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002F" w14:textId="77777777" w:rsidR="00786405" w:rsidRPr="0095429E" w:rsidRDefault="00024315">
      <w:pPr>
        <w:pStyle w:val="10"/>
        <w:spacing w:before="240" w:after="240"/>
        <w:ind w:left="2140" w:hanging="720"/>
        <w:jc w:val="center"/>
        <w:rPr>
          <w:bCs/>
        </w:rPr>
      </w:pPr>
      <w:r w:rsidRPr="0095429E">
        <w:rPr>
          <w:bCs/>
        </w:rPr>
        <w:t>I.                  Паспорт Образовательной программы</w:t>
      </w:r>
    </w:p>
    <w:p w14:paraId="4EA9013C" w14:textId="04309943" w:rsidR="00786405" w:rsidRPr="0095429E" w:rsidRDefault="00024315" w:rsidP="0072625B">
      <w:pPr>
        <w:jc w:val="center"/>
        <w:rPr>
          <w:bCs/>
        </w:rPr>
      </w:pPr>
      <w:r w:rsidRPr="0095429E">
        <w:rPr>
          <w:bCs/>
        </w:rPr>
        <w:t>«</w:t>
      </w:r>
      <w:r w:rsidR="0072625B" w:rsidRPr="0095429E">
        <w:rPr>
          <w:rFonts w:eastAsia="Times New Roman"/>
          <w:bCs/>
        </w:rPr>
        <w:t>ГРАФИЧЕСКИЙ ДИЗАЙН</w:t>
      </w:r>
      <w:r w:rsidRPr="0095429E">
        <w:rPr>
          <w:bCs/>
        </w:rPr>
        <w:t>»</w:t>
      </w:r>
    </w:p>
    <w:p w14:paraId="44A145DF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535"/>
      </w:tblGrid>
      <w:tr w:rsidR="0095429E" w:rsidRPr="0095429E" w14:paraId="1B5BA97F" w14:textId="77777777">
        <w:trPr>
          <w:trHeight w:val="485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452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Версия программы</w:t>
            </w:r>
          </w:p>
        </w:tc>
        <w:tc>
          <w:tcPr>
            <w:tcW w:w="5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5AB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</w:tr>
      <w:tr w:rsidR="0095429E" w:rsidRPr="0095429E" w14:paraId="2EF58FE5" w14:textId="77777777">
        <w:trPr>
          <w:trHeight w:val="485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3B8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Дата Версии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EA4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06.10.2020</w:t>
            </w:r>
          </w:p>
        </w:tc>
      </w:tr>
    </w:tbl>
    <w:p w14:paraId="1D9DFF76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515E1F58" w14:textId="77777777" w:rsidR="00786405" w:rsidRPr="0095429E" w:rsidRDefault="00024315">
      <w:pPr>
        <w:pStyle w:val="10"/>
        <w:spacing w:before="240" w:after="240"/>
        <w:ind w:left="720" w:hanging="360"/>
        <w:rPr>
          <w:bCs/>
        </w:rPr>
      </w:pPr>
      <w:r w:rsidRPr="0095429E">
        <w:rPr>
          <w:bCs/>
        </w:rPr>
        <w:t xml:space="preserve">1.   </w:t>
      </w:r>
      <w:r w:rsidRPr="0095429E">
        <w:rPr>
          <w:bCs/>
        </w:rPr>
        <w:tab/>
        <w:t>Сведения о Провайдере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360"/>
        <w:gridCol w:w="4800"/>
      </w:tblGrid>
      <w:tr w:rsidR="0095429E" w:rsidRPr="0095429E" w14:paraId="75410095" w14:textId="77777777">
        <w:trPr>
          <w:trHeight w:val="48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45C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1.1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3F0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Провайдер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CCA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ФГБОУ ВО “Алтайский государственный университет”</w:t>
            </w:r>
          </w:p>
        </w:tc>
      </w:tr>
      <w:tr w:rsidR="0095429E" w:rsidRPr="0095429E" w14:paraId="66784681" w14:textId="77777777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380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838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Логотип образовательной организации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9D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  <w:noProof/>
              </w:rPr>
              <w:drawing>
                <wp:inline distT="114300" distB="114300" distL="114300" distR="114300" wp14:anchorId="0E568AB3" wp14:editId="2913A7AE">
                  <wp:extent cx="2914650" cy="32512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29E" w:rsidRPr="0095429E" w14:paraId="7E2CBE99" w14:textId="77777777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9D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806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Провайдер ИНН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DD1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2225004738</w:t>
            </w:r>
          </w:p>
        </w:tc>
      </w:tr>
      <w:tr w:rsidR="0095429E" w:rsidRPr="0095429E" w14:paraId="1EF59D80" w14:textId="77777777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33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F46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Ответственный за программу ФИО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B098" w14:textId="4C3A9B42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1165F5" w:rsidRPr="0095429E">
              <w:rPr>
                <w:bCs/>
              </w:rPr>
              <w:t>Турлюн Любовь Николаевна</w:t>
            </w:r>
          </w:p>
        </w:tc>
      </w:tr>
      <w:tr w:rsidR="0095429E" w:rsidRPr="0095429E" w14:paraId="11D86C5A" w14:textId="77777777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8A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2E8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Ответственный должность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CA8E" w14:textId="6181C9B2" w:rsidR="00786405" w:rsidRPr="0095429E" w:rsidRDefault="001165F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Доцент кафедры культурологии и дизайна</w:t>
            </w:r>
            <w:r w:rsidR="00024315" w:rsidRPr="0095429E">
              <w:rPr>
                <w:bCs/>
              </w:rPr>
              <w:t xml:space="preserve"> </w:t>
            </w:r>
          </w:p>
        </w:tc>
      </w:tr>
      <w:tr w:rsidR="0095429E" w:rsidRPr="0095429E" w14:paraId="31955809" w14:textId="77777777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661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1.6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D02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Ответственный Телефон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7647" w14:textId="029B98E3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8(3852)29-6</w:t>
            </w:r>
            <w:r w:rsidR="001165F5" w:rsidRPr="0095429E">
              <w:rPr>
                <w:bCs/>
              </w:rPr>
              <w:t>6</w:t>
            </w:r>
            <w:r w:rsidRPr="0095429E">
              <w:rPr>
                <w:bCs/>
              </w:rPr>
              <w:t>-</w:t>
            </w:r>
            <w:r w:rsidR="001165F5" w:rsidRPr="0095429E">
              <w:rPr>
                <w:bCs/>
              </w:rPr>
              <w:t>31</w:t>
            </w:r>
          </w:p>
        </w:tc>
      </w:tr>
      <w:tr w:rsidR="0095429E" w:rsidRPr="0095429E" w14:paraId="6A39EA3E" w14:textId="77777777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2DB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3E5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Ответственный Е-</w:t>
            </w:r>
            <w:proofErr w:type="spellStart"/>
            <w:r w:rsidRPr="0095429E">
              <w:rPr>
                <w:bCs/>
              </w:rPr>
              <w:t>mail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8C07" w14:textId="29E90284" w:rsidR="00786405" w:rsidRPr="0095429E" w:rsidRDefault="00024315">
            <w:pPr>
              <w:pStyle w:val="10"/>
              <w:spacing w:before="240"/>
              <w:rPr>
                <w:bCs/>
                <w:lang w:val="en-US"/>
              </w:rPr>
            </w:pPr>
            <w:r w:rsidRPr="0095429E">
              <w:rPr>
                <w:bCs/>
              </w:rPr>
              <w:t xml:space="preserve"> </w:t>
            </w:r>
            <w:r w:rsidR="001165F5" w:rsidRPr="0095429E">
              <w:rPr>
                <w:bCs/>
                <w:lang w:val="en-US"/>
              </w:rPr>
              <w:t>barturagu@mail.ru</w:t>
            </w:r>
          </w:p>
        </w:tc>
      </w:tr>
    </w:tbl>
    <w:p w14:paraId="4ADC368C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7D257385" w14:textId="77777777" w:rsidR="00786405" w:rsidRPr="0095429E" w:rsidRDefault="00024315">
      <w:pPr>
        <w:pStyle w:val="10"/>
        <w:spacing w:before="240" w:after="240"/>
        <w:ind w:left="720" w:hanging="360"/>
        <w:rPr>
          <w:bCs/>
        </w:rPr>
      </w:pPr>
      <w:r w:rsidRPr="0095429E">
        <w:rPr>
          <w:bCs/>
        </w:rPr>
        <w:t xml:space="preserve">2.   </w:t>
      </w:r>
      <w:r w:rsidRPr="0095429E">
        <w:rPr>
          <w:bCs/>
        </w:rPr>
        <w:tab/>
        <w:t>Основные Данные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330"/>
        <w:gridCol w:w="4815"/>
      </w:tblGrid>
      <w:tr w:rsidR="0095429E" w:rsidRPr="0095429E" w14:paraId="0C1CA2CA" w14:textId="77777777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AD47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№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4F4B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Название</w:t>
            </w:r>
          </w:p>
        </w:tc>
        <w:tc>
          <w:tcPr>
            <w:tcW w:w="4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A333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Описание</w:t>
            </w:r>
          </w:p>
        </w:tc>
      </w:tr>
      <w:tr w:rsidR="0095429E" w:rsidRPr="0095429E" w14:paraId="4FAC8EEE" w14:textId="7777777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C8E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C4C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Название программы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8427" w14:textId="2372FCDC" w:rsidR="00786405" w:rsidRPr="0095429E" w:rsidRDefault="001165F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Графический дизайн</w:t>
            </w:r>
          </w:p>
        </w:tc>
      </w:tr>
      <w:tr w:rsidR="0095429E" w:rsidRPr="0095429E" w14:paraId="1ACF86AF" w14:textId="77777777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143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F81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proofErr w:type="gramStart"/>
            <w:r w:rsidRPr="0095429E">
              <w:rPr>
                <w:bCs/>
              </w:rPr>
              <w:t>Ссылка  на</w:t>
            </w:r>
            <w:proofErr w:type="gramEnd"/>
            <w:r w:rsidRPr="0095429E">
              <w:rPr>
                <w:bCs/>
              </w:rPr>
              <w:t xml:space="preserve"> страницу программы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8B30" w14:textId="01EB05A0" w:rsidR="00786405" w:rsidRPr="0095429E" w:rsidRDefault="001165F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https://public.edu.asu.ru/course/view.php?id=747</w:t>
            </w:r>
          </w:p>
        </w:tc>
      </w:tr>
      <w:tr w:rsidR="0095429E" w:rsidRPr="0095429E" w14:paraId="5A9E61F3" w14:textId="7777777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9DA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AED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Формат обучения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5D4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Онлайн</w:t>
            </w:r>
          </w:p>
        </w:tc>
      </w:tr>
      <w:tr w:rsidR="0095429E" w:rsidRPr="0095429E" w14:paraId="01808CC9" w14:textId="77777777">
        <w:trPr>
          <w:trHeight w:val="291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13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1C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1ED" w14:textId="77777777" w:rsidR="00786405" w:rsidRPr="0095429E" w:rsidRDefault="00024315">
            <w:pPr>
              <w:pStyle w:val="10"/>
              <w:spacing w:before="240"/>
              <w:jc w:val="both"/>
              <w:rPr>
                <w:bCs/>
              </w:rPr>
            </w:pPr>
            <w:r w:rsidRPr="0095429E">
              <w:rPr>
                <w:bCs/>
              </w:rPr>
              <w:t>Есть возможность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95429E" w:rsidRPr="0095429E" w14:paraId="0A550D8D" w14:textId="7777777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AA8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6A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Уровень сложности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0D9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Базовый</w:t>
            </w:r>
          </w:p>
        </w:tc>
      </w:tr>
      <w:tr w:rsidR="0095429E" w:rsidRPr="0095429E" w14:paraId="30C59E54" w14:textId="77777777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9018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D99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Количество академических часов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321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72</w:t>
            </w:r>
          </w:p>
        </w:tc>
      </w:tr>
      <w:tr w:rsidR="0095429E" w:rsidRPr="0095429E" w14:paraId="49A9CDD9" w14:textId="77777777">
        <w:trPr>
          <w:trHeight w:val="31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C29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54D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proofErr w:type="spellStart"/>
            <w:r w:rsidRPr="0095429E">
              <w:rPr>
                <w:bCs/>
              </w:rPr>
              <w:t>Практикоориентированный</w:t>
            </w:r>
            <w:proofErr w:type="spellEnd"/>
            <w:r w:rsidRPr="0095429E">
              <w:rPr>
                <w:bCs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D630" w14:textId="3CABF28D" w:rsidR="00786405" w:rsidRPr="0095429E" w:rsidRDefault="001165F5">
            <w:pPr>
              <w:pStyle w:val="10"/>
              <w:spacing w:before="240"/>
              <w:jc w:val="both"/>
              <w:rPr>
                <w:bCs/>
              </w:rPr>
            </w:pPr>
            <w:r w:rsidRPr="0095429E">
              <w:rPr>
                <w:bCs/>
              </w:rPr>
              <w:t>4</w:t>
            </w:r>
            <w:r w:rsidR="009A016C" w:rsidRPr="0095429E">
              <w:rPr>
                <w:bCs/>
              </w:rPr>
              <w:t>2</w:t>
            </w:r>
            <w:r w:rsidR="00024315" w:rsidRPr="0095429E">
              <w:rPr>
                <w:bCs/>
              </w:rPr>
              <w:t xml:space="preserve"> </w:t>
            </w:r>
            <w:r w:rsidR="00024315" w:rsidRPr="0095429E">
              <w:rPr>
                <w:rFonts w:eastAsia="FreeSans"/>
                <w:bCs/>
              </w:rPr>
              <w:t>академических часов отведено практическим занятиям и выполнению практических заданий в режиме самостоятельной работы</w:t>
            </w:r>
          </w:p>
        </w:tc>
      </w:tr>
      <w:tr w:rsidR="0095429E" w:rsidRPr="0095429E" w14:paraId="1CA0842D" w14:textId="77777777">
        <w:trPr>
          <w:trHeight w:val="507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D29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3BF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BE5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30000</w:t>
            </w:r>
          </w:p>
        </w:tc>
      </w:tr>
      <w:tr w:rsidR="0095429E" w:rsidRPr="0095429E" w14:paraId="647803BE" w14:textId="77777777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10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299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Минимальное количество человек на курсе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CD8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</w:tr>
      <w:tr w:rsidR="0095429E" w:rsidRPr="0095429E" w14:paraId="57962960" w14:textId="77777777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D5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735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Максимальное количество человек на курсе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601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100</w:t>
            </w:r>
          </w:p>
        </w:tc>
      </w:tr>
      <w:tr w:rsidR="0095429E" w:rsidRPr="0095429E" w14:paraId="5A357EA0" w14:textId="77777777">
        <w:trPr>
          <w:trHeight w:val="129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36D9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E22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91F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</w:tr>
      <w:tr w:rsidR="0095429E" w:rsidRPr="0095429E" w14:paraId="6D1BBE5D" w14:textId="77777777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A32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2.10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FA7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Формы аттестации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AB5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Зачет, экзамен</w:t>
            </w:r>
          </w:p>
        </w:tc>
      </w:tr>
      <w:tr w:rsidR="0095429E" w:rsidRPr="0095429E" w14:paraId="14E7F0FE" w14:textId="77777777">
        <w:trPr>
          <w:trHeight w:val="210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CB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085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D41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Цифровой дизайн</w:t>
            </w:r>
          </w:p>
        </w:tc>
      </w:tr>
    </w:tbl>
    <w:p w14:paraId="21150A4E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3F39177F" w14:textId="77777777" w:rsidR="00786405" w:rsidRPr="0095429E" w:rsidRDefault="00024315">
      <w:pPr>
        <w:pStyle w:val="10"/>
        <w:spacing w:before="240" w:after="240"/>
        <w:ind w:left="720" w:hanging="360"/>
        <w:rPr>
          <w:bCs/>
        </w:rPr>
      </w:pPr>
      <w:r w:rsidRPr="0095429E">
        <w:rPr>
          <w:bCs/>
        </w:rPr>
        <w:t xml:space="preserve">3.   </w:t>
      </w:r>
      <w:r w:rsidRPr="0095429E">
        <w:rPr>
          <w:bCs/>
        </w:rPr>
        <w:tab/>
        <w:t>Аннотация программы</w:t>
      </w:r>
    </w:p>
    <w:p w14:paraId="60CE64AE" w14:textId="07779012" w:rsidR="001165F5" w:rsidRPr="0095429E" w:rsidRDefault="001165F5" w:rsidP="004A669A">
      <w:pPr>
        <w:pStyle w:val="3"/>
        <w:spacing w:before="0" w:after="0" w:line="360" w:lineRule="auto"/>
        <w:jc w:val="both"/>
        <w:rPr>
          <w:bCs/>
          <w:color w:val="auto"/>
          <w:sz w:val="22"/>
          <w:szCs w:val="22"/>
        </w:rPr>
      </w:pPr>
      <w:proofErr w:type="gramStart"/>
      <w:r w:rsidRPr="0095429E">
        <w:rPr>
          <w:bCs/>
          <w:color w:val="auto"/>
          <w:sz w:val="22"/>
          <w:szCs w:val="22"/>
        </w:rPr>
        <w:t>Программа  повышения</w:t>
      </w:r>
      <w:proofErr w:type="gramEnd"/>
      <w:r w:rsidRPr="0095429E">
        <w:rPr>
          <w:bCs/>
          <w:color w:val="auto"/>
          <w:sz w:val="22"/>
          <w:szCs w:val="22"/>
        </w:rPr>
        <w:t xml:space="preserve"> квалификации  “Графический дизайн”  направлена непосредственно на  формирование и развитие у обучающегося компетенций в области </w:t>
      </w:r>
      <w:proofErr w:type="spellStart"/>
      <w:r w:rsidRPr="0095429E">
        <w:rPr>
          <w:bCs/>
          <w:color w:val="auto"/>
          <w:sz w:val="22"/>
          <w:szCs w:val="22"/>
        </w:rPr>
        <w:t>цифровои</w:t>
      </w:r>
      <w:proofErr w:type="spellEnd"/>
      <w:r w:rsidRPr="0095429E">
        <w:rPr>
          <w:bCs/>
          <w:color w:val="auto"/>
          <w:sz w:val="22"/>
          <w:szCs w:val="22"/>
        </w:rPr>
        <w:t xml:space="preserve">̆ экономики. Программа повышения квалификации составлена в соответствии приказа Министерства образования и науки </w:t>
      </w:r>
      <w:proofErr w:type="spellStart"/>
      <w:r w:rsidRPr="0095429E">
        <w:rPr>
          <w:bCs/>
          <w:color w:val="auto"/>
          <w:sz w:val="22"/>
          <w:szCs w:val="22"/>
        </w:rPr>
        <w:t>Российскои</w:t>
      </w:r>
      <w:proofErr w:type="spellEnd"/>
      <w:r w:rsidRPr="0095429E">
        <w:rPr>
          <w:bCs/>
          <w:color w:val="auto"/>
          <w:sz w:val="22"/>
          <w:szCs w:val="22"/>
        </w:rPr>
        <w:t xml:space="preserve">̆ Федерации </w:t>
      </w:r>
      <w:proofErr w:type="spellStart"/>
      <w:r w:rsidRPr="0095429E">
        <w:rPr>
          <w:bCs/>
          <w:color w:val="auto"/>
          <w:sz w:val="22"/>
          <w:szCs w:val="22"/>
        </w:rPr>
        <w:t>No</w:t>
      </w:r>
      <w:proofErr w:type="spellEnd"/>
      <w:r w:rsidRPr="0095429E">
        <w:rPr>
          <w:bCs/>
          <w:color w:val="auto"/>
          <w:sz w:val="22"/>
          <w:szCs w:val="22"/>
        </w:rPr>
        <w:t xml:space="preserve"> 499 от 1 июля 2013 г. «Об утверждении Порядка организации и осуществления образовательной̆ деятельности по дополнительным профессиональным программам» В рамках </w:t>
      </w:r>
      <w:proofErr w:type="spellStart"/>
      <w:r w:rsidRPr="0095429E">
        <w:rPr>
          <w:bCs/>
          <w:color w:val="auto"/>
          <w:sz w:val="22"/>
          <w:szCs w:val="22"/>
        </w:rPr>
        <w:t>даннои</w:t>
      </w:r>
      <w:proofErr w:type="spellEnd"/>
      <w:r w:rsidRPr="0095429E">
        <w:rPr>
          <w:bCs/>
          <w:color w:val="auto"/>
          <w:sz w:val="22"/>
          <w:szCs w:val="22"/>
        </w:rPr>
        <w:t xml:space="preserve">̆ программы выделено 3 основополагающих направления цифровизации, которые должны получить прикладное развитие в области графического дизайна: 1. </w:t>
      </w:r>
      <w:hyperlink r:id="rId6" w:anchor="section-1" w:history="1">
        <w:r w:rsidRPr="0095429E">
          <w:rPr>
            <w:rStyle w:val="afb"/>
            <w:bCs/>
            <w:color w:val="auto"/>
            <w:sz w:val="22"/>
            <w:szCs w:val="22"/>
          </w:rPr>
          <w:t xml:space="preserve"> Цифровой редактор </w:t>
        </w:r>
        <w:proofErr w:type="spellStart"/>
        <w:r w:rsidRPr="0095429E">
          <w:rPr>
            <w:rStyle w:val="afb"/>
            <w:bCs/>
            <w:color w:val="auto"/>
            <w:sz w:val="22"/>
            <w:szCs w:val="22"/>
          </w:rPr>
          <w:t>CorelDRAW</w:t>
        </w:r>
        <w:proofErr w:type="spellEnd"/>
        <w:r w:rsidRPr="0095429E">
          <w:rPr>
            <w:rStyle w:val="afb"/>
            <w:bCs/>
            <w:color w:val="auto"/>
            <w:sz w:val="22"/>
            <w:szCs w:val="22"/>
          </w:rPr>
          <w:t xml:space="preserve"> в графическом дизайне</w:t>
        </w:r>
      </w:hyperlink>
      <w:r w:rsidRPr="0095429E">
        <w:rPr>
          <w:bCs/>
          <w:color w:val="auto"/>
          <w:sz w:val="22"/>
          <w:szCs w:val="22"/>
        </w:rPr>
        <w:t xml:space="preserve"> 2. Цифровой редактор графическом дизайне.3 Цифровой редактор </w:t>
      </w:r>
      <w:hyperlink r:id="rId7" w:anchor="section-3" w:history="1">
        <w:proofErr w:type="spellStart"/>
        <w:r w:rsidRPr="0095429E">
          <w:rPr>
            <w:rStyle w:val="afb"/>
            <w:bCs/>
            <w:color w:val="auto"/>
            <w:sz w:val="22"/>
            <w:szCs w:val="22"/>
          </w:rPr>
          <w:t>Adobe</w:t>
        </w:r>
        <w:proofErr w:type="spellEnd"/>
        <w:r w:rsidRPr="0095429E">
          <w:rPr>
            <w:rStyle w:val="afb"/>
            <w:bCs/>
            <w:color w:val="auto"/>
            <w:sz w:val="22"/>
            <w:szCs w:val="22"/>
          </w:rPr>
          <w:t xml:space="preserve"> </w:t>
        </w:r>
        <w:proofErr w:type="spellStart"/>
        <w:r w:rsidRPr="0095429E">
          <w:rPr>
            <w:rStyle w:val="afb"/>
            <w:bCs/>
            <w:color w:val="auto"/>
            <w:sz w:val="22"/>
            <w:szCs w:val="22"/>
          </w:rPr>
          <w:t>Photoshop</w:t>
        </w:r>
        <w:proofErr w:type="spellEnd"/>
        <w:r w:rsidRPr="0095429E">
          <w:rPr>
            <w:rStyle w:val="afb"/>
            <w:bCs/>
            <w:color w:val="auto"/>
            <w:sz w:val="22"/>
            <w:szCs w:val="22"/>
          </w:rPr>
          <w:t xml:space="preserve"> в графическом дизайне</w:t>
        </w:r>
      </w:hyperlink>
      <w:r w:rsidRPr="0095429E">
        <w:rPr>
          <w:bCs/>
          <w:color w:val="auto"/>
          <w:sz w:val="22"/>
          <w:szCs w:val="22"/>
        </w:rPr>
        <w:t>.</w:t>
      </w:r>
    </w:p>
    <w:p w14:paraId="68F96444" w14:textId="6966C550" w:rsidR="001165F5" w:rsidRPr="0095429E" w:rsidRDefault="004A669A" w:rsidP="004A669A">
      <w:pPr>
        <w:spacing w:before="120" w:after="180" w:line="360" w:lineRule="auto"/>
        <w:jc w:val="both"/>
        <w:rPr>
          <w:rFonts w:eastAsia="Times New Roman"/>
          <w:bCs/>
        </w:rPr>
      </w:pPr>
      <w:proofErr w:type="gramStart"/>
      <w:r w:rsidRPr="0095429E">
        <w:rPr>
          <w:bCs/>
        </w:rPr>
        <w:t>П</w:t>
      </w:r>
      <w:r w:rsidR="001165F5" w:rsidRPr="0095429E">
        <w:rPr>
          <w:bCs/>
        </w:rPr>
        <w:t>рограмма</w:t>
      </w:r>
      <w:r w:rsidRPr="0095429E">
        <w:rPr>
          <w:bCs/>
        </w:rPr>
        <w:t xml:space="preserve"> </w:t>
      </w:r>
      <w:r w:rsidR="001165F5" w:rsidRPr="0095429E">
        <w:rPr>
          <w:bCs/>
        </w:rPr>
        <w:t xml:space="preserve"> повышения</w:t>
      </w:r>
      <w:proofErr w:type="gramEnd"/>
      <w:r w:rsidR="001165F5" w:rsidRPr="0095429E">
        <w:rPr>
          <w:bCs/>
        </w:rPr>
        <w:t xml:space="preserve"> квалификации “Графический дизайн” относится к области цифрового дизайна</w:t>
      </w:r>
      <w:r w:rsidRPr="0095429E">
        <w:rPr>
          <w:bCs/>
        </w:rPr>
        <w:t xml:space="preserve">: формирует навыки использования цифрового инструментария при проектировании графических проектов, свободного владения графическими редакторами.  </w:t>
      </w:r>
      <w:r w:rsidR="001165F5" w:rsidRPr="0095429E">
        <w:rPr>
          <w:bCs/>
        </w:rPr>
        <w:t xml:space="preserve"> Программа повышения квалификации реализовывается с применением дистанционных образовательных технологий в системе </w:t>
      </w:r>
      <w:proofErr w:type="spellStart"/>
      <w:r w:rsidR="001165F5" w:rsidRPr="0095429E">
        <w:rPr>
          <w:bCs/>
        </w:rPr>
        <w:t>Moodl</w:t>
      </w:r>
      <w:proofErr w:type="spellEnd"/>
      <w:r w:rsidR="001165F5" w:rsidRPr="0095429E">
        <w:rPr>
          <w:bCs/>
          <w:lang w:val="en-US"/>
        </w:rPr>
        <w:t>e</w:t>
      </w:r>
      <w:r w:rsidR="001165F5" w:rsidRPr="0095429E">
        <w:rPr>
          <w:bCs/>
        </w:rPr>
        <w:t xml:space="preserve">. </w:t>
      </w:r>
      <w:r w:rsidR="001165F5" w:rsidRPr="0095429E">
        <w:rPr>
          <w:rFonts w:eastAsia="Times New Roman"/>
          <w:bCs/>
        </w:rPr>
        <w:t>Программа относится к базовому уровню сложности.</w:t>
      </w:r>
      <w:r w:rsidR="001165F5" w:rsidRPr="0095429E">
        <w:rPr>
          <w:bCs/>
        </w:rPr>
        <w:t xml:space="preserve"> (даются ключевые профессиональные знания и умения/ освоение основного инструментария и технологий профессиональной деятельности/базовые навыки в соответствующей области реализации компетенции цифровой экономики)</w:t>
      </w:r>
    </w:p>
    <w:p w14:paraId="1AE86744" w14:textId="77777777" w:rsidR="001165F5" w:rsidRPr="0095429E" w:rsidRDefault="001165F5" w:rsidP="004A669A">
      <w:pPr>
        <w:pStyle w:val="10"/>
        <w:spacing w:before="220"/>
        <w:jc w:val="both"/>
        <w:rPr>
          <w:bCs/>
        </w:rPr>
      </w:pPr>
    </w:p>
    <w:p w14:paraId="6D7F4897" w14:textId="77777777" w:rsidR="00786405" w:rsidRPr="0095429E" w:rsidRDefault="00786405" w:rsidP="004A669A">
      <w:pPr>
        <w:pStyle w:val="10"/>
        <w:rPr>
          <w:bCs/>
        </w:rPr>
      </w:pPr>
    </w:p>
    <w:p w14:paraId="6F51B06D" w14:textId="77777777" w:rsidR="0088774C" w:rsidRPr="0095429E" w:rsidRDefault="0088774C" w:rsidP="00E0197A">
      <w:pPr>
        <w:pStyle w:val="afa"/>
        <w:spacing w:before="240" w:beforeAutospacing="0" w:after="240" w:afterAutospacing="0"/>
        <w:jc w:val="center"/>
        <w:rPr>
          <w:rFonts w:ascii="Arial" w:hAnsi="Arial" w:cs="Arial"/>
          <w:bCs/>
          <w:sz w:val="22"/>
          <w:szCs w:val="22"/>
        </w:rPr>
      </w:pPr>
    </w:p>
    <w:p w14:paraId="4E21B8D9" w14:textId="1E990496" w:rsidR="004A669A" w:rsidRPr="0095429E" w:rsidRDefault="00024315" w:rsidP="00E0197A">
      <w:pPr>
        <w:pStyle w:val="afa"/>
        <w:spacing w:before="240" w:beforeAutospacing="0" w:after="240" w:afterAutospacing="0"/>
        <w:jc w:val="center"/>
        <w:rPr>
          <w:rFonts w:ascii="Arial" w:hAnsi="Arial" w:cs="Arial"/>
          <w:bCs/>
          <w:sz w:val="22"/>
          <w:szCs w:val="22"/>
        </w:rPr>
      </w:pPr>
      <w:r w:rsidRPr="0095429E">
        <w:rPr>
          <w:rFonts w:ascii="Arial" w:hAnsi="Arial" w:cs="Arial"/>
          <w:bCs/>
          <w:sz w:val="22"/>
          <w:szCs w:val="22"/>
        </w:rPr>
        <w:t xml:space="preserve"> </w:t>
      </w:r>
    </w:p>
    <w:p w14:paraId="4710C47D" w14:textId="6250BAF8" w:rsidR="00E0197A" w:rsidRPr="0095429E" w:rsidRDefault="00E0197A" w:rsidP="00E0197A">
      <w:pPr>
        <w:pStyle w:val="afa"/>
        <w:spacing w:before="240" w:beforeAutospacing="0" w:after="240" w:afterAutospacing="0"/>
        <w:jc w:val="center"/>
        <w:rPr>
          <w:rFonts w:ascii="Arial" w:hAnsi="Arial" w:cs="Arial"/>
          <w:bCs/>
          <w:sz w:val="22"/>
          <w:szCs w:val="22"/>
        </w:rPr>
      </w:pPr>
      <w:r w:rsidRPr="0095429E">
        <w:rPr>
          <w:rFonts w:ascii="Arial" w:hAnsi="Arial" w:cs="Arial"/>
          <w:bCs/>
          <w:sz w:val="22"/>
          <w:szCs w:val="22"/>
        </w:rPr>
        <w:lastRenderedPageBreak/>
        <w:t>ФГБОУ ВО “Алтайский государственный университет”</w:t>
      </w:r>
    </w:p>
    <w:p w14:paraId="694EBE28" w14:textId="77777777" w:rsidR="00E0197A" w:rsidRPr="0095429E" w:rsidRDefault="00E0197A" w:rsidP="00E0197A">
      <w:pPr>
        <w:spacing w:after="240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br/>
      </w:r>
      <w:r w:rsidRPr="0095429E">
        <w:rPr>
          <w:rFonts w:eastAsia="Times New Roman"/>
          <w:bCs/>
        </w:rPr>
        <w:br/>
      </w:r>
      <w:r w:rsidRPr="0095429E">
        <w:rPr>
          <w:rFonts w:eastAsia="Times New Roman"/>
          <w:bCs/>
        </w:rPr>
        <w:br/>
      </w:r>
      <w:r w:rsidRPr="0095429E">
        <w:rPr>
          <w:rFonts w:eastAsia="Times New Roman"/>
          <w:bCs/>
        </w:rPr>
        <w:br/>
      </w:r>
      <w:r w:rsidRPr="0095429E">
        <w:rPr>
          <w:rFonts w:eastAsia="Times New Roman"/>
          <w:bCs/>
        </w:rPr>
        <w:br/>
      </w:r>
    </w:p>
    <w:p w14:paraId="0CE20111" w14:textId="77777777" w:rsidR="00E0197A" w:rsidRPr="0095429E" w:rsidRDefault="00E0197A" w:rsidP="00E0197A">
      <w:pPr>
        <w:spacing w:before="240" w:after="240" w:line="240" w:lineRule="auto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>Дополнительная профессиональная программа повышения квалификации</w:t>
      </w:r>
    </w:p>
    <w:p w14:paraId="554F984E" w14:textId="18FB702B" w:rsidR="00E0197A" w:rsidRPr="0095429E" w:rsidRDefault="00E0197A" w:rsidP="00E0197A">
      <w:pPr>
        <w:spacing w:before="240" w:after="240" w:line="240" w:lineRule="auto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>«</w:t>
      </w:r>
      <w:r w:rsidR="00C653FA" w:rsidRPr="0095429E">
        <w:rPr>
          <w:rFonts w:eastAsia="Times New Roman"/>
          <w:bCs/>
        </w:rPr>
        <w:t>Графический дизайн</w:t>
      </w:r>
      <w:r w:rsidRPr="0095429E">
        <w:rPr>
          <w:rFonts w:eastAsia="Times New Roman"/>
          <w:bCs/>
        </w:rPr>
        <w:t>»</w:t>
      </w:r>
    </w:p>
    <w:p w14:paraId="6992CBD7" w14:textId="77777777" w:rsidR="00E0197A" w:rsidRPr="0095429E" w:rsidRDefault="00E0197A" w:rsidP="00E0197A">
      <w:pPr>
        <w:spacing w:line="240" w:lineRule="auto"/>
        <w:rPr>
          <w:rFonts w:eastAsia="Times New Roman"/>
          <w:bCs/>
        </w:rPr>
      </w:pPr>
    </w:p>
    <w:p w14:paraId="3FA2D956" w14:textId="77777777" w:rsidR="00E0197A" w:rsidRPr="0095429E" w:rsidRDefault="00E0197A" w:rsidP="00E0197A">
      <w:pPr>
        <w:spacing w:before="240" w:after="240" w:line="240" w:lineRule="auto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>72 час.</w:t>
      </w:r>
    </w:p>
    <w:p w14:paraId="65789719" w14:textId="77777777" w:rsidR="00786405" w:rsidRPr="0095429E" w:rsidRDefault="00786405">
      <w:pPr>
        <w:pStyle w:val="10"/>
        <w:spacing w:before="240" w:after="240"/>
        <w:rPr>
          <w:bCs/>
        </w:rPr>
      </w:pPr>
    </w:p>
    <w:p w14:paraId="5E4998A2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48717709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43F07B99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7BC26290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6B4C212D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62A1A6B8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6E85C5EB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1D06C9DA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287A5EE1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7996976E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213C51EC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221F810F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2DA6EA60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777A3B1D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273ACA5D" w14:textId="77777777" w:rsidR="00E0197A" w:rsidRPr="0095429E" w:rsidRDefault="00E0197A">
      <w:pPr>
        <w:pStyle w:val="10"/>
        <w:spacing w:before="240" w:after="240"/>
        <w:rPr>
          <w:bCs/>
        </w:rPr>
      </w:pPr>
    </w:p>
    <w:p w14:paraId="15720AF5" w14:textId="77777777" w:rsidR="00E0197A" w:rsidRPr="0095429E" w:rsidRDefault="00E0197A" w:rsidP="00E0197A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>Барнаул - 2020</w:t>
      </w:r>
    </w:p>
    <w:p w14:paraId="1B49E778" w14:textId="77777777" w:rsidR="00C653FA" w:rsidRPr="0095429E" w:rsidRDefault="00C653FA">
      <w:pPr>
        <w:pStyle w:val="10"/>
        <w:spacing w:before="240" w:after="240"/>
        <w:jc w:val="center"/>
        <w:rPr>
          <w:rFonts w:eastAsia="Times New Roman"/>
          <w:bCs/>
        </w:rPr>
      </w:pPr>
    </w:p>
    <w:p w14:paraId="531B232F" w14:textId="010AED9A" w:rsidR="00786405" w:rsidRPr="0095429E" w:rsidRDefault="00024315">
      <w:pPr>
        <w:pStyle w:val="10"/>
        <w:spacing w:before="240" w:after="240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lastRenderedPageBreak/>
        <w:t>ОБЩАЯ ХАРАКТЕРИСТИКА ПРОГРАММЫ</w:t>
      </w:r>
    </w:p>
    <w:p w14:paraId="5321952B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 xml:space="preserve"> </w:t>
      </w:r>
    </w:p>
    <w:p w14:paraId="4A647D52" w14:textId="77777777" w:rsidR="00786405" w:rsidRPr="0095429E" w:rsidRDefault="00786405">
      <w:pPr>
        <w:pStyle w:val="10"/>
        <w:spacing w:before="240" w:after="240"/>
        <w:jc w:val="center"/>
        <w:rPr>
          <w:bCs/>
        </w:rPr>
      </w:pPr>
    </w:p>
    <w:p w14:paraId="0C287F72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1.Цель программы</w:t>
      </w:r>
    </w:p>
    <w:p w14:paraId="62DEDFD5" w14:textId="77777777" w:rsidR="004A669A" w:rsidRPr="0095429E" w:rsidRDefault="004A669A" w:rsidP="004A669A">
      <w:pPr>
        <w:numPr>
          <w:ilvl w:val="1"/>
          <w:numId w:val="3"/>
        </w:numPr>
        <w:tabs>
          <w:tab w:val="left" w:pos="426"/>
        </w:tabs>
        <w:spacing w:line="360" w:lineRule="auto"/>
        <w:ind w:left="284" w:firstLine="4"/>
        <w:jc w:val="both"/>
        <w:rPr>
          <w:rFonts w:eastAsia="Times New Roman"/>
          <w:bCs/>
        </w:rPr>
      </w:pPr>
      <w:r w:rsidRPr="0095429E">
        <w:rPr>
          <w:rFonts w:eastAsia="Times New Roman"/>
          <w:bCs/>
          <w:i/>
        </w:rPr>
        <w:t>Цель реализации программы</w:t>
      </w:r>
      <w:r w:rsidRPr="0095429E">
        <w:rPr>
          <w:bCs/>
        </w:rPr>
        <w:t xml:space="preserve"> формирование у слушателей целостного представления, расширение теоретико-методологических знаний и закрепление профессиональных навыков в области графического дизайна в цифровой среде. Повышение профессиональной компетентности преподавателей в системе ВО и СПО, а также практикующих дизайнеров, использующих в своей деятельности цифровые и информационно-коммуникационные технологии посредством обучения практическим навыкам работы с конкретными программными продуктами. Освоение практических и теоретических навыков в области графического дизайна с применением цифрового инструментария.</w:t>
      </w:r>
    </w:p>
    <w:p w14:paraId="71119F0E" w14:textId="32831B65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2.Планируемые результаты обучения:</w:t>
      </w:r>
    </w:p>
    <w:p w14:paraId="435E4639" w14:textId="4A8CFC3D" w:rsidR="00CF7135" w:rsidRPr="0095429E" w:rsidRDefault="00CF7135" w:rsidP="00CF7135">
      <w:pPr>
        <w:pStyle w:val="10"/>
        <w:spacing w:before="240" w:after="240"/>
        <w:rPr>
          <w:bCs/>
        </w:rPr>
      </w:pPr>
      <w:r w:rsidRPr="0095429E">
        <w:rPr>
          <w:bCs/>
        </w:rPr>
        <w:t>2.1. Знание (осведомленность в областях)</w:t>
      </w:r>
    </w:p>
    <w:p w14:paraId="26CCE681" w14:textId="533CF5BE" w:rsidR="00CF7135" w:rsidRPr="0095429E" w:rsidRDefault="00CF7135" w:rsidP="00CF7135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2.1.1 </w:t>
      </w:r>
      <w:r w:rsidR="0088774C" w:rsidRPr="0095429E">
        <w:rPr>
          <w:rFonts w:eastAsia="Times New Roman"/>
          <w:bCs/>
        </w:rPr>
        <w:t>о</w:t>
      </w:r>
      <w:r w:rsidRPr="0095429E">
        <w:rPr>
          <w:rFonts w:eastAsia="Times New Roman"/>
          <w:bCs/>
        </w:rPr>
        <w:t>собенности производства полиграфической продукции и допечатная подготовка с использованием цифровых технологий</w:t>
      </w:r>
    </w:p>
    <w:p w14:paraId="3C767587" w14:textId="64AC616C" w:rsidR="00EE032C" w:rsidRPr="0095429E" w:rsidRDefault="00CF7135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2.1.2. </w:t>
      </w:r>
      <w:r w:rsidR="0088774C" w:rsidRPr="0095429E">
        <w:rPr>
          <w:rFonts w:eastAsia="Times New Roman"/>
          <w:bCs/>
        </w:rPr>
        <w:t>к</w:t>
      </w:r>
      <w:r w:rsidR="00EE032C" w:rsidRPr="0095429E">
        <w:rPr>
          <w:rFonts w:eastAsia="Times New Roman"/>
          <w:bCs/>
        </w:rPr>
        <w:t>онцепцию цифрового дизайна</w:t>
      </w:r>
    </w:p>
    <w:p w14:paraId="172095B1" w14:textId="44225F8D" w:rsidR="00EE032C" w:rsidRPr="0095429E" w:rsidRDefault="00CF7135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2.1.3. </w:t>
      </w:r>
      <w:hyperlink r:id="rId8" w:history="1">
        <w:r w:rsidR="0088774C" w:rsidRPr="0095429E">
          <w:rPr>
            <w:rFonts w:eastAsia="Times New Roman"/>
            <w:bCs/>
          </w:rPr>
          <w:t>и</w:t>
        </w:r>
        <w:r w:rsidR="00EE032C" w:rsidRPr="0095429E">
          <w:rPr>
            <w:rFonts w:eastAsia="Times New Roman"/>
            <w:bCs/>
          </w:rPr>
          <w:t>нтерфейс и цифровой инструментарий графически</w:t>
        </w:r>
      </w:hyperlink>
      <w:r w:rsidR="00EE032C" w:rsidRPr="0095429E">
        <w:rPr>
          <w:rFonts w:eastAsia="Times New Roman"/>
          <w:bCs/>
        </w:rPr>
        <w:t>х редакторов </w:t>
      </w:r>
      <w:proofErr w:type="spellStart"/>
      <w:r w:rsidR="00EE032C" w:rsidRPr="0095429E">
        <w:rPr>
          <w:rFonts w:eastAsia="Times New Roman"/>
          <w:bCs/>
        </w:rPr>
        <w:t>CorelDRAW</w:t>
      </w:r>
      <w:proofErr w:type="spellEnd"/>
      <w:r w:rsidRPr="0095429E">
        <w:rPr>
          <w:rFonts w:eastAsia="Times New Roman"/>
          <w:bCs/>
        </w:rPr>
        <w:t xml:space="preserve">, </w:t>
      </w:r>
      <w:r w:rsidRPr="0095429E">
        <w:rPr>
          <w:rFonts w:eastAsia="Times New Roman"/>
          <w:bCs/>
          <w:lang w:val="en-US"/>
        </w:rPr>
        <w:t>Adobe</w:t>
      </w:r>
      <w:r w:rsidRPr="0095429E">
        <w:rPr>
          <w:rFonts w:eastAsia="Times New Roman"/>
          <w:bCs/>
        </w:rPr>
        <w:t xml:space="preserve"> </w:t>
      </w:r>
      <w:r w:rsidRPr="0095429E">
        <w:rPr>
          <w:rFonts w:eastAsia="Times New Roman"/>
          <w:bCs/>
          <w:lang w:val="en-US"/>
        </w:rPr>
        <w:t>Illustrator</w:t>
      </w:r>
      <w:r w:rsidR="00EE032C" w:rsidRPr="0095429E">
        <w:rPr>
          <w:rFonts w:eastAsia="Times New Roman"/>
          <w:bCs/>
        </w:rPr>
        <w:t xml:space="preserve"> и -</w:t>
      </w:r>
      <w:hyperlink r:id="rId9" w:history="1">
        <w:r w:rsidR="00EE032C" w:rsidRPr="0095429E">
          <w:rPr>
            <w:rFonts w:eastAsia="Times New Roman"/>
            <w:bCs/>
          </w:rPr>
          <w:t xml:space="preserve"> </w:t>
        </w:r>
        <w:proofErr w:type="spellStart"/>
        <w:r w:rsidR="00EE032C" w:rsidRPr="0095429E">
          <w:rPr>
            <w:rFonts w:eastAsia="Times New Roman"/>
            <w:bCs/>
          </w:rPr>
          <w:t>Adobe</w:t>
        </w:r>
        <w:proofErr w:type="spellEnd"/>
        <w:r w:rsidR="00EE032C" w:rsidRPr="0095429E">
          <w:rPr>
            <w:rFonts w:eastAsia="Times New Roman"/>
            <w:bCs/>
          </w:rPr>
          <w:t xml:space="preserve"> </w:t>
        </w:r>
        <w:proofErr w:type="spellStart"/>
        <w:r w:rsidR="00EE032C" w:rsidRPr="0095429E">
          <w:rPr>
            <w:rFonts w:eastAsia="Times New Roman"/>
            <w:bCs/>
          </w:rPr>
          <w:t>Photoshop</w:t>
        </w:r>
        <w:proofErr w:type="spellEnd"/>
      </w:hyperlink>
    </w:p>
    <w:p w14:paraId="2425FCEF" w14:textId="77777777" w:rsidR="00CF7135" w:rsidRPr="0095429E" w:rsidRDefault="00CF7135" w:rsidP="00CF7135">
      <w:pPr>
        <w:pStyle w:val="10"/>
        <w:spacing w:before="240" w:after="240"/>
        <w:rPr>
          <w:bCs/>
        </w:rPr>
      </w:pPr>
      <w:r w:rsidRPr="0095429E">
        <w:rPr>
          <w:bCs/>
        </w:rPr>
        <w:t>2.2. Умение (способность к деятельности)</w:t>
      </w:r>
    </w:p>
    <w:p w14:paraId="3D95A46F" w14:textId="784353DD" w:rsidR="00CF7135" w:rsidRPr="0095429E" w:rsidRDefault="00CF7135" w:rsidP="00CF7135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2.2.</w:t>
      </w:r>
      <w:r w:rsidR="0088774C" w:rsidRPr="0095429E">
        <w:rPr>
          <w:rFonts w:eastAsia="Times New Roman"/>
          <w:bCs/>
        </w:rPr>
        <w:t>1. о</w:t>
      </w:r>
      <w:r w:rsidRPr="0095429E">
        <w:rPr>
          <w:rFonts w:eastAsia="Times New Roman"/>
          <w:bCs/>
        </w:rPr>
        <w:t>своить   цифровые инструменты, используемые в графическом дизайне в условиях развития цифровой экономики;</w:t>
      </w:r>
    </w:p>
    <w:p w14:paraId="2CDDD150" w14:textId="5BD37AEF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2.2.2. р</w:t>
      </w:r>
      <w:r w:rsidR="00EE032C" w:rsidRPr="0095429E">
        <w:rPr>
          <w:rFonts w:eastAsia="Times New Roman"/>
          <w:bCs/>
        </w:rPr>
        <w:t>аботать с цифровыми палитрами, использовать цифровые спецэффекты;</w:t>
      </w:r>
    </w:p>
    <w:p w14:paraId="54B3A22F" w14:textId="26B1F5B1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2.2.3. п</w:t>
      </w:r>
      <w:r w:rsidR="00EE032C" w:rsidRPr="0095429E">
        <w:rPr>
          <w:rFonts w:eastAsia="Times New Roman"/>
          <w:bCs/>
        </w:rPr>
        <w:t>ользоваться инструментами рисования, менять уровни яркости, выбирать цвет и режимы наложения;</w:t>
      </w:r>
    </w:p>
    <w:p w14:paraId="0A61C0CA" w14:textId="57F36E6E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2.2.4. у</w:t>
      </w:r>
      <w:r w:rsidR="00EE032C" w:rsidRPr="0095429E">
        <w:rPr>
          <w:rFonts w:eastAsia="Times New Roman"/>
          <w:bCs/>
        </w:rPr>
        <w:t>правлять параметрами цифровых инструментов;</w:t>
      </w:r>
    </w:p>
    <w:p w14:paraId="6466C757" w14:textId="5215F669" w:rsidR="0088774C" w:rsidRPr="0095429E" w:rsidRDefault="0088774C" w:rsidP="0088774C">
      <w:pPr>
        <w:pStyle w:val="10"/>
        <w:spacing w:before="240" w:after="240"/>
        <w:rPr>
          <w:bCs/>
        </w:rPr>
      </w:pPr>
      <w:r w:rsidRPr="0095429E">
        <w:rPr>
          <w:bCs/>
        </w:rPr>
        <w:t>2.3. Навыки (использование конкретных инструментов)</w:t>
      </w:r>
    </w:p>
    <w:p w14:paraId="6DFC8BDD" w14:textId="498190E7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bCs/>
        </w:rPr>
        <w:t xml:space="preserve">2.3.1 </w:t>
      </w:r>
      <w:r w:rsidR="00EE032C" w:rsidRPr="0095429E">
        <w:rPr>
          <w:rFonts w:eastAsia="Times New Roman"/>
          <w:bCs/>
        </w:rPr>
        <w:t>цифровыми инструментами рисования</w:t>
      </w:r>
    </w:p>
    <w:p w14:paraId="0C8E9B3E" w14:textId="390C5C70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2.3.2. основными</w:t>
      </w:r>
      <w:r w:rsidR="00EE032C" w:rsidRPr="0095429E">
        <w:rPr>
          <w:rFonts w:eastAsia="Times New Roman"/>
          <w:bCs/>
        </w:rPr>
        <w:t xml:space="preserve"> приемами корректирующих слоев;</w:t>
      </w:r>
    </w:p>
    <w:p w14:paraId="55E65A09" w14:textId="592FF2A9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lastRenderedPageBreak/>
        <w:t>2.3.3. цифровыми</w:t>
      </w:r>
      <w:r w:rsidR="00EE032C" w:rsidRPr="0095429E">
        <w:rPr>
          <w:rFonts w:eastAsia="Times New Roman"/>
          <w:bCs/>
        </w:rPr>
        <w:t xml:space="preserve"> инструментами в графическом редакторе </w:t>
      </w:r>
      <w:proofErr w:type="spellStart"/>
      <w:r w:rsidR="00EE032C" w:rsidRPr="0095429E">
        <w:rPr>
          <w:rFonts w:eastAsia="Times New Roman"/>
          <w:bCs/>
        </w:rPr>
        <w:t>CorelDRAW</w:t>
      </w:r>
      <w:proofErr w:type="spellEnd"/>
      <w:r w:rsidR="00EE032C" w:rsidRPr="0095429E">
        <w:rPr>
          <w:rFonts w:eastAsia="Times New Roman"/>
          <w:bCs/>
        </w:rPr>
        <w:t>;</w:t>
      </w:r>
    </w:p>
    <w:p w14:paraId="0118F42C" w14:textId="64BC433B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>2.3.4. цифровыми</w:t>
      </w:r>
      <w:r w:rsidR="00EE032C" w:rsidRPr="0095429E">
        <w:rPr>
          <w:rFonts w:eastAsia="Times New Roman"/>
          <w:bCs/>
        </w:rPr>
        <w:t xml:space="preserve"> инструментами в графическом редакторе </w:t>
      </w:r>
      <w:proofErr w:type="spellStart"/>
      <w:r w:rsidR="00EE032C" w:rsidRPr="0095429E">
        <w:rPr>
          <w:rFonts w:eastAsia="Times New Roman"/>
          <w:bCs/>
        </w:rPr>
        <w:t>Adobe</w:t>
      </w:r>
      <w:proofErr w:type="spellEnd"/>
      <w:r w:rsidR="00EE032C" w:rsidRPr="0095429E">
        <w:rPr>
          <w:rFonts w:eastAsia="Times New Roman"/>
          <w:bCs/>
        </w:rPr>
        <w:t xml:space="preserve"> </w:t>
      </w:r>
      <w:proofErr w:type="spellStart"/>
      <w:r w:rsidR="00EE032C" w:rsidRPr="0095429E">
        <w:rPr>
          <w:rFonts w:eastAsia="Times New Roman"/>
          <w:bCs/>
        </w:rPr>
        <w:t>Illustrator</w:t>
      </w:r>
      <w:proofErr w:type="spellEnd"/>
      <w:r w:rsidR="00EE032C" w:rsidRPr="0095429E">
        <w:rPr>
          <w:rFonts w:eastAsia="Times New Roman"/>
          <w:bCs/>
        </w:rPr>
        <w:t>;</w:t>
      </w:r>
    </w:p>
    <w:p w14:paraId="355BFADA" w14:textId="7F7561FD" w:rsidR="00EE032C" w:rsidRPr="0095429E" w:rsidRDefault="0088774C" w:rsidP="00EE032C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2.3.5. </w:t>
      </w:r>
      <w:r w:rsidR="00EE032C" w:rsidRPr="0095429E">
        <w:rPr>
          <w:rFonts w:eastAsia="Times New Roman"/>
          <w:bCs/>
        </w:rPr>
        <w:t xml:space="preserve">цифровыми инструментами в графическом редакторе </w:t>
      </w:r>
      <w:proofErr w:type="spellStart"/>
      <w:r w:rsidR="00EE032C" w:rsidRPr="0095429E">
        <w:rPr>
          <w:rFonts w:eastAsia="Times New Roman"/>
          <w:bCs/>
        </w:rPr>
        <w:t>Adobe</w:t>
      </w:r>
      <w:proofErr w:type="spellEnd"/>
      <w:r w:rsidR="00EE032C" w:rsidRPr="0095429E">
        <w:rPr>
          <w:rFonts w:eastAsia="Times New Roman"/>
          <w:bCs/>
        </w:rPr>
        <w:t xml:space="preserve"> </w:t>
      </w:r>
      <w:proofErr w:type="spellStart"/>
      <w:r w:rsidR="00EE032C" w:rsidRPr="0095429E">
        <w:rPr>
          <w:rFonts w:eastAsia="Times New Roman"/>
          <w:bCs/>
        </w:rPr>
        <w:t>Photoshop</w:t>
      </w:r>
      <w:proofErr w:type="spellEnd"/>
      <w:r w:rsidR="00EE032C" w:rsidRPr="0095429E">
        <w:rPr>
          <w:rFonts w:eastAsia="Times New Roman"/>
          <w:bCs/>
        </w:rPr>
        <w:t>;</w:t>
      </w:r>
    </w:p>
    <w:p w14:paraId="0EB40ECB" w14:textId="7E1E4BCA" w:rsidR="00786405" w:rsidRPr="0095429E" w:rsidRDefault="00EE032C" w:rsidP="009A016C">
      <w:pPr>
        <w:spacing w:before="100" w:beforeAutospacing="1" w:after="100" w:afterAutospacing="1" w:line="240" w:lineRule="auto"/>
        <w:rPr>
          <w:bCs/>
        </w:rPr>
      </w:pPr>
      <w:r w:rsidRPr="0095429E">
        <w:rPr>
          <w:rFonts w:eastAsia="Times New Roman"/>
          <w:bCs/>
        </w:rPr>
        <w:t> </w:t>
      </w:r>
    </w:p>
    <w:p w14:paraId="2CA829AF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3.Категория слушателей (возможно заполнение не всех полей)</w:t>
      </w:r>
    </w:p>
    <w:p w14:paraId="4A53F14B" w14:textId="77777777" w:rsidR="00786405" w:rsidRPr="0095429E" w:rsidRDefault="00024315">
      <w:pPr>
        <w:pStyle w:val="10"/>
        <w:spacing w:before="240" w:after="240"/>
        <w:ind w:left="1020" w:hanging="440"/>
        <w:rPr>
          <w:bCs/>
        </w:rPr>
      </w:pPr>
      <w:r w:rsidRPr="0095429E">
        <w:rPr>
          <w:bCs/>
        </w:rPr>
        <w:t>3.1.    высшее и (или) средне-профессиональное</w:t>
      </w:r>
    </w:p>
    <w:p w14:paraId="115CB878" w14:textId="77777777" w:rsidR="00786405" w:rsidRPr="0095429E" w:rsidRDefault="00024315">
      <w:pPr>
        <w:pStyle w:val="10"/>
        <w:spacing w:before="240" w:after="240"/>
        <w:ind w:left="1020" w:hanging="440"/>
        <w:rPr>
          <w:bCs/>
        </w:rPr>
      </w:pPr>
      <w:r w:rsidRPr="0095429E">
        <w:rPr>
          <w:bCs/>
        </w:rPr>
        <w:t>3.2.    нет</w:t>
      </w:r>
    </w:p>
    <w:p w14:paraId="2D1D8E7D" w14:textId="12CEC5E2" w:rsidR="00786405" w:rsidRPr="0095429E" w:rsidRDefault="00024315">
      <w:pPr>
        <w:pStyle w:val="10"/>
        <w:spacing w:before="240" w:after="240"/>
        <w:ind w:left="1020" w:hanging="440"/>
        <w:rPr>
          <w:bCs/>
        </w:rPr>
      </w:pPr>
      <w:r w:rsidRPr="0095429E">
        <w:rPr>
          <w:bCs/>
        </w:rPr>
        <w:t xml:space="preserve">3.3.    Желателен опыт профессиональной деятельности в области дизайна </w:t>
      </w:r>
      <w:r w:rsidR="008137A9" w:rsidRPr="0095429E">
        <w:rPr>
          <w:bCs/>
        </w:rPr>
        <w:t>графического дизайна</w:t>
      </w:r>
    </w:p>
    <w:p w14:paraId="61F02268" w14:textId="709AB4AD" w:rsidR="00786405" w:rsidRPr="0095429E" w:rsidRDefault="00024315">
      <w:pPr>
        <w:pStyle w:val="10"/>
        <w:spacing w:before="240" w:after="240"/>
        <w:ind w:left="1020" w:hanging="440"/>
        <w:rPr>
          <w:bCs/>
        </w:rPr>
      </w:pPr>
      <w:r w:rsidRPr="0095429E">
        <w:rPr>
          <w:bCs/>
        </w:rPr>
        <w:t>3.4.    нет</w:t>
      </w:r>
    </w:p>
    <w:p w14:paraId="5464D72E" w14:textId="218A195D" w:rsidR="00786405" w:rsidRPr="0095429E" w:rsidRDefault="00024315">
      <w:pPr>
        <w:pStyle w:val="10"/>
        <w:spacing w:before="240" w:after="240"/>
        <w:ind w:left="800"/>
        <w:rPr>
          <w:bCs/>
        </w:rPr>
      </w:pPr>
      <w:r w:rsidRPr="0095429E">
        <w:rPr>
          <w:bCs/>
        </w:rPr>
        <w:t xml:space="preserve"> </w:t>
      </w:r>
    </w:p>
    <w:p w14:paraId="3B9FF307" w14:textId="6E4131B3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4.Учебный план программы «</w:t>
      </w:r>
      <w:r w:rsidR="00850801" w:rsidRPr="0095429E">
        <w:rPr>
          <w:bCs/>
        </w:rPr>
        <w:t>Графический дизайн</w:t>
      </w:r>
      <w:r w:rsidRPr="0095429E">
        <w:rPr>
          <w:bCs/>
        </w:rPr>
        <w:t xml:space="preserve">»                                </w:t>
      </w:r>
    </w:p>
    <w:tbl>
      <w:tblPr>
        <w:tblStyle w:val="a8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205"/>
        <w:gridCol w:w="990"/>
        <w:gridCol w:w="1185"/>
        <w:gridCol w:w="1845"/>
        <w:gridCol w:w="2220"/>
      </w:tblGrid>
      <w:tr w:rsidR="0095429E" w:rsidRPr="0095429E" w14:paraId="4A353D07" w14:textId="77777777">
        <w:trPr>
          <w:trHeight w:val="485"/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BE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№ п/п</w:t>
            </w:r>
          </w:p>
        </w:tc>
        <w:tc>
          <w:tcPr>
            <w:tcW w:w="22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1868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Модуль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284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Всего, час</w:t>
            </w:r>
          </w:p>
        </w:tc>
        <w:tc>
          <w:tcPr>
            <w:tcW w:w="525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C646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Виды учебных занятий</w:t>
            </w:r>
          </w:p>
        </w:tc>
      </w:tr>
      <w:tr w:rsidR="0095429E" w:rsidRPr="0095429E" w14:paraId="5613B0E5" w14:textId="77777777">
        <w:trPr>
          <w:trHeight w:val="755"/>
        </w:trPr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07F6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2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6114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99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07B8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F45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лекции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C1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практические занятия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9B3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самостоятельная работа</w:t>
            </w:r>
          </w:p>
        </w:tc>
      </w:tr>
      <w:tr w:rsidR="0095429E" w:rsidRPr="0095429E" w14:paraId="57AB5956" w14:textId="77777777">
        <w:trPr>
          <w:trHeight w:val="102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11F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0339" w14:textId="53A993DB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1. </w:t>
            </w:r>
            <w:hyperlink r:id="rId10" w:history="1">
              <w:r w:rsidR="00850801" w:rsidRPr="0095429E">
                <w:rPr>
                  <w:rStyle w:val="instancename"/>
                  <w:bCs/>
                  <w:shd w:val="clear" w:color="auto" w:fill="EEEEEE"/>
                </w:rPr>
                <w:t>Графический дизайн и полиграфия</w:t>
              </w:r>
            </w:hyperlink>
            <w:r w:rsidR="00850801" w:rsidRPr="0095429E">
              <w:rPr>
                <w:bCs/>
              </w:rPr>
              <w:t xml:space="preserve"> с использованием цифровых технологий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A163" w14:textId="678C5490" w:rsidR="00786405" w:rsidRPr="0095429E" w:rsidRDefault="0085080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  <w:r w:rsidR="00D148B5" w:rsidRPr="0095429E">
              <w:rPr>
                <w:bCs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1A39" w14:textId="5899B4E8" w:rsidR="00786405" w:rsidRPr="0095429E" w:rsidRDefault="0085080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  <w:r w:rsidR="00D148B5" w:rsidRPr="0095429E">
              <w:rPr>
                <w:bCs/>
              </w:rPr>
              <w:t>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CC95" w14:textId="48598F38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BB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</w:tr>
      <w:tr w:rsidR="0095429E" w:rsidRPr="0095429E" w14:paraId="58EEFBCE" w14:textId="77777777">
        <w:trPr>
          <w:trHeight w:val="75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215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E6EC" w14:textId="072CCE69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2. </w:t>
            </w:r>
            <w:proofErr w:type="spellStart"/>
            <w:r w:rsidR="00850801" w:rsidRPr="0095429E">
              <w:rPr>
                <w:bCs/>
              </w:rPr>
              <w:t>CorelDRAW</w:t>
            </w:r>
            <w:proofErr w:type="spellEnd"/>
            <w:r w:rsidR="00850801" w:rsidRPr="0095429E">
              <w:rPr>
                <w:bCs/>
              </w:rPr>
              <w:t xml:space="preserve"> в графическом дизайне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A20E" w14:textId="4B2D2E12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E76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241F" w14:textId="6C2E847B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6F5C" w14:textId="3D0BF6E4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</w:tr>
      <w:tr w:rsidR="0095429E" w:rsidRPr="0095429E" w14:paraId="55BB2203" w14:textId="77777777">
        <w:trPr>
          <w:trHeight w:val="129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F08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031B" w14:textId="66615622" w:rsidR="00850801" w:rsidRPr="0095429E" w:rsidRDefault="00024315" w:rsidP="00850801">
            <w:pPr>
              <w:pStyle w:val="3"/>
              <w:shd w:val="clear" w:color="auto" w:fill="F9F9F9"/>
              <w:spacing w:before="0" w:after="0" w:line="28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3. </w:t>
            </w:r>
            <w:proofErr w:type="spellStart"/>
            <w:r w:rsidR="00850801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Adobe</w:t>
            </w:r>
            <w:proofErr w:type="spellEnd"/>
            <w:r w:rsidR="00850801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50801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Illustrator</w:t>
            </w:r>
            <w:proofErr w:type="spellEnd"/>
            <w:r w:rsidR="00850801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в графическом дизайне</w:t>
            </w:r>
          </w:p>
          <w:p w14:paraId="009DDA43" w14:textId="5D330723" w:rsidR="00786405" w:rsidRPr="0095429E" w:rsidRDefault="00786405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FBCE" w14:textId="0682CAFE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E1E9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5EF2" w14:textId="6AD5AAC1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F57" w14:textId="06F96138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</w:tr>
      <w:tr w:rsidR="0095429E" w:rsidRPr="0095429E" w14:paraId="6A00EA9E" w14:textId="77777777">
        <w:trPr>
          <w:trHeight w:val="75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C0B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816E" w14:textId="560DD40C" w:rsidR="00850801" w:rsidRPr="0095429E" w:rsidRDefault="00027D5D" w:rsidP="00850801">
            <w:pPr>
              <w:pStyle w:val="3"/>
              <w:shd w:val="clear" w:color="auto" w:fill="F9F9F9"/>
              <w:spacing w:before="0" w:after="0" w:line="24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4. </w:t>
            </w:r>
            <w:hyperlink r:id="rId11" w:anchor="section-3" w:history="1">
              <w:proofErr w:type="spellStart"/>
              <w:r w:rsidR="00850801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Adobe</w:t>
              </w:r>
              <w:proofErr w:type="spellEnd"/>
              <w:r w:rsidR="00850801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</w:t>
              </w:r>
              <w:proofErr w:type="spellStart"/>
              <w:r w:rsidR="00850801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Photoshop</w:t>
              </w:r>
              <w:proofErr w:type="spellEnd"/>
              <w:r w:rsidR="00850801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в графическом дизайне</w:t>
              </w:r>
            </w:hyperlink>
          </w:p>
          <w:p w14:paraId="42319DA5" w14:textId="6D325422" w:rsidR="00786405" w:rsidRPr="0095429E" w:rsidRDefault="00786405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9E22" w14:textId="08662D0C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340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FF0" w14:textId="384209BE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2F28" w14:textId="737F5D19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0</w:t>
            </w:r>
          </w:p>
        </w:tc>
      </w:tr>
      <w:tr w:rsidR="0095429E" w:rsidRPr="0095429E" w14:paraId="4ADF4691" w14:textId="77777777">
        <w:trPr>
          <w:trHeight w:val="755"/>
        </w:trPr>
        <w:tc>
          <w:tcPr>
            <w:tcW w:w="2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E7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Итоговая аттестация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5A8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52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A6D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Указывается вид (экзамен, зачёт, реферат и т.д.)</w:t>
            </w:r>
          </w:p>
        </w:tc>
      </w:tr>
      <w:tr w:rsidR="0095429E" w:rsidRPr="0095429E" w14:paraId="43E94978" w14:textId="77777777">
        <w:trPr>
          <w:trHeight w:val="485"/>
        </w:trPr>
        <w:tc>
          <w:tcPr>
            <w:tcW w:w="2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02F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Итоговая аттестация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92D9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52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75D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Экзамен</w:t>
            </w:r>
          </w:p>
        </w:tc>
      </w:tr>
    </w:tbl>
    <w:p w14:paraId="67B4648C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5.Календарный план-график реализации образовательной программы</w:t>
      </w:r>
    </w:p>
    <w:p w14:paraId="0E82348A" w14:textId="77777777" w:rsidR="00786405" w:rsidRPr="0095429E" w:rsidRDefault="00024315">
      <w:pPr>
        <w:pStyle w:val="10"/>
        <w:spacing w:after="200" w:line="240" w:lineRule="auto"/>
        <w:ind w:left="360"/>
        <w:rPr>
          <w:bCs/>
        </w:rPr>
      </w:pPr>
      <w:r w:rsidRPr="0095429E">
        <w:rPr>
          <w:rFonts w:eastAsia="FreeSans"/>
          <w:bCs/>
        </w:rPr>
        <w:t>Дата начала обучения: 01 ноября 2020 года — 15 ноября 2020 года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110"/>
        <w:gridCol w:w="2130"/>
        <w:gridCol w:w="1935"/>
      </w:tblGrid>
      <w:tr w:rsidR="0095429E" w:rsidRPr="0095429E" w14:paraId="2D8661F0" w14:textId="77777777">
        <w:trPr>
          <w:trHeight w:val="75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5844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№ п/п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0324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Наименование учебных модулей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5F22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Трудоёмкость (час)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7A23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Сроки обучения</w:t>
            </w:r>
          </w:p>
        </w:tc>
      </w:tr>
      <w:tr w:rsidR="0095429E" w:rsidRPr="0095429E" w14:paraId="2DA0D43A" w14:textId="77777777">
        <w:trPr>
          <w:trHeight w:val="75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0A2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7AF1" w14:textId="26450F8E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1. </w:t>
            </w:r>
            <w:hyperlink r:id="rId12" w:history="1">
              <w:r w:rsidR="00027D5D" w:rsidRPr="0095429E">
                <w:rPr>
                  <w:rStyle w:val="instancename"/>
                  <w:bCs/>
                  <w:shd w:val="clear" w:color="auto" w:fill="EEEEEE"/>
                </w:rPr>
                <w:t>Графический дизайн и полиграфия</w:t>
              </w:r>
            </w:hyperlink>
            <w:r w:rsidR="00027D5D" w:rsidRPr="0095429E">
              <w:rPr>
                <w:bCs/>
              </w:rPr>
              <w:t xml:space="preserve"> с использованием цифровых технологий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390E" w14:textId="7E4C0591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F31" w14:textId="33A72456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1-</w:t>
            </w:r>
            <w:r w:rsidR="00D701D2" w:rsidRPr="0095429E">
              <w:rPr>
                <w:bCs/>
              </w:rPr>
              <w:t>3</w:t>
            </w:r>
            <w:r w:rsidRPr="0095429E">
              <w:rPr>
                <w:bCs/>
              </w:rPr>
              <w:t xml:space="preserve"> ноября</w:t>
            </w:r>
          </w:p>
        </w:tc>
      </w:tr>
      <w:tr w:rsidR="0095429E" w:rsidRPr="0095429E" w14:paraId="4A28CD5F" w14:textId="77777777">
        <w:trPr>
          <w:trHeight w:val="48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7E5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0EE5" w14:textId="071880D0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2. </w:t>
            </w:r>
            <w:proofErr w:type="spellStart"/>
            <w:r w:rsidR="00027D5D" w:rsidRPr="0095429E">
              <w:rPr>
                <w:bCs/>
              </w:rPr>
              <w:t>CorelDRAW</w:t>
            </w:r>
            <w:proofErr w:type="spellEnd"/>
            <w:r w:rsidR="00027D5D" w:rsidRPr="0095429E">
              <w:rPr>
                <w:bCs/>
              </w:rPr>
              <w:t xml:space="preserve"> в графическом дизайне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5CF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D157" w14:textId="114176A1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D701D2" w:rsidRPr="0095429E">
              <w:rPr>
                <w:bCs/>
              </w:rPr>
              <w:t>4</w:t>
            </w:r>
            <w:r w:rsidRPr="0095429E">
              <w:rPr>
                <w:bCs/>
              </w:rPr>
              <w:t>-7 ноября</w:t>
            </w:r>
          </w:p>
        </w:tc>
      </w:tr>
      <w:tr w:rsidR="0095429E" w:rsidRPr="0095429E" w14:paraId="0553EF62" w14:textId="77777777">
        <w:trPr>
          <w:trHeight w:val="75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C6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44BA" w14:textId="77777777" w:rsidR="00027D5D" w:rsidRPr="0095429E" w:rsidRDefault="00024315" w:rsidP="00027D5D">
            <w:pPr>
              <w:pStyle w:val="3"/>
              <w:shd w:val="clear" w:color="auto" w:fill="F9F9F9"/>
              <w:spacing w:before="0" w:after="0" w:line="28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3. </w:t>
            </w:r>
            <w:proofErr w:type="spellStart"/>
            <w:r w:rsidR="00027D5D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Adobe</w:t>
            </w:r>
            <w:proofErr w:type="spellEnd"/>
            <w:r w:rsidR="00027D5D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027D5D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Illustrator</w:t>
            </w:r>
            <w:proofErr w:type="spellEnd"/>
            <w:r w:rsidR="00027D5D"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в графическом дизайне</w:t>
            </w:r>
          </w:p>
          <w:p w14:paraId="478B6ADD" w14:textId="024395E0" w:rsidR="00786405" w:rsidRPr="0095429E" w:rsidRDefault="00786405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583" w14:textId="1255EC18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DBA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8-12 ноября</w:t>
            </w:r>
          </w:p>
        </w:tc>
      </w:tr>
      <w:tr w:rsidR="0095429E" w:rsidRPr="0095429E" w14:paraId="08629E0C" w14:textId="77777777">
        <w:trPr>
          <w:trHeight w:val="48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3D2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7704" w14:textId="77777777" w:rsidR="00027D5D" w:rsidRPr="0095429E" w:rsidRDefault="00024315" w:rsidP="00027D5D">
            <w:pPr>
              <w:pStyle w:val="3"/>
              <w:shd w:val="clear" w:color="auto" w:fill="F9F9F9"/>
              <w:spacing w:before="0" w:after="0" w:line="24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4. </w:t>
            </w:r>
            <w:hyperlink r:id="rId13" w:anchor="section-3" w:history="1">
              <w:proofErr w:type="spellStart"/>
              <w:r w:rsidR="00027D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Adobe</w:t>
              </w:r>
              <w:proofErr w:type="spellEnd"/>
              <w:r w:rsidR="00027D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</w:t>
              </w:r>
              <w:proofErr w:type="spellStart"/>
              <w:r w:rsidR="00027D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Photoshop</w:t>
              </w:r>
              <w:proofErr w:type="spellEnd"/>
              <w:r w:rsidR="00027D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в графическом дизайне</w:t>
              </w:r>
            </w:hyperlink>
          </w:p>
          <w:p w14:paraId="7D1CA2C7" w14:textId="1525A65A" w:rsidR="00786405" w:rsidRPr="0095429E" w:rsidRDefault="00786405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A84D" w14:textId="24256D14" w:rsidR="00786405" w:rsidRPr="0095429E" w:rsidRDefault="00027D5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6AC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13-15 ноября</w:t>
            </w:r>
          </w:p>
        </w:tc>
      </w:tr>
      <w:tr w:rsidR="0095429E" w:rsidRPr="0095429E" w14:paraId="1BEADBE1" w14:textId="77777777">
        <w:trPr>
          <w:trHeight w:val="48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F8B7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Всего: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73D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72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3C58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</w:tr>
    </w:tbl>
    <w:p w14:paraId="1C020D66" w14:textId="77777777" w:rsidR="00786405" w:rsidRPr="0095429E" w:rsidRDefault="00024315">
      <w:pPr>
        <w:pStyle w:val="10"/>
        <w:spacing w:before="240" w:after="240"/>
        <w:rPr>
          <w:rFonts w:eastAsia="FreeSans"/>
          <w:bCs/>
        </w:rPr>
      </w:pPr>
      <w:r w:rsidRPr="0095429E">
        <w:rPr>
          <w:bCs/>
        </w:rPr>
        <w:t xml:space="preserve"> </w:t>
      </w:r>
    </w:p>
    <w:p w14:paraId="15C8C08C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6.Учебно-тематический план программы «Цифровые технологии в индустрии моды»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"/>
        <w:gridCol w:w="2223"/>
        <w:gridCol w:w="808"/>
        <w:gridCol w:w="929"/>
        <w:gridCol w:w="1577"/>
        <w:gridCol w:w="1873"/>
        <w:gridCol w:w="1131"/>
      </w:tblGrid>
      <w:tr w:rsidR="0095429E" w:rsidRPr="0095429E" w14:paraId="3C8358F9" w14:textId="77777777" w:rsidTr="00B13149">
        <w:trPr>
          <w:trHeight w:val="485"/>
        </w:trPr>
        <w:tc>
          <w:tcPr>
            <w:tcW w:w="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811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№ п/п</w:t>
            </w:r>
          </w:p>
        </w:tc>
        <w:tc>
          <w:tcPr>
            <w:tcW w:w="222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4A96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Модуль / Тема</w:t>
            </w:r>
          </w:p>
        </w:tc>
        <w:tc>
          <w:tcPr>
            <w:tcW w:w="80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150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Всего, час</w:t>
            </w:r>
          </w:p>
        </w:tc>
        <w:tc>
          <w:tcPr>
            <w:tcW w:w="437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E5F9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Виды учебных занятий</w:t>
            </w:r>
          </w:p>
        </w:tc>
        <w:tc>
          <w:tcPr>
            <w:tcW w:w="113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4F4E" w14:textId="77777777" w:rsidR="00786405" w:rsidRPr="0095429E" w:rsidRDefault="00024315">
            <w:pPr>
              <w:pStyle w:val="10"/>
              <w:spacing w:before="240"/>
              <w:jc w:val="center"/>
              <w:rPr>
                <w:bCs/>
              </w:rPr>
            </w:pPr>
            <w:r w:rsidRPr="0095429E">
              <w:rPr>
                <w:bCs/>
              </w:rPr>
              <w:t>Формы контроля</w:t>
            </w:r>
          </w:p>
        </w:tc>
      </w:tr>
      <w:tr w:rsidR="0095429E" w:rsidRPr="0095429E" w14:paraId="3E783CB8" w14:textId="77777777" w:rsidTr="00B13149">
        <w:trPr>
          <w:trHeight w:val="755"/>
        </w:trPr>
        <w:tc>
          <w:tcPr>
            <w:tcW w:w="48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290B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222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43A5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80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D0B4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795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лекции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99F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практические занятия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AF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самостоятельная работа</w:t>
            </w:r>
          </w:p>
        </w:tc>
        <w:tc>
          <w:tcPr>
            <w:tcW w:w="113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AF91" w14:textId="77777777" w:rsidR="00786405" w:rsidRPr="0095429E" w:rsidRDefault="00786405">
            <w:pPr>
              <w:pStyle w:val="10"/>
              <w:rPr>
                <w:bCs/>
              </w:rPr>
            </w:pPr>
          </w:p>
        </w:tc>
      </w:tr>
      <w:tr w:rsidR="0095429E" w:rsidRPr="0095429E" w14:paraId="4089073A" w14:textId="77777777" w:rsidTr="00B13149">
        <w:trPr>
          <w:trHeight w:val="129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400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1693" w14:textId="5C072DC0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</w:t>
            </w:r>
            <w:r w:rsidR="00B13149" w:rsidRPr="0095429E">
              <w:rPr>
                <w:bCs/>
                <w:lang w:val="en-US"/>
              </w:rPr>
              <w:t>I</w:t>
            </w:r>
            <w:r w:rsidRPr="0095429E">
              <w:rPr>
                <w:bCs/>
              </w:rPr>
              <w:t xml:space="preserve">. </w:t>
            </w:r>
            <w:bookmarkStart w:id="0" w:name="_Hlk53585178"/>
            <w:r w:rsidRPr="0095429E">
              <w:rPr>
                <w:bCs/>
              </w:rPr>
              <w:fldChar w:fldCharType="begin"/>
            </w:r>
            <w:r w:rsidRPr="0095429E">
              <w:rPr>
                <w:bCs/>
              </w:rPr>
              <w:instrText xml:space="preserve"> HYPERLINK "https://portal.edu.asu.ru/mod/lesson/view.php?id=76374" </w:instrText>
            </w:r>
            <w:r w:rsidRPr="0095429E">
              <w:rPr>
                <w:bCs/>
              </w:rPr>
              <w:fldChar w:fldCharType="separate"/>
            </w:r>
            <w:r w:rsidRPr="0095429E">
              <w:rPr>
                <w:rStyle w:val="instancename"/>
                <w:bCs/>
                <w:shd w:val="clear" w:color="auto" w:fill="EEEEEE"/>
              </w:rPr>
              <w:t>Графический дизайн и полиграфия</w:t>
            </w:r>
            <w:r w:rsidRPr="0095429E">
              <w:rPr>
                <w:bCs/>
              </w:rPr>
              <w:fldChar w:fldCharType="end"/>
            </w:r>
            <w:r w:rsidRPr="0095429E">
              <w:rPr>
                <w:bCs/>
              </w:rPr>
              <w:t xml:space="preserve"> с использованием цифровых технологий</w:t>
            </w:r>
            <w:bookmarkEnd w:id="0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CA8F" w14:textId="5266D38C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C2E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70BB" w14:textId="6FBBA831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8FD9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5078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зачет</w:t>
            </w:r>
          </w:p>
        </w:tc>
      </w:tr>
      <w:tr w:rsidR="0095429E" w:rsidRPr="0095429E" w14:paraId="3C17E7E6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0AD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F075" w14:textId="54821A46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  <w:shd w:val="clear" w:color="auto" w:fill="FFFFFF"/>
              </w:rPr>
              <w:t>Специфика художественного творчества в графическом дизайне.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8E00" w14:textId="08912F7E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5324" w14:textId="1092BE23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E4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AB8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652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2B3268BD" w14:textId="77777777" w:rsidTr="00B13149">
        <w:trPr>
          <w:trHeight w:val="129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49E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2916" w14:textId="0AAF4DBC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  <w:shd w:val="clear" w:color="auto" w:fill="FFFFFF"/>
              </w:rPr>
              <w:t>Область профессиональных знаний дизайнера-графика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A6" w14:textId="1FDA36E0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75D1" w14:textId="349531E6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825A" w14:textId="1C3FF98E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61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C8A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606560D3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EBCF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332C" w14:textId="2420FA6B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rFonts w:eastAsia="Times New Roman"/>
                <w:bCs/>
                <w:iCs/>
              </w:rPr>
              <w:t>Концепция цифрового дизайна и предпроектная работа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0A0F" w14:textId="3EDF1B86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AA94" w14:textId="7C8392CD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D465" w14:textId="36115570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FE5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D6D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6C818570" w14:textId="77777777" w:rsidTr="00301B78">
        <w:trPr>
          <w:trHeight w:val="893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686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1007" w14:textId="0AA73345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Особенности производства полиграфической продукции и допечатная подготовка с использованием цифровых технологий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BE9F" w14:textId="11B1B290" w:rsidR="00786405" w:rsidRPr="0095429E" w:rsidRDefault="00196DCD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10D" w14:textId="20092C3A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99CB" w14:textId="01F22A63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D1D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D4C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E2B66CC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08C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F0F" w14:textId="6DFBF352" w:rsidR="00786405" w:rsidRPr="0095429E" w:rsidRDefault="005E39A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Модуль </w:t>
            </w:r>
            <w:r w:rsidR="00B13149" w:rsidRPr="0095429E">
              <w:rPr>
                <w:bCs/>
                <w:lang w:val="en-US"/>
              </w:rPr>
              <w:t>II</w:t>
            </w:r>
            <w:r w:rsidRPr="0095429E">
              <w:rPr>
                <w:bCs/>
              </w:rPr>
              <w:t xml:space="preserve"> </w:t>
            </w:r>
            <w:proofErr w:type="spellStart"/>
            <w:r w:rsidRPr="0095429E">
              <w:rPr>
                <w:bCs/>
              </w:rPr>
              <w:t>CorelDRAW</w:t>
            </w:r>
            <w:proofErr w:type="spellEnd"/>
            <w:r w:rsidRPr="0095429E">
              <w:rPr>
                <w:bCs/>
              </w:rPr>
              <w:t xml:space="preserve"> в графическом дизайне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C5B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D8B7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DE9" w14:textId="164A2F69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9DC9" w14:textId="0509E6BC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EF3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зачет</w:t>
            </w:r>
          </w:p>
        </w:tc>
      </w:tr>
      <w:tr w:rsidR="0095429E" w:rsidRPr="0095429E" w14:paraId="4A494100" w14:textId="77777777" w:rsidTr="00B13149">
        <w:trPr>
          <w:trHeight w:val="264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6FD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2.1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269" w14:textId="5794FC0A" w:rsidR="00786405" w:rsidRPr="0095429E" w:rsidRDefault="0095429E">
            <w:pPr>
              <w:pStyle w:val="10"/>
              <w:spacing w:before="240"/>
              <w:rPr>
                <w:bCs/>
              </w:rPr>
            </w:pPr>
            <w:hyperlink r:id="rId14" w:history="1">
              <w:r w:rsidR="005E39A9" w:rsidRPr="0095429E">
                <w:rPr>
                  <w:rStyle w:val="instancename"/>
                  <w:bCs/>
                  <w:shd w:val="clear" w:color="auto" w:fill="F9F9F9"/>
                </w:rPr>
                <w:t>Интерфейс и цифровой инструментарий графического</w:t>
              </w:r>
            </w:hyperlink>
            <w:r w:rsidR="005E39A9" w:rsidRPr="0095429E">
              <w:rPr>
                <w:bCs/>
              </w:rPr>
              <w:t xml:space="preserve"> редактора </w:t>
            </w:r>
            <w:proofErr w:type="spellStart"/>
            <w:r w:rsidR="005E39A9" w:rsidRPr="0095429E">
              <w:rPr>
                <w:bCs/>
              </w:rPr>
              <w:t>CorelDRAW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DC6D" w14:textId="6A65D76F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40FA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8892" w14:textId="78749155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0309" w14:textId="68D285CE" w:rsidR="00786405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A6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2D92EE53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8BD1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3271" w14:textId="42E910C9" w:rsidR="002671F6" w:rsidRPr="0095429E" w:rsidRDefault="0095429E">
            <w:pPr>
              <w:pStyle w:val="10"/>
              <w:spacing w:before="240"/>
              <w:rPr>
                <w:bCs/>
              </w:rPr>
            </w:pPr>
            <w:hyperlink r:id="rId15" w:history="1">
              <w:r w:rsidR="002671F6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визитки</w:t>
              </w:r>
            </w:hyperlink>
          </w:p>
          <w:p w14:paraId="41B3C391" w14:textId="79ED84CD" w:rsidR="00786405" w:rsidRPr="0095429E" w:rsidRDefault="00786405" w:rsidP="002671F6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6838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FE50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385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C42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2D3B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352A77DC" w14:textId="77777777" w:rsidTr="00B13149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15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1AF6" w14:textId="77777777" w:rsidR="002671F6" w:rsidRPr="0095429E" w:rsidRDefault="0095429E" w:rsidP="002671F6">
            <w:pPr>
              <w:pStyle w:val="10"/>
              <w:spacing w:before="240"/>
              <w:rPr>
                <w:bCs/>
              </w:rPr>
            </w:pPr>
            <w:hyperlink r:id="rId16" w:history="1">
              <w:r w:rsidR="002671F6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буклета</w:t>
              </w:r>
            </w:hyperlink>
          </w:p>
          <w:p w14:paraId="087F029F" w14:textId="4C160F68" w:rsidR="00786405" w:rsidRPr="0095429E" w:rsidRDefault="00786405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4357" w14:textId="3731020D" w:rsidR="00786405" w:rsidRPr="0095429E" w:rsidRDefault="002671F6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0F36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63B5" w14:textId="3F1BFBB6" w:rsidR="00786405" w:rsidRPr="0095429E" w:rsidRDefault="002671F6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EF78" w14:textId="13D435E3" w:rsidR="00786405" w:rsidRPr="0095429E" w:rsidRDefault="0072011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AD4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E1463F0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BA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0400" w14:textId="280C9839" w:rsidR="00786405" w:rsidRPr="0095429E" w:rsidRDefault="0095429E">
            <w:pPr>
              <w:pStyle w:val="10"/>
              <w:spacing w:before="240"/>
              <w:rPr>
                <w:bCs/>
              </w:rPr>
            </w:pPr>
            <w:hyperlink r:id="rId17" w:history="1">
              <w:r w:rsidR="002671F6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плакатного</w:t>
              </w:r>
            </w:hyperlink>
            <w:r w:rsidR="002671F6" w:rsidRPr="0095429E">
              <w:rPr>
                <w:bCs/>
              </w:rPr>
              <w:t xml:space="preserve"> календаря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39E8" w14:textId="21F328AE" w:rsidR="00786405" w:rsidRPr="0095429E" w:rsidRDefault="002671F6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652E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5EC5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62DD" w14:textId="4F23F681" w:rsidR="00786405" w:rsidRPr="0095429E" w:rsidRDefault="0072011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413" w14:textId="77777777" w:rsidR="00786405" w:rsidRPr="0095429E" w:rsidRDefault="00024315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4A6046F8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15D3" w14:textId="10505BD8" w:rsidR="00FF6E40" w:rsidRPr="0095429E" w:rsidRDefault="00FF6E40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</w:t>
            </w:r>
            <w:r w:rsidR="00196DCD" w:rsidRPr="0095429E">
              <w:rPr>
                <w:bCs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0AA7" w14:textId="76D164BA" w:rsidR="00FF6E40" w:rsidRPr="0095429E" w:rsidRDefault="0095429E">
            <w:pPr>
              <w:pStyle w:val="10"/>
              <w:spacing w:before="240"/>
              <w:rPr>
                <w:bCs/>
              </w:rPr>
            </w:pPr>
            <w:hyperlink r:id="rId18" w:history="1">
              <w:hyperlink r:id="rId19" w:history="1">
                <w:r w:rsidR="00FF6E40" w:rsidRPr="0095429E">
                  <w:rPr>
                    <w:rStyle w:val="instancename"/>
                    <w:bCs/>
                    <w:shd w:val="clear" w:color="auto" w:fill="F9F9F9"/>
                  </w:rPr>
                  <w:t xml:space="preserve">Проектирование макета </w:t>
                </w:r>
              </w:hyperlink>
              <w:r w:rsidR="00FF6E40" w:rsidRPr="0095429E">
                <w:rPr>
                  <w:rStyle w:val="instancename"/>
                  <w:bCs/>
                  <w:shd w:val="clear" w:color="auto" w:fill="F9F9F9"/>
                </w:rPr>
                <w:t xml:space="preserve"> многостраничного календаря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A20D" w14:textId="4ED86DCE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B075" w14:textId="7A632FA8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22E9" w14:textId="5FF94F47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3D82" w14:textId="31B49B6D" w:rsidR="00FF6E40" w:rsidRPr="0095429E" w:rsidRDefault="0072011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572E" w14:textId="77777777" w:rsidR="00FF6E40" w:rsidRPr="0095429E" w:rsidRDefault="00FF6E40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68C11B5F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6983" w14:textId="29A758CF" w:rsidR="00FF6E40" w:rsidRPr="0095429E" w:rsidRDefault="00FF6E40" w:rsidP="00FF6E40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</w:t>
            </w:r>
            <w:r w:rsidR="00301B78" w:rsidRPr="0095429E">
              <w:rPr>
                <w:bCs/>
              </w:rPr>
              <w:t>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928" w14:textId="40806CB9" w:rsidR="00FF6E40" w:rsidRPr="0095429E" w:rsidRDefault="00FF6E40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Проектирование макета плаката в викторианском стиле в </w:t>
            </w:r>
            <w:proofErr w:type="spellStart"/>
            <w:r w:rsidRPr="0095429E">
              <w:rPr>
                <w:bCs/>
              </w:rPr>
              <w:t>Corel</w:t>
            </w:r>
            <w:proofErr w:type="spellEnd"/>
            <w:r w:rsidRPr="0095429E">
              <w:rPr>
                <w:bCs/>
              </w:rPr>
              <w:t xml:space="preserve"> </w:t>
            </w:r>
            <w:proofErr w:type="spellStart"/>
            <w:r w:rsidRPr="0095429E">
              <w:rPr>
                <w:bCs/>
              </w:rPr>
              <w:t>Draw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9A2D" w14:textId="4A282A34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99EC" w14:textId="01E7F592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C9F4" w14:textId="3AC48C00" w:rsidR="00FF6E40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599A" w14:textId="78BB7D9C" w:rsidR="00FF6E40" w:rsidRPr="0095429E" w:rsidRDefault="0072011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391F" w14:textId="77777777" w:rsidR="00FF6E40" w:rsidRPr="0095429E" w:rsidRDefault="00FF6E40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0F180395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25C9" w14:textId="60B1A323" w:rsidR="00AD6B6A" w:rsidRPr="0095429E" w:rsidRDefault="00AD6B6A" w:rsidP="00FF6E40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2.</w:t>
            </w:r>
            <w:r w:rsidR="00301B78" w:rsidRPr="0095429E">
              <w:rPr>
                <w:bCs/>
              </w:rPr>
              <w:t>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485E" w14:textId="61745AA8" w:rsidR="00AD6B6A" w:rsidRPr="0095429E" w:rsidRDefault="00AD6B6A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Проектирование макета сетки </w:t>
            </w:r>
            <w:proofErr w:type="spellStart"/>
            <w:r w:rsidRPr="0095429E">
              <w:rPr>
                <w:bCs/>
              </w:rPr>
              <w:t>гельош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0868" w14:textId="213BAB0E" w:rsidR="00AD6B6A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317B" w14:textId="091DF468" w:rsidR="00AD6B6A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2243" w14:textId="5D35F5B9" w:rsidR="00AD6B6A" w:rsidRPr="0095429E" w:rsidRDefault="00301B78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3171" w14:textId="4BCEC1C8" w:rsidR="00AD6B6A" w:rsidRPr="0095429E" w:rsidRDefault="00720111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925E" w14:textId="77777777" w:rsidR="00AD6B6A" w:rsidRPr="0095429E" w:rsidRDefault="00AD6B6A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7258DC8D" w14:textId="77777777" w:rsidTr="00B13149">
        <w:trPr>
          <w:trHeight w:val="156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A929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B4C6" w14:textId="2F0E4B44" w:rsidR="00B13149" w:rsidRPr="0095429E" w:rsidRDefault="00B13149" w:rsidP="00B13149">
            <w:pPr>
              <w:pStyle w:val="3"/>
              <w:shd w:val="clear" w:color="auto" w:fill="F9F9F9"/>
              <w:spacing w:before="0" w:after="0" w:line="28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</w:t>
            </w:r>
            <w:r w:rsidRPr="0095429E">
              <w:rPr>
                <w:bCs/>
                <w:color w:val="auto"/>
                <w:sz w:val="22"/>
                <w:szCs w:val="22"/>
                <w:lang w:val="en-US"/>
              </w:rPr>
              <w:t>III</w:t>
            </w:r>
            <w:r w:rsidRPr="0095429E">
              <w:rPr>
                <w:bCs/>
                <w:color w:val="auto"/>
                <w:sz w:val="22"/>
                <w:szCs w:val="22"/>
              </w:rPr>
              <w:t xml:space="preserve">. </w:t>
            </w:r>
            <w:proofErr w:type="spellStart"/>
            <w:r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Adobe</w:t>
            </w:r>
            <w:proofErr w:type="spellEnd"/>
            <w:r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>Illustrator</w:t>
            </w:r>
            <w:proofErr w:type="spellEnd"/>
            <w:r w:rsidRPr="0095429E">
              <w:rPr>
                <w:rFonts w:eastAsia="Times New Roman"/>
                <w:bCs/>
                <w:color w:val="auto"/>
                <w:sz w:val="22"/>
                <w:szCs w:val="22"/>
              </w:rPr>
              <w:t xml:space="preserve"> в графическом дизайне</w:t>
            </w:r>
          </w:p>
          <w:p w14:paraId="3E483B7F" w14:textId="2949BEFD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5A6A" w14:textId="63ABD4F3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8832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163" w14:textId="4CE8458D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9A1C" w14:textId="58E49FE6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E12A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зачет</w:t>
            </w:r>
          </w:p>
        </w:tc>
      </w:tr>
      <w:tr w:rsidR="0095429E" w:rsidRPr="0095429E" w14:paraId="6D8CA11B" w14:textId="77777777" w:rsidTr="00B13149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F453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3.1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EB99" w14:textId="19B84465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Интерфейс и цифровой инструментарий в 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Adobe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Illustrator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FF16" w14:textId="38F0E473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2CD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4B13" w14:textId="1276C8CD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E141" w14:textId="579E4219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742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CAF656C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77B4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07A2" w14:textId="1EC85FEA" w:rsidR="00B13149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0" w:history="1">
              <w:r w:rsidR="00B13149" w:rsidRPr="0095429E">
                <w:rPr>
                  <w:bCs/>
                </w:rPr>
                <w:t xml:space="preserve"> </w:t>
              </w:r>
              <w:r w:rsidR="00B13149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логотипа в форме печатной машинки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CA7C" w14:textId="4ACE0AD9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E1D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08EA" w14:textId="079502F3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A165" w14:textId="3CEA0037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75DD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8CC5358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34BC" w14:textId="240CC77B" w:rsidR="00B13149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E8F0" w14:textId="5EF21827" w:rsidR="00B13149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Проектирование макета винтажных эмблем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1475" w14:textId="29F414F1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9B1A" w14:textId="268CC0E6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230B" w14:textId="00D0F287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145E" w14:textId="734772A5" w:rsidR="00B13149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3CE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53F6E18F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17B0" w14:textId="768889AF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3.</w:t>
            </w:r>
            <w:r w:rsidR="00196DCD" w:rsidRPr="0095429E">
              <w:rPr>
                <w:bCs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862B" w14:textId="66C534EB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Проектирование макета листовки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130" w14:textId="17061516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9F71" w14:textId="5F63AB42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83F3" w14:textId="0DADDAA5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C935" w14:textId="55ECF617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DE7A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2D68EF2F" w14:textId="77777777" w:rsidTr="00031F5D">
        <w:trPr>
          <w:trHeight w:val="1093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5CD8" w14:textId="600DCBE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3.</w:t>
            </w:r>
            <w:r w:rsidR="00196DCD" w:rsidRPr="0095429E">
              <w:rPr>
                <w:bCs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9A32" w14:textId="4AA1F346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Проектирование макета постера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2DD5" w14:textId="61A9B359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AAA" w14:textId="46523B24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DDC6" w14:textId="5BB3BDCD" w:rsidR="00031F5D" w:rsidRPr="0095429E" w:rsidRDefault="00301B78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A960" w14:textId="7EA9A16D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CDC6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7B48DCB8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9450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8CC7" w14:textId="77777777" w:rsidR="00031F5D" w:rsidRPr="0095429E" w:rsidRDefault="00B13149" w:rsidP="00031F5D">
            <w:pPr>
              <w:pStyle w:val="3"/>
              <w:shd w:val="clear" w:color="auto" w:fill="F9F9F9"/>
              <w:spacing w:before="0" w:after="0" w:line="240" w:lineRule="atLeast"/>
              <w:rPr>
                <w:bCs/>
                <w:color w:val="auto"/>
                <w:sz w:val="22"/>
                <w:szCs w:val="22"/>
              </w:rPr>
            </w:pPr>
            <w:r w:rsidRPr="0095429E">
              <w:rPr>
                <w:bCs/>
                <w:color w:val="auto"/>
                <w:sz w:val="22"/>
                <w:szCs w:val="22"/>
              </w:rPr>
              <w:t xml:space="preserve">Модуль IV. </w:t>
            </w:r>
            <w:hyperlink r:id="rId21" w:anchor="section-3" w:history="1">
              <w:proofErr w:type="spellStart"/>
              <w:r w:rsidR="00031F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Adobe</w:t>
              </w:r>
              <w:proofErr w:type="spellEnd"/>
              <w:r w:rsidR="00031F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</w:t>
              </w:r>
              <w:proofErr w:type="spellStart"/>
              <w:r w:rsidR="00031F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>Photoshop</w:t>
              </w:r>
              <w:proofErr w:type="spellEnd"/>
              <w:r w:rsidR="00031F5D" w:rsidRPr="0095429E">
                <w:rPr>
                  <w:rStyle w:val="afb"/>
                  <w:bCs/>
                  <w:color w:val="auto"/>
                  <w:sz w:val="22"/>
                  <w:szCs w:val="22"/>
                  <w:u w:val="none"/>
                </w:rPr>
                <w:t xml:space="preserve"> в графическом дизайне</w:t>
              </w:r>
            </w:hyperlink>
          </w:p>
          <w:p w14:paraId="1C907DC2" w14:textId="51A162F8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33E5" w14:textId="1AD1B300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</w:t>
            </w:r>
            <w:r w:rsidR="00720111" w:rsidRPr="0095429E">
              <w:rPr>
                <w:bCs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CFC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DB3C" w14:textId="05F6F986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14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73C1" w14:textId="1CE3364E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564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зачет</w:t>
            </w:r>
          </w:p>
        </w:tc>
      </w:tr>
      <w:tr w:rsidR="0095429E" w:rsidRPr="0095429E" w14:paraId="629194CA" w14:textId="77777777" w:rsidTr="00B13149">
        <w:trPr>
          <w:trHeight w:val="156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6845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E86C" w14:textId="72DA52E2" w:rsidR="00B13149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2" w:history="1"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 xml:space="preserve">Интерфейс и цифровой инструментарий графического редактора </w:t>
              </w:r>
              <w:proofErr w:type="spellStart"/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>Adobe</w:t>
              </w:r>
              <w:proofErr w:type="spellEnd"/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 xml:space="preserve"> </w:t>
              </w:r>
              <w:proofErr w:type="spellStart"/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>Photoshop</w:t>
              </w:r>
              <w:proofErr w:type="spellEnd"/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4A6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4315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B85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C6EC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47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26106EAB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FF66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A2C1" w14:textId="6C323B5D" w:rsidR="00B13149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3" w:history="1"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новогодней открытки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9085" w14:textId="49E90FA1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FFF4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11FB" w14:textId="1481509C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719A" w14:textId="7312970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C2E4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43327CF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556F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lastRenderedPageBreak/>
              <w:t>4.3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6FD2" w14:textId="71F4BA64" w:rsidR="00B13149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4" w:history="1">
              <w:r w:rsidR="00031F5D" w:rsidRPr="0095429E">
                <w:rPr>
                  <w:bCs/>
                </w:rPr>
                <w:t xml:space="preserve"> </w:t>
              </w:r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интерфейса сайта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A5BB" w14:textId="70AE8AE0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B3A0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FE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EDE" w14:textId="2B38D7DD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209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543CEE94" w14:textId="77777777" w:rsidTr="00B13149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F9DB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0F3D" w14:textId="6E9A8F49" w:rsidR="00B13149" w:rsidRPr="0095429E" w:rsidRDefault="00031F5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Проектирование макета поздравительной открытки ко дню святого Валентина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7858" w14:textId="306ED0E6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9200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CF2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2479" w14:textId="3EBDF78D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0202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331333E3" w14:textId="77777777" w:rsidTr="00B13149">
        <w:trPr>
          <w:trHeight w:val="48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742A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4546" w14:textId="43F4A63E" w:rsidR="00B13149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5" w:history="1">
              <w:r w:rsidR="00031F5D" w:rsidRPr="0095429E">
                <w:rPr>
                  <w:rStyle w:val="instancename"/>
                  <w:bCs/>
                  <w:shd w:val="clear" w:color="auto" w:fill="F9F9F9"/>
                </w:rPr>
                <w:t xml:space="preserve"> Проектирование макета иллюстрации для трафаретной печати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7C59" w14:textId="0337E72B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4E15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6BF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2349" w14:textId="18CEB3E4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A8EB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2C45D84D" w14:textId="77777777" w:rsidTr="00B13149">
        <w:trPr>
          <w:trHeight w:val="48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C8CD" w14:textId="149F7E03" w:rsidR="00031F5D" w:rsidRPr="0095429E" w:rsidRDefault="00196DC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245C" w14:textId="2FA76632" w:rsidR="00031F5D" w:rsidRPr="0095429E" w:rsidRDefault="0095429E" w:rsidP="00B13149">
            <w:pPr>
              <w:pStyle w:val="10"/>
              <w:spacing w:before="240"/>
              <w:rPr>
                <w:bCs/>
              </w:rPr>
            </w:pPr>
            <w:hyperlink r:id="rId26" w:history="1">
              <w:r w:rsidR="00196DCD" w:rsidRPr="0095429E">
                <w:rPr>
                  <w:bCs/>
                </w:rPr>
                <w:t xml:space="preserve"> </w:t>
              </w:r>
              <w:r w:rsidR="00196DCD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военного плаката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A6A1" w14:textId="12AC03A9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33B9" w14:textId="3FFE3408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13C2" w14:textId="3DB8AD88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9AE6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1D7C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10232F92" w14:textId="77777777" w:rsidTr="00B13149">
        <w:trPr>
          <w:trHeight w:val="48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32E2" w14:textId="548E36B4" w:rsidR="00031F5D" w:rsidRPr="0095429E" w:rsidRDefault="00196DC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4.7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F8F1" w14:textId="7289AA09" w:rsidR="00031F5D" w:rsidRPr="0095429E" w:rsidRDefault="00196DCD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Проектирование макета простого коллажа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2486" w14:textId="6C153639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DC9C" w14:textId="161EFC10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FB6E" w14:textId="70E60B53" w:rsidR="00031F5D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6BA0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999" w14:textId="77777777" w:rsidR="00031F5D" w:rsidRPr="0095429E" w:rsidRDefault="00031F5D" w:rsidP="00B13149">
            <w:pPr>
              <w:pStyle w:val="10"/>
              <w:spacing w:before="240"/>
              <w:rPr>
                <w:bCs/>
              </w:rPr>
            </w:pPr>
          </w:p>
        </w:tc>
      </w:tr>
      <w:tr w:rsidR="0095429E" w:rsidRPr="0095429E" w14:paraId="4C2B05B2" w14:textId="77777777" w:rsidTr="00B13149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504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7759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ИТОГОВАЯ АТТЕСТАЦИЯ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71D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342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76FD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91F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8FB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1712864B" w14:textId="77777777" w:rsidTr="00B13149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99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5.1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199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Подготовка к экзамену и сдача экзамена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8E7F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7367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2B62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16D6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C71D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экзамен</w:t>
            </w:r>
          </w:p>
        </w:tc>
      </w:tr>
      <w:tr w:rsidR="0095429E" w:rsidRPr="0095429E" w14:paraId="14036FBE" w14:textId="77777777" w:rsidTr="00B13149">
        <w:trPr>
          <w:trHeight w:val="48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AE28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163D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Итого: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F69B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72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66FB" w14:textId="65F37092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22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A0C0" w14:textId="2B74B763" w:rsidR="00B13149" w:rsidRPr="0095429E" w:rsidRDefault="00720111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42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9900" w14:textId="52038C56" w:rsidR="00B13149" w:rsidRPr="0095429E" w:rsidRDefault="009A016C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7821" w14:textId="77777777" w:rsidR="00B13149" w:rsidRPr="0095429E" w:rsidRDefault="00B13149" w:rsidP="00B13149">
            <w:pPr>
              <w:pStyle w:val="10"/>
              <w:spacing w:before="240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</w:tbl>
    <w:p w14:paraId="62E2991F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2A1936F2" w14:textId="47E71616" w:rsidR="00786405" w:rsidRPr="0095429E" w:rsidRDefault="00024315">
      <w:pPr>
        <w:pStyle w:val="10"/>
        <w:spacing w:before="240" w:after="240"/>
        <w:ind w:left="360"/>
        <w:jc w:val="both"/>
        <w:rPr>
          <w:bCs/>
        </w:rPr>
      </w:pPr>
      <w:r w:rsidRPr="0095429E">
        <w:rPr>
          <w:bCs/>
        </w:rPr>
        <w:t>7.Учебная (рабочая) программа повышения квалификации «</w:t>
      </w:r>
      <w:r w:rsidR="00CF4299" w:rsidRPr="0095429E">
        <w:rPr>
          <w:bCs/>
        </w:rPr>
        <w:t>Графический дизайн</w:t>
      </w:r>
      <w:r w:rsidRPr="0095429E">
        <w:rPr>
          <w:bCs/>
        </w:rPr>
        <w:t>»</w:t>
      </w:r>
    </w:p>
    <w:p w14:paraId="168816FB" w14:textId="04B079F8" w:rsidR="00CF4299" w:rsidRPr="0095429E" w:rsidRDefault="00CF4299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>Модуль 1. «</w:t>
      </w:r>
      <w:hyperlink r:id="rId27" w:history="1">
        <w:r w:rsidRPr="0095429E">
          <w:rPr>
            <w:rStyle w:val="instancename"/>
            <w:bCs/>
            <w:shd w:val="clear" w:color="auto" w:fill="EEEEEE"/>
          </w:rPr>
          <w:t>Графический дизайн и полиграфия</w:t>
        </w:r>
      </w:hyperlink>
      <w:r w:rsidRPr="0095429E">
        <w:rPr>
          <w:bCs/>
        </w:rPr>
        <w:t xml:space="preserve"> с использованием цифровых технологий</w:t>
      </w:r>
      <w:r w:rsidRPr="0095429E">
        <w:rPr>
          <w:rFonts w:eastAsia="Times New Roman"/>
          <w:bCs/>
        </w:rPr>
        <w:t>» (16)</w:t>
      </w:r>
    </w:p>
    <w:p w14:paraId="7DE6527A" w14:textId="7922E5B1" w:rsidR="00CF4299" w:rsidRPr="0095429E" w:rsidRDefault="003D3A58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ab/>
      </w:r>
      <w:r w:rsidR="00CF4299" w:rsidRPr="0095429E">
        <w:rPr>
          <w:rFonts w:eastAsia="Times New Roman"/>
          <w:bCs/>
        </w:rPr>
        <w:t xml:space="preserve">Тема 1.1. </w:t>
      </w:r>
      <w:r w:rsidR="00CF4299" w:rsidRPr="0095429E">
        <w:rPr>
          <w:bCs/>
          <w:shd w:val="clear" w:color="auto" w:fill="FFFFFF"/>
        </w:rPr>
        <w:t>Специфика художественного творчества в графическом дизайне.</w:t>
      </w:r>
      <w:r w:rsidR="00CF4299" w:rsidRPr="0095429E">
        <w:rPr>
          <w:rStyle w:val="apple-converted-space"/>
          <w:bCs/>
          <w:shd w:val="clear" w:color="auto" w:fill="FFFFFF"/>
        </w:rPr>
        <w:t> </w:t>
      </w:r>
      <w:r w:rsidR="00CF4299" w:rsidRPr="0095429E">
        <w:rPr>
          <w:rFonts w:eastAsia="Times New Roman"/>
          <w:bCs/>
          <w:iCs/>
        </w:rPr>
        <w:t xml:space="preserve"> </w:t>
      </w:r>
      <w:r w:rsidR="00CF4299" w:rsidRPr="0095429E">
        <w:rPr>
          <w:rFonts w:eastAsia="Times New Roman"/>
          <w:bCs/>
        </w:rPr>
        <w:t>(4 час.).</w:t>
      </w:r>
    </w:p>
    <w:p w14:paraId="22CC72E2" w14:textId="6D518F0C" w:rsidR="00CF4299" w:rsidRPr="0095429E" w:rsidRDefault="003D3A58" w:rsidP="00CF4299">
      <w:pPr>
        <w:tabs>
          <w:tab w:val="left" w:pos="1134"/>
        </w:tabs>
        <w:spacing w:line="360" w:lineRule="auto"/>
        <w:jc w:val="both"/>
        <w:rPr>
          <w:bCs/>
          <w:shd w:val="clear" w:color="auto" w:fill="FFFFFF"/>
        </w:rPr>
      </w:pPr>
      <w:r w:rsidRPr="0095429E">
        <w:rPr>
          <w:bCs/>
          <w:shd w:val="clear" w:color="auto" w:fill="FFFFFF"/>
        </w:rPr>
        <w:lastRenderedPageBreak/>
        <w:tab/>
      </w:r>
      <w:r w:rsidR="00CF4299" w:rsidRPr="0095429E">
        <w:rPr>
          <w:bCs/>
          <w:shd w:val="clear" w:color="auto" w:fill="FFFFFF"/>
        </w:rPr>
        <w:t>Функции дизайнера, системное проектирование, виды художественного творчества</w:t>
      </w:r>
      <w:r w:rsidR="00C31058" w:rsidRPr="0095429E">
        <w:rPr>
          <w:bCs/>
          <w:shd w:val="clear" w:color="auto" w:fill="FFFFFF"/>
        </w:rPr>
        <w:t>. Дизайн-проектирование.</w:t>
      </w:r>
      <w:r w:rsidR="00C31058" w:rsidRPr="0095429E">
        <w:rPr>
          <w:bCs/>
        </w:rPr>
        <w:t xml:space="preserve"> </w:t>
      </w:r>
      <w:r w:rsidR="00C31058" w:rsidRPr="0095429E">
        <w:rPr>
          <w:bCs/>
          <w:shd w:val="clear" w:color="auto" w:fill="FFFFFF"/>
        </w:rPr>
        <w:t>Структура художественного проектирования</w:t>
      </w:r>
      <w:r w:rsidRPr="0095429E">
        <w:rPr>
          <w:bCs/>
          <w:shd w:val="clear" w:color="auto" w:fill="FFFFFF"/>
        </w:rPr>
        <w:t>.</w:t>
      </w:r>
    </w:p>
    <w:p w14:paraId="640B2F6C" w14:textId="77777777" w:rsidR="00F10D1F" w:rsidRPr="0095429E" w:rsidRDefault="00F10D1F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ab/>
      </w:r>
    </w:p>
    <w:p w14:paraId="07F71479" w14:textId="1C272571" w:rsidR="00CF4299" w:rsidRPr="0095429E" w:rsidRDefault="00F10D1F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  <w:iCs/>
        </w:rPr>
      </w:pPr>
      <w:r w:rsidRPr="0095429E">
        <w:rPr>
          <w:rFonts w:eastAsia="Times New Roman"/>
          <w:bCs/>
        </w:rPr>
        <w:tab/>
      </w:r>
      <w:r w:rsidR="00CF4299" w:rsidRPr="0095429E">
        <w:rPr>
          <w:rFonts w:eastAsia="Times New Roman"/>
          <w:bCs/>
        </w:rPr>
        <w:t>Тема 1.2.</w:t>
      </w:r>
      <w:r w:rsidR="00CF4299" w:rsidRPr="0095429E">
        <w:rPr>
          <w:rFonts w:eastAsia="Times New Roman"/>
          <w:bCs/>
          <w:iCs/>
        </w:rPr>
        <w:t xml:space="preserve"> </w:t>
      </w:r>
      <w:r w:rsidR="00CF4299" w:rsidRPr="0095429E">
        <w:rPr>
          <w:bCs/>
          <w:shd w:val="clear" w:color="auto" w:fill="FFFFFF"/>
        </w:rPr>
        <w:t>Область профессиональных знаний дизайнера-графика</w:t>
      </w:r>
      <w:r w:rsidR="00CF4299" w:rsidRPr="0095429E">
        <w:rPr>
          <w:rFonts w:eastAsia="Times New Roman"/>
          <w:bCs/>
          <w:iCs/>
        </w:rPr>
        <w:t xml:space="preserve"> (4час.)</w:t>
      </w:r>
    </w:p>
    <w:p w14:paraId="5ECE4467" w14:textId="4D141554" w:rsidR="003D3A58" w:rsidRPr="0095429E" w:rsidRDefault="00D84BDC" w:rsidP="000B35FC">
      <w:pPr>
        <w:pStyle w:val="afa"/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95429E">
        <w:rPr>
          <w:rFonts w:ascii="Arial" w:hAnsi="Arial" w:cs="Arial"/>
          <w:bCs/>
          <w:sz w:val="22"/>
          <w:szCs w:val="22"/>
          <w:shd w:val="clear" w:color="auto" w:fill="FFFFFF"/>
        </w:rPr>
        <w:t xml:space="preserve">Графические дизайнеры помогают организовывать визуальную информацию. </w:t>
      </w:r>
      <w:r w:rsidR="003D3A58" w:rsidRPr="0095429E">
        <w:rPr>
          <w:rFonts w:ascii="Arial" w:hAnsi="Arial" w:cs="Arial"/>
          <w:bCs/>
          <w:sz w:val="22"/>
          <w:szCs w:val="22"/>
          <w:shd w:val="clear" w:color="auto" w:fill="FFFFFF"/>
        </w:rPr>
        <w:t>Графический дизайн развивает бизнес</w:t>
      </w:r>
      <w:r w:rsidRPr="0095429E">
        <w:rPr>
          <w:rFonts w:ascii="Arial" w:hAnsi="Arial" w:cs="Arial"/>
          <w:bCs/>
          <w:sz w:val="22"/>
          <w:szCs w:val="22"/>
          <w:shd w:val="clear" w:color="auto" w:fill="FFFFFF"/>
        </w:rPr>
        <w:t xml:space="preserve">. </w:t>
      </w:r>
      <w:r w:rsidRPr="0095429E">
        <w:rPr>
          <w:rFonts w:ascii="Arial" w:hAnsi="Arial" w:cs="Arial"/>
          <w:bCs/>
          <w:sz w:val="22"/>
          <w:szCs w:val="22"/>
        </w:rPr>
        <w:t xml:space="preserve">Брендинг, Маркетинговый дизайн, дизайн пространства, разработка шрифтов, дизайн упаковок, дизайн публикаций, дизайн пользовательских интерфейсов, </w:t>
      </w:r>
      <w:proofErr w:type="spellStart"/>
      <w:r w:rsidRPr="0095429E">
        <w:rPr>
          <w:rFonts w:ascii="Arial" w:hAnsi="Arial" w:cs="Arial"/>
          <w:bCs/>
          <w:sz w:val="22"/>
          <w:szCs w:val="22"/>
        </w:rPr>
        <w:t>моушн</w:t>
      </w:r>
      <w:proofErr w:type="spellEnd"/>
      <w:r w:rsidRPr="0095429E">
        <w:rPr>
          <w:rFonts w:ascii="Arial" w:hAnsi="Arial" w:cs="Arial"/>
          <w:bCs/>
          <w:sz w:val="22"/>
          <w:szCs w:val="22"/>
        </w:rPr>
        <w:t>-дизайн. </w:t>
      </w:r>
      <w:r w:rsidR="000B35FC" w:rsidRPr="0095429E">
        <w:rPr>
          <w:rFonts w:ascii="Arial" w:hAnsi="Arial" w:cs="Arial"/>
          <w:bCs/>
          <w:sz w:val="22"/>
          <w:szCs w:val="22"/>
        </w:rPr>
        <w:t xml:space="preserve"> </w:t>
      </w:r>
      <w:r w:rsidRPr="0095429E">
        <w:rPr>
          <w:rFonts w:ascii="Arial" w:hAnsi="Arial" w:cs="Arial"/>
          <w:bCs/>
          <w:sz w:val="22"/>
          <w:szCs w:val="22"/>
          <w:shd w:val="clear" w:color="auto" w:fill="FFFFFF"/>
        </w:rPr>
        <w:t xml:space="preserve"> Работы в жанре графического дизайна.</w:t>
      </w:r>
    </w:p>
    <w:p w14:paraId="2CD92D11" w14:textId="77187990" w:rsidR="00CF4299" w:rsidRPr="0095429E" w:rsidRDefault="000B35FC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ab/>
      </w:r>
      <w:r w:rsidR="00CF4299" w:rsidRPr="0095429E">
        <w:rPr>
          <w:rFonts w:eastAsia="Times New Roman"/>
          <w:bCs/>
        </w:rPr>
        <w:t>Тема 1.3</w:t>
      </w:r>
      <w:r w:rsidR="00CF4299" w:rsidRPr="0095429E">
        <w:rPr>
          <w:rFonts w:eastAsia="Times New Roman"/>
          <w:bCs/>
          <w:iCs/>
        </w:rPr>
        <w:t xml:space="preserve"> Концепция цифрового дизайна и предпроектная работа</w:t>
      </w:r>
      <w:r w:rsidR="00CF4299" w:rsidRPr="0095429E">
        <w:rPr>
          <w:rFonts w:eastAsia="Times New Roman"/>
          <w:bCs/>
        </w:rPr>
        <w:t xml:space="preserve"> (4 час.).</w:t>
      </w:r>
    </w:p>
    <w:p w14:paraId="00FC8B18" w14:textId="77777777" w:rsidR="000B35FC" w:rsidRPr="0095429E" w:rsidRDefault="000B35FC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</w:p>
    <w:p w14:paraId="463B6B43" w14:textId="1B096EC0" w:rsidR="002818DC" w:rsidRPr="0095429E" w:rsidRDefault="000B35FC" w:rsidP="00CF4299">
      <w:pPr>
        <w:tabs>
          <w:tab w:val="left" w:pos="1134"/>
        </w:tabs>
        <w:spacing w:line="360" w:lineRule="auto"/>
        <w:jc w:val="both"/>
        <w:rPr>
          <w:bCs/>
        </w:rPr>
      </w:pPr>
      <w:r w:rsidRPr="0095429E">
        <w:rPr>
          <w:rFonts w:eastAsia="Times New Roman"/>
          <w:bCs/>
        </w:rPr>
        <w:t xml:space="preserve">Основные сведения о дизайн-проектировании. </w:t>
      </w:r>
      <w:r w:rsidR="002818DC" w:rsidRPr="0095429E">
        <w:rPr>
          <w:bCs/>
          <w:shd w:val="clear" w:color="auto" w:fill="FFFFFF"/>
        </w:rPr>
        <w:t>Дизайн-проектирование, как вид профессиональной деятельности.</w:t>
      </w:r>
      <w:r w:rsidR="002818DC" w:rsidRPr="0095429E">
        <w:rPr>
          <w:bCs/>
        </w:rPr>
        <w:t xml:space="preserve"> </w:t>
      </w:r>
      <w:hyperlink r:id="rId28" w:history="1">
        <w:r w:rsidR="002818DC" w:rsidRPr="0095429E">
          <w:rPr>
            <w:rStyle w:val="afb"/>
            <w:bCs/>
            <w:color w:val="auto"/>
            <w:u w:val="none"/>
          </w:rPr>
          <w:t>Концепция цифрового дизайна</w:t>
        </w:r>
      </w:hyperlink>
      <w:r w:rsidR="002818DC" w:rsidRPr="0095429E">
        <w:rPr>
          <w:bCs/>
        </w:rPr>
        <w:t xml:space="preserve">. Общая структура процесса дизайн-проектирования. Предпроектный и проектный уровень. Основные этапы дизайн-проектирования концептуальной разработки. </w:t>
      </w:r>
    </w:p>
    <w:p w14:paraId="684117B1" w14:textId="77777777" w:rsidR="002671F6" w:rsidRPr="0095429E" w:rsidRDefault="00F85124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ab/>
      </w:r>
    </w:p>
    <w:p w14:paraId="22A2A71D" w14:textId="2436C256" w:rsidR="00CF4299" w:rsidRPr="0095429E" w:rsidRDefault="002671F6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ab/>
      </w:r>
      <w:r w:rsidR="00CF4299" w:rsidRPr="0095429E">
        <w:rPr>
          <w:rFonts w:eastAsia="Times New Roman"/>
          <w:bCs/>
        </w:rPr>
        <w:t xml:space="preserve">Тема 1.4. </w:t>
      </w:r>
      <w:r w:rsidR="00CF4299" w:rsidRPr="0095429E">
        <w:rPr>
          <w:bCs/>
        </w:rPr>
        <w:t>Особенности производства полиграфической продукции и допечатная подготовка с использованием цифровых технологий</w:t>
      </w:r>
      <w:r w:rsidR="00CF4299" w:rsidRPr="0095429E">
        <w:rPr>
          <w:rFonts w:eastAsia="Times New Roman"/>
          <w:bCs/>
        </w:rPr>
        <w:t xml:space="preserve"> (4 час.).</w:t>
      </w:r>
    </w:p>
    <w:p w14:paraId="3493C082" w14:textId="2258ABA7" w:rsidR="002671F6" w:rsidRPr="0095429E" w:rsidRDefault="00390181" w:rsidP="002671F6">
      <w:pPr>
        <w:pStyle w:val="2"/>
        <w:shd w:val="clear" w:color="auto" w:fill="FFFFFF"/>
        <w:ind w:firstLine="720"/>
        <w:rPr>
          <w:rFonts w:eastAsia="Times New Roman"/>
          <w:bCs/>
          <w:sz w:val="22"/>
          <w:szCs w:val="22"/>
        </w:rPr>
      </w:pPr>
      <w:proofErr w:type="gramStart"/>
      <w:r w:rsidRPr="0095429E">
        <w:rPr>
          <w:rFonts w:eastAsia="Times New Roman"/>
          <w:bCs/>
          <w:sz w:val="22"/>
          <w:szCs w:val="22"/>
        </w:rPr>
        <w:t>Понятие  допечатной</w:t>
      </w:r>
      <w:proofErr w:type="gramEnd"/>
      <w:r w:rsidRPr="0095429E">
        <w:rPr>
          <w:rFonts w:eastAsia="Times New Roman"/>
          <w:bCs/>
          <w:sz w:val="22"/>
          <w:szCs w:val="22"/>
        </w:rPr>
        <w:t xml:space="preserve"> подготовки.</w:t>
      </w:r>
      <w:r w:rsidRPr="0095429E">
        <w:rPr>
          <w:bCs/>
          <w:sz w:val="22"/>
          <w:szCs w:val="22"/>
        </w:rPr>
        <w:t xml:space="preserve"> </w:t>
      </w:r>
      <w:hyperlink r:id="rId29" w:history="1">
        <w:r w:rsidRPr="0095429E">
          <w:rPr>
            <w:rStyle w:val="afb"/>
            <w:bCs/>
            <w:color w:val="auto"/>
            <w:sz w:val="22"/>
            <w:szCs w:val="22"/>
            <w:u w:val="none"/>
          </w:rPr>
          <w:t>Понятие и назначение макета в подготовке изданий к печати</w:t>
        </w:r>
      </w:hyperlink>
      <w:r w:rsidRPr="0095429E">
        <w:rPr>
          <w:bCs/>
          <w:sz w:val="22"/>
          <w:szCs w:val="22"/>
        </w:rPr>
        <w:t xml:space="preserve">. </w:t>
      </w:r>
      <w:r w:rsidRPr="0095429E">
        <w:rPr>
          <w:rFonts w:eastAsia="Times New Roman"/>
          <w:bCs/>
          <w:sz w:val="22"/>
          <w:szCs w:val="22"/>
        </w:rPr>
        <w:t>Требования к макетам.</w:t>
      </w:r>
      <w:r w:rsidRPr="0095429E">
        <w:rPr>
          <w:bCs/>
          <w:sz w:val="22"/>
          <w:szCs w:val="22"/>
          <w:shd w:val="clear" w:color="auto" w:fill="FFFFFF"/>
        </w:rPr>
        <w:t xml:space="preserve"> Общие требования к файлам верстки. </w:t>
      </w:r>
      <w:hyperlink r:id="rId30" w:history="1">
        <w:r w:rsidRPr="0095429E">
          <w:rPr>
            <w:rStyle w:val="afb"/>
            <w:bCs/>
            <w:color w:val="auto"/>
            <w:sz w:val="22"/>
            <w:szCs w:val="22"/>
            <w:u w:val="none"/>
          </w:rPr>
          <w:t>Цветоделение и его роль</w:t>
        </w:r>
      </w:hyperlink>
      <w:r w:rsidRPr="0095429E">
        <w:rPr>
          <w:bCs/>
          <w:sz w:val="22"/>
          <w:szCs w:val="22"/>
        </w:rPr>
        <w:t>.</w:t>
      </w:r>
      <w:r w:rsidR="002671F6" w:rsidRPr="0095429E">
        <w:rPr>
          <w:rFonts w:eastAsia="Times New Roman"/>
          <w:bCs/>
          <w:sz w:val="22"/>
          <w:szCs w:val="22"/>
        </w:rPr>
        <w:t xml:space="preserve"> </w:t>
      </w:r>
    </w:p>
    <w:p w14:paraId="1BC7C77B" w14:textId="77777777" w:rsidR="00F85124" w:rsidRPr="0095429E" w:rsidRDefault="00F85124" w:rsidP="00CF4299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</w:p>
    <w:p w14:paraId="54F1D761" w14:textId="4321832E" w:rsidR="00CF4299" w:rsidRPr="0095429E" w:rsidRDefault="00390181" w:rsidP="00CF4299">
      <w:pPr>
        <w:pStyle w:val="3"/>
        <w:spacing w:before="0"/>
        <w:rPr>
          <w:rStyle w:val="inplaceeditable"/>
          <w:bCs/>
          <w:color w:val="auto"/>
          <w:sz w:val="22"/>
          <w:szCs w:val="22"/>
        </w:rPr>
      </w:pPr>
      <w:r w:rsidRPr="0095429E">
        <w:rPr>
          <w:bCs/>
          <w:iCs/>
          <w:color w:val="auto"/>
          <w:sz w:val="22"/>
          <w:szCs w:val="22"/>
        </w:rPr>
        <w:t>Модуль</w:t>
      </w:r>
      <w:r w:rsidR="00CF4299" w:rsidRPr="0095429E">
        <w:rPr>
          <w:bCs/>
          <w:iCs/>
          <w:color w:val="auto"/>
          <w:sz w:val="22"/>
          <w:szCs w:val="22"/>
        </w:rPr>
        <w:t xml:space="preserve"> 2. </w:t>
      </w:r>
      <w:hyperlink r:id="rId31" w:anchor="section-1" w:history="1"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 </w:t>
        </w:r>
        <w:proofErr w:type="spellStart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>CorelDRAW</w:t>
        </w:r>
        <w:proofErr w:type="spellEnd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 в графическом дизайне</w:t>
        </w:r>
      </w:hyperlink>
      <w:r w:rsidR="00CF4299" w:rsidRPr="0095429E">
        <w:rPr>
          <w:bCs/>
          <w:color w:val="auto"/>
          <w:sz w:val="22"/>
          <w:szCs w:val="22"/>
        </w:rPr>
        <w:t xml:space="preserve"> </w:t>
      </w:r>
      <w:r w:rsidR="00CF4299" w:rsidRPr="0095429E">
        <w:rPr>
          <w:rStyle w:val="inplaceeditable"/>
          <w:bCs/>
          <w:color w:val="auto"/>
          <w:sz w:val="22"/>
          <w:szCs w:val="22"/>
        </w:rPr>
        <w:t xml:space="preserve"> (</w:t>
      </w:r>
      <w:r w:rsidRPr="0095429E">
        <w:rPr>
          <w:rStyle w:val="inplaceeditable"/>
          <w:bCs/>
          <w:color w:val="auto"/>
          <w:sz w:val="22"/>
          <w:szCs w:val="22"/>
        </w:rPr>
        <w:t>16</w:t>
      </w:r>
      <w:r w:rsidR="00CF4299" w:rsidRPr="0095429E">
        <w:rPr>
          <w:rStyle w:val="inplaceeditable"/>
          <w:bCs/>
          <w:color w:val="auto"/>
          <w:sz w:val="22"/>
          <w:szCs w:val="22"/>
        </w:rPr>
        <w:t xml:space="preserve"> час.)</w:t>
      </w:r>
    </w:p>
    <w:p w14:paraId="5CE087E4" w14:textId="77B25DF0" w:rsidR="00CF4299" w:rsidRPr="0095429E" w:rsidRDefault="00CF4299" w:rsidP="00390181">
      <w:pPr>
        <w:ind w:firstLine="720"/>
        <w:rPr>
          <w:bCs/>
        </w:rPr>
      </w:pPr>
      <w:r w:rsidRPr="0095429E">
        <w:rPr>
          <w:rFonts w:eastAsia="Times New Roman"/>
          <w:bCs/>
        </w:rPr>
        <w:t>Тема 2.1.</w:t>
      </w:r>
      <w:r w:rsidRPr="0095429E">
        <w:rPr>
          <w:rFonts w:eastAsia="Times New Roman"/>
          <w:bCs/>
          <w:iCs/>
        </w:rPr>
        <w:t xml:space="preserve"> </w:t>
      </w:r>
      <w:hyperlink r:id="rId32" w:history="1">
        <w:r w:rsidRPr="0095429E">
          <w:rPr>
            <w:rStyle w:val="instancename"/>
            <w:bCs/>
            <w:shd w:val="clear" w:color="auto" w:fill="F9F9F9"/>
          </w:rPr>
          <w:t>Интерфейс и цифровой инструментарий графического</w:t>
        </w:r>
      </w:hyperlink>
      <w:r w:rsidRPr="0095429E">
        <w:rPr>
          <w:bCs/>
        </w:rPr>
        <w:t xml:space="preserve"> редактора </w:t>
      </w:r>
      <w:proofErr w:type="spellStart"/>
      <w:r w:rsidRPr="0095429E">
        <w:rPr>
          <w:bCs/>
        </w:rPr>
        <w:t>CorelDRAW</w:t>
      </w:r>
      <w:proofErr w:type="spellEnd"/>
      <w:r w:rsidRPr="0095429E">
        <w:rPr>
          <w:bCs/>
        </w:rPr>
        <w:t>(2 час.)</w:t>
      </w:r>
    </w:p>
    <w:p w14:paraId="3EBDE608" w14:textId="050EBEEB" w:rsidR="002671F6" w:rsidRPr="0095429E" w:rsidRDefault="00390181" w:rsidP="00F10D1F">
      <w:pPr>
        <w:pStyle w:val="2"/>
        <w:shd w:val="clear" w:color="auto" w:fill="FFFFFF"/>
        <w:ind w:firstLine="720"/>
        <w:rPr>
          <w:rFonts w:eastAsia="Times New Roman"/>
          <w:bCs/>
          <w:sz w:val="22"/>
          <w:szCs w:val="22"/>
        </w:rPr>
      </w:pPr>
      <w:r w:rsidRPr="0095429E">
        <w:rPr>
          <w:bCs/>
          <w:sz w:val="22"/>
          <w:szCs w:val="22"/>
        </w:rPr>
        <w:t xml:space="preserve">Общие сведения об </w:t>
      </w:r>
      <w:r w:rsidR="006307B2" w:rsidRPr="0095429E">
        <w:rPr>
          <w:bCs/>
          <w:sz w:val="22"/>
          <w:szCs w:val="22"/>
        </w:rPr>
        <w:t xml:space="preserve">элементах и </w:t>
      </w:r>
      <w:r w:rsidRPr="0095429E">
        <w:rPr>
          <w:bCs/>
          <w:sz w:val="22"/>
          <w:szCs w:val="22"/>
        </w:rPr>
        <w:t>окнах программы.</w:t>
      </w:r>
      <w:r w:rsidR="002671F6" w:rsidRPr="0095429E">
        <w:rPr>
          <w:rFonts w:eastAsia="Times New Roman"/>
          <w:bCs/>
          <w:sz w:val="22"/>
          <w:szCs w:val="22"/>
        </w:rPr>
        <w:t xml:space="preserve"> Панели инструментов.</w:t>
      </w:r>
      <w:r w:rsidR="002671F6" w:rsidRPr="0095429E">
        <w:rPr>
          <w:bCs/>
          <w:sz w:val="22"/>
          <w:szCs w:val="22"/>
        </w:rPr>
        <w:t xml:space="preserve"> </w:t>
      </w:r>
      <w:hyperlink r:id="rId33" w:history="1">
        <w:r w:rsidR="002671F6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Средства настройки рабочей среды </w:t>
        </w:r>
        <w:proofErr w:type="spellStart"/>
        <w:r w:rsidR="002671F6" w:rsidRPr="0095429E">
          <w:rPr>
            <w:rStyle w:val="afb"/>
            <w:bCs/>
            <w:color w:val="auto"/>
            <w:sz w:val="22"/>
            <w:szCs w:val="22"/>
            <w:u w:val="none"/>
          </w:rPr>
          <w:t>CorelDraw</w:t>
        </w:r>
        <w:proofErr w:type="spellEnd"/>
      </w:hyperlink>
      <w:r w:rsidR="006307B2" w:rsidRPr="0095429E">
        <w:rPr>
          <w:bCs/>
          <w:sz w:val="22"/>
          <w:szCs w:val="22"/>
        </w:rPr>
        <w:t>.</w:t>
      </w:r>
    </w:p>
    <w:p w14:paraId="62207E41" w14:textId="63CA1955" w:rsidR="00CF4299" w:rsidRPr="0095429E" w:rsidRDefault="00CF4299" w:rsidP="002671F6">
      <w:pPr>
        <w:ind w:firstLine="720"/>
        <w:rPr>
          <w:bCs/>
        </w:rPr>
      </w:pPr>
      <w:r w:rsidRPr="0095429E">
        <w:rPr>
          <w:rFonts w:eastAsia="Times New Roman"/>
          <w:bCs/>
        </w:rPr>
        <w:t>Тема 2.</w:t>
      </w:r>
      <w:r w:rsidR="002671F6" w:rsidRPr="0095429E">
        <w:rPr>
          <w:rFonts w:eastAsia="Times New Roman"/>
          <w:bCs/>
        </w:rPr>
        <w:t>2</w:t>
      </w:r>
      <w:r w:rsidRPr="0095429E">
        <w:rPr>
          <w:rFonts w:eastAsia="Times New Roman"/>
          <w:bCs/>
        </w:rPr>
        <w:t xml:space="preserve">. Проектирование </w:t>
      </w:r>
      <w:r w:rsidRPr="0095429E">
        <w:rPr>
          <w:bCs/>
        </w:rPr>
        <w:t>визитки (2 час.)</w:t>
      </w:r>
    </w:p>
    <w:p w14:paraId="5B3AC5A4" w14:textId="0C1CBF5E" w:rsidR="002671F6" w:rsidRPr="0095429E" w:rsidRDefault="002671F6" w:rsidP="002671F6">
      <w:pPr>
        <w:ind w:firstLine="720"/>
        <w:rPr>
          <w:bCs/>
        </w:rPr>
      </w:pPr>
      <w:r w:rsidRPr="0095429E">
        <w:rPr>
          <w:bCs/>
        </w:rPr>
        <w:t>Понятие «визитка». Виды визиток. Основные требования при проектировании визи</w:t>
      </w:r>
      <w:r w:rsidR="004B26C1" w:rsidRPr="0095429E">
        <w:rPr>
          <w:bCs/>
        </w:rPr>
        <w:t>ток. Проектирование визитки по заданной инструкции.</w:t>
      </w:r>
    </w:p>
    <w:p w14:paraId="45E62701" w14:textId="77777777" w:rsidR="004B26C1" w:rsidRPr="0095429E" w:rsidRDefault="004B26C1" w:rsidP="002671F6">
      <w:pPr>
        <w:ind w:firstLine="720"/>
        <w:rPr>
          <w:bCs/>
        </w:rPr>
      </w:pPr>
    </w:p>
    <w:p w14:paraId="13985C8E" w14:textId="2973317F" w:rsidR="00CF4299" w:rsidRPr="0095429E" w:rsidRDefault="00CF4299" w:rsidP="004B26C1">
      <w:pPr>
        <w:ind w:firstLine="720"/>
        <w:rPr>
          <w:bCs/>
        </w:rPr>
      </w:pPr>
      <w:r w:rsidRPr="0095429E">
        <w:rPr>
          <w:rFonts w:eastAsia="Times New Roman"/>
          <w:bCs/>
        </w:rPr>
        <w:t>Тема 2.</w:t>
      </w:r>
      <w:r w:rsidR="002671F6" w:rsidRPr="0095429E">
        <w:rPr>
          <w:rFonts w:eastAsia="Times New Roman"/>
          <w:bCs/>
        </w:rPr>
        <w:t>3</w:t>
      </w:r>
      <w:r w:rsidRPr="0095429E">
        <w:rPr>
          <w:rFonts w:eastAsia="Times New Roman"/>
          <w:bCs/>
        </w:rPr>
        <w:t>.</w:t>
      </w:r>
      <w:hyperlink r:id="rId34" w:history="1">
        <w:r w:rsidRPr="0095429E">
          <w:rPr>
            <w:rStyle w:val="instancename"/>
            <w:bCs/>
            <w:shd w:val="clear" w:color="auto" w:fill="F9F9F9"/>
          </w:rPr>
          <w:t>Проектирование макета буклета</w:t>
        </w:r>
      </w:hyperlink>
      <w:r w:rsidRPr="0095429E">
        <w:rPr>
          <w:bCs/>
        </w:rPr>
        <w:t>(4час.)</w:t>
      </w:r>
    </w:p>
    <w:p w14:paraId="433EB0B3" w14:textId="73C7141B" w:rsidR="004B26C1" w:rsidRPr="0095429E" w:rsidRDefault="004B26C1" w:rsidP="004B26C1">
      <w:pPr>
        <w:ind w:firstLine="720"/>
        <w:rPr>
          <w:bCs/>
        </w:rPr>
      </w:pPr>
      <w:r w:rsidRPr="0095429E">
        <w:rPr>
          <w:bCs/>
        </w:rPr>
        <w:t>Понятие «буклет». Виды буклетов. Основные требования при проектировании буклетов. Проектирование буклета по заданной инструкции.</w:t>
      </w:r>
    </w:p>
    <w:p w14:paraId="375B4945" w14:textId="77777777" w:rsidR="004B26C1" w:rsidRPr="0095429E" w:rsidRDefault="004B26C1" w:rsidP="004B26C1">
      <w:pPr>
        <w:ind w:firstLine="720"/>
        <w:rPr>
          <w:bCs/>
        </w:rPr>
      </w:pPr>
    </w:p>
    <w:p w14:paraId="57237E5D" w14:textId="21BEEFCD" w:rsidR="00CF4299" w:rsidRPr="0095429E" w:rsidRDefault="00CF4299" w:rsidP="006307B2">
      <w:pPr>
        <w:ind w:firstLine="720"/>
        <w:rPr>
          <w:bCs/>
        </w:rPr>
      </w:pPr>
      <w:r w:rsidRPr="0095429E">
        <w:rPr>
          <w:rFonts w:eastAsia="Times New Roman"/>
          <w:bCs/>
        </w:rPr>
        <w:t>Тема 2.</w:t>
      </w:r>
      <w:r w:rsidR="002671F6" w:rsidRPr="0095429E">
        <w:rPr>
          <w:rFonts w:eastAsia="Times New Roman"/>
          <w:bCs/>
        </w:rPr>
        <w:t>4</w:t>
      </w:r>
      <w:r w:rsidRPr="0095429E">
        <w:rPr>
          <w:rFonts w:eastAsia="Times New Roman"/>
          <w:bCs/>
        </w:rPr>
        <w:t>.</w:t>
      </w:r>
      <w:hyperlink r:id="rId35" w:history="1">
        <w:r w:rsidRPr="0095429E">
          <w:rPr>
            <w:rStyle w:val="instancename"/>
            <w:bCs/>
            <w:shd w:val="clear" w:color="auto" w:fill="F9F9F9"/>
          </w:rPr>
          <w:t>Проектирование макета плакатного</w:t>
        </w:r>
      </w:hyperlink>
      <w:r w:rsidRPr="0095429E">
        <w:rPr>
          <w:bCs/>
        </w:rPr>
        <w:t xml:space="preserve"> календаря(2час.)</w:t>
      </w:r>
    </w:p>
    <w:p w14:paraId="35024851" w14:textId="6153ED86" w:rsidR="006307B2" w:rsidRPr="0095429E" w:rsidRDefault="006307B2" w:rsidP="00CF4299">
      <w:pPr>
        <w:rPr>
          <w:bCs/>
        </w:rPr>
      </w:pPr>
      <w:r w:rsidRPr="0095429E">
        <w:rPr>
          <w:bCs/>
        </w:rPr>
        <w:t>Размер календаря. Формат календаря. Основные требования при проектировании календаря. Проектирование календаря по заданной инструкции.</w:t>
      </w:r>
    </w:p>
    <w:p w14:paraId="07B39A45" w14:textId="14CBC952" w:rsidR="00CF4299" w:rsidRPr="0095429E" w:rsidRDefault="00CF4299" w:rsidP="006307B2">
      <w:pPr>
        <w:ind w:firstLine="720"/>
        <w:rPr>
          <w:rStyle w:val="instancename"/>
          <w:bCs/>
          <w:shd w:val="clear" w:color="auto" w:fill="F9F9F9"/>
        </w:rPr>
      </w:pPr>
      <w:r w:rsidRPr="0095429E">
        <w:rPr>
          <w:rFonts w:eastAsia="Times New Roman"/>
          <w:bCs/>
        </w:rPr>
        <w:lastRenderedPageBreak/>
        <w:t>Тема 2.</w:t>
      </w:r>
      <w:r w:rsidR="002671F6" w:rsidRPr="0095429E">
        <w:rPr>
          <w:rFonts w:eastAsia="Times New Roman"/>
          <w:bCs/>
        </w:rPr>
        <w:t>5</w:t>
      </w:r>
      <w:r w:rsidRPr="0095429E">
        <w:rPr>
          <w:rFonts w:eastAsia="Times New Roman"/>
          <w:bCs/>
        </w:rPr>
        <w:t xml:space="preserve">. Проектирование </w:t>
      </w:r>
      <w:r w:rsidRPr="0095429E">
        <w:rPr>
          <w:bCs/>
        </w:rPr>
        <w:t>макета многостраничного</w:t>
      </w:r>
      <w:r w:rsidRPr="0095429E">
        <w:rPr>
          <w:rStyle w:val="instancename"/>
          <w:bCs/>
          <w:shd w:val="clear" w:color="auto" w:fill="F9F9F9"/>
        </w:rPr>
        <w:t xml:space="preserve"> календаря(2час.)</w:t>
      </w:r>
    </w:p>
    <w:p w14:paraId="68F70868" w14:textId="77777777" w:rsidR="00F10D1F" w:rsidRPr="0095429E" w:rsidRDefault="00F10D1F" w:rsidP="006307B2">
      <w:pPr>
        <w:ind w:firstLine="720"/>
        <w:rPr>
          <w:rStyle w:val="instancename"/>
          <w:bCs/>
          <w:shd w:val="clear" w:color="auto" w:fill="F9F9F9"/>
        </w:rPr>
      </w:pPr>
    </w:p>
    <w:p w14:paraId="0FD5CDA2" w14:textId="32564719" w:rsidR="006307B2" w:rsidRPr="0095429E" w:rsidRDefault="006307B2" w:rsidP="006307B2">
      <w:pPr>
        <w:ind w:firstLine="720"/>
        <w:rPr>
          <w:rStyle w:val="instancename"/>
          <w:bCs/>
          <w:shd w:val="clear" w:color="auto" w:fill="F9F9F9"/>
        </w:rPr>
      </w:pPr>
      <w:r w:rsidRPr="0095429E">
        <w:rPr>
          <w:bCs/>
        </w:rPr>
        <w:t>Проектирование календаря по заданной инструкции.</w:t>
      </w:r>
    </w:p>
    <w:p w14:paraId="79D2531F" w14:textId="77777777" w:rsidR="00F10D1F" w:rsidRPr="0095429E" w:rsidRDefault="00F10D1F" w:rsidP="006307B2">
      <w:pPr>
        <w:ind w:firstLine="720"/>
        <w:rPr>
          <w:bCs/>
        </w:rPr>
      </w:pPr>
    </w:p>
    <w:p w14:paraId="1031EC70" w14:textId="24D42669" w:rsidR="00CF4299" w:rsidRPr="0095429E" w:rsidRDefault="0095429E" w:rsidP="006307B2">
      <w:pPr>
        <w:ind w:firstLine="720"/>
        <w:rPr>
          <w:bCs/>
        </w:rPr>
      </w:pPr>
      <w:hyperlink r:id="rId36" w:history="1">
        <w:r w:rsidR="00CF4299" w:rsidRPr="0095429E">
          <w:rPr>
            <w:rFonts w:eastAsia="Times New Roman"/>
            <w:bCs/>
          </w:rPr>
          <w:t>Тема 2.</w:t>
        </w:r>
        <w:r w:rsidR="002671F6" w:rsidRPr="0095429E">
          <w:rPr>
            <w:rFonts w:eastAsia="Times New Roman"/>
            <w:bCs/>
          </w:rPr>
          <w:t xml:space="preserve">6. </w:t>
        </w:r>
        <w:r w:rsidR="00CF4299" w:rsidRPr="0095429E">
          <w:rPr>
            <w:rStyle w:val="instancename"/>
            <w:bCs/>
            <w:shd w:val="clear" w:color="auto" w:fill="F9F9F9"/>
          </w:rPr>
          <w:t xml:space="preserve">Проектирование макета плаката в викторианском стиле в </w:t>
        </w:r>
        <w:proofErr w:type="spellStart"/>
        <w:r w:rsidR="00CF4299" w:rsidRPr="0095429E">
          <w:rPr>
            <w:rStyle w:val="instancename"/>
            <w:bCs/>
            <w:shd w:val="clear" w:color="auto" w:fill="F9F9F9"/>
          </w:rPr>
          <w:t>Corel</w:t>
        </w:r>
        <w:proofErr w:type="spellEnd"/>
        <w:r w:rsidR="00CF4299" w:rsidRPr="0095429E">
          <w:rPr>
            <w:rStyle w:val="instancename"/>
            <w:bCs/>
            <w:shd w:val="clear" w:color="auto" w:fill="F9F9F9"/>
          </w:rPr>
          <w:t xml:space="preserve"> </w:t>
        </w:r>
        <w:proofErr w:type="spellStart"/>
        <w:r w:rsidR="00CF4299" w:rsidRPr="0095429E">
          <w:rPr>
            <w:rStyle w:val="instancename"/>
            <w:bCs/>
            <w:shd w:val="clear" w:color="auto" w:fill="F9F9F9"/>
          </w:rPr>
          <w:t>Draw</w:t>
        </w:r>
        <w:proofErr w:type="spellEnd"/>
      </w:hyperlink>
      <w:r w:rsidR="00CF4299" w:rsidRPr="0095429E">
        <w:rPr>
          <w:bCs/>
        </w:rPr>
        <w:t>(2 час.)</w:t>
      </w:r>
    </w:p>
    <w:p w14:paraId="73BB734C" w14:textId="77777777" w:rsidR="00F10D1F" w:rsidRPr="0095429E" w:rsidRDefault="006307B2" w:rsidP="00CF4299">
      <w:pPr>
        <w:rPr>
          <w:bCs/>
        </w:rPr>
      </w:pPr>
      <w:r w:rsidRPr="0095429E">
        <w:rPr>
          <w:bCs/>
        </w:rPr>
        <w:t xml:space="preserve"> </w:t>
      </w:r>
      <w:r w:rsidRPr="0095429E">
        <w:rPr>
          <w:bCs/>
        </w:rPr>
        <w:tab/>
      </w:r>
    </w:p>
    <w:p w14:paraId="16243B1A" w14:textId="680A71C5" w:rsidR="006307B2" w:rsidRPr="0095429E" w:rsidRDefault="006307B2" w:rsidP="00F10D1F">
      <w:pPr>
        <w:ind w:firstLine="720"/>
        <w:rPr>
          <w:bCs/>
        </w:rPr>
      </w:pPr>
      <w:r w:rsidRPr="0095429E">
        <w:rPr>
          <w:bCs/>
        </w:rPr>
        <w:t>Понятие плакат. Виды плаката. Инструменты при проектировании плакатов. Проектирование плаката по заданной инструкции.</w:t>
      </w:r>
    </w:p>
    <w:p w14:paraId="7C43A84A" w14:textId="77777777" w:rsidR="006307B2" w:rsidRPr="0095429E" w:rsidRDefault="006307B2" w:rsidP="00CF4299">
      <w:pPr>
        <w:rPr>
          <w:bCs/>
        </w:rPr>
      </w:pPr>
    </w:p>
    <w:p w14:paraId="66482DF9" w14:textId="7DCF210F" w:rsidR="00CF4299" w:rsidRPr="0095429E" w:rsidRDefault="0095429E" w:rsidP="006307B2">
      <w:pPr>
        <w:ind w:firstLine="720"/>
        <w:rPr>
          <w:bCs/>
        </w:rPr>
      </w:pPr>
      <w:hyperlink r:id="rId37" w:history="1">
        <w:r w:rsidR="00CF4299" w:rsidRPr="0095429E">
          <w:rPr>
            <w:rFonts w:eastAsia="Times New Roman"/>
            <w:bCs/>
          </w:rPr>
          <w:t>Тема 2</w:t>
        </w:r>
        <w:r w:rsidR="006307B2" w:rsidRPr="0095429E">
          <w:rPr>
            <w:rFonts w:eastAsia="Times New Roman"/>
            <w:bCs/>
          </w:rPr>
          <w:t>.7</w:t>
        </w:r>
        <w:r w:rsidR="00CF4299" w:rsidRPr="0095429E">
          <w:rPr>
            <w:rFonts w:eastAsia="Times New Roman"/>
            <w:bCs/>
          </w:rPr>
          <w:t>.</w:t>
        </w:r>
        <w:r w:rsidR="006307B2" w:rsidRPr="0095429E">
          <w:rPr>
            <w:rFonts w:eastAsia="Times New Roman"/>
            <w:bCs/>
          </w:rPr>
          <w:t xml:space="preserve"> </w:t>
        </w:r>
        <w:r w:rsidR="00CF4299" w:rsidRPr="0095429E">
          <w:rPr>
            <w:rStyle w:val="instancename"/>
            <w:bCs/>
            <w:shd w:val="clear" w:color="auto" w:fill="F9F9F9"/>
          </w:rPr>
          <w:t xml:space="preserve">Проектирование макета сетки </w:t>
        </w:r>
        <w:proofErr w:type="spellStart"/>
        <w:r w:rsidR="00CF4299" w:rsidRPr="0095429E">
          <w:rPr>
            <w:rStyle w:val="instancename"/>
            <w:bCs/>
            <w:shd w:val="clear" w:color="auto" w:fill="F9F9F9"/>
          </w:rPr>
          <w:t>гельош</w:t>
        </w:r>
        <w:proofErr w:type="spellEnd"/>
      </w:hyperlink>
      <w:r w:rsidR="00A913F9" w:rsidRPr="0095429E">
        <w:rPr>
          <w:bCs/>
        </w:rPr>
        <w:t xml:space="preserve"> </w:t>
      </w:r>
      <w:r w:rsidR="00CF4299" w:rsidRPr="0095429E">
        <w:rPr>
          <w:bCs/>
        </w:rPr>
        <w:t>(2час.)</w:t>
      </w:r>
      <w:r w:rsidR="006307B2" w:rsidRPr="0095429E">
        <w:rPr>
          <w:bCs/>
        </w:rPr>
        <w:t xml:space="preserve"> </w:t>
      </w:r>
    </w:p>
    <w:p w14:paraId="2F42F4F2" w14:textId="77777777" w:rsidR="006307B2" w:rsidRPr="0095429E" w:rsidRDefault="006307B2" w:rsidP="00CF4299">
      <w:pPr>
        <w:rPr>
          <w:bCs/>
        </w:rPr>
      </w:pPr>
    </w:p>
    <w:p w14:paraId="73EBE19B" w14:textId="05E21A97" w:rsidR="006307B2" w:rsidRPr="0095429E" w:rsidRDefault="006307B2" w:rsidP="00F10D1F">
      <w:pPr>
        <w:pStyle w:val="3"/>
        <w:spacing w:before="0" w:line="360" w:lineRule="auto"/>
        <w:ind w:firstLine="720"/>
        <w:rPr>
          <w:bCs/>
          <w:iCs/>
          <w:color w:val="auto"/>
          <w:sz w:val="22"/>
          <w:szCs w:val="22"/>
        </w:rPr>
      </w:pPr>
      <w:r w:rsidRPr="0095429E">
        <w:rPr>
          <w:bCs/>
          <w:iCs/>
          <w:color w:val="auto"/>
          <w:sz w:val="22"/>
          <w:szCs w:val="22"/>
        </w:rPr>
        <w:t xml:space="preserve">Понятие «сетки </w:t>
      </w:r>
      <w:proofErr w:type="spellStart"/>
      <w:r w:rsidRPr="0095429E">
        <w:rPr>
          <w:bCs/>
          <w:iCs/>
          <w:color w:val="auto"/>
          <w:sz w:val="22"/>
          <w:szCs w:val="22"/>
        </w:rPr>
        <w:t>гельош</w:t>
      </w:r>
      <w:proofErr w:type="spellEnd"/>
      <w:r w:rsidRPr="0095429E">
        <w:rPr>
          <w:bCs/>
          <w:iCs/>
          <w:color w:val="auto"/>
          <w:sz w:val="22"/>
          <w:szCs w:val="22"/>
        </w:rPr>
        <w:t xml:space="preserve">» Способы создания сетки </w:t>
      </w:r>
      <w:proofErr w:type="spellStart"/>
      <w:r w:rsidRPr="0095429E">
        <w:rPr>
          <w:bCs/>
          <w:iCs/>
          <w:color w:val="auto"/>
          <w:sz w:val="22"/>
          <w:szCs w:val="22"/>
        </w:rPr>
        <w:t>гельош</w:t>
      </w:r>
      <w:proofErr w:type="spellEnd"/>
      <w:r w:rsidRPr="0095429E">
        <w:rPr>
          <w:bCs/>
          <w:iCs/>
          <w:color w:val="auto"/>
          <w:sz w:val="22"/>
          <w:szCs w:val="22"/>
        </w:rPr>
        <w:t xml:space="preserve">. Инструменты для создания сетки </w:t>
      </w:r>
      <w:proofErr w:type="spellStart"/>
      <w:r w:rsidRPr="0095429E">
        <w:rPr>
          <w:bCs/>
          <w:iCs/>
          <w:color w:val="auto"/>
          <w:sz w:val="22"/>
          <w:szCs w:val="22"/>
        </w:rPr>
        <w:t>гельош</w:t>
      </w:r>
      <w:proofErr w:type="spellEnd"/>
      <w:r w:rsidRPr="0095429E">
        <w:rPr>
          <w:bCs/>
          <w:iCs/>
          <w:color w:val="auto"/>
          <w:sz w:val="22"/>
          <w:szCs w:val="22"/>
        </w:rPr>
        <w:t xml:space="preserve">. Проектирование сетки </w:t>
      </w:r>
      <w:proofErr w:type="spellStart"/>
      <w:r w:rsidRPr="0095429E">
        <w:rPr>
          <w:bCs/>
          <w:iCs/>
          <w:color w:val="auto"/>
          <w:sz w:val="22"/>
          <w:szCs w:val="22"/>
        </w:rPr>
        <w:t>гельош</w:t>
      </w:r>
      <w:proofErr w:type="spellEnd"/>
      <w:r w:rsidRPr="0095429E">
        <w:rPr>
          <w:bCs/>
          <w:iCs/>
          <w:color w:val="auto"/>
          <w:sz w:val="22"/>
          <w:szCs w:val="22"/>
        </w:rPr>
        <w:t xml:space="preserve"> по заданной </w:t>
      </w:r>
      <w:proofErr w:type="spellStart"/>
      <w:r w:rsidR="00A913F9" w:rsidRPr="0095429E">
        <w:rPr>
          <w:bCs/>
          <w:iCs/>
          <w:color w:val="auto"/>
          <w:sz w:val="22"/>
          <w:szCs w:val="22"/>
        </w:rPr>
        <w:t>и</w:t>
      </w:r>
      <w:r w:rsidRPr="0095429E">
        <w:rPr>
          <w:bCs/>
          <w:iCs/>
          <w:color w:val="auto"/>
          <w:sz w:val="22"/>
          <w:szCs w:val="22"/>
        </w:rPr>
        <w:t>струкции</w:t>
      </w:r>
      <w:proofErr w:type="spellEnd"/>
      <w:r w:rsidR="00A913F9" w:rsidRPr="0095429E">
        <w:rPr>
          <w:bCs/>
          <w:iCs/>
          <w:color w:val="auto"/>
          <w:sz w:val="22"/>
          <w:szCs w:val="22"/>
        </w:rPr>
        <w:t>.</w:t>
      </w:r>
    </w:p>
    <w:p w14:paraId="7A188684" w14:textId="0F157CBC" w:rsidR="00CF4299" w:rsidRPr="0095429E" w:rsidRDefault="00A913F9" w:rsidP="00CF4299">
      <w:pPr>
        <w:pStyle w:val="3"/>
        <w:spacing w:before="0" w:line="360" w:lineRule="auto"/>
        <w:rPr>
          <w:bCs/>
          <w:color w:val="auto"/>
          <w:sz w:val="22"/>
          <w:szCs w:val="22"/>
        </w:rPr>
      </w:pPr>
      <w:r w:rsidRPr="0095429E">
        <w:rPr>
          <w:bCs/>
          <w:iCs/>
          <w:color w:val="auto"/>
          <w:sz w:val="22"/>
          <w:szCs w:val="22"/>
        </w:rPr>
        <w:t xml:space="preserve">Модуль </w:t>
      </w:r>
      <w:r w:rsidR="00CF4299" w:rsidRPr="0095429E">
        <w:rPr>
          <w:bCs/>
          <w:iCs/>
          <w:color w:val="auto"/>
          <w:sz w:val="22"/>
          <w:szCs w:val="22"/>
        </w:rPr>
        <w:t xml:space="preserve">3. </w:t>
      </w:r>
      <w:r w:rsidR="00CF4299" w:rsidRPr="0095429E">
        <w:rPr>
          <w:bCs/>
          <w:color w:val="auto"/>
          <w:sz w:val="22"/>
          <w:szCs w:val="22"/>
        </w:rPr>
        <w:fldChar w:fldCharType="begin"/>
      </w:r>
      <w:r w:rsidR="00CF4299" w:rsidRPr="0095429E">
        <w:rPr>
          <w:bCs/>
          <w:color w:val="auto"/>
          <w:sz w:val="22"/>
          <w:szCs w:val="22"/>
        </w:rPr>
        <w:instrText xml:space="preserve"> INCLUDEPICTURE "https://portal.edu.asu.ru/theme/image.php/training/core/1586936619/spacer" \* MERGEFORMATINET </w:instrText>
      </w:r>
      <w:r w:rsidR="00CF4299" w:rsidRPr="0095429E">
        <w:rPr>
          <w:bCs/>
          <w:color w:val="auto"/>
          <w:sz w:val="22"/>
          <w:szCs w:val="22"/>
        </w:rPr>
        <w:fldChar w:fldCharType="separate"/>
      </w:r>
      <w:r w:rsidR="0095429E" w:rsidRPr="0095429E">
        <w:rPr>
          <w:bCs/>
          <w:color w:val="auto"/>
          <w:sz w:val="22"/>
          <w:szCs w:val="22"/>
        </w:rPr>
        <w:pict w14:anchorId="1FB24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85pt;height:.85pt"/>
        </w:pict>
      </w:r>
      <w:r w:rsidR="00CF4299" w:rsidRPr="0095429E">
        <w:rPr>
          <w:bCs/>
          <w:color w:val="auto"/>
          <w:sz w:val="22"/>
          <w:szCs w:val="22"/>
        </w:rPr>
        <w:fldChar w:fldCharType="end"/>
      </w:r>
      <w:hyperlink r:id="rId38" w:anchor="section-2" w:history="1"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  </w:t>
        </w:r>
        <w:proofErr w:type="spellStart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>Adobe</w:t>
        </w:r>
        <w:proofErr w:type="spellEnd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 </w:t>
        </w:r>
        <w:proofErr w:type="spellStart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>Illustrator</w:t>
        </w:r>
        <w:proofErr w:type="spellEnd"/>
        <w:r w:rsidR="00CF4299" w:rsidRPr="0095429E">
          <w:rPr>
            <w:rStyle w:val="afb"/>
            <w:bCs/>
            <w:color w:val="auto"/>
            <w:sz w:val="22"/>
            <w:szCs w:val="22"/>
            <w:u w:val="none"/>
          </w:rPr>
          <w:t xml:space="preserve"> в графическом  дизайне</w:t>
        </w:r>
      </w:hyperlink>
      <w:r w:rsidR="00B14452" w:rsidRPr="0095429E">
        <w:rPr>
          <w:rStyle w:val="afb"/>
          <w:bCs/>
          <w:color w:val="auto"/>
          <w:sz w:val="22"/>
          <w:szCs w:val="22"/>
          <w:u w:val="none"/>
        </w:rPr>
        <w:t xml:space="preserve"> (16)</w:t>
      </w:r>
    </w:p>
    <w:p w14:paraId="19ED66B9" w14:textId="41C915EA" w:rsidR="00CF4299" w:rsidRPr="0095429E" w:rsidRDefault="00CF4299" w:rsidP="00A913F9">
      <w:pPr>
        <w:ind w:firstLine="720"/>
        <w:rPr>
          <w:bCs/>
        </w:rPr>
      </w:pPr>
      <w:r w:rsidRPr="0095429E">
        <w:rPr>
          <w:rFonts w:eastAsia="Times New Roman"/>
          <w:bCs/>
        </w:rPr>
        <w:t>Тема 3.1.</w:t>
      </w:r>
      <w:r w:rsidRPr="0095429E">
        <w:rPr>
          <w:rFonts w:eastAsia="Times New Roman"/>
          <w:bCs/>
          <w:iCs/>
        </w:rPr>
        <w:t xml:space="preserve"> </w:t>
      </w:r>
      <w:r w:rsidRPr="0095429E">
        <w:rPr>
          <w:bCs/>
        </w:rPr>
        <w:t xml:space="preserve">Интерфейс и  </w:t>
      </w:r>
      <w:hyperlink r:id="rId39" w:history="1">
        <w:r w:rsidRPr="0095429E">
          <w:rPr>
            <w:rStyle w:val="instancename"/>
            <w:bCs/>
            <w:shd w:val="clear" w:color="auto" w:fill="F9F9F9"/>
          </w:rPr>
          <w:t xml:space="preserve">цифровой инструментарий графического редактора </w:t>
        </w:r>
        <w:proofErr w:type="spellStart"/>
        <w:r w:rsidRPr="0095429E">
          <w:rPr>
            <w:rStyle w:val="instancename"/>
            <w:bCs/>
            <w:shd w:val="clear" w:color="auto" w:fill="F9F9F9"/>
          </w:rPr>
          <w:t>Adobe</w:t>
        </w:r>
        <w:proofErr w:type="spellEnd"/>
        <w:r w:rsidRPr="0095429E">
          <w:rPr>
            <w:rStyle w:val="instancename"/>
            <w:bCs/>
            <w:shd w:val="clear" w:color="auto" w:fill="F9F9F9"/>
          </w:rPr>
          <w:t xml:space="preserve"> </w:t>
        </w:r>
        <w:proofErr w:type="spellStart"/>
        <w:r w:rsidRPr="0095429E">
          <w:rPr>
            <w:rStyle w:val="instancename"/>
            <w:bCs/>
            <w:shd w:val="clear" w:color="auto" w:fill="F9F9F9"/>
          </w:rPr>
          <w:t>Illustrator</w:t>
        </w:r>
        <w:proofErr w:type="spellEnd"/>
      </w:hyperlink>
      <w:r w:rsidRPr="0095429E">
        <w:rPr>
          <w:bCs/>
        </w:rPr>
        <w:t>(2 час.)</w:t>
      </w:r>
    </w:p>
    <w:p w14:paraId="5A5A8999" w14:textId="37997BCE" w:rsidR="00A913F9" w:rsidRPr="0095429E" w:rsidRDefault="00A913F9" w:rsidP="00A913F9">
      <w:pPr>
        <w:ind w:firstLine="720"/>
        <w:rPr>
          <w:bCs/>
        </w:rPr>
      </w:pPr>
      <w:r w:rsidRPr="0095429E">
        <w:rPr>
          <w:bCs/>
        </w:rPr>
        <w:t>Общие сведения об элементах и окнах программы.</w:t>
      </w:r>
      <w:r w:rsidRPr="0095429E">
        <w:rPr>
          <w:rFonts w:eastAsia="Times New Roman"/>
          <w:bCs/>
        </w:rPr>
        <w:t xml:space="preserve"> Панели инструментов.</w:t>
      </w:r>
      <w:r w:rsidRPr="0095429E">
        <w:rPr>
          <w:bCs/>
        </w:rPr>
        <w:t xml:space="preserve"> </w:t>
      </w:r>
      <w:hyperlink r:id="rId40" w:history="1">
        <w:r w:rsidRPr="0095429E">
          <w:rPr>
            <w:rStyle w:val="afb"/>
            <w:bCs/>
            <w:color w:val="auto"/>
            <w:u w:val="none"/>
          </w:rPr>
          <w:t xml:space="preserve">Средства настройки рабочей среды </w:t>
        </w:r>
      </w:hyperlink>
      <w:r w:rsidRPr="0095429E">
        <w:rPr>
          <w:bCs/>
        </w:rPr>
        <w:t xml:space="preserve"> </w:t>
      </w:r>
      <w:proofErr w:type="spellStart"/>
      <w:r w:rsidRPr="0095429E">
        <w:rPr>
          <w:bCs/>
        </w:rPr>
        <w:t>Adobe</w:t>
      </w:r>
      <w:proofErr w:type="spellEnd"/>
      <w:r w:rsidRPr="0095429E">
        <w:rPr>
          <w:bCs/>
        </w:rPr>
        <w:t xml:space="preserve"> </w:t>
      </w:r>
      <w:proofErr w:type="spellStart"/>
      <w:r w:rsidRPr="0095429E">
        <w:rPr>
          <w:bCs/>
        </w:rPr>
        <w:t>Illustrator</w:t>
      </w:r>
      <w:proofErr w:type="spellEnd"/>
    </w:p>
    <w:p w14:paraId="18D6099C" w14:textId="663B5DCB" w:rsidR="00A913F9" w:rsidRPr="0095429E" w:rsidRDefault="00A913F9" w:rsidP="00CF4299">
      <w:pPr>
        <w:rPr>
          <w:bCs/>
        </w:rPr>
      </w:pPr>
      <w:r w:rsidRPr="0095429E">
        <w:rPr>
          <w:bCs/>
        </w:rPr>
        <w:t xml:space="preserve"> </w:t>
      </w:r>
    </w:p>
    <w:p w14:paraId="438A88EB" w14:textId="11AE7F60" w:rsidR="00CF4299" w:rsidRPr="0095429E" w:rsidRDefault="0095429E" w:rsidP="00A913F9">
      <w:pPr>
        <w:ind w:firstLine="720"/>
        <w:rPr>
          <w:bCs/>
        </w:rPr>
      </w:pPr>
      <w:hyperlink r:id="rId41" w:history="1">
        <w:r w:rsidR="00CF4299" w:rsidRPr="0095429E">
          <w:rPr>
            <w:rFonts w:eastAsia="Times New Roman"/>
            <w:bCs/>
          </w:rPr>
          <w:t>Тема 3.2.</w:t>
        </w:r>
        <w:r w:rsidR="00CF4299" w:rsidRPr="0095429E">
          <w:rPr>
            <w:rFonts w:eastAsia="Times New Roman"/>
            <w:bCs/>
            <w:iCs/>
          </w:rPr>
          <w:t xml:space="preserve"> </w:t>
        </w:r>
        <w:r w:rsidR="00CF4299" w:rsidRPr="0095429E">
          <w:rPr>
            <w:rStyle w:val="instancename"/>
            <w:bCs/>
            <w:shd w:val="clear" w:color="auto" w:fill="F9F9F9"/>
          </w:rPr>
          <w:t>Проектирование макета логотипа в форме печатной машинки</w:t>
        </w:r>
      </w:hyperlink>
      <w:r w:rsidR="00CF4299" w:rsidRPr="0095429E">
        <w:rPr>
          <w:bCs/>
        </w:rPr>
        <w:t xml:space="preserve"> (4 час.)</w:t>
      </w:r>
    </w:p>
    <w:p w14:paraId="6E5933A7" w14:textId="087FEA31" w:rsidR="00A913F9" w:rsidRPr="0095429E" w:rsidRDefault="00A913F9" w:rsidP="00A913F9">
      <w:pPr>
        <w:ind w:firstLine="720"/>
        <w:rPr>
          <w:bCs/>
        </w:rPr>
      </w:pPr>
      <w:r w:rsidRPr="0095429E">
        <w:rPr>
          <w:bCs/>
        </w:rPr>
        <w:t>Способы создания логотипов. Инструменты для создания логотипа. Проектирование логотипов по заданной инструкции.</w:t>
      </w:r>
    </w:p>
    <w:p w14:paraId="3189E1F7" w14:textId="77777777" w:rsidR="00A913F9" w:rsidRPr="0095429E" w:rsidRDefault="00A913F9" w:rsidP="00CF4299">
      <w:pPr>
        <w:rPr>
          <w:bCs/>
        </w:rPr>
      </w:pPr>
    </w:p>
    <w:p w14:paraId="34B384AD" w14:textId="42206142" w:rsidR="00CF4299" w:rsidRPr="0095429E" w:rsidRDefault="00CF4299" w:rsidP="00A913F9">
      <w:pPr>
        <w:ind w:firstLine="720"/>
        <w:rPr>
          <w:rFonts w:eastAsia="Times New Roman"/>
          <w:bCs/>
        </w:rPr>
      </w:pPr>
      <w:r w:rsidRPr="0095429E">
        <w:rPr>
          <w:rFonts w:eastAsia="Times New Roman"/>
          <w:bCs/>
        </w:rPr>
        <w:t>Тема 3.3.</w:t>
      </w:r>
      <w:r w:rsidRPr="0095429E">
        <w:rPr>
          <w:rFonts w:eastAsia="Times New Roman"/>
          <w:bCs/>
          <w:iCs/>
        </w:rPr>
        <w:t xml:space="preserve"> </w:t>
      </w:r>
      <w:r w:rsidRPr="0095429E">
        <w:rPr>
          <w:rFonts w:eastAsia="Times New Roman"/>
          <w:bCs/>
        </w:rPr>
        <w:t>Проектирование макета винтажных эмблем(</w:t>
      </w:r>
      <w:r w:rsidR="00B14452" w:rsidRPr="0095429E">
        <w:rPr>
          <w:rFonts w:eastAsia="Times New Roman"/>
          <w:bCs/>
        </w:rPr>
        <w:t>4</w:t>
      </w:r>
      <w:r w:rsidRPr="0095429E">
        <w:rPr>
          <w:rFonts w:eastAsia="Times New Roman"/>
          <w:bCs/>
        </w:rPr>
        <w:t>час.)</w:t>
      </w:r>
    </w:p>
    <w:p w14:paraId="5282EF2C" w14:textId="2D915C73" w:rsidR="00A913F9" w:rsidRPr="0095429E" w:rsidRDefault="00A913F9" w:rsidP="00A913F9">
      <w:pPr>
        <w:ind w:firstLine="720"/>
        <w:rPr>
          <w:bCs/>
        </w:rPr>
      </w:pPr>
      <w:r w:rsidRPr="0095429E">
        <w:rPr>
          <w:bCs/>
        </w:rPr>
        <w:t>Способы создания эмблемы. Инструменты для создания эмблемы. Проектирование эмблемы по заданной инструкции.</w:t>
      </w:r>
    </w:p>
    <w:p w14:paraId="3C947DF2" w14:textId="77777777" w:rsidR="00B14452" w:rsidRPr="0095429E" w:rsidRDefault="00B14452" w:rsidP="00A913F9">
      <w:pPr>
        <w:ind w:firstLine="720"/>
        <w:rPr>
          <w:bCs/>
        </w:rPr>
      </w:pPr>
    </w:p>
    <w:p w14:paraId="10943AAE" w14:textId="27B08269" w:rsidR="00B14452" w:rsidRPr="0095429E" w:rsidRDefault="00B14452" w:rsidP="00A913F9">
      <w:pPr>
        <w:ind w:firstLine="720"/>
        <w:rPr>
          <w:bCs/>
        </w:rPr>
      </w:pPr>
      <w:r w:rsidRPr="0095429E">
        <w:rPr>
          <w:bCs/>
        </w:rPr>
        <w:t>Тема 3.4. Проектирование макета листовки</w:t>
      </w:r>
    </w:p>
    <w:p w14:paraId="737AA74D" w14:textId="77777777" w:rsidR="00B14452" w:rsidRPr="0095429E" w:rsidRDefault="00B14452" w:rsidP="00B14452">
      <w:pPr>
        <w:ind w:firstLine="720"/>
        <w:rPr>
          <w:bCs/>
        </w:rPr>
      </w:pPr>
    </w:p>
    <w:p w14:paraId="2D7C42DD" w14:textId="68DA26BE" w:rsidR="00B14452" w:rsidRPr="0095429E" w:rsidRDefault="00B14452" w:rsidP="00B14452">
      <w:pPr>
        <w:ind w:firstLine="720"/>
        <w:rPr>
          <w:bCs/>
        </w:rPr>
      </w:pPr>
      <w:r w:rsidRPr="0095429E">
        <w:rPr>
          <w:bCs/>
        </w:rPr>
        <w:t>Инструменты для проектирования макета листовки. Проектирование макета листовки по заданной инструкции (2).</w:t>
      </w:r>
    </w:p>
    <w:p w14:paraId="1BAB400E" w14:textId="7BD38A57" w:rsidR="00A913F9" w:rsidRPr="0095429E" w:rsidRDefault="00A913F9" w:rsidP="00A913F9">
      <w:pPr>
        <w:ind w:firstLine="720"/>
        <w:rPr>
          <w:rFonts w:eastAsia="Times New Roman"/>
          <w:bCs/>
        </w:rPr>
      </w:pPr>
    </w:p>
    <w:p w14:paraId="7C7EB8AD" w14:textId="22094693" w:rsidR="00CF4299" w:rsidRPr="0095429E" w:rsidRDefault="00CF4299" w:rsidP="00A913F9">
      <w:pPr>
        <w:ind w:firstLine="720"/>
        <w:rPr>
          <w:bCs/>
        </w:rPr>
      </w:pPr>
      <w:bookmarkStart w:id="1" w:name="_Hlk53645151"/>
      <w:r w:rsidRPr="0095429E">
        <w:rPr>
          <w:bCs/>
        </w:rPr>
        <w:t>Тема 3.</w:t>
      </w:r>
      <w:bookmarkEnd w:id="1"/>
      <w:r w:rsidR="00B14452" w:rsidRPr="0095429E">
        <w:rPr>
          <w:bCs/>
        </w:rPr>
        <w:t>5</w:t>
      </w:r>
      <w:r w:rsidRPr="0095429E">
        <w:rPr>
          <w:bCs/>
        </w:rPr>
        <w:t>. Проектирование макета постера (4 час.)</w:t>
      </w:r>
    </w:p>
    <w:p w14:paraId="625E1446" w14:textId="68768E1D" w:rsidR="005B58BE" w:rsidRPr="0095429E" w:rsidRDefault="005B58BE" w:rsidP="005B58BE">
      <w:pPr>
        <w:ind w:firstLine="720"/>
        <w:rPr>
          <w:bCs/>
        </w:rPr>
      </w:pPr>
      <w:bookmarkStart w:id="2" w:name="_Hlk53645200"/>
      <w:bookmarkStart w:id="3" w:name="_Hlk53643847"/>
      <w:r w:rsidRPr="0095429E">
        <w:rPr>
          <w:bCs/>
        </w:rPr>
        <w:t>Инструменты для</w:t>
      </w:r>
      <w:bookmarkEnd w:id="2"/>
      <w:r w:rsidRPr="0095429E">
        <w:rPr>
          <w:bCs/>
        </w:rPr>
        <w:t xml:space="preserve"> проектирования постера. Проектирование постера по заданной инструкции</w:t>
      </w:r>
      <w:bookmarkEnd w:id="3"/>
      <w:r w:rsidRPr="0095429E">
        <w:rPr>
          <w:bCs/>
        </w:rPr>
        <w:t>.</w:t>
      </w:r>
    </w:p>
    <w:p w14:paraId="451F71D0" w14:textId="77777777" w:rsidR="005B58BE" w:rsidRPr="0095429E" w:rsidRDefault="005B58BE" w:rsidP="00A913F9">
      <w:pPr>
        <w:ind w:firstLine="720"/>
        <w:rPr>
          <w:bCs/>
        </w:rPr>
      </w:pPr>
    </w:p>
    <w:p w14:paraId="0D2E9190" w14:textId="77777777" w:rsidR="00A913F9" w:rsidRPr="0095429E" w:rsidRDefault="00A913F9" w:rsidP="00A913F9">
      <w:pPr>
        <w:ind w:firstLine="720"/>
        <w:rPr>
          <w:bCs/>
        </w:rPr>
      </w:pPr>
    </w:p>
    <w:p w14:paraId="247FB53E" w14:textId="6262B440" w:rsidR="00CF4299" w:rsidRPr="0095429E" w:rsidRDefault="00E171A0" w:rsidP="00CF4299">
      <w:pPr>
        <w:rPr>
          <w:bCs/>
        </w:rPr>
      </w:pPr>
      <w:r w:rsidRPr="0095429E">
        <w:rPr>
          <w:bCs/>
        </w:rPr>
        <w:t>Модуль</w:t>
      </w:r>
      <w:r w:rsidR="00CF4299" w:rsidRPr="0095429E">
        <w:rPr>
          <w:bCs/>
        </w:rPr>
        <w:t xml:space="preserve"> 4. Цифровой редактор </w:t>
      </w:r>
      <w:r w:rsidR="00CF4299" w:rsidRPr="0095429E">
        <w:rPr>
          <w:bCs/>
          <w:lang w:val="en-US"/>
        </w:rPr>
        <w:t>Adobe</w:t>
      </w:r>
      <w:r w:rsidR="00CF4299" w:rsidRPr="0095429E">
        <w:rPr>
          <w:bCs/>
        </w:rPr>
        <w:t xml:space="preserve"> </w:t>
      </w:r>
      <w:r w:rsidR="00CF4299" w:rsidRPr="0095429E">
        <w:rPr>
          <w:bCs/>
          <w:lang w:val="en-US"/>
        </w:rPr>
        <w:t>Photoshop</w:t>
      </w:r>
      <w:r w:rsidR="00CF4299" w:rsidRPr="0095429E">
        <w:rPr>
          <w:bCs/>
        </w:rPr>
        <w:t xml:space="preserve"> в графическом дизайне</w:t>
      </w:r>
      <w:r w:rsidR="004E55F6" w:rsidRPr="0095429E">
        <w:rPr>
          <w:bCs/>
        </w:rPr>
        <w:t xml:space="preserve"> </w:t>
      </w:r>
      <w:r w:rsidR="00F10D1F" w:rsidRPr="0095429E">
        <w:rPr>
          <w:bCs/>
        </w:rPr>
        <w:t>(16 час)</w:t>
      </w:r>
    </w:p>
    <w:p w14:paraId="00630D45" w14:textId="77777777" w:rsidR="00E171A0" w:rsidRPr="0095429E" w:rsidRDefault="00E171A0" w:rsidP="00CF4299">
      <w:pPr>
        <w:rPr>
          <w:bCs/>
        </w:rPr>
      </w:pPr>
    </w:p>
    <w:p w14:paraId="5258D0AE" w14:textId="76305EF1" w:rsidR="00CF4299" w:rsidRPr="0095429E" w:rsidRDefault="00CF4299" w:rsidP="00E171A0">
      <w:pPr>
        <w:ind w:firstLine="720"/>
        <w:rPr>
          <w:bCs/>
        </w:rPr>
      </w:pPr>
      <w:r w:rsidRPr="0095429E">
        <w:rPr>
          <w:bCs/>
        </w:rPr>
        <w:t>Тема 4.1.</w:t>
      </w:r>
      <w:hyperlink r:id="rId42" w:history="1">
        <w:r w:rsidRPr="0095429E">
          <w:rPr>
            <w:rStyle w:val="instancename"/>
            <w:bCs/>
            <w:shd w:val="clear" w:color="auto" w:fill="F9F9F9"/>
          </w:rPr>
          <w:t xml:space="preserve">Интерфейс и цифровой инструментарий графического редактора </w:t>
        </w:r>
        <w:proofErr w:type="spellStart"/>
        <w:r w:rsidRPr="0095429E">
          <w:rPr>
            <w:rStyle w:val="instancename"/>
            <w:bCs/>
            <w:shd w:val="clear" w:color="auto" w:fill="F9F9F9"/>
          </w:rPr>
          <w:t>Adobe</w:t>
        </w:r>
        <w:proofErr w:type="spellEnd"/>
        <w:r w:rsidRPr="0095429E">
          <w:rPr>
            <w:rStyle w:val="instancename"/>
            <w:bCs/>
            <w:shd w:val="clear" w:color="auto" w:fill="F9F9F9"/>
          </w:rPr>
          <w:t xml:space="preserve"> </w:t>
        </w:r>
        <w:proofErr w:type="spellStart"/>
        <w:r w:rsidRPr="0095429E">
          <w:rPr>
            <w:rStyle w:val="instancename"/>
            <w:bCs/>
            <w:shd w:val="clear" w:color="auto" w:fill="F9F9F9"/>
          </w:rPr>
          <w:t>Photoshop</w:t>
        </w:r>
        <w:proofErr w:type="spellEnd"/>
      </w:hyperlink>
      <w:r w:rsidRPr="0095429E">
        <w:rPr>
          <w:bCs/>
        </w:rPr>
        <w:t>(2час.)</w:t>
      </w:r>
    </w:p>
    <w:p w14:paraId="38B72EC6" w14:textId="77777777" w:rsidR="00E171A0" w:rsidRPr="0095429E" w:rsidRDefault="00E171A0" w:rsidP="00E171A0">
      <w:pPr>
        <w:ind w:firstLine="720"/>
        <w:rPr>
          <w:bCs/>
        </w:rPr>
      </w:pPr>
    </w:p>
    <w:p w14:paraId="2ABC119D" w14:textId="7300B7DA" w:rsidR="00E171A0" w:rsidRPr="0095429E" w:rsidRDefault="00E171A0" w:rsidP="00CF4299">
      <w:pPr>
        <w:rPr>
          <w:bCs/>
        </w:rPr>
      </w:pPr>
      <w:r w:rsidRPr="0095429E">
        <w:rPr>
          <w:bCs/>
        </w:rPr>
        <w:t>Общие сведения об элементах и окнах программы.</w:t>
      </w:r>
      <w:r w:rsidRPr="0095429E">
        <w:rPr>
          <w:rFonts w:eastAsia="Times New Roman"/>
          <w:bCs/>
        </w:rPr>
        <w:t xml:space="preserve"> Панели инструментов.</w:t>
      </w:r>
      <w:r w:rsidRPr="0095429E">
        <w:rPr>
          <w:bCs/>
        </w:rPr>
        <w:t xml:space="preserve"> </w:t>
      </w:r>
      <w:hyperlink r:id="rId43" w:history="1">
        <w:r w:rsidRPr="0095429E">
          <w:rPr>
            <w:rStyle w:val="afb"/>
            <w:bCs/>
            <w:color w:val="auto"/>
            <w:u w:val="none"/>
          </w:rPr>
          <w:t xml:space="preserve">Средства настройки рабочей среды </w:t>
        </w:r>
      </w:hyperlink>
    </w:p>
    <w:p w14:paraId="5FBC4AE4" w14:textId="77777777" w:rsidR="00E171A0" w:rsidRPr="0095429E" w:rsidRDefault="00E171A0" w:rsidP="00CF4299">
      <w:pPr>
        <w:rPr>
          <w:bCs/>
        </w:rPr>
      </w:pPr>
    </w:p>
    <w:p w14:paraId="344A9627" w14:textId="5592077C" w:rsidR="00CF4299" w:rsidRPr="0095429E" w:rsidRDefault="00CF4299" w:rsidP="00E171A0">
      <w:pPr>
        <w:ind w:firstLine="720"/>
        <w:rPr>
          <w:bCs/>
        </w:rPr>
      </w:pPr>
      <w:r w:rsidRPr="0095429E">
        <w:rPr>
          <w:bCs/>
        </w:rPr>
        <w:lastRenderedPageBreak/>
        <w:t>Тема 4.2.</w:t>
      </w:r>
      <w:hyperlink r:id="rId44" w:history="1">
        <w:r w:rsidRPr="0095429E">
          <w:rPr>
            <w:rStyle w:val="instancename"/>
            <w:bCs/>
            <w:shd w:val="clear" w:color="auto" w:fill="F9F9F9"/>
          </w:rPr>
          <w:t xml:space="preserve">Проектирование </w:t>
        </w:r>
        <w:bookmarkStart w:id="4" w:name="_Hlk53643922"/>
        <w:r w:rsidRPr="0095429E">
          <w:rPr>
            <w:rStyle w:val="instancename"/>
            <w:bCs/>
            <w:shd w:val="clear" w:color="auto" w:fill="F9F9F9"/>
          </w:rPr>
          <w:t>макета  новогодней открытки</w:t>
        </w:r>
        <w:bookmarkEnd w:id="4"/>
      </w:hyperlink>
      <w:r w:rsidRPr="0095429E">
        <w:rPr>
          <w:bCs/>
        </w:rPr>
        <w:t xml:space="preserve"> (2час.)</w:t>
      </w:r>
    </w:p>
    <w:p w14:paraId="5E360726" w14:textId="1F1EEBE0" w:rsidR="00E171A0" w:rsidRPr="0095429E" w:rsidRDefault="00E171A0" w:rsidP="00E171A0">
      <w:pPr>
        <w:ind w:firstLine="720"/>
        <w:rPr>
          <w:bCs/>
        </w:rPr>
      </w:pPr>
      <w:r w:rsidRPr="0095429E">
        <w:rPr>
          <w:bCs/>
        </w:rPr>
        <w:t>Инструменты для проектирования макета новогодней открытки. Проектирование макета новогодней открытки по заданной инструкции.</w:t>
      </w:r>
    </w:p>
    <w:p w14:paraId="47AEC3C1" w14:textId="77777777" w:rsidR="00E171A0" w:rsidRPr="0095429E" w:rsidRDefault="00E171A0" w:rsidP="00CF4299">
      <w:pPr>
        <w:rPr>
          <w:bCs/>
        </w:rPr>
      </w:pPr>
    </w:p>
    <w:p w14:paraId="2C6F2212" w14:textId="22E39313" w:rsidR="00CF4299" w:rsidRPr="0095429E" w:rsidRDefault="00CF4299" w:rsidP="00E171A0">
      <w:pPr>
        <w:ind w:firstLine="720"/>
        <w:rPr>
          <w:bCs/>
        </w:rPr>
      </w:pPr>
      <w:r w:rsidRPr="0095429E">
        <w:rPr>
          <w:bCs/>
        </w:rPr>
        <w:t>Тема 4.</w:t>
      </w:r>
      <w:r w:rsidR="00E171A0" w:rsidRPr="0095429E">
        <w:rPr>
          <w:bCs/>
        </w:rPr>
        <w:t>3. Проектирование</w:t>
      </w:r>
      <w:r w:rsidRPr="0095429E">
        <w:rPr>
          <w:bCs/>
        </w:rPr>
        <w:t xml:space="preserve"> макета </w:t>
      </w:r>
      <w:bookmarkStart w:id="5" w:name="_Hlk53643963"/>
      <w:r w:rsidRPr="0095429E">
        <w:rPr>
          <w:bCs/>
        </w:rPr>
        <w:t xml:space="preserve">интерфейса сайта </w:t>
      </w:r>
      <w:bookmarkEnd w:id="5"/>
      <w:r w:rsidRPr="0095429E">
        <w:rPr>
          <w:bCs/>
        </w:rPr>
        <w:t>(4 час)</w:t>
      </w:r>
    </w:p>
    <w:p w14:paraId="12A9877C" w14:textId="2E346779" w:rsidR="00E171A0" w:rsidRPr="0095429E" w:rsidRDefault="00E171A0" w:rsidP="00E171A0">
      <w:pPr>
        <w:ind w:firstLine="720"/>
        <w:rPr>
          <w:bCs/>
        </w:rPr>
      </w:pPr>
      <w:r w:rsidRPr="0095429E">
        <w:rPr>
          <w:bCs/>
        </w:rPr>
        <w:t>Инструменты для проектирования макета интерфейса сайта. Проектирование макета интерфейса сайта по заданной инструкции.</w:t>
      </w:r>
    </w:p>
    <w:p w14:paraId="79E955DE" w14:textId="4DCCABFE" w:rsidR="00E171A0" w:rsidRPr="0095429E" w:rsidRDefault="00E171A0" w:rsidP="00CF4299">
      <w:pPr>
        <w:rPr>
          <w:bCs/>
        </w:rPr>
      </w:pPr>
    </w:p>
    <w:p w14:paraId="3E7AE674" w14:textId="1A7A4829" w:rsidR="00CF4299" w:rsidRPr="0095429E" w:rsidRDefault="0095429E" w:rsidP="00E171A0">
      <w:pPr>
        <w:ind w:firstLine="720"/>
        <w:rPr>
          <w:bCs/>
        </w:rPr>
      </w:pPr>
      <w:hyperlink r:id="rId45" w:history="1">
        <w:r w:rsidR="00CF4299" w:rsidRPr="0095429E">
          <w:rPr>
            <w:bCs/>
          </w:rPr>
          <w:t>Тема 4.</w:t>
        </w:r>
        <w:r w:rsidR="00E171A0" w:rsidRPr="0095429E">
          <w:rPr>
            <w:bCs/>
          </w:rPr>
          <w:t>4.</w:t>
        </w:r>
        <w:r w:rsidR="00E171A0" w:rsidRPr="0095429E">
          <w:rPr>
            <w:rStyle w:val="instancename"/>
            <w:bCs/>
            <w:shd w:val="clear" w:color="auto" w:fill="F9F9F9"/>
          </w:rPr>
          <w:t xml:space="preserve"> Проектирование</w:t>
        </w:r>
        <w:r w:rsidR="00CF4299" w:rsidRPr="0095429E">
          <w:rPr>
            <w:rStyle w:val="instancename"/>
            <w:bCs/>
            <w:shd w:val="clear" w:color="auto" w:fill="F9F9F9"/>
          </w:rPr>
          <w:t xml:space="preserve"> макета поздравительной открытки ко дню святого Валентина</w:t>
        </w:r>
      </w:hyperlink>
      <w:r w:rsidR="00CF4299" w:rsidRPr="0095429E">
        <w:rPr>
          <w:bCs/>
        </w:rPr>
        <w:t>(2час.)</w:t>
      </w:r>
    </w:p>
    <w:p w14:paraId="08DA2F68" w14:textId="76E80550" w:rsidR="00E171A0" w:rsidRPr="0095429E" w:rsidRDefault="00E171A0" w:rsidP="00E171A0">
      <w:pPr>
        <w:ind w:firstLine="720"/>
        <w:rPr>
          <w:bCs/>
        </w:rPr>
      </w:pPr>
      <w:bookmarkStart w:id="6" w:name="_Hlk53644237"/>
      <w:r w:rsidRPr="0095429E">
        <w:rPr>
          <w:bCs/>
        </w:rPr>
        <w:t>Инструменты для проектирования макета поздравительной открытки ко дню святого. Проектирование макета поздравительной открытки ко дню святого по заданной инструкции.</w:t>
      </w:r>
    </w:p>
    <w:bookmarkEnd w:id="6"/>
    <w:p w14:paraId="75A07E74" w14:textId="77777777" w:rsidR="00E171A0" w:rsidRPr="0095429E" w:rsidRDefault="00E171A0" w:rsidP="00E171A0">
      <w:pPr>
        <w:ind w:firstLine="720"/>
        <w:rPr>
          <w:bCs/>
        </w:rPr>
      </w:pPr>
    </w:p>
    <w:p w14:paraId="0BE7C8C9" w14:textId="7C6FC403" w:rsidR="00CF4299" w:rsidRPr="0095429E" w:rsidRDefault="0095429E" w:rsidP="00F10D1F">
      <w:pPr>
        <w:ind w:firstLine="720"/>
        <w:rPr>
          <w:bCs/>
        </w:rPr>
      </w:pPr>
      <w:hyperlink r:id="rId46" w:history="1">
        <w:r w:rsidR="00CF4299" w:rsidRPr="0095429E">
          <w:rPr>
            <w:bCs/>
          </w:rPr>
          <w:t>Тема 4.</w:t>
        </w:r>
        <w:r w:rsidR="00F10D1F" w:rsidRPr="0095429E">
          <w:rPr>
            <w:bCs/>
          </w:rPr>
          <w:t>5.</w:t>
        </w:r>
        <w:r w:rsidR="00F10D1F" w:rsidRPr="0095429E">
          <w:rPr>
            <w:rStyle w:val="instancename"/>
            <w:bCs/>
            <w:shd w:val="clear" w:color="auto" w:fill="F9F9F9"/>
          </w:rPr>
          <w:t xml:space="preserve"> Проектирование</w:t>
        </w:r>
        <w:r w:rsidR="00CF4299" w:rsidRPr="0095429E">
          <w:rPr>
            <w:rStyle w:val="instancename"/>
            <w:bCs/>
            <w:shd w:val="clear" w:color="auto" w:fill="F9F9F9"/>
          </w:rPr>
          <w:t xml:space="preserve"> макета иллюстрации для трафаретной печати</w:t>
        </w:r>
      </w:hyperlink>
      <w:r w:rsidR="00CF4299" w:rsidRPr="0095429E">
        <w:rPr>
          <w:bCs/>
        </w:rPr>
        <w:t>(2час.)</w:t>
      </w:r>
    </w:p>
    <w:p w14:paraId="5B2C32A1" w14:textId="5BB9831E" w:rsidR="00F10D1F" w:rsidRPr="0095429E" w:rsidRDefault="00F10D1F" w:rsidP="00F10D1F">
      <w:pPr>
        <w:ind w:firstLine="720"/>
        <w:jc w:val="both"/>
        <w:rPr>
          <w:bCs/>
        </w:rPr>
      </w:pPr>
      <w:r w:rsidRPr="0095429E">
        <w:rPr>
          <w:bCs/>
        </w:rPr>
        <w:t>Инструменты для проектирования макета иллюстрации для трафаретной печати Проектирование макета иллюстрации для трафаретной печати по заданной инструкции.</w:t>
      </w:r>
    </w:p>
    <w:p w14:paraId="319D0250" w14:textId="77777777" w:rsidR="00F10D1F" w:rsidRPr="0095429E" w:rsidRDefault="00F10D1F" w:rsidP="00CF4299">
      <w:pPr>
        <w:rPr>
          <w:bCs/>
        </w:rPr>
      </w:pPr>
    </w:p>
    <w:p w14:paraId="560E75EC" w14:textId="76CDC0A3" w:rsidR="00CF4299" w:rsidRPr="0095429E" w:rsidRDefault="0095429E" w:rsidP="00F10D1F">
      <w:pPr>
        <w:ind w:firstLine="720"/>
        <w:rPr>
          <w:bCs/>
        </w:rPr>
      </w:pPr>
      <w:hyperlink r:id="rId47" w:history="1">
        <w:r w:rsidR="00CF4299" w:rsidRPr="0095429E">
          <w:rPr>
            <w:bCs/>
          </w:rPr>
          <w:t>Тема 4.</w:t>
        </w:r>
        <w:r w:rsidR="00F10D1F" w:rsidRPr="0095429E">
          <w:rPr>
            <w:bCs/>
          </w:rPr>
          <w:t>6.</w:t>
        </w:r>
        <w:r w:rsidR="00F10D1F" w:rsidRPr="0095429E">
          <w:rPr>
            <w:rStyle w:val="instancename"/>
            <w:bCs/>
            <w:shd w:val="clear" w:color="auto" w:fill="F9F9F9"/>
          </w:rPr>
          <w:t xml:space="preserve"> </w:t>
        </w:r>
        <w:hyperlink r:id="rId48" w:history="1">
          <w:r w:rsidR="000477F8" w:rsidRPr="0095429E">
            <w:rPr>
              <w:rStyle w:val="instancename"/>
              <w:bCs/>
              <w:shd w:val="clear" w:color="auto" w:fill="F9F9F9"/>
            </w:rPr>
            <w:t>Проектирование макета  плаката</w:t>
          </w:r>
        </w:hyperlink>
        <w:r w:rsidR="000477F8" w:rsidRPr="0095429E">
          <w:rPr>
            <w:rStyle w:val="instancename"/>
            <w:bCs/>
            <w:shd w:val="clear" w:color="auto" w:fill="F9F9F9"/>
          </w:rPr>
          <w:t xml:space="preserve"> на военную тему </w:t>
        </w:r>
      </w:hyperlink>
      <w:r w:rsidR="00CF4299" w:rsidRPr="0095429E">
        <w:rPr>
          <w:bCs/>
        </w:rPr>
        <w:t>(2час.)</w:t>
      </w:r>
    </w:p>
    <w:p w14:paraId="5246EE92" w14:textId="02D70CC6" w:rsidR="00F10D1F" w:rsidRPr="0095429E" w:rsidRDefault="00F10D1F" w:rsidP="00F10D1F">
      <w:pPr>
        <w:ind w:firstLine="720"/>
        <w:jc w:val="both"/>
        <w:rPr>
          <w:bCs/>
        </w:rPr>
      </w:pPr>
      <w:r w:rsidRPr="0095429E">
        <w:rPr>
          <w:bCs/>
        </w:rPr>
        <w:t>Инструменты для проектирования макета военного плаката. Проектирование макета военного плаката.  по заданной инструкции.</w:t>
      </w:r>
    </w:p>
    <w:p w14:paraId="6026F9B8" w14:textId="77777777" w:rsidR="00F10D1F" w:rsidRPr="0095429E" w:rsidRDefault="00F10D1F" w:rsidP="00F10D1F">
      <w:pPr>
        <w:ind w:firstLine="720"/>
        <w:rPr>
          <w:bCs/>
        </w:rPr>
      </w:pPr>
    </w:p>
    <w:p w14:paraId="03CED3B4" w14:textId="53E13A93" w:rsidR="00CF4299" w:rsidRPr="0095429E" w:rsidRDefault="00CF4299" w:rsidP="00F10D1F">
      <w:pPr>
        <w:ind w:firstLine="720"/>
        <w:rPr>
          <w:bCs/>
        </w:rPr>
      </w:pPr>
      <w:r w:rsidRPr="0095429E">
        <w:rPr>
          <w:bCs/>
        </w:rPr>
        <w:t>Тема 4.7.</w:t>
      </w:r>
      <w:r w:rsidR="00F10D1F" w:rsidRPr="0095429E">
        <w:rPr>
          <w:bCs/>
        </w:rPr>
        <w:t xml:space="preserve"> </w:t>
      </w:r>
      <w:r w:rsidRPr="0095429E">
        <w:rPr>
          <w:bCs/>
        </w:rPr>
        <w:t>Проектирование макета простого коллажа(2час).</w:t>
      </w:r>
    </w:p>
    <w:p w14:paraId="02910860" w14:textId="77777777" w:rsidR="00F10D1F" w:rsidRPr="0095429E" w:rsidRDefault="00F10D1F" w:rsidP="00CF4299">
      <w:pPr>
        <w:rPr>
          <w:bCs/>
        </w:rPr>
      </w:pPr>
    </w:p>
    <w:p w14:paraId="10FAFEBB" w14:textId="13F56DB0" w:rsidR="00F10D1F" w:rsidRPr="0095429E" w:rsidRDefault="00F10D1F" w:rsidP="00F10D1F">
      <w:pPr>
        <w:ind w:firstLine="720"/>
        <w:jc w:val="both"/>
        <w:rPr>
          <w:bCs/>
        </w:rPr>
      </w:pPr>
      <w:r w:rsidRPr="0095429E">
        <w:rPr>
          <w:bCs/>
        </w:rPr>
        <w:t>Инструменты для проектирования макета простого коллажа. Проектирование макета простого коллажа по заданной инструкции.</w:t>
      </w:r>
    </w:p>
    <w:p w14:paraId="080AF3BA" w14:textId="77777777" w:rsidR="00F10D1F" w:rsidRPr="0095429E" w:rsidRDefault="00F10D1F" w:rsidP="00F10D1F">
      <w:pPr>
        <w:ind w:firstLine="720"/>
        <w:rPr>
          <w:bCs/>
        </w:rPr>
      </w:pPr>
    </w:p>
    <w:p w14:paraId="16010B83" w14:textId="77777777" w:rsidR="00786405" w:rsidRPr="0095429E" w:rsidRDefault="00024315">
      <w:pPr>
        <w:pStyle w:val="10"/>
        <w:spacing w:before="240" w:after="240"/>
        <w:ind w:left="360"/>
        <w:rPr>
          <w:rFonts w:eastAsia="Times New Roman"/>
          <w:bCs/>
        </w:rPr>
      </w:pPr>
      <w:r w:rsidRPr="0095429E">
        <w:rPr>
          <w:rFonts w:eastAsia="Times New Roman"/>
          <w:bCs/>
        </w:rPr>
        <w:t>Модуль 5. Итоговая аттестация (8 час.)</w:t>
      </w:r>
    </w:p>
    <w:p w14:paraId="41235471" w14:textId="77777777" w:rsidR="00786405" w:rsidRPr="0095429E" w:rsidRDefault="00024315">
      <w:pPr>
        <w:pStyle w:val="10"/>
        <w:spacing w:before="240" w:after="240"/>
        <w:ind w:left="360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Подготовка к экзамену и сдача экзамена. </w:t>
      </w:r>
    </w:p>
    <w:p w14:paraId="44B12CAD" w14:textId="4A0E3F3A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Описание практико-ориентированных заданий и кейсов</w:t>
      </w:r>
    </w:p>
    <w:p w14:paraId="5C0BB8F2" w14:textId="77777777" w:rsidR="00786405" w:rsidRPr="0095429E" w:rsidRDefault="00786405">
      <w:pPr>
        <w:pStyle w:val="10"/>
        <w:spacing w:line="240" w:lineRule="auto"/>
        <w:rPr>
          <w:bCs/>
        </w:rPr>
      </w:pPr>
    </w:p>
    <w:tbl>
      <w:tblPr>
        <w:tblStyle w:val="ab"/>
        <w:tblW w:w="877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490"/>
        <w:gridCol w:w="3030"/>
        <w:gridCol w:w="2539"/>
      </w:tblGrid>
      <w:tr w:rsidR="0095429E" w:rsidRPr="0095429E" w14:paraId="76F037D8" w14:textId="77777777" w:rsidTr="006E43F4">
        <w:trPr>
          <w:trHeight w:val="7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FC6C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346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Номер темы/модуля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EAD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Наименование практического занятия</w:t>
            </w:r>
          </w:p>
        </w:tc>
        <w:tc>
          <w:tcPr>
            <w:tcW w:w="25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B291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Описание</w:t>
            </w:r>
          </w:p>
        </w:tc>
      </w:tr>
      <w:tr w:rsidR="0095429E" w:rsidRPr="0095429E" w14:paraId="2F6F1C93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4B22" w14:textId="558D5CA2" w:rsidR="00786405" w:rsidRPr="0095429E" w:rsidRDefault="00FB156D">
            <w:pPr>
              <w:pStyle w:val="10"/>
              <w:rPr>
                <w:bCs/>
              </w:rPr>
            </w:pPr>
            <w:r w:rsidRPr="0095429E">
              <w:rPr>
                <w:bCs/>
              </w:rPr>
              <w:t>2.2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0610" w14:textId="2D3B3AE1" w:rsidR="00FB156D" w:rsidRPr="0095429E" w:rsidRDefault="00024315" w:rsidP="00FB156D">
            <w:pPr>
              <w:ind w:firstLine="72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FB156D" w:rsidRPr="0095429E">
              <w:rPr>
                <w:rFonts w:eastAsia="Times New Roman"/>
                <w:bCs/>
              </w:rPr>
              <w:t xml:space="preserve">Проектирование </w:t>
            </w:r>
            <w:r w:rsidR="00FB156D" w:rsidRPr="0095429E">
              <w:rPr>
                <w:bCs/>
              </w:rPr>
              <w:t xml:space="preserve">визитки </w:t>
            </w:r>
          </w:p>
          <w:p w14:paraId="789E4651" w14:textId="58783142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9213" w14:textId="6D8CA97B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10568F" w:rsidRPr="0095429E">
              <w:rPr>
                <w:rFonts w:eastAsia="Times New Roman"/>
                <w:bCs/>
              </w:rPr>
              <w:t xml:space="preserve">макет визитки 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DE75" w14:textId="0F265E03" w:rsidR="00786405" w:rsidRPr="0095429E" w:rsidRDefault="00024315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 </w:t>
            </w:r>
            <w:r w:rsidR="0010568F" w:rsidRPr="0095429E">
              <w:rPr>
                <w:bCs/>
              </w:rPr>
              <w:t xml:space="preserve">По заданной инструкции, где </w:t>
            </w:r>
            <w:proofErr w:type="gramStart"/>
            <w:r w:rsidR="0010568F" w:rsidRPr="0095429E">
              <w:rPr>
                <w:bCs/>
              </w:rPr>
              <w:t>дается  поэтапное</w:t>
            </w:r>
            <w:proofErr w:type="gramEnd"/>
            <w:r w:rsidR="0010568F" w:rsidRPr="0095429E">
              <w:rPr>
                <w:bCs/>
              </w:rPr>
              <w:t xml:space="preserve"> описание проектирования нужно создать макет визитки</w:t>
            </w:r>
            <w:r w:rsidR="009454A9" w:rsidRPr="0095429E">
              <w:rPr>
                <w:bCs/>
              </w:rPr>
              <w:t xml:space="preserve"> </w:t>
            </w:r>
            <w:r w:rsidR="009454A9" w:rsidRPr="0095429E">
              <w:rPr>
                <w:rFonts w:eastAsia="Times New Roman"/>
                <w:bCs/>
              </w:rPr>
              <w:t xml:space="preserve">в графическом редакторе </w:t>
            </w:r>
            <w:proofErr w:type="spellStart"/>
            <w:r w:rsidR="009454A9" w:rsidRPr="0095429E">
              <w:rPr>
                <w:rFonts w:eastAsia="Times New Roman"/>
                <w:bCs/>
              </w:rPr>
              <w:t>Corel</w:t>
            </w:r>
            <w:proofErr w:type="spellEnd"/>
            <w:r w:rsidR="009454A9"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="009454A9" w:rsidRPr="0095429E">
              <w:rPr>
                <w:rFonts w:eastAsia="Times New Roman"/>
                <w:bCs/>
              </w:rPr>
              <w:t>Draw</w:t>
            </w:r>
            <w:proofErr w:type="spellEnd"/>
            <w:r w:rsidR="0010568F" w:rsidRPr="0095429E">
              <w:rPr>
                <w:bCs/>
              </w:rPr>
              <w:t xml:space="preserve">.  </w:t>
            </w:r>
          </w:p>
        </w:tc>
      </w:tr>
      <w:tr w:rsidR="0095429E" w:rsidRPr="0095429E" w14:paraId="3792B6BB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06CC" w14:textId="1DDF415C" w:rsidR="00786405" w:rsidRPr="0095429E" w:rsidRDefault="00BC70CF">
            <w:pPr>
              <w:pStyle w:val="10"/>
              <w:rPr>
                <w:bCs/>
              </w:rPr>
            </w:pPr>
            <w:r w:rsidRPr="0095429E">
              <w:rPr>
                <w:bCs/>
              </w:rPr>
              <w:lastRenderedPageBreak/>
              <w:t>2.3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A051" w14:textId="3E83FE7C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hyperlink r:id="rId49" w:history="1">
              <w:r w:rsidR="00BC70CF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буклета</w:t>
              </w:r>
            </w:hyperlink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5F4" w14:textId="7633D35D" w:rsidR="00786405" w:rsidRPr="0095429E" w:rsidRDefault="009454A9">
            <w:pPr>
              <w:pStyle w:val="10"/>
              <w:rPr>
                <w:bCs/>
              </w:rPr>
            </w:pPr>
            <w:r w:rsidRPr="0095429E">
              <w:rPr>
                <w:rFonts w:eastAsia="Times New Roman"/>
                <w:bCs/>
              </w:rPr>
              <w:t>Б</w:t>
            </w:r>
            <w:r w:rsidR="0010568F" w:rsidRPr="0095429E">
              <w:rPr>
                <w:rFonts w:eastAsia="Times New Roman"/>
                <w:bCs/>
              </w:rPr>
              <w:t>уклет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FC5F" w14:textId="4DF14107" w:rsidR="00786405" w:rsidRPr="0095429E" w:rsidRDefault="0010568F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proofErr w:type="gramStart"/>
            <w:r w:rsidRPr="0095429E">
              <w:rPr>
                <w:bCs/>
              </w:rPr>
              <w:t>дается  поэтапное</w:t>
            </w:r>
            <w:proofErr w:type="gramEnd"/>
            <w:r w:rsidRPr="0095429E">
              <w:rPr>
                <w:bCs/>
              </w:rPr>
              <w:t xml:space="preserve"> описание проектирования, нужно создать макет буклета</w:t>
            </w:r>
            <w:r w:rsidRPr="0095429E">
              <w:rPr>
                <w:rFonts w:eastAsia="Times New Roman"/>
                <w:bCs/>
              </w:rPr>
              <w:t xml:space="preserve"> </w:t>
            </w:r>
            <w:r w:rsidR="009454A9" w:rsidRPr="0095429E">
              <w:rPr>
                <w:rFonts w:eastAsia="Times New Roman"/>
                <w:bCs/>
              </w:rPr>
              <w:t xml:space="preserve">в графическом редакторе </w:t>
            </w:r>
            <w:proofErr w:type="spellStart"/>
            <w:r w:rsidR="009454A9" w:rsidRPr="0095429E">
              <w:rPr>
                <w:rFonts w:eastAsia="Times New Roman"/>
                <w:bCs/>
              </w:rPr>
              <w:t>Corel</w:t>
            </w:r>
            <w:proofErr w:type="spellEnd"/>
            <w:r w:rsidR="009454A9"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="009454A9" w:rsidRPr="0095429E">
              <w:rPr>
                <w:rFonts w:eastAsia="Times New Roman"/>
                <w:bCs/>
              </w:rPr>
              <w:t>Draw</w:t>
            </w:r>
            <w:proofErr w:type="spellEnd"/>
          </w:p>
        </w:tc>
      </w:tr>
      <w:tr w:rsidR="0095429E" w:rsidRPr="0095429E" w14:paraId="25CA483F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0545" w14:textId="7577919B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2.4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D9AB" w14:textId="079047B9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hyperlink r:id="rId50" w:history="1">
              <w:hyperlink r:id="rId51" w:history="1">
                <w:r w:rsidRPr="0095429E">
                  <w:rPr>
                    <w:rStyle w:val="instancename"/>
                    <w:bCs/>
                    <w:shd w:val="clear" w:color="auto" w:fill="F9F9F9"/>
                  </w:rPr>
                  <w:t xml:space="preserve">Проектирование макета </w:t>
                </w:r>
              </w:hyperlink>
              <w:r w:rsidRPr="0095429E">
                <w:rPr>
                  <w:rStyle w:val="instancename"/>
                  <w:bCs/>
                  <w:shd w:val="clear" w:color="auto" w:fill="F9F9F9"/>
                </w:rPr>
                <w:t xml:space="preserve"> плакатного календаря</w:t>
              </w:r>
            </w:hyperlink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5866" w14:textId="11ED00A0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Pr="0095429E">
              <w:rPr>
                <w:rFonts w:eastAsia="Times New Roman"/>
                <w:bCs/>
              </w:rPr>
              <w:t>Плакатный календарь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34BE" w14:textId="080413A8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proofErr w:type="gramStart"/>
            <w:r w:rsidRPr="0095429E">
              <w:rPr>
                <w:bCs/>
              </w:rPr>
              <w:t>дается  поэтапное</w:t>
            </w:r>
            <w:proofErr w:type="gramEnd"/>
            <w:r w:rsidRPr="0095429E">
              <w:rPr>
                <w:bCs/>
              </w:rPr>
              <w:t xml:space="preserve"> описание проектирования, нужно создать макет плакатного календаря</w:t>
            </w:r>
            <w:r w:rsidRPr="0095429E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Corel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Draw</w:t>
            </w:r>
            <w:proofErr w:type="spellEnd"/>
          </w:p>
        </w:tc>
      </w:tr>
      <w:tr w:rsidR="0095429E" w:rsidRPr="0095429E" w14:paraId="0771C476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7007" w14:textId="3E242373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2.5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0EDA" w14:textId="35DA3382" w:rsidR="009454A9" w:rsidRPr="0095429E" w:rsidRDefault="0095429E" w:rsidP="009454A9">
            <w:pPr>
              <w:pStyle w:val="10"/>
              <w:rPr>
                <w:bCs/>
              </w:rPr>
            </w:pPr>
            <w:hyperlink r:id="rId52" w:history="1">
              <w:hyperlink r:id="rId53" w:history="1">
                <w:r w:rsidR="009454A9" w:rsidRPr="0095429E">
                  <w:rPr>
                    <w:rStyle w:val="instancename"/>
                    <w:bCs/>
                    <w:shd w:val="clear" w:color="auto" w:fill="F9F9F9"/>
                  </w:rPr>
                  <w:t xml:space="preserve">Проектирование макета </w:t>
                </w:r>
              </w:hyperlink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 xml:space="preserve"> многостраничного календаря</w:t>
              </w:r>
            </w:hyperlink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8202" w14:textId="72875962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Многостраничный календарь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6522" w14:textId="128C9E5B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proofErr w:type="gramStart"/>
            <w:r w:rsidRPr="0095429E">
              <w:rPr>
                <w:bCs/>
              </w:rPr>
              <w:t>дается  поэтапное</w:t>
            </w:r>
            <w:proofErr w:type="gramEnd"/>
            <w:r w:rsidRPr="0095429E">
              <w:rPr>
                <w:bCs/>
              </w:rPr>
              <w:t xml:space="preserve"> описание проектирования, нужно создать макет многостраничного  календаря</w:t>
            </w:r>
            <w:r w:rsidRPr="0095429E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Corel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Draw</w:t>
            </w:r>
            <w:proofErr w:type="spellEnd"/>
          </w:p>
        </w:tc>
      </w:tr>
      <w:tr w:rsidR="0095429E" w:rsidRPr="0095429E" w14:paraId="23120FD4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A70E" w14:textId="46BB6363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2.6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82CE" w14:textId="2A2DD417" w:rsidR="009454A9" w:rsidRPr="0095429E" w:rsidRDefault="0095429E" w:rsidP="009454A9">
            <w:pPr>
              <w:pStyle w:val="10"/>
              <w:rPr>
                <w:bCs/>
              </w:rPr>
            </w:pPr>
            <w:hyperlink r:id="rId54" w:history="1">
              <w:r w:rsidR="009454A9" w:rsidRPr="0095429E">
                <w:rPr>
                  <w:bCs/>
                </w:rPr>
                <w:t xml:space="preserve"> </w:t>
              </w:r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 xml:space="preserve">Проектирование макета плаката в викторианском стиле </w:t>
              </w:r>
            </w:hyperlink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D96" w14:textId="453555EA" w:rsidR="009454A9" w:rsidRPr="0095429E" w:rsidRDefault="009454A9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Плакат в викторианском стиле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C88A" w14:textId="70C851CE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плаката в викторианском стиле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Corel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Draw</w:t>
            </w:r>
            <w:proofErr w:type="spellEnd"/>
          </w:p>
        </w:tc>
      </w:tr>
      <w:tr w:rsidR="0095429E" w:rsidRPr="0095429E" w14:paraId="25D149FD" w14:textId="77777777" w:rsidTr="006E43F4">
        <w:trPr>
          <w:trHeight w:val="11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0C9E" w14:textId="4FC7CEDC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2.7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B04A" w14:textId="5C23EFE0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rFonts w:eastAsia="Times New Roman"/>
                <w:bCs/>
              </w:rPr>
              <w:t xml:space="preserve">Проектирование макета сетки </w:t>
            </w:r>
            <w:proofErr w:type="spellStart"/>
            <w:r w:rsidRPr="0095429E">
              <w:rPr>
                <w:rFonts w:eastAsia="Times New Roman"/>
                <w:bCs/>
              </w:rPr>
              <w:t>гельош</w:t>
            </w:r>
            <w:proofErr w:type="spellEnd"/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C4C5" w14:textId="033EA821" w:rsidR="009454A9" w:rsidRPr="0095429E" w:rsidRDefault="009454A9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Сетка </w:t>
            </w:r>
            <w:proofErr w:type="spellStart"/>
            <w:r w:rsidRPr="0095429E">
              <w:rPr>
                <w:rFonts w:eastAsia="Times New Roman"/>
                <w:bCs/>
              </w:rPr>
              <w:t>гельош</w:t>
            </w:r>
            <w:proofErr w:type="spellEnd"/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BB1F" w14:textId="303555D8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</w:t>
            </w:r>
            <w:proofErr w:type="gramStart"/>
            <w:r w:rsidRPr="0095429E">
              <w:rPr>
                <w:bCs/>
              </w:rPr>
              <w:t>макет</w:t>
            </w:r>
            <w:proofErr w:type="gramEnd"/>
            <w:r w:rsidRPr="0095429E">
              <w:rPr>
                <w:bCs/>
              </w:rPr>
              <w:t xml:space="preserve"> </w:t>
            </w:r>
            <w:r w:rsidRPr="0095429E">
              <w:rPr>
                <w:bCs/>
              </w:rPr>
              <w:lastRenderedPageBreak/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плаката в викторианском стиле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Corel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Draw</w:t>
            </w:r>
            <w:proofErr w:type="spellEnd"/>
            <w:r w:rsidRPr="0095429E">
              <w:rPr>
                <w:rFonts w:eastAsia="Times New Roman"/>
                <w:bCs/>
              </w:rPr>
              <w:t xml:space="preserve"> графическом редакторе </w:t>
            </w:r>
            <w:proofErr w:type="spellStart"/>
            <w:r w:rsidRPr="0095429E">
              <w:rPr>
                <w:rFonts w:eastAsia="Times New Roman"/>
                <w:bCs/>
              </w:rPr>
              <w:t>Corel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Draw</w:t>
            </w:r>
            <w:proofErr w:type="spellEnd"/>
          </w:p>
        </w:tc>
      </w:tr>
      <w:tr w:rsidR="0095429E" w:rsidRPr="0095429E" w14:paraId="4C3C023F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2B73" w14:textId="672F4965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lastRenderedPageBreak/>
              <w:t>3.2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D1FD" w14:textId="2E9BABE1" w:rsidR="009454A9" w:rsidRPr="0095429E" w:rsidRDefault="0095429E" w:rsidP="009454A9">
            <w:pPr>
              <w:pStyle w:val="10"/>
              <w:rPr>
                <w:bCs/>
              </w:rPr>
            </w:pPr>
            <w:hyperlink r:id="rId55" w:history="1">
              <w:r w:rsidR="009454A9" w:rsidRPr="0095429E">
                <w:rPr>
                  <w:bCs/>
                </w:rPr>
                <w:t xml:space="preserve"> </w:t>
              </w:r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логотипа в форме печатной машинки</w:t>
              </w:r>
            </w:hyperlink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B05F" w14:textId="630659CC" w:rsidR="009454A9" w:rsidRPr="0095429E" w:rsidRDefault="009454A9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Логотип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2812" w14:textId="5559FEAA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</w:t>
            </w:r>
            <w:r w:rsidR="006E43F4" w:rsidRPr="0095429E">
              <w:rPr>
                <w:bCs/>
              </w:rPr>
              <w:t>логотипа</w:t>
            </w:r>
            <w:r w:rsidRPr="0095429E">
              <w:rPr>
                <w:bCs/>
              </w:rPr>
              <w:t xml:space="preserve"> в </w:t>
            </w:r>
            <w:r w:rsidRPr="0095429E">
              <w:rPr>
                <w:rFonts w:eastAsia="Times New Roman"/>
                <w:bCs/>
              </w:rPr>
              <w:t>графическом редакторе ADOBE ILLUSTRATOR</w:t>
            </w:r>
          </w:p>
        </w:tc>
      </w:tr>
      <w:tr w:rsidR="0095429E" w:rsidRPr="0095429E" w14:paraId="1A34CF86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FE35" w14:textId="53C79CFE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3.3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107E" w14:textId="41E19A27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Проектирование макета винтажных эмблем</w:t>
            </w:r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86C" w14:textId="019E7DCA" w:rsidR="009454A9" w:rsidRPr="0095429E" w:rsidRDefault="006E43F4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Эмблема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6198" w14:textId="1EEC501E" w:rsidR="009454A9" w:rsidRPr="0095429E" w:rsidRDefault="006E43F4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эмблемы в </w:t>
            </w:r>
            <w:r w:rsidRPr="0095429E">
              <w:rPr>
                <w:rFonts w:eastAsia="Times New Roman"/>
                <w:bCs/>
              </w:rPr>
              <w:t>графическом редакторе ADOBE ILLUSTRATOR</w:t>
            </w:r>
          </w:p>
        </w:tc>
      </w:tr>
      <w:tr w:rsidR="0095429E" w:rsidRPr="0095429E" w14:paraId="415A42EF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1035" w14:textId="18C97ED3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3.4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BADD" w14:textId="7FD3A5D8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Проектирование макета листовки</w:t>
            </w:r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82A1" w14:textId="17A42994" w:rsidR="009454A9" w:rsidRPr="0095429E" w:rsidRDefault="006E43F4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Листовка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4C3A" w14:textId="6F9189D1" w:rsidR="009454A9" w:rsidRPr="0095429E" w:rsidRDefault="006E43F4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листовки в </w:t>
            </w:r>
            <w:r w:rsidRPr="0095429E">
              <w:rPr>
                <w:rFonts w:eastAsia="Times New Roman"/>
                <w:bCs/>
              </w:rPr>
              <w:t>графическом редакторе ADOBE ILLUSTRATOR</w:t>
            </w:r>
          </w:p>
        </w:tc>
      </w:tr>
      <w:tr w:rsidR="0095429E" w:rsidRPr="0095429E" w14:paraId="79C9AD16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9A06" w14:textId="5533DBEA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3.5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B1CB" w14:textId="0560E82E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Проектирование макета постера</w:t>
            </w:r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BE0" w14:textId="00B4FD8D" w:rsidR="009454A9" w:rsidRPr="0095429E" w:rsidRDefault="006E43F4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Постер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C621" w14:textId="4DCA40E0" w:rsidR="009454A9" w:rsidRPr="0095429E" w:rsidRDefault="006E43F4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lastRenderedPageBreak/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постера в </w:t>
            </w:r>
            <w:r w:rsidRPr="0095429E">
              <w:rPr>
                <w:rFonts w:eastAsia="Times New Roman"/>
                <w:bCs/>
              </w:rPr>
              <w:t>графическом редакторе ADOBE ILLUSTRATOR</w:t>
            </w:r>
          </w:p>
        </w:tc>
      </w:tr>
      <w:tr w:rsidR="0095429E" w:rsidRPr="0095429E" w14:paraId="4FC9FFEB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21AC" w14:textId="77777777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lastRenderedPageBreak/>
              <w:t>4.2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A6E9" w14:textId="234EB5CC" w:rsidR="009454A9" w:rsidRPr="0095429E" w:rsidRDefault="0095429E" w:rsidP="009454A9">
            <w:pPr>
              <w:pStyle w:val="10"/>
              <w:rPr>
                <w:rFonts w:eastAsia="Times New Roman"/>
                <w:bCs/>
              </w:rPr>
            </w:pPr>
            <w:hyperlink r:id="rId56" w:history="1"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 xml:space="preserve">Проектирование </w:t>
              </w:r>
              <w:proofErr w:type="gramStart"/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>макета  новогодней</w:t>
              </w:r>
              <w:proofErr w:type="gramEnd"/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 xml:space="preserve"> открытки</w:t>
              </w:r>
            </w:hyperlink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3A45" w14:textId="03A43D36" w:rsidR="009454A9" w:rsidRPr="0095429E" w:rsidRDefault="009F367C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Поздравительная открытка к новому году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4C32" w14:textId="06EB2B9C" w:rsidR="009454A9" w:rsidRPr="0095429E" w:rsidRDefault="006E43F4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новогодней открытки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  <w:tr w:rsidR="0095429E" w:rsidRPr="0095429E" w14:paraId="1BB5240F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A77A" w14:textId="77777777" w:rsidR="006E43F4" w:rsidRPr="0095429E" w:rsidRDefault="006E43F4" w:rsidP="006E43F4">
            <w:pPr>
              <w:pStyle w:val="10"/>
              <w:rPr>
                <w:bCs/>
              </w:rPr>
            </w:pPr>
            <w:r w:rsidRPr="0095429E">
              <w:rPr>
                <w:bCs/>
              </w:rPr>
              <w:t>4.3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A347" w14:textId="258A42E4" w:rsidR="006E43F4" w:rsidRPr="0095429E" w:rsidRDefault="0095429E" w:rsidP="006E43F4">
            <w:pPr>
              <w:pStyle w:val="10"/>
              <w:rPr>
                <w:rFonts w:eastAsia="Times New Roman"/>
                <w:bCs/>
              </w:rPr>
            </w:pPr>
            <w:hyperlink r:id="rId57" w:history="1">
              <w:r w:rsidR="006E43F4" w:rsidRPr="0095429E">
                <w:rPr>
                  <w:bCs/>
                </w:rPr>
                <w:t xml:space="preserve"> </w:t>
              </w:r>
              <w:r w:rsidR="006E43F4" w:rsidRPr="0095429E">
                <w:rPr>
                  <w:rStyle w:val="instancename"/>
                  <w:bCs/>
                  <w:shd w:val="clear" w:color="auto" w:fill="F9F9F9"/>
                </w:rPr>
                <w:t>Проектирование макета интерфейса сайта</w:t>
              </w:r>
            </w:hyperlink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97DC" w14:textId="6BFD78EF" w:rsidR="006E43F4" w:rsidRPr="0095429E" w:rsidRDefault="006E43F4" w:rsidP="006E43F4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Интерфейс сайта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E2F" w14:textId="73D4729F" w:rsidR="006E43F4" w:rsidRPr="0095429E" w:rsidRDefault="006E43F4" w:rsidP="006E43F4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интерфейса сайта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  <w:tr w:rsidR="0095429E" w:rsidRPr="0095429E" w14:paraId="3991A7E1" w14:textId="77777777" w:rsidTr="006E43F4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04E8" w14:textId="77777777" w:rsidR="006E43F4" w:rsidRPr="0095429E" w:rsidRDefault="006E43F4" w:rsidP="006E43F4">
            <w:pPr>
              <w:pStyle w:val="10"/>
              <w:rPr>
                <w:bCs/>
              </w:rPr>
            </w:pPr>
            <w:r w:rsidRPr="0095429E">
              <w:rPr>
                <w:bCs/>
              </w:rPr>
              <w:t>4.4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E744" w14:textId="7B87C4E2" w:rsidR="006E43F4" w:rsidRPr="0095429E" w:rsidRDefault="006E43F4" w:rsidP="006E43F4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Проектирование макета поздравительной открытки ко дню святого Валентина</w:t>
            </w:r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CAE9" w14:textId="33C35D95" w:rsidR="006E43F4" w:rsidRPr="0095429E" w:rsidRDefault="006E43F4" w:rsidP="006E43F4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Поздравительная открытка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10C2" w14:textId="4574AEB8" w:rsidR="006E43F4" w:rsidRPr="0095429E" w:rsidRDefault="006E43F4" w:rsidP="006E43F4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</w:t>
            </w:r>
            <w:r w:rsidRPr="0095429E">
              <w:rPr>
                <w:rFonts w:eastAsia="Times New Roman"/>
                <w:bCs/>
              </w:rPr>
              <w:t>поздравительной открытки ко дню святого Валентина</w:t>
            </w:r>
            <w:r w:rsidRPr="0095429E">
              <w:rPr>
                <w:bCs/>
              </w:rPr>
              <w:t xml:space="preserve">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  <w:tr w:rsidR="0095429E" w:rsidRPr="0095429E" w14:paraId="60D1980C" w14:textId="77777777" w:rsidTr="006E43F4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C647" w14:textId="66A49CDA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4.5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7E37" w14:textId="34905C7D" w:rsidR="009454A9" w:rsidRPr="0095429E" w:rsidRDefault="009454A9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Проектирование макета иллюстрации для трафаретной печати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E958" w14:textId="77777777" w:rsidR="009454A9" w:rsidRPr="0095429E" w:rsidRDefault="000477F8" w:rsidP="009454A9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иллюстрация</w:t>
            </w:r>
          </w:p>
          <w:p w14:paraId="5F4ED773" w14:textId="6938F57F" w:rsidR="000477F8" w:rsidRPr="0095429E" w:rsidRDefault="000477F8" w:rsidP="000477F8">
            <w:pPr>
              <w:jc w:val="center"/>
              <w:rPr>
                <w:bCs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DF3" w14:textId="76AC13DB" w:rsidR="009454A9" w:rsidRPr="0095429E" w:rsidRDefault="006E43F4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</w:t>
            </w:r>
            <w:r w:rsidRPr="0095429E">
              <w:rPr>
                <w:bCs/>
              </w:rPr>
              <w:lastRenderedPageBreak/>
              <w:t xml:space="preserve">проектирования, нужно создать макет иллюстрации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  <w:tr w:rsidR="0095429E" w:rsidRPr="0095429E" w14:paraId="44ED18BC" w14:textId="77777777" w:rsidTr="006E43F4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C32C" w14:textId="2EB93B62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lastRenderedPageBreak/>
              <w:t>4.6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28AD" w14:textId="49CF9BB8" w:rsidR="009454A9" w:rsidRPr="0095429E" w:rsidRDefault="0095429E" w:rsidP="009454A9">
            <w:pPr>
              <w:pStyle w:val="10"/>
              <w:rPr>
                <w:rFonts w:eastAsia="Times New Roman"/>
                <w:bCs/>
              </w:rPr>
            </w:pPr>
            <w:hyperlink r:id="rId58" w:history="1">
              <w:r w:rsidR="009454A9" w:rsidRPr="0095429E">
                <w:rPr>
                  <w:rStyle w:val="instancename"/>
                  <w:bCs/>
                  <w:shd w:val="clear" w:color="auto" w:fill="F9F9F9"/>
                </w:rPr>
                <w:t xml:space="preserve">Проектирование </w:t>
              </w:r>
              <w:r w:rsidR="000477F8" w:rsidRPr="0095429E">
                <w:rPr>
                  <w:rStyle w:val="instancename"/>
                  <w:bCs/>
                  <w:shd w:val="clear" w:color="auto" w:fill="F9F9F9"/>
                </w:rPr>
                <w:t>макета плаката</w:t>
              </w:r>
            </w:hyperlink>
            <w:r w:rsidR="000477F8" w:rsidRPr="0095429E">
              <w:rPr>
                <w:rStyle w:val="instancename"/>
                <w:bCs/>
                <w:shd w:val="clear" w:color="auto" w:fill="F9F9F9"/>
              </w:rPr>
              <w:t xml:space="preserve"> на военную тему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6FCE" w14:textId="2F286DB0" w:rsidR="009454A9" w:rsidRPr="0095429E" w:rsidRDefault="006E43F4" w:rsidP="009454A9">
            <w:pPr>
              <w:pStyle w:val="10"/>
              <w:tabs>
                <w:tab w:val="left" w:pos="480"/>
              </w:tabs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Плакат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0E73" w14:textId="5653E57F" w:rsidR="009454A9" w:rsidRPr="0095429E" w:rsidRDefault="006E43F4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</w:t>
            </w:r>
            <w:r w:rsidR="000477F8" w:rsidRPr="0095429E">
              <w:rPr>
                <w:bCs/>
              </w:rPr>
              <w:t>дается поэтапное</w:t>
            </w:r>
            <w:r w:rsidRPr="0095429E">
              <w:rPr>
                <w:bCs/>
              </w:rPr>
              <w:t xml:space="preserve"> описание проектирования, нужно создать макет плаката на военн</w:t>
            </w:r>
            <w:r w:rsidR="000477F8" w:rsidRPr="0095429E">
              <w:rPr>
                <w:bCs/>
              </w:rPr>
              <w:t>ую тему</w:t>
            </w:r>
            <w:r w:rsidRPr="0095429E">
              <w:rPr>
                <w:bCs/>
              </w:rPr>
              <w:t xml:space="preserve">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  <w:tr w:rsidR="0095429E" w:rsidRPr="0095429E" w14:paraId="2AF94A15" w14:textId="77777777" w:rsidTr="006E43F4">
        <w:trPr>
          <w:trHeight w:val="485"/>
        </w:trPr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B159" w14:textId="16F20CF1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4.7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BBE" w14:textId="443E832D" w:rsidR="009454A9" w:rsidRPr="0095429E" w:rsidRDefault="009454A9" w:rsidP="009454A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Проектирование макета простого коллажа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9DF7" w14:textId="1EFEC717" w:rsidR="009454A9" w:rsidRPr="0095429E" w:rsidRDefault="006E43F4" w:rsidP="009454A9">
            <w:pPr>
              <w:pStyle w:val="10"/>
              <w:tabs>
                <w:tab w:val="left" w:pos="480"/>
              </w:tabs>
              <w:spacing w:before="240"/>
              <w:ind w:left="-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Коллаж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F3AF" w14:textId="46085C61" w:rsidR="009454A9" w:rsidRPr="0095429E" w:rsidRDefault="000477F8" w:rsidP="009454A9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По заданной инструкции, где дается поэтапное описание проектирования, нужно простой коллаж в </w:t>
            </w:r>
            <w:r w:rsidRPr="0095429E">
              <w:rPr>
                <w:rFonts w:eastAsia="Times New Roman"/>
                <w:bCs/>
              </w:rPr>
              <w:t xml:space="preserve">графическом редакторе </w:t>
            </w:r>
            <w:r w:rsidRPr="0095429E">
              <w:rPr>
                <w:bCs/>
                <w:lang w:val="en-US"/>
              </w:rPr>
              <w:t>Adobe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  <w:lang w:val="en-US"/>
              </w:rPr>
              <w:t>Photoshop</w:t>
            </w:r>
          </w:p>
        </w:tc>
      </w:tr>
    </w:tbl>
    <w:p w14:paraId="23E23C60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</w:t>
      </w:r>
    </w:p>
    <w:p w14:paraId="3932E3C6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8.Оценочные материалы по образовательной программе</w:t>
      </w:r>
    </w:p>
    <w:p w14:paraId="705905E8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>8.1. Вопросы тестирования по модулям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565"/>
        <w:gridCol w:w="2775"/>
        <w:gridCol w:w="2400"/>
      </w:tblGrid>
      <w:tr w:rsidR="0095429E" w:rsidRPr="0095429E" w14:paraId="0D0085F9" w14:textId="77777777">
        <w:trPr>
          <w:trHeight w:val="102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9376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№ модуля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EB36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Вопросы входного тестирования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4C30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Вопросы промежуточного тестирования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918C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Вопросы итогового тестирования</w:t>
            </w:r>
          </w:p>
        </w:tc>
      </w:tr>
      <w:tr w:rsidR="0095429E" w:rsidRPr="0095429E" w14:paraId="670C1050" w14:textId="77777777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5A53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1D2F" w14:textId="442135F7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1. </w:t>
            </w:r>
            <w:r w:rsidR="009B0E77" w:rsidRPr="0095429E">
              <w:rPr>
                <w:rFonts w:eastAsia="Times New Roman"/>
                <w:bCs/>
              </w:rPr>
              <w:t>Дизайнер</w:t>
            </w:r>
            <w:r w:rsidRPr="0095429E">
              <w:rPr>
                <w:rFonts w:eastAsia="Times New Roman"/>
                <w:bCs/>
              </w:rPr>
              <w:t xml:space="preserve"> </w:t>
            </w:r>
            <w:proofErr w:type="gramStart"/>
            <w:r w:rsidRPr="0095429E">
              <w:rPr>
                <w:rFonts w:eastAsia="Times New Roman"/>
                <w:bCs/>
              </w:rPr>
              <w:t>- это</w:t>
            </w:r>
            <w:proofErr w:type="gramEnd"/>
            <w:r w:rsidRPr="0095429E">
              <w:rPr>
                <w:rFonts w:eastAsia="Times New Roman"/>
                <w:bCs/>
              </w:rPr>
              <w:t>…</w:t>
            </w:r>
          </w:p>
          <w:p w14:paraId="030A77A8" w14:textId="27C893C1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2. </w:t>
            </w:r>
            <w:r w:rsidR="009B0E77" w:rsidRPr="0095429E">
              <w:rPr>
                <w:rFonts w:eastAsia="Times New Roman"/>
                <w:bCs/>
              </w:rPr>
              <w:t>Графический дизайн</w:t>
            </w:r>
            <w:r w:rsidRPr="0095429E">
              <w:rPr>
                <w:rFonts w:eastAsia="Times New Roman"/>
                <w:bCs/>
              </w:rPr>
              <w:t xml:space="preserve"> </w:t>
            </w:r>
            <w:proofErr w:type="gramStart"/>
            <w:r w:rsidRPr="0095429E">
              <w:rPr>
                <w:rFonts w:eastAsia="Times New Roman"/>
                <w:bCs/>
              </w:rPr>
              <w:t>- это</w:t>
            </w:r>
            <w:proofErr w:type="gramEnd"/>
            <w:r w:rsidRPr="0095429E">
              <w:rPr>
                <w:rFonts w:eastAsia="Times New Roman"/>
                <w:bCs/>
              </w:rPr>
              <w:t>…</w:t>
            </w:r>
          </w:p>
          <w:p w14:paraId="6C390DCE" w14:textId="77777777" w:rsidR="009B0E77" w:rsidRPr="0095429E" w:rsidRDefault="00024315" w:rsidP="009B0E77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3. </w:t>
            </w:r>
            <w:r w:rsidR="009B0E77" w:rsidRPr="0095429E">
              <w:rPr>
                <w:rFonts w:eastAsia="Times New Roman"/>
                <w:bCs/>
              </w:rPr>
              <w:t xml:space="preserve">Цифровая печать </w:t>
            </w:r>
            <w:proofErr w:type="gramStart"/>
            <w:r w:rsidR="009B0E77" w:rsidRPr="0095429E">
              <w:rPr>
                <w:rFonts w:eastAsia="Times New Roman"/>
                <w:bCs/>
              </w:rPr>
              <w:t>это..</w:t>
            </w:r>
            <w:proofErr w:type="gramEnd"/>
          </w:p>
          <w:p w14:paraId="2C6EF93F" w14:textId="56571538" w:rsidR="007D083C" w:rsidRPr="0095429E" w:rsidRDefault="00024315" w:rsidP="007D083C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  <w:r w:rsidR="009B0E77" w:rsidRPr="0095429E">
              <w:rPr>
                <w:rFonts w:eastAsia="Times New Roman"/>
                <w:bCs/>
              </w:rPr>
              <w:t>4 Эскиз это?</w:t>
            </w:r>
            <w:r w:rsidRPr="0095429E">
              <w:rPr>
                <w:rFonts w:eastAsia="Times New Roman"/>
                <w:bCs/>
              </w:rPr>
              <w:t xml:space="preserve"> </w:t>
            </w:r>
          </w:p>
          <w:p w14:paraId="47DF0288" w14:textId="385CAC9F" w:rsidR="00786405" w:rsidRPr="0095429E" w:rsidRDefault="007D083C" w:rsidP="007D083C">
            <w:pPr>
              <w:pStyle w:val="10"/>
              <w:spacing w:line="240" w:lineRule="auto"/>
              <w:rPr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  <w:r w:rsidR="00024315" w:rsidRPr="0095429E">
              <w:rPr>
                <w:rFonts w:eastAsia="Times New Roman"/>
                <w:bCs/>
              </w:rPr>
              <w:t xml:space="preserve">5. </w:t>
            </w:r>
            <w:r w:rsidR="009B0E77" w:rsidRPr="0095429E">
              <w:rPr>
                <w:bCs/>
                <w:shd w:val="clear" w:color="auto" w:fill="FFFFFF"/>
              </w:rPr>
              <w:t>Выберите устройства вывода информации:</w:t>
            </w:r>
            <w:r w:rsidR="009B0E77" w:rsidRPr="0095429E">
              <w:rPr>
                <w:rFonts w:eastAsia="Times New Roman"/>
                <w:bCs/>
              </w:rPr>
              <w:t xml:space="preserve"> </w:t>
            </w:r>
            <w:r w:rsidR="00024315" w:rsidRPr="0095429E">
              <w:rPr>
                <w:rFonts w:eastAsia="Times New Roman"/>
                <w:bCs/>
              </w:rPr>
              <w:t>- ...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0714" w14:textId="77777777" w:rsidR="00786405" w:rsidRPr="0095429E" w:rsidRDefault="00024315">
            <w:pPr>
              <w:pStyle w:val="10"/>
              <w:spacing w:line="240" w:lineRule="auto"/>
              <w:rPr>
                <w:bCs/>
              </w:rPr>
            </w:pPr>
            <w:r w:rsidRPr="0095429E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262A" w14:textId="77777777" w:rsidR="00786405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1.</w:t>
            </w:r>
            <w:r w:rsidR="005521B1" w:rsidRPr="0095429E">
              <w:rPr>
                <w:bCs/>
                <w:shd w:val="clear" w:color="auto" w:fill="FFFFFF"/>
              </w:rPr>
              <w:t>Функции дизайнера, выберите правильные варианты</w:t>
            </w:r>
            <w:r w:rsidRPr="0095429E">
              <w:rPr>
                <w:bCs/>
                <w:shd w:val="clear" w:color="auto" w:fill="FFFFFF"/>
              </w:rPr>
              <w:t>….</w:t>
            </w:r>
          </w:p>
          <w:p w14:paraId="19E3F250" w14:textId="77777777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2. Художественное проектирование это?</w:t>
            </w:r>
          </w:p>
          <w:p w14:paraId="6B543523" w14:textId="4759F7C9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3</w:t>
            </w:r>
            <w:r w:rsidR="00732718" w:rsidRPr="0095429E">
              <w:rPr>
                <w:bCs/>
                <w:shd w:val="clear" w:color="auto" w:fill="FFFFFF"/>
              </w:rPr>
              <w:t>.</w:t>
            </w:r>
            <w:r w:rsidRPr="0095429E">
              <w:rPr>
                <w:bCs/>
                <w:shd w:val="clear" w:color="auto" w:fill="FFFFFF"/>
              </w:rPr>
              <w:t xml:space="preserve">  Сколько слоев насчитывается при </w:t>
            </w:r>
            <w:r w:rsidRPr="0095429E">
              <w:rPr>
                <w:bCs/>
                <w:shd w:val="clear" w:color="auto" w:fill="FFFFFF"/>
              </w:rPr>
              <w:lastRenderedPageBreak/>
              <w:t>художественном проектировании?</w:t>
            </w:r>
          </w:p>
          <w:p w14:paraId="3FA92959" w14:textId="77777777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 xml:space="preserve">4. Что развивает графический </w:t>
            </w:r>
            <w:proofErr w:type="gramStart"/>
            <w:r w:rsidRPr="0095429E">
              <w:rPr>
                <w:bCs/>
                <w:shd w:val="clear" w:color="auto" w:fill="FFFFFF"/>
              </w:rPr>
              <w:t>дизайн?.</w:t>
            </w:r>
            <w:proofErr w:type="gramEnd"/>
          </w:p>
          <w:p w14:paraId="78E994F2" w14:textId="77777777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5. Что относится к графическому дизайну?</w:t>
            </w:r>
          </w:p>
          <w:p w14:paraId="5AD0988A" w14:textId="77777777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6. Какие требования будет предъявлять работодатель к соискателям на должность графического дизайнера? </w:t>
            </w:r>
          </w:p>
          <w:p w14:paraId="7FD5C145" w14:textId="466480B5" w:rsidR="0018447F" w:rsidRPr="0095429E" w:rsidRDefault="0018447F">
            <w:pPr>
              <w:pStyle w:val="10"/>
              <w:rPr>
                <w:bCs/>
                <w:shd w:val="clear" w:color="auto" w:fill="F2F2F2"/>
              </w:rPr>
            </w:pPr>
            <w:r w:rsidRPr="0095429E">
              <w:rPr>
                <w:bCs/>
                <w:shd w:val="clear" w:color="auto" w:fill="FFFFFF"/>
              </w:rPr>
              <w:t>7.</w:t>
            </w:r>
            <w:r w:rsidRPr="0095429E">
              <w:rPr>
                <w:bCs/>
                <w:shd w:val="clear" w:color="auto" w:fill="F2F2F2"/>
              </w:rPr>
              <w:t xml:space="preserve"> Чему способствует учебное проектирование?</w:t>
            </w:r>
          </w:p>
          <w:p w14:paraId="18AA7759" w14:textId="03CC0D5B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2F2F2"/>
              </w:rPr>
              <w:t>8.</w:t>
            </w:r>
            <w:r w:rsidRPr="0095429E">
              <w:rPr>
                <w:bCs/>
                <w:shd w:val="clear" w:color="auto" w:fill="FFFFFF"/>
              </w:rPr>
              <w:t xml:space="preserve">  Какие основные принципы предусматривает Дизайн-проектирование?</w:t>
            </w:r>
          </w:p>
          <w:p w14:paraId="46290BCA" w14:textId="07A2C176" w:rsidR="0018447F" w:rsidRPr="0095429E" w:rsidRDefault="0018447F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>9. Что понимается под дизайн-проектированием?</w:t>
            </w:r>
          </w:p>
          <w:p w14:paraId="09E47BAD" w14:textId="30C74FE3" w:rsidR="00495E1B" w:rsidRPr="0095429E" w:rsidRDefault="00495E1B">
            <w:pPr>
              <w:pStyle w:val="10"/>
              <w:rPr>
                <w:bCs/>
                <w:shd w:val="clear" w:color="auto" w:fill="F2F2F2"/>
              </w:rPr>
            </w:pPr>
            <w:r w:rsidRPr="0095429E">
              <w:rPr>
                <w:bCs/>
                <w:shd w:val="clear" w:color="auto" w:fill="FFFFFF"/>
              </w:rPr>
              <w:t>10. Что понимают под организацией информационного и практического обеспечения процесса проектной разработки дизайн-концепции?</w:t>
            </w:r>
          </w:p>
          <w:p w14:paraId="4E87E130" w14:textId="77777777" w:rsidR="0018447F" w:rsidRPr="0095429E" w:rsidRDefault="0018447F">
            <w:pPr>
              <w:pStyle w:val="10"/>
              <w:rPr>
                <w:rFonts w:eastAsia="Times New Roman"/>
                <w:bCs/>
              </w:rPr>
            </w:pPr>
          </w:p>
          <w:p w14:paraId="2EBBF94C" w14:textId="77777777" w:rsidR="00495E1B" w:rsidRPr="0095429E" w:rsidRDefault="00495E1B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rFonts w:eastAsia="Times New Roman"/>
                <w:bCs/>
              </w:rPr>
              <w:t>11.</w:t>
            </w:r>
            <w:r w:rsidR="00732718" w:rsidRPr="0095429E">
              <w:rPr>
                <w:bCs/>
                <w:shd w:val="clear" w:color="auto" w:fill="FFFFFF"/>
              </w:rPr>
              <w:t xml:space="preserve"> Главная задача специалиста по допечатной подготовке? </w:t>
            </w:r>
          </w:p>
          <w:p w14:paraId="1AF11455" w14:textId="77777777" w:rsidR="00732718" w:rsidRPr="0095429E" w:rsidRDefault="00732718">
            <w:pPr>
              <w:pStyle w:val="10"/>
              <w:rPr>
                <w:bCs/>
                <w:shd w:val="clear" w:color="auto" w:fill="FFFFFF"/>
              </w:rPr>
            </w:pPr>
            <w:r w:rsidRPr="0095429E">
              <w:rPr>
                <w:bCs/>
                <w:shd w:val="clear" w:color="auto" w:fill="FFFFFF"/>
              </w:rPr>
              <w:t xml:space="preserve">12. Макет </w:t>
            </w:r>
            <w:proofErr w:type="gramStart"/>
            <w:r w:rsidRPr="0095429E">
              <w:rPr>
                <w:bCs/>
                <w:shd w:val="clear" w:color="auto" w:fill="FFFFFF"/>
              </w:rPr>
              <w:t>- это</w:t>
            </w:r>
            <w:proofErr w:type="gramEnd"/>
            <w:r w:rsidRPr="0095429E">
              <w:rPr>
                <w:bCs/>
                <w:shd w:val="clear" w:color="auto" w:fill="FFFFFF"/>
              </w:rPr>
              <w:t>?</w:t>
            </w:r>
          </w:p>
          <w:p w14:paraId="782964C7" w14:textId="2CF783FB" w:rsidR="00732718" w:rsidRPr="0095429E" w:rsidRDefault="00732718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bCs/>
                <w:shd w:val="clear" w:color="auto" w:fill="FFFFFF"/>
              </w:rPr>
              <w:t>13. Какой цветовой режим используют в типографской печать?</w:t>
            </w:r>
          </w:p>
        </w:tc>
      </w:tr>
      <w:tr w:rsidR="0095429E" w:rsidRPr="0095429E" w14:paraId="292251F8" w14:textId="77777777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CE2A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lastRenderedPageBreak/>
              <w:t>2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F9D2" w14:textId="37E35104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1. </w:t>
            </w:r>
            <w:r w:rsidR="009B0E77" w:rsidRPr="0095429E">
              <w:rPr>
                <w:bCs/>
                <w:shd w:val="clear" w:color="auto" w:fill="FFFFFF"/>
              </w:rPr>
              <w:t>Выберите векторные графические редакторы</w:t>
            </w:r>
            <w:r w:rsidRPr="0095429E">
              <w:rPr>
                <w:rFonts w:eastAsia="Times New Roman"/>
                <w:bCs/>
              </w:rPr>
              <w:t>…</w:t>
            </w:r>
          </w:p>
          <w:p w14:paraId="2433E1F4" w14:textId="0C94E6DE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95429E">
              <w:rPr>
                <w:rFonts w:eastAsia="Times New Roman"/>
                <w:bCs/>
              </w:rPr>
              <w:t xml:space="preserve">2. </w:t>
            </w:r>
            <w:r w:rsidR="00F71388" w:rsidRPr="0095429E">
              <w:rPr>
                <w:rFonts w:eastAsia="Times New Roman"/>
                <w:bCs/>
              </w:rPr>
              <w:t xml:space="preserve">Векторная графика </w:t>
            </w:r>
            <w:proofErr w:type="gramStart"/>
            <w:r w:rsidR="00F71388" w:rsidRPr="0095429E">
              <w:rPr>
                <w:rFonts w:eastAsia="Times New Roman"/>
                <w:bCs/>
              </w:rPr>
              <w:t>- это</w:t>
            </w:r>
            <w:proofErr w:type="gramEnd"/>
            <w:r w:rsidR="00F71388" w:rsidRPr="0095429E">
              <w:rPr>
                <w:rFonts w:eastAsia="Times New Roman"/>
                <w:bCs/>
                <w:highlight w:val="white"/>
              </w:rPr>
              <w:t xml:space="preserve"> </w:t>
            </w:r>
            <w:r w:rsidRPr="0095429E">
              <w:rPr>
                <w:rFonts w:eastAsia="Times New Roman"/>
                <w:bCs/>
                <w:highlight w:val="white"/>
              </w:rPr>
              <w:t>…</w:t>
            </w:r>
          </w:p>
          <w:p w14:paraId="7570205C" w14:textId="387FC1B2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95429E">
              <w:rPr>
                <w:rFonts w:eastAsia="Times New Roman"/>
                <w:bCs/>
                <w:highlight w:val="white"/>
              </w:rPr>
              <w:t xml:space="preserve">3. </w:t>
            </w:r>
            <w:r w:rsidR="00F71388" w:rsidRPr="0095429E">
              <w:rPr>
                <w:bCs/>
                <w:shd w:val="clear" w:color="auto" w:fill="FFFFFF"/>
              </w:rPr>
              <w:t xml:space="preserve">Редактор </w:t>
            </w:r>
            <w:proofErr w:type="spellStart"/>
            <w:r w:rsidR="00F71388" w:rsidRPr="0095429E">
              <w:rPr>
                <w:bCs/>
                <w:shd w:val="clear" w:color="auto" w:fill="FFFFFF"/>
              </w:rPr>
              <w:t>CorelDraw</w:t>
            </w:r>
            <w:proofErr w:type="spellEnd"/>
            <w:r w:rsidR="00F71388" w:rsidRPr="0095429E">
              <w:rPr>
                <w:bCs/>
                <w:shd w:val="clear" w:color="auto" w:fill="FFFFFF"/>
              </w:rPr>
              <w:t xml:space="preserve"> является …</w:t>
            </w:r>
          </w:p>
          <w:p w14:paraId="5398B4BB" w14:textId="302292E2" w:rsidR="00F71388" w:rsidRPr="0095429E" w:rsidRDefault="00024315">
            <w:pPr>
              <w:pStyle w:val="10"/>
              <w:spacing w:line="240" w:lineRule="auto"/>
              <w:rPr>
                <w:bCs/>
                <w:shd w:val="clear" w:color="auto" w:fill="FFFFFF"/>
              </w:rPr>
            </w:pPr>
            <w:r w:rsidRPr="0095429E">
              <w:rPr>
                <w:rFonts w:eastAsia="Times New Roman"/>
                <w:bCs/>
                <w:highlight w:val="white"/>
              </w:rPr>
              <w:t xml:space="preserve">4. </w:t>
            </w:r>
            <w:r w:rsidR="00F71388" w:rsidRPr="0095429E">
              <w:rPr>
                <w:bCs/>
                <w:shd w:val="clear" w:color="auto" w:fill="FFFFFF"/>
              </w:rPr>
              <w:t xml:space="preserve">Чтобы начать работу с чистого листа в </w:t>
            </w:r>
            <w:proofErr w:type="spellStart"/>
            <w:r w:rsidR="00F71388" w:rsidRPr="0095429E">
              <w:rPr>
                <w:bCs/>
                <w:shd w:val="clear" w:color="auto" w:fill="FFFFFF"/>
              </w:rPr>
              <w:t>CorelDraw</w:t>
            </w:r>
            <w:proofErr w:type="spellEnd"/>
            <w:r w:rsidR="00F71388" w:rsidRPr="0095429E">
              <w:rPr>
                <w:bCs/>
                <w:shd w:val="clear" w:color="auto" w:fill="FFFFFF"/>
              </w:rPr>
              <w:t xml:space="preserve"> в окне приветствия надо выбрать ….</w:t>
            </w:r>
          </w:p>
          <w:p w14:paraId="47AD0FE9" w14:textId="2080D333" w:rsidR="00786405" w:rsidRPr="0095429E" w:rsidRDefault="00F71388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95429E">
              <w:rPr>
                <w:rFonts w:eastAsia="Times New Roman"/>
                <w:bCs/>
                <w:highlight w:val="white"/>
              </w:rPr>
              <w:t xml:space="preserve"> </w:t>
            </w:r>
            <w:r w:rsidR="00024315" w:rsidRPr="0095429E">
              <w:rPr>
                <w:rFonts w:eastAsia="Times New Roman"/>
                <w:bCs/>
                <w:highlight w:val="white"/>
              </w:rPr>
              <w:t xml:space="preserve">5. </w:t>
            </w:r>
            <w:r w:rsidRPr="0095429E">
              <w:rPr>
                <w:bCs/>
                <w:shd w:val="clear" w:color="auto" w:fill="FFFFFF"/>
              </w:rPr>
              <w:t>Инструмент для рисования многоугольников</w:t>
            </w:r>
            <w:r w:rsidR="00024315" w:rsidRPr="0095429E">
              <w:rPr>
                <w:rFonts w:eastAsia="Times New Roman"/>
                <w:bCs/>
                <w:highlight w:val="white"/>
              </w:rPr>
              <w:t>...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359C" w14:textId="77777777" w:rsidR="00786405" w:rsidRPr="0095429E" w:rsidRDefault="00024315">
            <w:pPr>
              <w:pStyle w:val="10"/>
              <w:spacing w:line="240" w:lineRule="auto"/>
              <w:rPr>
                <w:bCs/>
              </w:rPr>
            </w:pPr>
            <w:r w:rsidRPr="0095429E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84F4" w14:textId="2431051B" w:rsidR="00786405" w:rsidRPr="0095429E" w:rsidRDefault="00732718">
            <w:pPr>
              <w:pStyle w:val="10"/>
              <w:rPr>
                <w:rFonts w:eastAsia="Times New Roman"/>
                <w:bCs/>
              </w:rPr>
            </w:pPr>
            <w:bookmarkStart w:id="7" w:name="_Hlk53656306"/>
            <w:r w:rsidRPr="0095429E">
              <w:rPr>
                <w:rFonts w:eastAsia="Times New Roman"/>
                <w:bCs/>
              </w:rPr>
              <w:t xml:space="preserve">Проектирование рекламного плаката </w:t>
            </w:r>
            <w:r w:rsidR="009F367C" w:rsidRPr="0095429E">
              <w:rPr>
                <w:rFonts w:eastAsia="Times New Roman"/>
                <w:bCs/>
              </w:rPr>
              <w:t xml:space="preserve">на свободную тему в графическом редакторе </w:t>
            </w:r>
            <w:proofErr w:type="spellStart"/>
            <w:r w:rsidR="009F367C" w:rsidRPr="0095429E">
              <w:rPr>
                <w:bCs/>
                <w:shd w:val="clear" w:color="auto" w:fill="FFFFFF"/>
              </w:rPr>
              <w:t>CorelDraw</w:t>
            </w:r>
            <w:bookmarkEnd w:id="7"/>
            <w:proofErr w:type="spellEnd"/>
          </w:p>
        </w:tc>
      </w:tr>
      <w:tr w:rsidR="0095429E" w:rsidRPr="0095429E" w14:paraId="08B236AB" w14:textId="77777777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5BF4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3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76B4" w14:textId="43AE7507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1. </w:t>
            </w:r>
            <w:r w:rsidR="00F71388" w:rsidRPr="0095429E">
              <w:rPr>
                <w:bCs/>
                <w:shd w:val="clear" w:color="auto" w:fill="FFFFFF"/>
              </w:rPr>
              <w:t>Программа</w:t>
            </w:r>
            <w:r w:rsidR="00F71388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71388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Adobe</w:t>
            </w:r>
            <w:proofErr w:type="spellEnd"/>
            <w:r w:rsidR="00F71388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71388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Illustrator</w:t>
            </w:r>
            <w:proofErr w:type="spellEnd"/>
            <w:r w:rsidR="00F71388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F71388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предназначена для</w:t>
            </w:r>
            <w:r w:rsidRPr="0095429E">
              <w:rPr>
                <w:rFonts w:eastAsia="Times New Roman"/>
                <w:bCs/>
              </w:rPr>
              <w:t xml:space="preserve"> …</w:t>
            </w:r>
          </w:p>
          <w:p w14:paraId="548814E0" w14:textId="77777777" w:rsidR="00F71388" w:rsidRPr="0095429E" w:rsidRDefault="00024315" w:rsidP="00F71388">
            <w:pPr>
              <w:shd w:val="clear" w:color="auto" w:fill="FFFFFF"/>
              <w:textAlignment w:val="baseline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2. </w:t>
            </w:r>
            <w:proofErr w:type="gramStart"/>
            <w:r w:rsidR="00F71388" w:rsidRPr="0095429E">
              <w:rPr>
                <w:rFonts w:eastAsia="Times New Roman"/>
                <w:bCs/>
                <w:bdr w:val="none" w:sz="0" w:space="0" w:color="auto" w:frame="1"/>
              </w:rPr>
              <w:t>В  каком</w:t>
            </w:r>
            <w:proofErr w:type="gramEnd"/>
            <w:r w:rsidR="00F71388" w:rsidRPr="0095429E">
              <w:rPr>
                <w:rFonts w:eastAsia="Times New Roman"/>
                <w:bCs/>
                <w:bdr w:val="none" w:sz="0" w:space="0" w:color="auto" w:frame="1"/>
              </w:rPr>
              <w:t xml:space="preserve">  режиме  можно  увидеть,  как  будет  выглядеть  рисунок  при  печати  в </w:t>
            </w:r>
          </w:p>
          <w:p w14:paraId="0395B523" w14:textId="5EDB6971" w:rsidR="00F71388" w:rsidRPr="0095429E" w:rsidRDefault="00F71388" w:rsidP="00F71388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bCs/>
                <w:lang w:val="en-US"/>
              </w:rPr>
            </w:pPr>
            <w:proofErr w:type="spellStart"/>
            <w:r w:rsidRPr="0095429E">
              <w:rPr>
                <w:rFonts w:eastAsia="Times New Roman"/>
                <w:bCs/>
              </w:rPr>
              <w:t>Adobe</w:t>
            </w:r>
            <w:proofErr w:type="spellEnd"/>
            <w:r w:rsidRPr="0095429E">
              <w:rPr>
                <w:rFonts w:eastAsia="Times New Roman"/>
                <w:bCs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</w:rPr>
              <w:t>Illustrato</w:t>
            </w:r>
            <w:proofErr w:type="spellEnd"/>
            <w:r w:rsidR="0095429E" w:rsidRPr="0095429E">
              <w:rPr>
                <w:rFonts w:eastAsia="Times New Roman"/>
                <w:bCs/>
                <w:lang w:val="en-US"/>
              </w:rPr>
              <w:t>r</w:t>
            </w:r>
          </w:p>
          <w:p w14:paraId="7A41DA23" w14:textId="2152B870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…</w:t>
            </w:r>
          </w:p>
          <w:p w14:paraId="4E75B1B5" w14:textId="774D8372" w:rsidR="008972E2" w:rsidRPr="0095429E" w:rsidRDefault="00024315">
            <w:pPr>
              <w:pStyle w:val="10"/>
              <w:spacing w:line="240" w:lineRule="auto"/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</w:pPr>
            <w:r w:rsidRPr="0095429E">
              <w:rPr>
                <w:rFonts w:eastAsia="Times New Roman"/>
                <w:bCs/>
              </w:rPr>
              <w:t xml:space="preserve">3.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Какой</w:t>
            </w:r>
            <w:r w:rsidR="008972E2" w:rsidRPr="0095429E">
              <w:rPr>
                <w:bCs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используется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инструмент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для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увеличения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размера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r w:rsidR="008972E2" w:rsidRPr="0095429E">
              <w:rPr>
                <w:rStyle w:val="ff4"/>
                <w:bCs/>
                <w:bdr w:val="none" w:sz="0" w:space="0" w:color="auto" w:frame="1"/>
                <w:shd w:val="clear" w:color="auto" w:fill="FFFFFF"/>
              </w:rPr>
              <w:t>в</w:t>
            </w:r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Adobe</w:t>
            </w:r>
            <w:proofErr w:type="spellEnd"/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Illustrator</w:t>
            </w:r>
            <w:proofErr w:type="spellEnd"/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….</w:t>
            </w:r>
            <w:proofErr w:type="gramEnd"/>
            <w:r w:rsidR="008972E2"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.</w:t>
            </w:r>
          </w:p>
          <w:p w14:paraId="7D9A43D7" w14:textId="77777777" w:rsidR="008972E2" w:rsidRPr="0095429E" w:rsidRDefault="008972E2" w:rsidP="008972E2">
            <w:pPr>
              <w:shd w:val="clear" w:color="auto" w:fill="FFFFFF"/>
              <w:textAlignment w:val="baseline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  <w:r w:rsidR="00024315" w:rsidRPr="0095429E">
              <w:rPr>
                <w:rFonts w:eastAsia="Times New Roman"/>
                <w:bCs/>
              </w:rPr>
              <w:t xml:space="preserve">4. </w:t>
            </w:r>
            <w:r w:rsidRPr="0095429E">
              <w:rPr>
                <w:rFonts w:eastAsia="Times New Roman"/>
                <w:bCs/>
                <w:bdr w:val="none" w:sz="0" w:space="0" w:color="auto" w:frame="1"/>
              </w:rPr>
              <w:t xml:space="preserve">Какой формат является стандартным для фотографий и рисунков с прозрачными </w:t>
            </w:r>
          </w:p>
          <w:p w14:paraId="22299B39" w14:textId="5019EFD2" w:rsidR="008972E2" w:rsidRPr="0095429E" w:rsidRDefault="008972E2" w:rsidP="008972E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и градиентными цветами в </w:t>
            </w:r>
            <w:proofErr w:type="spellStart"/>
            <w:r w:rsidRPr="0095429E">
              <w:rPr>
                <w:rFonts w:eastAsia="Times New Roman"/>
                <w:bCs/>
                <w:bdr w:val="none" w:sz="0" w:space="0" w:color="auto" w:frame="1"/>
              </w:rPr>
              <w:t>Adobe</w:t>
            </w:r>
            <w:proofErr w:type="spellEnd"/>
            <w:r w:rsidRPr="0095429E">
              <w:rPr>
                <w:rFonts w:eastAsia="Times New Roman"/>
                <w:bCs/>
                <w:bdr w:val="none" w:sz="0" w:space="0" w:color="auto" w:frame="1"/>
              </w:rPr>
              <w:t xml:space="preserve"> </w:t>
            </w:r>
            <w:proofErr w:type="spellStart"/>
            <w:r w:rsidRPr="0095429E">
              <w:rPr>
                <w:rFonts w:eastAsia="Times New Roman"/>
                <w:bCs/>
                <w:bdr w:val="none" w:sz="0" w:space="0" w:color="auto" w:frame="1"/>
              </w:rPr>
              <w:t>Illustrator</w:t>
            </w:r>
            <w:proofErr w:type="spellEnd"/>
            <w:r w:rsidRPr="0095429E">
              <w:rPr>
                <w:rFonts w:eastAsia="Times New Roman"/>
                <w:bCs/>
                <w:bdr w:val="none" w:sz="0" w:space="0" w:color="auto" w:frame="1"/>
              </w:rPr>
              <w:t xml:space="preserve">………… </w:t>
            </w:r>
          </w:p>
          <w:p w14:paraId="16EFD538" w14:textId="77777777" w:rsidR="008972E2" w:rsidRPr="0095429E" w:rsidRDefault="00024315" w:rsidP="008972E2">
            <w:pPr>
              <w:shd w:val="clear" w:color="auto" w:fill="FFFFFF"/>
              <w:textAlignment w:val="baseline"/>
              <w:rPr>
                <w:rFonts w:eastAsia="Times New Roman"/>
                <w:bCs/>
                <w:spacing w:val="-2"/>
              </w:rPr>
            </w:pPr>
            <w:r w:rsidRPr="0095429E">
              <w:rPr>
                <w:rFonts w:eastAsia="Times New Roman"/>
                <w:bCs/>
              </w:rPr>
              <w:t xml:space="preserve">5. </w:t>
            </w:r>
            <w:r w:rsidR="008972E2" w:rsidRPr="0095429E">
              <w:rPr>
                <w:rFonts w:eastAsia="Times New Roman"/>
                <w:bCs/>
                <w:bdr w:val="none" w:sz="0" w:space="0" w:color="auto" w:frame="1"/>
              </w:rPr>
              <w:t xml:space="preserve">Какой формат является стандартным для изображений с обязательной </w:t>
            </w:r>
          </w:p>
          <w:p w14:paraId="09D39093" w14:textId="63319F1F" w:rsidR="008972E2" w:rsidRPr="0095429E" w:rsidRDefault="008972E2" w:rsidP="008972E2">
            <w:pPr>
              <w:shd w:val="clear" w:color="auto" w:fill="FFFFFF"/>
              <w:spacing w:line="240" w:lineRule="auto"/>
              <w:textAlignment w:val="baseline"/>
              <w:rPr>
                <w:rFonts w:eastAsia="Times New Roman"/>
                <w:bCs/>
                <w:lang w:val="en-US"/>
              </w:rPr>
            </w:pPr>
            <w:r w:rsidRPr="0095429E">
              <w:rPr>
                <w:rFonts w:eastAsia="Times New Roman"/>
                <w:bCs/>
              </w:rPr>
              <w:t xml:space="preserve">прозрачностью в </w:t>
            </w:r>
            <w:proofErr w:type="spellStart"/>
            <w:r w:rsidRPr="0095429E">
              <w:rPr>
                <w:rFonts w:eastAsia="Times New Roman"/>
                <w:bCs/>
                <w:bdr w:val="none" w:sz="0" w:space="0" w:color="auto" w:frame="1"/>
              </w:rPr>
              <w:t>Adobe</w:t>
            </w:r>
            <w:proofErr w:type="spellEnd"/>
            <w:r w:rsidRPr="0095429E">
              <w:rPr>
                <w:rFonts w:eastAsia="Times New Roman"/>
                <w:bCs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95429E">
              <w:rPr>
                <w:rFonts w:eastAsia="Times New Roman"/>
                <w:bCs/>
                <w:bdr w:val="none" w:sz="0" w:space="0" w:color="auto" w:frame="1"/>
              </w:rPr>
              <w:t>Illustrator</w:t>
            </w:r>
            <w:proofErr w:type="spellEnd"/>
            <w:r w:rsidRPr="0095429E">
              <w:rPr>
                <w:rFonts w:eastAsia="Times New Roman"/>
                <w:bCs/>
                <w:bdr w:val="none" w:sz="0" w:space="0" w:color="auto" w:frame="1"/>
                <w:lang w:val="en-US"/>
              </w:rPr>
              <w:t>….</w:t>
            </w:r>
            <w:proofErr w:type="gramEnd"/>
            <w:r w:rsidRPr="0095429E">
              <w:rPr>
                <w:rFonts w:eastAsia="Times New Roman"/>
                <w:bCs/>
                <w:bdr w:val="none" w:sz="0" w:space="0" w:color="auto" w:frame="1"/>
                <w:lang w:val="en-US"/>
              </w:rPr>
              <w:t>.</w:t>
            </w:r>
          </w:p>
          <w:p w14:paraId="3FC2CE6E" w14:textId="145E18F8" w:rsidR="00786405" w:rsidRPr="0095429E" w:rsidRDefault="00786405" w:rsidP="008972E2">
            <w:pPr>
              <w:pStyle w:val="10"/>
              <w:spacing w:line="240" w:lineRule="auto"/>
              <w:rPr>
                <w:rFonts w:eastAsia="Times New Roman"/>
                <w:bCs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371E" w14:textId="77777777" w:rsidR="00786405" w:rsidRPr="0095429E" w:rsidRDefault="00024315">
            <w:pPr>
              <w:pStyle w:val="10"/>
              <w:spacing w:line="240" w:lineRule="auto"/>
              <w:rPr>
                <w:bCs/>
              </w:rPr>
            </w:pPr>
            <w:r w:rsidRPr="0095429E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84AA" w14:textId="7BDF0B8B" w:rsidR="00786405" w:rsidRPr="0095429E" w:rsidRDefault="009F367C">
            <w:pPr>
              <w:pStyle w:val="10"/>
              <w:spacing w:before="240" w:after="240"/>
              <w:rPr>
                <w:bCs/>
              </w:rPr>
            </w:pPr>
            <w:bookmarkStart w:id="8" w:name="_Hlk53657558"/>
            <w:r w:rsidRPr="0095429E">
              <w:rPr>
                <w:bCs/>
              </w:rPr>
              <w:t xml:space="preserve">Проектирование макета постера на свободную тему в </w:t>
            </w:r>
            <w:proofErr w:type="gramStart"/>
            <w:r w:rsidRPr="0095429E">
              <w:rPr>
                <w:bCs/>
              </w:rPr>
              <w:t>графическом  редакторе</w:t>
            </w:r>
            <w:proofErr w:type="gramEnd"/>
            <w:r w:rsidRPr="0095429E">
              <w:rPr>
                <w:bCs/>
              </w:rPr>
              <w:t xml:space="preserve"> </w:t>
            </w:r>
            <w:proofErr w:type="spellStart"/>
            <w:r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Adobe</w:t>
            </w:r>
            <w:proofErr w:type="spellEnd"/>
            <w:r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5429E">
              <w:rPr>
                <w:rStyle w:val="ff3"/>
                <w:bCs/>
                <w:bdr w:val="none" w:sz="0" w:space="0" w:color="auto" w:frame="1"/>
                <w:shd w:val="clear" w:color="auto" w:fill="FFFFFF"/>
              </w:rPr>
              <w:t>Illustrator</w:t>
            </w:r>
            <w:bookmarkEnd w:id="8"/>
            <w:proofErr w:type="spellEnd"/>
          </w:p>
        </w:tc>
      </w:tr>
      <w:tr w:rsidR="0095429E" w:rsidRPr="0095429E" w14:paraId="653D08D4" w14:textId="77777777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E77B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4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5BC4" w14:textId="7CADCF5C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1</w:t>
            </w:r>
            <w:r w:rsidR="008972E2" w:rsidRPr="0095429E">
              <w:rPr>
                <w:bCs/>
                <w:shd w:val="clear" w:color="auto" w:fill="FFFFFF"/>
              </w:rPr>
              <w:t xml:space="preserve"> Минимальный участок изображения в растровых графических редакторах…</w:t>
            </w:r>
            <w:r w:rsidRPr="0095429E">
              <w:rPr>
                <w:rFonts w:eastAsia="Times New Roman"/>
                <w:bCs/>
              </w:rPr>
              <w:t xml:space="preserve"> </w:t>
            </w:r>
          </w:p>
          <w:p w14:paraId="0E539839" w14:textId="77777777" w:rsidR="008972E2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3. </w:t>
            </w:r>
            <w:r w:rsidR="008972E2" w:rsidRPr="0095429E">
              <w:rPr>
                <w:bCs/>
                <w:shd w:val="clear" w:color="auto" w:fill="FFFFFF"/>
              </w:rPr>
              <w:t>Что значит RGB?</w:t>
            </w:r>
            <w:r w:rsidR="008972E2" w:rsidRPr="0095429E">
              <w:rPr>
                <w:rFonts w:eastAsia="Times New Roman"/>
                <w:bCs/>
              </w:rPr>
              <w:t xml:space="preserve"> </w:t>
            </w:r>
          </w:p>
          <w:p w14:paraId="6FB388CA" w14:textId="27FB3494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 xml:space="preserve">4. </w:t>
            </w:r>
            <w:r w:rsidR="008972E2" w:rsidRPr="0095429E">
              <w:rPr>
                <w:bCs/>
                <w:shd w:val="clear" w:color="auto" w:fill="FFFFFF"/>
              </w:rPr>
              <w:t>Укажите родной формат программы </w:t>
            </w:r>
            <w:proofErr w:type="spellStart"/>
            <w:r w:rsidR="008972E2" w:rsidRPr="0095429E">
              <w:rPr>
                <w:bCs/>
                <w:shd w:val="clear" w:color="auto" w:fill="FFFFFF"/>
              </w:rPr>
              <w:t>AdobePhotoshop</w:t>
            </w:r>
            <w:proofErr w:type="spellEnd"/>
            <w:r w:rsidR="008972E2" w:rsidRPr="0095429E">
              <w:rPr>
                <w:bCs/>
                <w:shd w:val="clear" w:color="auto" w:fill="FFFFFF"/>
              </w:rPr>
              <w:t>:</w:t>
            </w:r>
            <w:r w:rsidR="008972E2" w:rsidRPr="0095429E">
              <w:rPr>
                <w:rFonts w:eastAsia="Times New Roman"/>
                <w:bCs/>
              </w:rPr>
              <w:t xml:space="preserve"> </w:t>
            </w:r>
            <w:r w:rsidRPr="0095429E">
              <w:rPr>
                <w:rFonts w:eastAsia="Times New Roman"/>
                <w:bCs/>
              </w:rPr>
              <w:t>…</w:t>
            </w:r>
          </w:p>
          <w:p w14:paraId="5593B347" w14:textId="0F91CE01" w:rsidR="00786405" w:rsidRPr="0095429E" w:rsidRDefault="00024315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5</w:t>
            </w:r>
            <w:r w:rsidR="005521B1" w:rsidRPr="0095429E">
              <w:rPr>
                <w:bCs/>
                <w:shd w:val="clear" w:color="auto" w:fill="FFFFFF"/>
              </w:rPr>
              <w:t xml:space="preserve"> Как называется прием, позволяющий менять местами выделенную и невыделенную </w:t>
            </w:r>
            <w:proofErr w:type="gramStart"/>
            <w:r w:rsidR="005521B1" w:rsidRPr="0095429E">
              <w:rPr>
                <w:bCs/>
                <w:shd w:val="clear" w:color="auto" w:fill="FFFFFF"/>
              </w:rPr>
              <w:t>области?...</w:t>
            </w:r>
            <w:proofErr w:type="gramEnd"/>
            <w:r w:rsidR="005521B1" w:rsidRPr="0095429E">
              <w:rPr>
                <w:bCs/>
                <w:shd w:val="clear" w:color="auto" w:fill="FFFFFF"/>
              </w:rPr>
              <w:t>..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9B6A" w14:textId="77777777" w:rsidR="00786405" w:rsidRPr="0095429E" w:rsidRDefault="00024315">
            <w:pPr>
              <w:pStyle w:val="10"/>
              <w:spacing w:line="240" w:lineRule="auto"/>
              <w:rPr>
                <w:bCs/>
              </w:rPr>
            </w:pPr>
            <w:r w:rsidRPr="0095429E">
              <w:rPr>
                <w:rFonts w:eastAsia="FreeSans"/>
                <w:bCs/>
              </w:rPr>
              <w:lastRenderedPageBreak/>
              <w:t>не предусмотрены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75F2" w14:textId="77777777" w:rsidR="009F367C" w:rsidRPr="0095429E" w:rsidRDefault="009F367C" w:rsidP="009F367C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Создание макета афиши на свободную тему в графическом редакторе </w:t>
            </w:r>
            <w:proofErr w:type="spellStart"/>
            <w:r w:rsidRPr="0095429E">
              <w:rPr>
                <w:bCs/>
                <w:shd w:val="clear" w:color="auto" w:fill="FFFFFF"/>
              </w:rPr>
              <w:t>AdobePhotoshop</w:t>
            </w:r>
            <w:proofErr w:type="spellEnd"/>
            <w:r w:rsidRPr="0095429E">
              <w:rPr>
                <w:bCs/>
                <w:shd w:val="clear" w:color="auto" w:fill="FFFFFF"/>
              </w:rPr>
              <w:t>:</w:t>
            </w:r>
            <w:r w:rsidRPr="0095429E">
              <w:rPr>
                <w:rFonts w:eastAsia="Times New Roman"/>
                <w:bCs/>
              </w:rPr>
              <w:t xml:space="preserve"> …</w:t>
            </w:r>
          </w:p>
          <w:p w14:paraId="3BC3E535" w14:textId="47188BDF" w:rsidR="00786405" w:rsidRPr="0095429E" w:rsidRDefault="00786405">
            <w:pPr>
              <w:pStyle w:val="10"/>
              <w:rPr>
                <w:bCs/>
              </w:rPr>
            </w:pPr>
          </w:p>
        </w:tc>
      </w:tr>
    </w:tbl>
    <w:p w14:paraId="7188A067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lastRenderedPageBreak/>
        <w:t>8.2. описание показателей и критериев оценивания, шкалы оценивания.</w:t>
      </w:r>
    </w:p>
    <w:p w14:paraId="217E8522" w14:textId="77777777" w:rsidR="00786405" w:rsidRPr="0095429E" w:rsidRDefault="00024315">
      <w:pPr>
        <w:pStyle w:val="10"/>
        <w:spacing w:before="240"/>
        <w:ind w:firstLine="700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>В процессе итоговой аттестации слушатели должны показать свою способность и умение, опираясь на полученные знания, сформированные навыки, самостоятельно решать на современном уровне задачи своей профессиональной деятельности.</w:t>
      </w:r>
    </w:p>
    <w:p w14:paraId="0DC62A9E" w14:textId="77777777" w:rsidR="00786405" w:rsidRPr="0095429E" w:rsidRDefault="00024315">
      <w:pPr>
        <w:pStyle w:val="10"/>
        <w:spacing w:before="240"/>
        <w:ind w:firstLine="700"/>
        <w:jc w:val="both"/>
        <w:rPr>
          <w:rFonts w:eastAsia="Times New Roman"/>
          <w:bCs/>
        </w:rPr>
      </w:pPr>
      <w:r w:rsidRPr="0095429E">
        <w:rPr>
          <w:rFonts w:eastAsia="FreeSans"/>
          <w:bCs/>
        </w:rPr>
        <w:t xml:space="preserve"> </w:t>
      </w:r>
      <w:r w:rsidRPr="0095429E">
        <w:rPr>
          <w:rFonts w:eastAsia="FreeSans"/>
          <w:bCs/>
        </w:rPr>
        <w:tab/>
      </w:r>
      <w:r w:rsidRPr="0095429E">
        <w:rPr>
          <w:rFonts w:eastAsia="FreeSans"/>
          <w:bCs/>
        </w:rPr>
        <w:tab/>
      </w:r>
      <w:r w:rsidRPr="0095429E">
        <w:rPr>
          <w:rFonts w:eastAsia="Times New Roman"/>
          <w:bCs/>
        </w:rPr>
        <w:t>Сопоставление шкал оценивания</w:t>
      </w:r>
    </w:p>
    <w:p w14:paraId="065DAAE5" w14:textId="77777777" w:rsidR="00786405" w:rsidRPr="0095429E" w:rsidRDefault="00024315">
      <w:pPr>
        <w:pStyle w:val="10"/>
        <w:spacing w:before="240"/>
        <w:jc w:val="center"/>
        <w:rPr>
          <w:rFonts w:eastAsia="FreeSans"/>
          <w:bCs/>
        </w:rPr>
      </w:pPr>
      <w:r w:rsidRPr="0095429E">
        <w:rPr>
          <w:rFonts w:eastAsia="FreeSans"/>
          <w:bCs/>
        </w:rPr>
        <w:t xml:space="preserve"> </w:t>
      </w:r>
    </w:p>
    <w:tbl>
      <w:tblPr>
        <w:tblStyle w:val="ad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25"/>
        <w:gridCol w:w="1365"/>
        <w:gridCol w:w="2325"/>
        <w:gridCol w:w="2565"/>
      </w:tblGrid>
      <w:tr w:rsidR="0095429E" w:rsidRPr="0095429E" w14:paraId="0D9DD17E" w14:textId="77777777">
        <w:trPr>
          <w:trHeight w:val="1805"/>
        </w:trPr>
        <w:tc>
          <w:tcPr>
            <w:tcW w:w="148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35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4-балльная шкала</w:t>
            </w:r>
          </w:p>
          <w:p w14:paraId="7327110C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14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EFAC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Отлично</w:t>
            </w:r>
          </w:p>
          <w:p w14:paraId="10886C22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13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153D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Хорошо</w:t>
            </w:r>
          </w:p>
          <w:p w14:paraId="5DA0AA89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3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0C1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Удовлетворительно</w:t>
            </w:r>
          </w:p>
          <w:p w14:paraId="65B01709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5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95E7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Неудовлетворительно</w:t>
            </w:r>
          </w:p>
          <w:p w14:paraId="0D338C66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не сформирован)</w:t>
            </w:r>
          </w:p>
        </w:tc>
      </w:tr>
      <w:tr w:rsidR="0095429E" w:rsidRPr="0095429E" w14:paraId="664498EA" w14:textId="77777777">
        <w:trPr>
          <w:trHeight w:val="755"/>
        </w:trPr>
        <w:tc>
          <w:tcPr>
            <w:tcW w:w="148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773B" w14:textId="77777777" w:rsidR="00786405" w:rsidRPr="0095429E" w:rsidRDefault="00024315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Бинарная шкала</w:t>
            </w:r>
          </w:p>
        </w:tc>
        <w:tc>
          <w:tcPr>
            <w:tcW w:w="5115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5EF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Зачтено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4346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Не зачтено</w:t>
            </w:r>
          </w:p>
        </w:tc>
      </w:tr>
    </w:tbl>
    <w:p w14:paraId="70AB2398" w14:textId="77777777" w:rsidR="00786405" w:rsidRPr="0095429E" w:rsidRDefault="00024315">
      <w:pPr>
        <w:pStyle w:val="10"/>
        <w:spacing w:before="240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 </w:t>
      </w:r>
      <w:r w:rsidRPr="0095429E">
        <w:rPr>
          <w:rFonts w:eastAsia="Times New Roman"/>
          <w:bCs/>
        </w:rPr>
        <w:tab/>
      </w:r>
      <w:r w:rsidRPr="0095429E">
        <w:rPr>
          <w:rFonts w:eastAsia="Times New Roman"/>
          <w:bCs/>
        </w:rPr>
        <w:tab/>
      </w:r>
      <w:r w:rsidRPr="0095429E">
        <w:rPr>
          <w:rFonts w:eastAsia="Times New Roman"/>
          <w:bCs/>
        </w:rPr>
        <w:tab/>
        <w:t>Оценивание выполнения практических заданий</w:t>
      </w:r>
    </w:p>
    <w:p w14:paraId="70816F35" w14:textId="77777777" w:rsidR="00786405" w:rsidRPr="0095429E" w:rsidRDefault="00024315">
      <w:pPr>
        <w:pStyle w:val="10"/>
        <w:spacing w:before="240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 </w:t>
      </w:r>
    </w:p>
    <w:tbl>
      <w:tblPr>
        <w:tblStyle w:val="ae"/>
        <w:tblW w:w="91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95"/>
        <w:gridCol w:w="4080"/>
      </w:tblGrid>
      <w:tr w:rsidR="0095429E" w:rsidRPr="0095429E" w14:paraId="11B29130" w14:textId="77777777">
        <w:trPr>
          <w:trHeight w:val="995"/>
        </w:trPr>
        <w:tc>
          <w:tcPr>
            <w:tcW w:w="25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129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4-балльная шкала</w:t>
            </w:r>
          </w:p>
          <w:p w14:paraId="429493F1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259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5A6B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Показатели</w:t>
            </w:r>
          </w:p>
        </w:tc>
        <w:tc>
          <w:tcPr>
            <w:tcW w:w="40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9ADA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Критерии</w:t>
            </w:r>
          </w:p>
        </w:tc>
      </w:tr>
      <w:tr w:rsidR="0095429E" w:rsidRPr="0095429E" w14:paraId="2A2E764F" w14:textId="77777777">
        <w:trPr>
          <w:trHeight w:val="318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98CF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Отлично</w:t>
            </w:r>
          </w:p>
          <w:p w14:paraId="4F8B03C8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2595" w:type="dxa"/>
            <w:vMerge w:val="restart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ED8B" w14:textId="77777777" w:rsidR="00786405" w:rsidRPr="0095429E" w:rsidRDefault="00024315">
            <w:pPr>
              <w:pStyle w:val="1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Полнота, правильность и обоснованность выполнения задания.</w:t>
            </w:r>
          </w:p>
          <w:p w14:paraId="27D1B7D4" w14:textId="77777777" w:rsidR="00786405" w:rsidRPr="0095429E" w:rsidRDefault="00024315">
            <w:pPr>
              <w:pStyle w:val="1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Качество и оригинальность исполнения.</w:t>
            </w:r>
          </w:p>
          <w:p w14:paraId="3385FAB0" w14:textId="77777777" w:rsidR="00786405" w:rsidRPr="0095429E" w:rsidRDefault="00024315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Самостоятельность выполнения задания.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EE08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Индивидуальное задание выполнено в полном объеме. Работы полностью соответствует требованиям задания, выполнены аккуратно. Студент обосновал созданную композицию/эскиз/изображение, выбор цвета/сочетания цветов/цветовой гаммы. Студент дает точный и развернутый ответ на вопросы по тематике задания.</w:t>
            </w:r>
          </w:p>
        </w:tc>
      </w:tr>
      <w:tr w:rsidR="0095429E" w:rsidRPr="0095429E" w14:paraId="7CF1E15B" w14:textId="77777777">
        <w:trPr>
          <w:trHeight w:val="399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8087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Хорошо</w:t>
            </w:r>
          </w:p>
          <w:p w14:paraId="10B88DFE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FFAD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3E61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Индивидуальное задание выполнено в полном объеме. Работы полностью соответствует требованиям задания, но присутствуют незначительные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дает ответы на вопросы по тематике задания.</w:t>
            </w:r>
          </w:p>
        </w:tc>
      </w:tr>
      <w:tr w:rsidR="0095429E" w:rsidRPr="0095429E" w14:paraId="1240912E" w14:textId="77777777">
        <w:trPr>
          <w:trHeight w:val="372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6342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Удовлетворительно</w:t>
            </w:r>
          </w:p>
          <w:p w14:paraId="746FB6E9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03F9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70F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Индивидуальное задание выполнено в полном объеме. Работы соответствует требованиям задания, но присутствуют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  <w:tr w:rsidR="0095429E" w:rsidRPr="0095429E" w14:paraId="7D3DB96B" w14:textId="77777777">
        <w:trPr>
          <w:trHeight w:val="291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464F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Неудовлетворительно</w:t>
            </w:r>
          </w:p>
          <w:p w14:paraId="08AC322C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не сформирован)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83EC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C895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Индивидуальное задание не выполнено или выполнено не в полном объеме, работа/работы не соответствует требованиям задания, студент не может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</w:tbl>
    <w:p w14:paraId="43FF2E0A" w14:textId="77777777" w:rsidR="00786405" w:rsidRPr="0095429E" w:rsidRDefault="00024315">
      <w:pPr>
        <w:pStyle w:val="10"/>
        <w:spacing w:before="240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>Оценивание при проведении просмотра и защиты портфолио, в том числе на экзамене</w:t>
      </w:r>
    </w:p>
    <w:p w14:paraId="2F960C54" w14:textId="77777777" w:rsidR="00786405" w:rsidRPr="0095429E" w:rsidRDefault="00024315">
      <w:pPr>
        <w:pStyle w:val="10"/>
        <w:spacing w:before="240"/>
        <w:jc w:val="center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 </w:t>
      </w:r>
    </w:p>
    <w:tbl>
      <w:tblPr>
        <w:tblStyle w:val="af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355"/>
        <w:gridCol w:w="4305"/>
      </w:tblGrid>
      <w:tr w:rsidR="0095429E" w:rsidRPr="0095429E" w14:paraId="7B1C29F3" w14:textId="77777777">
        <w:trPr>
          <w:trHeight w:val="995"/>
        </w:trPr>
        <w:tc>
          <w:tcPr>
            <w:tcW w:w="25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AC10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4-балльная шкала</w:t>
            </w:r>
          </w:p>
          <w:p w14:paraId="4CCCA878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235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E872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Показатели</w:t>
            </w:r>
          </w:p>
        </w:tc>
        <w:tc>
          <w:tcPr>
            <w:tcW w:w="430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49FC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Критерии</w:t>
            </w:r>
          </w:p>
        </w:tc>
      </w:tr>
      <w:tr w:rsidR="0095429E" w:rsidRPr="0095429E" w14:paraId="0A2D0322" w14:textId="77777777">
        <w:trPr>
          <w:trHeight w:val="426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94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Отлично</w:t>
            </w:r>
          </w:p>
          <w:p w14:paraId="5CF36AA2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3E4" w14:textId="77777777" w:rsidR="00786405" w:rsidRPr="0095429E" w:rsidRDefault="00024315">
            <w:pPr>
              <w:pStyle w:val="1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Полнота, правильность и обоснованность выполнения задания.</w:t>
            </w:r>
          </w:p>
          <w:p w14:paraId="45BDAFAF" w14:textId="77777777" w:rsidR="00786405" w:rsidRPr="0095429E" w:rsidRDefault="00024315">
            <w:pPr>
              <w:pStyle w:val="1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Качество и оригинальность исполнения, художественная выразительность.</w:t>
            </w:r>
          </w:p>
          <w:p w14:paraId="1909ACB6" w14:textId="77777777" w:rsidR="00786405" w:rsidRPr="0095429E" w:rsidRDefault="00024315">
            <w:pPr>
              <w:pStyle w:val="1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Самостоятельность выполнения задания.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82C8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полностью соответствуют требованиям задания, обладают художественной выразительностью. Студент четко и аргументировано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точно отвечает на вопросы по тематике задания.</w:t>
            </w:r>
          </w:p>
        </w:tc>
      </w:tr>
      <w:tr w:rsidR="0095429E" w:rsidRPr="0095429E" w14:paraId="41A11F46" w14:textId="77777777">
        <w:trPr>
          <w:trHeight w:val="453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E5F9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Хорошо</w:t>
            </w:r>
          </w:p>
          <w:p w14:paraId="0ACC6B42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8BC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7243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в достаточной степени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ответил на вопросы по тематике задания.</w:t>
            </w:r>
          </w:p>
        </w:tc>
      </w:tr>
      <w:tr w:rsidR="0095429E" w:rsidRPr="0095429E" w14:paraId="5C4F8228" w14:textId="77777777">
        <w:trPr>
          <w:trHeight w:val="480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9D57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Удовлетворительно</w:t>
            </w:r>
          </w:p>
          <w:p w14:paraId="0655F571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392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F44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не в полной мере обосновал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  <w:tr w:rsidR="0095429E" w:rsidRPr="0095429E" w14:paraId="33521396" w14:textId="77777777">
        <w:trPr>
          <w:trHeight w:val="453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2A0C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Неудовлетворительно</w:t>
            </w:r>
          </w:p>
          <w:p w14:paraId="6BF6EF50" w14:textId="77777777" w:rsidR="00786405" w:rsidRPr="0095429E" w:rsidRDefault="00024315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(уровень не сформирован)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D20F" w14:textId="77777777" w:rsidR="00786405" w:rsidRPr="0095429E" w:rsidRDefault="00786405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8F59" w14:textId="77777777" w:rsidR="00786405" w:rsidRPr="0095429E" w:rsidRDefault="00024315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Студент не выполнил работу или работа не соответствует требованиям задания или присутствуют существенные замечания по качеству исполнения (исполнительскому мастерству), художественной выразительности работы или студент не может обосновать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</w:tbl>
    <w:p w14:paraId="6EC63B8E" w14:textId="77777777" w:rsidR="00786405" w:rsidRPr="0095429E" w:rsidRDefault="00786405">
      <w:pPr>
        <w:pStyle w:val="10"/>
        <w:spacing w:after="140" w:line="240" w:lineRule="auto"/>
        <w:rPr>
          <w:rFonts w:eastAsia="FreeSans"/>
          <w:bCs/>
        </w:rPr>
      </w:pPr>
    </w:p>
    <w:p w14:paraId="45E79D2A" w14:textId="55914086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8.3. примеры контрольных заданий по модулям или всей образовательной программе.</w:t>
      </w:r>
    </w:p>
    <w:p w14:paraId="4065485F" w14:textId="186365F7" w:rsidR="0019268B" w:rsidRPr="0095429E" w:rsidRDefault="0019268B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95429E">
        <w:rPr>
          <w:rFonts w:eastAsia="Times New Roman"/>
          <w:bCs/>
        </w:rPr>
        <w:t xml:space="preserve">2.Проектирование рекламного плаката на свободную тему в графическом редакторе </w:t>
      </w:r>
      <w:proofErr w:type="spellStart"/>
      <w:r w:rsidRPr="0095429E">
        <w:rPr>
          <w:bCs/>
          <w:shd w:val="clear" w:color="auto" w:fill="FFFFFF"/>
        </w:rPr>
        <w:t>CorelDraw</w:t>
      </w:r>
      <w:proofErr w:type="spellEnd"/>
    </w:p>
    <w:p w14:paraId="0BBEAAAA" w14:textId="6E4E9FD3" w:rsidR="0019268B" w:rsidRPr="0095429E" w:rsidRDefault="0019268B">
      <w:pPr>
        <w:pStyle w:val="10"/>
        <w:spacing w:before="240" w:after="240"/>
        <w:ind w:left="360"/>
        <w:rPr>
          <w:rStyle w:val="ff3"/>
          <w:bCs/>
          <w:bdr w:val="none" w:sz="0" w:space="0" w:color="auto" w:frame="1"/>
          <w:shd w:val="clear" w:color="auto" w:fill="FFFFFF"/>
        </w:rPr>
      </w:pPr>
      <w:r w:rsidRPr="0095429E">
        <w:rPr>
          <w:bCs/>
        </w:rPr>
        <w:t xml:space="preserve">3.Проектирование макета постера на свободную тему в графическом редакторе </w:t>
      </w:r>
      <w:proofErr w:type="spellStart"/>
      <w:r w:rsidRPr="0095429E">
        <w:rPr>
          <w:rStyle w:val="ff3"/>
          <w:bCs/>
          <w:bdr w:val="none" w:sz="0" w:space="0" w:color="auto" w:frame="1"/>
          <w:shd w:val="clear" w:color="auto" w:fill="FFFFFF"/>
        </w:rPr>
        <w:t>Adobe</w:t>
      </w:r>
      <w:proofErr w:type="spellEnd"/>
      <w:r w:rsidRPr="0095429E">
        <w:rPr>
          <w:rStyle w:val="ff3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5429E">
        <w:rPr>
          <w:rStyle w:val="ff3"/>
          <w:bCs/>
          <w:bdr w:val="none" w:sz="0" w:space="0" w:color="auto" w:frame="1"/>
          <w:shd w:val="clear" w:color="auto" w:fill="FFFFFF"/>
        </w:rPr>
        <w:t>Illustrator</w:t>
      </w:r>
      <w:proofErr w:type="spellEnd"/>
    </w:p>
    <w:p w14:paraId="61D05FCD" w14:textId="07E63181" w:rsidR="0019268B" w:rsidRPr="0095429E" w:rsidRDefault="0019268B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95429E">
        <w:rPr>
          <w:bCs/>
        </w:rPr>
        <w:t xml:space="preserve">4.Создание афиши на свободную тему в графическом редакторе </w:t>
      </w:r>
      <w:r w:rsidRPr="0095429E">
        <w:rPr>
          <w:bCs/>
          <w:lang w:val="en-US"/>
        </w:rPr>
        <w:t>Adobe</w:t>
      </w:r>
      <w:r w:rsidRPr="0095429E">
        <w:rPr>
          <w:bCs/>
        </w:rPr>
        <w:t xml:space="preserve"> </w:t>
      </w:r>
      <w:r w:rsidRPr="0095429E">
        <w:rPr>
          <w:bCs/>
          <w:lang w:val="en-US"/>
        </w:rPr>
        <w:t>Photoshop</w:t>
      </w:r>
    </w:p>
    <w:p w14:paraId="146BFB62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8.4. тесты и обучающие задачи (кейсы), иные </w:t>
      </w:r>
      <w:proofErr w:type="spellStart"/>
      <w:r w:rsidRPr="0095429E">
        <w:rPr>
          <w:bCs/>
        </w:rPr>
        <w:t>практикоориентированные</w:t>
      </w:r>
      <w:proofErr w:type="spellEnd"/>
      <w:r w:rsidRPr="0095429E">
        <w:rPr>
          <w:bCs/>
        </w:rPr>
        <w:t xml:space="preserve"> формы заданий.</w:t>
      </w:r>
    </w:p>
    <w:p w14:paraId="0D97900F" w14:textId="434FF729" w:rsidR="00786405" w:rsidRPr="0095429E" w:rsidRDefault="000F52D9">
      <w:pPr>
        <w:pStyle w:val="10"/>
        <w:spacing w:before="240" w:after="240" w:line="240" w:lineRule="auto"/>
        <w:ind w:left="360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>По мимо прохождения тестирования и выполнения практических заданий. Слушатели должны пройти опрос по теоретической части учебного курса.</w:t>
      </w:r>
    </w:p>
    <w:p w14:paraId="282DD788" w14:textId="77777777" w:rsidR="00786405" w:rsidRPr="0095429E" w:rsidRDefault="00786405">
      <w:pPr>
        <w:pStyle w:val="10"/>
        <w:spacing w:before="240" w:after="240"/>
        <w:ind w:left="360"/>
        <w:rPr>
          <w:bCs/>
        </w:rPr>
      </w:pPr>
    </w:p>
    <w:p w14:paraId="01B24085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8.5. описание процедуры оценивания результатов обучения.</w:t>
      </w:r>
    </w:p>
    <w:p w14:paraId="2E61E611" w14:textId="54825E1D" w:rsidR="00786405" w:rsidRPr="0095429E" w:rsidRDefault="000F52D9">
      <w:pPr>
        <w:pStyle w:val="10"/>
        <w:spacing w:after="200" w:line="240" w:lineRule="auto"/>
        <w:ind w:left="360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Три </w:t>
      </w:r>
      <w:r w:rsidR="00024315" w:rsidRPr="0095429E">
        <w:rPr>
          <w:rFonts w:eastAsia="Times New Roman"/>
          <w:bCs/>
        </w:rPr>
        <w:t>модул</w:t>
      </w:r>
      <w:r w:rsidRPr="0095429E">
        <w:rPr>
          <w:rFonts w:eastAsia="Times New Roman"/>
          <w:bCs/>
        </w:rPr>
        <w:t>я</w:t>
      </w:r>
      <w:r w:rsidR="00024315" w:rsidRPr="0095429E">
        <w:rPr>
          <w:rFonts w:eastAsia="Times New Roman"/>
          <w:bCs/>
        </w:rPr>
        <w:t xml:space="preserve"> образовательной программы предполагает выполнение практических заданий</w:t>
      </w:r>
      <w:r w:rsidRPr="0095429E">
        <w:rPr>
          <w:rFonts w:eastAsia="Times New Roman"/>
          <w:bCs/>
        </w:rPr>
        <w:t xml:space="preserve"> по вложенной инструкции.</w:t>
      </w:r>
      <w:r w:rsidR="00024315" w:rsidRPr="0095429E">
        <w:rPr>
          <w:rFonts w:eastAsia="Times New Roman"/>
          <w:bCs/>
        </w:rPr>
        <w:t xml:space="preserve"> Задания должны выполняться в сроки, указанные в календарном плане-графике реализации образовательной программы. Результаты выполнения практических заданий должны быть размещены в электронном курсе образовательной программы. После завершения работы учебной группы с модулем проводится проверка и оценивание результатов согласно опубликованным в электронном курсе критериям. Информирование о текущих оценках слушателя осуществляется с помощью личного кабинета обучающегося Открытого образовательного портала </w:t>
      </w:r>
      <w:proofErr w:type="spellStart"/>
      <w:r w:rsidR="00024315" w:rsidRPr="0095429E">
        <w:rPr>
          <w:rFonts w:eastAsia="Times New Roman"/>
          <w:bCs/>
        </w:rPr>
        <w:t>АлтГУ</w:t>
      </w:r>
      <w:proofErr w:type="spellEnd"/>
      <w:r w:rsidR="00024315" w:rsidRPr="0095429E">
        <w:rPr>
          <w:rFonts w:eastAsia="Times New Roman"/>
          <w:bCs/>
        </w:rPr>
        <w:t xml:space="preserve">. </w:t>
      </w:r>
    </w:p>
    <w:p w14:paraId="7CC3D30C" w14:textId="5CB9BDE5" w:rsidR="00786405" w:rsidRPr="0095429E" w:rsidRDefault="00024315">
      <w:pPr>
        <w:pStyle w:val="10"/>
        <w:spacing w:after="200" w:line="240" w:lineRule="auto"/>
        <w:ind w:left="360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>Итоговая аттестация проходит в форме экзамена, который включает в себя портфолио - выполненную презентацию практических работ, например:</w:t>
      </w:r>
    </w:p>
    <w:p w14:paraId="6C922CD8" w14:textId="46958080" w:rsidR="000F52D9" w:rsidRPr="0095429E" w:rsidRDefault="000F52D9" w:rsidP="000F52D9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95429E">
        <w:rPr>
          <w:rFonts w:eastAsia="Times New Roman"/>
          <w:bCs/>
        </w:rPr>
        <w:lastRenderedPageBreak/>
        <w:t xml:space="preserve">1.Проектирование рекламного плаката на свободную тему в графическом редакторе </w:t>
      </w:r>
      <w:proofErr w:type="spellStart"/>
      <w:r w:rsidRPr="0095429E">
        <w:rPr>
          <w:bCs/>
          <w:shd w:val="clear" w:color="auto" w:fill="FFFFFF"/>
        </w:rPr>
        <w:t>CorelDraw</w:t>
      </w:r>
      <w:proofErr w:type="spellEnd"/>
    </w:p>
    <w:p w14:paraId="3ECF48C3" w14:textId="7F58BF99" w:rsidR="000F52D9" w:rsidRPr="0095429E" w:rsidRDefault="000F52D9" w:rsidP="000F52D9">
      <w:pPr>
        <w:pStyle w:val="10"/>
        <w:spacing w:before="240" w:after="240"/>
        <w:ind w:left="360"/>
        <w:rPr>
          <w:rStyle w:val="ff3"/>
          <w:bCs/>
          <w:bdr w:val="none" w:sz="0" w:space="0" w:color="auto" w:frame="1"/>
          <w:shd w:val="clear" w:color="auto" w:fill="FFFFFF"/>
        </w:rPr>
      </w:pPr>
      <w:r w:rsidRPr="0095429E">
        <w:rPr>
          <w:bCs/>
        </w:rPr>
        <w:t xml:space="preserve">2.Проектирование макета постера на свободную тему в графическом редакторе </w:t>
      </w:r>
      <w:proofErr w:type="spellStart"/>
      <w:r w:rsidRPr="0095429E">
        <w:rPr>
          <w:rStyle w:val="ff3"/>
          <w:bCs/>
          <w:bdr w:val="none" w:sz="0" w:space="0" w:color="auto" w:frame="1"/>
          <w:shd w:val="clear" w:color="auto" w:fill="FFFFFF"/>
        </w:rPr>
        <w:t>Adobe</w:t>
      </w:r>
      <w:proofErr w:type="spellEnd"/>
      <w:r w:rsidRPr="0095429E">
        <w:rPr>
          <w:rStyle w:val="ff3"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5429E">
        <w:rPr>
          <w:rStyle w:val="ff3"/>
          <w:bCs/>
          <w:bdr w:val="none" w:sz="0" w:space="0" w:color="auto" w:frame="1"/>
          <w:shd w:val="clear" w:color="auto" w:fill="FFFFFF"/>
        </w:rPr>
        <w:t>Illustrator</w:t>
      </w:r>
      <w:proofErr w:type="spellEnd"/>
    </w:p>
    <w:p w14:paraId="31274911" w14:textId="4C4E20D7" w:rsidR="000F52D9" w:rsidRPr="0095429E" w:rsidRDefault="000F52D9" w:rsidP="000F52D9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95429E">
        <w:rPr>
          <w:bCs/>
        </w:rPr>
        <w:t xml:space="preserve">3.Создание афиши на свободную тему в графическом редакторе </w:t>
      </w:r>
      <w:r w:rsidRPr="0095429E">
        <w:rPr>
          <w:bCs/>
          <w:lang w:val="en-US"/>
        </w:rPr>
        <w:t>Adobe</w:t>
      </w:r>
      <w:r w:rsidRPr="0095429E">
        <w:rPr>
          <w:bCs/>
        </w:rPr>
        <w:t xml:space="preserve"> </w:t>
      </w:r>
      <w:r w:rsidRPr="0095429E">
        <w:rPr>
          <w:bCs/>
          <w:lang w:val="en-US"/>
        </w:rPr>
        <w:t>Photoshop</w:t>
      </w:r>
    </w:p>
    <w:p w14:paraId="1961CE40" w14:textId="286152E8" w:rsidR="00786405" w:rsidRPr="0095429E" w:rsidRDefault="00024315">
      <w:pPr>
        <w:pStyle w:val="10"/>
        <w:shd w:val="clear" w:color="auto" w:fill="FFFFFF"/>
        <w:spacing w:before="240"/>
        <w:ind w:firstLine="700"/>
        <w:jc w:val="both"/>
        <w:rPr>
          <w:rFonts w:eastAsia="Times New Roman"/>
          <w:bCs/>
        </w:rPr>
      </w:pPr>
      <w:r w:rsidRPr="0095429E">
        <w:rPr>
          <w:rFonts w:eastAsia="Times New Roman"/>
          <w:bCs/>
        </w:rPr>
        <w:t xml:space="preserve">Портфолио (список работ и работы) оформляется в виде альбома, в котором обосновывается решение выполненного задания, объяснен выбор композиционного и цветового решения, выбор инструментов и материалов при выполнении работы. </w:t>
      </w:r>
    </w:p>
    <w:p w14:paraId="58323C86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9.Организационно-педагогические условия реализации программы</w:t>
      </w:r>
    </w:p>
    <w:p w14:paraId="1A48C144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>9.1. Кадровое обеспечение программы</w:t>
      </w: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845"/>
        <w:gridCol w:w="1725"/>
        <w:gridCol w:w="1665"/>
        <w:gridCol w:w="1215"/>
        <w:gridCol w:w="1830"/>
      </w:tblGrid>
      <w:tr w:rsidR="0095429E" w:rsidRPr="0095429E" w14:paraId="1F7456C9" w14:textId="77777777">
        <w:trPr>
          <w:trHeight w:val="264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0659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№</w:t>
            </w:r>
          </w:p>
          <w:p w14:paraId="319F6A76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п/п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A85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Фамилия, имя, отчество (при наличии)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AF5C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3D9C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Ссылки на веб-страницы с портфолио (при наличии)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2D58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Фото в формате </w:t>
            </w:r>
            <w:proofErr w:type="spellStart"/>
            <w:r w:rsidRPr="0095429E">
              <w:rPr>
                <w:bCs/>
              </w:rPr>
              <w:t>jpeg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27C3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Отметка о полученном согласии на обработку персональных данных</w:t>
            </w:r>
          </w:p>
        </w:tc>
      </w:tr>
      <w:tr w:rsidR="0095429E" w:rsidRPr="0095429E" w14:paraId="0B955594" w14:textId="77777777">
        <w:trPr>
          <w:trHeight w:val="755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10F2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8B62" w14:textId="77777777" w:rsidR="00786405" w:rsidRPr="0095429E" w:rsidRDefault="000F52D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Турлюн</w:t>
            </w:r>
          </w:p>
          <w:p w14:paraId="7328204C" w14:textId="77777777" w:rsidR="000F52D9" w:rsidRPr="0095429E" w:rsidRDefault="000F52D9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Любовь </w:t>
            </w:r>
          </w:p>
          <w:p w14:paraId="14C0E909" w14:textId="3057B648" w:rsidR="000F52D9" w:rsidRPr="0095429E" w:rsidRDefault="000F52D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Николаевна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BEEF" w14:textId="77220AC2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Алтайский государственный университет, доцент</w:t>
            </w:r>
            <w:r w:rsidR="000F52D9" w:rsidRPr="0095429E">
              <w:rPr>
                <w:bCs/>
              </w:rPr>
              <w:t xml:space="preserve"> кафедры культурологии и дизайна, к.н. искусствоведения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A74D" w14:textId="5416562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0F52D9" w:rsidRPr="0095429E">
              <w:rPr>
                <w:bCs/>
              </w:rPr>
              <w:t>https://www.asu.ru/structure/faculties/art_dep/persons/1229/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EB99" w14:textId="625CD20F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0F52D9" w:rsidRPr="0095429E">
              <w:rPr>
                <w:bCs/>
                <w:noProof/>
              </w:rPr>
              <w:drawing>
                <wp:inline distT="0" distB="0" distL="0" distR="0" wp14:anchorId="1DF377E5" wp14:editId="1E027E97">
                  <wp:extent cx="644525" cy="772795"/>
                  <wp:effectExtent l="0" t="0" r="317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ФОТО в журнал.jp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1005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получено</w:t>
            </w:r>
          </w:p>
        </w:tc>
      </w:tr>
      <w:tr w:rsidR="0095429E" w:rsidRPr="0095429E" w14:paraId="17048051" w14:textId="77777777">
        <w:trPr>
          <w:trHeight w:val="755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C65C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AF15" w14:textId="64287F9C" w:rsidR="00786405" w:rsidRPr="0095429E" w:rsidRDefault="000F52D9">
            <w:pPr>
              <w:pStyle w:val="10"/>
              <w:rPr>
                <w:bCs/>
              </w:rPr>
            </w:pPr>
            <w:r w:rsidRPr="0095429E">
              <w:rPr>
                <w:bCs/>
              </w:rPr>
              <w:t>Усанова Алла Леонидовна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959D" w14:textId="1194DABF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Алтайский государственный университет, </w:t>
            </w:r>
            <w:proofErr w:type="gramStart"/>
            <w:r w:rsidR="00EE3319" w:rsidRPr="0095429E">
              <w:rPr>
                <w:bCs/>
              </w:rPr>
              <w:t xml:space="preserve">профессор </w:t>
            </w:r>
            <w:r w:rsidRPr="0095429E">
              <w:rPr>
                <w:bCs/>
              </w:rPr>
              <w:t xml:space="preserve"> кафедры</w:t>
            </w:r>
            <w:proofErr w:type="gramEnd"/>
            <w:r w:rsidRPr="0095429E">
              <w:rPr>
                <w:bCs/>
              </w:rPr>
              <w:t xml:space="preserve"> </w:t>
            </w:r>
            <w:r w:rsidR="00EE3319" w:rsidRPr="0095429E">
              <w:rPr>
                <w:bCs/>
              </w:rPr>
              <w:t>культурологии и дизайна, доктор искусствоведения.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91D6" w14:textId="6E3CAB2C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D56458" w:rsidRPr="0095429E">
              <w:rPr>
                <w:bCs/>
              </w:rPr>
              <w:t>https://www.asu.ru/structure/faculties/art_dep/persons/1234/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8480" w14:textId="6742F576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="00EE3319" w:rsidRPr="0095429E">
              <w:rPr>
                <w:bCs/>
                <w:noProof/>
              </w:rPr>
              <w:drawing>
                <wp:inline distT="0" distB="0" distL="0" distR="0" wp14:anchorId="0ECFAFFF" wp14:editId="7C597405">
                  <wp:extent cx="644525" cy="97726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усанова.jp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076" w14:textId="77777777" w:rsidR="00786405" w:rsidRPr="0095429E" w:rsidRDefault="00024315">
            <w:pPr>
              <w:pStyle w:val="10"/>
              <w:rPr>
                <w:bCs/>
              </w:rPr>
            </w:pPr>
            <w:r w:rsidRPr="0095429E">
              <w:rPr>
                <w:bCs/>
              </w:rPr>
              <w:t xml:space="preserve"> получено</w:t>
            </w:r>
          </w:p>
        </w:tc>
      </w:tr>
    </w:tbl>
    <w:p w14:paraId="2C070BDE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lastRenderedPageBreak/>
        <w:t xml:space="preserve"> 9.</w:t>
      </w:r>
      <w:proofErr w:type="gramStart"/>
      <w:r w:rsidRPr="0095429E">
        <w:rPr>
          <w:bCs/>
        </w:rPr>
        <w:t>2.Учебно</w:t>
      </w:r>
      <w:proofErr w:type="gramEnd"/>
      <w:r w:rsidRPr="0095429E">
        <w:rPr>
          <w:bCs/>
        </w:rPr>
        <w:t>-методическое обеспечение и информационное сопровождение</w:t>
      </w: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50"/>
      </w:tblGrid>
      <w:tr w:rsidR="0095429E" w:rsidRPr="0095429E" w14:paraId="4D4012FA" w14:textId="77777777">
        <w:trPr>
          <w:trHeight w:val="485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1F4A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Учебно-методические материалы</w:t>
            </w:r>
          </w:p>
        </w:tc>
      </w:tr>
      <w:tr w:rsidR="0095429E" w:rsidRPr="0095429E" w14:paraId="619E537B" w14:textId="77777777">
        <w:trPr>
          <w:trHeight w:val="102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EA65" w14:textId="77777777" w:rsidR="00786405" w:rsidRPr="0095429E" w:rsidRDefault="00024315">
            <w:pPr>
              <w:pStyle w:val="10"/>
              <w:ind w:left="360"/>
              <w:jc w:val="both"/>
              <w:rPr>
                <w:bCs/>
              </w:rPr>
            </w:pPr>
            <w:r w:rsidRPr="0095429E">
              <w:rPr>
                <w:bCs/>
              </w:rPr>
              <w:t>Методы, формы и технологии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FBE8" w14:textId="77777777" w:rsidR="00786405" w:rsidRPr="0095429E" w:rsidRDefault="00024315">
            <w:pPr>
              <w:pStyle w:val="10"/>
              <w:ind w:left="360"/>
              <w:jc w:val="both"/>
              <w:rPr>
                <w:bCs/>
              </w:rPr>
            </w:pPr>
            <w:r w:rsidRPr="0095429E">
              <w:rPr>
                <w:bCs/>
              </w:rPr>
              <w:t>Методические разработки,</w:t>
            </w:r>
          </w:p>
          <w:p w14:paraId="2D0CDD9B" w14:textId="77777777" w:rsidR="00786405" w:rsidRPr="0095429E" w:rsidRDefault="00024315">
            <w:pPr>
              <w:pStyle w:val="10"/>
              <w:ind w:left="360"/>
              <w:jc w:val="both"/>
              <w:rPr>
                <w:bCs/>
              </w:rPr>
            </w:pPr>
            <w:r w:rsidRPr="0095429E">
              <w:rPr>
                <w:bCs/>
              </w:rPr>
              <w:t>материалы курса, учебная литература</w:t>
            </w:r>
          </w:p>
        </w:tc>
      </w:tr>
      <w:tr w:rsidR="0095429E" w:rsidRPr="0095429E" w14:paraId="14E8074C" w14:textId="77777777">
        <w:trPr>
          <w:trHeight w:val="485"/>
        </w:trPr>
        <w:tc>
          <w:tcPr>
            <w:tcW w:w="45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D2A" w14:textId="77777777" w:rsidR="00786405" w:rsidRPr="0095429E" w:rsidRDefault="00024315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95429E">
              <w:rPr>
                <w:rFonts w:eastAsia="FreeSans"/>
                <w:bCs/>
              </w:rPr>
              <w:t xml:space="preserve">1. Лекционные занятия организованы в форме вебинаров с использованием платформы </w:t>
            </w:r>
            <w:proofErr w:type="spellStart"/>
            <w:r w:rsidRPr="0095429E">
              <w:rPr>
                <w:rFonts w:eastAsia="FreeSans"/>
                <w:bCs/>
              </w:rPr>
              <w:t>Zoom</w:t>
            </w:r>
            <w:proofErr w:type="spellEnd"/>
            <w:r w:rsidRPr="0095429E">
              <w:rPr>
                <w:rFonts w:eastAsia="FreeSans"/>
                <w:bCs/>
              </w:rPr>
              <w:t xml:space="preserve">. Информация о подключении к вебинару размещается в электронном курсе на Открытом образовательном портале ФГБОУ ВО “Алтайский государственный университет” по адресу: </w:t>
            </w:r>
            <w:r w:rsidRPr="0095429E">
              <w:rPr>
                <w:bCs/>
              </w:rPr>
              <w:t>https://public.edu.asu.ru/course/view.php?id=741</w:t>
            </w:r>
            <w:r w:rsidRPr="0095429E">
              <w:rPr>
                <w:rFonts w:eastAsia="FreeSans"/>
                <w:bCs/>
              </w:rPr>
              <w:t>.</w:t>
            </w:r>
          </w:p>
          <w:p w14:paraId="11CF61D1" w14:textId="77777777" w:rsidR="00786405" w:rsidRPr="0095429E" w:rsidRDefault="00024315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95429E">
              <w:rPr>
                <w:rFonts w:eastAsia="FreeSans"/>
                <w:bCs/>
              </w:rPr>
              <w:t xml:space="preserve">2. Практические занятия предполагают выполнение </w:t>
            </w:r>
            <w:proofErr w:type="spellStart"/>
            <w:r w:rsidRPr="0095429E">
              <w:rPr>
                <w:rFonts w:eastAsia="FreeSans"/>
                <w:bCs/>
              </w:rPr>
              <w:t>практико</w:t>
            </w:r>
            <w:proofErr w:type="spellEnd"/>
            <w:r w:rsidRPr="0095429E">
              <w:rPr>
                <w:rFonts w:eastAsia="FreeSans"/>
                <w:bCs/>
              </w:rPr>
              <w:t xml:space="preserve"> ориентированных заданий, размещенных в электронном курсе. Алгоритм выполнения заданий подробно описывается.</w:t>
            </w:r>
          </w:p>
          <w:p w14:paraId="5BE8532F" w14:textId="77777777" w:rsidR="00786405" w:rsidRPr="0095429E" w:rsidRDefault="00024315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95429E">
              <w:rPr>
                <w:rFonts w:eastAsia="FreeSans"/>
                <w:bCs/>
              </w:rPr>
              <w:t>3. Задания для самостоятельной работы представлены в электронном курсе.</w:t>
            </w:r>
          </w:p>
          <w:p w14:paraId="7ACC1E1E" w14:textId="77777777" w:rsidR="00786405" w:rsidRPr="0095429E" w:rsidRDefault="00024315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95429E">
              <w:rPr>
                <w:rFonts w:eastAsia="FreeSans"/>
                <w:bCs/>
              </w:rPr>
              <w:t>4. Результаты выполнения практических заданий размещаются слушателями в соответствующих элементах электронного курса и проверяются преподавателями после завершения освоения модуля согласно графику учебного процесса.</w:t>
            </w:r>
          </w:p>
          <w:p w14:paraId="03AC6242" w14:textId="77777777" w:rsidR="00786405" w:rsidRPr="0095429E" w:rsidRDefault="00024315">
            <w:pPr>
              <w:pStyle w:val="10"/>
              <w:spacing w:line="240" w:lineRule="auto"/>
              <w:jc w:val="both"/>
              <w:rPr>
                <w:bCs/>
              </w:rPr>
            </w:pPr>
            <w:r w:rsidRPr="0095429E">
              <w:rPr>
                <w:rFonts w:eastAsia="FreeSans"/>
                <w:bCs/>
              </w:rPr>
              <w:t>6. Результаты входного и итогового тестирования проверяются автоматически и сообщаются слушателю сразу после окончания тестирования.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8EDE" w14:textId="77777777" w:rsidR="00786405" w:rsidRPr="0095429E" w:rsidRDefault="00EE3319" w:rsidP="00EE3319">
            <w:pPr>
              <w:pStyle w:val="10"/>
              <w:ind w:left="360" w:hanging="360"/>
              <w:jc w:val="both"/>
              <w:rPr>
                <w:rFonts w:eastAsia="Times New Roman"/>
              </w:rPr>
            </w:pPr>
            <w:r w:rsidRPr="0095429E">
              <w:rPr>
                <w:rFonts w:eastAsia="Times New Roman"/>
              </w:rPr>
              <w:t xml:space="preserve">Муртазина, С.А. </w:t>
            </w:r>
            <w:proofErr w:type="spellStart"/>
            <w:r w:rsidRPr="0095429E">
              <w:rPr>
                <w:rFonts w:eastAsia="Times New Roman"/>
              </w:rPr>
              <w:t>Хамматова</w:t>
            </w:r>
            <w:proofErr w:type="spellEnd"/>
            <w:r w:rsidRPr="0095429E">
              <w:rPr>
                <w:rFonts w:eastAsia="Times New Roman"/>
              </w:rPr>
              <w:t>. В.В./ История графического дизайна и рекламы: учеб. пособие- изд. Казанский национальный исследовательский технологический университет/"ЭБС Лань", 2013</w:t>
            </w:r>
          </w:p>
          <w:p w14:paraId="10C94851" w14:textId="43C391AC" w:rsidR="00EE3319" w:rsidRPr="0095429E" w:rsidRDefault="00EE3319" w:rsidP="00EE3319">
            <w:pPr>
              <w:pStyle w:val="10"/>
              <w:ind w:left="341" w:hanging="303"/>
              <w:jc w:val="both"/>
              <w:rPr>
                <w:bCs/>
                <w:lang w:val="en-US"/>
              </w:rPr>
            </w:pPr>
            <w:r w:rsidRPr="0095429E">
              <w:rPr>
                <w:rFonts w:eastAsia="Times New Roman"/>
                <w:bCs/>
                <w:lang w:val="en-US"/>
              </w:rPr>
              <w:t>URL</w:t>
            </w:r>
            <w:r w:rsidRPr="0095429E">
              <w:rPr>
                <w:rFonts w:eastAsia="Times New Roman"/>
                <w:lang w:val="en-US"/>
              </w:rPr>
              <w:t xml:space="preserve"> https://e.lanbook.com/book/73273</w:t>
            </w:r>
          </w:p>
        </w:tc>
      </w:tr>
      <w:tr w:rsidR="0095429E" w:rsidRPr="0095429E" w14:paraId="5BA1C4D2" w14:textId="77777777" w:rsidTr="00AA63AE">
        <w:trPr>
          <w:trHeight w:val="1671"/>
        </w:trPr>
        <w:tc>
          <w:tcPr>
            <w:tcW w:w="45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A71B" w14:textId="77777777" w:rsidR="00786405" w:rsidRPr="0095429E" w:rsidRDefault="00786405">
            <w:pPr>
              <w:pStyle w:val="10"/>
              <w:spacing w:line="24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3AEB" w14:textId="77777777" w:rsidR="00AA63AE" w:rsidRPr="0095429E" w:rsidRDefault="00AA63AE" w:rsidP="00AA63AE">
            <w:pPr>
              <w:pStyle w:val="1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</w:rPr>
              <w:t xml:space="preserve">Клещев О. И./ Технологии полиграфии: Учебники и учебные пособия для ВУЗов/ О.И. Клещев- изд. </w:t>
            </w:r>
            <w:proofErr w:type="spellStart"/>
            <w:r w:rsidRPr="0095429E">
              <w:rPr>
                <w:rFonts w:eastAsia="Times New Roman"/>
              </w:rPr>
              <w:t>Архитектон</w:t>
            </w:r>
            <w:proofErr w:type="spellEnd"/>
            <w:r w:rsidRPr="0095429E">
              <w:rPr>
                <w:rFonts w:eastAsia="Times New Roman"/>
              </w:rPr>
              <w:t>, 2015</w:t>
            </w:r>
            <w:r w:rsidRPr="0095429E">
              <w:rPr>
                <w:rFonts w:eastAsia="Times New Roman"/>
                <w:bCs/>
              </w:rPr>
              <w:t xml:space="preserve"> </w:t>
            </w:r>
          </w:p>
          <w:p w14:paraId="77538EFF" w14:textId="753B9878" w:rsidR="00786405" w:rsidRPr="0095429E" w:rsidRDefault="00AA63AE" w:rsidP="00AA63AE">
            <w:pPr>
              <w:pStyle w:val="10"/>
              <w:rPr>
                <w:bCs/>
                <w:lang w:val="en-US"/>
              </w:rPr>
            </w:pPr>
            <w:r w:rsidRPr="0095429E">
              <w:rPr>
                <w:rFonts w:eastAsia="Times New Roman"/>
                <w:bCs/>
                <w:lang w:val="en-US"/>
              </w:rPr>
              <w:t>URL:</w:t>
            </w:r>
            <w:r w:rsidRPr="0095429E">
              <w:rPr>
                <w:rFonts w:eastAsia="Times New Roman"/>
                <w:lang w:val="en-US"/>
              </w:rPr>
              <w:t xml:space="preserve"> http://biblioclub.ru/index.php?page=book_red&amp;id=455450</w:t>
            </w:r>
          </w:p>
        </w:tc>
      </w:tr>
      <w:tr w:rsidR="0095429E" w:rsidRPr="0095429E" w14:paraId="10ADAE1B" w14:textId="77777777">
        <w:trPr>
          <w:trHeight w:val="485"/>
        </w:trPr>
        <w:tc>
          <w:tcPr>
            <w:tcW w:w="45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939D" w14:textId="77777777" w:rsidR="00AA63AE" w:rsidRPr="0095429E" w:rsidRDefault="00AA63AE" w:rsidP="00AA63AE">
            <w:pPr>
              <w:pStyle w:val="10"/>
              <w:spacing w:line="24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CC8" w14:textId="77777777" w:rsidR="00AA63AE" w:rsidRPr="0095429E" w:rsidRDefault="00AA63AE" w:rsidP="00AA63AE">
            <w:pPr>
              <w:pStyle w:val="10"/>
              <w:spacing w:before="240"/>
              <w:jc w:val="both"/>
              <w:rPr>
                <w:rFonts w:eastAsia="Times New Roman"/>
              </w:rPr>
            </w:pPr>
            <w:r w:rsidRPr="0095429E">
              <w:rPr>
                <w:rFonts w:eastAsia="Times New Roman"/>
              </w:rPr>
              <w:t xml:space="preserve">Поляков В.А./Разработка и технологии производства рекламного продукта: учебник и практикум для академического бакалавриата- </w:t>
            </w:r>
            <w:proofErr w:type="spellStart"/>
            <w:r w:rsidRPr="0095429E">
              <w:rPr>
                <w:rFonts w:eastAsia="Times New Roman"/>
              </w:rPr>
              <w:t>изд</w:t>
            </w:r>
            <w:proofErr w:type="spellEnd"/>
            <w:r w:rsidRPr="0095429E">
              <w:rPr>
                <w:rFonts w:eastAsia="Times New Roman"/>
              </w:rPr>
              <w:t xml:space="preserve"> </w:t>
            </w:r>
            <w:proofErr w:type="spellStart"/>
            <w:r w:rsidRPr="0095429E">
              <w:rPr>
                <w:rFonts w:eastAsia="Times New Roman"/>
              </w:rPr>
              <w:t>Юрайт</w:t>
            </w:r>
            <w:proofErr w:type="spellEnd"/>
            <w:r w:rsidRPr="0095429E">
              <w:rPr>
                <w:rFonts w:eastAsia="Times New Roman"/>
              </w:rPr>
              <w:t>, 2018</w:t>
            </w:r>
          </w:p>
          <w:p w14:paraId="2C13DA62" w14:textId="53834FB5" w:rsidR="00AA63AE" w:rsidRPr="0095429E" w:rsidRDefault="00AA63AE" w:rsidP="00AA63AE">
            <w:pPr>
              <w:pStyle w:val="10"/>
              <w:spacing w:before="240"/>
              <w:jc w:val="both"/>
              <w:rPr>
                <w:rFonts w:eastAsia="Times New Roman"/>
                <w:bCs/>
                <w:u w:val="single"/>
                <w:lang w:val="en-US"/>
              </w:rPr>
            </w:pPr>
            <w:r w:rsidRPr="0095429E">
              <w:rPr>
                <w:rFonts w:eastAsia="Times New Roman"/>
                <w:bCs/>
                <w:lang w:val="en-US"/>
              </w:rPr>
              <w:t>URL:</w:t>
            </w:r>
            <w:r w:rsidRPr="0095429E">
              <w:rPr>
                <w:rFonts w:eastAsia="Times New Roman"/>
                <w:lang w:val="en-US"/>
              </w:rPr>
              <w:t xml:space="preserve"> www.biblio-online.ru/book/0A785AA3-6C5E-4A15-90CA-0F94618AC3B4</w:t>
            </w:r>
          </w:p>
        </w:tc>
      </w:tr>
    </w:tbl>
    <w:p w14:paraId="71FD06BD" w14:textId="77777777" w:rsidR="00786405" w:rsidRPr="0095429E" w:rsidRDefault="00024315">
      <w:pPr>
        <w:pStyle w:val="10"/>
        <w:spacing w:before="240" w:after="240"/>
        <w:ind w:left="360"/>
        <w:jc w:val="both"/>
        <w:rPr>
          <w:bCs/>
          <w:lang w:val="en-US"/>
        </w:rPr>
      </w:pPr>
      <w:r w:rsidRPr="0095429E">
        <w:rPr>
          <w:bCs/>
          <w:lang w:val="en-US"/>
        </w:rPr>
        <w:t xml:space="preserve"> </w:t>
      </w: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335"/>
      </w:tblGrid>
      <w:tr w:rsidR="0095429E" w:rsidRPr="0095429E" w14:paraId="631568CA" w14:textId="77777777">
        <w:trPr>
          <w:trHeight w:val="485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8510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Информационное сопровождение</w:t>
            </w:r>
          </w:p>
        </w:tc>
      </w:tr>
      <w:tr w:rsidR="0095429E" w:rsidRPr="0095429E" w14:paraId="328C7963" w14:textId="77777777">
        <w:trPr>
          <w:trHeight w:val="755"/>
        </w:trPr>
        <w:tc>
          <w:tcPr>
            <w:tcW w:w="4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ED24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Электронные</w:t>
            </w:r>
          </w:p>
          <w:p w14:paraId="12D35D2A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образовательные ресурсы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DAFD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Электронные</w:t>
            </w:r>
          </w:p>
          <w:p w14:paraId="7C4307BB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информационные ресурсы</w:t>
            </w:r>
          </w:p>
        </w:tc>
      </w:tr>
      <w:tr w:rsidR="0095429E" w:rsidRPr="0095429E" w14:paraId="42C9D1B5" w14:textId="77777777">
        <w:trPr>
          <w:trHeight w:val="485"/>
        </w:trPr>
        <w:tc>
          <w:tcPr>
            <w:tcW w:w="45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8688" w14:textId="77777777" w:rsidR="00786405" w:rsidRPr="0095429E" w:rsidRDefault="00024315">
            <w:pPr>
              <w:pStyle w:val="10"/>
              <w:ind w:left="360"/>
              <w:jc w:val="both"/>
              <w:rPr>
                <w:bCs/>
              </w:rPr>
            </w:pPr>
            <w:r w:rsidRPr="0095429E">
              <w:rPr>
                <w:rFonts w:eastAsia="FreeSans"/>
                <w:bCs/>
              </w:rPr>
              <w:t xml:space="preserve">1. </w:t>
            </w:r>
            <w:proofErr w:type="spellStart"/>
            <w:r w:rsidRPr="0095429E">
              <w:rPr>
                <w:rFonts w:eastAsia="FreeSans"/>
                <w:bCs/>
              </w:rPr>
              <w:t>Tilda</w:t>
            </w:r>
            <w:proofErr w:type="spellEnd"/>
            <w:r w:rsidRPr="0095429E">
              <w:rPr>
                <w:rFonts w:eastAsia="FreeSans"/>
                <w:bCs/>
              </w:rPr>
              <w:t xml:space="preserve"> </w:t>
            </w:r>
            <w:proofErr w:type="spellStart"/>
            <w:r w:rsidRPr="0095429E">
              <w:rPr>
                <w:rFonts w:eastAsia="FreeSans"/>
                <w:bCs/>
              </w:rPr>
              <w:t>Education</w:t>
            </w:r>
            <w:proofErr w:type="spellEnd"/>
            <w:r w:rsidRPr="0095429E">
              <w:rPr>
                <w:rFonts w:eastAsia="FreeSans"/>
                <w:bCs/>
              </w:rPr>
              <w:t xml:space="preserve">: международный портал для дизайнеров и </w:t>
            </w:r>
            <w:proofErr w:type="gramStart"/>
            <w:r w:rsidRPr="0095429E">
              <w:rPr>
                <w:rFonts w:eastAsia="FreeSans"/>
                <w:bCs/>
              </w:rPr>
              <w:t>иллюстраторов  [</w:t>
            </w:r>
            <w:proofErr w:type="gramEnd"/>
            <w:r w:rsidRPr="0095429E">
              <w:rPr>
                <w:rFonts w:eastAsia="FreeSans"/>
                <w:bCs/>
              </w:rPr>
              <w:t xml:space="preserve">сайт]. -   URL: </w:t>
            </w:r>
            <w:r w:rsidRPr="0095429E">
              <w:rPr>
                <w:rFonts w:eastAsia="FreeSans"/>
                <w:bCs/>
              </w:rPr>
              <w:lastRenderedPageBreak/>
              <w:t>https://tilda.education/</w:t>
            </w:r>
            <w:r w:rsidRPr="0095429E">
              <w:rPr>
                <w:bCs/>
              </w:rPr>
              <w:t xml:space="preserve"> </w:t>
            </w:r>
            <w:r w:rsidRPr="0095429E">
              <w:rPr>
                <w:bCs/>
              </w:rPr>
              <w:br/>
            </w:r>
            <w:r w:rsidRPr="0095429E">
              <w:rPr>
                <w:rFonts w:eastAsia="FreeSans"/>
                <w:bCs/>
              </w:rPr>
              <w:t>2. Электронная библиотека Алтайского государственного университета [сайт]. -   URL: http://elibrary.asu.ru/</w:t>
            </w:r>
          </w:p>
          <w:p w14:paraId="384AF8C2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CCA" w14:textId="0116EA00" w:rsidR="00786405" w:rsidRPr="0095429E" w:rsidRDefault="00584B86">
            <w:pPr>
              <w:pStyle w:val="10"/>
              <w:spacing w:before="240"/>
              <w:jc w:val="both"/>
              <w:rPr>
                <w:rFonts w:eastAsia="Times New Roman"/>
                <w:bCs/>
                <w:u w:val="single"/>
              </w:rPr>
            </w:pPr>
            <w:r w:rsidRPr="0095429E">
              <w:rPr>
                <w:rFonts w:eastAsia="Times New Roman"/>
              </w:rPr>
              <w:lastRenderedPageBreak/>
              <w:t>Графический дизайн, фирменный стиль http://rosdesign.com/design/grafofdesign.htm</w:t>
            </w:r>
          </w:p>
        </w:tc>
      </w:tr>
      <w:tr w:rsidR="0095429E" w:rsidRPr="0095429E" w14:paraId="108241F7" w14:textId="77777777">
        <w:trPr>
          <w:trHeight w:val="485"/>
        </w:trPr>
        <w:tc>
          <w:tcPr>
            <w:tcW w:w="4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DBCD" w14:textId="77777777" w:rsidR="00584B86" w:rsidRPr="0095429E" w:rsidRDefault="00584B86" w:rsidP="00584B86">
            <w:pPr>
              <w:pStyle w:val="1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3983" w14:textId="2B623F06" w:rsidR="00584B86" w:rsidRPr="0095429E" w:rsidRDefault="00584B86" w:rsidP="00584B86">
            <w:pPr>
              <w:pStyle w:val="10"/>
              <w:spacing w:before="240"/>
              <w:jc w:val="both"/>
              <w:rPr>
                <w:rFonts w:eastAsia="Times New Roman"/>
                <w:bCs/>
                <w:u w:val="single"/>
              </w:rPr>
            </w:pPr>
            <w:r w:rsidRPr="0095429E">
              <w:rPr>
                <w:rFonts w:eastAsia="Times New Roman"/>
              </w:rPr>
              <w:t>Графический дизайн в современной России http://www.ref.by/refs/31/50100/1.html</w:t>
            </w:r>
          </w:p>
        </w:tc>
      </w:tr>
      <w:tr w:rsidR="0095429E" w:rsidRPr="0095429E" w14:paraId="74F96D45" w14:textId="77777777">
        <w:trPr>
          <w:trHeight w:val="485"/>
        </w:trPr>
        <w:tc>
          <w:tcPr>
            <w:tcW w:w="4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5F5E" w14:textId="77777777" w:rsidR="00584B86" w:rsidRPr="0095429E" w:rsidRDefault="00584B86" w:rsidP="00584B86">
            <w:pPr>
              <w:pStyle w:val="1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93A7" w14:textId="118EE605" w:rsidR="00584B86" w:rsidRPr="0095429E" w:rsidRDefault="00584B86" w:rsidP="00584B86">
            <w:pPr>
              <w:pStyle w:val="10"/>
              <w:spacing w:before="240"/>
              <w:jc w:val="both"/>
              <w:rPr>
                <w:rFonts w:eastAsia="Times New Roman"/>
                <w:bCs/>
                <w:u w:val="single"/>
              </w:rPr>
            </w:pPr>
            <w:r w:rsidRPr="0095429E">
              <w:rPr>
                <w:rFonts w:eastAsia="Times New Roman"/>
              </w:rPr>
              <w:t>Графический дизайн http://seyakovl.narod.ru/</w:t>
            </w:r>
          </w:p>
        </w:tc>
      </w:tr>
    </w:tbl>
    <w:p w14:paraId="43FF7E7B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3BA409BA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>9.</w:t>
      </w:r>
      <w:proofErr w:type="gramStart"/>
      <w:r w:rsidRPr="0095429E">
        <w:rPr>
          <w:bCs/>
        </w:rPr>
        <w:t>3.Материально</w:t>
      </w:r>
      <w:proofErr w:type="gramEnd"/>
      <w:r w:rsidRPr="0095429E">
        <w:rPr>
          <w:bCs/>
        </w:rPr>
        <w:t>-технические условия реализации программы</w:t>
      </w:r>
    </w:p>
    <w:p w14:paraId="1F1604A1" w14:textId="77777777" w:rsidR="00786405" w:rsidRPr="0095429E" w:rsidRDefault="00024315">
      <w:pPr>
        <w:pStyle w:val="10"/>
        <w:spacing w:before="240" w:after="240"/>
        <w:rPr>
          <w:bCs/>
          <w:i/>
        </w:rPr>
      </w:pPr>
      <w:r w:rsidRPr="0095429E">
        <w:rPr>
          <w:bCs/>
          <w:i/>
        </w:rPr>
        <w:t xml:space="preserve"> 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4425"/>
      </w:tblGrid>
      <w:tr w:rsidR="0095429E" w:rsidRPr="0095429E" w14:paraId="5A6B150C" w14:textId="77777777">
        <w:trPr>
          <w:trHeight w:val="755"/>
        </w:trPr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6915" w14:textId="77777777" w:rsidR="00786405" w:rsidRPr="0095429E" w:rsidRDefault="00024315">
            <w:pPr>
              <w:pStyle w:val="10"/>
              <w:jc w:val="center"/>
              <w:rPr>
                <w:bCs/>
              </w:rPr>
            </w:pPr>
            <w:r w:rsidRPr="0095429E">
              <w:rPr>
                <w:bCs/>
              </w:rPr>
              <w:t>Вид занятий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273E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Наименование оборудования,</w:t>
            </w:r>
          </w:p>
          <w:p w14:paraId="4EA63C7B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bCs/>
              </w:rPr>
              <w:t>программного обеспечения</w:t>
            </w:r>
          </w:p>
        </w:tc>
      </w:tr>
      <w:tr w:rsidR="0095429E" w:rsidRPr="0095429E" w14:paraId="0BD583A4" w14:textId="77777777">
        <w:trPr>
          <w:trHeight w:val="485"/>
        </w:trPr>
        <w:tc>
          <w:tcPr>
            <w:tcW w:w="4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4972" w14:textId="77777777" w:rsidR="00786405" w:rsidRPr="0095429E" w:rsidRDefault="00024315">
            <w:pPr>
              <w:pStyle w:val="1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Лекции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7D52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bookmarkStart w:id="9" w:name="kix.dkodine1h013" w:colFirst="0" w:colLast="0"/>
            <w:bookmarkEnd w:id="9"/>
            <w:r w:rsidRPr="0095429E">
              <w:rPr>
                <w:rFonts w:eastAsia="FreeSans"/>
                <w:bCs/>
              </w:rPr>
              <w:t xml:space="preserve">Компьютеры или мобильные устройства с подключением к информационно-телекоммуникационной сети «Интернет», браузер, приложение </w:t>
            </w:r>
            <w:proofErr w:type="spellStart"/>
            <w:r w:rsidRPr="0095429E">
              <w:rPr>
                <w:rFonts w:eastAsia="FreeSans"/>
                <w:bCs/>
              </w:rPr>
              <w:t>Zoom</w:t>
            </w:r>
            <w:proofErr w:type="spellEnd"/>
            <w:r w:rsidRPr="0095429E">
              <w:rPr>
                <w:bCs/>
              </w:rPr>
              <w:t xml:space="preserve"> </w:t>
            </w:r>
          </w:p>
        </w:tc>
      </w:tr>
      <w:tr w:rsidR="0095429E" w:rsidRPr="0095429E" w14:paraId="50242A69" w14:textId="77777777">
        <w:trPr>
          <w:trHeight w:val="485"/>
        </w:trPr>
        <w:tc>
          <w:tcPr>
            <w:tcW w:w="4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DDAF" w14:textId="77777777" w:rsidR="00786405" w:rsidRPr="0095429E" w:rsidRDefault="00024315">
            <w:pPr>
              <w:pStyle w:val="1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Pr="0095429E">
              <w:rPr>
                <w:rFonts w:eastAsia="FreeSans"/>
                <w:bCs/>
              </w:rPr>
              <w:t>Практические занятия, самостоятельная работа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3168" w14:textId="77777777" w:rsidR="00786405" w:rsidRPr="0095429E" w:rsidRDefault="00024315">
            <w:pPr>
              <w:pStyle w:val="10"/>
              <w:ind w:left="360"/>
              <w:jc w:val="center"/>
              <w:rPr>
                <w:bCs/>
              </w:rPr>
            </w:pPr>
            <w:r w:rsidRPr="0095429E">
              <w:rPr>
                <w:rFonts w:eastAsia="FreeSans"/>
                <w:bCs/>
              </w:rPr>
              <w:t xml:space="preserve">Компьютеры с подключением к информационно-телекоммуникационной сети «Интернет», браузер </w:t>
            </w:r>
            <w:r w:rsidRPr="0095429E">
              <w:rPr>
                <w:bCs/>
              </w:rPr>
              <w:t xml:space="preserve"> </w:t>
            </w:r>
          </w:p>
        </w:tc>
      </w:tr>
    </w:tbl>
    <w:p w14:paraId="167BF0DD" w14:textId="77777777" w:rsidR="00786405" w:rsidRPr="0095429E" w:rsidRDefault="00024315">
      <w:pPr>
        <w:pStyle w:val="10"/>
        <w:spacing w:before="240" w:after="240"/>
        <w:rPr>
          <w:bCs/>
          <w:i/>
        </w:rPr>
      </w:pPr>
      <w:r w:rsidRPr="0095429E">
        <w:rPr>
          <w:bCs/>
          <w:i/>
        </w:rPr>
        <w:t xml:space="preserve"> </w:t>
      </w:r>
      <w:r w:rsidRPr="0095429E">
        <w:rPr>
          <w:bCs/>
        </w:rPr>
        <w:br w:type="page"/>
      </w:r>
    </w:p>
    <w:p w14:paraId="2BD40549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proofErr w:type="spellStart"/>
      <w:r w:rsidRPr="0095429E">
        <w:rPr>
          <w:bCs/>
        </w:rPr>
        <w:lastRenderedPageBreak/>
        <w:t>III.Паспорт</w:t>
      </w:r>
      <w:proofErr w:type="spellEnd"/>
      <w:r w:rsidRPr="0095429E">
        <w:rPr>
          <w:bCs/>
        </w:rPr>
        <w:t xml:space="preserve"> компетенций (Приложение 2)</w:t>
      </w:r>
    </w:p>
    <w:p w14:paraId="7FDB816E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>ПАСПОРТ КОМПЕТЕНЦИИ</w:t>
      </w:r>
    </w:p>
    <w:p w14:paraId="230156D8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 xml:space="preserve">программы дополнительного профессионального образования </w:t>
      </w:r>
    </w:p>
    <w:p w14:paraId="056D55F1" w14:textId="0883D735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bCs/>
        </w:rPr>
        <w:t>“</w:t>
      </w:r>
      <w:r w:rsidR="005A092B" w:rsidRPr="0095429E">
        <w:rPr>
          <w:bCs/>
        </w:rPr>
        <w:t>Графический дизайн</w:t>
      </w:r>
      <w:r w:rsidRPr="0095429E">
        <w:rPr>
          <w:bCs/>
        </w:rPr>
        <w:t>”</w:t>
      </w:r>
    </w:p>
    <w:p w14:paraId="4E86BE3D" w14:textId="77777777" w:rsidR="00786405" w:rsidRPr="0095429E" w:rsidRDefault="00024315">
      <w:pPr>
        <w:pStyle w:val="10"/>
        <w:spacing w:before="240" w:after="240"/>
        <w:jc w:val="center"/>
        <w:rPr>
          <w:rFonts w:eastAsia="Times New Roman"/>
          <w:bCs/>
        </w:rPr>
      </w:pPr>
      <w:r w:rsidRPr="0095429E">
        <w:rPr>
          <w:bCs/>
        </w:rPr>
        <w:t xml:space="preserve"> (</w:t>
      </w:r>
      <w:r w:rsidRPr="0095429E">
        <w:rPr>
          <w:rFonts w:eastAsia="Times New Roman"/>
          <w:bCs/>
        </w:rPr>
        <w:t xml:space="preserve">федеральное государственное бюджетное образовательное учреждение </w:t>
      </w:r>
    </w:p>
    <w:p w14:paraId="223D1323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rFonts w:eastAsia="Times New Roman"/>
          <w:bCs/>
        </w:rPr>
        <w:t>высшего образования «Алтайский государственный университет</w:t>
      </w:r>
      <w:proofErr w:type="gramStart"/>
      <w:r w:rsidRPr="0095429E">
        <w:rPr>
          <w:rFonts w:eastAsia="Times New Roman"/>
          <w:bCs/>
        </w:rPr>
        <w:t>»</w:t>
      </w:r>
      <w:r w:rsidRPr="0095429E">
        <w:rPr>
          <w:bCs/>
        </w:rPr>
        <w:t xml:space="preserve"> )</w:t>
      </w:r>
      <w:proofErr w:type="gramEnd"/>
    </w:p>
    <w:p w14:paraId="1C13EB8D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 </w:t>
      </w: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560"/>
        <w:gridCol w:w="2865"/>
        <w:gridCol w:w="1725"/>
        <w:gridCol w:w="2970"/>
      </w:tblGrid>
      <w:tr w:rsidR="0095429E" w:rsidRPr="0095429E" w14:paraId="49680B72" w14:textId="77777777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3EC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1.</w:t>
            </w:r>
          </w:p>
        </w:tc>
        <w:tc>
          <w:tcPr>
            <w:tcW w:w="44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989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Наименование компетенции</w:t>
            </w:r>
          </w:p>
          <w:p w14:paraId="5BAA833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741B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bCs/>
              </w:rPr>
            </w:pPr>
            <w:r w:rsidRPr="0095429E">
              <w:rPr>
                <w:rFonts w:eastAsia="Times New Roman"/>
                <w:bCs/>
              </w:rPr>
              <w:t>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</w:tc>
      </w:tr>
      <w:tr w:rsidR="0095429E" w:rsidRPr="0095429E" w14:paraId="3402DD2A" w14:textId="77777777">
        <w:trPr>
          <w:trHeight w:val="99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F3E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2.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9B9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Указание типа компетенции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A0B6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общекультурная/</w:t>
            </w:r>
          </w:p>
          <w:p w14:paraId="20FA2A1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универсальная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1171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501933D9" w14:textId="77777777">
        <w:trPr>
          <w:trHeight w:val="48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682D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70F9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C63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общепрофессиональная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09F1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435DEC9B" w14:textId="77777777">
        <w:trPr>
          <w:trHeight w:val="9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E8BE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3DB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D28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профессиональная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D024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+</w:t>
            </w:r>
          </w:p>
          <w:p w14:paraId="2DC6EC2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</w:tr>
      <w:tr w:rsidR="0095429E" w:rsidRPr="0095429E" w14:paraId="720FE96E" w14:textId="77777777">
        <w:trPr>
          <w:trHeight w:val="75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D3C0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0D45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E375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профессионально-специализированная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0613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46E5A68D" w14:textId="77777777">
        <w:trPr>
          <w:trHeight w:val="75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BB1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3.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438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2693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способность и готовность выпускника генерировать новые идеи для решения задач цифровой экономики</w:t>
            </w:r>
          </w:p>
        </w:tc>
      </w:tr>
      <w:tr w:rsidR="0095429E" w:rsidRPr="0095429E" w14:paraId="67BEDA96" w14:textId="77777777">
        <w:trPr>
          <w:trHeight w:val="153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3E32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lastRenderedPageBreak/>
              <w:t>4.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EF3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Дескриптор знаний, умений и навыков по уровням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05F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Уровни</w:t>
            </w:r>
          </w:p>
          <w:p w14:paraId="413B9B62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сформированности компетенции обучающегося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D22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Индикаторы</w:t>
            </w:r>
          </w:p>
        </w:tc>
      </w:tr>
      <w:tr w:rsidR="0095429E" w:rsidRPr="0095429E" w14:paraId="0AA8559F" w14:textId="77777777">
        <w:trPr>
          <w:trHeight w:val="447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A414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6935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FD35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Начальный уровень</w:t>
            </w:r>
          </w:p>
          <w:p w14:paraId="4FADA3C2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53702A95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F8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proofErr w:type="gramStart"/>
            <w:r w:rsidRPr="0095429E">
              <w:rPr>
                <w:bCs/>
              </w:rPr>
              <w:t>Знать:  основы</w:t>
            </w:r>
            <w:proofErr w:type="gramEnd"/>
            <w:r w:rsidRPr="0095429E">
              <w:rPr>
                <w:bCs/>
              </w:rPr>
              <w:t xml:space="preserve"> генерации новых идей.</w:t>
            </w:r>
          </w:p>
          <w:p w14:paraId="5A1033D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Уметь: создавать необходимые предпосылки для решения задач цифровой экономики.</w:t>
            </w:r>
          </w:p>
          <w:p w14:paraId="3AA297D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Владеть: начальными способностями </w:t>
            </w:r>
            <w:proofErr w:type="gramStart"/>
            <w:r w:rsidRPr="0095429E">
              <w:rPr>
                <w:bCs/>
              </w:rPr>
              <w:t>генерации  новых</w:t>
            </w:r>
            <w:proofErr w:type="gramEnd"/>
            <w:r w:rsidRPr="0095429E">
              <w:rPr>
                <w:bCs/>
              </w:rPr>
              <w:t xml:space="preserve"> идей.</w:t>
            </w:r>
          </w:p>
        </w:tc>
      </w:tr>
      <w:tr w:rsidR="0095429E" w:rsidRPr="0095429E" w14:paraId="37FBB818" w14:textId="77777777">
        <w:trPr>
          <w:trHeight w:val="33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CEA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A23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7B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Базовый уровень</w:t>
            </w:r>
          </w:p>
          <w:p w14:paraId="56BF2492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7DEAD8FD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6DF4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Знать: базовые этапы эффективного генерирования инновационных идей.</w:t>
            </w:r>
          </w:p>
          <w:p w14:paraId="73EDEFD8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 создавать условия для эффективного механизма аккумулирования творческих идей и предложений.</w:t>
            </w:r>
          </w:p>
          <w:p w14:paraId="0A17393E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proofErr w:type="gramStart"/>
            <w:r w:rsidRPr="0095429E">
              <w:rPr>
                <w:rFonts w:eastAsia="Times New Roman"/>
                <w:bCs/>
              </w:rPr>
              <w:t>Владеть:  способностью</w:t>
            </w:r>
            <w:proofErr w:type="gramEnd"/>
            <w:r w:rsidRPr="0095429E">
              <w:rPr>
                <w:rFonts w:eastAsia="Times New Roman"/>
                <w:bCs/>
              </w:rPr>
              <w:t xml:space="preserve"> реализации творческих концепций.</w:t>
            </w:r>
          </w:p>
        </w:tc>
      </w:tr>
      <w:tr w:rsidR="0095429E" w:rsidRPr="0095429E" w14:paraId="50DCB74E" w14:textId="77777777">
        <w:trPr>
          <w:trHeight w:val="366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4FE1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387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0863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Продвинутый</w:t>
            </w:r>
          </w:p>
          <w:p w14:paraId="3C8FA6C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6DFE71B7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6D9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proofErr w:type="gramStart"/>
            <w:r w:rsidRPr="0095429E">
              <w:rPr>
                <w:bCs/>
              </w:rPr>
              <w:t xml:space="preserve">Знать:  </w:t>
            </w:r>
            <w:r w:rsidRPr="0095429E">
              <w:rPr>
                <w:rFonts w:eastAsia="Times New Roman"/>
                <w:bCs/>
              </w:rPr>
              <w:t>альтернативные</w:t>
            </w:r>
            <w:proofErr w:type="gramEnd"/>
            <w:r w:rsidRPr="0095429E">
              <w:rPr>
                <w:rFonts w:eastAsia="Times New Roman"/>
                <w:bCs/>
              </w:rPr>
              <w:t xml:space="preserve"> варианты действий с целью выработки новых оптимальных алгоритмов решения профессиональных задач.</w:t>
            </w:r>
          </w:p>
          <w:p w14:paraId="7C43353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Уметь: активно </w:t>
            </w:r>
            <w:r w:rsidRPr="0095429E">
              <w:rPr>
                <w:rFonts w:eastAsia="Times New Roman"/>
                <w:bCs/>
              </w:rPr>
              <w:t>перестраивать сложившиеся способы решения профессиональных задач в области цифровой экономики.</w:t>
            </w:r>
          </w:p>
          <w:p w14:paraId="395D719F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Владеть: навыками повышенной сложности в процессе генерации новых идей в профессиональной области.</w:t>
            </w:r>
          </w:p>
        </w:tc>
      </w:tr>
      <w:tr w:rsidR="0095429E" w:rsidRPr="0095429E" w14:paraId="5107BCF4" w14:textId="77777777">
        <w:trPr>
          <w:trHeight w:val="633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FD4F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8E9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67B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Профессиональный</w:t>
            </w:r>
          </w:p>
          <w:p w14:paraId="6037983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4FD64DB1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5A7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Знать: </w:t>
            </w:r>
            <w:proofErr w:type="gramStart"/>
            <w:r w:rsidRPr="0095429E">
              <w:rPr>
                <w:bCs/>
              </w:rPr>
              <w:t>методы  влияния</w:t>
            </w:r>
            <w:proofErr w:type="gramEnd"/>
            <w:r w:rsidRPr="0095429E">
              <w:rPr>
                <w:bCs/>
              </w:rPr>
              <w:t xml:space="preserve"> на процесс генерации новых идей в области цифровой экономики.</w:t>
            </w:r>
          </w:p>
          <w:p w14:paraId="29EF496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Уметь: предлагать способы реализации новых идей.</w:t>
            </w:r>
          </w:p>
          <w:p w14:paraId="5BE0902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Владеть: </w:t>
            </w:r>
            <w:r w:rsidRPr="0095429E">
              <w:rPr>
                <w:rFonts w:eastAsia="Times New Roman"/>
                <w:bCs/>
              </w:rPr>
              <w:t>профессиональными навыками выдвижения альтернативных вариантов действий с целью выработки новых оптимальных алгоритмов.</w:t>
            </w:r>
          </w:p>
        </w:tc>
      </w:tr>
      <w:tr w:rsidR="0095429E" w:rsidRPr="0095429E" w14:paraId="02545C6E" w14:textId="77777777">
        <w:trPr>
          <w:trHeight w:val="18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B5B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lastRenderedPageBreak/>
              <w:t>5.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9FA5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7F8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Pr="0095429E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  <w:p w14:paraId="23AEC1F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</w:tr>
      <w:tr w:rsidR="0095429E" w:rsidRPr="0095429E" w14:paraId="2A7C766A" w14:textId="77777777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9BCF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6.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48B8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Средства и технологии оценки</w:t>
            </w:r>
          </w:p>
          <w:p w14:paraId="2F3A7045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E1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  <w:r w:rsidRPr="0095429E">
              <w:rPr>
                <w:rFonts w:eastAsia="Times New Roman"/>
                <w:bCs/>
                <w:highlight w:val="white"/>
              </w:rPr>
              <w:t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14:paraId="03D7988D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tbl>
      <w:tblPr>
        <w:tblStyle w:val="af5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340"/>
        <w:gridCol w:w="2745"/>
        <w:gridCol w:w="3750"/>
      </w:tblGrid>
      <w:tr w:rsidR="0095429E" w:rsidRPr="0095429E" w14:paraId="32FEFB01" w14:textId="77777777">
        <w:trPr>
          <w:trHeight w:val="291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1D1D" w14:textId="77777777" w:rsidR="00786405" w:rsidRPr="0095429E" w:rsidRDefault="0002431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1</w:t>
            </w:r>
          </w:p>
        </w:tc>
        <w:tc>
          <w:tcPr>
            <w:tcW w:w="50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8461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Наименование компетенции</w:t>
            </w:r>
          </w:p>
        </w:tc>
        <w:tc>
          <w:tcPr>
            <w:tcW w:w="3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4279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Способность использовать эффективные инновационные методы художественного проектирования, компьютерные </w:t>
            </w:r>
            <w:proofErr w:type="gramStart"/>
            <w:r w:rsidRPr="0095429E">
              <w:rPr>
                <w:rFonts w:eastAsia="Times New Roman"/>
                <w:bCs/>
              </w:rPr>
              <w:t>технологии  и</w:t>
            </w:r>
            <w:proofErr w:type="gramEnd"/>
            <w:r w:rsidRPr="0095429E">
              <w:rPr>
                <w:rFonts w:eastAsia="Times New Roman"/>
                <w:bCs/>
              </w:rPr>
              <w:t xml:space="preserve"> пакеты прикладных программ в индустрии моды</w:t>
            </w:r>
          </w:p>
        </w:tc>
      </w:tr>
      <w:tr w:rsidR="0095429E" w:rsidRPr="0095429E" w14:paraId="3AD373A5" w14:textId="77777777">
        <w:trPr>
          <w:trHeight w:val="755"/>
        </w:trPr>
        <w:tc>
          <w:tcPr>
            <w:tcW w:w="6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2BE7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2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3540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Указание типа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CDA9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общекультурная/ универсальная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BE83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-</w:t>
            </w:r>
          </w:p>
        </w:tc>
      </w:tr>
      <w:tr w:rsidR="0095429E" w:rsidRPr="0095429E" w14:paraId="037B790F" w14:textId="77777777">
        <w:trPr>
          <w:trHeight w:val="4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426D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465C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0D71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общепрофессиональная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6F9C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- </w:t>
            </w:r>
          </w:p>
        </w:tc>
      </w:tr>
      <w:tr w:rsidR="0095429E" w:rsidRPr="0095429E" w14:paraId="0FA6D1D4" w14:textId="77777777">
        <w:trPr>
          <w:trHeight w:val="4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EF92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7394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CFCE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профессиональная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FE9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+</w:t>
            </w:r>
          </w:p>
        </w:tc>
      </w:tr>
      <w:tr w:rsidR="0095429E" w:rsidRPr="0095429E" w14:paraId="6EAF83B4" w14:textId="77777777">
        <w:trPr>
          <w:trHeight w:val="75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5FE0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CE24" w14:textId="77777777" w:rsidR="00786405" w:rsidRPr="0095429E" w:rsidRDefault="0078640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D00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профессионально-специализированная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2800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-</w:t>
            </w:r>
          </w:p>
        </w:tc>
      </w:tr>
      <w:tr w:rsidR="0095429E" w:rsidRPr="0095429E" w14:paraId="6CC9C6CA" w14:textId="77777777">
        <w:trPr>
          <w:trHeight w:val="331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8C52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3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106A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7832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Способность и готовность выпускника применять полученные навыки в области информационно-коммуникативных технологий в процессе разработки графического дизайна одежды в соответствии с актуальными тенденциями развития индустрии моды</w:t>
            </w:r>
          </w:p>
        </w:tc>
      </w:tr>
      <w:tr w:rsidR="0095429E" w:rsidRPr="0095429E" w14:paraId="368A2EE3" w14:textId="77777777">
        <w:trPr>
          <w:trHeight w:val="1295"/>
        </w:trPr>
        <w:tc>
          <w:tcPr>
            <w:tcW w:w="6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2F2B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3ACC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Дескриптор знаний, умений и навыков по уровням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641A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Уровни сформированности компетенции обучающегося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F192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Индикаторы</w:t>
            </w:r>
          </w:p>
        </w:tc>
      </w:tr>
      <w:tr w:rsidR="0095429E" w:rsidRPr="0095429E" w14:paraId="590FE9A4" w14:textId="77777777">
        <w:trPr>
          <w:trHeight w:val="31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988B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0AAE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6430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Начальный уровень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15E" w14:textId="77777777" w:rsidR="00786405" w:rsidRPr="0095429E" w:rsidRDefault="00024315">
            <w:pPr>
              <w:pStyle w:val="10"/>
              <w:spacing w:before="240" w:after="240"/>
              <w:rPr>
                <w:rFonts w:eastAsia="Times New Roman"/>
                <w:bCs/>
              </w:rPr>
            </w:pPr>
            <w:r w:rsidRPr="0095429E">
              <w:rPr>
                <w:bCs/>
              </w:rPr>
              <w:t xml:space="preserve"> </w:t>
            </w:r>
            <w:r w:rsidRPr="0095429E">
              <w:rPr>
                <w:rFonts w:eastAsia="Times New Roman"/>
                <w:bCs/>
              </w:rPr>
              <w:t>знать:</w:t>
            </w:r>
          </w:p>
          <w:p w14:paraId="3067DDC6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современные требования, предъявляемые потребителями к изделиям текстильной и легкой промышленности.</w:t>
            </w:r>
          </w:p>
          <w:p w14:paraId="1BB3BAB1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</w:t>
            </w:r>
          </w:p>
          <w:p w14:paraId="590DCFE5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критически переосмысливать накопленный опыт в сфере проектной деятельности.</w:t>
            </w:r>
          </w:p>
          <w:p w14:paraId="01ED7BDB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владеть:</w:t>
            </w:r>
          </w:p>
          <w:p w14:paraId="0EB5371C" w14:textId="77777777" w:rsidR="00786405" w:rsidRPr="0095429E" w:rsidRDefault="00024315">
            <w:pPr>
              <w:pStyle w:val="10"/>
              <w:spacing w:before="240"/>
              <w:jc w:val="both"/>
              <w:rPr>
                <w:bCs/>
              </w:rPr>
            </w:pPr>
            <w:r w:rsidRPr="0095429E">
              <w:rPr>
                <w:rFonts w:eastAsia="Times New Roman"/>
                <w:bCs/>
              </w:rPr>
              <w:t>- методами и средствами исследования, навыками работы с научно-техническими инновациями в индустрии моды.</w:t>
            </w:r>
          </w:p>
        </w:tc>
      </w:tr>
      <w:tr w:rsidR="0095429E" w:rsidRPr="0095429E" w14:paraId="639BEFAF" w14:textId="77777777">
        <w:trPr>
          <w:trHeight w:val="1821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1976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9864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39C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Базовый уровень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A2C0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знать:</w:t>
            </w:r>
          </w:p>
          <w:p w14:paraId="33AE79BD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современные технико-технологические возможности для изготовления одежды, обуви, аксессуаров.</w:t>
            </w:r>
          </w:p>
          <w:p w14:paraId="47812745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</w:t>
            </w:r>
          </w:p>
          <w:p w14:paraId="40CC5337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творчески формулировать задачи исследуемой области.</w:t>
            </w:r>
          </w:p>
          <w:p w14:paraId="79A133F4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владеть:</w:t>
            </w:r>
          </w:p>
          <w:p w14:paraId="385302B7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приемами цифровых технологий в области художественно-конструкторских и инженерно-технологических проектов.</w:t>
            </w:r>
          </w:p>
        </w:tc>
      </w:tr>
      <w:tr w:rsidR="0095429E" w:rsidRPr="0095429E" w14:paraId="623A8055" w14:textId="77777777">
        <w:trPr>
          <w:trHeight w:val="252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F82B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8387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043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Продвинутый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ABAC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знать:</w:t>
            </w:r>
          </w:p>
          <w:p w14:paraId="545BBD73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направления прикладных исследований в индустрии моды;</w:t>
            </w:r>
          </w:p>
          <w:p w14:paraId="5E7FC80E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</w:t>
            </w:r>
          </w:p>
          <w:p w14:paraId="672AB4C6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выбирать рациональные методы и средства исследования, не типичные и нестандартные методы и средства решения задач;</w:t>
            </w:r>
          </w:p>
          <w:p w14:paraId="6C65FB26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владеть:</w:t>
            </w:r>
          </w:p>
          <w:p w14:paraId="1F60DE3D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- методами проектирования и изготовления изделий, с применением современных инновационных технологий. </w:t>
            </w:r>
          </w:p>
        </w:tc>
      </w:tr>
      <w:tr w:rsidR="0095429E" w:rsidRPr="0095429E" w14:paraId="17F2BCD7" w14:textId="77777777">
        <w:trPr>
          <w:trHeight w:val="405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233A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6CEC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F29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Профессиональный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9EEE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знать:</w:t>
            </w:r>
          </w:p>
          <w:p w14:paraId="2637CB6E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- инновационные способы получения материалов и изделий из них.</w:t>
            </w:r>
          </w:p>
          <w:p w14:paraId="458412ED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</w:t>
            </w:r>
          </w:p>
          <w:p w14:paraId="76D6F160" w14:textId="77777777" w:rsidR="00786405" w:rsidRPr="0095429E" w:rsidRDefault="00024315">
            <w:pPr>
              <w:pStyle w:val="10"/>
              <w:numPr>
                <w:ilvl w:val="0"/>
                <w:numId w:val="1"/>
              </w:numPr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создавать новые сложные решения профессиональных задач цифровой экономики в индустрии моды;</w:t>
            </w:r>
          </w:p>
          <w:p w14:paraId="2EF6E391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владеть:</w:t>
            </w:r>
          </w:p>
          <w:p w14:paraId="5084F689" w14:textId="77777777" w:rsidR="00786405" w:rsidRPr="0095429E" w:rsidRDefault="00024315">
            <w:pPr>
              <w:pStyle w:val="10"/>
              <w:numPr>
                <w:ilvl w:val="0"/>
                <w:numId w:val="2"/>
              </w:numPr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сложными навыками и способами инновационного проектирования одежды с учетом задач цифровой экономики. </w:t>
            </w:r>
          </w:p>
        </w:tc>
      </w:tr>
      <w:tr w:rsidR="0095429E" w:rsidRPr="0095429E" w14:paraId="2F111CC3" w14:textId="77777777">
        <w:trPr>
          <w:trHeight w:val="291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3A21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DC67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4225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07B" w14:textId="77777777" w:rsidR="00786405" w:rsidRPr="0095429E" w:rsidRDefault="00024315">
            <w:pPr>
              <w:pStyle w:val="10"/>
              <w:spacing w:after="200" w:line="240" w:lineRule="auto"/>
              <w:rPr>
                <w:rFonts w:eastAsia="Times New Roman"/>
                <w:bCs/>
              </w:rPr>
            </w:pPr>
            <w:r w:rsidRPr="0095429E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</w:tc>
      </w:tr>
      <w:tr w:rsidR="0095429E" w:rsidRPr="0095429E" w14:paraId="345DD8C0" w14:textId="77777777">
        <w:trPr>
          <w:trHeight w:val="399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22A8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5B41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Средства и технологии оценки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8662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392A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  <w:highlight w:val="white"/>
              </w:rPr>
            </w:pPr>
            <w:r w:rsidRPr="0095429E">
              <w:rPr>
                <w:rFonts w:eastAsia="Times New Roman"/>
                <w:bCs/>
                <w:highlight w:val="white"/>
              </w:rPr>
              <w:t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14:paraId="0F510516" w14:textId="77777777" w:rsidR="00786405" w:rsidRPr="0095429E" w:rsidRDefault="00024315">
      <w:pPr>
        <w:pStyle w:val="10"/>
        <w:spacing w:before="240" w:after="240"/>
        <w:jc w:val="center"/>
        <w:rPr>
          <w:bCs/>
        </w:rPr>
      </w:pPr>
      <w:r w:rsidRPr="0095429E">
        <w:rPr>
          <w:rFonts w:eastAsia="Times New Roman"/>
          <w:bCs/>
        </w:rPr>
        <w:t xml:space="preserve"> </w:t>
      </w:r>
    </w:p>
    <w:tbl>
      <w:tblPr>
        <w:tblStyle w:val="af6"/>
        <w:tblW w:w="9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530"/>
        <w:gridCol w:w="2925"/>
        <w:gridCol w:w="2010"/>
        <w:gridCol w:w="2520"/>
      </w:tblGrid>
      <w:tr w:rsidR="0095429E" w:rsidRPr="0095429E" w14:paraId="1DB921E9" w14:textId="77777777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CD7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1.</w:t>
            </w:r>
          </w:p>
        </w:tc>
        <w:tc>
          <w:tcPr>
            <w:tcW w:w="44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627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Наименование компетенции</w:t>
            </w:r>
          </w:p>
          <w:p w14:paraId="5404477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45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85D5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</w:tc>
      </w:tr>
      <w:tr w:rsidR="0095429E" w:rsidRPr="0095429E" w14:paraId="20B3ABAF" w14:textId="77777777">
        <w:trPr>
          <w:trHeight w:val="99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9FD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2.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DDC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Указание типа компетенции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4A53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общекультурная/</w:t>
            </w:r>
          </w:p>
          <w:p w14:paraId="096337F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универсальная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C54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4B86FF18" w14:textId="77777777">
        <w:trPr>
          <w:trHeight w:val="48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1E5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64F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F8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общепрофессиональная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0FAC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29F3B1A7" w14:textId="77777777">
        <w:trPr>
          <w:trHeight w:val="9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0BBF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5191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DD7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профессиональная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54D6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+</w:t>
            </w:r>
          </w:p>
          <w:p w14:paraId="55293C1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</w:tr>
      <w:tr w:rsidR="0095429E" w:rsidRPr="0095429E" w14:paraId="0564EB04" w14:textId="77777777">
        <w:trPr>
          <w:trHeight w:val="75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0A72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626B" w14:textId="77777777" w:rsidR="00786405" w:rsidRPr="0095429E" w:rsidRDefault="00786405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D1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профессионально-специализированная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051" w14:textId="77777777" w:rsidR="00786405" w:rsidRPr="0095429E" w:rsidRDefault="00024315">
            <w:pPr>
              <w:pStyle w:val="10"/>
              <w:spacing w:before="240" w:after="240"/>
              <w:jc w:val="center"/>
              <w:rPr>
                <w:bCs/>
              </w:rPr>
            </w:pPr>
            <w:r w:rsidRPr="0095429E">
              <w:rPr>
                <w:bCs/>
              </w:rPr>
              <w:t xml:space="preserve"> -</w:t>
            </w:r>
          </w:p>
        </w:tc>
      </w:tr>
      <w:tr w:rsidR="0095429E" w:rsidRPr="0095429E" w14:paraId="08243CC9" w14:textId="77777777">
        <w:trPr>
          <w:trHeight w:val="75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A80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3.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21D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BE6E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bCs/>
              </w:rPr>
            </w:pPr>
            <w:r w:rsidRPr="0095429E">
              <w:rPr>
                <w:bCs/>
              </w:rPr>
              <w:t xml:space="preserve"> способность и готовность выпускника искать нужные источники информации и данные, воспринимать, анализировать, запоминать и передавать информацию с использованием цифровых средств</w:t>
            </w:r>
          </w:p>
        </w:tc>
      </w:tr>
      <w:tr w:rsidR="0095429E" w:rsidRPr="0095429E" w14:paraId="1C07296E" w14:textId="77777777">
        <w:trPr>
          <w:trHeight w:val="153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8EAF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4.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BB1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Дескриптор знаний, умений и навыков по уровням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7AB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Уровни</w:t>
            </w:r>
          </w:p>
          <w:p w14:paraId="46F9512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сформированности компетенции</w:t>
            </w:r>
          </w:p>
          <w:p w14:paraId="65ABB46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обучающегося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F8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Индикаторы</w:t>
            </w:r>
          </w:p>
        </w:tc>
      </w:tr>
      <w:tr w:rsidR="0095429E" w:rsidRPr="0095429E" w14:paraId="520BA12A" w14:textId="77777777">
        <w:trPr>
          <w:trHeight w:val="447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1AF4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31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454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Начальный уровень</w:t>
            </w:r>
          </w:p>
          <w:p w14:paraId="0665636F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7AA43F3C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DD8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Знать: необходимость использования необходимых источников информации и данных в профессиональной сфере.</w:t>
            </w:r>
          </w:p>
          <w:p w14:paraId="43B254B2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Уметь: воспринимать информацию с использованием цифровых средств.</w:t>
            </w:r>
          </w:p>
          <w:p w14:paraId="2B680EC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Владеть: частичными навыками поиска </w:t>
            </w:r>
            <w:r w:rsidRPr="0095429E">
              <w:rPr>
                <w:rFonts w:eastAsia="Times New Roman"/>
                <w:bCs/>
              </w:rPr>
              <w:t xml:space="preserve">информации с использованием </w:t>
            </w:r>
            <w:r w:rsidRPr="0095429E">
              <w:rPr>
                <w:rFonts w:eastAsia="Times New Roman"/>
                <w:bCs/>
              </w:rPr>
              <w:lastRenderedPageBreak/>
              <w:t>цифровых средств, а также с помощью алгоритмов при работе с полученными из различных источников данными.</w:t>
            </w:r>
          </w:p>
        </w:tc>
      </w:tr>
      <w:tr w:rsidR="0095429E" w:rsidRPr="0095429E" w14:paraId="20E77E81" w14:textId="77777777">
        <w:trPr>
          <w:trHeight w:val="33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9CEE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13A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BD0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Базовый уровень</w:t>
            </w:r>
          </w:p>
          <w:p w14:paraId="77D75018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1A28A7A6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59C2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Знать: способы поиска необходимых источников информации и данных. </w:t>
            </w:r>
          </w:p>
          <w:p w14:paraId="35E421C6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данными.</w:t>
            </w:r>
          </w:p>
          <w:p w14:paraId="0BF0688C" w14:textId="77777777" w:rsidR="00786405" w:rsidRPr="0095429E" w:rsidRDefault="00024315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proofErr w:type="gramStart"/>
            <w:r w:rsidRPr="0095429E">
              <w:rPr>
                <w:rFonts w:eastAsia="Times New Roman"/>
                <w:bCs/>
              </w:rPr>
              <w:t>Владеть:  навыками</w:t>
            </w:r>
            <w:proofErr w:type="gramEnd"/>
            <w:r w:rsidRPr="0095429E">
              <w:rPr>
                <w:rFonts w:eastAsia="Times New Roman"/>
                <w:bCs/>
              </w:rPr>
              <w:t xml:space="preserve"> работы с целью эффективного использования полученной информации для решения профессиональных задач цифровой экономики..</w:t>
            </w:r>
          </w:p>
        </w:tc>
      </w:tr>
      <w:tr w:rsidR="0095429E" w:rsidRPr="0095429E" w14:paraId="3356A02F" w14:textId="77777777">
        <w:trPr>
          <w:trHeight w:val="366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4D1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0A7A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E188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Продвинутый</w:t>
            </w:r>
          </w:p>
          <w:p w14:paraId="7629F7F1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  <w:p w14:paraId="4319DB13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51E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Знать: способы поиска необходимой информации в области профессиональной деятельности.</w:t>
            </w:r>
          </w:p>
          <w:p w14:paraId="71B1CBC2" w14:textId="77777777" w:rsidR="00786405" w:rsidRPr="0095429E" w:rsidRDefault="00024315">
            <w:pPr>
              <w:pStyle w:val="10"/>
              <w:spacing w:before="240" w:after="240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Уметь: влиять на процесс источники информации и данные, воспринимать, анализировать, запоминать и передавать информацию с использованием цифровых средств.</w:t>
            </w:r>
          </w:p>
          <w:p w14:paraId="4CE2C970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rFonts w:eastAsia="Times New Roman"/>
                <w:bCs/>
              </w:rPr>
              <w:t>Владеть: сложными навыками анализа информации с помощью алгоритмов при работе с полученными из различных источников данными.</w:t>
            </w:r>
          </w:p>
        </w:tc>
      </w:tr>
      <w:tr w:rsidR="0095429E" w:rsidRPr="0095429E" w14:paraId="1845F003" w14:textId="77777777">
        <w:trPr>
          <w:trHeight w:val="633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0464" w14:textId="77777777" w:rsidR="00786405" w:rsidRPr="0095429E" w:rsidRDefault="00786405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79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455E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Профессиональный </w:t>
            </w:r>
          </w:p>
          <w:p w14:paraId="3A47F2C0" w14:textId="77777777" w:rsidR="00786405" w:rsidRPr="0095429E" w:rsidRDefault="00786405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942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Знать: способы </w:t>
            </w:r>
            <w:r w:rsidRPr="0095429E">
              <w:rPr>
                <w:rFonts w:eastAsia="Times New Roman"/>
                <w:bCs/>
              </w:rPr>
              <w:t>эффективного использования полученной информации для решения задач.</w:t>
            </w:r>
          </w:p>
          <w:p w14:paraId="1698854C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Уметь: создавать новые решения поиска </w:t>
            </w:r>
            <w:proofErr w:type="gramStart"/>
            <w:r w:rsidRPr="0095429E">
              <w:rPr>
                <w:bCs/>
              </w:rPr>
              <w:t xml:space="preserve">информации </w:t>
            </w:r>
            <w:r w:rsidRPr="0095429E">
              <w:rPr>
                <w:rFonts w:eastAsia="Times New Roman"/>
                <w:bCs/>
              </w:rPr>
              <w:t xml:space="preserve"> с</w:t>
            </w:r>
            <w:proofErr w:type="gramEnd"/>
            <w:r w:rsidRPr="0095429E">
              <w:rPr>
                <w:rFonts w:eastAsia="Times New Roman"/>
                <w:bCs/>
              </w:rPr>
              <w:t xml:space="preserve"> использованием цифровых средств.</w:t>
            </w:r>
          </w:p>
          <w:p w14:paraId="743E6217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Владеть: навыками </w:t>
            </w:r>
            <w:r w:rsidRPr="0095429E">
              <w:rPr>
                <w:rFonts w:eastAsia="Times New Roman"/>
                <w:bCs/>
              </w:rPr>
              <w:t>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</w:t>
            </w:r>
          </w:p>
        </w:tc>
      </w:tr>
      <w:tr w:rsidR="0095429E" w:rsidRPr="0095429E" w14:paraId="6CB0B4C6" w14:textId="77777777">
        <w:trPr>
          <w:trHeight w:val="18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D0B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lastRenderedPageBreak/>
              <w:t>5.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238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8ED" w14:textId="77777777" w:rsidR="00786405" w:rsidRPr="0095429E" w:rsidRDefault="00024315">
            <w:pPr>
              <w:pStyle w:val="10"/>
              <w:spacing w:after="200" w:line="240" w:lineRule="auto"/>
              <w:rPr>
                <w:bCs/>
              </w:rPr>
            </w:pPr>
            <w:r w:rsidRPr="0095429E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  <w:p w14:paraId="0B2A314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</w:tr>
      <w:tr w:rsidR="0095429E" w:rsidRPr="0095429E" w14:paraId="7416F081" w14:textId="77777777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FD2D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6.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7AE4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>Средства и технологии оценки</w:t>
            </w:r>
          </w:p>
          <w:p w14:paraId="4F4B6AF9" w14:textId="77777777" w:rsidR="00786405" w:rsidRPr="0095429E" w:rsidRDefault="00024315">
            <w:pPr>
              <w:pStyle w:val="10"/>
              <w:spacing w:before="240" w:after="240"/>
              <w:rPr>
                <w:bCs/>
              </w:rPr>
            </w:pPr>
            <w:r w:rsidRPr="0095429E">
              <w:rPr>
                <w:bCs/>
              </w:rPr>
              <w:t xml:space="preserve"> 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ACC0" w14:textId="77777777" w:rsidR="00786405" w:rsidRPr="0095429E" w:rsidRDefault="00024315">
            <w:pPr>
              <w:pStyle w:val="10"/>
              <w:spacing w:before="240"/>
              <w:rPr>
                <w:rFonts w:eastAsia="Times New Roman"/>
                <w:bCs/>
                <w:highlight w:val="white"/>
              </w:rPr>
            </w:pPr>
            <w:r w:rsidRPr="0095429E">
              <w:rPr>
                <w:rFonts w:eastAsia="Times New Roman"/>
                <w:bCs/>
                <w:highlight w:val="white"/>
              </w:rPr>
              <w:t xml:space="preserve"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</w:t>
            </w:r>
            <w:r w:rsidRPr="0095429E">
              <w:rPr>
                <w:rFonts w:eastAsia="Times New Roman"/>
                <w:bCs/>
                <w:highlight w:val="white"/>
              </w:rPr>
              <w:lastRenderedPageBreak/>
              <w:t>самостоятельной работы студента (решений практико-ориентированных задач и заданий)</w:t>
            </w:r>
          </w:p>
        </w:tc>
      </w:tr>
    </w:tbl>
    <w:p w14:paraId="2F156BE4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proofErr w:type="spellStart"/>
      <w:r w:rsidRPr="0095429E">
        <w:rPr>
          <w:bCs/>
        </w:rPr>
        <w:lastRenderedPageBreak/>
        <w:t>VI.Иная</w:t>
      </w:r>
      <w:proofErr w:type="spellEnd"/>
      <w:r w:rsidRPr="0095429E">
        <w:rPr>
          <w:bCs/>
        </w:rPr>
        <w:t xml:space="preserve"> информация о качестве и востребованности образовательной </w:t>
      </w:r>
      <w:proofErr w:type="gramStart"/>
      <w:r w:rsidRPr="0095429E">
        <w:rPr>
          <w:bCs/>
        </w:rPr>
        <w:t>программы(</w:t>
      </w:r>
      <w:proofErr w:type="gramEnd"/>
      <w:r w:rsidRPr="0095429E">
        <w:rPr>
          <w:bCs/>
        </w:rPr>
        <w:t>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др.)(при наличии)</w:t>
      </w:r>
    </w:p>
    <w:p w14:paraId="63D8DA60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 </w:t>
      </w:r>
    </w:p>
    <w:p w14:paraId="113E78D5" w14:textId="77777777" w:rsidR="00786405" w:rsidRPr="0095429E" w:rsidRDefault="00024315">
      <w:pPr>
        <w:pStyle w:val="10"/>
        <w:spacing w:before="240" w:after="240"/>
        <w:ind w:left="360"/>
        <w:jc w:val="both"/>
        <w:rPr>
          <w:bCs/>
        </w:rPr>
      </w:pPr>
      <w:proofErr w:type="spellStart"/>
      <w:r w:rsidRPr="0095429E">
        <w:rPr>
          <w:bCs/>
        </w:rPr>
        <w:t>V.Рекомендаций</w:t>
      </w:r>
      <w:proofErr w:type="spellEnd"/>
      <w:r w:rsidRPr="0095429E">
        <w:rPr>
          <w:bCs/>
        </w:rPr>
        <w:t xml:space="preserve"> к программе от работодателей: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4AE42B2" w14:textId="77777777" w:rsidR="00786405" w:rsidRPr="0095429E" w:rsidRDefault="00024315">
      <w:pPr>
        <w:pStyle w:val="10"/>
        <w:spacing w:before="240" w:after="240"/>
        <w:ind w:left="360"/>
        <w:jc w:val="both"/>
        <w:rPr>
          <w:bCs/>
        </w:rPr>
      </w:pPr>
      <w:r w:rsidRPr="0095429E">
        <w:rPr>
          <w:bCs/>
        </w:rPr>
        <w:t xml:space="preserve">  </w:t>
      </w:r>
      <w:proofErr w:type="spellStart"/>
      <w:r w:rsidRPr="0095429E">
        <w:rPr>
          <w:bCs/>
        </w:rPr>
        <w:t>VI.Указание</w:t>
      </w:r>
      <w:proofErr w:type="spellEnd"/>
      <w:r w:rsidRPr="0095429E">
        <w:rPr>
          <w:bCs/>
        </w:rPr>
        <w:t xml:space="preserve">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14:paraId="4C416CCC" w14:textId="77777777" w:rsidR="00786405" w:rsidRPr="0095429E" w:rsidRDefault="00786405">
      <w:pPr>
        <w:pStyle w:val="10"/>
        <w:spacing w:before="240" w:after="240"/>
        <w:ind w:left="360"/>
        <w:rPr>
          <w:bCs/>
        </w:rPr>
      </w:pPr>
    </w:p>
    <w:tbl>
      <w:tblPr>
        <w:tblStyle w:val="af7"/>
        <w:tblW w:w="8550" w:type="dxa"/>
        <w:tblInd w:w="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275"/>
      </w:tblGrid>
      <w:tr w:rsidR="0095429E" w:rsidRPr="0095429E" w14:paraId="2C09E5EB" w14:textId="77777777">
        <w:trPr>
          <w:trHeight w:val="1505"/>
        </w:trPr>
        <w:tc>
          <w:tcPr>
            <w:tcW w:w="8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A88D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Цели получения персонального цифрового сертификата </w:t>
            </w:r>
          </w:p>
        </w:tc>
      </w:tr>
      <w:tr w:rsidR="0095429E" w:rsidRPr="0095429E" w14:paraId="47FDEC09" w14:textId="77777777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20CC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текущий статус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DCF8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цель</w:t>
            </w:r>
          </w:p>
        </w:tc>
      </w:tr>
      <w:tr w:rsidR="0095429E" w:rsidRPr="0095429E" w14:paraId="1E5CE037" w14:textId="77777777">
        <w:trPr>
          <w:trHeight w:val="1505"/>
        </w:trPr>
        <w:tc>
          <w:tcPr>
            <w:tcW w:w="85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C38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Развитие компетенций в текущей сфере занятости </w:t>
            </w:r>
          </w:p>
        </w:tc>
      </w:tr>
      <w:tr w:rsidR="0095429E" w:rsidRPr="0095429E" w14:paraId="7C996C05" w14:textId="77777777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58CC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7A81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развитие профессиональных качеств</w:t>
            </w:r>
          </w:p>
        </w:tc>
      </w:tr>
      <w:tr w:rsidR="0095429E" w:rsidRPr="0095429E" w14:paraId="27D4A6E5" w14:textId="77777777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EEC2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88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повышение заработной платы</w:t>
            </w:r>
          </w:p>
        </w:tc>
      </w:tr>
      <w:tr w:rsidR="0095429E" w:rsidRPr="0095429E" w14:paraId="37C95DEF" w14:textId="77777777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6F97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C9E0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смена работы без изменения сферы профессиональной деятельности</w:t>
            </w:r>
          </w:p>
        </w:tc>
      </w:tr>
      <w:tr w:rsidR="0095429E" w:rsidRPr="0095429E" w14:paraId="395FF333" w14:textId="77777777">
        <w:trPr>
          <w:trHeight w:val="102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5F35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55BD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сохранение и развитие квалификации</w:t>
            </w:r>
          </w:p>
        </w:tc>
      </w:tr>
      <w:tr w:rsidR="0095429E" w:rsidRPr="0095429E" w14:paraId="2C2B76C1" w14:textId="77777777">
        <w:trPr>
          <w:trHeight w:val="1505"/>
        </w:trPr>
        <w:tc>
          <w:tcPr>
            <w:tcW w:w="85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C691" w14:textId="77777777" w:rsidR="00786405" w:rsidRPr="0095429E" w:rsidRDefault="00024315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 xml:space="preserve"> Переход в новую сферу занятости</w:t>
            </w:r>
          </w:p>
        </w:tc>
      </w:tr>
      <w:tr w:rsidR="0095429E" w:rsidRPr="0095429E" w14:paraId="6DFCB857" w14:textId="77777777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87EF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освоение смежных профессиональных областей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89AD" w14:textId="77777777" w:rsidR="00786405" w:rsidRPr="0095429E" w:rsidRDefault="00024315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95429E">
              <w:rPr>
                <w:rFonts w:eastAsia="Times New Roman"/>
                <w:bCs/>
              </w:rPr>
              <w:t>повышение уровня дохода, расширение профессиональной деятельности</w:t>
            </w:r>
          </w:p>
        </w:tc>
      </w:tr>
    </w:tbl>
    <w:p w14:paraId="1338E39C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</w:t>
      </w:r>
    </w:p>
    <w:p w14:paraId="088090D9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proofErr w:type="spellStart"/>
      <w:r w:rsidRPr="0095429E">
        <w:rPr>
          <w:bCs/>
        </w:rPr>
        <w:t>VII.Дополнительная</w:t>
      </w:r>
      <w:proofErr w:type="spellEnd"/>
      <w:r w:rsidRPr="0095429E">
        <w:rPr>
          <w:bCs/>
        </w:rPr>
        <w:t xml:space="preserve"> информация</w:t>
      </w:r>
    </w:p>
    <w:p w14:paraId="474178A6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r w:rsidRPr="0095429E">
        <w:rPr>
          <w:bCs/>
        </w:rPr>
        <w:t xml:space="preserve">  </w:t>
      </w:r>
    </w:p>
    <w:p w14:paraId="35BE4B67" w14:textId="77777777" w:rsidR="00786405" w:rsidRPr="0095429E" w:rsidRDefault="00024315">
      <w:pPr>
        <w:pStyle w:val="10"/>
        <w:spacing w:before="240" w:after="240"/>
        <w:ind w:left="360"/>
        <w:rPr>
          <w:bCs/>
        </w:rPr>
      </w:pPr>
      <w:proofErr w:type="spellStart"/>
      <w:r w:rsidRPr="0095429E">
        <w:rPr>
          <w:bCs/>
        </w:rPr>
        <w:t>VIII.Приложенные</w:t>
      </w:r>
      <w:proofErr w:type="spellEnd"/>
      <w:r w:rsidRPr="0095429E">
        <w:rPr>
          <w:bCs/>
        </w:rPr>
        <w:t xml:space="preserve"> Скан-копии</w:t>
      </w:r>
    </w:p>
    <w:p w14:paraId="605F72C0" w14:textId="77777777" w:rsidR="00786405" w:rsidRPr="0095429E" w:rsidRDefault="00024315">
      <w:pPr>
        <w:pStyle w:val="10"/>
        <w:spacing w:before="240" w:after="240"/>
        <w:ind w:left="800"/>
        <w:rPr>
          <w:bCs/>
        </w:rPr>
      </w:pPr>
      <w:r w:rsidRPr="0095429E">
        <w:rPr>
          <w:bCs/>
        </w:rPr>
        <w:t xml:space="preserve">Утвержденной рабочей программа (подпись, печать, в формате </w:t>
      </w:r>
      <w:proofErr w:type="spellStart"/>
      <w:r w:rsidRPr="0095429E">
        <w:rPr>
          <w:bCs/>
        </w:rPr>
        <w:t>pdf</w:t>
      </w:r>
      <w:proofErr w:type="spellEnd"/>
      <w:r w:rsidRPr="0095429E">
        <w:rPr>
          <w:bCs/>
        </w:rPr>
        <w:t>)</w:t>
      </w:r>
    </w:p>
    <w:p w14:paraId="48C222C4" w14:textId="77777777" w:rsidR="00786405" w:rsidRPr="0095429E" w:rsidRDefault="00024315">
      <w:pPr>
        <w:pStyle w:val="10"/>
        <w:spacing w:before="240" w:after="240"/>
        <w:rPr>
          <w:bCs/>
        </w:rPr>
      </w:pPr>
      <w:r w:rsidRPr="0095429E">
        <w:rPr>
          <w:bCs/>
        </w:rPr>
        <w:t xml:space="preserve"> </w:t>
      </w:r>
    </w:p>
    <w:p w14:paraId="5ABC8C13" w14:textId="77777777" w:rsidR="00786405" w:rsidRPr="0095429E" w:rsidRDefault="00786405">
      <w:pPr>
        <w:pStyle w:val="10"/>
        <w:rPr>
          <w:bCs/>
        </w:rPr>
      </w:pPr>
    </w:p>
    <w:sectPr w:rsidR="00786405" w:rsidRPr="0095429E" w:rsidSect="00786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7055"/>
    <w:multiLevelType w:val="multilevel"/>
    <w:tmpl w:val="7CAA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35CBB"/>
    <w:multiLevelType w:val="multilevel"/>
    <w:tmpl w:val="66228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34D8D"/>
    <w:multiLevelType w:val="multilevel"/>
    <w:tmpl w:val="4DC0343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88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3" w15:restartNumberingAfterBreak="0">
    <w:nsid w:val="72AC1028"/>
    <w:multiLevelType w:val="multilevel"/>
    <w:tmpl w:val="4DC0343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88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05"/>
    <w:rsid w:val="00020ED3"/>
    <w:rsid w:val="00024315"/>
    <w:rsid w:val="00027D5D"/>
    <w:rsid w:val="00031F5D"/>
    <w:rsid w:val="000477F8"/>
    <w:rsid w:val="00054B36"/>
    <w:rsid w:val="000B35FC"/>
    <w:rsid w:val="000F52D9"/>
    <w:rsid w:val="0010568F"/>
    <w:rsid w:val="001165F5"/>
    <w:rsid w:val="0018447F"/>
    <w:rsid w:val="0019268B"/>
    <w:rsid w:val="00196DCD"/>
    <w:rsid w:val="002671F6"/>
    <w:rsid w:val="0028079F"/>
    <w:rsid w:val="002818DC"/>
    <w:rsid w:val="00301B78"/>
    <w:rsid w:val="00370D31"/>
    <w:rsid w:val="00390181"/>
    <w:rsid w:val="003D3A58"/>
    <w:rsid w:val="00495E1B"/>
    <w:rsid w:val="004A669A"/>
    <w:rsid w:val="004B26C1"/>
    <w:rsid w:val="004E55F6"/>
    <w:rsid w:val="005521B1"/>
    <w:rsid w:val="00584B86"/>
    <w:rsid w:val="005A092B"/>
    <w:rsid w:val="005B58BE"/>
    <w:rsid w:val="005E39A9"/>
    <w:rsid w:val="006307B2"/>
    <w:rsid w:val="006E43F4"/>
    <w:rsid w:val="00720111"/>
    <w:rsid w:val="0072625B"/>
    <w:rsid w:val="00732718"/>
    <w:rsid w:val="00786405"/>
    <w:rsid w:val="007D083C"/>
    <w:rsid w:val="008137A9"/>
    <w:rsid w:val="00850801"/>
    <w:rsid w:val="00860AD8"/>
    <w:rsid w:val="0088774C"/>
    <w:rsid w:val="008972E2"/>
    <w:rsid w:val="00913CCB"/>
    <w:rsid w:val="009454A9"/>
    <w:rsid w:val="0095429E"/>
    <w:rsid w:val="009A016C"/>
    <w:rsid w:val="009B0E77"/>
    <w:rsid w:val="009F367C"/>
    <w:rsid w:val="00A913F9"/>
    <w:rsid w:val="00AA63AE"/>
    <w:rsid w:val="00AD6B6A"/>
    <w:rsid w:val="00B13149"/>
    <w:rsid w:val="00B14452"/>
    <w:rsid w:val="00B412BB"/>
    <w:rsid w:val="00BC70CF"/>
    <w:rsid w:val="00C14019"/>
    <w:rsid w:val="00C31058"/>
    <w:rsid w:val="00C653FA"/>
    <w:rsid w:val="00CF4299"/>
    <w:rsid w:val="00CF7135"/>
    <w:rsid w:val="00D148B5"/>
    <w:rsid w:val="00D56458"/>
    <w:rsid w:val="00D701D2"/>
    <w:rsid w:val="00D84BDC"/>
    <w:rsid w:val="00E0197A"/>
    <w:rsid w:val="00E171A0"/>
    <w:rsid w:val="00EE032C"/>
    <w:rsid w:val="00EE3319"/>
    <w:rsid w:val="00EE53B9"/>
    <w:rsid w:val="00F10D1F"/>
    <w:rsid w:val="00F71388"/>
    <w:rsid w:val="00F85124"/>
    <w:rsid w:val="00FB156D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6187"/>
  <w15:docId w15:val="{AC0DC201-E51E-4B75-84FB-1F467E3F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7864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864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864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864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8640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7864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86405"/>
  </w:style>
  <w:style w:type="table" w:customStyle="1" w:styleId="TableNormal">
    <w:name w:val="Table Normal"/>
    <w:rsid w:val="007864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8640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7864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7864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EE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E53B9"/>
    <w:rPr>
      <w:rFonts w:ascii="Tahoma" w:hAnsi="Tahoma" w:cs="Tahoma"/>
      <w:sz w:val="16"/>
      <w:szCs w:val="16"/>
    </w:rPr>
  </w:style>
  <w:style w:type="paragraph" w:styleId="afa">
    <w:name w:val="Normal (Web)"/>
    <w:basedOn w:val="a"/>
    <w:uiPriority w:val="99"/>
    <w:unhideWhenUsed/>
    <w:rsid w:val="00E0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b">
    <w:name w:val="Hyperlink"/>
    <w:uiPriority w:val="99"/>
    <w:semiHidden/>
    <w:unhideWhenUsed/>
    <w:rsid w:val="001165F5"/>
    <w:rPr>
      <w:color w:val="0000FF"/>
      <w:u w:val="single"/>
    </w:rPr>
  </w:style>
  <w:style w:type="character" w:customStyle="1" w:styleId="instancename">
    <w:name w:val="instancename"/>
    <w:basedOn w:val="a0"/>
    <w:rsid w:val="0088774C"/>
  </w:style>
  <w:style w:type="character" w:customStyle="1" w:styleId="apple-converted-space">
    <w:name w:val="apple-converted-space"/>
    <w:rsid w:val="00CF4299"/>
  </w:style>
  <w:style w:type="character" w:customStyle="1" w:styleId="inplaceeditable">
    <w:name w:val="inplaceeditable"/>
    <w:rsid w:val="00CF4299"/>
  </w:style>
  <w:style w:type="character" w:customStyle="1" w:styleId="ff3">
    <w:name w:val="ff3"/>
    <w:basedOn w:val="a0"/>
    <w:rsid w:val="00F71388"/>
  </w:style>
  <w:style w:type="character" w:customStyle="1" w:styleId="ff4">
    <w:name w:val="ff4"/>
    <w:basedOn w:val="a0"/>
    <w:rsid w:val="00F71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edu.asu.ru/course/view.php?id=3685" TargetMode="External"/><Relationship Id="rId18" Type="http://schemas.openxmlformats.org/officeDocument/2006/relationships/hyperlink" Target="https://portal.edu.asu.ru/mod/assign/view.php?id=142499" TargetMode="External"/><Relationship Id="rId26" Type="http://schemas.openxmlformats.org/officeDocument/2006/relationships/hyperlink" Target="https://portal.edu.asu.ru/mod/assign/view.php?id=142782" TargetMode="External"/><Relationship Id="rId39" Type="http://schemas.openxmlformats.org/officeDocument/2006/relationships/hyperlink" Target="https://portal.edu.asu.ru/mod/lesson/view.php?id=142517" TargetMode="External"/><Relationship Id="rId21" Type="http://schemas.openxmlformats.org/officeDocument/2006/relationships/hyperlink" Target="https://portal.edu.asu.ru/course/view.php?id=3685" TargetMode="External"/><Relationship Id="rId34" Type="http://schemas.openxmlformats.org/officeDocument/2006/relationships/hyperlink" Target="https://portal.edu.asu.ru/mod/assign/view.php?id=142495" TargetMode="External"/><Relationship Id="rId42" Type="http://schemas.openxmlformats.org/officeDocument/2006/relationships/hyperlink" Target="https://portal.edu.asu.ru/mod/lesson/view.php?id=142581" TargetMode="External"/><Relationship Id="rId47" Type="http://schemas.openxmlformats.org/officeDocument/2006/relationships/hyperlink" Target="https://portal.edu.asu.ru/mod/assign/view.php?id=142782" TargetMode="External"/><Relationship Id="rId50" Type="http://schemas.openxmlformats.org/officeDocument/2006/relationships/hyperlink" Target="https://portal.edu.asu.ru/mod/assign/view.php?id=142498" TargetMode="External"/><Relationship Id="rId55" Type="http://schemas.openxmlformats.org/officeDocument/2006/relationships/hyperlink" Target="https://portal.edu.asu.ru/mod/assign/view.php?id=142526" TargetMode="External"/><Relationship Id="rId7" Type="http://schemas.openxmlformats.org/officeDocument/2006/relationships/hyperlink" Target="https://portal.edu.asu.ru/course/view.php?id=36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edu.asu.ru/mod/assign/view.php?id=142495" TargetMode="External"/><Relationship Id="rId29" Type="http://schemas.openxmlformats.org/officeDocument/2006/relationships/hyperlink" Target="https://public.edu.asu.ru/mod/lesson/edit.php?id=31274&amp;mode=single&amp;pageid=24709" TargetMode="External"/><Relationship Id="rId11" Type="http://schemas.openxmlformats.org/officeDocument/2006/relationships/hyperlink" Target="https://portal.edu.asu.ru/course/view.php?id=3685" TargetMode="External"/><Relationship Id="rId24" Type="http://schemas.openxmlformats.org/officeDocument/2006/relationships/hyperlink" Target="https://portal.edu.asu.ru/mod/assign/view.php?id=142760" TargetMode="External"/><Relationship Id="rId32" Type="http://schemas.openxmlformats.org/officeDocument/2006/relationships/hyperlink" Target="https://portal.edu.asu.ru/mod/lesson/view.php?id=142395" TargetMode="External"/><Relationship Id="rId37" Type="http://schemas.openxmlformats.org/officeDocument/2006/relationships/hyperlink" Target="https://portal.edu.asu.ru/mod/assign/view.php?id=142508" TargetMode="External"/><Relationship Id="rId40" Type="http://schemas.openxmlformats.org/officeDocument/2006/relationships/hyperlink" Target="https://public.edu.asu.ru/mod/lesson/edit.php?id=31285&amp;mode=single&amp;pageid=24742" TargetMode="External"/><Relationship Id="rId45" Type="http://schemas.openxmlformats.org/officeDocument/2006/relationships/hyperlink" Target="https://portal.edu.asu.ru/mod/assign/view.php?id=142768" TargetMode="External"/><Relationship Id="rId53" Type="http://schemas.openxmlformats.org/officeDocument/2006/relationships/hyperlink" Target="https://portal.edu.asu.ru/mod/assign/view.php?id=142495" TargetMode="External"/><Relationship Id="rId58" Type="http://schemas.openxmlformats.org/officeDocument/2006/relationships/hyperlink" Target="https://portal.edu.asu.ru/mod/assign/view.php?id=142782" TargetMode="Externa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hyperlink" Target="https://portal.edu.asu.ru/mod/assign/view.php?id=142495" TargetMode="External"/><Relationship Id="rId14" Type="http://schemas.openxmlformats.org/officeDocument/2006/relationships/hyperlink" Target="https://portal.edu.asu.ru/mod/lesson/view.php?id=142395" TargetMode="External"/><Relationship Id="rId22" Type="http://schemas.openxmlformats.org/officeDocument/2006/relationships/hyperlink" Target="https://portal.edu.asu.ru/mod/lesson/view.php?id=142581" TargetMode="External"/><Relationship Id="rId27" Type="http://schemas.openxmlformats.org/officeDocument/2006/relationships/hyperlink" Target="https://portal.edu.asu.ru/mod/lesson/view.php?id=76374" TargetMode="External"/><Relationship Id="rId30" Type="http://schemas.openxmlformats.org/officeDocument/2006/relationships/hyperlink" Target="https://public.edu.asu.ru/mod/lesson/edit.php?id=31274&amp;mode=single&amp;pageid=24710" TargetMode="External"/><Relationship Id="rId35" Type="http://schemas.openxmlformats.org/officeDocument/2006/relationships/hyperlink" Target="https://portal.edu.asu.ru/mod/assign/view.php?id=142495" TargetMode="External"/><Relationship Id="rId43" Type="http://schemas.openxmlformats.org/officeDocument/2006/relationships/hyperlink" Target="https://public.edu.asu.ru/mod/lesson/edit.php?id=31285&amp;mode=single&amp;pageid=24742" TargetMode="External"/><Relationship Id="rId48" Type="http://schemas.openxmlformats.org/officeDocument/2006/relationships/hyperlink" Target="https://portal.edu.asu.ru/mod/assign/view.php?id=142782" TargetMode="External"/><Relationship Id="rId56" Type="http://schemas.openxmlformats.org/officeDocument/2006/relationships/hyperlink" Target="https://portal.edu.asu.ru/mod/assign/view.php?id=142589" TargetMode="External"/><Relationship Id="rId8" Type="http://schemas.openxmlformats.org/officeDocument/2006/relationships/hyperlink" Target="https://portal.edu.asu.ru/mod/lesson/view.php?id=142395" TargetMode="External"/><Relationship Id="rId51" Type="http://schemas.openxmlformats.org/officeDocument/2006/relationships/hyperlink" Target="https://portal.edu.asu.ru/mod/assign/view.php?id=1424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al.edu.asu.ru/mod/lesson/view.php?id=76374" TargetMode="External"/><Relationship Id="rId17" Type="http://schemas.openxmlformats.org/officeDocument/2006/relationships/hyperlink" Target="https://portal.edu.asu.ru/mod/assign/view.php?id=142495" TargetMode="External"/><Relationship Id="rId25" Type="http://schemas.openxmlformats.org/officeDocument/2006/relationships/hyperlink" Target="https://portal.edu.asu.ru/mod/assign/view.php?id=142776" TargetMode="External"/><Relationship Id="rId33" Type="http://schemas.openxmlformats.org/officeDocument/2006/relationships/hyperlink" Target="https://public.edu.asu.ru/mod/lesson/edit.php?id=31285&amp;mode=single&amp;pageid=24742" TargetMode="External"/><Relationship Id="rId38" Type="http://schemas.openxmlformats.org/officeDocument/2006/relationships/hyperlink" Target="https://portal.edu.asu.ru/course/view.php?id=3685" TargetMode="External"/><Relationship Id="rId46" Type="http://schemas.openxmlformats.org/officeDocument/2006/relationships/hyperlink" Target="https://portal.edu.asu.ru/mod/assign/view.php?id=142776" TargetMode="External"/><Relationship Id="rId59" Type="http://schemas.openxmlformats.org/officeDocument/2006/relationships/image" Target="media/image2.jpeg"/><Relationship Id="rId20" Type="http://schemas.openxmlformats.org/officeDocument/2006/relationships/hyperlink" Target="https://portal.edu.asu.ru/mod/assign/view.php?id=142526" TargetMode="External"/><Relationship Id="rId41" Type="http://schemas.openxmlformats.org/officeDocument/2006/relationships/hyperlink" Target="https://portal.edu.asu.ru/mod/assign/view.php?id=142526" TargetMode="External"/><Relationship Id="rId54" Type="http://schemas.openxmlformats.org/officeDocument/2006/relationships/hyperlink" Target="https://portal.edu.asu.ru/mod/assign/view.php?id=142503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al.edu.asu.ru/course/view.php?id=3685" TargetMode="External"/><Relationship Id="rId15" Type="http://schemas.openxmlformats.org/officeDocument/2006/relationships/hyperlink" Target="https://portal.edu.asu.ru/mod/assign/view.php?id=142491" TargetMode="External"/><Relationship Id="rId23" Type="http://schemas.openxmlformats.org/officeDocument/2006/relationships/hyperlink" Target="https://portal.edu.asu.ru/mod/assign/view.php?id=142589" TargetMode="External"/><Relationship Id="rId28" Type="http://schemas.openxmlformats.org/officeDocument/2006/relationships/hyperlink" Target="https://public.edu.asu.ru/mod/lesson/edit.php?id=31261&amp;mode=single&amp;pageid=24698" TargetMode="External"/><Relationship Id="rId36" Type="http://schemas.openxmlformats.org/officeDocument/2006/relationships/hyperlink" Target="https://portal.edu.asu.ru/mod/assign/view.php?id=142503" TargetMode="External"/><Relationship Id="rId49" Type="http://schemas.openxmlformats.org/officeDocument/2006/relationships/hyperlink" Target="https://portal.edu.asu.ru/mod/assign/view.php?id=142495" TargetMode="External"/><Relationship Id="rId57" Type="http://schemas.openxmlformats.org/officeDocument/2006/relationships/hyperlink" Target="https://portal.edu.asu.ru/mod/assign/view.php?id=142760" TargetMode="External"/><Relationship Id="rId10" Type="http://schemas.openxmlformats.org/officeDocument/2006/relationships/hyperlink" Target="https://portal.edu.asu.ru/mod/lesson/view.php?id=76374" TargetMode="External"/><Relationship Id="rId31" Type="http://schemas.openxmlformats.org/officeDocument/2006/relationships/hyperlink" Target="https://portal.edu.asu.ru/course/view.php?id=3685" TargetMode="External"/><Relationship Id="rId44" Type="http://schemas.openxmlformats.org/officeDocument/2006/relationships/hyperlink" Target="https://portal.edu.asu.ru/mod/assign/view.php?id=142589" TargetMode="External"/><Relationship Id="rId52" Type="http://schemas.openxmlformats.org/officeDocument/2006/relationships/hyperlink" Target="https://portal.edu.asu.ru/mod/assign/view.php?id=142499" TargetMode="External"/><Relationship Id="rId6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portal.edu.asu.ru/mod/lesson/view.php?id=142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43</Pages>
  <Words>6612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Черняева Ирина Валерьевна</dc:creator>
  <cp:lastModifiedBy>Любовь Турлюн</cp:lastModifiedBy>
  <cp:revision>31</cp:revision>
  <cp:lastPrinted>2020-10-15T09:15:00Z</cp:lastPrinted>
  <dcterms:created xsi:type="dcterms:W3CDTF">2020-10-14T03:44:00Z</dcterms:created>
  <dcterms:modified xsi:type="dcterms:W3CDTF">2020-10-15T18:58:00Z</dcterms:modified>
</cp:coreProperties>
</file>