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0E68" w:rsidRPr="00C71671" w:rsidRDefault="00E20E68" w:rsidP="00DE59F7">
      <w:pPr>
        <w:pStyle w:val="a4"/>
        <w:numPr>
          <w:ilvl w:val="0"/>
          <w:numId w:val="3"/>
        </w:numPr>
        <w:spacing w:after="0" w:line="240" w:lineRule="auto"/>
        <w:ind w:left="0"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Паспорт Образовательной программы</w:t>
      </w:r>
    </w:p>
    <w:p w:rsidR="00E20E68" w:rsidRPr="00C71671" w:rsidRDefault="00196062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«</w:t>
      </w:r>
      <w:r w:rsidR="00E20E68" w:rsidRPr="00C71671">
        <w:rPr>
          <w:rFonts w:ascii="Times New Roman" w:hAnsi="Times New Roman" w:cs="Times New Roman"/>
          <w:sz w:val="24"/>
          <w:szCs w:val="24"/>
        </w:rPr>
        <w:t>Сборка и измерения параметров радиотехнических систем, устройств и блоков в соответствии с технической документацией</w:t>
      </w:r>
      <w:r w:rsidRPr="00C71671">
        <w:rPr>
          <w:rFonts w:ascii="Times New Roman" w:hAnsi="Times New Roman" w:cs="Times New Roman"/>
          <w:sz w:val="24"/>
          <w:szCs w:val="24"/>
        </w:rPr>
        <w:t>»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4"/>
        <w:gridCol w:w="5381"/>
      </w:tblGrid>
      <w:tr w:rsidR="00E20E68" w:rsidRPr="00C71671" w:rsidTr="00196062">
        <w:tc>
          <w:tcPr>
            <w:tcW w:w="3964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Версия программы</w:t>
            </w:r>
          </w:p>
        </w:tc>
        <w:tc>
          <w:tcPr>
            <w:tcW w:w="5381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E20E68" w:rsidRPr="00C71671" w:rsidTr="00196062">
        <w:tc>
          <w:tcPr>
            <w:tcW w:w="3964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Дата Версии</w:t>
            </w:r>
          </w:p>
        </w:tc>
        <w:tc>
          <w:tcPr>
            <w:tcW w:w="5381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  19.10. 2020  </w:t>
            </w:r>
          </w:p>
        </w:tc>
      </w:tr>
    </w:tbl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Сведения о Провайдере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2"/>
        <w:gridCol w:w="3476"/>
        <w:gridCol w:w="5337"/>
      </w:tblGrid>
      <w:tr w:rsidR="00E20E68" w:rsidRPr="00C71671" w:rsidTr="00802B21">
        <w:tc>
          <w:tcPr>
            <w:tcW w:w="5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347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Провайдер</w:t>
            </w:r>
          </w:p>
        </w:tc>
        <w:tc>
          <w:tcPr>
            <w:tcW w:w="533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 Центр опережающей профессиональной подготовки Томской области,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Областное государственное бюджетное профессиональное образовательное учреждение «Томский экономико-промышленный колледж»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E20E68" w:rsidRPr="00C71671" w:rsidTr="00802B21">
        <w:tc>
          <w:tcPr>
            <w:tcW w:w="5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347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78A15C" wp14:editId="26D31D6A">
                  <wp:extent cx="1171575" cy="622458"/>
                  <wp:effectExtent l="0" t="0" r="0" b="6350"/>
                  <wp:docPr id="1" name="Рисунок 1" descr="\\fs.copp.local\docs_pers$\AIRozhkova\Documents\УО\Образовательные программы\ПЦС\Для загрузки\Логотип ЦОПП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fs.copp.local\docs_pers$\AIRozhkova\Documents\УО\Образовательные программы\ПЦС\Для загрузки\Логотип ЦОПП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987" cy="633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0E68" w:rsidRPr="00C71671" w:rsidTr="00802B21">
        <w:tc>
          <w:tcPr>
            <w:tcW w:w="5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347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Провайдер ИНН</w:t>
            </w:r>
          </w:p>
        </w:tc>
        <w:tc>
          <w:tcPr>
            <w:tcW w:w="533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7018016438</w:t>
            </w:r>
          </w:p>
        </w:tc>
      </w:tr>
      <w:tr w:rsidR="00E20E68" w:rsidRPr="00C71671" w:rsidTr="00802B21">
        <w:tc>
          <w:tcPr>
            <w:tcW w:w="5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347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Ответственный за программу ФИО</w:t>
            </w:r>
          </w:p>
        </w:tc>
        <w:tc>
          <w:tcPr>
            <w:tcW w:w="533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Науменко Анна Дмитриевна 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 </w:t>
            </w:r>
          </w:p>
        </w:tc>
      </w:tr>
      <w:tr w:rsidR="00E20E68" w:rsidRPr="00C71671" w:rsidTr="00802B21">
        <w:tc>
          <w:tcPr>
            <w:tcW w:w="5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347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Ответственный должность</w:t>
            </w:r>
          </w:p>
        </w:tc>
        <w:tc>
          <w:tcPr>
            <w:tcW w:w="533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Преподаватель, заведующая кафедрой  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  <w:tr w:rsidR="00E20E68" w:rsidRPr="00C71671" w:rsidTr="00802B21">
        <w:tc>
          <w:tcPr>
            <w:tcW w:w="5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1.6</w:t>
            </w:r>
          </w:p>
        </w:tc>
        <w:tc>
          <w:tcPr>
            <w:tcW w:w="347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Ответственный Телефон</w:t>
            </w:r>
          </w:p>
        </w:tc>
        <w:tc>
          <w:tcPr>
            <w:tcW w:w="533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8-909-547-49-95 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  <w:tr w:rsidR="00E20E68" w:rsidRPr="00C71671" w:rsidTr="00802B21">
        <w:tc>
          <w:tcPr>
            <w:tcW w:w="5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1.7</w:t>
            </w:r>
          </w:p>
        </w:tc>
        <w:tc>
          <w:tcPr>
            <w:tcW w:w="347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Ответственный Е-</w:t>
            </w:r>
            <w:r w:rsidRPr="00C7167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</w:p>
        </w:tc>
        <w:tc>
          <w:tcPr>
            <w:tcW w:w="533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MoglieAnna@yandex.ru 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</w:tbl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Основные Данные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36"/>
        <w:gridCol w:w="3459"/>
        <w:gridCol w:w="5250"/>
      </w:tblGrid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Название программы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 Сборка и измерения параметров радиотехнических систем, устройств и блоков в соответствии с технической документацией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</w:p>
        </w:tc>
      </w:tr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Ссылка  на страницу программы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</w:p>
        </w:tc>
      </w:tr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Формат обучения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Онлайн</w:t>
            </w:r>
          </w:p>
        </w:tc>
      </w:tr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 Возможность проведения учебных занятий по программе с применением электронного обучения и дистанционных образовательных технологий имеется   </w:t>
            </w:r>
          </w:p>
        </w:tc>
      </w:tr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Уровень сложности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 Базовый  </w:t>
            </w:r>
          </w:p>
        </w:tc>
      </w:tr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2.6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Количество академических часов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72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2.7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Практикоориентированный</w:t>
            </w:r>
            <w:proofErr w:type="spellEnd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характер образовательной программы: не менее 50 % трудоёмкости учебной деятельности отведено практическим занятиям и (или) выполнению практических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заданий в режиме самостоятельной работы (кол-во академических часов)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38 часов, 52,7%    </w:t>
            </w:r>
          </w:p>
        </w:tc>
      </w:tr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2.8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15 тысяч рублей.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Найденные программы содержат только один модуль программы: 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1. Монтажник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РЭАиП</w:t>
            </w:r>
            <w:proofErr w:type="spellEnd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- 5500 рублей https://minmaks.ru/obuchenie/rabochie-specialnosti/montazhnik-rea-i-priborov/   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2. Монтажник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РЭАиП</w:t>
            </w:r>
            <w:proofErr w:type="spellEnd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- 8500 рублей</w:t>
            </w:r>
          </w:p>
          <w:p w:rsidR="00E20E68" w:rsidRPr="00C71671" w:rsidRDefault="003742FE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8" w:history="1">
              <w:r w:rsidR="00E20E68" w:rsidRPr="00C71671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https://www.universal52.ru/Курс-монтажник-РЭА/</w:t>
              </w:r>
            </w:hyperlink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 представленной программе есть еще три востребованных модуля, с использованием современных технологий и программного обеспечения.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2.9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Минимальное количество человек на курсе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12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2.10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Максимальное количество человек на курсе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 25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</w:p>
        </w:tc>
      </w:tr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2.11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 0  </w:t>
            </w:r>
          </w:p>
        </w:tc>
      </w:tr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2.12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Формы аттестации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Текущая аттестация в форме выполнения практических заданий по модулям, итоговая аттестация в форме тестирования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  <w:tr w:rsidR="00E20E68" w:rsidRPr="00C71671" w:rsidTr="00802B21">
        <w:tc>
          <w:tcPr>
            <w:tcW w:w="60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2.13</w:t>
            </w:r>
          </w:p>
        </w:tc>
        <w:tc>
          <w:tcPr>
            <w:tcW w:w="34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  Управление информацией и данными</w:t>
            </w:r>
          </w:p>
        </w:tc>
      </w:tr>
    </w:tbl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Аннотация программы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Настоящая программа разработана с учетом спецификации стандарта компетенции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WorldSkills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Russia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 "Электроника" и направлена на получение компетенций: устранение неисправностей, ремонт и измерения, проектирование прототипов аппаратных средств, а также сборка радиотехнических систем, устройств и блоков в соответствии с технической документацией. При реализации программы используются такое современное программное обеспечения как САПР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DipTrace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Multisim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>.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Данная программа рекомендована широкому кругу слушателей - работникам производственных предприятий, а также выпускникам ВО и СПО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По результатам прохождения программы слушатели научатся сборке, ремонту и измерениям радиотехнических систем, а также проектированию блоков электронной техники.  В дальнейшем смогут применять современное программное обеспечение в работе монтажника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РЭАиП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, настройщика и ремонтника.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Для освоения программы необходим компьютер/ноутбук с подключенным доступом к сети Интернет, микрофон, колонки, пакет MS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Office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 не менее 2003.</w:t>
      </w:r>
      <w:r w:rsidRPr="00C71671">
        <w:rPr>
          <w:rFonts w:ascii="Times New Roman" w:hAnsi="Times New Roman" w:cs="Times New Roman"/>
          <w:sz w:val="24"/>
          <w:szCs w:val="24"/>
        </w:rPr>
        <w:br w:type="page"/>
      </w:r>
    </w:p>
    <w:p w:rsidR="00E20E68" w:rsidRPr="00C71671" w:rsidRDefault="00E20E68" w:rsidP="00DE59F7">
      <w:pPr>
        <w:pStyle w:val="a4"/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lastRenderedPageBreak/>
        <w:t>ШАБЛОН ОБРАЗОВАТЕЛЬНОЙ ПРОГРАММЫ (ДПО)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Титульный лист программы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Название организации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Дополнительная профессиональная программа повышения квалификации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«                                     »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          час.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br w:type="page"/>
      </w:r>
    </w:p>
    <w:p w:rsidR="00E20E68" w:rsidRPr="00C71671" w:rsidRDefault="00E20E68" w:rsidP="00DE59F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1.Цель программы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 Сформировать у слушателей навыки сборки, устранения неисправностей, ремонта и измерения параметров радиотехнических систем, устройств и блоков в соответствии с технической документацией, а также проектирование прототипов аппаратных средств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2.Планируемые результаты обучения: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</w:t>
      </w:r>
      <w:proofErr w:type="gramStart"/>
      <w:r w:rsidRPr="00C71671">
        <w:rPr>
          <w:rFonts w:ascii="Times New Roman" w:hAnsi="Times New Roman" w:cs="Times New Roman"/>
          <w:sz w:val="24"/>
          <w:szCs w:val="24"/>
        </w:rPr>
        <w:t>1.Знание</w:t>
      </w:r>
      <w:proofErr w:type="gramEnd"/>
      <w:r w:rsidRPr="00C71671">
        <w:rPr>
          <w:rFonts w:ascii="Times New Roman" w:hAnsi="Times New Roman" w:cs="Times New Roman"/>
          <w:sz w:val="24"/>
          <w:szCs w:val="24"/>
        </w:rPr>
        <w:t xml:space="preserve"> (осведомленность в областях)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2.1.1.  Практическое применение принципов электроники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2.1.2. Специализированное ПО (проектирование печатных плат)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2.1.3.  Способы устранения неисправностей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2.1.4. Способы выполнения измерений на практических схемах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2.1.5. Соответствующие отраслевые стандарты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2.1.6. Приемы и методы безопасной работы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2.2. Умение (способность к деятельности) 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2.2.1. Проектировать модификации для заданных базовых электронных блоков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2.2.2. Использовать программное обеспечение для моделирования схем для проверки соответствия конструкций схем целевому назначению. Обсуждать и понимать технические задания на проектирование и технические условия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2.2.3. Делать разводку печатной платы с использованием лучших отраслевых практик 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2.2.4. Выбирать соответствующее оборудование для проведения измерений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2.2.5. Проводить сбор и анализ текущих данных как в ручном режиме, так и дистанционно 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2.2.6. Выполнять разводку и формирование кабельных жгутов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2.2.7. Определять, собирать и использовать различные типы деталей и детали компонентов для поверхностного монтажа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2.2.8. Выполнять пайку компонентов, используя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бессвинцовый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 припой для обеспечения соответствия требованиям отраслевых стандартов 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</w:t>
      </w:r>
      <w:proofErr w:type="gramStart"/>
      <w:r w:rsidRPr="00C71671">
        <w:rPr>
          <w:rFonts w:ascii="Times New Roman" w:hAnsi="Times New Roman" w:cs="Times New Roman"/>
          <w:sz w:val="24"/>
          <w:szCs w:val="24"/>
        </w:rPr>
        <w:t>3.Навыки</w:t>
      </w:r>
      <w:proofErr w:type="gramEnd"/>
      <w:r w:rsidRPr="00C71671">
        <w:rPr>
          <w:rFonts w:ascii="Times New Roman" w:hAnsi="Times New Roman" w:cs="Times New Roman"/>
          <w:sz w:val="24"/>
          <w:szCs w:val="24"/>
        </w:rPr>
        <w:t xml:space="preserve"> (использование конкретных инструментов)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2.3.1 Разработка схемы с помощью программы автоматизированного проектирования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2.3.2. Выявление неисправностей и их устранение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2.3.3. Проверка электронных модулей с помощью стандартного тестового оборудования и анализа результатов</w:t>
      </w:r>
    </w:p>
    <w:p w:rsidR="00E20E68" w:rsidRPr="00C71671" w:rsidRDefault="00E20E68" w:rsidP="00DE59F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2.3.4. Сборка устройства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 xml:space="preserve">3.Категория слушателей </w:t>
      </w:r>
      <w:r w:rsidRPr="00C71671">
        <w:rPr>
          <w:rFonts w:ascii="Times New Roman" w:hAnsi="Times New Roman" w:cs="Times New Roman"/>
          <w:sz w:val="24"/>
          <w:szCs w:val="24"/>
        </w:rPr>
        <w:t>(возможно заполнение не всех полей)</w:t>
      </w:r>
    </w:p>
    <w:p w:rsidR="00E20E68" w:rsidRPr="00C71671" w:rsidRDefault="00E20E68" w:rsidP="00DE59F7">
      <w:pPr>
        <w:pStyle w:val="a4"/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   Образование высшее или среднее профессиональное    </w:t>
      </w:r>
    </w:p>
    <w:p w:rsidR="00E20E68" w:rsidRPr="00C71671" w:rsidRDefault="00E20E68" w:rsidP="00DE59F7">
      <w:pPr>
        <w:pStyle w:val="a4"/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   Квалификация: техники и бакалавры    </w:t>
      </w:r>
    </w:p>
    <w:p w:rsidR="00E20E68" w:rsidRPr="00C71671" w:rsidRDefault="00E20E68" w:rsidP="00DE59F7">
      <w:pPr>
        <w:pStyle w:val="a4"/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   Наличие опыта профессиональной деятельности не требуется    </w:t>
      </w:r>
    </w:p>
    <w:p w:rsidR="00E20E68" w:rsidRPr="00C71671" w:rsidRDefault="00E20E68" w:rsidP="00DE59F7">
      <w:pPr>
        <w:pStyle w:val="a4"/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   Наличие навыков работы с компьютером на уровне пользователя</w:t>
      </w:r>
    </w:p>
    <w:p w:rsidR="00E20E68" w:rsidRPr="00C71671" w:rsidRDefault="00E20E68" w:rsidP="00DE59F7">
      <w:pPr>
        <w:pStyle w:val="a4"/>
        <w:numPr>
          <w:ilvl w:val="1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   Наличие начальных знаний электроники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4.Учебный план программы «</w:t>
      </w:r>
      <w:r w:rsidRPr="00C71671">
        <w:rPr>
          <w:rFonts w:ascii="Times New Roman" w:hAnsi="Times New Roman" w:cs="Times New Roman"/>
          <w:sz w:val="24"/>
          <w:szCs w:val="24"/>
        </w:rPr>
        <w:t xml:space="preserve">Сборка и измерения параметров радиотехнических систем, устройств и блоков в соответствии с технической </w:t>
      </w:r>
      <w:proofErr w:type="gramStart"/>
      <w:r w:rsidRPr="00C71671">
        <w:rPr>
          <w:rFonts w:ascii="Times New Roman" w:hAnsi="Times New Roman" w:cs="Times New Roman"/>
          <w:sz w:val="24"/>
          <w:szCs w:val="24"/>
        </w:rPr>
        <w:t xml:space="preserve">документацией  </w:t>
      </w:r>
      <w:r w:rsidRPr="00C71671">
        <w:rPr>
          <w:rFonts w:ascii="Times New Roman" w:hAnsi="Times New Roman" w:cs="Times New Roman"/>
          <w:b/>
          <w:sz w:val="24"/>
          <w:szCs w:val="24"/>
        </w:rPr>
        <w:t>»</w:t>
      </w:r>
      <w:proofErr w:type="gramEnd"/>
      <w:r w:rsidRPr="00C71671">
        <w:rPr>
          <w:rFonts w:ascii="Times New Roman" w:hAnsi="Times New Roman" w:cs="Times New Roman"/>
          <w:b/>
          <w:sz w:val="24"/>
          <w:szCs w:val="24"/>
        </w:rPr>
        <w:t xml:space="preserve">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0"/>
        <w:gridCol w:w="2689"/>
        <w:gridCol w:w="943"/>
        <w:gridCol w:w="1268"/>
        <w:gridCol w:w="1810"/>
        <w:gridCol w:w="2075"/>
      </w:tblGrid>
      <w:tr w:rsidR="00E20E68" w:rsidRPr="00C71671" w:rsidTr="00802B21">
        <w:trPr>
          <w:trHeight w:val="270"/>
        </w:trPr>
        <w:tc>
          <w:tcPr>
            <w:tcW w:w="547" w:type="dxa"/>
            <w:vMerge w:val="restart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№ п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2842" w:type="dxa"/>
            <w:vMerge w:val="restart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Модуль </w:t>
            </w:r>
          </w:p>
        </w:tc>
        <w:tc>
          <w:tcPr>
            <w:tcW w:w="955" w:type="dxa"/>
            <w:vMerge w:val="restart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5001" w:type="dxa"/>
            <w:gridSpan w:val="3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</w:tr>
      <w:tr w:rsidR="00E20E68" w:rsidRPr="00C71671" w:rsidTr="00802B21">
        <w:trPr>
          <w:trHeight w:val="270"/>
        </w:trPr>
        <w:tc>
          <w:tcPr>
            <w:tcW w:w="547" w:type="dxa"/>
            <w:vMerge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42" w:type="dxa"/>
            <w:vMerge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55" w:type="dxa"/>
            <w:vMerge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19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82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</w:tr>
      <w:tr w:rsidR="00E20E68" w:rsidRPr="00C71671" w:rsidTr="00802B21">
        <w:tc>
          <w:tcPr>
            <w:tcW w:w="54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Модуль 1. Введение в электронику </w:t>
            </w:r>
          </w:p>
        </w:tc>
        <w:tc>
          <w:tcPr>
            <w:tcW w:w="95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19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2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E20E68" w:rsidRPr="00C71671" w:rsidTr="00802B21">
        <w:tc>
          <w:tcPr>
            <w:tcW w:w="54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Модуль 2. Проектирование прототипов аппаратных средств</w:t>
            </w:r>
          </w:p>
        </w:tc>
        <w:tc>
          <w:tcPr>
            <w:tcW w:w="95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319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2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0E68" w:rsidRPr="00C71671" w:rsidTr="00802B21">
        <w:tc>
          <w:tcPr>
            <w:tcW w:w="54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Модуль 3. Сборка</w:t>
            </w:r>
          </w:p>
        </w:tc>
        <w:tc>
          <w:tcPr>
            <w:tcW w:w="95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319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82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E20E68" w:rsidRPr="00C71671" w:rsidTr="00802B21">
        <w:tc>
          <w:tcPr>
            <w:tcW w:w="54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Модуль 4. Устранение неисправностей, ремонт и измерения</w:t>
            </w:r>
          </w:p>
        </w:tc>
        <w:tc>
          <w:tcPr>
            <w:tcW w:w="95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319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2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0E68" w:rsidRPr="00C71671" w:rsidTr="00802B21">
        <w:tc>
          <w:tcPr>
            <w:tcW w:w="3389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Итоговая аттестация</w:t>
            </w:r>
          </w:p>
        </w:tc>
        <w:tc>
          <w:tcPr>
            <w:tcW w:w="95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5001" w:type="dxa"/>
            <w:gridSpan w:val="3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Указывается вид (экзамен, зачёт, реферат и т.д.)</w:t>
            </w:r>
          </w:p>
        </w:tc>
      </w:tr>
      <w:tr w:rsidR="00E20E68" w:rsidRPr="00C71671" w:rsidTr="00802B21">
        <w:tc>
          <w:tcPr>
            <w:tcW w:w="3389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</w:p>
        </w:tc>
        <w:tc>
          <w:tcPr>
            <w:tcW w:w="95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  <w:tc>
          <w:tcPr>
            <w:tcW w:w="5001" w:type="dxa"/>
            <w:gridSpan w:val="3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Зачет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</w:p>
        </w:tc>
      </w:tr>
    </w:tbl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 xml:space="preserve">5.Календарный план-график реализации образовательной </w:t>
      </w:r>
      <w:r w:rsidRPr="00C71671">
        <w:rPr>
          <w:rFonts w:ascii="Times New Roman" w:hAnsi="Times New Roman" w:cs="Times New Roman"/>
          <w:sz w:val="24"/>
          <w:szCs w:val="24"/>
        </w:rPr>
        <w:t xml:space="preserve">программы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65"/>
        <w:gridCol w:w="4753"/>
        <w:gridCol w:w="2050"/>
        <w:gridCol w:w="1982"/>
      </w:tblGrid>
      <w:tr w:rsidR="00E20E68" w:rsidRPr="00C71671" w:rsidTr="00802B21">
        <w:tc>
          <w:tcPr>
            <w:tcW w:w="565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№ п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475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205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Трудоёмкость (час)</w:t>
            </w:r>
          </w:p>
        </w:tc>
        <w:tc>
          <w:tcPr>
            <w:tcW w:w="198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Сроки обучения</w:t>
            </w:r>
          </w:p>
        </w:tc>
      </w:tr>
      <w:tr w:rsidR="00E20E68" w:rsidRPr="00C71671" w:rsidTr="00802B21">
        <w:tc>
          <w:tcPr>
            <w:tcW w:w="565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75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Модуль 1. Введение в электронику</w:t>
            </w:r>
          </w:p>
        </w:tc>
        <w:tc>
          <w:tcPr>
            <w:tcW w:w="205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98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2,3 ноября</w:t>
            </w:r>
          </w:p>
        </w:tc>
      </w:tr>
      <w:tr w:rsidR="00E20E68" w:rsidRPr="00C71671" w:rsidTr="00802B21">
        <w:tc>
          <w:tcPr>
            <w:tcW w:w="565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75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Модуль 2. Проектирование прототипов аппаратных средств</w:t>
            </w:r>
          </w:p>
        </w:tc>
        <w:tc>
          <w:tcPr>
            <w:tcW w:w="205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98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4,5,6 ноября</w:t>
            </w:r>
          </w:p>
        </w:tc>
      </w:tr>
      <w:tr w:rsidR="00E20E68" w:rsidRPr="00C71671" w:rsidTr="00802B21">
        <w:tc>
          <w:tcPr>
            <w:tcW w:w="565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75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Модуль 3. Сборка</w:t>
            </w:r>
          </w:p>
        </w:tc>
        <w:tc>
          <w:tcPr>
            <w:tcW w:w="205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98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7, 9-12 ноября</w:t>
            </w:r>
          </w:p>
        </w:tc>
      </w:tr>
      <w:tr w:rsidR="00E20E68" w:rsidRPr="00C71671" w:rsidTr="00802B21">
        <w:tc>
          <w:tcPr>
            <w:tcW w:w="565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75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Модуль 4. Устранение неисправностей, ремонт и измерения</w:t>
            </w:r>
          </w:p>
        </w:tc>
        <w:tc>
          <w:tcPr>
            <w:tcW w:w="205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98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13,14 ноября</w:t>
            </w:r>
          </w:p>
        </w:tc>
      </w:tr>
      <w:tr w:rsidR="00E20E68" w:rsidRPr="00C71671" w:rsidTr="00802B21">
        <w:tc>
          <w:tcPr>
            <w:tcW w:w="565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5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Итоговая аттестация </w:t>
            </w:r>
          </w:p>
        </w:tc>
        <w:tc>
          <w:tcPr>
            <w:tcW w:w="205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14 ноября</w:t>
            </w:r>
          </w:p>
        </w:tc>
      </w:tr>
      <w:tr w:rsidR="00E20E68" w:rsidRPr="00C71671" w:rsidTr="00802B21">
        <w:tc>
          <w:tcPr>
            <w:tcW w:w="5318" w:type="dxa"/>
            <w:gridSpan w:val="2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Всего:</w:t>
            </w:r>
          </w:p>
        </w:tc>
        <w:tc>
          <w:tcPr>
            <w:tcW w:w="205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72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8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2 - 14 ноября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 </w:t>
            </w:r>
          </w:p>
        </w:tc>
      </w:tr>
    </w:tbl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6.Учебно-тематический план программы «</w:t>
      </w:r>
      <w:r w:rsidRPr="00C71671">
        <w:rPr>
          <w:rFonts w:ascii="Times New Roman" w:hAnsi="Times New Roman" w:cs="Times New Roman"/>
          <w:sz w:val="24"/>
          <w:szCs w:val="24"/>
        </w:rPr>
        <w:t>Сборка и измерения параметров радиотехнических систем, устройств и блоков в соответств</w:t>
      </w:r>
      <w:r w:rsidR="00DE59F7">
        <w:rPr>
          <w:rFonts w:ascii="Times New Roman" w:hAnsi="Times New Roman" w:cs="Times New Roman"/>
          <w:sz w:val="24"/>
          <w:szCs w:val="24"/>
        </w:rPr>
        <w:t>ии с технической документацией</w:t>
      </w:r>
      <w:r w:rsidRPr="00C71671">
        <w:rPr>
          <w:rFonts w:ascii="Times New Roman" w:hAnsi="Times New Roman" w:cs="Times New Roman"/>
          <w:b/>
          <w:sz w:val="24"/>
          <w:szCs w:val="24"/>
        </w:rPr>
        <w:t>»</w:t>
      </w:r>
    </w:p>
    <w:p w:rsidR="00DE59F7" w:rsidRPr="00C71671" w:rsidRDefault="00DE59F7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45"/>
        <w:gridCol w:w="2023"/>
        <w:gridCol w:w="821"/>
        <w:gridCol w:w="942"/>
        <w:gridCol w:w="1602"/>
        <w:gridCol w:w="1914"/>
        <w:gridCol w:w="1498"/>
      </w:tblGrid>
      <w:tr w:rsidR="00E20E68" w:rsidRPr="00C71671" w:rsidTr="00802B21">
        <w:trPr>
          <w:trHeight w:val="270"/>
        </w:trPr>
        <w:tc>
          <w:tcPr>
            <w:tcW w:w="557" w:type="dxa"/>
            <w:vMerge w:val="restart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№ п/п</w:t>
            </w:r>
          </w:p>
        </w:tc>
        <w:tc>
          <w:tcPr>
            <w:tcW w:w="1953" w:type="dxa"/>
            <w:vMerge w:val="restart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Модуль / Тема</w:t>
            </w:r>
          </w:p>
        </w:tc>
        <w:tc>
          <w:tcPr>
            <w:tcW w:w="796" w:type="dxa"/>
            <w:vMerge w:val="restart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Всего, час</w:t>
            </w:r>
          </w:p>
        </w:tc>
        <w:tc>
          <w:tcPr>
            <w:tcW w:w="4307" w:type="dxa"/>
            <w:gridSpan w:val="3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Виды учебных занятий</w:t>
            </w:r>
          </w:p>
        </w:tc>
        <w:tc>
          <w:tcPr>
            <w:tcW w:w="1732" w:type="dxa"/>
            <w:vMerge w:val="restart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Формы контроля</w:t>
            </w:r>
          </w:p>
        </w:tc>
      </w:tr>
      <w:tr w:rsidR="00E20E68" w:rsidRPr="00C71671" w:rsidTr="00802B21">
        <w:trPr>
          <w:trHeight w:val="270"/>
        </w:trPr>
        <w:tc>
          <w:tcPr>
            <w:tcW w:w="557" w:type="dxa"/>
            <w:vMerge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3" w:type="dxa"/>
            <w:vMerge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96" w:type="dxa"/>
            <w:vMerge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лекции</w:t>
            </w: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практические занятия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самостоятельная работа</w:t>
            </w:r>
          </w:p>
        </w:tc>
        <w:tc>
          <w:tcPr>
            <w:tcW w:w="1732" w:type="dxa"/>
            <w:vMerge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Модуль 1. Введение в электронику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практических заданий по модулю</w:t>
            </w: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Постоянный и переменный ток   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Основы электроники   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практических заданий по модулю</w:t>
            </w: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Модуль 2. Проектирование прототипов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аппаратных средств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18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их заданий по модулю</w:t>
            </w: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2.1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Изучение и работа с пакетом программ по профилю специальности.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DipTrace</w:t>
            </w:r>
            <w:proofErr w:type="spellEnd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пакет  программ  по  проектированию  печатных  плат.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2.2.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Проектирование  схем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2.3.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Проектирование   печатных плат,  библиотеки  корпусов  и  компонентов.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2.4.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схемотехники</w:t>
            </w:r>
            <w:proofErr w:type="spellEnd"/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Модуль 3. Сборка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практических заданий по модулю</w:t>
            </w: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3.1.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Общие сведения об электромонтажных работах 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3.2.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Монтажные провода и кабели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практических заданий по модулю</w:t>
            </w: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3.3.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Монтаж радиоэлементов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3.4.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Монтаж по схемам электрическим принципиальным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практических заданий по модулю</w:t>
            </w: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Модуль 4. Устранение неисправностей, ремонт и измерения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практических заданий по модулю</w:t>
            </w: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Измерительные приборы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4.2.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Проведение измерений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4.3.</w:t>
            </w: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Поиск и устранение неисправностей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0E68" w:rsidRPr="00C71671" w:rsidTr="00802B21">
        <w:tc>
          <w:tcPr>
            <w:tcW w:w="5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53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79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2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7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7. Учебная (рабочая) программа повышения квалификации «</w:t>
      </w:r>
      <w:r w:rsidRPr="00C71671">
        <w:rPr>
          <w:rFonts w:ascii="Times New Roman" w:hAnsi="Times New Roman" w:cs="Times New Roman"/>
          <w:sz w:val="24"/>
          <w:szCs w:val="24"/>
        </w:rPr>
        <w:t>Сборка и измерения параметров радиотехнических систем, устройств и блоков в соответствии с технической документацией</w:t>
      </w:r>
      <w:r w:rsidRPr="00C71671">
        <w:rPr>
          <w:rFonts w:ascii="Times New Roman" w:hAnsi="Times New Roman" w:cs="Times New Roman"/>
          <w:b/>
          <w:sz w:val="24"/>
          <w:szCs w:val="24"/>
        </w:rPr>
        <w:t>»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71671">
        <w:rPr>
          <w:rFonts w:ascii="Times New Roman" w:hAnsi="Times New Roman" w:cs="Times New Roman"/>
          <w:b/>
          <w:sz w:val="24"/>
          <w:szCs w:val="24"/>
        </w:rPr>
        <w:t>Модуль  1</w:t>
      </w:r>
      <w:proofErr w:type="gramEnd"/>
      <w:r w:rsidRPr="00C71671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C71671">
        <w:rPr>
          <w:rFonts w:ascii="Times New Roman" w:hAnsi="Times New Roman" w:cs="Times New Roman"/>
          <w:sz w:val="24"/>
          <w:szCs w:val="24"/>
        </w:rPr>
        <w:t>Введение в электронику ( 12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 xml:space="preserve">Тема 1.1 </w:t>
      </w:r>
      <w:r w:rsidRPr="00C71671">
        <w:rPr>
          <w:rFonts w:ascii="Times New Roman" w:hAnsi="Times New Roman" w:cs="Times New Roman"/>
          <w:sz w:val="24"/>
          <w:szCs w:val="24"/>
        </w:rPr>
        <w:t>Постоянный и переменный ток (6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Постоянный ток. Соединение резисторов и конденсаторов. Расчет схем смешанного соединения. Законы Ома и Кирхгофа. Переменный ток. Цепи переменного тока. Резонанс в цепи переменного тока. Виды технической документации.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 xml:space="preserve">Тема 1.2 </w:t>
      </w:r>
      <w:r w:rsidRPr="00C71671">
        <w:rPr>
          <w:rFonts w:ascii="Times New Roman" w:hAnsi="Times New Roman" w:cs="Times New Roman"/>
          <w:sz w:val="24"/>
          <w:szCs w:val="24"/>
        </w:rPr>
        <w:t xml:space="preserve">Основы </w:t>
      </w:r>
      <w:proofErr w:type="gramStart"/>
      <w:r w:rsidRPr="00C71671">
        <w:rPr>
          <w:rFonts w:ascii="Times New Roman" w:hAnsi="Times New Roman" w:cs="Times New Roman"/>
          <w:sz w:val="24"/>
          <w:szCs w:val="24"/>
        </w:rPr>
        <w:t>электроники  (</w:t>
      </w:r>
      <w:proofErr w:type="gramEnd"/>
      <w:r w:rsidRPr="00C71671">
        <w:rPr>
          <w:rFonts w:ascii="Times New Roman" w:hAnsi="Times New Roman" w:cs="Times New Roman"/>
          <w:sz w:val="24"/>
          <w:szCs w:val="24"/>
        </w:rPr>
        <w:t>6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P-n переход. Полупроводниковые элементы схемы: диоды, транзисторы. Усилители, выпрямители, электрические фильтры. Цифровая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схемотехника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 xml:space="preserve">Модуль 2. </w:t>
      </w:r>
      <w:r w:rsidRPr="00C71671">
        <w:rPr>
          <w:rFonts w:ascii="Times New Roman" w:hAnsi="Times New Roman" w:cs="Times New Roman"/>
          <w:sz w:val="24"/>
          <w:szCs w:val="24"/>
        </w:rPr>
        <w:t>Проектирование прототипов аппаратных средств (18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 xml:space="preserve">Тема 2.1. </w:t>
      </w:r>
      <w:r w:rsidRPr="00C71671">
        <w:rPr>
          <w:rFonts w:ascii="Times New Roman" w:hAnsi="Times New Roman" w:cs="Times New Roman"/>
          <w:sz w:val="24"/>
          <w:szCs w:val="24"/>
        </w:rPr>
        <w:t xml:space="preserve"> Пакет программ по проектированию печатных плат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DipTrace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 (2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Знакомство с возможностями и интерфейсом программы.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Тема 2.2.</w:t>
      </w:r>
      <w:r w:rsidRPr="00C71671">
        <w:rPr>
          <w:rFonts w:ascii="Times New Roman" w:hAnsi="Times New Roman" w:cs="Times New Roman"/>
          <w:sz w:val="24"/>
          <w:szCs w:val="24"/>
        </w:rPr>
        <w:t xml:space="preserve">  Проектирование схем (4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Вычерчивание УГО элементов схемы в соответствии с ГОСТ. Вычерчивание схем электрических принципиальных в программе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DipTrace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>.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Тема 2.3.</w:t>
      </w:r>
      <w:r w:rsidRPr="00C71671">
        <w:rPr>
          <w:rFonts w:ascii="Times New Roman" w:hAnsi="Times New Roman" w:cs="Times New Roman"/>
          <w:sz w:val="24"/>
          <w:szCs w:val="24"/>
        </w:rPr>
        <w:t xml:space="preserve">  Проектирование печатных плат, библиотеки корпусов и компонентов. (6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Создание библиотеки компонентов и корпусов. Выполнение трассировки печатных плат согласно технической документации.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Тема 2.4.</w:t>
      </w:r>
      <w:r w:rsidRPr="00C71671">
        <w:rPr>
          <w:rFonts w:ascii="Times New Roman" w:hAnsi="Times New Roman" w:cs="Times New Roman"/>
          <w:sz w:val="24"/>
          <w:szCs w:val="24"/>
        </w:rPr>
        <w:t xml:space="preserve"> Проектирование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схемотехники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>. (6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Подготовка технической документации на электронный прибор согласно заданию преподавателя. 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Модуль 3.</w:t>
      </w:r>
      <w:r w:rsidRPr="00C71671">
        <w:rPr>
          <w:rFonts w:ascii="Times New Roman" w:hAnsi="Times New Roman" w:cs="Times New Roman"/>
          <w:sz w:val="24"/>
          <w:szCs w:val="24"/>
        </w:rPr>
        <w:t xml:space="preserve"> Сборка (30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Тема 3.1.</w:t>
      </w:r>
      <w:r w:rsidRPr="00C71671">
        <w:rPr>
          <w:rFonts w:ascii="Times New Roman" w:hAnsi="Times New Roman" w:cs="Times New Roman"/>
          <w:sz w:val="24"/>
          <w:szCs w:val="24"/>
        </w:rPr>
        <w:t xml:space="preserve"> Общие сведения об электромонтажных работах (6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Охрана труда на рабочем месте монтажника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РЭАиП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. Организация рабочего места.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Тема 3.2.</w:t>
      </w:r>
      <w:r w:rsidRPr="00C71671">
        <w:rPr>
          <w:rFonts w:ascii="Times New Roman" w:hAnsi="Times New Roman" w:cs="Times New Roman"/>
          <w:sz w:val="24"/>
          <w:szCs w:val="24"/>
        </w:rPr>
        <w:t xml:space="preserve"> Монтажные провода и кабели (6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Маркировка проводов и кабелей. Выполнение практических работ по монтажу проводов.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Тема 3.3.</w:t>
      </w:r>
      <w:r w:rsidRPr="00C71671">
        <w:rPr>
          <w:rFonts w:ascii="Times New Roman" w:hAnsi="Times New Roman" w:cs="Times New Roman"/>
          <w:sz w:val="24"/>
          <w:szCs w:val="24"/>
        </w:rPr>
        <w:t xml:space="preserve"> Монтаж радиоэлементов (12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Маркировка радиоэлементов. Требования к установке и пайке радиоэлементов на печатную плату.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Тема 3.4.</w:t>
      </w:r>
      <w:r w:rsidRPr="00C71671">
        <w:rPr>
          <w:rFonts w:ascii="Times New Roman" w:hAnsi="Times New Roman" w:cs="Times New Roman"/>
          <w:sz w:val="24"/>
          <w:szCs w:val="24"/>
        </w:rPr>
        <w:t xml:space="preserve"> Монтаж по схемам электрическим принципиальным (6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Выполнение электромонтажных работ по схеме электрической принципиальной.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Модуль 4.</w:t>
      </w:r>
      <w:r w:rsidRPr="00C71671">
        <w:rPr>
          <w:rFonts w:ascii="Times New Roman" w:hAnsi="Times New Roman" w:cs="Times New Roman"/>
          <w:sz w:val="24"/>
          <w:szCs w:val="24"/>
        </w:rPr>
        <w:t xml:space="preserve"> Устранение неисправностей, ремонт и измерения (10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Тема 4.1.</w:t>
      </w:r>
      <w:r w:rsidRPr="00C71671">
        <w:rPr>
          <w:rFonts w:ascii="Times New Roman" w:hAnsi="Times New Roman" w:cs="Times New Roman"/>
          <w:sz w:val="24"/>
          <w:szCs w:val="24"/>
        </w:rPr>
        <w:t xml:space="preserve"> Измерительные приборы (2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Виды измерительных приборов. Интерфейс.  Схемы включения.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Тема 4.2.</w:t>
      </w:r>
      <w:r w:rsidRPr="00C71671">
        <w:rPr>
          <w:rFonts w:ascii="Times New Roman" w:hAnsi="Times New Roman" w:cs="Times New Roman"/>
          <w:sz w:val="24"/>
          <w:szCs w:val="24"/>
        </w:rPr>
        <w:t xml:space="preserve"> Проведение измерений (4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Выполнение измерений основных параметров электрических схем.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Тема 4.3.</w:t>
      </w:r>
      <w:r w:rsidRPr="00C71671">
        <w:rPr>
          <w:rFonts w:ascii="Times New Roman" w:hAnsi="Times New Roman" w:cs="Times New Roman"/>
          <w:sz w:val="24"/>
          <w:szCs w:val="24"/>
        </w:rPr>
        <w:t xml:space="preserve"> Поиск и устранение неисправностей (4 час.)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Поиск и устранение типовых неисправностей в схемах. </w:t>
      </w:r>
    </w:p>
    <w:p w:rsidR="00196062" w:rsidRPr="00C71671" w:rsidRDefault="00196062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76"/>
        <w:gridCol w:w="2745"/>
        <w:gridCol w:w="3190"/>
        <w:gridCol w:w="2839"/>
      </w:tblGrid>
      <w:tr w:rsidR="00E20E68" w:rsidRPr="00C71671" w:rsidTr="00802B21">
        <w:tc>
          <w:tcPr>
            <w:tcW w:w="56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4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темы/модуля</w:t>
            </w:r>
          </w:p>
        </w:tc>
        <w:tc>
          <w:tcPr>
            <w:tcW w:w="31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практического занятия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E20E68" w:rsidRPr="00C71671" w:rsidTr="00802B21">
        <w:tc>
          <w:tcPr>
            <w:tcW w:w="567" w:type="dxa"/>
            <w:vMerge w:val="restart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1.1</w:t>
            </w:r>
          </w:p>
        </w:tc>
        <w:tc>
          <w:tcPr>
            <w:tcW w:w="2747" w:type="dxa"/>
            <w:vMerge w:val="restart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Постоянный и переменный ток</w:t>
            </w:r>
          </w:p>
        </w:tc>
        <w:tc>
          <w:tcPr>
            <w:tcW w:w="31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Расчет электрической цепи методом "свертывания"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силы тока и падений напряжений на участках электрической цепи, состоящий из резисторов по индивидуальному заданию  </w:t>
            </w:r>
          </w:p>
        </w:tc>
      </w:tr>
      <w:tr w:rsidR="00E20E68" w:rsidRPr="00C71671" w:rsidTr="00802B21">
        <w:tc>
          <w:tcPr>
            <w:tcW w:w="567" w:type="dxa"/>
            <w:vMerge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747" w:type="dxa"/>
            <w:vMerge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Расчет неразветвленных цепей переменного тока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Определение полного сопротивления цепи и напряжения на каждом участке</w:t>
            </w:r>
          </w:p>
        </w:tc>
      </w:tr>
      <w:tr w:rsidR="00E20E68" w:rsidRPr="00C71671" w:rsidTr="00802B21">
        <w:tc>
          <w:tcPr>
            <w:tcW w:w="56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1.2</w:t>
            </w:r>
          </w:p>
        </w:tc>
        <w:tc>
          <w:tcPr>
            <w:tcW w:w="274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Основы электроники</w:t>
            </w:r>
          </w:p>
        </w:tc>
        <w:tc>
          <w:tcPr>
            <w:tcW w:w="31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Расчет фильтров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Расчет элементов разных видов фильтров</w:t>
            </w:r>
          </w:p>
        </w:tc>
      </w:tr>
      <w:tr w:rsidR="00E20E68" w:rsidRPr="00C71671" w:rsidTr="00802B21">
        <w:tc>
          <w:tcPr>
            <w:tcW w:w="56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2.2. </w:t>
            </w:r>
          </w:p>
        </w:tc>
        <w:tc>
          <w:tcPr>
            <w:tcW w:w="274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Проектирование  схем</w:t>
            </w:r>
          </w:p>
        </w:tc>
        <w:tc>
          <w:tcPr>
            <w:tcW w:w="31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Проектирование  схем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Вычерчивание схемы электрической принципиальной в программе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DipTrace</w:t>
            </w:r>
            <w:proofErr w:type="spellEnd"/>
          </w:p>
        </w:tc>
      </w:tr>
      <w:tr w:rsidR="00E20E68" w:rsidRPr="00C71671" w:rsidTr="00802B21">
        <w:tc>
          <w:tcPr>
            <w:tcW w:w="56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2.3.</w:t>
            </w:r>
          </w:p>
        </w:tc>
        <w:tc>
          <w:tcPr>
            <w:tcW w:w="274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Проектирование   печатных плат,  библиотеки  корпусов  и  компонентов.</w:t>
            </w:r>
          </w:p>
        </w:tc>
        <w:tc>
          <w:tcPr>
            <w:tcW w:w="31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Проектирование   печатных плат,  библиотеки  корпусов  и  компонентов.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Разработка УГО компонентов схемы в соответствии с ГОСТ, проектирование корпусов радиоэлементов, трассировка печатных плат</w:t>
            </w:r>
          </w:p>
        </w:tc>
      </w:tr>
      <w:tr w:rsidR="00E20E68" w:rsidRPr="00C71671" w:rsidTr="00802B21">
        <w:tc>
          <w:tcPr>
            <w:tcW w:w="56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2.4.</w:t>
            </w:r>
          </w:p>
        </w:tc>
        <w:tc>
          <w:tcPr>
            <w:tcW w:w="274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схемотехники</w:t>
            </w:r>
            <w:proofErr w:type="spellEnd"/>
          </w:p>
        </w:tc>
        <w:tc>
          <w:tcPr>
            <w:tcW w:w="31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схемотехники</w:t>
            </w:r>
            <w:proofErr w:type="spellEnd"/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Подготовка технической документации на электронный прибор согласно заданию преподавателя</w:t>
            </w:r>
          </w:p>
        </w:tc>
      </w:tr>
      <w:tr w:rsidR="00E20E68" w:rsidRPr="00C71671" w:rsidTr="00802B21">
        <w:tc>
          <w:tcPr>
            <w:tcW w:w="567" w:type="dxa"/>
            <w:vMerge w:val="restart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3.2.</w:t>
            </w:r>
          </w:p>
        </w:tc>
        <w:tc>
          <w:tcPr>
            <w:tcW w:w="2747" w:type="dxa"/>
            <w:vMerge w:val="restart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Монтажные провода и кабели</w:t>
            </w:r>
          </w:p>
        </w:tc>
        <w:tc>
          <w:tcPr>
            <w:tcW w:w="31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Монтаж проводов на штыри по таблице соединения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практической работы по чертежу и таблице соединения проводов</w:t>
            </w:r>
          </w:p>
        </w:tc>
      </w:tr>
      <w:tr w:rsidR="00E20E68" w:rsidRPr="00C71671" w:rsidTr="00802B21">
        <w:tc>
          <w:tcPr>
            <w:tcW w:w="567" w:type="dxa"/>
            <w:vMerge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7" w:type="dxa"/>
            <w:vMerge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Монтаж проводов на лепестки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практической работы по чертежу и таблице соединения проводов</w:t>
            </w:r>
          </w:p>
        </w:tc>
      </w:tr>
      <w:tr w:rsidR="00E20E68" w:rsidRPr="00C71671" w:rsidTr="00802B21">
        <w:tc>
          <w:tcPr>
            <w:tcW w:w="567" w:type="dxa"/>
            <w:vMerge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47" w:type="dxa"/>
            <w:vMerge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Вязка жгута по месту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практической работы по чертежу и таблице соединения проводов и вязка жгута</w:t>
            </w:r>
          </w:p>
        </w:tc>
      </w:tr>
      <w:tr w:rsidR="00E20E68" w:rsidRPr="00C71671" w:rsidTr="00802B21">
        <w:tc>
          <w:tcPr>
            <w:tcW w:w="56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3.4.</w:t>
            </w:r>
          </w:p>
        </w:tc>
        <w:tc>
          <w:tcPr>
            <w:tcW w:w="274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Монтаж по схемам электрическим принципиальным</w:t>
            </w:r>
          </w:p>
        </w:tc>
        <w:tc>
          <w:tcPr>
            <w:tcW w:w="31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Соединение радиоэлементов по схеме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Выполнить соединение элементов в соответствии со сборочным чертежом</w:t>
            </w:r>
          </w:p>
        </w:tc>
      </w:tr>
      <w:tr w:rsidR="00E20E68" w:rsidRPr="00C71671" w:rsidTr="00802B21">
        <w:tc>
          <w:tcPr>
            <w:tcW w:w="56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4.2.</w:t>
            </w:r>
          </w:p>
        </w:tc>
        <w:tc>
          <w:tcPr>
            <w:tcW w:w="274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Проведение измерений</w:t>
            </w:r>
          </w:p>
        </w:tc>
        <w:tc>
          <w:tcPr>
            <w:tcW w:w="31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Проведение измерений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Выполнение измерений основных параметров электрических схем в программе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Multisim</w:t>
            </w:r>
            <w:proofErr w:type="spellEnd"/>
          </w:p>
        </w:tc>
      </w:tr>
      <w:tr w:rsidR="00E20E68" w:rsidRPr="00C71671" w:rsidTr="00802B21">
        <w:tc>
          <w:tcPr>
            <w:tcW w:w="56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4.3.</w:t>
            </w:r>
          </w:p>
        </w:tc>
        <w:tc>
          <w:tcPr>
            <w:tcW w:w="274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Поиск и устранение неисправностей</w:t>
            </w:r>
          </w:p>
        </w:tc>
        <w:tc>
          <w:tcPr>
            <w:tcW w:w="31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Поиск и устранение неисправностей</w:t>
            </w:r>
          </w:p>
        </w:tc>
        <w:tc>
          <w:tcPr>
            <w:tcW w:w="284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Поиск и устранение типовых неисправностей в схемах </w:t>
            </w:r>
          </w:p>
        </w:tc>
      </w:tr>
    </w:tbl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8.Оценочные материалы по образовательной программе</w:t>
      </w:r>
      <w:r w:rsidRPr="00C7167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06"/>
        <w:gridCol w:w="2831"/>
        <w:gridCol w:w="2970"/>
        <w:gridCol w:w="2543"/>
      </w:tblGrid>
      <w:tr w:rsidR="00E20E68" w:rsidRPr="00C71671" w:rsidTr="00802B21">
        <w:tc>
          <w:tcPr>
            <w:tcW w:w="99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№ модуля</w:t>
            </w:r>
          </w:p>
        </w:tc>
        <w:tc>
          <w:tcPr>
            <w:tcW w:w="2835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промежуточного тестирования</w:t>
            </w:r>
          </w:p>
        </w:tc>
        <w:tc>
          <w:tcPr>
            <w:tcW w:w="254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Вопросы итогового тестирования</w:t>
            </w:r>
          </w:p>
        </w:tc>
      </w:tr>
      <w:tr w:rsidR="00E20E68" w:rsidRPr="00C71671" w:rsidTr="00802B21">
        <w:tc>
          <w:tcPr>
            <w:tcW w:w="99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5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1. Знакомы ли вы с принципом работы таких радиокомпонентов, как резистор, конденсатор, диод, транзистор, катушка индуктивности, триггер? </w:t>
            </w:r>
          </w:p>
        </w:tc>
        <w:tc>
          <w:tcPr>
            <w:tcW w:w="297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 Сформулируйте закон Ома и законы Кирхгофа.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 Определите схему включения резисторов.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3. Перечислите режимы работы биполярных транзисторов. </w:t>
            </w:r>
          </w:p>
        </w:tc>
        <w:tc>
          <w:tcPr>
            <w:tcW w:w="254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1. Определите схему включения биполярного транзистора. 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 Для чего в схемах используется мультиплексор?</w:t>
            </w:r>
          </w:p>
        </w:tc>
      </w:tr>
      <w:tr w:rsidR="00E20E68" w:rsidRPr="00C71671" w:rsidTr="00802B21">
        <w:tc>
          <w:tcPr>
            <w:tcW w:w="99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5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 Имеется ли у Вас навык трассировки печатных плат?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 С каким программным обеспечением Вы работали?</w:t>
            </w:r>
          </w:p>
        </w:tc>
        <w:tc>
          <w:tcPr>
            <w:tcW w:w="297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 Сформулируйте правила выполнения трассировки печатных плат.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2. Перечислите какие документы входят в состав технической документации. </w:t>
            </w:r>
          </w:p>
        </w:tc>
        <w:tc>
          <w:tcPr>
            <w:tcW w:w="254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 Назовите габаритные размеры УГО резистора.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2. Сформулируйте правила выполнения перечня элементов к схеме электрической принципиальной. 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E20E68" w:rsidRPr="00C71671" w:rsidTr="00802B21">
        <w:tc>
          <w:tcPr>
            <w:tcW w:w="99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5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1. Выполняли ли Вы когда-либо сборку электронного устройства? </w:t>
            </w:r>
          </w:p>
        </w:tc>
        <w:tc>
          <w:tcPr>
            <w:tcW w:w="297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1. Что такое формовка? 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2. Назовите основные требования к охране труда монтажника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РЭАиП</w:t>
            </w:r>
            <w:proofErr w:type="spellEnd"/>
          </w:p>
        </w:tc>
        <w:tc>
          <w:tcPr>
            <w:tcW w:w="254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1. Перечислите правила выполнения монтажа проводов на штыри. 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 Перечислите порядок выполнения пайки изделия</w:t>
            </w:r>
          </w:p>
        </w:tc>
      </w:tr>
      <w:tr w:rsidR="00E20E68" w:rsidRPr="00C71671" w:rsidTr="00802B21">
        <w:tc>
          <w:tcPr>
            <w:tcW w:w="99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35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 Последовательно или параллельно в схему включается амперметр?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2. Действующее или амплитудное значение напряжения показывает осциллограф? </w:t>
            </w:r>
          </w:p>
        </w:tc>
        <w:tc>
          <w:tcPr>
            <w:tcW w:w="297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1. Сформулируйте порядок поиска неисправностей в схеме. </w:t>
            </w:r>
          </w:p>
        </w:tc>
        <w:tc>
          <w:tcPr>
            <w:tcW w:w="254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1. Перечислите основные причины отказов электроприборов. 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2. Сформулируйте порядок действий при обнаружении неисправностей. </w:t>
            </w:r>
          </w:p>
        </w:tc>
      </w:tr>
    </w:tbl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 xml:space="preserve">8.2. </w:t>
      </w:r>
      <w:r w:rsidRPr="00C71671">
        <w:rPr>
          <w:rFonts w:ascii="Times New Roman" w:hAnsi="Times New Roman" w:cs="Times New Roman"/>
          <w:sz w:val="24"/>
          <w:szCs w:val="24"/>
        </w:rPr>
        <w:t xml:space="preserve">   </w:t>
      </w:r>
      <w:r w:rsidRPr="00C71671">
        <w:rPr>
          <w:rFonts w:ascii="Times New Roman" w:hAnsi="Times New Roman" w:cs="Times New Roman"/>
          <w:b/>
          <w:sz w:val="24"/>
          <w:szCs w:val="24"/>
        </w:rPr>
        <w:t>описание показателей и критериев оценивания, шкалы оценивания</w:t>
      </w:r>
      <w:r w:rsidRPr="00C71671">
        <w:rPr>
          <w:rFonts w:ascii="Times New Roman" w:hAnsi="Times New Roman" w:cs="Times New Roman"/>
          <w:sz w:val="24"/>
          <w:szCs w:val="24"/>
        </w:rPr>
        <w:t>: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Задание выполнено на 50-69% "Удовлетворительно"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Задание выполнено на 70- 89% "Хорошо"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Задание выполнено на 90-100% "Отлично"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 </w:t>
      </w:r>
      <w:r w:rsidRPr="00C71671">
        <w:rPr>
          <w:rFonts w:ascii="Times New Roman" w:hAnsi="Times New Roman" w:cs="Times New Roman"/>
          <w:b/>
          <w:sz w:val="24"/>
          <w:szCs w:val="24"/>
        </w:rPr>
        <w:t>.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 xml:space="preserve">8.3.  </w:t>
      </w:r>
      <w:r w:rsidRPr="00C71671">
        <w:rPr>
          <w:rFonts w:ascii="Times New Roman" w:hAnsi="Times New Roman" w:cs="Times New Roman"/>
          <w:sz w:val="24"/>
          <w:szCs w:val="24"/>
        </w:rPr>
        <w:t xml:space="preserve">  Пример проверочного задания по модулю 1: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1. Запишите уравнение по первому закону Кирхгофа для узла 3.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1C40EE" wp14:editId="32F3A0A3">
            <wp:extent cx="2743200" cy="1977390"/>
            <wp:effectExtent l="0" t="0" r="0" b="3810"/>
            <wp:docPr id="323" name="Рисунок 323" descr="http://elektrica.info/wp-content/uploads/1273231055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lektrica.info/wp-content/uploads/1273231055_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2. Рассчитайте эквивалентное сопротивление следующей схемы, если сопротивление всех резисторов по 5 Ом. 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664D34" wp14:editId="3AACA260">
            <wp:extent cx="3159258" cy="1479807"/>
            <wp:effectExtent l="0" t="0" r="3175" b="6350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convd-_GmDTa_html_7e025b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258" cy="147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3. Задание и условия выполнения: Построить принципиальную схему подставив вместо квадрата </w:t>
      </w:r>
      <w:proofErr w:type="gramStart"/>
      <w:r w:rsidRPr="00C71671">
        <w:rPr>
          <w:rFonts w:ascii="Times New Roman" w:hAnsi="Times New Roman" w:cs="Times New Roman"/>
          <w:sz w:val="24"/>
          <w:szCs w:val="24"/>
        </w:rPr>
        <w:t>радиоэлемент</w:t>
      </w:r>
      <w:proofErr w:type="gramEnd"/>
      <w:r w:rsidRPr="00C71671">
        <w:rPr>
          <w:rFonts w:ascii="Times New Roman" w:hAnsi="Times New Roman" w:cs="Times New Roman"/>
          <w:sz w:val="24"/>
          <w:szCs w:val="24"/>
        </w:rPr>
        <w:t xml:space="preserve"> соответствующий номеру квадрата.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DE1897" wp14:editId="626218EB">
            <wp:extent cx="4534404" cy="4229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8-01-17 10-33-49_00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146" cy="423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Пример проверочного задания по модулю 2: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Разработать печатную плату заданной схемы и выполнить ее трассировку в программе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Diptrace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862D4D2" wp14:editId="328B7A3F">
            <wp:extent cx="3508524" cy="31109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885890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979" cy="31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Пример проверочного задания по модулю 3: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Прочитать маркировки монтажных </w:t>
      </w:r>
      <w:proofErr w:type="gramStart"/>
      <w:r w:rsidRPr="00C71671">
        <w:rPr>
          <w:rFonts w:ascii="Times New Roman" w:hAnsi="Times New Roman" w:cs="Times New Roman"/>
          <w:sz w:val="24"/>
          <w:szCs w:val="24"/>
        </w:rPr>
        <w:t>проводов :</w:t>
      </w:r>
      <w:proofErr w:type="gramEnd"/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1671">
        <w:rPr>
          <w:rFonts w:ascii="Times New Roman" w:hAnsi="Times New Roman" w:cs="Times New Roman"/>
          <w:sz w:val="24"/>
          <w:szCs w:val="24"/>
        </w:rPr>
        <w:t>мгтф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 – 0,35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71671">
        <w:rPr>
          <w:rFonts w:ascii="Times New Roman" w:hAnsi="Times New Roman" w:cs="Times New Roman"/>
          <w:sz w:val="24"/>
          <w:szCs w:val="24"/>
        </w:rPr>
        <w:t>мгшв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 – 0,2 С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НВ-0,2ж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ММ-0,8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МНВ-0,35к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МГТЛ-0,12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МГВЛ-2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Пример проверочного задания по модулю 4: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Задания и условия: Дайте характеристику каждому виду контроля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DD8354" wp14:editId="6C03E915">
            <wp:extent cx="5086350" cy="1930123"/>
            <wp:effectExtent l="0" t="0" r="0" b="0"/>
            <wp:docPr id="3" name="Рисунок 3" descr="1 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 00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9" cy="193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.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 xml:space="preserve">8.4. </w:t>
      </w:r>
      <w:r w:rsidRPr="00C71671">
        <w:rPr>
          <w:rFonts w:ascii="Times New Roman" w:hAnsi="Times New Roman" w:cs="Times New Roman"/>
          <w:sz w:val="24"/>
          <w:szCs w:val="24"/>
        </w:rPr>
        <w:t xml:space="preserve">   </w:t>
      </w:r>
      <w:r w:rsidRPr="00C71671">
        <w:rPr>
          <w:rFonts w:ascii="Times New Roman" w:hAnsi="Times New Roman" w:cs="Times New Roman"/>
          <w:b/>
          <w:sz w:val="24"/>
          <w:szCs w:val="24"/>
        </w:rPr>
        <w:t xml:space="preserve">тесты и обучающие задачи (кейсы), иные </w:t>
      </w:r>
      <w:proofErr w:type="spellStart"/>
      <w:r w:rsidRPr="00C71671">
        <w:rPr>
          <w:rFonts w:ascii="Times New Roman" w:hAnsi="Times New Roman" w:cs="Times New Roman"/>
          <w:b/>
          <w:sz w:val="24"/>
          <w:szCs w:val="24"/>
        </w:rPr>
        <w:t>практикоориентированные</w:t>
      </w:r>
      <w:proofErr w:type="spellEnd"/>
      <w:r w:rsidRPr="00C71671">
        <w:rPr>
          <w:rFonts w:ascii="Times New Roman" w:hAnsi="Times New Roman" w:cs="Times New Roman"/>
          <w:b/>
          <w:sz w:val="24"/>
          <w:szCs w:val="24"/>
        </w:rPr>
        <w:t xml:space="preserve"> формы заданий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Модуль 1:</w:t>
      </w:r>
    </w:p>
    <w:p w:rsidR="00E20E68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Для схемы, показанной на рисунке, по условию задания, вычертить расчетную схему; определить силу тока на участках электрической цепи; определить падение напряжения на участках электрической цепи; проверить правильность решения составлением баланса мощностей. </w:t>
      </w:r>
    </w:p>
    <w:p w:rsidR="00DE59F7" w:rsidRDefault="00DE59F7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59F7" w:rsidRDefault="00DE59F7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59F7" w:rsidRDefault="00DE59F7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59F7" w:rsidRDefault="00DE59F7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6D11B3FA" wp14:editId="5B3266A5">
                <wp:simplePos x="0" y="0"/>
                <wp:positionH relativeFrom="column">
                  <wp:posOffset>108585</wp:posOffset>
                </wp:positionH>
                <wp:positionV relativeFrom="paragraph">
                  <wp:posOffset>-5080</wp:posOffset>
                </wp:positionV>
                <wp:extent cx="5632450" cy="2044065"/>
                <wp:effectExtent l="13335" t="4445" r="12065" b="8890"/>
                <wp:wrapNone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32450" cy="2044065"/>
                          <a:chOff x="1928" y="2440"/>
                          <a:chExt cx="8870" cy="3219"/>
                        </a:xfrm>
                      </wpg:grpSpPr>
                      <wpg:grpSp>
                        <wpg:cNvPr id="5" name="Group 3"/>
                        <wpg:cNvGrpSpPr>
                          <a:grpSpLocks/>
                        </wpg:cNvGrpSpPr>
                        <wpg:grpSpPr bwMode="auto">
                          <a:xfrm>
                            <a:off x="1928" y="2818"/>
                            <a:ext cx="8870" cy="2841"/>
                            <a:chOff x="1928" y="2818"/>
                            <a:chExt cx="8870" cy="2841"/>
                          </a:xfrm>
                        </wpg:grpSpPr>
                        <wps:wsp>
                          <wps:cNvPr id="6" name="Line 4"/>
                          <wps:cNvCnPr/>
                          <wps:spPr bwMode="auto">
                            <a:xfrm flipH="1">
                              <a:off x="2059" y="3886"/>
                              <a:ext cx="8731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5"/>
                          <wps:cNvCnPr/>
                          <wps:spPr bwMode="auto">
                            <a:xfrm>
                              <a:off x="4961" y="2941"/>
                              <a:ext cx="3600" cy="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" name="Rectangle 6"/>
                          <wps:cNvSpPr>
                            <a:spLocks noChangeArrowheads="1"/>
                          </wps:cNvSpPr>
                          <wps:spPr bwMode="auto">
                            <a:xfrm>
                              <a:off x="5681" y="2818"/>
                              <a:ext cx="567" cy="2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Rectangle 7"/>
                          <wps:cNvSpPr>
                            <a:spLocks noChangeArrowheads="1"/>
                          </wps:cNvSpPr>
                          <wps:spPr bwMode="auto">
                            <a:xfrm>
                              <a:off x="7121" y="2818"/>
                              <a:ext cx="567" cy="2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Line 8"/>
                          <wps:cNvCnPr/>
                          <wps:spPr bwMode="auto">
                            <a:xfrm>
                              <a:off x="4961" y="2932"/>
                              <a:ext cx="0" cy="184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9"/>
                          <wps:cNvCnPr/>
                          <wps:spPr bwMode="auto">
                            <a:xfrm>
                              <a:off x="8560" y="2932"/>
                              <a:ext cx="1" cy="184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0"/>
                          <wps:cNvCnPr/>
                          <wps:spPr bwMode="auto">
                            <a:xfrm>
                              <a:off x="4961" y="4769"/>
                              <a:ext cx="359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6401" y="4646"/>
                              <a:ext cx="567" cy="2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5321" y="3767"/>
                              <a:ext cx="567" cy="2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7301" y="3767"/>
                              <a:ext cx="567" cy="2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9460" y="3767"/>
                              <a:ext cx="567" cy="2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880" y="3767"/>
                              <a:ext cx="567" cy="2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21" y="3767"/>
                              <a:ext cx="567" cy="2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Line 17"/>
                          <wps:cNvCnPr/>
                          <wps:spPr bwMode="auto">
                            <a:xfrm>
                              <a:off x="1979" y="3958"/>
                              <a:ext cx="0" cy="170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8"/>
                          <wps:cNvCnPr/>
                          <wps:spPr bwMode="auto">
                            <a:xfrm>
                              <a:off x="10751" y="3958"/>
                              <a:ext cx="0" cy="170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9"/>
                          <wps:cNvCnPr/>
                          <wps:spPr bwMode="auto">
                            <a:xfrm>
                              <a:off x="1979" y="5438"/>
                              <a:ext cx="8759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stealth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8514" y="3843"/>
                              <a:ext cx="85" cy="8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AutoShap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4913" y="3843"/>
                              <a:ext cx="85" cy="85"/>
                            </a:xfrm>
                            <a:prstGeom prst="flowChartConnector">
                              <a:avLst/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25" name="Group 22"/>
                          <wpg:cNvGrpSpPr>
                            <a:grpSpLocks noChangeAspect="1"/>
                          </wpg:cNvGrpSpPr>
                          <wpg:grpSpPr bwMode="auto">
                            <a:xfrm rot="10800000">
                              <a:off x="1928" y="3834"/>
                              <a:ext cx="113" cy="113"/>
                              <a:chOff x="7454" y="9655"/>
                              <a:chExt cx="122" cy="124"/>
                            </a:xfrm>
                          </wpg:grpSpPr>
                          <wps:wsp>
                            <wps:cNvPr id="26" name="Oval 23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7454" y="9655"/>
                                <a:ext cx="122" cy="1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" name="Line 24"/>
                            <wps:cNvCnPr/>
                            <wps:spPr bwMode="auto">
                              <a:xfrm flipV="1">
                                <a:off x="7454" y="9655"/>
                                <a:ext cx="122" cy="124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29" name="Group 25"/>
                          <wpg:cNvGrpSpPr>
                            <a:grpSpLocks noChangeAspect="1"/>
                          </wpg:cNvGrpSpPr>
                          <wpg:grpSpPr bwMode="auto">
                            <a:xfrm rot="10800000">
                              <a:off x="10685" y="3834"/>
                              <a:ext cx="113" cy="113"/>
                              <a:chOff x="7454" y="9655"/>
                              <a:chExt cx="122" cy="124"/>
                            </a:xfrm>
                          </wpg:grpSpPr>
                          <wps:wsp>
                            <wps:cNvPr id="30" name="Oval 26"/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7454" y="9655"/>
                                <a:ext cx="122" cy="116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Line 27"/>
                            <wps:cNvCnPr/>
                            <wps:spPr bwMode="auto">
                              <a:xfrm flipV="1">
                                <a:off x="7454" y="9655"/>
                                <a:ext cx="122" cy="124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32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2621" y="3360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0E68" w:rsidRDefault="00E20E68" w:rsidP="00E20E6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permStart w:id="1226270194" w:edGrp="everyone"/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  <w:permEnd w:id="1226270194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3917" y="3360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0E68" w:rsidRDefault="00E20E68" w:rsidP="00E20E6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permStart w:id="2092640491" w:edGrp="everyone"/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2</w:t>
                              </w:r>
                              <w:permEnd w:id="2092640491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5645" y="2440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0E68" w:rsidRDefault="00E20E68" w:rsidP="00E20E6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permStart w:id="1548244125" w:edGrp="everyone"/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3</w:t>
                              </w:r>
                              <w:permEnd w:id="1548244125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7117" y="2440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0E68" w:rsidRDefault="00E20E68" w:rsidP="00E20E6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permStart w:id="178130360" w:edGrp="everyone"/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4</w:t>
                              </w:r>
                              <w:permEnd w:id="178130360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5357" y="3360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0E68" w:rsidRDefault="00E20E68" w:rsidP="00E20E6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permStart w:id="915343034" w:edGrp="everyone"/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5</w:t>
                              </w:r>
                              <w:permEnd w:id="915343034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7287" y="3360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0E68" w:rsidRDefault="00E20E68" w:rsidP="00E20E6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permStart w:id="46488565" w:edGrp="everyone"/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6</w:t>
                              </w:r>
                              <w:permEnd w:id="46488565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6408" y="4241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0E68" w:rsidRDefault="00E20E68" w:rsidP="00E20E6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permStart w:id="1296132621" w:edGrp="everyone"/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7</w:t>
                              </w:r>
                              <w:permEnd w:id="1296132621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9498" y="3360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0E68" w:rsidRDefault="00E20E68" w:rsidP="00E20E68">
                              <w:pP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</w:pPr>
                              <w:permStart w:id="1347317989" w:edGrp="everyone"/>
                              <w:r>
                                <w:rPr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sz w:val="24"/>
                                  <w:vertAlign w:val="subscript"/>
                                  <w:lang w:val="en-US"/>
                                </w:rPr>
                                <w:t>8</w:t>
                              </w:r>
                              <w:permEnd w:id="1347317989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6365" y="5032"/>
                            <a:ext cx="576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0E68" w:rsidRDefault="00E20E68" w:rsidP="00E20E68">
                              <w:pPr>
                                <w:rPr>
                                  <w:sz w:val="24"/>
                                  <w:lang w:val="en-US"/>
                                </w:rPr>
                              </w:pPr>
                              <w:permStart w:id="1680635333" w:edGrp="everyone"/>
                              <w:r>
                                <w:rPr>
                                  <w:sz w:val="24"/>
                                  <w:lang w:val="en-US"/>
                                </w:rPr>
                                <w:t>U</w:t>
                              </w:r>
                              <w:permEnd w:id="1680635333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11B3FA" id="Группа 4" o:spid="_x0000_s1026" style="position:absolute;left:0;text-align:left;margin-left:8.55pt;margin-top:-.4pt;width:443.5pt;height:160.95pt;z-index:251659264" coordorigin="1928,2440" coordsize="8870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05u7QgAANRkAAAOAAAAZHJzL2Uyb0RvYy54bWzsXdlu20YUfS/QfyD4Lov7IkQOEslyC6RN&#10;0KR9pyVKIkqRLElbcoMCBfoJ/ZH+QX8h+aPeubNwMaXIG5PUkwAWdw2Hh+cuc+7o2fPdJlauwryI&#10;0mSs6ieaqoTJPF1EyWqs/vxuNvBUpSiDZBHEaRKO1euwUJ+ffvvNs202Co10ncaLMFfgIkkx2mZj&#10;dV2W2Wg4LObrcBMUJ2kWJrBzmeaboITVfDVc5MEWrr6Jh4amOcNtmi+yPJ2HRQFbp3SneorXXy7D&#10;efl6uSzCUonHKrStxL85/r0gf4enz4LRKg+ydTRnzQju0IpNECXwpeJS06AMlMs8unGpTTTP0yJd&#10;lifzdDNMl8toHuI9wN3oWutuzvP0MsN7WY22q0x0E3Rtq5/ufNn5j1dvciVajFVLVZJgA4/ow98f&#10;//z414d/4f8/ikV6aJutRnDgeZ69zd7k9DZh8VU6/7WA3cP2frK+ogcrF9sf0gVcNbgsU+yh3TLf&#10;kEvAvSs7fBDX4kGEu1KZw0bbMQ3Lhuc1h32GZlmaY9NHNV/D8yTn6b4B0CK7YS/fd8bO9zyXnWwa&#10;uk/2DoMR/WJsLGscvTNcETfJesPmvYHPQDEfuxuq2/F0j94O74zqZgzP0vmt3ugGcd58fbMb+Jl7&#10;uwHevqICWHE/gL1dB1mIuC0IbliXOrxLX0VJyIGFB0ySNznCrBgVALBuzCjLOMq+gwePKGLoMTTb&#10;RxSYnue0us01dQoghIe482CU5UV5HqYbhSyM1Riag9cMrl4VJcUKP4QANUlnURzD9mAUJ8oWWmC4&#10;moZnFGkcLchesrPIVxeTOFeuAsI1+I+0CL64cRi808kCr7YOg8UZWy6DKKbLcHyckOvB84f2sCVK&#10;Ju99zT/zzjxrYBnO2cDSptPBi9nEGjgz3bWn5nQymep/kKbp1mgdLRZhQlrHiU23jnuujGIpJQlq&#10;E/0wbF4dbxEayz+x0fCa0YdJXqxidJEurvEZ43aAGt386JhzG5hDDiHNAVAehTnS+Qxplu8AnAjf&#10;+Pwl5C+o6QAcKFWxB845jsNIIq046TRR/x+kgTGi5vMn8DmCZBWHChISgxs3nAW1mkqSTtZwVPgi&#10;z9MtIQKgXOR2fEEAn/QE/hZ1U2INnrbjMXgKO8DhaTvwFqAhNdzD+Myh6YeYsMFjDbqb4b8uunsI&#10;ytxEJTiJcbQZq57g1WB0kD87CUjJU+oBgscKC+s0/11VtuD9jdXit8sgD1Ul/j6BR+HrxKtQSlyx&#10;bNeAlby+56K+J0jmcKmxWqoKXZyU1MW8zPJotYZvokYrSV+AF7SM0MhUtAjESVb6Y0UwmW2sIjJ6&#10;wqqrGxKraPeZrZdYJbFbt9eow5tHwYpuI/rGDKf3MOGmQbgKfSwMOJj91j0LPX3pLI7Ax3tqzqIO&#10;rFSDGsaNd4SaZzsAKfQW21CDLyHGWELtKcclutGAGpAc0NEdsSYiE8t1ELMVrZm2D7aewE3GwDTH&#10;+BRpzeRYq0IToLoKcI8dmziWRv09y7FaSRoZm4jkiIxNMA2tizx0Da3orfUUndiQMqYpRRcC54aX&#10;KNEq0cpQyHLauhgnqKGVDRZgmvGxudU1GbeaEq2YN5ex9IFYWqTDa2hlI3y9oNW3WFgk0UpHeSRa&#10;D6C1I6UOfNuf3wpjijSIl2iVaK00JnvylB1Jdb3PESDDkX5rYwRdcut+biXjWbVUp14f/rltWl33&#10;XabB8O2WdIWn1V1wUoG3HzCt7tuGLSUYXODBpRf880uSYBBWqkPtPiM4uubaLDiXWJNyHyCAZjhu&#10;tNLq9xnCEbRmW2aL1jyXqM6+grS6Ul5noL1MQHoLOgcQOWxA4BCCUDde0cwWk52x44oyDOJy3XWo&#10;VKVxSXKnjomokLsUvN2+oiEy8kQPgscoYJH7i2w8m6RZYVjIZAPe1ZCRBxktgmz4PGixl3G6nayD&#10;vJykSQK6oTS/m3Jov1CSKof6MPTSUzzgKYp8fA2rfY4eWb4Or4vE6teuFWIlAcRkYzUBy6CDG8/c&#10;Q6q0BxOOPLi/4qDSThYZEE+lm2ye8skiBDrgpmtMUlgTUwoxvumZmB6t6FEnYET9BixAQ4ORqEhw&#10;LZuSqu/YolrhjFUk6MQ1wfMMvKIIhYB7RLFET6JoQyjxX4NWXQFrdITlEX1ddf8DSVc7+o1LV6te&#10;o6kU0Ws3RPxhDNUBxUEd/+dSrx4p+JdG6IAREqlgFAHSV+g2chksHvmF63CZpP8o4LVe1xvAk9Uj&#10;7Wq2XjT9FW1Sg9JZxGWInCyzLWz0oGkoSNEer2aryE3wHfGCmck65wVwNc7uVuYfsC2aQ1xs9Gf+&#10;j8bFFJlFalyOSoGLzq76XxqXh6wmk8Zlv3EhZYK1BCUtkpHG5QmXJtaNS32ZgOLRSxZBL87g+I64&#10;wS/TnQKVzk0PXSl3sJ27M49VU1aNKEKFIw12uGNuuxBDkHDGovL2/Y55/omaMlFVystexQYW8GLs&#10;9UUVwt4+kNhbMUsDS5wo4L2vG5b20vAHM8dzB9bMsge+q3kDTfdf+o5m+dZ01qztRWf43rpmkhi+&#10;V5btluV5ojSZNJ+PWPHPrpGrcnexY/indcRSKotSWVOkkSumqI94EO1hP0xh+jCCjD6tZAqYxUOU&#10;zEumaM590AdTUBU5N5iSMGozcEC82XYtIFz7HK6F7Vg0CK5mb5GuBSSTJWE0u6A3whAVJpIw6oQh&#10;BmeEhwHR8ucgDFdnHoYkDDJPmPQwQDdAgAhBYoMzeyMMMWgmCaNOGGJosSIMQa1sVpt+QhLbtGVI&#10;QiZKbM3i1XhbjprDRyYvanOz3Sl5weZXlDmMm5MCmqIkrSIMQa29EoZreJIwJGF8cv7G3jwMUeom&#10;PYy6hyGkIBVhtEtY+/EwYFoLaAsZAzHaM0LK4ZHOSVH3zRIoPYwH8TCE1EISRp0whAioIgxBrb16&#10;GL7lU8Iw5SiJzGHsL3zozcMQVZ+SMGqEQSZ+pXqgijAEtfZKGI4J094TD8PW2rMISg9Dehhi5vne&#10;CEPokL4WwkD1Fvx0BiaK2c98kN/mqK/Dcv3HSE7/AwAA//8DAFBLAwQUAAYACAAAACEAdpT/Fd0A&#10;AAAIAQAADwAAAGRycy9kb3ducmV2LnhtbEyPS2vCQBSF94X+h+EWuquT0T5smomItF2JUC1Id2Pm&#10;mgQzd0JmTOK/73XVLj/O4Tyyxega0WMXak8a1CQBgVR4W1Op4Xv38TAHEaIhaxpPqOGCARb57U1m&#10;UusH+sJ+G0vBIRRSo6GKsU2lDEWFzoSJb5FYO/rOmcjYldJ2ZuBw18hpkjxLZ2rihsq0uKqwOG3P&#10;TsPnYIblTL3369NxdfnZPW32a4Va39+NyzcQEcf4Z4brfJ4OOW86+DPZIBrmF8VODdcDLL8mj8wH&#10;DbOpUiDzTP4/kP8CAAD//wMAUEsBAi0AFAAGAAgAAAAhALaDOJL+AAAA4QEAABMAAAAAAAAAAAAA&#10;AAAAAAAAAFtDb250ZW50X1R5cGVzXS54bWxQSwECLQAUAAYACAAAACEAOP0h/9YAAACUAQAACwAA&#10;AAAAAAAAAAAAAAAvAQAAX3JlbHMvLnJlbHNQSwECLQAUAAYACAAAACEAfGNObu0IAADUZAAADgAA&#10;AAAAAAAAAAAAAAAuAgAAZHJzL2Uyb0RvYy54bWxQSwECLQAUAAYACAAAACEAdpT/Fd0AAAAIAQAA&#10;DwAAAAAAAAAAAAAAAABHCwAAZHJzL2Rvd25yZXYueG1sUEsFBgAAAAAEAAQA8wAAAFEMAAAAAA==&#10;" o:allowincell="f">
                <v:group id="Group 3" o:spid="_x0000_s1027" style="position:absolute;left:1928;top:2818;width:8870;height:2841" coordorigin="1928,2818" coordsize="8870,2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line id="Line 4" o:spid="_x0000_s1028" style="position:absolute;flip:x;visibility:visible;mso-wrap-style:square" from="2059,3886" to="10790,3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7UDxAAAANoAAAAPAAAAZHJzL2Rvd25yZXYueG1sRI/NasJA&#10;FIX3Bd9huEI3pU50EWp0lCIUitCFqZB0d8lck9jMnZAZk/j2jiC4PJyfj7PejqYRPXWutqxgPotA&#10;EBdW11wqOP5+vX+AcB5ZY2OZFFzJwXYzeVljou3AB+pTX4owwi5BBZX3bSKlKyoy6Ga2JQ7eyXYG&#10;fZBdKXWHQxg3jVxEUSwN1hwIFba0q6j4Ty8mQM678u/nTEW2zNr9EM/fhjy/KPU6HT9XIDyN/hl+&#10;tL+1ghjuV8INkJsbAAAA//8DAFBLAQItABQABgAIAAAAIQDb4fbL7gAAAIUBAAATAAAAAAAAAAAA&#10;AAAAAAAAAABbQ29udGVudF9UeXBlc10ueG1sUEsBAi0AFAAGAAgAAAAhAFr0LFu/AAAAFQEAAAsA&#10;AAAAAAAAAAAAAAAAHwEAAF9yZWxzLy5yZWxzUEsBAi0AFAAGAAgAAAAhABEDtQPEAAAA2gAAAA8A&#10;AAAAAAAAAAAAAAAABwIAAGRycy9kb3ducmV2LnhtbFBLBQYAAAAAAwADALcAAAD4AgAAAAA=&#10;" strokeweight="1pt"/>
                  <v:line id="Line 5" o:spid="_x0000_s1029" style="position:absolute;visibility:visible;mso-wrap-style:square" from="4961,2941" to="8561,2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TmIwwAAANoAAAAPAAAAZHJzL2Rvd25yZXYueG1sRI/dagIx&#10;FITvC75DOIJ3NasXbV2NImpB6UXx5wGOm+NmdXOyJFG3Pr0pFHo5zMw3zGTW2lrcyIfKsYJBPwNB&#10;XDhdcangsP98/QARIrLG2jEp+KEAs2nnZYK5dnfe0m0XS5EgHHJUYGJscilDYchi6LuGOHkn5y3G&#10;JH0ptcd7gttaDrPsTVqsOC0YbGhhqLjsrlbBxh+/LoNHaeSRN35Vfy9HwZ6V6nXb+RhEpDb+h//a&#10;a63gHX6vpBsgp08AAAD//wMAUEsBAi0AFAAGAAgAAAAhANvh9svuAAAAhQEAABMAAAAAAAAAAAAA&#10;AAAAAAAAAFtDb250ZW50X1R5cGVzXS54bWxQSwECLQAUAAYACAAAACEAWvQsW78AAAAVAQAACwAA&#10;AAAAAAAAAAAAAAAfAQAAX3JlbHMvLnJlbHNQSwECLQAUAAYACAAAACEAEVE5iMMAAADaAAAADwAA&#10;AAAAAAAAAAAAAAAHAgAAZHJzL2Rvd25yZXYueG1sUEsFBgAAAAADAAMAtwAAAPcCAAAAAA==&#10;" strokeweight="1pt"/>
                  <v:rect id="Rectangle 6" o:spid="_x0000_s1030" style="position:absolute;left:5681;top:2818;width:56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oxiwgAAANoAAAAPAAAAZHJzL2Rvd25yZXYueG1sRE/Pa8Iw&#10;FL4L/g/hCV5kpu7QuWqUTRgKk0HdmOz2aJ5psXkpSdTuvzeHwY4f3+/luretuJIPjWMFs2kGgrhy&#10;umGj4Ovz7WEOIkRkja1jUvBLAdar4WCJhXY3Lul6iEakEA4FKqhj7AopQ1WTxTB1HXHiTs5bjAl6&#10;I7XHWwq3rXzMslxabDg11NjRpqbqfLhYBa/n7/LjyczffZc/77eTn2Pem6NS41H/sgARqY//4j/3&#10;TitIW9OVdAPk6g4AAP//AwBQSwECLQAUAAYACAAAACEA2+H2y+4AAACFAQAAEwAAAAAAAAAAAAAA&#10;AAAAAAAAW0NvbnRlbnRfVHlwZXNdLnhtbFBLAQItABQABgAIAAAAIQBa9CxbvwAAABUBAAALAAAA&#10;AAAAAAAAAAAAAB8BAABfcmVscy8ucmVsc1BLAQItABQABgAIAAAAIQB8RoxiwgAAANoAAAAPAAAA&#10;AAAAAAAAAAAAAAcCAABkcnMvZG93bnJldi54bWxQSwUGAAAAAAMAAwC3AAAA9gIAAAAA&#10;" strokeweight="1pt"/>
                  <v:rect id="Rectangle 7" o:spid="_x0000_s1031" style="position:absolute;left:7121;top:2818;width:56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in5xQAAANoAAAAPAAAAZHJzL2Rvd25yZXYueG1sRI9PawIx&#10;FMTvBb9DeIVeimbbw6pbo9hCqVAR/IPS22Pzml3cvCxJquu3bwTB4zAzv2Ems8424kQ+1I4VvAwy&#10;EMSl0zUbBbvtZ38EIkRkjY1jUnChALNp72GChXZnXtNpE41IEA4FKqhibAspQ1mRxTBwLXHyfp23&#10;GJP0RmqP5wS3jXzNslxarDktVNjSR0XlcfNnFbwf9+vV0Iy+fZuPl1/PP4e8Mwelnh67+RuISF28&#10;h2/thVYwhuuVdAPk9B8AAP//AwBQSwECLQAUAAYACAAAACEA2+H2y+4AAACFAQAAEwAAAAAAAAAA&#10;AAAAAAAAAAAAW0NvbnRlbnRfVHlwZXNdLnhtbFBLAQItABQABgAIAAAAIQBa9CxbvwAAABUBAAAL&#10;AAAAAAAAAAAAAAAAAB8BAABfcmVscy8ucmVsc1BLAQItABQABgAIAAAAIQATCin5xQAAANoAAAAP&#10;AAAAAAAAAAAAAAAAAAcCAABkcnMvZG93bnJldi54bWxQSwUGAAAAAAMAAwC3AAAA+QIAAAAA&#10;" strokeweight="1pt"/>
                  <v:line id="Line 8" o:spid="_x0000_s1032" style="position:absolute;visibility:visible;mso-wrap-style:square" from="4961,2932" to="4961,4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    <v:line id="Line 9" o:spid="_x0000_s1033" style="position:absolute;visibility:visible;mso-wrap-style:square" from="8560,2932" to="8561,4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  <v:line id="Line 10" o:spid="_x0000_s1034" style="position:absolute;visibility:visible;mso-wrap-style:square" from="4961,4769" to="8560,4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  <v:rect id="Rectangle 11" o:spid="_x0000_s1035" style="position:absolute;left:6401;top:4646;width:56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eErxAAAANsAAAAPAAAAZHJzL2Rvd25yZXYueG1sRE9NawIx&#10;EL0X+h/CFHoRzaqw6tYoVSgVWgraovQ2bKbZxc1kSVJd/70pCL3N433OfNnZRpzIh9qxguEgA0Fc&#10;Ol2zUfD1+dKfgggRWWPjmBRcKMBycX83x0K7M2/ptItGpBAOBSqoYmwLKUNZkcUwcC1x4n6ctxgT&#10;9EZqj+cUbhs5yrJcWqw5NVTY0rqi8rj7tQpWx/32Y2Kmb77NZ++vve9D3pmDUo8P3fMTiEhd/Bff&#10;3Bud5o/h75d0gFxcAQAA//8DAFBLAQItABQABgAIAAAAIQDb4fbL7gAAAIUBAAATAAAAAAAAAAAA&#10;AAAAAAAAAABbQ29udGVudF9UeXBlc10ueG1sUEsBAi0AFAAGAAgAAAAhAFr0LFu/AAAAFQEAAAsA&#10;AAAAAAAAAAAAAAAAHwEAAF9yZWxzLy5yZWxzUEsBAi0AFAAGAAgAAAAhAPrx4SvEAAAA2wAAAA8A&#10;AAAAAAAAAAAAAAAABwIAAGRycy9kb3ducmV2LnhtbFBLBQYAAAAAAwADALcAAAD4AgAAAAA=&#10;" strokeweight="1pt"/>
                  <v:rect id="Rectangle 12" o:spid="_x0000_s1036" style="position:absolute;left:5321;top:3767;width:56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HlfxAAAANsAAAAPAAAAZHJzL2Rvd25yZXYueG1sRE9NawIx&#10;EL0X+h/CFHoRzSqy6tYoVSgVWgraovQ2bKbZxc1kSVJd/70pCL3N433OfNnZRpzIh9qxguEgA0Fc&#10;Ol2zUfD1+dKfgggRWWPjmBRcKMBycX83x0K7M2/ptItGpBAOBSqoYmwLKUNZkcUwcC1x4n6ctxgT&#10;9EZqj+cUbhs5yrJcWqw5NVTY0rqi8rj7tQpWx/32Y2Kmb77NZ++vve9D3pmDUo8P3fMTiEhd/Bff&#10;3Bud5o/h75d0gFxcAQAA//8DAFBLAQItABQABgAIAAAAIQDb4fbL7gAAAIUBAAATAAAAAAAAAAAA&#10;AAAAAAAAAABbQ29udGVudF9UeXBlc10ueG1sUEsBAi0AFAAGAAgAAAAhAFr0LFu/AAAAFQEAAAsA&#10;AAAAAAAAAAAAAAAAHwEAAF9yZWxzLy5yZWxzUEsBAi0AFAAGAAgAAAAhAHUYeV/EAAAA2wAAAA8A&#10;AAAAAAAAAAAAAAAABwIAAGRycy9kb3ducmV2LnhtbFBLBQYAAAAAAwADALcAAAD4AgAAAAA=&#10;" strokeweight="1pt"/>
                  <v:rect id="Rectangle 13" o:spid="_x0000_s1037" style="position:absolute;left:7301;top:3767;width:56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NzExAAAANsAAAAPAAAAZHJzL2Rvd25yZXYueG1sRE9NawIx&#10;EL0X+h/CFHoRzSq46tYoVSgVWgraovQ2bKbZxc1kSVJd/70pCL3N433OfNnZRpzIh9qxguEgA0Fc&#10;Ol2zUfD1+dKfgggRWWPjmBRcKMBycX83x0K7M2/ptItGpBAOBSqoYmwLKUNZkcUwcC1x4n6ctxgT&#10;9EZqj+cUbhs5yrJcWqw5NVTY0rqi8rj7tQpWx/32Y2Kmb77NZ++vve9D3pmDUo8P3fMTiEhd/Bff&#10;3Bud5o/h75d0gFxcAQAA//8DAFBLAQItABQABgAIAAAAIQDb4fbL7gAAAIUBAAATAAAAAAAAAAAA&#10;AAAAAAAAAABbQ29udGVudF9UeXBlc10ueG1sUEsBAi0AFAAGAAgAAAAhAFr0LFu/AAAAFQEAAAsA&#10;AAAAAAAAAAAAAAAAHwEAAF9yZWxzLy5yZWxzUEsBAi0AFAAGAAgAAAAhABpU3MTEAAAA2wAAAA8A&#10;AAAAAAAAAAAAAAAABwIAAGRycy9kb3ducmV2LnhtbFBLBQYAAAAAAwADALcAAAD4AgAAAAA=&#10;" strokeweight="1pt"/>
                  <v:rect id="Rectangle 14" o:spid="_x0000_s1038" style="position:absolute;left:9460;top:3767;width:56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ucoxAAAANsAAAAPAAAAZHJzL2Rvd25yZXYueG1sRE9LawIx&#10;EL4L/Q9hCr2IZtvDqqtR2kJpQRF8UOlt2IzZxc1kSVJd/31TELzNx/ec2aKzjTiTD7VjBc/DDARx&#10;6XTNRsF+9zEYgwgRWWPjmBRcKcBi/tCbYaHdhTd03kYjUgiHAhVUMbaFlKGsyGIYupY4cUfnLcYE&#10;vZHa4yWF20a+ZFkuLdacGips6b2i8rT9tQreTt+b9ciMl77NJ6vP/s8h78xBqafH7nUKIlIX7+Kb&#10;+0un+SP4/yUdIOd/AAAA//8DAFBLAQItABQABgAIAAAAIQDb4fbL7gAAAIUBAAATAAAAAAAAAAAA&#10;AAAAAAAAAABbQ29udGVudF9UeXBlc10ueG1sUEsBAi0AFAAGAAgAAAAhAFr0LFu/AAAAFQEAAAsA&#10;AAAAAAAAAAAAAAAAHwEAAF9yZWxzLy5yZWxzUEsBAi0AFAAGAAgAAAAhAIXK5yjEAAAA2wAAAA8A&#10;AAAAAAAAAAAAAAAABwIAAGRycy9kb3ducmV2LnhtbFBLBQYAAAAAAwADALcAAAD4AgAAAAA=&#10;" strokeweight="1pt"/>
                  <v:rect id="Rectangle 15" o:spid="_x0000_s1039" style="position:absolute;left:3880;top:3767;width:56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XNaxwAAANsAAAAPAAAAZHJzL2Rvd25yZXYueG1sRI9BSwMx&#10;EIXvQv9DmEIvYrN6WOu2aVFBFCxCq1i8DZtpdulmsiRpu/77zkHwNsN78943i9XgO3WimNrABm6n&#10;BSjiOtiWnYGvz5ebGaiUkS12gcnALyVYLUdXC6xsOPOGTtvslIRwqtBAk3NfaZ3qhjymaeiJRduH&#10;6DHLGp22Ec8S7jt9VxSl9tiyNDTY03ND9WF79AaeDt+bj3s3e499+bB+vf7ZlYPbGTMZD49zUJmG&#10;/G/+u36zgi+w8osMoJcXAAAA//8DAFBLAQItABQABgAIAAAAIQDb4fbL7gAAAIUBAAATAAAAAAAA&#10;AAAAAAAAAAAAAABbQ29udGVudF9UeXBlc10ueG1sUEsBAi0AFAAGAAgAAAAhAFr0LFu/AAAAFQEA&#10;AAsAAAAAAAAAAAAAAAAAHwEAAF9yZWxzLy5yZWxzUEsBAi0AFAAGAAgAAAAhAPRVc1rHAAAA2wAA&#10;AA8AAAAAAAAAAAAAAAAABwIAAGRycy9kb3ducmV2LnhtbFBLBQYAAAAAAwADALcAAAD7AgAAAAA=&#10;" strokeweight="1pt"/>
                  <v:rect id="Rectangle 16" o:spid="_x0000_s1040" style="position:absolute;left:2621;top:3767;width:567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dbBxAAAANsAAAAPAAAAZHJzL2Rvd25yZXYueG1sRE9LawIx&#10;EL4X/A9hCr0UzbaHVbdGsYVSoSL4QOlt2Eyzi5vJkqS6/vtGELzNx/ecyayzjTiRD7VjBS+DDARx&#10;6XTNRsFu+9kfgQgRWWPjmBRcKMBs2nuYYKHdmdd02kQjUgiHAhVUMbaFlKGsyGIYuJY4cb/OW4wJ&#10;eiO1x3MKt418zbJcWqw5NVTY0kdF5XHzZxW8H/fr1dCMvn2bj5dfzz+HvDMHpZ4eu/kbiEhdvItv&#10;7oVO88dw/SUdIKf/AAAA//8DAFBLAQItABQABgAIAAAAIQDb4fbL7gAAAIUBAAATAAAAAAAAAAAA&#10;AAAAAAAAAABbQ29udGVudF9UeXBlc10ueG1sUEsBAi0AFAAGAAgAAAAhAFr0LFu/AAAAFQEAAAsA&#10;AAAAAAAAAAAAAAAAHwEAAF9yZWxzLy5yZWxzUEsBAi0AFAAGAAgAAAAhAJsZ1sHEAAAA2wAAAA8A&#10;AAAAAAAAAAAAAAAABwIAAGRycy9kb3ducmV2LnhtbFBLBQYAAAAAAwADALcAAAD4AgAAAAA=&#10;" strokeweight="1pt"/>
                  <v:line id="Line 17" o:spid="_x0000_s1041" style="position:absolute;visibility:visible;mso-wrap-style:square" from="1979,3958" to="1979,5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cE1wgAAANsAAAAPAAAAZHJzL2Rvd25yZXYueG1sRE/LasJA&#10;FN0X+g/DLbirExVCiY4iloK6KPUBurxmrkk0cyfMjEn6951FweXhvGeL3tSiJecrywpGwwQEcW51&#10;xYWC4+Hr/QOED8gaa8uk4Jc8LOavLzPMtO14R+0+FCKGsM9QQRlCk0np85IM+qFtiCN3tc5giNAV&#10;UjvsYrip5ThJUmmw4thQYkOrkvL7/mEUfE9+0na52a770ya95J+7y/nWOaUGb/1yCiJQH57if/da&#10;KxjH9fFL/AFy/gcAAP//AwBQSwECLQAUAAYACAAAACEA2+H2y+4AAACFAQAAEwAAAAAAAAAAAAAA&#10;AAAAAAAAW0NvbnRlbnRfVHlwZXNdLnhtbFBLAQItABQABgAIAAAAIQBa9CxbvwAAABUBAAALAAAA&#10;AAAAAAAAAAAAAB8BAABfcmVscy8ucmVsc1BLAQItABQABgAIAAAAIQB1TcE1wgAAANsAAAAPAAAA&#10;AAAAAAAAAAAAAAcCAABkcnMvZG93bnJldi54bWxQSwUGAAAAAAMAAwC3AAAA9gIAAAAA&#10;"/>
                  <v:line id="Line 18" o:spid="_x0000_s1042" style="position:absolute;visibility:visible;mso-wrap-style:square" from="10751,3958" to="10751,5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WSuxgAAANsAAAAPAAAAZHJzL2Rvd25yZXYueG1sRI9Pa8JA&#10;FMTvBb/D8gq91Y0WgqSuIpWC9lDqH6jHZ/aZRLNvw+42id/eLQgeh5n5DTOd96YWLTlfWVYwGiYg&#10;iHOrKy4U7HefrxMQPiBrrC2Tgit5mM8GT1PMtO14Q+02FCJC2GeooAyhyaT0eUkG/dA2xNE7WWcw&#10;ROkKqR12EW5qOU6SVBqsOC6U2NBHSfll+2cUfL/9pO1i/bXqf9fpMV9ujodz55R6ee4X7yAC9eER&#10;vrdXWsF4BP9f4g+QsxsAAAD//wMAUEsBAi0AFAAGAAgAAAAhANvh9svuAAAAhQEAABMAAAAAAAAA&#10;AAAAAAAAAAAAAFtDb250ZW50X1R5cGVzXS54bWxQSwECLQAUAAYACAAAACEAWvQsW78AAAAVAQAA&#10;CwAAAAAAAAAAAAAAAAAfAQAAX3JlbHMvLnJlbHNQSwECLQAUAAYACAAAACEAGgFkrsYAAADbAAAA&#10;DwAAAAAAAAAAAAAAAAAHAgAAZHJzL2Rvd25yZXYueG1sUEsFBgAAAAADAAMAtwAAAPoCAAAAAA==&#10;"/>
                  <v:line id="Line 19" o:spid="_x0000_s1043" style="position:absolute;visibility:visible;mso-wrap-style:square" from="1979,5438" to="10738,5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ehNxQAAANsAAAAPAAAAZHJzL2Rvd25yZXYueG1sRI9Ra8JA&#10;EITfC/0Pxxb6UuqlKYiknmILhaIPYuIPWHJrEszthdw2Sf31PUHwcZiZb5jlenKtGqgPjWcDb7ME&#10;FHHpbcOVgWPx/boAFQTZYuuZDPxRgPXq8WGJmfUjH2jIpVIRwiFDA7VIl2kdypochpnviKN38r1D&#10;ibKvtO1xjHDX6jRJ5tphw3Ghxo6+airP+a8zUJy3m/nl5X3cnQ7hM98dZT+0Yszz07T5ACU0yT18&#10;a/9YA2kK1y/xB+jVPwAAAP//AwBQSwECLQAUAAYACAAAACEA2+H2y+4AAACFAQAAEwAAAAAAAAAA&#10;AAAAAAAAAAAAW0NvbnRlbnRfVHlwZXNdLnhtbFBLAQItABQABgAIAAAAIQBa9CxbvwAAABUBAAAL&#10;AAAAAAAAAAAAAAAAAB8BAABfcmVscy8ucmVsc1BLAQItABQABgAIAAAAIQCWLehNxQAAANsAAAAP&#10;AAAAAAAAAAAAAAAAAAcCAABkcnMvZG93bnJldi54bWxQSwUGAAAAAAMAAwC3AAAA+QIAAAAA&#10;" strokeweight="1pt">
                    <v:stroke startarrowwidth="narrow" startarrowlength="long" endarrow="classic" endarrowwidth="narrow" endarrowlength="long"/>
                  </v:line>
                  <v:shapetype id="_x0000_t120" coordsize="21600,21600" o:spt="120" path="m10800,qx,10800,10800,21600,21600,10800,10800,xe">
                    <v:path gradientshapeok="t" o:connecttype="custom" o:connectlocs="10800,0;3163,3163;0,10800;3163,18437;10800,21600;18437,18437;21600,10800;18437,3163" textboxrect="3163,3163,18437,18437"/>
                  </v:shapetype>
                  <v:shape id="AutoShape 20" o:spid="_x0000_s1044" type="#_x0000_t120" style="position:absolute;left:8514;top:3843;width:85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iVqxAAAANsAAAAPAAAAZHJzL2Rvd25yZXYueG1sRI9Li8JA&#10;EITvC/6HoYW9LDpJxAfRUVQQvOyCz3ObaZNgpidkZjX++50FwWNRVV9Rs0VrKnGnxpWWFcT9CARx&#10;ZnXJuYLjYdObgHAeWWNlmRQ8ycFi3vmYYartg3d03/tcBAi7FBUU3teplC4ryKDr25o4eFfbGPRB&#10;NrnUDT4C3FQyiaKRNFhyWCiwpnVB2W3/axR8xRuD3z/r3XEQH07JdTUe3s4XpT677XIKwlPr3+FX&#10;e6sVJAP4/xJ+gJz/AQAA//8DAFBLAQItABQABgAIAAAAIQDb4fbL7gAAAIUBAAATAAAAAAAAAAAA&#10;AAAAAAAAAABbQ29udGVudF9UeXBlc10ueG1sUEsBAi0AFAAGAAgAAAAhAFr0LFu/AAAAFQEAAAsA&#10;AAAAAAAAAAAAAAAAHwEAAF9yZWxzLy5yZWxzUEsBAi0AFAAGAAgAAAAhACy6JWrEAAAA2wAAAA8A&#10;AAAAAAAAAAAAAAAABwIAAGRycy9kb3ducmV2LnhtbFBLBQYAAAAAAwADALcAAAD4AgAAAAA=&#10;" fillcolor="black"/>
                  <v:shape id="AutoShape 21" o:spid="_x0000_s1045" type="#_x0000_t120" style="position:absolute;left:4913;top:3843;width:85;height: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70exQAAANsAAAAPAAAAZHJzL2Rvd25yZXYueG1sRI9Ba8JA&#10;FITvgv9heUIvUjdJtZXoKq0g9KJgtJ6f2WcSzL4N2a2m/74rCB6HmfmGmS87U4srta6yrCAeRSCI&#10;c6srLhQc9uvXKQjnkTXWlknBHzlYLvq9Oaba3nhH18wXIkDYpaig9L5JpXR5SQbdyDbEwTvb1qAP&#10;si2kbvEW4KaWSRS9S4MVh4USG1qVlF+yX6NgGK8Nbrar3eEt3v8k56+PyeV4Uupl0H3OQHjq/DP8&#10;aH9rBckY7l/CD5CLfwAAAP//AwBQSwECLQAUAAYACAAAACEA2+H2y+4AAACFAQAAEwAAAAAAAAAA&#10;AAAAAAAAAAAAW0NvbnRlbnRfVHlwZXNdLnhtbFBLAQItABQABgAIAAAAIQBa9CxbvwAAABUBAAAL&#10;AAAAAAAAAAAAAAAAAB8BAABfcmVscy8ucmVsc1BLAQItABQABgAIAAAAIQCjU70exQAAANsAAAAP&#10;AAAAAAAAAAAAAAAAAAcCAABkcnMvZG93bnJldi54bWxQSwUGAAAAAAMAAwC3AAAA+QIAAAAA&#10;" fillcolor="black"/>
                  <v:group id="Group 22" o:spid="_x0000_s1046" style="position:absolute;left:1928;top:3834;width:113;height:113;rotation:180" coordorigin="7454,9655" coordsize="122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WH8wwAAANsAAAAPAAAAZHJzL2Rvd25yZXYueG1sRI9PawIx&#10;FMTvBb9DeEJvNeu2K2U1igileyr4B3p9bJ6b1c3LkkTdfvtGEDwOM/MbZrEabCeu5EPrWMF0koEg&#10;rp1uuVFw2H+9fYIIEVlj55gU/FGA1XL0ssBSuxtv6bqLjUgQDiUqMDH2pZShNmQxTFxPnLyj8xZj&#10;kr6R2uMtwW0n8yybSYstpwWDPW0M1efdxSrQH+H9QFW19vnPaV+0xbdpjr9KvY6H9RxEpCE+w492&#10;pRXkBdy/pB8gl/8AAAD//wMAUEsBAi0AFAAGAAgAAAAhANvh9svuAAAAhQEAABMAAAAAAAAAAAAA&#10;AAAAAAAAAFtDb250ZW50X1R5cGVzXS54bWxQSwECLQAUAAYACAAAACEAWvQsW78AAAAVAQAACwAA&#10;AAAAAAAAAAAAAAAfAQAAX3JlbHMvLnJlbHNQSwECLQAUAAYACAAAACEAKBVh/MMAAADbAAAADwAA&#10;AAAAAAAAAAAAAAAHAgAAZHJzL2Rvd25yZXYueG1sUEsFBgAAAAADAAMAtwAAAPcCAAAAAA==&#10;">
                    <o:lock v:ext="edit" aspectratio="t"/>
                    <v:oval id="Oval 23" o:spid="_x0000_s1047" style="position:absolute;left:7454;top:9655;width:12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tg0xQAAANsAAAAPAAAAZHJzL2Rvd25yZXYueG1sRI9Ba8JA&#10;FITvhf6H5RW8NZt4SNvoGooo5FJE20tvz+wzCWbfht1tjP31bkHocZiZb5hlOZlejOR8Z1lBlqQg&#10;iGurO24UfH1un19B+ICssbdMCq7koVw9Piyx0PbCexoPoRERwr5ABW0IQyGlr1sy6BM7EEfvZJ3B&#10;EKVrpHZ4iXDTy3ma5tJgx3GhxYHWLdXnw49RQC8f1SY327d8N2109l259e94VGr2NL0vQASawn/4&#10;3q60gnkOf1/iD5CrGwAAAP//AwBQSwECLQAUAAYACAAAACEA2+H2y+4AAACFAQAAEwAAAAAAAAAA&#10;AAAAAAAAAAAAW0NvbnRlbnRfVHlwZXNdLnhtbFBLAQItABQABgAIAAAAIQBa9CxbvwAAABUBAAAL&#10;AAAAAAAAAAAAAAAAAB8BAABfcmVscy8ucmVsc1BLAQItABQABgAIAAAAIQBlutg0xQAAANsAAAAP&#10;AAAAAAAAAAAAAAAAAAcCAABkcnMvZG93bnJldi54bWxQSwUGAAAAAAMAAwC3AAAA+QIAAAAA&#10;" strokeweight="1pt">
                      <o:lock v:ext="edit" aspectratio="t"/>
                    </v:oval>
                    <v:line id="Line 24" o:spid="_x0000_s1048" style="position:absolute;flip:y;visibility:visible;mso-wrap-style:square" from="7454,9655" to="7576,9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T0uwQAAANsAAAAPAAAAZHJzL2Rvd25yZXYueG1sRE9Li8Iw&#10;EL4L/ocwwl5EUz2IVqOIsLAs7MEHqLehGdtqMylNtN1/7xwW9vjxvVebzlXqRU0oPRuYjBNQxJm3&#10;JecGTsfP0RxUiMgWK89k4JcCbNb93gpT61ve0+sQcyUhHFI0UMRYp1qHrCCHYexrYuFuvnEYBTa5&#10;tg22Eu4qPU2SmXZYsjQUWNOuoOxxeDopue/y68+dsvPiXH+3s8mwvVyexnwMuu0SVKQu/ov/3F/W&#10;wFTGyhf5AXr9BgAA//8DAFBLAQItABQABgAIAAAAIQDb4fbL7gAAAIUBAAATAAAAAAAAAAAAAAAA&#10;AAAAAABbQ29udGVudF9UeXBlc10ueG1sUEsBAi0AFAAGAAgAAAAhAFr0LFu/AAAAFQEAAAsAAAAA&#10;AAAAAAAAAAAAHwEAAF9yZWxzLy5yZWxzUEsBAi0AFAAGAAgAAAAhACoRPS7BAAAA2wAAAA8AAAAA&#10;AAAAAAAAAAAABwIAAGRycy9kb3ducmV2LnhtbFBLBQYAAAAAAwADALcAAAD1AgAAAAA=&#10;" strokeweight="1pt"/>
                  </v:group>
                  <v:group id="Group 25" o:spid="_x0000_s1049" style="position:absolute;left:10685;top:3834;width:113;height:113;rotation:180" coordorigin="7454,9655" coordsize="122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Gv5wgAAANsAAAAPAAAAZHJzL2Rvd25yZXYueG1sRI9BawIx&#10;FITvgv8hPKE3zbpqaVejSEG6J6Eq9PrYPDerm5clSXX77xtB6HGYmW+Y1aa3rbiRD41jBdNJBoK4&#10;crrhWsHpuBu/gQgRWWPrmBT8UoDNejhYYaHdnb/odoi1SBAOBSowMXaFlKEyZDFMXEecvLPzFmOS&#10;vpba4z3BbSvzLHuVFhtOCwY7+jBUXQ8/VoGeh9mJynLr8/3luGgWn6Y+fyv1Muq3SxCR+vgffrZL&#10;rSB/h8eX9APk+g8AAP//AwBQSwECLQAUAAYACAAAACEA2+H2y+4AAACFAQAAEwAAAAAAAAAAAAAA&#10;AAAAAAAAW0NvbnRlbnRfVHlwZXNdLnhtbFBLAQItABQABgAIAAAAIQBa9CxbvwAAABUBAAALAAAA&#10;AAAAAAAAAAAAAB8BAABfcmVscy8ucmVsc1BLAQItABQABgAIAAAAIQCpWGv5wgAAANsAAAAPAAAA&#10;AAAAAAAAAAAAAAcCAABkcnMvZG93bnJldi54bWxQSwUGAAAAAAMAAwC3AAAA9gIAAAAA&#10;">
                    <o:lock v:ext="edit" aspectratio="t"/>
                    <v:oval id="Oval 26" o:spid="_x0000_s1050" style="position:absolute;left:7454;top:9655;width:12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nMGwQAAANsAAAAPAAAAZHJzL2Rvd25yZXYueG1sRE/Pa8Iw&#10;FL4P/B/CE7zNVIVOO6OIKPQiMvXi7a15a8ual5LEWv3rzWGw48f3e7nuTSM6cr62rGAyTkAQF1bX&#10;XCq4nPfvcxA+IGtsLJOCB3lYrwZvS8y0vfMXdadQihjCPkMFVQhtJqUvKjLox7YljtyPdQZDhK6U&#10;2uE9hptGTpMklQZrjg0VtrStqPg93YwC+jjku9TsF+mx3+nJNXfbZ/et1GjYbz5BBOrDv/jPnWsF&#10;s7g+fok/QK5eAAAA//8DAFBLAQItABQABgAIAAAAIQDb4fbL7gAAAIUBAAATAAAAAAAAAAAAAAAA&#10;AAAAAABbQ29udGVudF9UeXBlc10ueG1sUEsBAi0AFAAGAAgAAAAhAFr0LFu/AAAAFQEAAAsAAAAA&#10;AAAAAAAAAAAAHwEAAF9yZWxzLy5yZWxzUEsBAi0AFAAGAAgAAAAhAADGcwbBAAAA2wAAAA8AAAAA&#10;AAAAAAAAAAAABwIAAGRycy9kb3ducmV2LnhtbFBLBQYAAAAAAwADALcAAAD1AgAAAAA=&#10;" strokeweight="1pt">
                      <o:lock v:ext="edit" aspectratio="t"/>
                    </v:oval>
                    <v:line id="Line 27" o:spid="_x0000_s1051" style="position:absolute;flip:y;visibility:visible;mso-wrap-style:square" from="7454,9655" to="7576,9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gJuxQAAANsAAAAPAAAAZHJzL2Rvd25yZXYueG1sRI9La8JA&#10;FIX3Bf/DcIVupE7Sgtg0o0hAKAUXVUG7u2SueZi5EzITE/99pyB0eTiPj5OuR9OIG3Wusqwgnkcg&#10;iHOrKy4UHA/blyUI55E1NpZJwZ0crFeTpxQTbQf+ptveFyKMsEtQQel9m0jp8pIMurltiYN3sZ1B&#10;H2RXSN3hEMZNI1+jaCENVhwIJbaUlZRf970JkDorfnY15af3U/s1LOLZcD73Sj1Px80HCE+j/w8/&#10;2p9awVsMf1/CD5CrXwAAAP//AwBQSwECLQAUAAYACAAAACEA2+H2y+4AAACFAQAAEwAAAAAAAAAA&#10;AAAAAAAAAAAAW0NvbnRlbnRfVHlwZXNdLnhtbFBLAQItABQABgAIAAAAIQBa9CxbvwAAABUBAAAL&#10;AAAAAAAAAAAAAAAAAB8BAABfcmVscy8ucmVsc1BLAQItABQABgAIAAAAIQA+8gJuxQAAANsAAAAP&#10;AAAAAAAAAAAAAAAAAAcCAABkcnMvZG93bnJldi54bWxQSwUGAAAAAAMAAwC3AAAA+QIAAAAA&#10;" strokeweight="1pt"/>
                  </v:group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" o:spid="_x0000_s1052" type="#_x0000_t202" style="position:absolute;left:2621;top:3360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<v:textbox>
                    <w:txbxContent>
                      <w:p w:rsidR="00E20E68" w:rsidRDefault="00E20E68" w:rsidP="00E20E6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permStart w:id="1226270194" w:edGrp="everyone"/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1</w:t>
                        </w:r>
                        <w:permEnd w:id="1226270194"/>
                      </w:p>
                    </w:txbxContent>
                  </v:textbox>
                </v:shape>
                <v:shape id="Text Box 29" o:spid="_x0000_s1053" type="#_x0000_t202" style="position:absolute;left:3917;top:3360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<v:textbox>
                    <w:txbxContent>
                      <w:p w:rsidR="00E20E68" w:rsidRDefault="00E20E68" w:rsidP="00E20E6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permStart w:id="2092640491" w:edGrp="everyone"/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2</w:t>
                        </w:r>
                        <w:permEnd w:id="2092640491"/>
                      </w:p>
                    </w:txbxContent>
                  </v:textbox>
                </v:shape>
                <v:shape id="Text Box 30" o:spid="_x0000_s1054" type="#_x0000_t202" style="position:absolute;left:5645;top:2440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<v:textbox>
                    <w:txbxContent>
                      <w:p w:rsidR="00E20E68" w:rsidRDefault="00E20E68" w:rsidP="00E20E6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permStart w:id="1548244125" w:edGrp="everyone"/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3</w:t>
                        </w:r>
                        <w:permEnd w:id="1548244125"/>
                      </w:p>
                    </w:txbxContent>
                  </v:textbox>
                </v:shape>
                <v:shape id="Text Box 31" o:spid="_x0000_s1055" type="#_x0000_t202" style="position:absolute;left:7117;top:2440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:rsidR="00E20E68" w:rsidRDefault="00E20E68" w:rsidP="00E20E6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permStart w:id="178130360" w:edGrp="everyone"/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4</w:t>
                        </w:r>
                        <w:permEnd w:id="178130360"/>
                      </w:p>
                    </w:txbxContent>
                  </v:textbox>
                </v:shape>
                <v:shape id="Text Box 32" o:spid="_x0000_s1056" type="#_x0000_t202" style="position:absolute;left:5357;top:3360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<v:textbox>
                    <w:txbxContent>
                      <w:p w:rsidR="00E20E68" w:rsidRDefault="00E20E68" w:rsidP="00E20E6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permStart w:id="915343034" w:edGrp="everyone"/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5</w:t>
                        </w:r>
                        <w:permEnd w:id="915343034"/>
                      </w:p>
                    </w:txbxContent>
                  </v:textbox>
                </v:shape>
                <v:shape id="Text Box 33" o:spid="_x0000_s1057" type="#_x0000_t202" style="position:absolute;left:7287;top:3360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<v:textbox>
                    <w:txbxContent>
                      <w:p w:rsidR="00E20E68" w:rsidRDefault="00E20E68" w:rsidP="00E20E6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permStart w:id="46488565" w:edGrp="everyone"/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6</w:t>
                        </w:r>
                        <w:permEnd w:id="46488565"/>
                      </w:p>
                    </w:txbxContent>
                  </v:textbox>
                </v:shape>
                <v:shape id="Text Box 34" o:spid="_x0000_s1058" type="#_x0000_t202" style="position:absolute;left:6408;top:4241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:rsidR="00E20E68" w:rsidRDefault="00E20E68" w:rsidP="00E20E6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permStart w:id="1296132621" w:edGrp="everyone"/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7</w:t>
                        </w:r>
                        <w:permEnd w:id="1296132621"/>
                      </w:p>
                    </w:txbxContent>
                  </v:textbox>
                </v:shape>
                <v:shape id="Text Box 35" o:spid="_x0000_s1059" type="#_x0000_t202" style="position:absolute;left:9498;top:3360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:rsidR="00E20E68" w:rsidRDefault="00E20E68" w:rsidP="00E20E68">
                        <w:pPr>
                          <w:rPr>
                            <w:sz w:val="24"/>
                            <w:vertAlign w:val="subscript"/>
                            <w:lang w:val="en-US"/>
                          </w:rPr>
                        </w:pPr>
                        <w:permStart w:id="1347317989" w:edGrp="everyone"/>
                        <w:r>
                          <w:rPr>
                            <w:sz w:val="24"/>
                            <w:lang w:val="en-US"/>
                          </w:rPr>
                          <w:t>R</w:t>
                        </w:r>
                        <w:r>
                          <w:rPr>
                            <w:sz w:val="24"/>
                            <w:vertAlign w:val="subscript"/>
                            <w:lang w:val="en-US"/>
                          </w:rPr>
                          <w:t>8</w:t>
                        </w:r>
                        <w:permEnd w:id="1347317989"/>
                      </w:p>
                    </w:txbxContent>
                  </v:textbox>
                </v:shape>
                <v:shape id="Text Box 36" o:spid="_x0000_s1060" type="#_x0000_t202" style="position:absolute;left:6365;top:5032;width:576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<v:textbox>
                    <w:txbxContent>
                      <w:p w:rsidR="00E20E68" w:rsidRDefault="00E20E68" w:rsidP="00E20E68">
                        <w:pPr>
                          <w:rPr>
                            <w:sz w:val="24"/>
                            <w:lang w:val="en-US"/>
                          </w:rPr>
                        </w:pPr>
                        <w:permStart w:id="1680635333" w:edGrp="everyone"/>
                        <w:r>
                          <w:rPr>
                            <w:sz w:val="24"/>
                            <w:lang w:val="en-US"/>
                          </w:rPr>
                          <w:t>U</w:t>
                        </w:r>
                        <w:permEnd w:id="1680635333"/>
                      </w:p>
                    </w:txbxContent>
                  </v:textbox>
                </v:shape>
              </v:group>
            </w:pict>
          </mc:Fallback>
        </mc:AlternateConten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59F7" w:rsidRDefault="00DE59F7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59F7" w:rsidRDefault="00DE59F7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59F7" w:rsidRDefault="00DE59F7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59F7" w:rsidRDefault="00DE59F7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59F7" w:rsidRDefault="00DE59F7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E59F7" w:rsidRDefault="00DE59F7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Модуль 3: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Монтаж проводов на штыри.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Задания и время выполнения: Выполнение эскиза платы с штырями, соединение проводов, составление таблицы проводов (всего 35 проводов)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Пример: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9"/>
        <w:gridCol w:w="1776"/>
        <w:gridCol w:w="1774"/>
        <w:gridCol w:w="2263"/>
        <w:gridCol w:w="2283"/>
      </w:tblGrid>
      <w:tr w:rsidR="00E20E68" w:rsidRPr="00C71671" w:rsidTr="00802B21">
        <w:tc>
          <w:tcPr>
            <w:tcW w:w="675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п/п</w:t>
            </w:r>
          </w:p>
        </w:tc>
        <w:tc>
          <w:tcPr>
            <w:tcW w:w="1843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Откуда</w:t>
            </w:r>
          </w:p>
        </w:tc>
        <w:tc>
          <w:tcPr>
            <w:tcW w:w="1985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Куда</w:t>
            </w:r>
          </w:p>
        </w:tc>
        <w:tc>
          <w:tcPr>
            <w:tcW w:w="2693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Длина провода (мм)</w:t>
            </w:r>
          </w:p>
        </w:tc>
        <w:tc>
          <w:tcPr>
            <w:tcW w:w="2659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Марка провода</w:t>
            </w:r>
          </w:p>
        </w:tc>
      </w:tr>
      <w:tr w:rsidR="00E20E68" w:rsidRPr="00C71671" w:rsidTr="00802B21">
        <w:tc>
          <w:tcPr>
            <w:tcW w:w="675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LI1</w:t>
            </w:r>
          </w:p>
        </w:tc>
        <w:tc>
          <w:tcPr>
            <w:tcW w:w="1985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LI8</w:t>
            </w:r>
          </w:p>
        </w:tc>
        <w:tc>
          <w:tcPr>
            <w:tcW w:w="2693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659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МГТФ – 0,2</w:t>
            </w:r>
          </w:p>
        </w:tc>
      </w:tr>
      <w:tr w:rsidR="00E20E68" w:rsidRPr="00C71671" w:rsidTr="00802B21">
        <w:tc>
          <w:tcPr>
            <w:tcW w:w="675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LI8</w:t>
            </w:r>
          </w:p>
        </w:tc>
        <w:tc>
          <w:tcPr>
            <w:tcW w:w="1985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LI21</w:t>
            </w:r>
          </w:p>
        </w:tc>
        <w:tc>
          <w:tcPr>
            <w:tcW w:w="2693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2659" w:type="dxa"/>
            <w:shd w:val="clear" w:color="auto" w:fill="auto"/>
          </w:tcPr>
          <w:p w:rsidR="00E20E68" w:rsidRPr="00C71671" w:rsidRDefault="00E20E68" w:rsidP="00DE59F7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МГШВ – 0,35</w:t>
            </w:r>
          </w:p>
        </w:tc>
      </w:tr>
    </w:tbl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196062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 </w:t>
      </w:r>
      <w:r w:rsidR="00E20E68" w:rsidRPr="00C71671">
        <w:rPr>
          <w:rFonts w:ascii="Times New Roman" w:hAnsi="Times New Roman" w:cs="Times New Roman"/>
          <w:b/>
          <w:sz w:val="24"/>
          <w:szCs w:val="24"/>
        </w:rPr>
        <w:t xml:space="preserve">8.5. </w:t>
      </w:r>
      <w:r w:rsidR="00E20E68" w:rsidRPr="00C71671">
        <w:rPr>
          <w:rFonts w:ascii="Times New Roman" w:hAnsi="Times New Roman" w:cs="Times New Roman"/>
          <w:sz w:val="24"/>
          <w:szCs w:val="24"/>
        </w:rPr>
        <w:t xml:space="preserve">   Итоговая аттестация проходит в виде комплексного тестирования, которое оценивает степень </w:t>
      </w:r>
      <w:proofErr w:type="spellStart"/>
      <w:r w:rsidR="00E20E68" w:rsidRPr="00C71671">
        <w:rPr>
          <w:rFonts w:ascii="Times New Roman" w:hAnsi="Times New Roman" w:cs="Times New Roman"/>
          <w:sz w:val="24"/>
          <w:szCs w:val="24"/>
        </w:rPr>
        <w:t>сформированности</w:t>
      </w:r>
      <w:proofErr w:type="spellEnd"/>
      <w:r w:rsidR="00E20E68" w:rsidRPr="00C71671">
        <w:rPr>
          <w:rFonts w:ascii="Times New Roman" w:hAnsi="Times New Roman" w:cs="Times New Roman"/>
          <w:sz w:val="24"/>
          <w:szCs w:val="24"/>
        </w:rPr>
        <w:t xml:space="preserve"> каждой компетенции слушателя в отдельности. Тест состоит из 40 заданий, по 10 вопросов каждого модуля программы</w:t>
      </w:r>
      <w:proofErr w:type="gramStart"/>
      <w:r w:rsidR="00E20E68" w:rsidRPr="00C71671">
        <w:rPr>
          <w:rFonts w:ascii="Times New Roman" w:hAnsi="Times New Roman" w:cs="Times New Roman"/>
          <w:sz w:val="24"/>
          <w:szCs w:val="24"/>
        </w:rPr>
        <w:t xml:space="preserve">. </w:t>
      </w:r>
      <w:r w:rsidR="00E20E68" w:rsidRPr="00C71671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9.</w:t>
      </w:r>
      <w:r w:rsidR="00196062" w:rsidRPr="00C7167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1671">
        <w:rPr>
          <w:rFonts w:ascii="Times New Roman" w:hAnsi="Times New Roman" w:cs="Times New Roman"/>
          <w:b/>
          <w:sz w:val="24"/>
          <w:szCs w:val="24"/>
        </w:rPr>
        <w:t>Организационно-педагогические условия реализации программы</w:t>
      </w:r>
    </w:p>
    <w:p w:rsidR="00196062" w:rsidRPr="00C71671" w:rsidRDefault="00196062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32"/>
        <w:gridCol w:w="1396"/>
        <w:gridCol w:w="1722"/>
        <w:gridCol w:w="2255"/>
        <w:gridCol w:w="1786"/>
        <w:gridCol w:w="1659"/>
      </w:tblGrid>
      <w:tr w:rsidR="00E20E68" w:rsidRPr="00C71671" w:rsidTr="00802B21">
        <w:tc>
          <w:tcPr>
            <w:tcW w:w="56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241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Фамилия, имя, отчество (при наличии)</w:t>
            </w:r>
          </w:p>
        </w:tc>
        <w:tc>
          <w:tcPr>
            <w:tcW w:w="18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1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Ссылки на веб-страницы с портфолио (при наличии)</w:t>
            </w:r>
          </w:p>
        </w:tc>
        <w:tc>
          <w:tcPr>
            <w:tcW w:w="106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Фото в формате </w:t>
            </w:r>
            <w:proofErr w:type="spellStart"/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jpeg</w:t>
            </w:r>
            <w:proofErr w:type="spellEnd"/>
          </w:p>
        </w:tc>
        <w:tc>
          <w:tcPr>
            <w:tcW w:w="160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Отметка о полученном согласии на обработку персональных данных</w:t>
            </w:r>
          </w:p>
        </w:tc>
      </w:tr>
      <w:tr w:rsidR="00E20E68" w:rsidRPr="00C71671" w:rsidTr="00802B21">
        <w:tc>
          <w:tcPr>
            <w:tcW w:w="56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Науменко Анна Дмитриевна</w:t>
            </w:r>
          </w:p>
        </w:tc>
        <w:tc>
          <w:tcPr>
            <w:tcW w:w="18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ОГБПОУ «Томский экономико- промышленный колледж»</w:t>
            </w:r>
          </w:p>
        </w:tc>
        <w:tc>
          <w:tcPr>
            <w:tcW w:w="1812" w:type="dxa"/>
          </w:tcPr>
          <w:p w:rsidR="00E20E68" w:rsidRPr="00C71671" w:rsidRDefault="003742FE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14" w:history="1">
              <w:r w:rsidR="00E20E68" w:rsidRPr="00C71671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https://adnaumenko.ru/</w:t>
              </w:r>
            </w:hyperlink>
            <w:r w:rsidR="00E20E68"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06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98A647" wp14:editId="762FBF91">
                  <wp:extent cx="1082889" cy="1624739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Науменко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018" cy="163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E20E68" w:rsidRPr="00C71671" w:rsidTr="00802B21">
        <w:tc>
          <w:tcPr>
            <w:tcW w:w="567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</w:t>
            </w:r>
          </w:p>
        </w:tc>
        <w:tc>
          <w:tcPr>
            <w:tcW w:w="241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Строгалова</w:t>
            </w:r>
            <w:proofErr w:type="spellEnd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Ирина Михайловна</w:t>
            </w:r>
          </w:p>
        </w:tc>
        <w:tc>
          <w:tcPr>
            <w:tcW w:w="189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ОГБПОУ «Томский экономико- промышленный колледж»</w:t>
            </w:r>
          </w:p>
        </w:tc>
        <w:tc>
          <w:tcPr>
            <w:tcW w:w="1812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3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D50C59" wp14:editId="284770C0">
                  <wp:extent cx="1076618" cy="1316686"/>
                  <wp:effectExtent l="0" t="0" r="952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Bt1uO0zYE8U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975" cy="133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4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6062" w:rsidRPr="00C71671" w:rsidRDefault="00196062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6062" w:rsidRPr="00C71671" w:rsidRDefault="00196062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9.2.</w:t>
      </w:r>
      <w:r w:rsidR="00196062" w:rsidRPr="00C7167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1671">
        <w:rPr>
          <w:rFonts w:ascii="Times New Roman" w:hAnsi="Times New Roman" w:cs="Times New Roman"/>
          <w:b/>
          <w:sz w:val="24"/>
          <w:szCs w:val="24"/>
        </w:rPr>
        <w:t xml:space="preserve">Учебно-методическое обеспечение и информационное сопровождение 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845"/>
        <w:gridCol w:w="5505"/>
      </w:tblGrid>
      <w:tr w:rsidR="00E20E68" w:rsidRPr="00C71671" w:rsidTr="00802B21">
        <w:tc>
          <w:tcPr>
            <w:tcW w:w="9350" w:type="dxa"/>
            <w:gridSpan w:val="2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Учебно-методические материалы</w:t>
            </w:r>
          </w:p>
        </w:tc>
      </w:tr>
      <w:tr w:rsidR="00E20E68" w:rsidRPr="00C71671" w:rsidTr="00802B21">
        <w:tc>
          <w:tcPr>
            <w:tcW w:w="482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Методы, формы и технологии</w:t>
            </w:r>
          </w:p>
        </w:tc>
        <w:tc>
          <w:tcPr>
            <w:tcW w:w="453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Методические разработки, 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материалы курса, учебная литература</w:t>
            </w:r>
          </w:p>
        </w:tc>
      </w:tr>
      <w:tr w:rsidR="00E20E68" w:rsidRPr="00C71671" w:rsidTr="00802B21">
        <w:tc>
          <w:tcPr>
            <w:tcW w:w="482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Дистанционное обучение в системе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Moodle</w:t>
            </w:r>
            <w:proofErr w:type="spellEnd"/>
          </w:p>
        </w:tc>
        <w:tc>
          <w:tcPr>
            <w:tcW w:w="453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Курс в СДО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Moodle</w:t>
            </w:r>
            <w:proofErr w:type="spellEnd"/>
          </w:p>
        </w:tc>
      </w:tr>
      <w:tr w:rsidR="00E20E68" w:rsidRPr="00C71671" w:rsidTr="00802B21">
        <w:tc>
          <w:tcPr>
            <w:tcW w:w="482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Дистанционные лабораторные работы в программе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MultiSim</w:t>
            </w:r>
            <w:proofErr w:type="spellEnd"/>
          </w:p>
        </w:tc>
        <w:tc>
          <w:tcPr>
            <w:tcW w:w="4530" w:type="dxa"/>
          </w:tcPr>
          <w:p w:rsidR="00E20E68" w:rsidRPr="00C71671" w:rsidRDefault="003742FE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7" w:history="1">
              <w:r w:rsidR="00E20E68" w:rsidRPr="00C71671">
                <w:rPr>
                  <w:rFonts w:ascii="Times New Roman" w:hAnsi="Times New Roman" w:cs="Times New Roman"/>
                  <w:sz w:val="24"/>
                  <w:szCs w:val="24"/>
                </w:rPr>
                <w:t>Лабораторная работа №1. Простейшие электрические цепи</w:t>
              </w:r>
            </w:hyperlink>
            <w:r w:rsidR="00E20E68"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18" w:history="1">
              <w:r w:rsidR="00E20E68" w:rsidRPr="00C71671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https://moodle.tepk.dev/mod/assign/view.php?id=4933</w:t>
              </w:r>
            </w:hyperlink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Лабораторная работа №2. Сложные цепи постоянного тока </w:t>
            </w:r>
            <w:hyperlink r:id="rId19" w:history="1">
              <w:r w:rsidRPr="00C71671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https://moodle.tepk.dev/mod/assign/view.php?id=4934</w:t>
              </w:r>
            </w:hyperlink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Лабораторная работа №3. Цепи переменного тока </w:t>
            </w:r>
            <w:hyperlink r:id="rId20" w:history="1">
              <w:r w:rsidRPr="00C71671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https://moodle.tepk.dev/mod/assign/view.php?id=4935</w:t>
              </w:r>
            </w:hyperlink>
          </w:p>
        </w:tc>
      </w:tr>
    </w:tbl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5245"/>
        <w:gridCol w:w="4105"/>
      </w:tblGrid>
      <w:tr w:rsidR="00E20E68" w:rsidRPr="00C71671" w:rsidTr="00802B21">
        <w:tc>
          <w:tcPr>
            <w:tcW w:w="9350" w:type="dxa"/>
            <w:gridSpan w:val="2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b/>
                <w:sz w:val="24"/>
                <w:szCs w:val="24"/>
              </w:rPr>
              <w:t>Информационное сопровождение</w:t>
            </w:r>
          </w:p>
        </w:tc>
      </w:tr>
      <w:tr w:rsidR="00E20E68" w:rsidRPr="00C71671" w:rsidTr="00802B21">
        <w:tc>
          <w:tcPr>
            <w:tcW w:w="482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Электронные 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образовательные ресурсы</w:t>
            </w:r>
          </w:p>
        </w:tc>
        <w:tc>
          <w:tcPr>
            <w:tcW w:w="453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Электронные 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информационные ресурсы</w:t>
            </w:r>
          </w:p>
        </w:tc>
      </w:tr>
      <w:tr w:rsidR="00E20E68" w:rsidRPr="00C71671" w:rsidTr="00802B21">
        <w:tc>
          <w:tcPr>
            <w:tcW w:w="4820" w:type="dxa"/>
          </w:tcPr>
          <w:p w:rsidR="00E20E68" w:rsidRPr="00C71671" w:rsidRDefault="003742FE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hyperlink r:id="rId21" w:history="1">
              <w:r w:rsidR="00E20E68" w:rsidRPr="00C71671">
                <w:rPr>
                  <w:rFonts w:ascii="Times New Roman" w:hAnsi="Times New Roman" w:cs="Times New Roman"/>
                  <w:sz w:val="24"/>
                  <w:szCs w:val="24"/>
                  <w:lang w:eastAsia="ru-RU"/>
                </w:rPr>
                <w:t>Расчет сложных цепей различными методами</w:t>
              </w:r>
            </w:hyperlink>
            <w:r w:rsidR="00E20E68"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22" w:history="1">
              <w:r w:rsidR="00E20E68" w:rsidRPr="00C71671">
                <w:rPr>
                  <w:rStyle w:val="aa"/>
                  <w:rFonts w:ascii="Times New Roman" w:hAnsi="Times New Roman" w:cs="Times New Roman"/>
                  <w:sz w:val="24"/>
                  <w:szCs w:val="24"/>
                </w:rPr>
                <w:t>https://moodle.tepk.dev/mod/scorm/view.php?id=1001</w:t>
              </w:r>
            </w:hyperlink>
            <w:r w:rsidR="00E20E68"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inline distT="0" distB="0" distL="0" distR="0" wp14:anchorId="57BD34FD" wp14:editId="10A6B371">
                      <wp:extent cx="307340" cy="307340"/>
                      <wp:effectExtent l="0" t="0" r="0" b="0"/>
                      <wp:docPr id="41" name="Прямоугольник 41" descr="Студенты могут вручную отмечать этот элемент как выполненный: Лекция №6. Расчет сложных цепей различными методами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7340" cy="3073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821AEE2" id="Прямоугольник 41" o:spid="_x0000_s1026" alt="Студенты могут вручную отмечать этот элемент как выполненный: Лекция №6. Расчет сложных цепей различными методами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DK/fQMAAKUGAAAOAAAAZHJzL2Uyb0RvYy54bWysVd1uG0UYvUfiHUZz73jXWTv2KpsqtWOE&#10;FKBS4QHGu7PeFbszy8wmTkBIbULLRQq944YL4A0qWkOa0vAKs6/Ak3Bm/BMnvUGAL1Yz3/nmfD9z&#10;vvHuvZOyIMdc6VyKiPpbHiVcxDLJxTSin306bvUp0TUTCSuk4BE95Zre23v/vd1ZFfKOzGSRcEVA&#10;InQ4qyKa1XUVtts6znjJ9JasuACYSlWyGls1bSeKzcBeFu2O5/XaM6mSSsmYaw3raAHSPcefpjyu&#10;P0lTzWtSRBS51e6r3Hdiv+29XRZOFauyPF6mwf5FFiXLBYKuqUasZuRI5e9QlXmspJZpvRXLsi3T&#10;NI+5qwHV+N6dah5mrOKuFjRHV+s26f+PNv74+IEieRLRwKdEsBJ3ZH5qHjXPzR/mujk3L821edM8&#10;M2/Npbki1inhOkYHzS/NGfBXZm7eYnVB7AHzsjlvzoj5FQznzbdAzpvvCYjOgM5heAHXZ6T5DgYY&#10;sTBvQADMkhBzZV4gCo5fmD9tYIQFAuzCvA6J+RG7q+apuWyek7+++aG3RczPoHwM4rlle4wT1+Y3&#10;6988IXCcg2ZuXpPmEYh/B3rpkrpAxEubME7hwCuAMFgxzCodoicPqwfKXqeuDmX8uSZCDjMmpnxf&#10;V5AUhI5erUxKyVnGWYJb8S1F+xaH3WiwkcnsI5mgu+yolk4qJ6kqbQyIgJw4RZ6uFclPahLDuO3t&#10;bAfQbQxoubYRWLg6XCldf8BlSewiogrZOXJ2fKjrhevKxcYScpwXBewsLMQtAzgXFoTGUYvZJJyG&#10;vxp4g4P+QT9oBZ3eQSvwRqPW/ngYtHpjf6c72h4NhyP/axvXD8IsTxIubJjVPPnBP9PrcrIXk7Ce&#10;KC2LPLF0NiWtppNhocgxwzyP3c+1HMiNW/t2Gq5fqOVOSX4n8O53Bq1xr7/TCsZBtzXY8fotzx/c&#10;H/S8YBCMxrdLOswF/+8lkVlEB91O193SRtJ3avPc793aWFjmNV7MIi8j2l87sdAq8EAk7mprlheL&#10;9UYrbPo3rcB1ry7a6dVKdKH+iUxOIVclIScoD287FplUX1IywzsZUf3FEVOckuJDAckP/MAKtHab&#10;oLvTwUZtIpNNhIkYVBGtKVksh/XiMT6qVD7NEMl3jRFyH2OS5k7CdoQWWS2HC2+hq2T5btvHdnPv&#10;vG7+Xfb+BgAA//8DAFBLAwQUAAYACAAAACEA68bApNkAAAADAQAADwAAAGRycy9kb3ducmV2Lnht&#10;bEyPQUvDQBCF74L/YRnBi9iNUqTEbIoUxCJCMdWep9kxCWZn0+w2if/e0R70Mo/hDe99ky0n16qB&#10;+tB4NnAzS0ARl942XBl42z5eL0CFiGyx9UwGvijAMj8/yzC1fuRXGopYKQnhkKKBOsYu1TqUNTkM&#10;M98Ri/fhe4dR1r7StsdRwl2rb5PkTjtsWBpq7GhVU/lZHJ2BsdwMu+3Lk95c7daeD+vDqnh/Nuby&#10;Ynq4BxVpin/H8IMv6JAL094f2QbVGpBH4u8Ub76Yg9qfVOeZ/s+efwMAAP//AwBQSwECLQAUAAYA&#10;CAAAACEAtoM4kv4AAADhAQAAEwAAAAAAAAAAAAAAAAAAAAAAW0NvbnRlbnRfVHlwZXNdLnhtbFBL&#10;AQItABQABgAIAAAAIQA4/SH/1gAAAJQBAAALAAAAAAAAAAAAAAAAAC8BAABfcmVscy8ucmVsc1BL&#10;AQItABQABgAIAAAAIQCqADK/fQMAAKUGAAAOAAAAAAAAAAAAAAAAAC4CAABkcnMvZTJvRG9jLnht&#10;bFBLAQItABQABgAIAAAAIQDrxsCk2QAAAAMBAAAPAAAAAAAAAAAAAAAAANcFAABkcnMvZG93bnJl&#10;di54bWxQSwUGAAAAAAQABADzAAAA3Q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453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Богачек Г.Д. Технология поверхностного монтажа. Автоматическая установка компонентов [Электронный ресурс]: учебное пособие для СПО/ Богачек Г.Д.,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Букрин</w:t>
            </w:r>
            <w:proofErr w:type="spellEnd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И.В., Иевлев В.И.— Электрон. текстовые данные.— Саратов, Екатеринбург: Профобразование, Уральский федеральный университет, 2020.— 103 c.— Режим доступа: http://www.iprbookshop.ru/92375.html.— ЭБС «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IPRbooks</w:t>
            </w:r>
            <w:proofErr w:type="spellEnd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E20E68" w:rsidRPr="00C71671" w:rsidTr="00802B21">
        <w:tc>
          <w:tcPr>
            <w:tcW w:w="482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Электроника и </w:t>
            </w:r>
            <w:proofErr w:type="spellStart"/>
            <w:r w:rsidRPr="00C71671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схемотехника</w:t>
            </w:r>
            <w:proofErr w:type="spellEnd"/>
            <w:r w:rsidRPr="00C71671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 [Электронный ресурс]: учебное пособие для СПО/ В.И. Никулин [и др.].— Электрон. текстовые данные.— Саратов, Москва: Профобразование, Ай Пи Ар Медиа, 2020.— 159 c.— Режим доступа: http://www.iprbookshop.ru/94215.html.— ЭБС «</w:t>
            </w:r>
            <w:proofErr w:type="spellStart"/>
            <w:r w:rsidRPr="00C71671">
              <w:rPr>
                <w:rStyle w:val="spellingerror"/>
                <w:rFonts w:ascii="Times New Roman" w:hAnsi="Times New Roman" w:cs="Times New Roman"/>
                <w:sz w:val="24"/>
                <w:szCs w:val="24"/>
              </w:rPr>
              <w:t>IPRbooks</w:t>
            </w:r>
            <w:proofErr w:type="spellEnd"/>
            <w:r w:rsidRPr="00C71671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>»</w:t>
            </w:r>
            <w:r w:rsidRPr="00C71671">
              <w:rPr>
                <w:rStyle w:val="eop"/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6062" w:rsidRPr="00C71671" w:rsidRDefault="00196062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>9.3.</w:t>
      </w:r>
      <w:r w:rsidR="00196062" w:rsidRPr="00C7167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71671">
        <w:rPr>
          <w:rFonts w:ascii="Times New Roman" w:hAnsi="Times New Roman" w:cs="Times New Roman"/>
          <w:b/>
          <w:sz w:val="24"/>
          <w:szCs w:val="24"/>
        </w:rPr>
        <w:t xml:space="preserve">Материально-технические условия реализации программы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a3"/>
        <w:tblW w:w="9356" w:type="dxa"/>
        <w:tblInd w:w="-5" w:type="dxa"/>
        <w:tblLook w:val="04A0" w:firstRow="1" w:lastRow="0" w:firstColumn="1" w:lastColumn="0" w:noHBand="0" w:noVBand="1"/>
      </w:tblPr>
      <w:tblGrid>
        <w:gridCol w:w="4820"/>
        <w:gridCol w:w="4536"/>
      </w:tblGrid>
      <w:tr w:rsidR="00E20E68" w:rsidRPr="00C71671" w:rsidTr="00802B21">
        <w:tc>
          <w:tcPr>
            <w:tcW w:w="482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Вид занятий</w:t>
            </w:r>
          </w:p>
        </w:tc>
        <w:tc>
          <w:tcPr>
            <w:tcW w:w="453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оборудования, </w:t>
            </w:r>
          </w:p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программного обеспечения</w:t>
            </w:r>
          </w:p>
        </w:tc>
      </w:tr>
      <w:tr w:rsidR="00E20E68" w:rsidRPr="00C71671" w:rsidTr="00802B21">
        <w:tc>
          <w:tcPr>
            <w:tcW w:w="482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Лекции</w:t>
            </w:r>
          </w:p>
        </w:tc>
        <w:tc>
          <w:tcPr>
            <w:tcW w:w="453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Наличие компьютера/ноутбука с подключенным доступом к сети интернет. Микрофон, колонки или гарнитура.</w:t>
            </w:r>
          </w:p>
        </w:tc>
      </w:tr>
      <w:tr w:rsidR="00E20E68" w:rsidRPr="00C71671" w:rsidTr="00802B21">
        <w:tc>
          <w:tcPr>
            <w:tcW w:w="482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Практические занятия</w:t>
            </w:r>
          </w:p>
        </w:tc>
        <w:tc>
          <w:tcPr>
            <w:tcW w:w="453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Наличие компьютера/ноутбука с подключенным доступом к сети интернет. Микрофон, колонки или гарнитура. Пакет MS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Office</w:t>
            </w:r>
            <w:proofErr w:type="spellEnd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не менее 2003.</w:t>
            </w:r>
          </w:p>
        </w:tc>
      </w:tr>
      <w:tr w:rsidR="00E20E68" w:rsidRPr="00C71671" w:rsidTr="00802B21">
        <w:tc>
          <w:tcPr>
            <w:tcW w:w="4820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Самостоятельная работа</w:t>
            </w:r>
          </w:p>
        </w:tc>
        <w:tc>
          <w:tcPr>
            <w:tcW w:w="4536" w:type="dxa"/>
          </w:tcPr>
          <w:p w:rsidR="00E20E68" w:rsidRPr="00C71671" w:rsidRDefault="00E20E68" w:rsidP="00DE59F7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Наличие компьютера/ноутбука с подключенным доступом к сети интернет. Микрофон, колонки или гарнитура. Пакет MS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Office</w:t>
            </w:r>
            <w:proofErr w:type="spellEnd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не менее 2003.</w:t>
            </w:r>
          </w:p>
        </w:tc>
      </w:tr>
    </w:tbl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III.</w:t>
      </w:r>
      <w:r w:rsidRPr="00C71671">
        <w:rPr>
          <w:rFonts w:ascii="Times New Roman" w:hAnsi="Times New Roman" w:cs="Times New Roman"/>
          <w:b/>
          <w:sz w:val="24"/>
          <w:szCs w:val="24"/>
        </w:rPr>
        <w:t>Паспорт компетенций (Приложение 2)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Описание перечня профессиональных компетенций, качественное изменение которых осуществляется в результате обучения.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Планируемые результаты обучения должны быть определены в виде знаний, умений, навыков и (или) опыта деятельности, характеризующих формирование/развитие компетенции(-й) в области цифровой экономики и представлены в виде Паспорта компетенций в машиночитаемом текстовом формате. Структура паспорта представлена в приложении.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ПАСПОРТ КОМПЕТЕНЦИИ</w:t>
      </w:r>
    </w:p>
    <w:p w:rsidR="00E20E68" w:rsidRPr="00C71671" w:rsidRDefault="00196062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«</w:t>
      </w:r>
      <w:r w:rsidR="00E20E68" w:rsidRPr="00C71671">
        <w:rPr>
          <w:rFonts w:ascii="Times New Roman" w:hAnsi="Times New Roman" w:cs="Times New Roman"/>
          <w:sz w:val="24"/>
          <w:szCs w:val="24"/>
        </w:rPr>
        <w:t>Сборка и измерения параметров радиотехнических систем, устройств и блоков в соответст</w:t>
      </w:r>
      <w:r w:rsidRPr="00C71671">
        <w:rPr>
          <w:rFonts w:ascii="Times New Roman" w:hAnsi="Times New Roman" w:cs="Times New Roman"/>
          <w:sz w:val="24"/>
          <w:szCs w:val="24"/>
        </w:rPr>
        <w:t>вии с технической документацией»</w:t>
      </w:r>
      <w:r w:rsidR="00E20E68" w:rsidRPr="00C7167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96062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Центр опережающей профессиональной подготовки Томской области, Областное государственное бюджетное профессиональное образовательное учреждение «Томский экономико-промышленный колледж»  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(Наименование ПОО, реализующей ОП)</w:t>
      </w: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155"/>
        <w:gridCol w:w="3095"/>
        <w:gridCol w:w="1666"/>
      </w:tblGrid>
      <w:tr w:rsidR="00E20E68" w:rsidRPr="00C71671" w:rsidTr="00196062"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Проектирование прототипов аппаратных средств</w:t>
            </w:r>
          </w:p>
        </w:tc>
      </w:tr>
      <w:tr w:rsidR="00E20E68" w:rsidRPr="00C71671" w:rsidTr="00196062">
        <w:trPr>
          <w:trHeight w:val="240"/>
        </w:trPr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15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0E68" w:rsidRPr="00C71671" w:rsidTr="00196062"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Слушатель демонстрирует знание работы с пакетом прикладных программ и умение выполнять разводку печатной платы с использованием лучших отраслевых практик.</w:t>
            </w:r>
          </w:p>
        </w:tc>
      </w:tr>
      <w:tr w:rsidR="00E20E68" w:rsidRPr="00C71671" w:rsidTr="00196062">
        <w:trPr>
          <w:trHeight w:val="1122"/>
        </w:trPr>
        <w:tc>
          <w:tcPr>
            <w:tcW w:w="628" w:type="dxa"/>
            <w:vMerge w:val="restart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3095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7"/>
              <w:id w:val="250486280"/>
            </w:sdtPr>
            <w:sdtEndPr/>
            <w:sdtContent>
              <w:p w:rsidR="00E20E68" w:rsidRPr="00C71671" w:rsidRDefault="00E20E68" w:rsidP="00DE59F7">
                <w:pPr>
                  <w:spacing w:after="0" w:line="240" w:lineRule="auto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>Уровни</w:t>
                </w:r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br/>
                </w:r>
                <w:proofErr w:type="spellStart"/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>сформированности</w:t>
                </w:r>
                <w:proofErr w:type="spellEnd"/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компетенции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8"/>
              <w:id w:val="1913187737"/>
            </w:sdtPr>
            <w:sdtEndPr/>
            <w:sdtContent>
              <w:p w:rsidR="00E20E68" w:rsidRPr="00C71671" w:rsidRDefault="00E20E68" w:rsidP="00DE59F7">
                <w:pPr>
                  <w:spacing w:after="0" w:line="240" w:lineRule="auto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6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E20E68" w:rsidRPr="00C71671" w:rsidTr="00196062">
        <w:tc>
          <w:tcPr>
            <w:tcW w:w="628" w:type="dxa"/>
            <w:vMerge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(Уверенно владеет навыками, способен, проявлять соответствующие навыки в ситуациях с элементами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неопределён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9"/>
                <w:id w:val="1986889607"/>
              </w:sdtPr>
              <w:sdtEndPr/>
              <w:sdtContent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ности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-1264836465"/>
              </w:sdtPr>
              <w:sdtEndPr/>
              <w:sdtContent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1"/>
                <w:id w:val="1472101246"/>
                <w:showingPlcHdr/>
              </w:sdtPr>
              <w:sdtEndPr/>
              <w:sdtContent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Слушатель различает виды технической документации, самостоятельно разрабатывает конструкторскую документацию на устройство в прикладной программе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DipTrace</w:t>
            </w:r>
            <w:proofErr w:type="spellEnd"/>
          </w:p>
        </w:tc>
      </w:tr>
      <w:tr w:rsidR="00E20E68" w:rsidRPr="00C71671" w:rsidTr="00196062">
        <w:trPr>
          <w:trHeight w:val="1695"/>
        </w:trPr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Слушатель должен знать основы электроники, уметь читать схемы. 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0E68" w:rsidRPr="00C71671" w:rsidTr="00196062"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практических и самостоятельных работ, итоговое тестирование</w:t>
            </w:r>
          </w:p>
        </w:tc>
      </w:tr>
    </w:tbl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155"/>
        <w:gridCol w:w="3095"/>
        <w:gridCol w:w="1666"/>
      </w:tblGrid>
      <w:tr w:rsidR="00E20E68" w:rsidRPr="00C71671" w:rsidTr="00196062"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Сборка </w:t>
            </w:r>
          </w:p>
        </w:tc>
      </w:tr>
      <w:tr w:rsidR="00E20E68" w:rsidRPr="00C71671" w:rsidTr="00196062">
        <w:trPr>
          <w:trHeight w:val="240"/>
        </w:trPr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15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0E68" w:rsidRPr="00C71671" w:rsidTr="00196062"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В рамках данной компетенции слушатель демонстрирует умение определять, собирать и использовать различные типы деталей и детали компонентов для поверхностного монтажа, а также выполнять пайку компонентов, используя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бессвинцовый</w:t>
            </w:r>
            <w:proofErr w:type="spellEnd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 припой для обеспечения соответствия требованиям отраслевых стандартов</w:t>
            </w:r>
          </w:p>
        </w:tc>
      </w:tr>
      <w:tr w:rsidR="00E20E68" w:rsidRPr="00C71671" w:rsidTr="00196062">
        <w:trPr>
          <w:trHeight w:val="1122"/>
        </w:trPr>
        <w:tc>
          <w:tcPr>
            <w:tcW w:w="628" w:type="dxa"/>
            <w:vMerge w:val="restart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3095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7"/>
              <w:id w:val="-915396617"/>
            </w:sdtPr>
            <w:sdtEndPr/>
            <w:sdtContent>
              <w:p w:rsidR="00E20E68" w:rsidRPr="00C71671" w:rsidRDefault="00E20E68" w:rsidP="00DE59F7">
                <w:pPr>
                  <w:spacing w:after="0" w:line="240" w:lineRule="auto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>Уровни</w:t>
                </w:r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br/>
                  <w:t>сформирован</w:t>
                </w:r>
                <w:sdt>
                  <w:sdtPr>
                    <w:rPr>
                      <w:rFonts w:ascii="Times New Roman" w:hAnsi="Times New Roman" w:cs="Times New Roman"/>
                      <w:sz w:val="24"/>
                      <w:szCs w:val="24"/>
                    </w:rPr>
                    <w:tag w:val="goog_rdk_66"/>
                    <w:id w:val="1992211507"/>
                    <w:showingPlcHdr/>
                  </w:sdtPr>
                  <w:sdtEndPr/>
                  <w:sdtContent>
                    <w:r w:rsidRPr="00C71671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    </w:t>
                    </w:r>
                  </w:sdtContent>
                </w:sdt>
                <w:proofErr w:type="spellStart"/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>ности</w:t>
                </w:r>
                <w:proofErr w:type="spellEnd"/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компетенции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8"/>
              <w:id w:val="1239741958"/>
            </w:sdtPr>
            <w:sdtEndPr/>
            <w:sdtContent>
              <w:p w:rsidR="00E20E68" w:rsidRPr="00C71671" w:rsidRDefault="00E20E68" w:rsidP="00DE59F7">
                <w:pPr>
                  <w:spacing w:after="0" w:line="240" w:lineRule="auto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6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E20E68" w:rsidRPr="00C71671" w:rsidTr="00196062">
        <w:tc>
          <w:tcPr>
            <w:tcW w:w="628" w:type="dxa"/>
            <w:vMerge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(Уверенно владеет навыками, способен, проявлять соответствующие навыки в ситуациях с элементами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неопределён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9"/>
                <w:id w:val="-993726317"/>
              </w:sdtPr>
              <w:sdtEndPr/>
              <w:sdtContent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ности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-1376152310"/>
              </w:sdtPr>
              <w:sdtEndPr/>
              <w:sdtContent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1"/>
                <w:id w:val="-214277723"/>
                <w:showingPlcHdr/>
              </w:sdtPr>
              <w:sdtEndPr/>
              <w:sdtContent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Слушатель демонстрирует знания охраны труда и техники безопасности на рабочем месте.   Слушатель уверенно владеет навыками  сборки устройства в соответствии с технической документацией </w:t>
            </w:r>
          </w:p>
        </w:tc>
      </w:tr>
      <w:tr w:rsidR="00E20E68" w:rsidRPr="00C71671" w:rsidTr="00196062">
        <w:trPr>
          <w:trHeight w:val="1695"/>
        </w:trPr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Слушатель должен знать основы электроники, уметь читать схемы. 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0E68" w:rsidRPr="00C71671" w:rsidTr="00196062"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практических и самостоятельных работ, итоговое тестирование</w:t>
            </w:r>
          </w:p>
        </w:tc>
      </w:tr>
    </w:tbl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2032"/>
        <w:gridCol w:w="2155"/>
        <w:gridCol w:w="3095"/>
        <w:gridCol w:w="1666"/>
      </w:tblGrid>
      <w:tr w:rsidR="00E20E68" w:rsidRPr="00C71671" w:rsidTr="00196062"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Наименование компетенции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Устранение неисправностей, ремонт и измерения</w:t>
            </w:r>
          </w:p>
        </w:tc>
      </w:tr>
      <w:tr w:rsidR="00E20E68" w:rsidRPr="00C71671" w:rsidTr="00196062">
        <w:trPr>
          <w:trHeight w:val="240"/>
        </w:trPr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32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Указание типа компетенции</w:t>
            </w:r>
          </w:p>
        </w:tc>
        <w:tc>
          <w:tcPr>
            <w:tcW w:w="215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профессиональная</w:t>
            </w: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0E68" w:rsidRPr="00C71671" w:rsidTr="00196062"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 рамках данной компетенции слушатель совершает выбор соответствующего оборудования для проведения измерений. Демонстрирует проверку электронных модулей с помощью стандартного тестового оборудования и анализа результатов.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0E68" w:rsidRPr="00C71671" w:rsidTr="00196062">
        <w:trPr>
          <w:trHeight w:val="1122"/>
        </w:trPr>
        <w:tc>
          <w:tcPr>
            <w:tcW w:w="628" w:type="dxa"/>
            <w:vMerge w:val="restart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Дескриптор знаний, умений и навыков по уровням</w:t>
            </w:r>
          </w:p>
        </w:tc>
        <w:tc>
          <w:tcPr>
            <w:tcW w:w="3095" w:type="dxa"/>
          </w:tcPr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7"/>
              <w:id w:val="-1916847640"/>
            </w:sdtPr>
            <w:sdtEndPr/>
            <w:sdtContent>
              <w:p w:rsidR="00E20E68" w:rsidRPr="00C71671" w:rsidRDefault="00E20E68" w:rsidP="00DE59F7">
                <w:pPr>
                  <w:spacing w:after="0" w:line="240" w:lineRule="auto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>Уровни</w:t>
                </w:r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br/>
                  <w:t>сформирован</w:t>
                </w:r>
                <w:sdt>
                  <w:sdtPr>
                    <w:rPr>
                      <w:rFonts w:ascii="Times New Roman" w:hAnsi="Times New Roman" w:cs="Times New Roman"/>
                      <w:sz w:val="24"/>
                      <w:szCs w:val="24"/>
                    </w:rPr>
                    <w:tag w:val="goog_rdk_66"/>
                    <w:id w:val="-1112509308"/>
                    <w:showingPlcHdr/>
                  </w:sdtPr>
                  <w:sdtEndPr/>
                  <w:sdtContent>
                    <w:r w:rsidRPr="00C71671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    </w:t>
                    </w:r>
                  </w:sdtContent>
                </w:sdt>
                <w:proofErr w:type="spellStart"/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>ности</w:t>
                </w:r>
                <w:proofErr w:type="spellEnd"/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компетенции</w:t>
                </w:r>
              </w:p>
            </w:sdtContent>
          </w:sdt>
          <w:sdt>
            <w:sdtPr>
              <w:rPr>
                <w:rFonts w:ascii="Times New Roman" w:hAnsi="Times New Roman" w:cs="Times New Roman"/>
                <w:sz w:val="24"/>
                <w:szCs w:val="24"/>
              </w:rPr>
              <w:tag w:val="goog_rdk_68"/>
              <w:id w:val="1037858709"/>
            </w:sdtPr>
            <w:sdtEndPr/>
            <w:sdtContent>
              <w:p w:rsidR="00E20E68" w:rsidRPr="00C71671" w:rsidRDefault="00E20E68" w:rsidP="00DE59F7">
                <w:pPr>
                  <w:spacing w:after="0" w:line="240" w:lineRule="auto"/>
                  <w:jc w:val="both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>обучающегося</w:t>
                </w:r>
              </w:p>
            </w:sdtContent>
          </w:sdt>
        </w:tc>
        <w:tc>
          <w:tcPr>
            <w:tcW w:w="16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Индикаторы</w:t>
            </w:r>
          </w:p>
        </w:tc>
      </w:tr>
      <w:tr w:rsidR="00E20E68" w:rsidRPr="00C71671" w:rsidTr="00196062">
        <w:tc>
          <w:tcPr>
            <w:tcW w:w="628" w:type="dxa"/>
            <w:vMerge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95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Базовый уровень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(Уверенно владеет навыками, способен, проявлять соответствующие навыки в ситуациях с элементами </w:t>
            </w:r>
            <w:proofErr w:type="spellStart"/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неопределён</w:t>
            </w: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69"/>
                <w:id w:val="-261230614"/>
              </w:sdtPr>
              <w:sdtEndPr/>
              <w:sdtContent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>-</w:t>
                </w:r>
              </w:sdtContent>
            </w:sdt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ности</w:t>
            </w:r>
            <w:proofErr w:type="spellEnd"/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0"/>
                <w:id w:val="1287768679"/>
              </w:sdtPr>
              <w:sdtEndPr/>
              <w:sdtContent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, </w:t>
                </w:r>
              </w:sdtContent>
            </w:sdt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tag w:val="goog_rdk_71"/>
                <w:id w:val="865343109"/>
                <w:showingPlcHdr/>
              </w:sdtPr>
              <w:sdtEndPr/>
              <w:sdtContent>
                <w:r w:rsidRPr="00C71671">
                  <w:rPr>
                    <w:rFonts w:ascii="Times New Roman" w:hAnsi="Times New Roman" w:cs="Times New Roman"/>
                    <w:sz w:val="24"/>
                    <w:szCs w:val="24"/>
                  </w:rPr>
                  <w:t xml:space="preserve">     </w:t>
                </w:r>
              </w:sdtContent>
            </w:sdt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сложности.)</w:t>
            </w:r>
          </w:p>
        </w:tc>
        <w:tc>
          <w:tcPr>
            <w:tcW w:w="1666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Слушатель способен выявлять неисправности в схеме и разрабатывать алгоритм их устранения. Уверенно польз</w:t>
            </w:r>
            <w:r w:rsidR="0060467D"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оваться </w:t>
            </w: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измерительными приборами для выполнения измерений параметров и поиска неисправностей</w:t>
            </w:r>
          </w:p>
        </w:tc>
      </w:tr>
      <w:tr w:rsidR="00E20E68" w:rsidRPr="00C71671" w:rsidTr="00196062">
        <w:trPr>
          <w:trHeight w:val="1695"/>
        </w:trPr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 xml:space="preserve">Слушатель должен знать основы электроники, уметь читать схемы. 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20E68" w:rsidRPr="00C71671" w:rsidTr="00196062">
        <w:tc>
          <w:tcPr>
            <w:tcW w:w="628" w:type="dxa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187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Средства и технологии оценки</w:t>
            </w:r>
          </w:p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61" w:type="dxa"/>
            <w:gridSpan w:val="2"/>
          </w:tcPr>
          <w:p w:rsidR="00E20E68" w:rsidRPr="00C71671" w:rsidRDefault="00E20E68" w:rsidP="00DE59F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1671">
              <w:rPr>
                <w:rFonts w:ascii="Times New Roman" w:hAnsi="Times New Roman" w:cs="Times New Roman"/>
                <w:sz w:val="24"/>
                <w:szCs w:val="24"/>
              </w:rPr>
              <w:t>Выполнение практических и самостоятельных работ, итоговое тестирование</w:t>
            </w:r>
          </w:p>
        </w:tc>
      </w:tr>
    </w:tbl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VI</w:t>
      </w:r>
      <w:r w:rsidRPr="00C71671">
        <w:rPr>
          <w:rFonts w:ascii="Times New Roman" w:hAnsi="Times New Roman" w:cs="Times New Roman"/>
          <w:b/>
          <w:sz w:val="24"/>
          <w:szCs w:val="24"/>
        </w:rPr>
        <w:t>.Иная информация о качестве и востребованности образовательной программы</w:t>
      </w:r>
      <w:r w:rsidRPr="00C71671">
        <w:rPr>
          <w:rFonts w:ascii="Times New Roman" w:hAnsi="Times New Roman" w:cs="Times New Roman"/>
          <w:sz w:val="24"/>
          <w:szCs w:val="24"/>
        </w:rPr>
        <w:t xml:space="preserve"> (результаты профессионально-общественной аккредитации образовательной программы, включение в системы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рейтингования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>, призовые места по результатам проведения конкурсов образовательных программ и др.) (при наличии)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  <w:lang w:val="en-US"/>
        </w:rPr>
        <w:t>V</w:t>
      </w:r>
      <w:r w:rsidRPr="00C71671">
        <w:rPr>
          <w:rFonts w:ascii="Times New Roman" w:hAnsi="Times New Roman" w:cs="Times New Roman"/>
          <w:b/>
          <w:sz w:val="24"/>
          <w:szCs w:val="24"/>
        </w:rPr>
        <w:t>.Рекомендаций к программе от работодателей</w:t>
      </w:r>
      <w:r w:rsidRPr="00C71671">
        <w:rPr>
          <w:rFonts w:ascii="Times New Roman" w:hAnsi="Times New Roman" w:cs="Times New Roman"/>
          <w:sz w:val="24"/>
          <w:szCs w:val="24"/>
        </w:rPr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 w:rsidR="00880976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>Программа востребована предприятиями и организациями Томской области что подтверждается письмами поддержки со стороны работодателей АО "НПФ "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Микран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" и АО "НПЦ "Полюс".             </w:t>
      </w:r>
    </w:p>
    <w:p w:rsidR="00880976" w:rsidRPr="00C71671" w:rsidRDefault="00880976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80976" w:rsidRPr="00C71671" w:rsidRDefault="00880976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63EAE3F" wp14:editId="0DAF8992">
            <wp:extent cx="5940425" cy="80073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E68" w:rsidRPr="00C71671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880976" w:rsidRPr="00C71671" w:rsidRDefault="00880976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880976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23D61FC" wp14:editId="27E4C003">
            <wp:extent cx="5940425" cy="82308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E68" w:rsidRPr="00C71671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E20E68" w:rsidRPr="00C71671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                    </w:t>
      </w:r>
      <w:r w:rsidR="00E20E68" w:rsidRPr="00C71671">
        <w:rPr>
          <w:rFonts w:ascii="Times New Roman" w:hAnsi="Times New Roman" w:cs="Times New Roman"/>
          <w:sz w:val="24"/>
          <w:szCs w:val="24"/>
        </w:rPr>
        <w:t xml:space="preserve">        </w:t>
      </w:r>
      <w:r w:rsidR="00E20E68" w:rsidRPr="00C71671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80976" w:rsidRPr="00C71671" w:rsidRDefault="00880976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80976" w:rsidRDefault="00880976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E59F7" w:rsidRPr="00C71671" w:rsidRDefault="00DE59F7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VI</w:t>
      </w:r>
      <w:r w:rsidRPr="00C71671">
        <w:rPr>
          <w:rFonts w:ascii="Times New Roman" w:hAnsi="Times New Roman" w:cs="Times New Roman"/>
          <w:b/>
          <w:sz w:val="24"/>
          <w:szCs w:val="24"/>
        </w:rPr>
        <w:t>.Указание на возможные сценарии профессиональной траектории граждан</w:t>
      </w:r>
      <w:r w:rsidRPr="00C71671">
        <w:rPr>
          <w:rFonts w:ascii="Times New Roman" w:hAnsi="Times New Roman" w:cs="Times New Roman"/>
          <w:sz w:val="24"/>
          <w:szCs w:val="24"/>
        </w:rPr>
        <w:t xml:space="preserve"> по итогам освоения образовательной программы (в соответствии с приложением)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Слушатели данной образовательной программы научатся самостоятельно выполнять трассировку печатной платы в соответствии с конструкторской документацией, проводить поиск неисправностей и ремонт электронной техники. Слушатели освоят основы выполнения монтажа радиоэлементов и сборки приборов.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На рынке труда не хватает монтажников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РЭАиП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 xml:space="preserve">, поэтому выпускники данной программы смогут самостоятельно и в короткий срок найти новое место работы.                                                                                                                </w:t>
      </w:r>
      <w:r w:rsidRPr="00C71671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              </w:t>
      </w:r>
      <w:r w:rsidRPr="00C71671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C71671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C71671">
        <w:rPr>
          <w:rFonts w:ascii="Times New Roman" w:hAnsi="Times New Roman" w:cs="Times New Roman"/>
          <w:sz w:val="24"/>
          <w:szCs w:val="24"/>
        </w:rPr>
        <w:t xml:space="preserve"> </w:t>
      </w:r>
      <w:r w:rsidRPr="00C71671">
        <w:rPr>
          <w:rFonts w:ascii="Times New Roman" w:hAnsi="Times New Roman" w:cs="Times New Roman"/>
          <w:b/>
          <w:sz w:val="24"/>
          <w:szCs w:val="24"/>
        </w:rPr>
        <w:t xml:space="preserve">    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  <w:lang w:val="en-US"/>
        </w:rPr>
        <w:t>VII</w:t>
      </w:r>
      <w:r w:rsidRPr="00C71671">
        <w:rPr>
          <w:rFonts w:ascii="Times New Roman" w:hAnsi="Times New Roman" w:cs="Times New Roman"/>
          <w:b/>
          <w:sz w:val="24"/>
          <w:szCs w:val="24"/>
        </w:rPr>
        <w:t>.Дополнительная информация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                                       </w:t>
      </w:r>
      <w:r w:rsidRPr="00C71671">
        <w:rPr>
          <w:rFonts w:ascii="Times New Roman" w:hAnsi="Times New Roman" w:cs="Times New Roman"/>
          <w:sz w:val="24"/>
          <w:szCs w:val="24"/>
        </w:rPr>
        <w:t xml:space="preserve">       </w:t>
      </w:r>
      <w:r w:rsidRPr="00C71671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Pr="00C71671">
        <w:rPr>
          <w:rFonts w:ascii="Times New Roman" w:hAnsi="Times New Roman" w:cs="Times New Roman"/>
          <w:sz w:val="24"/>
          <w:szCs w:val="24"/>
        </w:rPr>
        <w:t xml:space="preserve">   </w:t>
      </w:r>
      <w:r w:rsidRPr="00C71671">
        <w:rPr>
          <w:rFonts w:ascii="Times New Roman" w:hAnsi="Times New Roman" w:cs="Times New Roman"/>
          <w:b/>
          <w:sz w:val="24"/>
          <w:szCs w:val="24"/>
        </w:rPr>
        <w:t xml:space="preserve">          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71671">
        <w:rPr>
          <w:rFonts w:ascii="Times New Roman" w:hAnsi="Times New Roman" w:cs="Times New Roman"/>
          <w:b/>
          <w:sz w:val="24"/>
          <w:szCs w:val="24"/>
          <w:lang w:val="en-US"/>
        </w:rPr>
        <w:t>VIII</w:t>
      </w:r>
      <w:r w:rsidRPr="00C71671">
        <w:rPr>
          <w:rFonts w:ascii="Times New Roman" w:hAnsi="Times New Roman" w:cs="Times New Roman"/>
          <w:b/>
          <w:sz w:val="24"/>
          <w:szCs w:val="24"/>
        </w:rPr>
        <w:t>.Приложенные Скан-копии</w:t>
      </w:r>
    </w:p>
    <w:p w:rsidR="00E20E68" w:rsidRPr="00C71671" w:rsidRDefault="00E20E68" w:rsidP="00DE59F7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1671">
        <w:rPr>
          <w:rFonts w:ascii="Times New Roman" w:hAnsi="Times New Roman" w:cs="Times New Roman"/>
          <w:sz w:val="24"/>
          <w:szCs w:val="24"/>
        </w:rPr>
        <w:t xml:space="preserve">Утвержденной рабочей программа (подпись, печать, в формате </w:t>
      </w:r>
      <w:proofErr w:type="spellStart"/>
      <w:r w:rsidRPr="00C71671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C71671">
        <w:rPr>
          <w:rFonts w:ascii="Times New Roman" w:hAnsi="Times New Roman" w:cs="Times New Roman"/>
          <w:sz w:val="24"/>
          <w:szCs w:val="24"/>
        </w:rPr>
        <w:t>)</w:t>
      </w:r>
    </w:p>
    <w:p w:rsidR="00E20E68" w:rsidRPr="00C71671" w:rsidRDefault="00E20E6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7738" w:rsidRPr="00C71671" w:rsidRDefault="00ED7738" w:rsidP="00DE59F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sectPr w:rsidR="00ED7738" w:rsidRPr="00C71671" w:rsidSect="00016AE1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42FE" w:rsidRDefault="003742FE">
      <w:pPr>
        <w:spacing w:after="0" w:line="240" w:lineRule="auto"/>
      </w:pPr>
      <w:r>
        <w:separator/>
      </w:r>
    </w:p>
  </w:endnote>
  <w:endnote w:type="continuationSeparator" w:id="0">
    <w:p w:rsidR="003742FE" w:rsidRDefault="00374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9802990"/>
      <w:docPartObj>
        <w:docPartGallery w:val="Page Numbers (Bottom of Page)"/>
        <w:docPartUnique/>
      </w:docPartObj>
    </w:sdtPr>
    <w:sdtEndPr/>
    <w:sdtContent>
      <w:p w:rsidR="004D4056" w:rsidRDefault="0060467D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59F7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4D4056" w:rsidRDefault="003742F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42FE" w:rsidRDefault="003742FE">
      <w:pPr>
        <w:spacing w:after="0" w:line="240" w:lineRule="auto"/>
      </w:pPr>
      <w:r>
        <w:separator/>
      </w:r>
    </w:p>
  </w:footnote>
  <w:footnote w:type="continuationSeparator" w:id="0">
    <w:p w:rsidR="003742FE" w:rsidRDefault="00374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BBE4B22"/>
    <w:multiLevelType w:val="hybridMultilevel"/>
    <w:tmpl w:val="10029064"/>
    <w:lvl w:ilvl="0" w:tplc="7F08D4FA">
      <w:start w:val="10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6B51638A"/>
    <w:multiLevelType w:val="multilevel"/>
    <w:tmpl w:val="C706DF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76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0E68"/>
    <w:rsid w:val="00196062"/>
    <w:rsid w:val="003742FE"/>
    <w:rsid w:val="0060467D"/>
    <w:rsid w:val="00880976"/>
    <w:rsid w:val="00C71671"/>
    <w:rsid w:val="00DE59F7"/>
    <w:rsid w:val="00E20E68"/>
    <w:rsid w:val="00E335DB"/>
    <w:rsid w:val="00ED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8453D"/>
  <w15:chartTrackingRefBased/>
  <w15:docId w15:val="{2BCBDF12-AA4E-470E-9B76-B25461070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0E68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20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20E68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E20E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20E68"/>
  </w:style>
  <w:style w:type="paragraph" w:styleId="a7">
    <w:name w:val="footer"/>
    <w:basedOn w:val="a"/>
    <w:link w:val="a8"/>
    <w:uiPriority w:val="99"/>
    <w:unhideWhenUsed/>
    <w:rsid w:val="00E20E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20E68"/>
  </w:style>
  <w:style w:type="paragraph" w:customStyle="1" w:styleId="paragraph">
    <w:name w:val="paragraph"/>
    <w:basedOn w:val="a"/>
    <w:rsid w:val="00E20E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E20E68"/>
  </w:style>
  <w:style w:type="character" w:customStyle="1" w:styleId="eop">
    <w:name w:val="eop"/>
    <w:basedOn w:val="a0"/>
    <w:rsid w:val="00E20E68"/>
  </w:style>
  <w:style w:type="character" w:customStyle="1" w:styleId="spellingerror">
    <w:name w:val="spellingerror"/>
    <w:basedOn w:val="a0"/>
    <w:rsid w:val="00E20E68"/>
  </w:style>
  <w:style w:type="character" w:customStyle="1" w:styleId="fontstyle01">
    <w:name w:val="fontstyle01"/>
    <w:basedOn w:val="a0"/>
    <w:rsid w:val="00E20E68"/>
    <w:rPr>
      <w:rFonts w:ascii="TimesNewRomanPS-ItalicMT" w:hAnsi="TimesNewRomanPS-ItalicMT" w:hint="default"/>
      <w:b w:val="0"/>
      <w:bCs w:val="0"/>
      <w:i/>
      <w:iCs/>
      <w:color w:val="000000"/>
      <w:sz w:val="22"/>
      <w:szCs w:val="22"/>
    </w:rPr>
  </w:style>
  <w:style w:type="character" w:styleId="a9">
    <w:name w:val="Placeholder Text"/>
    <w:basedOn w:val="a0"/>
    <w:uiPriority w:val="99"/>
    <w:semiHidden/>
    <w:rsid w:val="00E20E68"/>
    <w:rPr>
      <w:color w:val="808080"/>
    </w:rPr>
  </w:style>
  <w:style w:type="character" w:styleId="aa">
    <w:name w:val="Hyperlink"/>
    <w:basedOn w:val="a0"/>
    <w:uiPriority w:val="99"/>
    <w:unhideWhenUsed/>
    <w:rsid w:val="00E20E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niversal52.ru/&#1050;&#1091;&#1088;&#1089;-&#1084;&#1086;&#1085;&#1090;&#1072;&#1078;&#1085;&#1080;&#1082;-&#1056;&#1069;&#1040;/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s://moodle.tepk.dev/mod/assign/view.php?id=4933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moodle.tepk.dev/mod/scorm/view.php?id=1001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g"/><Relationship Id="rId17" Type="http://schemas.openxmlformats.org/officeDocument/2006/relationships/hyperlink" Target="https://moodle.tepk.dev/mod/assign/view.php?id=4933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moodle.tepk.dev/mod/assign/view.php?id=493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9.PNG"/><Relationship Id="rId10" Type="http://schemas.openxmlformats.org/officeDocument/2006/relationships/image" Target="media/image3.png"/><Relationship Id="rId19" Type="http://schemas.openxmlformats.org/officeDocument/2006/relationships/hyperlink" Target="https://moodle.tepk.dev/mod/assign/view.php?id=493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adnaumenko.ru/" TargetMode="External"/><Relationship Id="rId22" Type="http://schemas.openxmlformats.org/officeDocument/2006/relationships/hyperlink" Target="https://moodle.tepk.dev/mod/scorm/view.php?id=1001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21</Pages>
  <Words>4042</Words>
  <Characters>23040</Characters>
  <Application>Microsoft Office Word</Application>
  <DocSecurity>0</DocSecurity>
  <Lines>192</Lines>
  <Paragraphs>54</Paragraphs>
  <ScaleCrop>false</ScaleCrop>
  <Company/>
  <LinksUpToDate>false</LinksUpToDate>
  <CharactersWithSpaces>27028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2020-10-20T10:32:00Z</dcterms:created>
  <dcterms:modified xsi:type="dcterms:W3CDTF">2020-10-20T11:14:00Z</dcterms:modified>
</cp:coreProperties>
</file>