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4445" w14:textId="77777777" w:rsidR="0099347F" w:rsidRDefault="00A40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Паспорт Образовательной программы</w:t>
      </w:r>
    </w:p>
    <w:p w14:paraId="3335D998" w14:textId="77777777" w:rsidR="0099347F" w:rsidRDefault="00A405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proofErr w:type="spellStart"/>
      <w:r>
        <w:rPr>
          <w:b/>
          <w:sz w:val="36"/>
          <w:szCs w:val="36"/>
        </w:rPr>
        <w:t>Python</w:t>
      </w:r>
      <w:proofErr w:type="spellEnd"/>
      <w:r>
        <w:rPr>
          <w:b/>
          <w:sz w:val="36"/>
          <w:szCs w:val="36"/>
        </w:rPr>
        <w:t xml:space="preserve"> для анализа данных»</w:t>
      </w:r>
    </w:p>
    <w:p w14:paraId="33E95D7B" w14:textId="77777777" w:rsidR="0099347F" w:rsidRDefault="0099347F">
      <w:pPr>
        <w:jc w:val="center"/>
        <w:rPr>
          <w:b/>
          <w:sz w:val="36"/>
          <w:szCs w:val="36"/>
        </w:rPr>
      </w:pP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5942"/>
      </w:tblGrid>
      <w:tr w:rsidR="0099347F" w14:paraId="068E7F64" w14:textId="77777777">
        <w:tc>
          <w:tcPr>
            <w:tcW w:w="3403" w:type="dxa"/>
          </w:tcPr>
          <w:p w14:paraId="1AB4198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2" w:type="dxa"/>
          </w:tcPr>
          <w:p w14:paraId="0A44A584" w14:textId="77777777" w:rsidR="0099347F" w:rsidRDefault="00A40597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99347F" w14:paraId="04C08D0D" w14:textId="77777777">
        <w:tc>
          <w:tcPr>
            <w:tcW w:w="3403" w:type="dxa"/>
          </w:tcPr>
          <w:p w14:paraId="23B9C8EA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2" w:type="dxa"/>
          </w:tcPr>
          <w:p w14:paraId="295D8B95" w14:textId="77777777" w:rsidR="0099347F" w:rsidRDefault="00A40597">
            <w:pPr>
              <w:rPr>
                <w:b/>
              </w:rPr>
            </w:pPr>
            <w:r>
              <w:t xml:space="preserve">   15</w:t>
            </w:r>
            <w:r>
              <w:rPr>
                <w:b/>
              </w:rPr>
              <w:t>.</w:t>
            </w:r>
            <w:r>
              <w:t xml:space="preserve">10.2020   </w:t>
            </w:r>
          </w:p>
        </w:tc>
      </w:tr>
    </w:tbl>
    <w:p w14:paraId="69EFEEDB" w14:textId="77777777" w:rsidR="0099347F" w:rsidRDefault="0099347F">
      <w:pPr>
        <w:rPr>
          <w:b/>
        </w:rPr>
      </w:pPr>
    </w:p>
    <w:p w14:paraId="34AB3E2C" w14:textId="77777777" w:rsidR="0099347F" w:rsidRDefault="00A40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Сведения о Провайдере</w:t>
      </w: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99347F" w14:paraId="5B7DAAAA" w14:textId="77777777">
        <w:tc>
          <w:tcPr>
            <w:tcW w:w="532" w:type="dxa"/>
          </w:tcPr>
          <w:p w14:paraId="287CE611" w14:textId="77777777" w:rsidR="0099347F" w:rsidRDefault="00A40597">
            <w:r>
              <w:t>1.1</w:t>
            </w:r>
          </w:p>
        </w:tc>
        <w:tc>
          <w:tcPr>
            <w:tcW w:w="3476" w:type="dxa"/>
          </w:tcPr>
          <w:p w14:paraId="5A92E9F9" w14:textId="77777777" w:rsidR="0099347F" w:rsidRDefault="00A40597">
            <w:r>
              <w:t>Провайдер</w:t>
            </w:r>
          </w:p>
        </w:tc>
        <w:tc>
          <w:tcPr>
            <w:tcW w:w="5337" w:type="dxa"/>
          </w:tcPr>
          <w:p w14:paraId="5126E074" w14:textId="77777777" w:rsidR="0099347F" w:rsidRDefault="00A40597">
            <w:pPr>
              <w:rPr>
                <w:b/>
              </w:rPr>
            </w:pPr>
            <w:r>
              <w:t>АНО ДПО «</w:t>
            </w:r>
            <w:proofErr w:type="spellStart"/>
            <w:r>
              <w:t>СофтЛайн</w:t>
            </w:r>
            <w:proofErr w:type="spellEnd"/>
            <w:r>
              <w:t xml:space="preserve"> </w:t>
            </w:r>
            <w:proofErr w:type="spellStart"/>
            <w:r>
              <w:t>Эдюкейшн</w:t>
            </w:r>
            <w:proofErr w:type="spellEnd"/>
            <w:r>
              <w:t>»</w:t>
            </w:r>
            <w:r>
              <w:rPr>
                <w:b/>
              </w:rPr>
              <w:t xml:space="preserve">  </w:t>
            </w:r>
          </w:p>
        </w:tc>
      </w:tr>
      <w:tr w:rsidR="0099347F" w14:paraId="73AA67CF" w14:textId="77777777">
        <w:tc>
          <w:tcPr>
            <w:tcW w:w="532" w:type="dxa"/>
          </w:tcPr>
          <w:p w14:paraId="7F092481" w14:textId="77777777" w:rsidR="0099347F" w:rsidRDefault="00A40597">
            <w:r>
              <w:t>1.2</w:t>
            </w:r>
          </w:p>
        </w:tc>
        <w:tc>
          <w:tcPr>
            <w:tcW w:w="3476" w:type="dxa"/>
          </w:tcPr>
          <w:p w14:paraId="1CCA6685" w14:textId="77777777" w:rsidR="0099347F" w:rsidRDefault="00A40597">
            <w: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BCBC752" w14:textId="77777777" w:rsidR="0099347F" w:rsidRDefault="00A40597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7FE0520" wp14:editId="071755F3">
                  <wp:extent cx="3208020" cy="60579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47F" w14:paraId="70B82265" w14:textId="77777777">
        <w:tc>
          <w:tcPr>
            <w:tcW w:w="532" w:type="dxa"/>
          </w:tcPr>
          <w:p w14:paraId="6B5D53ED" w14:textId="77777777" w:rsidR="0099347F" w:rsidRDefault="00A40597">
            <w:r>
              <w:t>1.3</w:t>
            </w:r>
          </w:p>
        </w:tc>
        <w:tc>
          <w:tcPr>
            <w:tcW w:w="3476" w:type="dxa"/>
          </w:tcPr>
          <w:p w14:paraId="7669A24E" w14:textId="77777777" w:rsidR="0099347F" w:rsidRDefault="00A40597">
            <w:r>
              <w:t>Провайдер ИНН</w:t>
            </w:r>
          </w:p>
        </w:tc>
        <w:tc>
          <w:tcPr>
            <w:tcW w:w="5337" w:type="dxa"/>
          </w:tcPr>
          <w:p w14:paraId="4D848A3D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7736228783</w:t>
            </w:r>
          </w:p>
        </w:tc>
      </w:tr>
      <w:tr w:rsidR="0099347F" w14:paraId="6C2E2E6F" w14:textId="77777777">
        <w:tc>
          <w:tcPr>
            <w:tcW w:w="532" w:type="dxa"/>
          </w:tcPr>
          <w:p w14:paraId="630C6D88" w14:textId="77777777" w:rsidR="0099347F" w:rsidRDefault="00A40597">
            <w:r>
              <w:t>1.4</w:t>
            </w:r>
          </w:p>
        </w:tc>
        <w:tc>
          <w:tcPr>
            <w:tcW w:w="3476" w:type="dxa"/>
          </w:tcPr>
          <w:p w14:paraId="6ED2E986" w14:textId="77777777" w:rsidR="0099347F" w:rsidRDefault="00A40597">
            <w:r>
              <w:t>Ответственный за программу ФИО</w:t>
            </w:r>
          </w:p>
        </w:tc>
        <w:tc>
          <w:tcPr>
            <w:tcW w:w="5337" w:type="dxa"/>
          </w:tcPr>
          <w:p w14:paraId="2C55A1D5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Максименко Денис Владиславович</w:t>
            </w:r>
          </w:p>
        </w:tc>
      </w:tr>
      <w:tr w:rsidR="0099347F" w14:paraId="386BA0C9" w14:textId="77777777">
        <w:tc>
          <w:tcPr>
            <w:tcW w:w="532" w:type="dxa"/>
          </w:tcPr>
          <w:p w14:paraId="42B85228" w14:textId="77777777" w:rsidR="0099347F" w:rsidRDefault="00A40597">
            <w:r>
              <w:t>1.5</w:t>
            </w:r>
          </w:p>
        </w:tc>
        <w:tc>
          <w:tcPr>
            <w:tcW w:w="3476" w:type="dxa"/>
          </w:tcPr>
          <w:p w14:paraId="3434AFDC" w14:textId="77777777" w:rsidR="0099347F" w:rsidRDefault="00A40597">
            <w:r>
              <w:t>Ответственный должность</w:t>
            </w:r>
          </w:p>
        </w:tc>
        <w:tc>
          <w:tcPr>
            <w:tcW w:w="5337" w:type="dxa"/>
          </w:tcPr>
          <w:p w14:paraId="644B50E7" w14:textId="77777777" w:rsidR="0099347F" w:rsidRDefault="00A40597">
            <w:pPr>
              <w:rPr>
                <w:b/>
              </w:rPr>
            </w:pPr>
            <w:r>
              <w:t>Руководитель проектного офиса</w:t>
            </w:r>
          </w:p>
        </w:tc>
      </w:tr>
      <w:tr w:rsidR="0099347F" w14:paraId="22D62F7A" w14:textId="77777777">
        <w:tc>
          <w:tcPr>
            <w:tcW w:w="532" w:type="dxa"/>
          </w:tcPr>
          <w:p w14:paraId="140403F5" w14:textId="77777777" w:rsidR="0099347F" w:rsidRDefault="00A40597">
            <w:r>
              <w:t>1.6</w:t>
            </w:r>
          </w:p>
        </w:tc>
        <w:tc>
          <w:tcPr>
            <w:tcW w:w="3476" w:type="dxa"/>
          </w:tcPr>
          <w:p w14:paraId="791885AC" w14:textId="77777777" w:rsidR="0099347F" w:rsidRDefault="00A40597">
            <w:r>
              <w:t>Ответственный Телефон</w:t>
            </w:r>
          </w:p>
        </w:tc>
        <w:tc>
          <w:tcPr>
            <w:tcW w:w="5337" w:type="dxa"/>
          </w:tcPr>
          <w:p w14:paraId="3CCD161D" w14:textId="77777777" w:rsidR="0099347F" w:rsidRDefault="00A40597">
            <w:pPr>
              <w:rPr>
                <w:b/>
              </w:rPr>
            </w:pPr>
            <w:r>
              <w:t>+7-495-232-0023 доб. 0889</w:t>
            </w:r>
          </w:p>
        </w:tc>
      </w:tr>
      <w:tr w:rsidR="0099347F" w14:paraId="2B1E54A5" w14:textId="77777777">
        <w:tc>
          <w:tcPr>
            <w:tcW w:w="532" w:type="dxa"/>
          </w:tcPr>
          <w:p w14:paraId="0DE8261A" w14:textId="77777777" w:rsidR="0099347F" w:rsidRDefault="00A40597">
            <w:r>
              <w:t>1.7</w:t>
            </w:r>
          </w:p>
        </w:tc>
        <w:tc>
          <w:tcPr>
            <w:tcW w:w="3476" w:type="dxa"/>
          </w:tcPr>
          <w:p w14:paraId="1E0A7190" w14:textId="77777777" w:rsidR="0099347F" w:rsidRDefault="00A40597">
            <w:r>
              <w:t>Ответственный Е-</w:t>
            </w:r>
            <w:proofErr w:type="spellStart"/>
            <w:r>
              <w:t>mail</w:t>
            </w:r>
            <w:proofErr w:type="spellEnd"/>
          </w:p>
        </w:tc>
        <w:tc>
          <w:tcPr>
            <w:tcW w:w="5337" w:type="dxa"/>
          </w:tcPr>
          <w:p w14:paraId="11B36B0C" w14:textId="77777777" w:rsidR="0099347F" w:rsidRDefault="00A40597">
            <w:pPr>
              <w:rPr>
                <w:b/>
              </w:rPr>
            </w:pPr>
            <w:r>
              <w:t>Edu2035@softline.com</w:t>
            </w:r>
          </w:p>
        </w:tc>
      </w:tr>
    </w:tbl>
    <w:p w14:paraId="45A21B01" w14:textId="77777777" w:rsidR="0099347F" w:rsidRDefault="0099347F">
      <w:pPr>
        <w:rPr>
          <w:b/>
        </w:rPr>
      </w:pPr>
    </w:p>
    <w:p w14:paraId="76F2BFC4" w14:textId="77777777" w:rsidR="0099347F" w:rsidRDefault="00A40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99347F" w14:paraId="79001622" w14:textId="77777777">
        <w:tc>
          <w:tcPr>
            <w:tcW w:w="607" w:type="dxa"/>
          </w:tcPr>
          <w:p w14:paraId="59B3AA34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14:paraId="5C956B39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6B3F5DD8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99347F" w14:paraId="4778C3DE" w14:textId="77777777">
        <w:tc>
          <w:tcPr>
            <w:tcW w:w="607" w:type="dxa"/>
          </w:tcPr>
          <w:p w14:paraId="135E217F" w14:textId="77777777" w:rsidR="0099347F" w:rsidRDefault="00A40597">
            <w:r>
              <w:t>2.1</w:t>
            </w:r>
          </w:p>
        </w:tc>
        <w:tc>
          <w:tcPr>
            <w:tcW w:w="3466" w:type="dxa"/>
          </w:tcPr>
          <w:p w14:paraId="1D37C474" w14:textId="77777777" w:rsidR="0099347F" w:rsidRDefault="00A40597">
            <w:r>
              <w:t>Название программы</w:t>
            </w:r>
          </w:p>
        </w:tc>
        <w:tc>
          <w:tcPr>
            <w:tcW w:w="5272" w:type="dxa"/>
          </w:tcPr>
          <w:p w14:paraId="7F785C45" w14:textId="77777777" w:rsidR="0099347F" w:rsidRDefault="00A40597">
            <w:pPr>
              <w:rPr>
                <w:b/>
              </w:rPr>
            </w:pPr>
            <w:proofErr w:type="spellStart"/>
            <w:r>
              <w:t>Python</w:t>
            </w:r>
            <w:proofErr w:type="spellEnd"/>
            <w:r>
              <w:t xml:space="preserve"> для анализа данных</w:t>
            </w:r>
            <w:r>
              <w:rPr>
                <w:b/>
              </w:rPr>
              <w:t xml:space="preserve">  </w:t>
            </w:r>
          </w:p>
        </w:tc>
      </w:tr>
      <w:tr w:rsidR="0099347F" w14:paraId="5BC40E88" w14:textId="77777777">
        <w:tc>
          <w:tcPr>
            <w:tcW w:w="607" w:type="dxa"/>
          </w:tcPr>
          <w:p w14:paraId="7EFEFEC6" w14:textId="77777777" w:rsidR="0099347F" w:rsidRDefault="00A40597">
            <w:r>
              <w:t>2.2</w:t>
            </w:r>
          </w:p>
        </w:tc>
        <w:tc>
          <w:tcPr>
            <w:tcW w:w="3466" w:type="dxa"/>
          </w:tcPr>
          <w:p w14:paraId="1780FE0C" w14:textId="77777777" w:rsidR="0099347F" w:rsidRDefault="00A40597">
            <w:proofErr w:type="gramStart"/>
            <w:r>
              <w:t>Ссылка  на</w:t>
            </w:r>
            <w:proofErr w:type="gramEnd"/>
            <w:r>
              <w:t xml:space="preserve"> страницу программы</w:t>
            </w:r>
          </w:p>
        </w:tc>
        <w:tc>
          <w:tcPr>
            <w:tcW w:w="5272" w:type="dxa"/>
          </w:tcPr>
          <w:p w14:paraId="4A9EDF9C" w14:textId="77777777" w:rsidR="0099347F" w:rsidRDefault="00A40597">
            <w:hyperlink r:id="rId9">
              <w:r>
                <w:rPr>
                  <w:color w:val="1155CC"/>
                  <w:u w:val="single"/>
                </w:rPr>
                <w:t>https://www.basispythoncourse.ru/</w:t>
              </w:r>
            </w:hyperlink>
            <w:r>
              <w:t xml:space="preserve">  - страница программы</w:t>
            </w:r>
          </w:p>
          <w:p w14:paraId="4BF547ED" w14:textId="77777777" w:rsidR="0099347F" w:rsidRDefault="0099347F"/>
          <w:p w14:paraId="1BD52A4A" w14:textId="77777777" w:rsidR="0099347F" w:rsidRDefault="00A40597">
            <w:hyperlink r:id="rId10" w:anchor="rec237919852">
              <w:r>
                <w:rPr>
                  <w:color w:val="1155CC"/>
                  <w:u w:val="single"/>
                </w:rPr>
                <w:t>https://www.basispythoncourse.ru/#rec237919852</w:t>
              </w:r>
            </w:hyperlink>
            <w:r>
              <w:t xml:space="preserve">  - входное тестирование</w:t>
            </w:r>
          </w:p>
        </w:tc>
      </w:tr>
      <w:tr w:rsidR="0099347F" w14:paraId="0613CF83" w14:textId="77777777">
        <w:tc>
          <w:tcPr>
            <w:tcW w:w="607" w:type="dxa"/>
          </w:tcPr>
          <w:p w14:paraId="0B6E5359" w14:textId="77777777" w:rsidR="0099347F" w:rsidRDefault="00A40597">
            <w:pPr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14:paraId="22802BF1" w14:textId="77777777" w:rsidR="0099347F" w:rsidRDefault="00A40597">
            <w:r>
              <w:t>Формат обучения</w:t>
            </w:r>
          </w:p>
        </w:tc>
        <w:tc>
          <w:tcPr>
            <w:tcW w:w="5272" w:type="dxa"/>
          </w:tcPr>
          <w:p w14:paraId="2A226F47" w14:textId="77777777" w:rsidR="0099347F" w:rsidRDefault="00A40597">
            <w:r>
              <w:t>Электронное обучение</w:t>
            </w:r>
          </w:p>
        </w:tc>
      </w:tr>
      <w:tr w:rsidR="0099347F" w14:paraId="4146326C" w14:textId="77777777">
        <w:tc>
          <w:tcPr>
            <w:tcW w:w="607" w:type="dxa"/>
          </w:tcPr>
          <w:p w14:paraId="410C8A77" w14:textId="77777777" w:rsidR="0099347F" w:rsidRDefault="0099347F"/>
        </w:tc>
        <w:tc>
          <w:tcPr>
            <w:tcW w:w="3466" w:type="dxa"/>
          </w:tcPr>
          <w:p w14:paraId="1928C1B6" w14:textId="77777777" w:rsidR="0099347F" w:rsidRDefault="00A40597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</w:t>
            </w:r>
            <w:r>
              <w:t>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4B9C2BB9" w14:textId="77777777" w:rsidR="0099347F" w:rsidRDefault="00A40597">
            <w:r>
              <w:t xml:space="preserve">Подтверждаем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</w:t>
            </w:r>
            <w:r>
              <w:t xml:space="preserve">передачи данных в форме элементов цифрового следа    </w:t>
            </w:r>
          </w:p>
        </w:tc>
      </w:tr>
      <w:tr w:rsidR="0099347F" w14:paraId="316A3357" w14:textId="77777777">
        <w:tc>
          <w:tcPr>
            <w:tcW w:w="607" w:type="dxa"/>
          </w:tcPr>
          <w:p w14:paraId="3D092763" w14:textId="77777777" w:rsidR="0099347F" w:rsidRDefault="00A40597">
            <w:r>
              <w:t>2.4</w:t>
            </w:r>
          </w:p>
        </w:tc>
        <w:tc>
          <w:tcPr>
            <w:tcW w:w="3466" w:type="dxa"/>
          </w:tcPr>
          <w:p w14:paraId="2338C5C0" w14:textId="77777777" w:rsidR="0099347F" w:rsidRDefault="00A40597">
            <w:r>
              <w:t>Уровень сложности</w:t>
            </w:r>
          </w:p>
        </w:tc>
        <w:tc>
          <w:tcPr>
            <w:tcW w:w="5272" w:type="dxa"/>
          </w:tcPr>
          <w:p w14:paraId="540726D9" w14:textId="77777777" w:rsidR="0099347F" w:rsidRDefault="00A40597">
            <w:r>
              <w:t xml:space="preserve">Базовый   </w:t>
            </w:r>
          </w:p>
        </w:tc>
      </w:tr>
      <w:tr w:rsidR="0099347F" w14:paraId="0966DAF7" w14:textId="77777777">
        <w:trPr>
          <w:trHeight w:val="315"/>
        </w:trPr>
        <w:tc>
          <w:tcPr>
            <w:tcW w:w="607" w:type="dxa"/>
          </w:tcPr>
          <w:p w14:paraId="524068A5" w14:textId="77777777" w:rsidR="0099347F" w:rsidRDefault="00A40597">
            <w:r>
              <w:t>2.5</w:t>
            </w:r>
          </w:p>
        </w:tc>
        <w:tc>
          <w:tcPr>
            <w:tcW w:w="3466" w:type="dxa"/>
          </w:tcPr>
          <w:p w14:paraId="0BFB6C31" w14:textId="77777777" w:rsidR="0099347F" w:rsidRDefault="00A40597">
            <w:r>
              <w:t>Количество академических часов</w:t>
            </w:r>
          </w:p>
        </w:tc>
        <w:tc>
          <w:tcPr>
            <w:tcW w:w="5272" w:type="dxa"/>
          </w:tcPr>
          <w:p w14:paraId="47725D01" w14:textId="77777777" w:rsidR="0099347F" w:rsidRDefault="00A40597">
            <w:pPr>
              <w:rPr>
                <w:b/>
              </w:rPr>
            </w:pPr>
            <w:r>
              <w:t xml:space="preserve">72 академических часа  </w:t>
            </w:r>
          </w:p>
        </w:tc>
      </w:tr>
      <w:tr w:rsidR="0099347F" w14:paraId="094A5AFA" w14:textId="77777777">
        <w:tc>
          <w:tcPr>
            <w:tcW w:w="607" w:type="dxa"/>
          </w:tcPr>
          <w:p w14:paraId="49EAE2E9" w14:textId="77777777" w:rsidR="0099347F" w:rsidRDefault="0099347F"/>
        </w:tc>
        <w:tc>
          <w:tcPr>
            <w:tcW w:w="3466" w:type="dxa"/>
          </w:tcPr>
          <w:p w14:paraId="530FF2CA" w14:textId="77777777" w:rsidR="0099347F" w:rsidRDefault="00A40597"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25E209AC" w14:textId="77777777" w:rsidR="0099347F" w:rsidRDefault="00A40597">
            <w:r>
              <w:t>Не менее 50 % тр</w:t>
            </w:r>
            <w:r>
              <w:t>удоёмкости учебной деятельности отведено практическим занятиям и выполнению практических заданий в режиме самостоятельной работы:</w:t>
            </w:r>
          </w:p>
          <w:p w14:paraId="6B99E09A" w14:textId="77777777" w:rsidR="0099347F" w:rsidRDefault="00A40597">
            <w:r>
              <w:t xml:space="preserve">36 </w:t>
            </w:r>
            <w:proofErr w:type="spellStart"/>
            <w:r>
              <w:t>ак</w:t>
            </w:r>
            <w:proofErr w:type="spellEnd"/>
            <w:r>
              <w:t>. часов практических занятий, в том числе 15 практических заданий на программирование (см. п. 7), что составляет не менее</w:t>
            </w:r>
            <w:r>
              <w:t xml:space="preserve"> 50% трудоемкости учебной деятельности.</w:t>
            </w:r>
          </w:p>
        </w:tc>
      </w:tr>
      <w:tr w:rsidR="0099347F" w14:paraId="6435F140" w14:textId="77777777">
        <w:tc>
          <w:tcPr>
            <w:tcW w:w="607" w:type="dxa"/>
          </w:tcPr>
          <w:p w14:paraId="0490D302" w14:textId="77777777" w:rsidR="0099347F" w:rsidRDefault="00A40597">
            <w:r>
              <w:t>2.6</w:t>
            </w:r>
          </w:p>
        </w:tc>
        <w:tc>
          <w:tcPr>
            <w:tcW w:w="3466" w:type="dxa"/>
          </w:tcPr>
          <w:p w14:paraId="42FBB151" w14:textId="77777777" w:rsidR="0099347F" w:rsidRDefault="00A40597">
            <w:r>
              <w:t xml:space="preserve">Стоимость обучения одного обучающегося по образовательной программе, а также предоставление ссылок на 3 </w:t>
            </w:r>
            <w:r>
              <w:lastRenderedPageBreak/>
              <w:t>(три) аналогичные образовательные программы иных организаций, осуществляющих обучение, для оценки объективн</w:t>
            </w:r>
            <w:r>
              <w:t>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CCE561A" w14:textId="77777777" w:rsidR="0099347F" w:rsidRDefault="00A40597">
            <w:r>
              <w:rPr>
                <w:b/>
              </w:rPr>
              <w:lastRenderedPageBreak/>
              <w:t xml:space="preserve"> </w:t>
            </w:r>
            <w:r>
              <w:t xml:space="preserve"> 24 900 рублей</w:t>
            </w:r>
          </w:p>
          <w:p w14:paraId="22CA0FF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hyperlink r:id="rId11">
              <w:r>
                <w:rPr>
                  <w:color w:val="0000FF"/>
                  <w:sz w:val="24"/>
                  <w:szCs w:val="24"/>
                  <w:u w:val="single"/>
                </w:rPr>
                <w:t xml:space="preserve">Программирование на </w:t>
              </w:r>
              <w:proofErr w:type="spellStart"/>
              <w:r>
                <w:rPr>
                  <w:color w:val="0000FF"/>
                  <w:sz w:val="24"/>
                  <w:szCs w:val="24"/>
                  <w:u w:val="single"/>
                </w:rPr>
                <w:t>Python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</w:rPr>
                <w:t xml:space="preserve"> ВШЭ 40 </w:t>
              </w:r>
              <w:proofErr w:type="spellStart"/>
              <w:r>
                <w:rPr>
                  <w:color w:val="0000FF"/>
                  <w:sz w:val="24"/>
                  <w:szCs w:val="24"/>
                  <w:u w:val="single"/>
                </w:rPr>
                <w:t>ак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</w:rPr>
                <w:t>. часов 20 000 рублей</w:t>
              </w:r>
            </w:hyperlink>
          </w:p>
          <w:p w14:paraId="3CD26AF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hyperlink r:id="rId12">
              <w:r>
                <w:rPr>
                  <w:color w:val="0000FF"/>
                  <w:sz w:val="24"/>
                  <w:szCs w:val="24"/>
                  <w:u w:val="single"/>
                </w:rPr>
                <w:t>Первичный анализ данн</w:t>
              </w:r>
              <w:r>
                <w:rPr>
                  <w:color w:val="0000FF"/>
                  <w:sz w:val="24"/>
                  <w:szCs w:val="24"/>
                  <w:u w:val="single"/>
                </w:rPr>
                <w:t xml:space="preserve">ых в </w:t>
              </w:r>
              <w:proofErr w:type="spellStart"/>
              <w:r>
                <w:rPr>
                  <w:color w:val="0000FF"/>
                  <w:sz w:val="24"/>
                  <w:szCs w:val="24"/>
                  <w:u w:val="single"/>
                </w:rPr>
                <w:t>Python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</w:rPr>
                <w:t xml:space="preserve"> 96 </w:t>
              </w:r>
              <w:proofErr w:type="spellStart"/>
              <w:proofErr w:type="gramStart"/>
              <w:r>
                <w:rPr>
                  <w:color w:val="0000FF"/>
                  <w:sz w:val="24"/>
                  <w:szCs w:val="24"/>
                  <w:u w:val="single"/>
                </w:rPr>
                <w:t>ак.часов</w:t>
              </w:r>
              <w:proofErr w:type="spellEnd"/>
              <w:proofErr w:type="gramEnd"/>
              <w:r>
                <w:rPr>
                  <w:color w:val="0000FF"/>
                  <w:sz w:val="24"/>
                  <w:szCs w:val="24"/>
                  <w:u w:val="single"/>
                </w:rPr>
                <w:t xml:space="preserve"> 57 000 рублей</w:t>
              </w:r>
            </w:hyperlink>
          </w:p>
          <w:p w14:paraId="6F5F4EF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hyperlink r:id="rId13">
              <w:r>
                <w:rPr>
                  <w:color w:val="0000FF"/>
                  <w:sz w:val="24"/>
                  <w:szCs w:val="24"/>
                  <w:u w:val="single"/>
                </w:rPr>
                <w:t xml:space="preserve">Программирование на </w:t>
              </w:r>
              <w:proofErr w:type="spellStart"/>
              <w:r>
                <w:rPr>
                  <w:color w:val="0000FF"/>
                  <w:sz w:val="24"/>
                  <w:szCs w:val="24"/>
                  <w:u w:val="single"/>
                </w:rPr>
                <w:t>Python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</w:rPr>
                <w:t xml:space="preserve"> МГТУ 40 </w:t>
              </w:r>
              <w:proofErr w:type="spellStart"/>
              <w:proofErr w:type="gramStart"/>
              <w:r>
                <w:rPr>
                  <w:color w:val="0000FF"/>
                  <w:sz w:val="24"/>
                  <w:szCs w:val="24"/>
                  <w:u w:val="single"/>
                </w:rPr>
                <w:t>ак.часов</w:t>
              </w:r>
              <w:proofErr w:type="spellEnd"/>
              <w:proofErr w:type="gramEnd"/>
              <w:r>
                <w:rPr>
                  <w:color w:val="0000FF"/>
                  <w:sz w:val="24"/>
                  <w:szCs w:val="24"/>
                  <w:u w:val="single"/>
                </w:rPr>
                <w:t xml:space="preserve"> 20 200 рублей</w:t>
              </w:r>
            </w:hyperlink>
          </w:p>
          <w:p w14:paraId="36653884" w14:textId="77777777" w:rsidR="0099347F" w:rsidRDefault="00A40597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  </w:t>
            </w:r>
          </w:p>
        </w:tc>
      </w:tr>
      <w:tr w:rsidR="0099347F" w14:paraId="5B26025D" w14:textId="77777777">
        <w:tc>
          <w:tcPr>
            <w:tcW w:w="607" w:type="dxa"/>
          </w:tcPr>
          <w:p w14:paraId="0475012A" w14:textId="77777777" w:rsidR="0099347F" w:rsidRDefault="00A40597">
            <w:r>
              <w:lastRenderedPageBreak/>
              <w:t>2.7</w:t>
            </w:r>
          </w:p>
        </w:tc>
        <w:tc>
          <w:tcPr>
            <w:tcW w:w="3466" w:type="dxa"/>
          </w:tcPr>
          <w:p w14:paraId="17BA64BA" w14:textId="77777777" w:rsidR="0099347F" w:rsidRDefault="00A40597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4B6FD73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100  </w:t>
            </w:r>
            <w:r>
              <w:rPr>
                <w:b/>
              </w:rPr>
              <w:t xml:space="preserve">  </w:t>
            </w:r>
          </w:p>
        </w:tc>
      </w:tr>
      <w:tr w:rsidR="0099347F" w14:paraId="11F4D025" w14:textId="77777777">
        <w:tc>
          <w:tcPr>
            <w:tcW w:w="607" w:type="dxa"/>
          </w:tcPr>
          <w:p w14:paraId="5C357E9A" w14:textId="77777777" w:rsidR="0099347F" w:rsidRDefault="00A40597">
            <w:r>
              <w:t>2.8</w:t>
            </w:r>
          </w:p>
        </w:tc>
        <w:tc>
          <w:tcPr>
            <w:tcW w:w="3466" w:type="dxa"/>
          </w:tcPr>
          <w:p w14:paraId="0B46CB77" w14:textId="77777777" w:rsidR="0099347F" w:rsidRDefault="00A40597">
            <w:r>
              <w:t>Максимальное количество человек н</w:t>
            </w:r>
            <w:r>
              <w:t>а курсе</w:t>
            </w:r>
          </w:p>
        </w:tc>
        <w:tc>
          <w:tcPr>
            <w:tcW w:w="5272" w:type="dxa"/>
          </w:tcPr>
          <w:p w14:paraId="35F84ED3" w14:textId="77777777" w:rsidR="0099347F" w:rsidRDefault="00A40597">
            <w:pPr>
              <w:rPr>
                <w:b/>
              </w:rPr>
            </w:pPr>
            <w:r>
              <w:t xml:space="preserve">  Не ограничено </w:t>
            </w:r>
            <w:r>
              <w:rPr>
                <w:b/>
              </w:rPr>
              <w:t xml:space="preserve">   </w:t>
            </w:r>
          </w:p>
        </w:tc>
      </w:tr>
      <w:tr w:rsidR="0099347F" w14:paraId="38DAF78E" w14:textId="77777777">
        <w:tc>
          <w:tcPr>
            <w:tcW w:w="607" w:type="dxa"/>
          </w:tcPr>
          <w:p w14:paraId="77E1C699" w14:textId="77777777" w:rsidR="0099347F" w:rsidRDefault="00A40597">
            <w:r>
              <w:t>2.9</w:t>
            </w:r>
          </w:p>
        </w:tc>
        <w:tc>
          <w:tcPr>
            <w:tcW w:w="3466" w:type="dxa"/>
          </w:tcPr>
          <w:p w14:paraId="2B8CCD66" w14:textId="77777777" w:rsidR="0099347F" w:rsidRDefault="00A40597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53B09899" w14:textId="77777777" w:rsidR="0099347F" w:rsidRDefault="00A40597">
            <w:r>
              <w:t xml:space="preserve">  250 (на этапе апробации)  </w:t>
            </w:r>
          </w:p>
        </w:tc>
      </w:tr>
      <w:tr w:rsidR="0099347F" w14:paraId="336AF420" w14:textId="77777777">
        <w:tc>
          <w:tcPr>
            <w:tcW w:w="607" w:type="dxa"/>
          </w:tcPr>
          <w:p w14:paraId="4357D17C" w14:textId="77777777" w:rsidR="0099347F" w:rsidRDefault="00A40597">
            <w:r>
              <w:t>2.10</w:t>
            </w:r>
          </w:p>
        </w:tc>
        <w:tc>
          <w:tcPr>
            <w:tcW w:w="3466" w:type="dxa"/>
          </w:tcPr>
          <w:p w14:paraId="1B0C6627" w14:textId="77777777" w:rsidR="0099347F" w:rsidRDefault="00A40597">
            <w:r>
              <w:t>Формы аттестации</w:t>
            </w:r>
          </w:p>
        </w:tc>
        <w:tc>
          <w:tcPr>
            <w:tcW w:w="5272" w:type="dxa"/>
          </w:tcPr>
          <w:p w14:paraId="45B7B36B" w14:textId="77777777" w:rsidR="0099347F" w:rsidRDefault="00A40597">
            <w:pPr>
              <w:rPr>
                <w:b/>
              </w:rPr>
            </w:pPr>
            <w:r>
              <w:t xml:space="preserve">Входное тестирование, итоговое тестирование по темам/модулям, выходное тестирование   </w:t>
            </w:r>
            <w:r>
              <w:rPr>
                <w:b/>
              </w:rPr>
              <w:t xml:space="preserve">  </w:t>
            </w:r>
          </w:p>
        </w:tc>
      </w:tr>
      <w:tr w:rsidR="0099347F" w14:paraId="5A352E5D" w14:textId="77777777">
        <w:tc>
          <w:tcPr>
            <w:tcW w:w="607" w:type="dxa"/>
          </w:tcPr>
          <w:p w14:paraId="29244AD0" w14:textId="77777777" w:rsidR="0099347F" w:rsidRDefault="0099347F"/>
        </w:tc>
        <w:tc>
          <w:tcPr>
            <w:tcW w:w="3466" w:type="dxa"/>
          </w:tcPr>
          <w:p w14:paraId="7056E992" w14:textId="77777777" w:rsidR="0099347F" w:rsidRDefault="00A40597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514B8857" w14:textId="77777777" w:rsidR="0099347F" w:rsidRDefault="00A40597">
            <w:r>
              <w:t xml:space="preserve"> Б</w:t>
            </w:r>
            <w:r>
              <w:t>ольшие данные</w:t>
            </w:r>
          </w:p>
          <w:p w14:paraId="59BA46A6" w14:textId="77777777" w:rsidR="0099347F" w:rsidRDefault="0099347F"/>
        </w:tc>
      </w:tr>
    </w:tbl>
    <w:p w14:paraId="45407A61" w14:textId="77777777" w:rsidR="0099347F" w:rsidRDefault="0099347F">
      <w:pPr>
        <w:rPr>
          <w:b/>
        </w:rPr>
      </w:pPr>
    </w:p>
    <w:p w14:paraId="55A3B7D9" w14:textId="77777777" w:rsidR="0099347F" w:rsidRDefault="00A40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Аннотация программы</w:t>
      </w:r>
    </w:p>
    <w:p w14:paraId="04D0ED28" w14:textId="77777777" w:rsidR="0099347F" w:rsidRDefault="00A40597">
      <w:pPr>
        <w:pStyle w:val="1"/>
        <w:keepNext w:val="0"/>
        <w:keepLines w:val="0"/>
        <w:jc w:val="both"/>
        <w:rPr>
          <w:b w:val="0"/>
          <w:sz w:val="24"/>
          <w:szCs w:val="24"/>
        </w:rPr>
      </w:pPr>
      <w:bookmarkStart w:id="0" w:name="_heading=h.an8kjkupkcp0" w:colFirst="0" w:colLast="0"/>
      <w:bookmarkEnd w:id="0"/>
      <w:r>
        <w:rPr>
          <w:b w:val="0"/>
          <w:sz w:val="24"/>
          <w:szCs w:val="24"/>
        </w:rPr>
        <w:t xml:space="preserve">Согласно исследованию Академии больших данных MADE и российского портала вакансий </w:t>
      </w:r>
      <w:proofErr w:type="spellStart"/>
      <w:r>
        <w:rPr>
          <w:b w:val="0"/>
          <w:sz w:val="24"/>
          <w:szCs w:val="24"/>
        </w:rPr>
        <w:t>HeadHunter</w:t>
      </w:r>
      <w:proofErr w:type="spellEnd"/>
      <w:r>
        <w:rPr>
          <w:b w:val="0"/>
          <w:sz w:val="24"/>
          <w:szCs w:val="24"/>
        </w:rPr>
        <w:t xml:space="preserve">  (</w:t>
      </w:r>
      <w:hyperlink r:id="rId14">
        <w:r>
          <w:rPr>
            <w:b w:val="0"/>
            <w:color w:val="954F72"/>
            <w:sz w:val="24"/>
            <w:szCs w:val="24"/>
            <w:u w:val="single"/>
          </w:rPr>
          <w:t>https://corp.mail.ru/ru/press/releases/10476/</w:t>
        </w:r>
      </w:hyperlink>
      <w:r>
        <w:rPr>
          <w:b w:val="0"/>
          <w:sz w:val="24"/>
          <w:szCs w:val="24"/>
        </w:rPr>
        <w:t xml:space="preserve"> ), начиная с 2015 года потребность в специалистах постоянно растет. В 2018 году количество вакансий под заголовком </w:t>
      </w:r>
      <w:proofErr w:type="spellStart"/>
      <w:r>
        <w:rPr>
          <w:b w:val="0"/>
          <w:sz w:val="24"/>
          <w:szCs w:val="24"/>
        </w:rPr>
        <w:t>Data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Scientist</w:t>
      </w:r>
      <w:proofErr w:type="spellEnd"/>
      <w:r>
        <w:rPr>
          <w:b w:val="0"/>
          <w:sz w:val="24"/>
          <w:szCs w:val="24"/>
        </w:rPr>
        <w:t xml:space="preserve"> выросло в 7 раз п</w:t>
      </w:r>
      <w:r>
        <w:rPr>
          <w:b w:val="0"/>
          <w:sz w:val="24"/>
          <w:szCs w:val="24"/>
        </w:rPr>
        <w:t xml:space="preserve">о сравнению с 2015 годом, а вакансий с ключевыми словами </w:t>
      </w:r>
      <w:proofErr w:type="spellStart"/>
      <w:r>
        <w:rPr>
          <w:b w:val="0"/>
          <w:sz w:val="24"/>
          <w:szCs w:val="24"/>
        </w:rPr>
        <w:t>Machine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Learning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Specialist</w:t>
      </w:r>
      <w:proofErr w:type="spellEnd"/>
      <w:r>
        <w:rPr>
          <w:b w:val="0"/>
          <w:sz w:val="24"/>
          <w:szCs w:val="24"/>
        </w:rPr>
        <w:t xml:space="preserve"> – в 5 раз. При этом в первом полугодии 2019 года спрос на специалистов по </w:t>
      </w:r>
      <w:proofErr w:type="spellStart"/>
      <w:r>
        <w:rPr>
          <w:b w:val="0"/>
          <w:sz w:val="24"/>
          <w:szCs w:val="24"/>
        </w:rPr>
        <w:t>Data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Science</w:t>
      </w:r>
      <w:proofErr w:type="spellEnd"/>
      <w:r>
        <w:rPr>
          <w:b w:val="0"/>
          <w:sz w:val="24"/>
          <w:szCs w:val="24"/>
        </w:rPr>
        <w:t xml:space="preserve"> составил 65% от спроса за весь 2018 год. Анализ данных применяется в самых разных об</w:t>
      </w:r>
      <w:r>
        <w:rPr>
          <w:b w:val="0"/>
          <w:sz w:val="24"/>
          <w:szCs w:val="24"/>
        </w:rPr>
        <w:t xml:space="preserve">ластях - розничная торговля, банковское дело, страхование, телекоммуникации, техника, медицина, молекулярная биология, молекулярная генетика, </w:t>
      </w:r>
      <w:proofErr w:type="spellStart"/>
      <w:r>
        <w:rPr>
          <w:b w:val="0"/>
          <w:sz w:val="24"/>
          <w:szCs w:val="24"/>
        </w:rPr>
        <w:t>хемоинформатика</w:t>
      </w:r>
      <w:proofErr w:type="spellEnd"/>
      <w:r>
        <w:rPr>
          <w:b w:val="0"/>
          <w:sz w:val="24"/>
          <w:szCs w:val="24"/>
        </w:rPr>
        <w:t xml:space="preserve"> и другие. Огромное число современных </w:t>
      </w:r>
      <w:proofErr w:type="spellStart"/>
      <w:r>
        <w:rPr>
          <w:b w:val="0"/>
          <w:sz w:val="24"/>
          <w:szCs w:val="24"/>
        </w:rPr>
        <w:t>open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source</w:t>
      </w:r>
      <w:proofErr w:type="spellEnd"/>
      <w:r>
        <w:rPr>
          <w:b w:val="0"/>
          <w:sz w:val="24"/>
          <w:szCs w:val="24"/>
        </w:rPr>
        <w:t xml:space="preserve"> библиотек для анализа и визуализации данных, знан</w:t>
      </w:r>
      <w:r>
        <w:rPr>
          <w:b w:val="0"/>
          <w:sz w:val="24"/>
          <w:szCs w:val="24"/>
        </w:rPr>
        <w:t xml:space="preserve">ие которых требуется практически в каждой вакансии специалиста по анализу данных – в том числе </w:t>
      </w:r>
      <w:proofErr w:type="spellStart"/>
      <w:r>
        <w:rPr>
          <w:b w:val="0"/>
          <w:sz w:val="24"/>
          <w:szCs w:val="24"/>
        </w:rPr>
        <w:t>scikit-learn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Pandas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NumPy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proofErr w:type="gramStart"/>
      <w:r>
        <w:rPr>
          <w:b w:val="0"/>
          <w:sz w:val="24"/>
          <w:szCs w:val="24"/>
        </w:rPr>
        <w:t>Plotly</w:t>
      </w:r>
      <w:proofErr w:type="spellEnd"/>
      <w:r>
        <w:rPr>
          <w:b w:val="0"/>
          <w:sz w:val="24"/>
          <w:szCs w:val="24"/>
        </w:rPr>
        <w:t xml:space="preserve">  написано</w:t>
      </w:r>
      <w:proofErr w:type="gramEnd"/>
      <w:r>
        <w:rPr>
          <w:b w:val="0"/>
          <w:sz w:val="24"/>
          <w:szCs w:val="24"/>
        </w:rPr>
        <w:t xml:space="preserve"> на языке </w:t>
      </w:r>
      <w:proofErr w:type="spellStart"/>
      <w:r>
        <w:rPr>
          <w:b w:val="0"/>
          <w:sz w:val="24"/>
          <w:szCs w:val="24"/>
        </w:rPr>
        <w:t>Python</w:t>
      </w:r>
      <w:proofErr w:type="spellEnd"/>
      <w:r>
        <w:rPr>
          <w:b w:val="0"/>
          <w:sz w:val="24"/>
          <w:szCs w:val="24"/>
        </w:rPr>
        <w:t>. Все это делает курс «</w:t>
      </w:r>
      <w:proofErr w:type="spellStart"/>
      <w:r>
        <w:rPr>
          <w:b w:val="0"/>
          <w:sz w:val="24"/>
          <w:szCs w:val="24"/>
        </w:rPr>
        <w:t>Python</w:t>
      </w:r>
      <w:proofErr w:type="spellEnd"/>
      <w:r>
        <w:rPr>
          <w:b w:val="0"/>
          <w:sz w:val="24"/>
          <w:szCs w:val="24"/>
        </w:rPr>
        <w:t xml:space="preserve"> для анализа </w:t>
      </w:r>
      <w:proofErr w:type="gramStart"/>
      <w:r>
        <w:rPr>
          <w:b w:val="0"/>
          <w:sz w:val="24"/>
          <w:szCs w:val="24"/>
        </w:rPr>
        <w:t>данных»  своевременным</w:t>
      </w:r>
      <w:proofErr w:type="gramEnd"/>
      <w:r>
        <w:rPr>
          <w:b w:val="0"/>
          <w:sz w:val="24"/>
          <w:szCs w:val="24"/>
        </w:rPr>
        <w:t xml:space="preserve"> и актуальным.</w:t>
      </w:r>
    </w:p>
    <w:p w14:paraId="5E26CB88" w14:textId="77777777" w:rsidR="0099347F" w:rsidRDefault="0099347F">
      <w:pPr>
        <w:jc w:val="both"/>
      </w:pPr>
    </w:p>
    <w:p w14:paraId="115AFC7F" w14:textId="77777777" w:rsidR="0099347F" w:rsidRDefault="00A40597">
      <w:pPr>
        <w:jc w:val="both"/>
      </w:pPr>
      <w:r>
        <w:t>В соответствии с про</w:t>
      </w:r>
      <w:r>
        <w:t>фессиональным стандартом «Специалист по большим данным», программа повышения квалификации «</w:t>
      </w:r>
      <w:proofErr w:type="spellStart"/>
      <w:r>
        <w:t>Python</w:t>
      </w:r>
      <w:proofErr w:type="spellEnd"/>
      <w:r>
        <w:t xml:space="preserve"> для анализа данных» направлена на формирование и качественное изменение профессиональных компетенций в области анализа больших данных с использованием существ</w:t>
      </w:r>
      <w:r>
        <w:t>ующей в организации методологической и технологической инфраструктуры. В результате освоения программы слушатель приобретает компетенции по созданию и совершенствованию программного кода с использованием специализированных программных средств и библиотек э</w:t>
      </w:r>
      <w:r>
        <w:t xml:space="preserve">косистемы </w:t>
      </w:r>
      <w:proofErr w:type="spellStart"/>
      <w:r>
        <w:t>Python</w:t>
      </w:r>
      <w:proofErr w:type="spellEnd"/>
      <w:r>
        <w:t xml:space="preserve">. Слушатели программы приобретут знания в области основных </w:t>
      </w:r>
      <w:r>
        <w:lastRenderedPageBreak/>
        <w:t xml:space="preserve">библиотек для анализа и визуализации данных, использования специализированных сред разработки, алгоритмов машинного </w:t>
      </w:r>
      <w:proofErr w:type="gramStart"/>
      <w:r>
        <w:t>обучения,  основных</w:t>
      </w:r>
      <w:proofErr w:type="gramEnd"/>
      <w:r>
        <w:t xml:space="preserve"> архитектур </w:t>
      </w:r>
      <w:proofErr w:type="spellStart"/>
      <w:r>
        <w:t>нейросетей</w:t>
      </w:r>
      <w:proofErr w:type="spellEnd"/>
      <w:r>
        <w:t>, использования библиоте</w:t>
      </w:r>
      <w:r>
        <w:t xml:space="preserve">к </w:t>
      </w:r>
      <w:proofErr w:type="spellStart"/>
      <w:r>
        <w:t>Python</w:t>
      </w:r>
      <w:proofErr w:type="spellEnd"/>
      <w:r>
        <w:t xml:space="preserve"> для решения задач. Слушатели получат навыки по созданию программного кода на </w:t>
      </w:r>
      <w:proofErr w:type="spellStart"/>
      <w:r>
        <w:t>Python</w:t>
      </w:r>
      <w:proofErr w:type="spellEnd"/>
      <w:r>
        <w:t xml:space="preserve">, решения задач регрессии и классификации, создания </w:t>
      </w:r>
      <w:proofErr w:type="spellStart"/>
      <w:r>
        <w:t>нейросетей</w:t>
      </w:r>
      <w:proofErr w:type="spellEnd"/>
      <w:r>
        <w:t xml:space="preserve"> с использованием актуальных </w:t>
      </w:r>
      <w:proofErr w:type="spellStart"/>
      <w:r>
        <w:t>фреймворков</w:t>
      </w:r>
      <w:proofErr w:type="spellEnd"/>
      <w:r>
        <w:t xml:space="preserve">.  </w:t>
      </w:r>
    </w:p>
    <w:p w14:paraId="6A9550AD" w14:textId="77777777" w:rsidR="0099347F" w:rsidRDefault="0099347F">
      <w:pPr>
        <w:jc w:val="both"/>
      </w:pPr>
    </w:p>
    <w:p w14:paraId="7D44F40E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Для успешного освоения программы обучающимся необходимо в</w:t>
      </w:r>
      <w:r>
        <w:rPr>
          <w:color w:val="000000"/>
        </w:rPr>
        <w:t>ладеть базовыми компетенциями цифровой грамотности, в том числе навыками владения ПК на уровне среднего или продвинутого пользователя; компетенции в области алгоритмизации, в том числе знаниями и умениями в области алгоритмизации (знание основных алгоритми</w:t>
      </w:r>
      <w:r>
        <w:rPr>
          <w:color w:val="000000"/>
        </w:rPr>
        <w:t xml:space="preserve">ческих структур, умения выражать их на псевдокоде и в виде блок-схем) и программирования, базовыми знаниями в области языка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, а также знаниями основ линейной алгебры, математического анализа и теории вероятностей.</w:t>
      </w:r>
    </w:p>
    <w:p w14:paraId="5953BCEA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процессе обучения по программе обу</w:t>
      </w:r>
      <w:r>
        <w:rPr>
          <w:color w:val="000000"/>
        </w:rPr>
        <w:t xml:space="preserve">чающимся рекомендуется прослушать и конспектировать все </w:t>
      </w:r>
      <w:proofErr w:type="spellStart"/>
      <w:r>
        <w:rPr>
          <w:color w:val="000000"/>
        </w:rPr>
        <w:t>видеолекции</w:t>
      </w:r>
      <w:proofErr w:type="spellEnd"/>
      <w:r>
        <w:rPr>
          <w:color w:val="000000"/>
        </w:rPr>
        <w:t>, выполнять по каждой теме практические задания с автоматизированной проверкой и проработать самостоятельно дополнительные материалы, после этого необходимо выполнить тесты по каждой теме и</w:t>
      </w:r>
      <w:r>
        <w:rPr>
          <w:color w:val="000000"/>
        </w:rPr>
        <w:t xml:space="preserve">, для успешного завершения обучения, сдать итоговый тест (не менее 60% верных ответов).  </w:t>
      </w:r>
    </w:p>
    <w:p w14:paraId="7C833259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Обучающиеся в результате освоения программы будут знать синтаксис основных библиотек для анализа данных –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SciPy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Pandas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 xml:space="preserve"> и построения нейронных сетей 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; синтаксис основных библиотек для визуализации данных –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Plotly</w:t>
      </w:r>
      <w:proofErr w:type="spellEnd"/>
      <w:r>
        <w:rPr>
          <w:color w:val="000000"/>
        </w:rPr>
        <w:t xml:space="preserve">;  особенности работы в среде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notebook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>; основные алгоритмы обучения на размеченных данных; основные алгоритмы обучения на неразмеченных данных; осн</w:t>
      </w:r>
      <w:r>
        <w:rPr>
          <w:color w:val="000000"/>
        </w:rPr>
        <w:t xml:space="preserve">овные архитектуры </w:t>
      </w:r>
      <w:proofErr w:type="spellStart"/>
      <w:r>
        <w:rPr>
          <w:color w:val="000000"/>
        </w:rPr>
        <w:t>нейросетей</w:t>
      </w:r>
      <w:proofErr w:type="spellEnd"/>
      <w:r>
        <w:rPr>
          <w:color w:val="000000"/>
        </w:rPr>
        <w:t xml:space="preserve">; будут владеть навыками создания программного кода на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, который визуализирует данные; навыками создания программного кода на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, который решает задачи регрессии и классификации; навыками создания кода, который решает </w:t>
      </w:r>
      <w:r>
        <w:rPr>
          <w:color w:val="000000"/>
        </w:rPr>
        <w:t xml:space="preserve">задачу построения </w:t>
      </w:r>
      <w:proofErr w:type="spellStart"/>
      <w:r>
        <w:rPr>
          <w:color w:val="000000"/>
        </w:rPr>
        <w:t>нейросети</w:t>
      </w:r>
      <w:proofErr w:type="spellEnd"/>
      <w:r>
        <w:rPr>
          <w:color w:val="000000"/>
        </w:rPr>
        <w:t xml:space="preserve"> с использованием </w:t>
      </w:r>
      <w:proofErr w:type="spellStart"/>
      <w:r>
        <w:rPr>
          <w:color w:val="000000"/>
        </w:rPr>
        <w:t>фреймворка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>.</w:t>
      </w:r>
    </w:p>
    <w:p w14:paraId="502F7C43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Результаты обучения по программе будут востребованы при решении таких профессиональных задач, как написание программного кода на языке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для анализа </w:t>
      </w:r>
      <w:r>
        <w:t>и</w:t>
      </w:r>
      <w:r>
        <w:rPr>
          <w:color w:val="000000"/>
        </w:rPr>
        <w:t xml:space="preserve"> визуализации данных.</w:t>
      </w:r>
    </w:p>
    <w:p w14:paraId="48BF00F6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</w:t>
      </w:r>
    </w:p>
    <w:p w14:paraId="6294C969" w14:textId="77777777" w:rsidR="0099347F" w:rsidRDefault="00A40597">
      <w:r>
        <w:br w:type="page"/>
      </w:r>
    </w:p>
    <w:p w14:paraId="00FFBE81" w14:textId="77777777" w:rsidR="0099347F" w:rsidRDefault="00A40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lastRenderedPageBreak/>
        <w:t>ШАБЛОН ОБРАЗОВАТЕЛЬНОЙ ПРОГРАММЫ (ДПО)</w:t>
      </w:r>
    </w:p>
    <w:p w14:paraId="6E3C09EA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105558E9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3540AE40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0D698B4B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25117F02" w14:textId="77777777" w:rsidR="0099347F" w:rsidRDefault="00A40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Автономная некоммерческая организация</w:t>
      </w:r>
    </w:p>
    <w:p w14:paraId="2B42437F" w14:textId="77777777" w:rsidR="0099347F" w:rsidRDefault="00A40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дополнительного профессионального образования </w:t>
      </w:r>
    </w:p>
    <w:p w14:paraId="28243BD3" w14:textId="77777777" w:rsidR="0099347F" w:rsidRDefault="00A40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СофтЛайн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Эдюкейшн</w:t>
      </w:r>
      <w:proofErr w:type="spellEnd"/>
      <w:r>
        <w:rPr>
          <w:b/>
          <w:sz w:val="28"/>
          <w:szCs w:val="28"/>
        </w:rPr>
        <w:t>»</w:t>
      </w:r>
    </w:p>
    <w:p w14:paraId="1117DB95" w14:textId="77777777" w:rsidR="0099347F" w:rsidRDefault="0099347F">
      <w:pPr>
        <w:jc w:val="center"/>
        <w:rPr>
          <w:b/>
          <w:sz w:val="28"/>
          <w:szCs w:val="28"/>
        </w:rPr>
      </w:pPr>
    </w:p>
    <w:p w14:paraId="5B4F9302" w14:textId="77777777" w:rsidR="0099347F" w:rsidRDefault="00A40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16C79031" w14:textId="77777777" w:rsidR="0099347F" w:rsidRDefault="0099347F">
      <w:pPr>
        <w:jc w:val="center"/>
        <w:rPr>
          <w:b/>
          <w:sz w:val="28"/>
          <w:szCs w:val="28"/>
        </w:rPr>
      </w:pPr>
    </w:p>
    <w:p w14:paraId="00F360D3" w14:textId="77777777" w:rsidR="0099347F" w:rsidRDefault="0099347F">
      <w:pPr>
        <w:jc w:val="center"/>
        <w:rPr>
          <w:b/>
          <w:sz w:val="28"/>
          <w:szCs w:val="28"/>
        </w:rPr>
      </w:pPr>
    </w:p>
    <w:p w14:paraId="13D63AE6" w14:textId="77777777" w:rsidR="0099347F" w:rsidRDefault="0099347F">
      <w:pPr>
        <w:jc w:val="center"/>
        <w:rPr>
          <w:b/>
          <w:sz w:val="28"/>
          <w:szCs w:val="28"/>
        </w:rPr>
      </w:pPr>
    </w:p>
    <w:p w14:paraId="1C9E3E88" w14:textId="77777777" w:rsidR="0099347F" w:rsidRDefault="0099347F">
      <w:pPr>
        <w:jc w:val="center"/>
        <w:rPr>
          <w:b/>
          <w:sz w:val="28"/>
          <w:szCs w:val="28"/>
        </w:rPr>
      </w:pPr>
    </w:p>
    <w:tbl>
      <w:tblPr>
        <w:tblStyle w:val="afd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9347F" w14:paraId="32DC0832" w14:textId="77777777">
        <w:tc>
          <w:tcPr>
            <w:tcW w:w="4672" w:type="dxa"/>
            <w:shd w:val="clear" w:color="auto" w:fill="auto"/>
          </w:tcPr>
          <w:p w14:paraId="7DD1B67D" w14:textId="77777777" w:rsidR="0099347F" w:rsidRDefault="009934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7152E21D" w14:textId="77777777" w:rsidR="0099347F" w:rsidRDefault="0099347F">
            <w:pPr>
              <w:spacing w:before="120"/>
              <w:rPr>
                <w:b/>
                <w:sz w:val="28"/>
                <w:szCs w:val="28"/>
              </w:rPr>
            </w:pPr>
          </w:p>
          <w:p w14:paraId="13B96F25" w14:textId="77777777" w:rsidR="0099347F" w:rsidRDefault="00A4059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УТВЕРЖДАЮ:</w:t>
            </w:r>
          </w:p>
          <w:p w14:paraId="4BE9949D" w14:textId="77777777" w:rsidR="0099347F" w:rsidRDefault="00A4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  <w:p w14:paraId="5AF73163" w14:textId="77777777" w:rsidR="0099347F" w:rsidRDefault="00A4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АНО ДПО «</w:t>
            </w:r>
            <w:proofErr w:type="spellStart"/>
            <w:r>
              <w:rPr>
                <w:sz w:val="28"/>
                <w:szCs w:val="28"/>
              </w:rPr>
              <w:t>СофтЛайн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Эдюкейшн</w:t>
            </w:r>
            <w:proofErr w:type="spellEnd"/>
            <w:r>
              <w:rPr>
                <w:sz w:val="28"/>
                <w:szCs w:val="28"/>
              </w:rPr>
              <w:t>»</w:t>
            </w:r>
          </w:p>
          <w:p w14:paraId="582E8173" w14:textId="77777777" w:rsidR="0099347F" w:rsidRDefault="00A4059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В.Э. Разуваев</w:t>
            </w:r>
          </w:p>
          <w:p w14:paraId="0B28F47E" w14:textId="77777777" w:rsidR="0099347F" w:rsidRDefault="00A4059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 20__ г.</w:t>
            </w:r>
          </w:p>
          <w:p w14:paraId="3D3845D6" w14:textId="77777777" w:rsidR="0099347F" w:rsidRDefault="0099347F">
            <w:pPr>
              <w:spacing w:before="120"/>
              <w:rPr>
                <w:b/>
                <w:sz w:val="28"/>
                <w:szCs w:val="28"/>
              </w:rPr>
            </w:pPr>
          </w:p>
        </w:tc>
      </w:tr>
    </w:tbl>
    <w:p w14:paraId="3E333DC1" w14:textId="77777777" w:rsidR="0099347F" w:rsidRDefault="0099347F">
      <w:pPr>
        <w:spacing w:line="276" w:lineRule="auto"/>
        <w:ind w:left="720"/>
        <w:jc w:val="center"/>
        <w:rPr>
          <w:sz w:val="22"/>
          <w:szCs w:val="22"/>
        </w:rPr>
      </w:pPr>
    </w:p>
    <w:p w14:paraId="4ED4FBEA" w14:textId="77777777" w:rsidR="0099347F" w:rsidRDefault="0099347F">
      <w:pPr>
        <w:spacing w:line="276" w:lineRule="auto"/>
        <w:ind w:left="720"/>
        <w:jc w:val="center"/>
        <w:rPr>
          <w:sz w:val="22"/>
          <w:szCs w:val="22"/>
        </w:rPr>
      </w:pPr>
    </w:p>
    <w:p w14:paraId="5BD121F0" w14:textId="77777777" w:rsidR="0099347F" w:rsidRDefault="0099347F">
      <w:pPr>
        <w:spacing w:line="276" w:lineRule="auto"/>
        <w:ind w:left="720"/>
        <w:jc w:val="center"/>
        <w:rPr>
          <w:sz w:val="22"/>
          <w:szCs w:val="22"/>
        </w:rPr>
      </w:pPr>
    </w:p>
    <w:p w14:paraId="010FDD8A" w14:textId="77777777" w:rsidR="0099347F" w:rsidRDefault="00A405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профессиональная программа повышения квалификации</w:t>
      </w:r>
    </w:p>
    <w:p w14:paraId="58B2B971" w14:textId="77777777" w:rsidR="0099347F" w:rsidRDefault="00A405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для анализа данных»</w:t>
      </w:r>
    </w:p>
    <w:p w14:paraId="5B811ABD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02EB9F2D" w14:textId="77777777" w:rsidR="0099347F" w:rsidRDefault="00A405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72 часа</w:t>
      </w:r>
    </w:p>
    <w:p w14:paraId="24464503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36D23865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39CA3CEE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1E903FD1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1EED0819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065C7264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239D087F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5A5BC361" w14:textId="77777777" w:rsidR="0099347F" w:rsidRDefault="0099347F">
      <w:pPr>
        <w:spacing w:after="200" w:line="276" w:lineRule="auto"/>
        <w:jc w:val="center"/>
        <w:rPr>
          <w:sz w:val="22"/>
          <w:szCs w:val="22"/>
        </w:rPr>
      </w:pPr>
    </w:p>
    <w:p w14:paraId="0D6358E0" w14:textId="77777777" w:rsidR="0099347F" w:rsidRDefault="0099347F">
      <w:pPr>
        <w:spacing w:line="360" w:lineRule="auto"/>
        <w:rPr>
          <w:sz w:val="22"/>
          <w:szCs w:val="22"/>
        </w:rPr>
      </w:pPr>
    </w:p>
    <w:p w14:paraId="37554DC9" w14:textId="77777777" w:rsidR="0099347F" w:rsidRDefault="00A40597">
      <w:pPr>
        <w:spacing w:line="360" w:lineRule="auto"/>
        <w:jc w:val="center"/>
      </w:pPr>
      <w:r>
        <w:t>Москва, 2020</w:t>
      </w:r>
    </w:p>
    <w:p w14:paraId="5E95EBA3" w14:textId="77777777" w:rsidR="0099347F" w:rsidRDefault="00A40597">
      <w:pPr>
        <w:jc w:val="center"/>
      </w:pPr>
      <w:r>
        <w:rPr>
          <w:b/>
        </w:rPr>
        <w:lastRenderedPageBreak/>
        <w:t>ОБЩАЯ ХАРАКТЕРИСТИКА ПРОГРАММЫ</w:t>
      </w:r>
    </w:p>
    <w:p w14:paraId="387DC154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4B6E89AF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6AA4D411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506873AE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14:paraId="522ABC71" w14:textId="77777777" w:rsidR="0099347F" w:rsidRDefault="00A40597">
      <w:pPr>
        <w:ind w:firstLine="360"/>
        <w:jc w:val="both"/>
      </w:pPr>
      <w:r>
        <w:t>Программа повышения квалификации «</w:t>
      </w:r>
      <w:proofErr w:type="spellStart"/>
      <w:r>
        <w:t>Python</w:t>
      </w:r>
      <w:proofErr w:type="spellEnd"/>
      <w:r>
        <w:t xml:space="preserve"> для анализа данных» направлена на освоение (совершенствование) профессиональных компетенций в области анализа больших данных с использованием существующей в организации методологической и технологической инфраструкт</w:t>
      </w:r>
      <w:r>
        <w:t xml:space="preserve">уры по направлению развития цифровой экономики «Большие данные». </w:t>
      </w:r>
    </w:p>
    <w:p w14:paraId="4C8C19E9" w14:textId="77777777" w:rsidR="0099347F" w:rsidRDefault="00A40597">
      <w:pPr>
        <w:ind w:firstLine="360"/>
        <w:jc w:val="both"/>
      </w:pPr>
      <w:r>
        <w:t>Программа повышения квалификации «</w:t>
      </w:r>
      <w:proofErr w:type="spellStart"/>
      <w:r>
        <w:t>Python</w:t>
      </w:r>
      <w:proofErr w:type="spellEnd"/>
      <w:r>
        <w:t xml:space="preserve"> для анализа данных» также формирует профессиональные компетенции для решения прикладных задач с помощью языка </w:t>
      </w:r>
      <w:proofErr w:type="spellStart"/>
      <w:r>
        <w:t>Python</w:t>
      </w:r>
      <w:proofErr w:type="spellEnd"/>
      <w:r>
        <w:t xml:space="preserve">. </w:t>
      </w:r>
    </w:p>
    <w:p w14:paraId="35CAD7D6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41C6FE90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0A20C1A4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2.Планируемые результаты об</w:t>
      </w:r>
      <w:r>
        <w:rPr>
          <w:b/>
          <w:color w:val="000000"/>
        </w:rPr>
        <w:t>учения:</w:t>
      </w:r>
    </w:p>
    <w:p w14:paraId="25B17690" w14:textId="77777777" w:rsidR="0099347F" w:rsidRDefault="00A40597">
      <w:pPr>
        <w:ind w:left="284"/>
      </w:pPr>
      <w:r>
        <w:t>2.1. Знание (осведомленность в областях)</w:t>
      </w:r>
    </w:p>
    <w:p w14:paraId="241E3ED1" w14:textId="77777777" w:rsidR="0099347F" w:rsidRDefault="00A40597">
      <w:pPr>
        <w:ind w:left="720"/>
      </w:pPr>
      <w:r>
        <w:t xml:space="preserve">2.1.1.   синтаксис основных библиотек для анализа данных –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и построения нейронных сетей –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;</w:t>
      </w:r>
    </w:p>
    <w:p w14:paraId="375C9CDC" w14:textId="77777777" w:rsidR="0099347F" w:rsidRDefault="00A40597">
      <w:pPr>
        <w:ind w:left="720"/>
      </w:pPr>
      <w:r>
        <w:t xml:space="preserve">2.1.2.   синтаксис основных библиотек для визуализации данных – </w:t>
      </w:r>
      <w:proofErr w:type="spellStart"/>
      <w:r>
        <w:t>Matp</w:t>
      </w:r>
      <w:r>
        <w:t>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;</w:t>
      </w:r>
    </w:p>
    <w:p w14:paraId="76FA81F4" w14:textId="77777777" w:rsidR="0099347F" w:rsidRDefault="00A40597">
      <w:pPr>
        <w:ind w:left="720"/>
      </w:pPr>
      <w:r>
        <w:t xml:space="preserve">2.1.3.   особенности работы в среде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 </w:t>
      </w:r>
      <w:proofErr w:type="spellStart"/>
      <w:r>
        <w:t>Colab</w:t>
      </w:r>
      <w:proofErr w:type="spellEnd"/>
      <w:r>
        <w:t>;</w:t>
      </w:r>
    </w:p>
    <w:p w14:paraId="03586C46" w14:textId="77777777" w:rsidR="0099347F" w:rsidRDefault="00A40597">
      <w:r>
        <w:t xml:space="preserve">            2.1.4.   основные алгоритмы обучения на размеченных данных;</w:t>
      </w:r>
    </w:p>
    <w:p w14:paraId="723E6C01" w14:textId="77777777" w:rsidR="0099347F" w:rsidRDefault="00A40597">
      <w:pPr>
        <w:ind w:left="720"/>
      </w:pPr>
      <w:r>
        <w:t>2.1.5    основные алгоритмы обучения на неразмеченных данных;</w:t>
      </w:r>
    </w:p>
    <w:p w14:paraId="5FC25381" w14:textId="77777777" w:rsidR="0099347F" w:rsidRDefault="00A40597">
      <w:pPr>
        <w:ind w:left="720"/>
      </w:pPr>
      <w:r>
        <w:t xml:space="preserve">2.1.6.   основные архитектуры </w:t>
      </w:r>
      <w:proofErr w:type="spellStart"/>
      <w:r>
        <w:t>нейросетей</w:t>
      </w:r>
      <w:proofErr w:type="spellEnd"/>
      <w:r>
        <w:t>.</w:t>
      </w:r>
    </w:p>
    <w:p w14:paraId="3D0A607E" w14:textId="77777777" w:rsidR="0099347F" w:rsidRDefault="00A40597">
      <w:pPr>
        <w:ind w:left="142"/>
      </w:pPr>
      <w:r>
        <w:t>2.</w:t>
      </w:r>
      <w:r>
        <w:t xml:space="preserve">2. Умение (способность к деятельности) </w:t>
      </w:r>
    </w:p>
    <w:p w14:paraId="52249970" w14:textId="77777777" w:rsidR="0099347F" w:rsidRDefault="00A40597">
      <w:pPr>
        <w:ind w:left="720"/>
      </w:pPr>
      <w:r>
        <w:t xml:space="preserve">2.2.1.   использовать библиотеки </w:t>
      </w:r>
      <w:proofErr w:type="spellStart"/>
      <w:r>
        <w:t>Python</w:t>
      </w:r>
      <w:proofErr w:type="spellEnd"/>
      <w:r>
        <w:t xml:space="preserve"> для решения задач регрессии, классификации, понижения размерности, </w:t>
      </w:r>
    </w:p>
    <w:p w14:paraId="611F4B75" w14:textId="77777777" w:rsidR="0099347F" w:rsidRDefault="00A40597">
      <w:pPr>
        <w:ind w:left="720"/>
      </w:pPr>
      <w:r>
        <w:t xml:space="preserve">2.2.2.   использовать библиотеки </w:t>
      </w:r>
      <w:proofErr w:type="spellStart"/>
      <w:r>
        <w:t>Keras</w:t>
      </w:r>
      <w:proofErr w:type="spellEnd"/>
      <w:r>
        <w:t xml:space="preserve"> и </w:t>
      </w:r>
      <w:proofErr w:type="spellStart"/>
      <w:r>
        <w:t>TensorFlow</w:t>
      </w:r>
      <w:proofErr w:type="spellEnd"/>
      <w:r>
        <w:t xml:space="preserve"> для построения </w:t>
      </w:r>
      <w:proofErr w:type="spellStart"/>
      <w:r>
        <w:t>нейросети</w:t>
      </w:r>
      <w:proofErr w:type="spellEnd"/>
      <w:r>
        <w:t>;</w:t>
      </w:r>
    </w:p>
    <w:p w14:paraId="089EA551" w14:textId="77777777" w:rsidR="0099347F" w:rsidRDefault="00A40597">
      <w:pPr>
        <w:ind w:left="720"/>
      </w:pPr>
      <w:r>
        <w:t xml:space="preserve">2.2.3.   использовать библиотеки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Plotly</w:t>
      </w:r>
      <w:proofErr w:type="spellEnd"/>
      <w:r>
        <w:t xml:space="preserve"> для визуализации данных.</w:t>
      </w:r>
    </w:p>
    <w:p w14:paraId="4938D7C9" w14:textId="77777777" w:rsidR="0099347F" w:rsidRDefault="00A40597">
      <w:pPr>
        <w:ind w:left="142"/>
      </w:pPr>
      <w:r>
        <w:t>2.3. Навыки (использование конкретных инструментов)</w:t>
      </w:r>
    </w:p>
    <w:p w14:paraId="24BB1F2D" w14:textId="77777777" w:rsidR="0099347F" w:rsidRDefault="00A40597">
      <w:pPr>
        <w:ind w:left="720"/>
      </w:pPr>
      <w:r>
        <w:t xml:space="preserve">2.3.1.   создание программного кода на </w:t>
      </w:r>
      <w:proofErr w:type="spellStart"/>
      <w:r>
        <w:t>Python</w:t>
      </w:r>
      <w:proofErr w:type="spellEnd"/>
      <w:r>
        <w:t>, к</w:t>
      </w:r>
      <w:r>
        <w:t>оторый визуализирует данные;</w:t>
      </w:r>
    </w:p>
    <w:p w14:paraId="39A7BD11" w14:textId="77777777" w:rsidR="0099347F" w:rsidRDefault="00A40597">
      <w:pPr>
        <w:ind w:left="720"/>
      </w:pPr>
      <w:r>
        <w:t xml:space="preserve">2.3.2.   создание программного кода на </w:t>
      </w:r>
      <w:proofErr w:type="spellStart"/>
      <w:r>
        <w:t>Python</w:t>
      </w:r>
      <w:proofErr w:type="spellEnd"/>
      <w:r>
        <w:t>, который решает задачи регрессии и классификации;</w:t>
      </w:r>
    </w:p>
    <w:p w14:paraId="730D0618" w14:textId="77777777" w:rsidR="0099347F" w:rsidRDefault="00A40597">
      <w:pPr>
        <w:ind w:left="720"/>
      </w:pPr>
      <w:r>
        <w:t xml:space="preserve">2.3.3.   создание кода, который решает задачу построения </w:t>
      </w:r>
      <w:proofErr w:type="spellStart"/>
      <w:r>
        <w:t>нейросети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55AFCD84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46C1219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3.Категория слушателей </w:t>
      </w:r>
      <w:r>
        <w:rPr>
          <w:color w:val="000000"/>
        </w:rPr>
        <w:t>(возм</w:t>
      </w:r>
      <w:r>
        <w:rPr>
          <w:color w:val="000000"/>
        </w:rPr>
        <w:t>ожно заполнение не всех полей)</w:t>
      </w:r>
    </w:p>
    <w:p w14:paraId="50FF3E6B" w14:textId="77777777" w:rsidR="0099347F" w:rsidRDefault="00A405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Образование: среднее профессиональное и/или высшее образование  </w:t>
      </w:r>
    </w:p>
    <w:p w14:paraId="6B0A79F1" w14:textId="77777777" w:rsidR="0099347F" w:rsidRDefault="00A405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Квалификация: не ниже 4   </w:t>
      </w:r>
    </w:p>
    <w:p w14:paraId="0BF5020C" w14:textId="77777777" w:rsidR="0099347F" w:rsidRDefault="00A405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Наличие опыта профессиональной деятельности: разработчики программного обеспечения, руководители служб и подразделений в сфе</w:t>
      </w:r>
      <w:r>
        <w:rPr>
          <w:color w:val="000000"/>
        </w:rPr>
        <w:t xml:space="preserve">ре информационно-коммуникационных технологий, программисты приложений, специалисты аналитических служб.     </w:t>
      </w:r>
    </w:p>
    <w:p w14:paraId="515C44A0" w14:textId="77777777" w:rsidR="0099347F" w:rsidRDefault="00A405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Предварительное освоение иных дисциплин/курсов /модулей: необходимы знания в области теории вероятностей, математического анализа и линейной алгебры в объёме первого курса вуза.   </w:t>
      </w:r>
    </w:p>
    <w:p w14:paraId="5BC185CA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2A368428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878A9FB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4.Учебный план программы «</w:t>
      </w:r>
      <w:proofErr w:type="spellStart"/>
      <w:r>
        <w:rPr>
          <w:b/>
          <w:color w:val="000000"/>
        </w:rPr>
        <w:t>Python</w:t>
      </w:r>
      <w:proofErr w:type="spellEnd"/>
      <w:r>
        <w:rPr>
          <w:b/>
          <w:color w:val="000000"/>
        </w:rPr>
        <w:t xml:space="preserve"> для анализа данных»                  </w:t>
      </w:r>
      <w:r>
        <w:rPr>
          <w:b/>
          <w:color w:val="000000"/>
        </w:rPr>
        <w:t xml:space="preserve">               </w:t>
      </w:r>
    </w:p>
    <w:tbl>
      <w:tblPr>
        <w:tblStyle w:val="a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2804"/>
        <w:gridCol w:w="951"/>
        <w:gridCol w:w="1307"/>
        <w:gridCol w:w="1818"/>
        <w:gridCol w:w="1920"/>
      </w:tblGrid>
      <w:tr w:rsidR="0099347F" w14:paraId="237EF6E6" w14:textId="77777777">
        <w:trPr>
          <w:trHeight w:val="270"/>
        </w:trPr>
        <w:tc>
          <w:tcPr>
            <w:tcW w:w="545" w:type="dxa"/>
            <w:vMerge w:val="restart"/>
          </w:tcPr>
          <w:p w14:paraId="181DC58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04" w:type="dxa"/>
            <w:vMerge w:val="restart"/>
          </w:tcPr>
          <w:p w14:paraId="49304AA6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1" w:type="dxa"/>
            <w:vMerge w:val="restart"/>
          </w:tcPr>
          <w:p w14:paraId="5CACA462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45" w:type="dxa"/>
            <w:gridSpan w:val="3"/>
          </w:tcPr>
          <w:p w14:paraId="662B3AE3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99347F" w14:paraId="61EB26DA" w14:textId="77777777">
        <w:trPr>
          <w:trHeight w:val="270"/>
        </w:trPr>
        <w:tc>
          <w:tcPr>
            <w:tcW w:w="545" w:type="dxa"/>
            <w:vMerge/>
          </w:tcPr>
          <w:p w14:paraId="58D2A6A0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04" w:type="dxa"/>
            <w:vMerge/>
          </w:tcPr>
          <w:p w14:paraId="244F367F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1" w:type="dxa"/>
            <w:vMerge/>
          </w:tcPr>
          <w:p w14:paraId="0DEA6EF8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07" w:type="dxa"/>
          </w:tcPr>
          <w:p w14:paraId="75AFE8D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18" w:type="dxa"/>
          </w:tcPr>
          <w:p w14:paraId="7884B4F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161FED9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99347F" w14:paraId="7D04DDFB" w14:textId="77777777">
        <w:tc>
          <w:tcPr>
            <w:tcW w:w="545" w:type="dxa"/>
          </w:tcPr>
          <w:p w14:paraId="153E6758" w14:textId="77777777" w:rsidR="0099347F" w:rsidRDefault="00A40597">
            <w:pPr>
              <w:rPr>
                <w:b/>
              </w:rPr>
            </w:pPr>
            <w:r>
              <w:lastRenderedPageBreak/>
              <w:t>1</w:t>
            </w:r>
          </w:p>
        </w:tc>
        <w:tc>
          <w:tcPr>
            <w:tcW w:w="2804" w:type="dxa"/>
          </w:tcPr>
          <w:p w14:paraId="160F4EE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Математика для анализа данных и библиотеки для работы с данными</w:t>
            </w:r>
          </w:p>
        </w:tc>
        <w:tc>
          <w:tcPr>
            <w:tcW w:w="951" w:type="dxa"/>
            <w:vAlign w:val="center"/>
          </w:tcPr>
          <w:p w14:paraId="64527C4F" w14:textId="77777777" w:rsidR="0099347F" w:rsidRDefault="00A40597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307" w:type="dxa"/>
            <w:vAlign w:val="center"/>
          </w:tcPr>
          <w:p w14:paraId="4B77C9BA" w14:textId="77777777" w:rsidR="0099347F" w:rsidRDefault="00A40597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818" w:type="dxa"/>
            <w:vAlign w:val="center"/>
          </w:tcPr>
          <w:p w14:paraId="4D82B50B" w14:textId="77777777" w:rsidR="0099347F" w:rsidRDefault="00A40597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920" w:type="dxa"/>
            <w:vAlign w:val="center"/>
          </w:tcPr>
          <w:p w14:paraId="2A6843FC" w14:textId="77777777" w:rsidR="0099347F" w:rsidRDefault="00A40597">
            <w:pPr>
              <w:jc w:val="center"/>
              <w:rPr>
                <w:b/>
              </w:rPr>
            </w:pPr>
            <w:r>
              <w:t>3</w:t>
            </w:r>
          </w:p>
        </w:tc>
      </w:tr>
      <w:tr w:rsidR="0099347F" w14:paraId="365E3929" w14:textId="77777777">
        <w:tc>
          <w:tcPr>
            <w:tcW w:w="545" w:type="dxa"/>
          </w:tcPr>
          <w:p w14:paraId="3EC4D24E" w14:textId="77777777" w:rsidR="0099347F" w:rsidRDefault="00A40597">
            <w:pPr>
              <w:rPr>
                <w:b/>
              </w:rPr>
            </w:pPr>
            <w:r>
              <w:t>2</w:t>
            </w:r>
          </w:p>
        </w:tc>
        <w:tc>
          <w:tcPr>
            <w:tcW w:w="2804" w:type="dxa"/>
          </w:tcPr>
          <w:p w14:paraId="1FC4D860" w14:textId="77777777" w:rsidR="0099347F" w:rsidRDefault="00A40597">
            <w:r>
              <w:t>Визуализация и статистический анализ данных</w:t>
            </w:r>
          </w:p>
          <w:p w14:paraId="5DAD8CC7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65FE8715" w14:textId="77777777" w:rsidR="0099347F" w:rsidRDefault="00A40597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307" w:type="dxa"/>
            <w:vAlign w:val="center"/>
          </w:tcPr>
          <w:p w14:paraId="709113D5" w14:textId="77777777" w:rsidR="0099347F" w:rsidRDefault="00A40597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18" w:type="dxa"/>
            <w:vAlign w:val="center"/>
          </w:tcPr>
          <w:p w14:paraId="08B2BF1B" w14:textId="77777777" w:rsidR="0099347F" w:rsidRDefault="00A40597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920" w:type="dxa"/>
            <w:vAlign w:val="center"/>
          </w:tcPr>
          <w:p w14:paraId="4C5A1180" w14:textId="77777777" w:rsidR="0099347F" w:rsidRDefault="00A40597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99347F" w14:paraId="0B0C7FD5" w14:textId="77777777">
        <w:tc>
          <w:tcPr>
            <w:tcW w:w="545" w:type="dxa"/>
          </w:tcPr>
          <w:p w14:paraId="57C3B5AE" w14:textId="77777777" w:rsidR="0099347F" w:rsidRDefault="00A40597">
            <w:pPr>
              <w:rPr>
                <w:b/>
              </w:rPr>
            </w:pPr>
            <w:r>
              <w:t>3</w:t>
            </w:r>
          </w:p>
        </w:tc>
        <w:tc>
          <w:tcPr>
            <w:tcW w:w="2804" w:type="dxa"/>
          </w:tcPr>
          <w:p w14:paraId="0A1DC19C" w14:textId="77777777" w:rsidR="0099347F" w:rsidRDefault="00A40597">
            <w:r>
              <w:t>Обучение с учителем</w:t>
            </w:r>
          </w:p>
          <w:p w14:paraId="329938A4" w14:textId="77777777" w:rsidR="0099347F" w:rsidRDefault="0099347F"/>
        </w:tc>
        <w:tc>
          <w:tcPr>
            <w:tcW w:w="951" w:type="dxa"/>
            <w:vAlign w:val="center"/>
          </w:tcPr>
          <w:p w14:paraId="3B1EC38B" w14:textId="77777777" w:rsidR="0099347F" w:rsidRDefault="00A40597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307" w:type="dxa"/>
            <w:vAlign w:val="center"/>
          </w:tcPr>
          <w:p w14:paraId="26408EC7" w14:textId="77777777" w:rsidR="0099347F" w:rsidRDefault="00A40597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818" w:type="dxa"/>
            <w:vAlign w:val="center"/>
          </w:tcPr>
          <w:p w14:paraId="15B2359F" w14:textId="77777777" w:rsidR="0099347F" w:rsidRDefault="00A40597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920" w:type="dxa"/>
            <w:vAlign w:val="center"/>
          </w:tcPr>
          <w:p w14:paraId="70BFD99E" w14:textId="77777777" w:rsidR="0099347F" w:rsidRDefault="00A40597">
            <w:pPr>
              <w:jc w:val="center"/>
              <w:rPr>
                <w:b/>
              </w:rPr>
            </w:pPr>
            <w:r>
              <w:t>5</w:t>
            </w:r>
          </w:p>
        </w:tc>
      </w:tr>
      <w:tr w:rsidR="0099347F" w14:paraId="1E23806B" w14:textId="77777777">
        <w:tc>
          <w:tcPr>
            <w:tcW w:w="545" w:type="dxa"/>
          </w:tcPr>
          <w:p w14:paraId="7990C48D" w14:textId="77777777" w:rsidR="0099347F" w:rsidRDefault="00A40597">
            <w:pPr>
              <w:rPr>
                <w:b/>
              </w:rPr>
            </w:pPr>
            <w:r>
              <w:t>4</w:t>
            </w:r>
          </w:p>
        </w:tc>
        <w:tc>
          <w:tcPr>
            <w:tcW w:w="2804" w:type="dxa"/>
          </w:tcPr>
          <w:p w14:paraId="41D13B93" w14:textId="77777777" w:rsidR="0099347F" w:rsidRDefault="00A40597">
            <w:r>
              <w:t>Методы обучения без учителя</w:t>
            </w:r>
          </w:p>
          <w:p w14:paraId="12E7550A" w14:textId="77777777" w:rsidR="0099347F" w:rsidRDefault="0099347F"/>
        </w:tc>
        <w:tc>
          <w:tcPr>
            <w:tcW w:w="951" w:type="dxa"/>
            <w:vAlign w:val="center"/>
          </w:tcPr>
          <w:p w14:paraId="4FB623EB" w14:textId="77777777" w:rsidR="0099347F" w:rsidRDefault="00A40597">
            <w:pPr>
              <w:jc w:val="center"/>
              <w:rPr>
                <w:b/>
              </w:rPr>
            </w:pPr>
            <w:r>
              <w:t>14</w:t>
            </w:r>
          </w:p>
        </w:tc>
        <w:tc>
          <w:tcPr>
            <w:tcW w:w="1307" w:type="dxa"/>
            <w:vAlign w:val="center"/>
          </w:tcPr>
          <w:p w14:paraId="198CCC8F" w14:textId="77777777" w:rsidR="0099347F" w:rsidRDefault="00A40597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18" w:type="dxa"/>
            <w:vAlign w:val="center"/>
          </w:tcPr>
          <w:p w14:paraId="499049CA" w14:textId="77777777" w:rsidR="0099347F" w:rsidRDefault="00A40597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920" w:type="dxa"/>
            <w:vAlign w:val="center"/>
          </w:tcPr>
          <w:p w14:paraId="3F6B9AEE" w14:textId="77777777" w:rsidR="0099347F" w:rsidRDefault="00A40597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99347F" w14:paraId="2189B1B5" w14:textId="77777777">
        <w:tc>
          <w:tcPr>
            <w:tcW w:w="545" w:type="dxa"/>
          </w:tcPr>
          <w:p w14:paraId="5302482F" w14:textId="77777777" w:rsidR="0099347F" w:rsidRDefault="00A40597">
            <w:pPr>
              <w:rPr>
                <w:b/>
              </w:rPr>
            </w:pPr>
            <w:r>
              <w:t>5</w:t>
            </w:r>
          </w:p>
        </w:tc>
        <w:tc>
          <w:tcPr>
            <w:tcW w:w="2804" w:type="dxa"/>
          </w:tcPr>
          <w:p w14:paraId="19981F93" w14:textId="77777777" w:rsidR="0099347F" w:rsidRDefault="00A40597">
            <w:r>
              <w:t>Нейронные сети</w:t>
            </w:r>
          </w:p>
          <w:p w14:paraId="7BFFFE79" w14:textId="77777777" w:rsidR="0099347F" w:rsidRDefault="0099347F"/>
        </w:tc>
        <w:tc>
          <w:tcPr>
            <w:tcW w:w="951" w:type="dxa"/>
            <w:vAlign w:val="center"/>
          </w:tcPr>
          <w:p w14:paraId="26D27161" w14:textId="77777777" w:rsidR="0099347F" w:rsidRDefault="00A40597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307" w:type="dxa"/>
            <w:vAlign w:val="center"/>
          </w:tcPr>
          <w:p w14:paraId="72544ECE" w14:textId="77777777" w:rsidR="0099347F" w:rsidRDefault="00A40597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18" w:type="dxa"/>
            <w:vAlign w:val="center"/>
          </w:tcPr>
          <w:p w14:paraId="27603A5C" w14:textId="77777777" w:rsidR="0099347F" w:rsidRDefault="00A40597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920" w:type="dxa"/>
            <w:vAlign w:val="center"/>
          </w:tcPr>
          <w:p w14:paraId="31ABA946" w14:textId="77777777" w:rsidR="0099347F" w:rsidRDefault="00A40597">
            <w:pPr>
              <w:jc w:val="center"/>
              <w:rPr>
                <w:b/>
              </w:rPr>
            </w:pPr>
            <w:r>
              <w:t>6</w:t>
            </w:r>
          </w:p>
        </w:tc>
      </w:tr>
      <w:tr w:rsidR="0099347F" w14:paraId="69102713" w14:textId="77777777">
        <w:tc>
          <w:tcPr>
            <w:tcW w:w="3349" w:type="dxa"/>
            <w:gridSpan w:val="2"/>
          </w:tcPr>
          <w:p w14:paraId="3A7326F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1" w:type="dxa"/>
          </w:tcPr>
          <w:p w14:paraId="6EAAFD77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 xml:space="preserve">       2</w:t>
            </w:r>
          </w:p>
        </w:tc>
        <w:tc>
          <w:tcPr>
            <w:tcW w:w="5045" w:type="dxa"/>
            <w:gridSpan w:val="3"/>
          </w:tcPr>
          <w:p w14:paraId="30CAA45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99347F" w14:paraId="26F7A9B2" w14:textId="77777777">
        <w:tc>
          <w:tcPr>
            <w:tcW w:w="3349" w:type="dxa"/>
            <w:gridSpan w:val="2"/>
          </w:tcPr>
          <w:p w14:paraId="2BB7F2F3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1" w:type="dxa"/>
          </w:tcPr>
          <w:p w14:paraId="4AF00F1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5045" w:type="dxa"/>
            <w:gridSpan w:val="3"/>
          </w:tcPr>
          <w:p w14:paraId="767FFC1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Итоговое тестирование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</w:tbl>
    <w:p w14:paraId="0635DE52" w14:textId="77777777" w:rsidR="0099347F" w:rsidRDefault="0099347F">
      <w:pPr>
        <w:rPr>
          <w:b/>
        </w:rPr>
      </w:pPr>
    </w:p>
    <w:p w14:paraId="5B9E9C4C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5.Календарный план-график реализации образовательной программы</w:t>
      </w:r>
      <w:r>
        <w:rPr>
          <w:color w:val="000000"/>
        </w:rPr>
        <w:t xml:space="preserve"> </w:t>
      </w:r>
    </w:p>
    <w:p w14:paraId="6EDEE566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99347F" w14:paraId="3D08D56A" w14:textId="77777777">
        <w:tc>
          <w:tcPr>
            <w:tcW w:w="565" w:type="dxa"/>
          </w:tcPr>
          <w:p w14:paraId="7813796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753" w:type="dxa"/>
          </w:tcPr>
          <w:p w14:paraId="1E26691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4299B7F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1E339C88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Сроки обучения</w:t>
            </w:r>
          </w:p>
        </w:tc>
      </w:tr>
      <w:tr w:rsidR="0099347F" w14:paraId="452C1AAC" w14:textId="77777777">
        <w:tc>
          <w:tcPr>
            <w:tcW w:w="565" w:type="dxa"/>
          </w:tcPr>
          <w:p w14:paraId="16F00C5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12162E5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Математика для анализа данных и библиотеки для работы с данными</w:t>
            </w:r>
          </w:p>
        </w:tc>
        <w:tc>
          <w:tcPr>
            <w:tcW w:w="2050" w:type="dxa"/>
            <w:vAlign w:val="center"/>
          </w:tcPr>
          <w:p w14:paraId="77FD6792" w14:textId="77777777" w:rsidR="0099347F" w:rsidRDefault="00A40597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14:paraId="4F7B384F" w14:textId="77777777" w:rsidR="0099347F" w:rsidRDefault="00A40597">
            <w:pPr>
              <w:rPr>
                <w:b/>
              </w:rPr>
            </w:pPr>
            <w:r>
              <w:t>01.11.20-03.11.20</w:t>
            </w:r>
          </w:p>
        </w:tc>
      </w:tr>
      <w:tr w:rsidR="0099347F" w14:paraId="51EC76E2" w14:textId="77777777">
        <w:tc>
          <w:tcPr>
            <w:tcW w:w="565" w:type="dxa"/>
          </w:tcPr>
          <w:p w14:paraId="4808088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73B3CC3" w14:textId="77777777" w:rsidR="0099347F" w:rsidRDefault="00A40597">
            <w:r>
              <w:t>Визуализация и статистический анализ данных</w:t>
            </w:r>
          </w:p>
          <w:p w14:paraId="3697075E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B0264CF" w14:textId="77777777" w:rsidR="0099347F" w:rsidRDefault="00A40597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14:paraId="05E233DE" w14:textId="77777777" w:rsidR="0099347F" w:rsidRDefault="00A40597">
            <w:pPr>
              <w:rPr>
                <w:b/>
              </w:rPr>
            </w:pPr>
            <w:r>
              <w:t>04.11.20-05.11.20</w:t>
            </w:r>
          </w:p>
        </w:tc>
      </w:tr>
      <w:tr w:rsidR="0099347F" w14:paraId="7F373194" w14:textId="77777777">
        <w:tc>
          <w:tcPr>
            <w:tcW w:w="565" w:type="dxa"/>
          </w:tcPr>
          <w:p w14:paraId="77998E8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58FD7D06" w14:textId="77777777" w:rsidR="0099347F" w:rsidRDefault="00A40597">
            <w:r>
              <w:t>Обучение с учителем</w:t>
            </w:r>
          </w:p>
          <w:p w14:paraId="0FB24100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44744D1B" w14:textId="77777777" w:rsidR="0099347F" w:rsidRDefault="00A40597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14:paraId="3CBECFD0" w14:textId="77777777" w:rsidR="0099347F" w:rsidRDefault="00A40597">
            <w:pPr>
              <w:rPr>
                <w:b/>
              </w:rPr>
            </w:pPr>
            <w:r>
              <w:t>06.11.20-08.11.20</w:t>
            </w:r>
          </w:p>
        </w:tc>
      </w:tr>
      <w:tr w:rsidR="0099347F" w14:paraId="1DCEC39F" w14:textId="77777777">
        <w:tc>
          <w:tcPr>
            <w:tcW w:w="565" w:type="dxa"/>
          </w:tcPr>
          <w:p w14:paraId="037604D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61A53CC5" w14:textId="77777777" w:rsidR="0099347F" w:rsidRDefault="00A40597">
            <w:r>
              <w:t>Методы обучения без учителя</w:t>
            </w:r>
          </w:p>
          <w:p w14:paraId="1B192B09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F94A71A" w14:textId="77777777" w:rsidR="0099347F" w:rsidRDefault="00A40597">
            <w:pPr>
              <w:jc w:val="center"/>
              <w:rPr>
                <w:b/>
              </w:rPr>
            </w:pPr>
            <w:r>
              <w:t>14</w:t>
            </w:r>
          </w:p>
        </w:tc>
        <w:tc>
          <w:tcPr>
            <w:tcW w:w="1982" w:type="dxa"/>
          </w:tcPr>
          <w:p w14:paraId="74DB5813" w14:textId="77777777" w:rsidR="0099347F" w:rsidRDefault="00A40597">
            <w:pPr>
              <w:rPr>
                <w:b/>
              </w:rPr>
            </w:pPr>
            <w:r>
              <w:t>09.11.20-11.11.20</w:t>
            </w:r>
          </w:p>
        </w:tc>
      </w:tr>
      <w:tr w:rsidR="0099347F" w14:paraId="7207F4E0" w14:textId="77777777">
        <w:tc>
          <w:tcPr>
            <w:tcW w:w="565" w:type="dxa"/>
          </w:tcPr>
          <w:p w14:paraId="203361D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14:paraId="6E3D159F" w14:textId="77777777" w:rsidR="0099347F" w:rsidRDefault="00A40597">
            <w:r>
              <w:t>Нейронные сети</w:t>
            </w:r>
          </w:p>
          <w:p w14:paraId="38736E85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3F63C49A" w14:textId="77777777" w:rsidR="0099347F" w:rsidRDefault="00A40597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14:paraId="717A0B14" w14:textId="77777777" w:rsidR="0099347F" w:rsidRDefault="00A40597">
            <w:pPr>
              <w:rPr>
                <w:b/>
              </w:rPr>
            </w:pPr>
            <w:r>
              <w:t>12.11.20-14.11.20</w:t>
            </w:r>
          </w:p>
        </w:tc>
      </w:tr>
      <w:tr w:rsidR="0099347F" w14:paraId="11FE5DB9" w14:textId="77777777">
        <w:tc>
          <w:tcPr>
            <w:tcW w:w="565" w:type="dxa"/>
          </w:tcPr>
          <w:p w14:paraId="364A23E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14:paraId="554FDF08" w14:textId="77777777" w:rsidR="0099347F" w:rsidRDefault="00A40597">
            <w:r>
              <w:t>Итоговое тестирование</w:t>
            </w:r>
          </w:p>
        </w:tc>
        <w:tc>
          <w:tcPr>
            <w:tcW w:w="2050" w:type="dxa"/>
            <w:vAlign w:val="center"/>
          </w:tcPr>
          <w:p w14:paraId="742C23C0" w14:textId="77777777" w:rsidR="0099347F" w:rsidRDefault="00A40597">
            <w:pPr>
              <w:jc w:val="center"/>
            </w:pPr>
            <w:r>
              <w:t>2</w:t>
            </w:r>
          </w:p>
        </w:tc>
        <w:tc>
          <w:tcPr>
            <w:tcW w:w="1982" w:type="dxa"/>
          </w:tcPr>
          <w:p w14:paraId="5C646187" w14:textId="77777777" w:rsidR="0099347F" w:rsidRDefault="00A40597">
            <w:r>
              <w:t>15.11.20</w:t>
            </w:r>
          </w:p>
        </w:tc>
      </w:tr>
      <w:tr w:rsidR="0099347F" w14:paraId="186C0282" w14:textId="77777777">
        <w:tc>
          <w:tcPr>
            <w:tcW w:w="5318" w:type="dxa"/>
            <w:gridSpan w:val="2"/>
          </w:tcPr>
          <w:p w14:paraId="665E485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A0A0C0B" w14:textId="77777777" w:rsidR="0099347F" w:rsidRDefault="00A40597">
            <w:pPr>
              <w:jc w:val="center"/>
              <w:rPr>
                <w:b/>
              </w:rPr>
            </w:pPr>
            <w:r>
              <w:t>72</w:t>
            </w:r>
          </w:p>
        </w:tc>
        <w:tc>
          <w:tcPr>
            <w:tcW w:w="1982" w:type="dxa"/>
          </w:tcPr>
          <w:p w14:paraId="7E7CE50C" w14:textId="77777777" w:rsidR="0099347F" w:rsidRDefault="00A40597">
            <w:pPr>
              <w:rPr>
                <w:b/>
              </w:rPr>
            </w:pPr>
            <w:r>
              <w:t>15 календарных дней</w:t>
            </w:r>
            <w:r>
              <w:rPr>
                <w:b/>
              </w:rPr>
              <w:t xml:space="preserve">  </w:t>
            </w:r>
          </w:p>
        </w:tc>
      </w:tr>
    </w:tbl>
    <w:p w14:paraId="02A90687" w14:textId="77777777" w:rsidR="0099347F" w:rsidRDefault="0099347F">
      <w:pPr>
        <w:rPr>
          <w:b/>
        </w:rPr>
      </w:pPr>
    </w:p>
    <w:p w14:paraId="296C1F9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6.Учебно-тематический план программы «</w:t>
      </w:r>
      <w:proofErr w:type="spellStart"/>
      <w:r>
        <w:rPr>
          <w:b/>
          <w:color w:val="000000"/>
        </w:rPr>
        <w:t>Python</w:t>
      </w:r>
      <w:proofErr w:type="spellEnd"/>
      <w:r>
        <w:rPr>
          <w:b/>
          <w:color w:val="000000"/>
        </w:rPr>
        <w:t xml:space="preserve"> для анализа данных</w:t>
      </w:r>
      <w:r>
        <w:rPr>
          <w:b/>
          <w:color w:val="000000"/>
        </w:rPr>
        <w:t>»</w:t>
      </w:r>
    </w:p>
    <w:tbl>
      <w:tblPr>
        <w:tblStyle w:val="af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796"/>
        <w:gridCol w:w="822"/>
        <w:gridCol w:w="943"/>
        <w:gridCol w:w="1605"/>
        <w:gridCol w:w="1916"/>
        <w:gridCol w:w="1733"/>
      </w:tblGrid>
      <w:tr w:rsidR="0099347F" w14:paraId="04DBEDDA" w14:textId="77777777">
        <w:trPr>
          <w:trHeight w:val="270"/>
        </w:trPr>
        <w:tc>
          <w:tcPr>
            <w:tcW w:w="530" w:type="dxa"/>
            <w:vMerge w:val="restart"/>
          </w:tcPr>
          <w:p w14:paraId="3404C6B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796" w:type="dxa"/>
            <w:vMerge w:val="restart"/>
          </w:tcPr>
          <w:p w14:paraId="36472ED2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822" w:type="dxa"/>
            <w:vMerge w:val="restart"/>
          </w:tcPr>
          <w:p w14:paraId="63DC02CE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64" w:type="dxa"/>
            <w:gridSpan w:val="3"/>
          </w:tcPr>
          <w:p w14:paraId="0A6494D9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3" w:type="dxa"/>
            <w:vMerge w:val="restart"/>
          </w:tcPr>
          <w:p w14:paraId="4FAEED8C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99347F" w14:paraId="0DE1F58B" w14:textId="77777777">
        <w:trPr>
          <w:trHeight w:val="270"/>
        </w:trPr>
        <w:tc>
          <w:tcPr>
            <w:tcW w:w="530" w:type="dxa"/>
            <w:vMerge/>
          </w:tcPr>
          <w:p w14:paraId="04407D72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96" w:type="dxa"/>
            <w:vMerge/>
          </w:tcPr>
          <w:p w14:paraId="39192933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2" w:type="dxa"/>
            <w:vMerge/>
          </w:tcPr>
          <w:p w14:paraId="154E5881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43" w:type="dxa"/>
          </w:tcPr>
          <w:p w14:paraId="79A61192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605" w:type="dxa"/>
          </w:tcPr>
          <w:p w14:paraId="72FCFD88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16" w:type="dxa"/>
          </w:tcPr>
          <w:p w14:paraId="6E972F08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733" w:type="dxa"/>
            <w:vMerge/>
          </w:tcPr>
          <w:p w14:paraId="38F44403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9347F" w14:paraId="078BB8D6" w14:textId="77777777">
        <w:tc>
          <w:tcPr>
            <w:tcW w:w="530" w:type="dxa"/>
          </w:tcPr>
          <w:p w14:paraId="30958FC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6" w:type="dxa"/>
          </w:tcPr>
          <w:p w14:paraId="74BA1E5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Математика для анализа данных и библиотеки для работы с данными</w:t>
            </w:r>
          </w:p>
        </w:tc>
        <w:tc>
          <w:tcPr>
            <w:tcW w:w="822" w:type="dxa"/>
          </w:tcPr>
          <w:p w14:paraId="232B916E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43" w:type="dxa"/>
          </w:tcPr>
          <w:p w14:paraId="5976F2EA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</w:tcPr>
          <w:p w14:paraId="4351DF9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36FA6803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3" w:type="dxa"/>
          </w:tcPr>
          <w:p w14:paraId="3F75069E" w14:textId="77777777" w:rsidR="0099347F" w:rsidRDefault="0099347F">
            <w:pPr>
              <w:rPr>
                <w:b/>
              </w:rPr>
            </w:pPr>
          </w:p>
        </w:tc>
      </w:tr>
      <w:tr w:rsidR="0099347F" w14:paraId="5D2839A6" w14:textId="77777777">
        <w:tc>
          <w:tcPr>
            <w:tcW w:w="530" w:type="dxa"/>
          </w:tcPr>
          <w:p w14:paraId="163EB0A1" w14:textId="77777777" w:rsidR="0099347F" w:rsidRDefault="00A40597">
            <w:r>
              <w:t>1.1</w:t>
            </w:r>
          </w:p>
        </w:tc>
        <w:tc>
          <w:tcPr>
            <w:tcW w:w="1796" w:type="dxa"/>
          </w:tcPr>
          <w:p w14:paraId="7E0ABD84" w14:textId="77777777" w:rsidR="0099347F" w:rsidRDefault="00A40597">
            <w:r>
              <w:t>Математика для анализа данных</w:t>
            </w:r>
          </w:p>
          <w:p w14:paraId="7D157785" w14:textId="77777777" w:rsidR="0099347F" w:rsidRDefault="0099347F"/>
        </w:tc>
        <w:tc>
          <w:tcPr>
            <w:tcW w:w="822" w:type="dxa"/>
          </w:tcPr>
          <w:p w14:paraId="3B973236" w14:textId="77777777" w:rsidR="0099347F" w:rsidRDefault="00A40597">
            <w:r>
              <w:t>4</w:t>
            </w:r>
          </w:p>
        </w:tc>
        <w:tc>
          <w:tcPr>
            <w:tcW w:w="943" w:type="dxa"/>
          </w:tcPr>
          <w:p w14:paraId="326E1610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4451327D" w14:textId="77777777" w:rsidR="0099347F" w:rsidRDefault="00A40597">
            <w:r>
              <w:t>2</w:t>
            </w:r>
          </w:p>
        </w:tc>
        <w:tc>
          <w:tcPr>
            <w:tcW w:w="1916" w:type="dxa"/>
          </w:tcPr>
          <w:p w14:paraId="7A0AB49B" w14:textId="77777777" w:rsidR="0099347F" w:rsidRDefault="00A40597">
            <w:r>
              <w:t>1</w:t>
            </w:r>
          </w:p>
        </w:tc>
        <w:tc>
          <w:tcPr>
            <w:tcW w:w="1733" w:type="dxa"/>
          </w:tcPr>
          <w:p w14:paraId="07BF9E4A" w14:textId="77777777" w:rsidR="0099347F" w:rsidRDefault="00A40597">
            <w:r>
              <w:t>Итоговое тестирование по теме</w:t>
            </w:r>
          </w:p>
        </w:tc>
      </w:tr>
      <w:tr w:rsidR="0099347F" w14:paraId="7D2137A3" w14:textId="77777777">
        <w:tc>
          <w:tcPr>
            <w:tcW w:w="530" w:type="dxa"/>
          </w:tcPr>
          <w:p w14:paraId="6B387B0E" w14:textId="77777777" w:rsidR="0099347F" w:rsidRDefault="00A40597">
            <w:r>
              <w:t>1.2</w:t>
            </w:r>
          </w:p>
        </w:tc>
        <w:tc>
          <w:tcPr>
            <w:tcW w:w="1796" w:type="dxa"/>
          </w:tcPr>
          <w:p w14:paraId="70D5BB8C" w14:textId="77777777" w:rsidR="0099347F" w:rsidRDefault="00A40597">
            <w:r>
              <w:t>Библиотеки для работы с данными</w:t>
            </w:r>
          </w:p>
        </w:tc>
        <w:tc>
          <w:tcPr>
            <w:tcW w:w="822" w:type="dxa"/>
          </w:tcPr>
          <w:p w14:paraId="5288E69D" w14:textId="77777777" w:rsidR="0099347F" w:rsidRDefault="00A40597">
            <w:r>
              <w:t>4</w:t>
            </w:r>
          </w:p>
        </w:tc>
        <w:tc>
          <w:tcPr>
            <w:tcW w:w="943" w:type="dxa"/>
          </w:tcPr>
          <w:p w14:paraId="6903FF82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596DFC56" w14:textId="77777777" w:rsidR="0099347F" w:rsidRDefault="00A40597">
            <w:r>
              <w:t>2</w:t>
            </w:r>
          </w:p>
        </w:tc>
        <w:tc>
          <w:tcPr>
            <w:tcW w:w="1916" w:type="dxa"/>
          </w:tcPr>
          <w:p w14:paraId="6B764E79" w14:textId="77777777" w:rsidR="0099347F" w:rsidRDefault="00A40597">
            <w:r>
              <w:t>1</w:t>
            </w:r>
          </w:p>
        </w:tc>
        <w:tc>
          <w:tcPr>
            <w:tcW w:w="1733" w:type="dxa"/>
          </w:tcPr>
          <w:p w14:paraId="34AD72FE" w14:textId="77777777" w:rsidR="0099347F" w:rsidRDefault="0099347F"/>
        </w:tc>
      </w:tr>
      <w:tr w:rsidR="0099347F" w14:paraId="2F7DB25C" w14:textId="77777777">
        <w:tc>
          <w:tcPr>
            <w:tcW w:w="530" w:type="dxa"/>
          </w:tcPr>
          <w:p w14:paraId="7E605F59" w14:textId="77777777" w:rsidR="0099347F" w:rsidRDefault="00A40597">
            <w:r>
              <w:lastRenderedPageBreak/>
              <w:t>1.3</w:t>
            </w:r>
          </w:p>
        </w:tc>
        <w:tc>
          <w:tcPr>
            <w:tcW w:w="1796" w:type="dxa"/>
          </w:tcPr>
          <w:p w14:paraId="5236D257" w14:textId="77777777" w:rsidR="0099347F" w:rsidRDefault="00A40597">
            <w:r>
              <w:t>Подготовка данных</w:t>
            </w:r>
          </w:p>
          <w:p w14:paraId="1C303AEF" w14:textId="77777777" w:rsidR="0099347F" w:rsidRDefault="0099347F"/>
        </w:tc>
        <w:tc>
          <w:tcPr>
            <w:tcW w:w="822" w:type="dxa"/>
          </w:tcPr>
          <w:p w14:paraId="0151A8D0" w14:textId="77777777" w:rsidR="0099347F" w:rsidRDefault="00A40597">
            <w:r>
              <w:t>4</w:t>
            </w:r>
          </w:p>
        </w:tc>
        <w:tc>
          <w:tcPr>
            <w:tcW w:w="943" w:type="dxa"/>
          </w:tcPr>
          <w:p w14:paraId="34C5D9B4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53D9354" w14:textId="77777777" w:rsidR="0099347F" w:rsidRDefault="00A40597">
            <w:r>
              <w:t>2</w:t>
            </w:r>
          </w:p>
        </w:tc>
        <w:tc>
          <w:tcPr>
            <w:tcW w:w="1916" w:type="dxa"/>
          </w:tcPr>
          <w:p w14:paraId="4649C0B0" w14:textId="77777777" w:rsidR="0099347F" w:rsidRDefault="00A40597">
            <w:r>
              <w:t>1</w:t>
            </w:r>
          </w:p>
        </w:tc>
        <w:tc>
          <w:tcPr>
            <w:tcW w:w="1733" w:type="dxa"/>
          </w:tcPr>
          <w:p w14:paraId="167206DB" w14:textId="77777777" w:rsidR="0099347F" w:rsidRDefault="0099347F"/>
        </w:tc>
      </w:tr>
      <w:tr w:rsidR="0099347F" w14:paraId="3A8137FF" w14:textId="77777777">
        <w:tc>
          <w:tcPr>
            <w:tcW w:w="530" w:type="dxa"/>
          </w:tcPr>
          <w:p w14:paraId="0430531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6" w:type="dxa"/>
          </w:tcPr>
          <w:p w14:paraId="4CF10AE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Визуализация и статистический анализ данных</w:t>
            </w:r>
          </w:p>
          <w:p w14:paraId="563CF0F3" w14:textId="77777777" w:rsidR="0099347F" w:rsidRDefault="0099347F">
            <w:pPr>
              <w:rPr>
                <w:b/>
              </w:rPr>
            </w:pPr>
          </w:p>
        </w:tc>
        <w:tc>
          <w:tcPr>
            <w:tcW w:w="822" w:type="dxa"/>
          </w:tcPr>
          <w:p w14:paraId="7AF485B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43" w:type="dxa"/>
          </w:tcPr>
          <w:p w14:paraId="11BAF62F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14:paraId="4C8312CF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5B756FB5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3" w:type="dxa"/>
          </w:tcPr>
          <w:p w14:paraId="434B4ACB" w14:textId="77777777" w:rsidR="0099347F" w:rsidRDefault="0099347F">
            <w:pPr>
              <w:rPr>
                <w:b/>
              </w:rPr>
            </w:pPr>
          </w:p>
        </w:tc>
      </w:tr>
      <w:tr w:rsidR="0099347F" w14:paraId="2E0FE7F1" w14:textId="77777777">
        <w:tc>
          <w:tcPr>
            <w:tcW w:w="530" w:type="dxa"/>
          </w:tcPr>
          <w:p w14:paraId="0A4DFAD8" w14:textId="77777777" w:rsidR="0099347F" w:rsidRDefault="00A40597">
            <w:r>
              <w:t>2.1</w:t>
            </w:r>
          </w:p>
        </w:tc>
        <w:tc>
          <w:tcPr>
            <w:tcW w:w="1796" w:type="dxa"/>
          </w:tcPr>
          <w:p w14:paraId="6C9CF5B3" w14:textId="77777777" w:rsidR="0099347F" w:rsidRDefault="00A40597">
            <w:r>
              <w:t>Визуализация данных</w:t>
            </w:r>
          </w:p>
          <w:p w14:paraId="5C8ACDEF" w14:textId="77777777" w:rsidR="0099347F" w:rsidRDefault="0099347F"/>
        </w:tc>
        <w:tc>
          <w:tcPr>
            <w:tcW w:w="822" w:type="dxa"/>
          </w:tcPr>
          <w:p w14:paraId="540B380B" w14:textId="77777777" w:rsidR="0099347F" w:rsidRDefault="00A40597">
            <w:r>
              <w:t>6</w:t>
            </w:r>
          </w:p>
        </w:tc>
        <w:tc>
          <w:tcPr>
            <w:tcW w:w="943" w:type="dxa"/>
          </w:tcPr>
          <w:p w14:paraId="4D71DF41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48E919D" w14:textId="77777777" w:rsidR="0099347F" w:rsidRDefault="00A40597">
            <w:r>
              <w:t>3</w:t>
            </w:r>
          </w:p>
        </w:tc>
        <w:tc>
          <w:tcPr>
            <w:tcW w:w="1916" w:type="dxa"/>
          </w:tcPr>
          <w:p w14:paraId="0C74F514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7DEAA6DA" w14:textId="77777777" w:rsidR="0099347F" w:rsidRDefault="0099347F"/>
        </w:tc>
      </w:tr>
      <w:tr w:rsidR="0099347F" w14:paraId="5F2DB80B" w14:textId="77777777">
        <w:tc>
          <w:tcPr>
            <w:tcW w:w="530" w:type="dxa"/>
          </w:tcPr>
          <w:p w14:paraId="3341CE03" w14:textId="77777777" w:rsidR="0099347F" w:rsidRDefault="00A40597">
            <w:r>
              <w:t>2.2</w:t>
            </w:r>
          </w:p>
        </w:tc>
        <w:tc>
          <w:tcPr>
            <w:tcW w:w="1796" w:type="dxa"/>
          </w:tcPr>
          <w:p w14:paraId="7E890B2C" w14:textId="77777777" w:rsidR="0099347F" w:rsidRDefault="00A40597">
            <w:r>
              <w:t>Статистический анализ</w:t>
            </w:r>
          </w:p>
        </w:tc>
        <w:tc>
          <w:tcPr>
            <w:tcW w:w="822" w:type="dxa"/>
          </w:tcPr>
          <w:p w14:paraId="6A7E9F20" w14:textId="77777777" w:rsidR="0099347F" w:rsidRDefault="00A40597">
            <w:r>
              <w:t>6</w:t>
            </w:r>
          </w:p>
        </w:tc>
        <w:tc>
          <w:tcPr>
            <w:tcW w:w="943" w:type="dxa"/>
          </w:tcPr>
          <w:p w14:paraId="16AB907B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4ED269D7" w14:textId="77777777" w:rsidR="0099347F" w:rsidRDefault="00A40597">
            <w:r>
              <w:t>3</w:t>
            </w:r>
          </w:p>
        </w:tc>
        <w:tc>
          <w:tcPr>
            <w:tcW w:w="1916" w:type="dxa"/>
          </w:tcPr>
          <w:p w14:paraId="79334EEB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40678A34" w14:textId="77777777" w:rsidR="0099347F" w:rsidRDefault="00A40597">
            <w:r>
              <w:t>Итоговое тестирование по теме</w:t>
            </w:r>
          </w:p>
        </w:tc>
      </w:tr>
      <w:tr w:rsidR="0099347F" w14:paraId="158C98F6" w14:textId="77777777">
        <w:tc>
          <w:tcPr>
            <w:tcW w:w="530" w:type="dxa"/>
          </w:tcPr>
          <w:p w14:paraId="77FA5EF3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6" w:type="dxa"/>
          </w:tcPr>
          <w:p w14:paraId="5B19922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Обучение с учителем</w:t>
            </w:r>
          </w:p>
          <w:p w14:paraId="7F07CD95" w14:textId="77777777" w:rsidR="0099347F" w:rsidRDefault="0099347F">
            <w:pPr>
              <w:rPr>
                <w:b/>
              </w:rPr>
            </w:pPr>
          </w:p>
        </w:tc>
        <w:tc>
          <w:tcPr>
            <w:tcW w:w="822" w:type="dxa"/>
          </w:tcPr>
          <w:p w14:paraId="6966C5E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43" w:type="dxa"/>
          </w:tcPr>
          <w:p w14:paraId="26C3745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</w:tcPr>
          <w:p w14:paraId="3353927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6" w:type="dxa"/>
          </w:tcPr>
          <w:p w14:paraId="2825A23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3" w:type="dxa"/>
          </w:tcPr>
          <w:p w14:paraId="46CBDA90" w14:textId="77777777" w:rsidR="0099347F" w:rsidRDefault="0099347F">
            <w:pPr>
              <w:rPr>
                <w:b/>
              </w:rPr>
            </w:pPr>
          </w:p>
        </w:tc>
      </w:tr>
      <w:tr w:rsidR="0099347F" w14:paraId="6E600214" w14:textId="77777777">
        <w:tc>
          <w:tcPr>
            <w:tcW w:w="530" w:type="dxa"/>
          </w:tcPr>
          <w:p w14:paraId="4DD4D641" w14:textId="77777777" w:rsidR="0099347F" w:rsidRDefault="00A40597">
            <w:r>
              <w:t>3.1</w:t>
            </w:r>
          </w:p>
        </w:tc>
        <w:tc>
          <w:tcPr>
            <w:tcW w:w="1796" w:type="dxa"/>
          </w:tcPr>
          <w:p w14:paraId="792C60FD" w14:textId="77777777" w:rsidR="0099347F" w:rsidRDefault="00A40597">
            <w:r>
              <w:t>Введение. Линейные модели</w:t>
            </w:r>
          </w:p>
          <w:p w14:paraId="3691C0E6" w14:textId="77777777" w:rsidR="0099347F" w:rsidRDefault="0099347F"/>
        </w:tc>
        <w:tc>
          <w:tcPr>
            <w:tcW w:w="822" w:type="dxa"/>
          </w:tcPr>
          <w:p w14:paraId="10A1FC1E" w14:textId="77777777" w:rsidR="0099347F" w:rsidRDefault="00A40597">
            <w:r>
              <w:t>4</w:t>
            </w:r>
          </w:p>
        </w:tc>
        <w:tc>
          <w:tcPr>
            <w:tcW w:w="943" w:type="dxa"/>
          </w:tcPr>
          <w:p w14:paraId="3151C618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9294D3A" w14:textId="77777777" w:rsidR="0099347F" w:rsidRDefault="00A40597">
            <w:r>
              <w:t>2</w:t>
            </w:r>
          </w:p>
        </w:tc>
        <w:tc>
          <w:tcPr>
            <w:tcW w:w="1916" w:type="dxa"/>
          </w:tcPr>
          <w:p w14:paraId="308480FD" w14:textId="77777777" w:rsidR="0099347F" w:rsidRDefault="00A40597">
            <w:r>
              <w:t>1</w:t>
            </w:r>
          </w:p>
        </w:tc>
        <w:tc>
          <w:tcPr>
            <w:tcW w:w="1733" w:type="dxa"/>
          </w:tcPr>
          <w:p w14:paraId="6655385C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4398751F" w14:textId="77777777">
        <w:tc>
          <w:tcPr>
            <w:tcW w:w="530" w:type="dxa"/>
          </w:tcPr>
          <w:p w14:paraId="743C9F3D" w14:textId="77777777" w:rsidR="0099347F" w:rsidRDefault="00A40597">
            <w:r>
              <w:t>3.2</w:t>
            </w:r>
          </w:p>
        </w:tc>
        <w:tc>
          <w:tcPr>
            <w:tcW w:w="1796" w:type="dxa"/>
          </w:tcPr>
          <w:p w14:paraId="54B5EF9B" w14:textId="77777777" w:rsidR="0099347F" w:rsidRDefault="00A40597">
            <w:r>
              <w:t>Измерение качества моделей</w:t>
            </w:r>
          </w:p>
          <w:p w14:paraId="62B5DE4E" w14:textId="77777777" w:rsidR="0099347F" w:rsidRDefault="0099347F"/>
        </w:tc>
        <w:tc>
          <w:tcPr>
            <w:tcW w:w="822" w:type="dxa"/>
          </w:tcPr>
          <w:p w14:paraId="761E3DBC" w14:textId="77777777" w:rsidR="0099347F" w:rsidRDefault="00A40597">
            <w:r>
              <w:t>6</w:t>
            </w:r>
          </w:p>
        </w:tc>
        <w:tc>
          <w:tcPr>
            <w:tcW w:w="943" w:type="dxa"/>
          </w:tcPr>
          <w:p w14:paraId="0133489E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775777E" w14:textId="77777777" w:rsidR="0099347F" w:rsidRDefault="00A40597">
            <w:r>
              <w:t>3</w:t>
            </w:r>
          </w:p>
        </w:tc>
        <w:tc>
          <w:tcPr>
            <w:tcW w:w="1916" w:type="dxa"/>
          </w:tcPr>
          <w:p w14:paraId="6075E90D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267A799E" w14:textId="77777777" w:rsidR="0099347F" w:rsidRDefault="00A40597">
            <w:r>
              <w:t>Итоговое тестирование по теме</w:t>
            </w:r>
          </w:p>
        </w:tc>
      </w:tr>
      <w:tr w:rsidR="0099347F" w14:paraId="3AD2023F" w14:textId="77777777">
        <w:tc>
          <w:tcPr>
            <w:tcW w:w="530" w:type="dxa"/>
          </w:tcPr>
          <w:p w14:paraId="4AD1EE1E" w14:textId="77777777" w:rsidR="0099347F" w:rsidRDefault="00A40597">
            <w:r>
              <w:t>3.3</w:t>
            </w:r>
          </w:p>
        </w:tc>
        <w:tc>
          <w:tcPr>
            <w:tcW w:w="1796" w:type="dxa"/>
          </w:tcPr>
          <w:p w14:paraId="72A8D627" w14:textId="77777777" w:rsidR="0099347F" w:rsidRDefault="00A40597">
            <w:r>
              <w:t>Ансамблевые модели</w:t>
            </w:r>
          </w:p>
          <w:p w14:paraId="522C8D87" w14:textId="77777777" w:rsidR="0099347F" w:rsidRDefault="0099347F"/>
        </w:tc>
        <w:tc>
          <w:tcPr>
            <w:tcW w:w="822" w:type="dxa"/>
          </w:tcPr>
          <w:p w14:paraId="123E5B86" w14:textId="77777777" w:rsidR="0099347F" w:rsidRDefault="00A40597">
            <w:r>
              <w:t>6</w:t>
            </w:r>
          </w:p>
        </w:tc>
        <w:tc>
          <w:tcPr>
            <w:tcW w:w="943" w:type="dxa"/>
          </w:tcPr>
          <w:p w14:paraId="7D49D13C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13ECD56C" w14:textId="77777777" w:rsidR="0099347F" w:rsidRDefault="00A40597">
            <w:r>
              <w:t>3</w:t>
            </w:r>
          </w:p>
        </w:tc>
        <w:tc>
          <w:tcPr>
            <w:tcW w:w="1916" w:type="dxa"/>
          </w:tcPr>
          <w:p w14:paraId="7FC455FD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2A23CF3C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2A885151" w14:textId="77777777">
        <w:tc>
          <w:tcPr>
            <w:tcW w:w="530" w:type="dxa"/>
          </w:tcPr>
          <w:p w14:paraId="25ACEF60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6" w:type="dxa"/>
          </w:tcPr>
          <w:p w14:paraId="7667EA19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Методы обучения без учителя</w:t>
            </w:r>
          </w:p>
          <w:p w14:paraId="0B8CB214" w14:textId="77777777" w:rsidR="0099347F" w:rsidRDefault="0099347F">
            <w:pPr>
              <w:rPr>
                <w:b/>
              </w:rPr>
            </w:pPr>
          </w:p>
        </w:tc>
        <w:tc>
          <w:tcPr>
            <w:tcW w:w="822" w:type="dxa"/>
          </w:tcPr>
          <w:p w14:paraId="2F985972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43" w:type="dxa"/>
          </w:tcPr>
          <w:p w14:paraId="02AC3C64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14:paraId="249570DE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6" w:type="dxa"/>
          </w:tcPr>
          <w:p w14:paraId="1417B265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3" w:type="dxa"/>
          </w:tcPr>
          <w:p w14:paraId="6C238A94" w14:textId="77777777" w:rsidR="0099347F" w:rsidRDefault="0099347F">
            <w:pPr>
              <w:rPr>
                <w:b/>
              </w:rPr>
            </w:pPr>
          </w:p>
        </w:tc>
      </w:tr>
      <w:tr w:rsidR="0099347F" w14:paraId="21A1E720" w14:textId="77777777">
        <w:tc>
          <w:tcPr>
            <w:tcW w:w="530" w:type="dxa"/>
          </w:tcPr>
          <w:p w14:paraId="4AA46C83" w14:textId="77777777" w:rsidR="0099347F" w:rsidRDefault="00A40597">
            <w:r>
              <w:t>4.1</w:t>
            </w:r>
          </w:p>
        </w:tc>
        <w:tc>
          <w:tcPr>
            <w:tcW w:w="1796" w:type="dxa"/>
          </w:tcPr>
          <w:p w14:paraId="20E3C07F" w14:textId="77777777" w:rsidR="0099347F" w:rsidRDefault="00A40597">
            <w:r>
              <w:t>Обучение без учителя. Методы кластеризации</w:t>
            </w:r>
          </w:p>
          <w:p w14:paraId="5C5C98FC" w14:textId="77777777" w:rsidR="0099347F" w:rsidRDefault="0099347F"/>
        </w:tc>
        <w:tc>
          <w:tcPr>
            <w:tcW w:w="822" w:type="dxa"/>
          </w:tcPr>
          <w:p w14:paraId="6765D502" w14:textId="77777777" w:rsidR="0099347F" w:rsidRDefault="00A40597">
            <w:r>
              <w:t>7</w:t>
            </w:r>
          </w:p>
        </w:tc>
        <w:tc>
          <w:tcPr>
            <w:tcW w:w="943" w:type="dxa"/>
          </w:tcPr>
          <w:p w14:paraId="48A9A948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FD01D27" w14:textId="77777777" w:rsidR="0099347F" w:rsidRDefault="00A40597">
            <w:r>
              <w:t>4</w:t>
            </w:r>
          </w:p>
        </w:tc>
        <w:tc>
          <w:tcPr>
            <w:tcW w:w="1916" w:type="dxa"/>
          </w:tcPr>
          <w:p w14:paraId="5DFB2D85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080E24AE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0E153389" w14:textId="77777777">
        <w:tc>
          <w:tcPr>
            <w:tcW w:w="530" w:type="dxa"/>
          </w:tcPr>
          <w:p w14:paraId="5B2C8E24" w14:textId="77777777" w:rsidR="0099347F" w:rsidRDefault="00A40597">
            <w:r>
              <w:t>4.2</w:t>
            </w:r>
          </w:p>
        </w:tc>
        <w:tc>
          <w:tcPr>
            <w:tcW w:w="1796" w:type="dxa"/>
          </w:tcPr>
          <w:p w14:paraId="5755DAE9" w14:textId="77777777" w:rsidR="0099347F" w:rsidRDefault="00A40597">
            <w:r>
              <w:t>Методы понижения размерности</w:t>
            </w:r>
          </w:p>
          <w:p w14:paraId="13BC02B3" w14:textId="77777777" w:rsidR="0099347F" w:rsidRDefault="0099347F"/>
        </w:tc>
        <w:tc>
          <w:tcPr>
            <w:tcW w:w="822" w:type="dxa"/>
          </w:tcPr>
          <w:p w14:paraId="2EC04FA4" w14:textId="77777777" w:rsidR="0099347F" w:rsidRDefault="00A40597">
            <w:r>
              <w:t>7</w:t>
            </w:r>
          </w:p>
        </w:tc>
        <w:tc>
          <w:tcPr>
            <w:tcW w:w="943" w:type="dxa"/>
          </w:tcPr>
          <w:p w14:paraId="22BC0C6A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2334FD13" w14:textId="77777777" w:rsidR="0099347F" w:rsidRDefault="00A40597">
            <w:r>
              <w:t>4</w:t>
            </w:r>
          </w:p>
        </w:tc>
        <w:tc>
          <w:tcPr>
            <w:tcW w:w="1916" w:type="dxa"/>
          </w:tcPr>
          <w:p w14:paraId="42DD8F14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48C6CF8D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4EB974F9" w14:textId="77777777">
        <w:tc>
          <w:tcPr>
            <w:tcW w:w="530" w:type="dxa"/>
          </w:tcPr>
          <w:p w14:paraId="5E66C40B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6" w:type="dxa"/>
          </w:tcPr>
          <w:p w14:paraId="277BB975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Нейронные сети</w:t>
            </w:r>
          </w:p>
          <w:p w14:paraId="508680B7" w14:textId="77777777" w:rsidR="0099347F" w:rsidRDefault="0099347F">
            <w:pPr>
              <w:rPr>
                <w:b/>
              </w:rPr>
            </w:pPr>
          </w:p>
        </w:tc>
        <w:tc>
          <w:tcPr>
            <w:tcW w:w="822" w:type="dxa"/>
          </w:tcPr>
          <w:p w14:paraId="5304C3B2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43" w:type="dxa"/>
          </w:tcPr>
          <w:p w14:paraId="78D46DFC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14:paraId="088C5316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6" w:type="dxa"/>
          </w:tcPr>
          <w:p w14:paraId="0A5C3442" w14:textId="77777777" w:rsidR="0099347F" w:rsidRDefault="00A4059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33" w:type="dxa"/>
          </w:tcPr>
          <w:p w14:paraId="0E4D8379" w14:textId="77777777" w:rsidR="0099347F" w:rsidRDefault="0099347F">
            <w:pPr>
              <w:rPr>
                <w:b/>
              </w:rPr>
            </w:pPr>
          </w:p>
        </w:tc>
      </w:tr>
      <w:tr w:rsidR="0099347F" w14:paraId="61F03D25" w14:textId="77777777">
        <w:tc>
          <w:tcPr>
            <w:tcW w:w="530" w:type="dxa"/>
          </w:tcPr>
          <w:p w14:paraId="3BC96141" w14:textId="77777777" w:rsidR="0099347F" w:rsidRDefault="00A40597">
            <w:r>
              <w:t>5.1</w:t>
            </w:r>
          </w:p>
        </w:tc>
        <w:tc>
          <w:tcPr>
            <w:tcW w:w="1796" w:type="dxa"/>
          </w:tcPr>
          <w:p w14:paraId="37A4CA90" w14:textId="77777777" w:rsidR="0099347F" w:rsidRDefault="00A40597">
            <w:r>
              <w:t>Основы нейронных сетей</w:t>
            </w:r>
          </w:p>
          <w:p w14:paraId="47FBC8E2" w14:textId="77777777" w:rsidR="0099347F" w:rsidRDefault="0099347F"/>
        </w:tc>
        <w:tc>
          <w:tcPr>
            <w:tcW w:w="822" w:type="dxa"/>
          </w:tcPr>
          <w:p w14:paraId="21566663" w14:textId="77777777" w:rsidR="0099347F" w:rsidRDefault="00A40597">
            <w:r>
              <w:t>8</w:t>
            </w:r>
          </w:p>
        </w:tc>
        <w:tc>
          <w:tcPr>
            <w:tcW w:w="943" w:type="dxa"/>
          </w:tcPr>
          <w:p w14:paraId="0AA2A71B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1CF160B2" w14:textId="77777777" w:rsidR="0099347F" w:rsidRDefault="00A40597">
            <w:r>
              <w:t>4</w:t>
            </w:r>
          </w:p>
        </w:tc>
        <w:tc>
          <w:tcPr>
            <w:tcW w:w="1916" w:type="dxa"/>
          </w:tcPr>
          <w:p w14:paraId="731754BE" w14:textId="77777777" w:rsidR="0099347F" w:rsidRDefault="00A40597">
            <w:r>
              <w:t>3</w:t>
            </w:r>
          </w:p>
        </w:tc>
        <w:tc>
          <w:tcPr>
            <w:tcW w:w="1733" w:type="dxa"/>
          </w:tcPr>
          <w:p w14:paraId="611AF32F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43CF1F57" w14:textId="77777777">
        <w:tc>
          <w:tcPr>
            <w:tcW w:w="530" w:type="dxa"/>
          </w:tcPr>
          <w:p w14:paraId="5866A3EF" w14:textId="77777777" w:rsidR="0099347F" w:rsidRDefault="00A40597">
            <w:r>
              <w:lastRenderedPageBreak/>
              <w:t>5.2</w:t>
            </w:r>
          </w:p>
        </w:tc>
        <w:tc>
          <w:tcPr>
            <w:tcW w:w="1796" w:type="dxa"/>
          </w:tcPr>
          <w:p w14:paraId="74ABEC73" w14:textId="77777777" w:rsidR="0099347F" w:rsidRDefault="00A40597">
            <w:r>
              <w:t>Архитектуры нейронных сетей</w:t>
            </w:r>
          </w:p>
          <w:p w14:paraId="029AF5D0" w14:textId="77777777" w:rsidR="0099347F" w:rsidRDefault="0099347F"/>
        </w:tc>
        <w:tc>
          <w:tcPr>
            <w:tcW w:w="822" w:type="dxa"/>
          </w:tcPr>
          <w:p w14:paraId="0DD4CDC2" w14:textId="77777777" w:rsidR="0099347F" w:rsidRDefault="00A40597">
            <w:r>
              <w:t>8</w:t>
            </w:r>
          </w:p>
        </w:tc>
        <w:tc>
          <w:tcPr>
            <w:tcW w:w="943" w:type="dxa"/>
          </w:tcPr>
          <w:p w14:paraId="37E650DD" w14:textId="77777777" w:rsidR="0099347F" w:rsidRDefault="00A40597">
            <w:r>
              <w:t>1</w:t>
            </w:r>
          </w:p>
        </w:tc>
        <w:tc>
          <w:tcPr>
            <w:tcW w:w="1605" w:type="dxa"/>
          </w:tcPr>
          <w:p w14:paraId="19B90069" w14:textId="77777777" w:rsidR="0099347F" w:rsidRDefault="00A40597">
            <w:r>
              <w:t>4</w:t>
            </w:r>
          </w:p>
        </w:tc>
        <w:tc>
          <w:tcPr>
            <w:tcW w:w="1916" w:type="dxa"/>
          </w:tcPr>
          <w:p w14:paraId="6951729D" w14:textId="77777777" w:rsidR="0099347F" w:rsidRDefault="00A40597">
            <w:r>
              <w:t>3</w:t>
            </w:r>
          </w:p>
        </w:tc>
        <w:tc>
          <w:tcPr>
            <w:tcW w:w="1733" w:type="dxa"/>
          </w:tcPr>
          <w:p w14:paraId="74A6F342" w14:textId="77777777" w:rsidR="0099347F" w:rsidRDefault="00A40597">
            <w:r>
              <w:t>Промежуточное тестирование, итоговое тестирование по теме</w:t>
            </w:r>
          </w:p>
        </w:tc>
      </w:tr>
      <w:tr w:rsidR="0099347F" w14:paraId="367B9539" w14:textId="77777777">
        <w:tc>
          <w:tcPr>
            <w:tcW w:w="530" w:type="dxa"/>
          </w:tcPr>
          <w:p w14:paraId="7BF229E3" w14:textId="77777777" w:rsidR="0099347F" w:rsidRDefault="0099347F"/>
        </w:tc>
        <w:tc>
          <w:tcPr>
            <w:tcW w:w="1796" w:type="dxa"/>
          </w:tcPr>
          <w:p w14:paraId="143DEF24" w14:textId="77777777" w:rsidR="0099347F" w:rsidRDefault="00A40597">
            <w:r>
              <w:t>Итоговая аттестация</w:t>
            </w:r>
          </w:p>
        </w:tc>
        <w:tc>
          <w:tcPr>
            <w:tcW w:w="822" w:type="dxa"/>
          </w:tcPr>
          <w:p w14:paraId="270BED5B" w14:textId="77777777" w:rsidR="0099347F" w:rsidRDefault="00A40597">
            <w:r>
              <w:t>2</w:t>
            </w:r>
          </w:p>
        </w:tc>
        <w:tc>
          <w:tcPr>
            <w:tcW w:w="943" w:type="dxa"/>
          </w:tcPr>
          <w:p w14:paraId="0F9D7528" w14:textId="77777777" w:rsidR="0099347F" w:rsidRDefault="0099347F"/>
        </w:tc>
        <w:tc>
          <w:tcPr>
            <w:tcW w:w="1605" w:type="dxa"/>
          </w:tcPr>
          <w:p w14:paraId="26A442BE" w14:textId="77777777" w:rsidR="0099347F" w:rsidRDefault="0099347F"/>
        </w:tc>
        <w:tc>
          <w:tcPr>
            <w:tcW w:w="1916" w:type="dxa"/>
          </w:tcPr>
          <w:p w14:paraId="06A14A3E" w14:textId="77777777" w:rsidR="0099347F" w:rsidRDefault="00A40597">
            <w:r>
              <w:t>2</w:t>
            </w:r>
          </w:p>
        </w:tc>
        <w:tc>
          <w:tcPr>
            <w:tcW w:w="1733" w:type="dxa"/>
          </w:tcPr>
          <w:p w14:paraId="74A9F07B" w14:textId="77777777" w:rsidR="0099347F" w:rsidRDefault="00A40597">
            <w:r>
              <w:t>Итоговое тестирование по теме</w:t>
            </w:r>
          </w:p>
        </w:tc>
      </w:tr>
    </w:tbl>
    <w:p w14:paraId="3E186CF8" w14:textId="77777777" w:rsidR="0099347F" w:rsidRDefault="0099347F">
      <w:pPr>
        <w:rPr>
          <w:b/>
        </w:rPr>
      </w:pPr>
    </w:p>
    <w:p w14:paraId="4A1947F3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7. Учебная (рабочая) программа повышения квалификации «</w:t>
      </w:r>
      <w:proofErr w:type="spellStart"/>
      <w:r>
        <w:rPr>
          <w:b/>
          <w:color w:val="000000"/>
        </w:rPr>
        <w:t>Python</w:t>
      </w:r>
      <w:proofErr w:type="spellEnd"/>
      <w:r>
        <w:rPr>
          <w:b/>
          <w:color w:val="000000"/>
        </w:rPr>
        <w:t xml:space="preserve"> для анализа данных»</w:t>
      </w:r>
    </w:p>
    <w:p w14:paraId="46EA17A8" w14:textId="77777777" w:rsidR="0099347F" w:rsidRDefault="00A40597">
      <w:r>
        <w:t>Модуль 1. Математика для анализа данных и библиотеки для работы с данными (12 часов)</w:t>
      </w:r>
    </w:p>
    <w:p w14:paraId="1D9A74D4" w14:textId="77777777" w:rsidR="0099347F" w:rsidRDefault="00A40597">
      <w:r>
        <w:t>Тема 1.1 Математика для анализа данных (4 часа)</w:t>
      </w:r>
    </w:p>
    <w:p w14:paraId="4980B8F7" w14:textId="77777777" w:rsidR="0099347F" w:rsidRDefault="00A40597">
      <w:pPr>
        <w:rPr>
          <w:b/>
        </w:rPr>
      </w:pPr>
      <w:r>
        <w:t>Содержание темы: Повторение основных поня</w:t>
      </w:r>
      <w:r>
        <w:t>тий линейной алгебры (кратко)</w:t>
      </w:r>
    </w:p>
    <w:p w14:paraId="6A44AE4D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1.2 Библиотеки для работы с данными (4 часа)</w:t>
      </w:r>
    </w:p>
    <w:p w14:paraId="67DFA041" w14:textId="77777777" w:rsidR="0099347F" w:rsidRDefault="00A40597">
      <w:r>
        <w:t xml:space="preserve">Содержание темы: Знакомство с библиотеками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  </w:t>
      </w:r>
    </w:p>
    <w:p w14:paraId="0913C71E" w14:textId="77777777" w:rsidR="0099347F" w:rsidRDefault="00A40597">
      <w:r>
        <w:t>Тема 1.3 Подготовка данных (4 часа)</w:t>
      </w:r>
    </w:p>
    <w:p w14:paraId="56CA73C8" w14:textId="77777777" w:rsidR="0099347F" w:rsidRDefault="00A40597">
      <w:r>
        <w:t>Содержание темы:</w:t>
      </w:r>
    </w:p>
    <w:p w14:paraId="2FC8AE1A" w14:textId="77777777" w:rsidR="0099347F" w:rsidRDefault="00A40597">
      <w:r>
        <w:t xml:space="preserve">- Знакомство с библиотекой </w:t>
      </w:r>
      <w:proofErr w:type="spellStart"/>
      <w:r>
        <w:t>Pandas</w:t>
      </w:r>
      <w:proofErr w:type="spellEnd"/>
    </w:p>
    <w:p w14:paraId="40CBEB3F" w14:textId="77777777" w:rsidR="0099347F" w:rsidRDefault="00A40597">
      <w:r>
        <w:t xml:space="preserve">- Объект </w:t>
      </w:r>
      <w:proofErr w:type="spellStart"/>
      <w:proofErr w:type="gramStart"/>
      <w:r>
        <w:t>pandas.Series</w:t>
      </w:r>
      <w:proofErr w:type="spellEnd"/>
      <w:proofErr w:type="gramEnd"/>
    </w:p>
    <w:p w14:paraId="6A0C9485" w14:textId="77777777" w:rsidR="0099347F" w:rsidRDefault="00A40597">
      <w:r>
        <w:t xml:space="preserve">- Объект </w:t>
      </w:r>
      <w:proofErr w:type="spellStart"/>
      <w:proofErr w:type="gramStart"/>
      <w:r>
        <w:t>pandas.DataFrame</w:t>
      </w:r>
      <w:proofErr w:type="spellEnd"/>
      <w:proofErr w:type="gramEnd"/>
    </w:p>
    <w:p w14:paraId="7FAA9AD6" w14:textId="77777777" w:rsidR="0099347F" w:rsidRDefault="00A40597">
      <w:r>
        <w:t>- Группировка данных</w:t>
      </w:r>
    </w:p>
    <w:p w14:paraId="4F0312DB" w14:textId="77777777" w:rsidR="0099347F" w:rsidRDefault="00A40597">
      <w:r>
        <w:t>- Работа с несколькими таблицами</w:t>
      </w:r>
    </w:p>
    <w:p w14:paraId="43F73300" w14:textId="77777777" w:rsidR="0099347F" w:rsidRDefault="00A40597">
      <w:r>
        <w:t>- Преобразование признаков</w:t>
      </w:r>
    </w:p>
    <w:p w14:paraId="7D6C5FDD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41A68B75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D40F02E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Модуль 2. Визуализация и статистический анализ данных (12 часов)</w:t>
      </w:r>
    </w:p>
    <w:p w14:paraId="2F4AE509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2.1. Визуализация да</w:t>
      </w:r>
      <w:r>
        <w:rPr>
          <w:color w:val="000000"/>
        </w:rPr>
        <w:t>нных (6 часов)</w:t>
      </w:r>
    </w:p>
    <w:p w14:paraId="67415951" w14:textId="77777777" w:rsidR="0099347F" w:rsidRDefault="00A40597">
      <w:r>
        <w:t xml:space="preserve">Содержание темы:  </w:t>
      </w:r>
    </w:p>
    <w:p w14:paraId="510C6A77" w14:textId="77777777" w:rsidR="0099347F" w:rsidRDefault="00A40597">
      <w:r>
        <w:t xml:space="preserve">- Расширенная визуализация с </w:t>
      </w:r>
      <w:proofErr w:type="spellStart"/>
      <w:r>
        <w:t>matplotlib</w:t>
      </w:r>
      <w:proofErr w:type="spellEnd"/>
    </w:p>
    <w:p w14:paraId="645D429A" w14:textId="77777777" w:rsidR="0099347F" w:rsidRDefault="00A40597">
      <w:r>
        <w:t xml:space="preserve">- Визуализация с </w:t>
      </w:r>
      <w:proofErr w:type="spellStart"/>
      <w:r>
        <w:t>pandas</w:t>
      </w:r>
      <w:proofErr w:type="spellEnd"/>
    </w:p>
    <w:p w14:paraId="68D0F2F2" w14:textId="77777777" w:rsidR="0099347F" w:rsidRDefault="00A40597">
      <w:r>
        <w:t xml:space="preserve">- Интерактивная визуализация с </w:t>
      </w:r>
      <w:proofErr w:type="spellStart"/>
      <w:r>
        <w:t>plotly</w:t>
      </w:r>
      <w:proofErr w:type="spellEnd"/>
    </w:p>
    <w:p w14:paraId="3305286C" w14:textId="77777777" w:rsidR="0099347F" w:rsidRDefault="00A40597">
      <w:r>
        <w:t>Тема 2.2 Статистический анализ (6 часов)</w:t>
      </w:r>
    </w:p>
    <w:p w14:paraId="67EC9066" w14:textId="77777777" w:rsidR="0099347F" w:rsidRDefault="00A40597">
      <w:r>
        <w:t xml:space="preserve">Содержание темы: </w:t>
      </w:r>
    </w:p>
    <w:p w14:paraId="796C78BC" w14:textId="77777777" w:rsidR="0099347F" w:rsidRDefault="00A40597">
      <w:r>
        <w:t>- Определение вероятности</w:t>
      </w:r>
    </w:p>
    <w:p w14:paraId="5160C2C6" w14:textId="77777777" w:rsidR="0099347F" w:rsidRDefault="00A40597">
      <w:r>
        <w:t>- Случайная величина</w:t>
      </w:r>
    </w:p>
    <w:p w14:paraId="081D1726" w14:textId="77777777" w:rsidR="0099347F" w:rsidRDefault="00A40597">
      <w:r>
        <w:t>- Показатели центра распределения</w:t>
      </w:r>
    </w:p>
    <w:p w14:paraId="5F0DD1E3" w14:textId="77777777" w:rsidR="0099347F" w:rsidRDefault="00A40597">
      <w:r>
        <w:t>- Нормальное распределение</w:t>
      </w:r>
    </w:p>
    <w:p w14:paraId="3039DD70" w14:textId="77777777" w:rsidR="0099347F" w:rsidRDefault="00A40597">
      <w:r>
        <w:t>- Центральная предельная теорема</w:t>
      </w:r>
    </w:p>
    <w:p w14:paraId="36F0E1B6" w14:textId="77777777" w:rsidR="0099347F" w:rsidRDefault="00A40597">
      <w:r>
        <w:t>- Зависимость между случайными величинами</w:t>
      </w:r>
    </w:p>
    <w:p w14:paraId="520FDCA8" w14:textId="77777777" w:rsidR="0099347F" w:rsidRDefault="00A40597">
      <w:r>
        <w:t>- Распределение Стьюдента</w:t>
      </w:r>
    </w:p>
    <w:p w14:paraId="4590F531" w14:textId="77777777" w:rsidR="0099347F" w:rsidRDefault="00A40597">
      <w:r>
        <w:t xml:space="preserve">- Статистика в </w:t>
      </w:r>
      <w:proofErr w:type="spellStart"/>
      <w:r>
        <w:t>SciPy</w:t>
      </w:r>
      <w:proofErr w:type="spellEnd"/>
    </w:p>
    <w:p w14:paraId="651B42AC" w14:textId="77777777" w:rsidR="0099347F" w:rsidRDefault="00A40597">
      <w:r>
        <w:t>- Доверительный интервал</w:t>
      </w:r>
    </w:p>
    <w:p w14:paraId="61D9B393" w14:textId="77777777" w:rsidR="0099347F" w:rsidRDefault="00A40597">
      <w:r>
        <w:t>- Проверка гипотез и распре</w:t>
      </w:r>
      <w:r>
        <w:t>деление Стьюдента</w:t>
      </w:r>
    </w:p>
    <w:p w14:paraId="77CAE83D" w14:textId="77777777" w:rsidR="0099347F" w:rsidRDefault="0099347F"/>
    <w:p w14:paraId="3E3C6432" w14:textId="77777777" w:rsidR="0099347F" w:rsidRDefault="00A40597">
      <w:r>
        <w:t>Модуль 3. Обучение с учителем (16 часов)</w:t>
      </w:r>
    </w:p>
    <w:p w14:paraId="2DDCABB4" w14:textId="77777777" w:rsidR="0099347F" w:rsidRDefault="00A40597">
      <w:r>
        <w:t>Тема 3.1 Введение. Линейные модели (4 часа)</w:t>
      </w:r>
    </w:p>
    <w:p w14:paraId="05B3F48E" w14:textId="77777777" w:rsidR="0099347F" w:rsidRDefault="00A40597">
      <w:r>
        <w:t xml:space="preserve">Содержание темы: </w:t>
      </w:r>
    </w:p>
    <w:p w14:paraId="63B9AF18" w14:textId="77777777" w:rsidR="0099347F" w:rsidRDefault="00A40597">
      <w:r>
        <w:t>- Виды машинного обучения</w:t>
      </w:r>
    </w:p>
    <w:p w14:paraId="657F1ECF" w14:textId="77777777" w:rsidR="0099347F" w:rsidRDefault="00A40597">
      <w:r>
        <w:t>- Линейная регрессия</w:t>
      </w:r>
    </w:p>
    <w:p w14:paraId="58CDC509" w14:textId="77777777" w:rsidR="0099347F" w:rsidRDefault="00A40597">
      <w:r>
        <w:t>- Функционал качества и градиентный спуск</w:t>
      </w:r>
    </w:p>
    <w:p w14:paraId="690CE24D" w14:textId="77777777" w:rsidR="0099347F" w:rsidRDefault="00A40597">
      <w:r>
        <w:t>- Логистическая регрессия</w:t>
      </w:r>
    </w:p>
    <w:p w14:paraId="2E52A3BA" w14:textId="77777777" w:rsidR="0099347F" w:rsidRDefault="00A40597">
      <w:r>
        <w:lastRenderedPageBreak/>
        <w:t>- Применение линейн</w:t>
      </w:r>
      <w:r>
        <w:t xml:space="preserve">ых моделей </w:t>
      </w:r>
    </w:p>
    <w:p w14:paraId="335FE4CC" w14:textId="77777777" w:rsidR="0099347F" w:rsidRDefault="00A40597">
      <w:r>
        <w:t>Тема 3.2 Измерение качества моделей (6 часов)</w:t>
      </w:r>
    </w:p>
    <w:p w14:paraId="00D931DE" w14:textId="77777777" w:rsidR="0099347F" w:rsidRDefault="00A40597">
      <w:r>
        <w:t xml:space="preserve">Содержание темы: </w:t>
      </w:r>
    </w:p>
    <w:p w14:paraId="275AB744" w14:textId="77777777" w:rsidR="0099347F" w:rsidRDefault="00A40597">
      <w:r>
        <w:t>- Данные и переобучение</w:t>
      </w:r>
    </w:p>
    <w:p w14:paraId="5E356639" w14:textId="77777777" w:rsidR="0099347F" w:rsidRDefault="00A40597">
      <w:r>
        <w:t>- Метрики качества</w:t>
      </w:r>
    </w:p>
    <w:p w14:paraId="419F78BA" w14:textId="77777777" w:rsidR="0099347F" w:rsidRDefault="00A40597">
      <w:r>
        <w:t>- Применение метрик качества</w:t>
      </w:r>
    </w:p>
    <w:p w14:paraId="1DE75BD4" w14:textId="77777777" w:rsidR="0099347F" w:rsidRDefault="00A40597">
      <w:r>
        <w:t xml:space="preserve">Тема 3.3 Ансамблевые модели (6 часов) </w:t>
      </w:r>
    </w:p>
    <w:p w14:paraId="4FBA88D7" w14:textId="77777777" w:rsidR="0099347F" w:rsidRDefault="00A40597">
      <w:r>
        <w:t xml:space="preserve">Содержание темы: </w:t>
      </w:r>
    </w:p>
    <w:p w14:paraId="42207C1E" w14:textId="77777777" w:rsidR="0099347F" w:rsidRDefault="00A40597">
      <w:r>
        <w:t>- Решающие деревья</w:t>
      </w:r>
    </w:p>
    <w:p w14:paraId="734666D5" w14:textId="77777777" w:rsidR="0099347F" w:rsidRDefault="00A40597">
      <w:r>
        <w:t>- Случайный лес</w:t>
      </w:r>
    </w:p>
    <w:p w14:paraId="6EE3F4B5" w14:textId="77777777" w:rsidR="0099347F" w:rsidRDefault="00A40597">
      <w:r>
        <w:t xml:space="preserve">- Градиентный </w:t>
      </w:r>
      <w:proofErr w:type="spellStart"/>
      <w:r>
        <w:t>бустинг</w:t>
      </w:r>
      <w:proofErr w:type="spellEnd"/>
    </w:p>
    <w:p w14:paraId="3A2FC35C" w14:textId="77777777" w:rsidR="0099347F" w:rsidRDefault="00A40597">
      <w:r>
        <w:t>- Применение ансамблевых моделей</w:t>
      </w:r>
    </w:p>
    <w:p w14:paraId="556660C9" w14:textId="77777777" w:rsidR="0099347F" w:rsidRDefault="0099347F"/>
    <w:p w14:paraId="539BD9FB" w14:textId="77777777" w:rsidR="0099347F" w:rsidRDefault="00A40597">
      <w:r>
        <w:t>Модуль 4. Методы обучения без учителя (14 часов)</w:t>
      </w:r>
    </w:p>
    <w:p w14:paraId="1D065FA8" w14:textId="77777777" w:rsidR="0099347F" w:rsidRDefault="00A40597">
      <w:r>
        <w:t>Тема 4.1 Обучение без учителя. Методы кластеризации (7 часов)</w:t>
      </w:r>
    </w:p>
    <w:p w14:paraId="189071F9" w14:textId="77777777" w:rsidR="0099347F" w:rsidRDefault="00A40597">
      <w:r>
        <w:t xml:space="preserve">Содержание темы: </w:t>
      </w:r>
    </w:p>
    <w:p w14:paraId="78710AEF" w14:textId="77777777" w:rsidR="0099347F" w:rsidRDefault="00A40597">
      <w:r>
        <w:t>- Задача кластеризации, группы методов</w:t>
      </w:r>
    </w:p>
    <w:p w14:paraId="23BD7CD8" w14:textId="77777777" w:rsidR="0099347F" w:rsidRDefault="00A40597">
      <w:r>
        <w:t>- Метод K-средних</w:t>
      </w:r>
    </w:p>
    <w:p w14:paraId="376B346C" w14:textId="77777777" w:rsidR="0099347F" w:rsidRDefault="00A40597">
      <w:r>
        <w:t>- Иерархическа</w:t>
      </w:r>
      <w:r>
        <w:t xml:space="preserve">я кластеризация. </w:t>
      </w:r>
      <w:proofErr w:type="spellStart"/>
      <w:r>
        <w:t>Агломеративный</w:t>
      </w:r>
      <w:proofErr w:type="spellEnd"/>
      <w:r>
        <w:t xml:space="preserve"> алгоритм</w:t>
      </w:r>
    </w:p>
    <w:p w14:paraId="26C6F7CA" w14:textId="77777777" w:rsidR="0099347F" w:rsidRDefault="00A40597">
      <w:r>
        <w:t>- DBSCAN</w:t>
      </w:r>
    </w:p>
    <w:p w14:paraId="3A1CD115" w14:textId="77777777" w:rsidR="0099347F" w:rsidRDefault="00A40597">
      <w:r>
        <w:t>- Оценки качества кластеризации</w:t>
      </w:r>
    </w:p>
    <w:p w14:paraId="7E8DDE27" w14:textId="77777777" w:rsidR="0099347F" w:rsidRDefault="00A40597">
      <w:r>
        <w:t>Тема 4.2 Методы понижения размерности (7 часов)</w:t>
      </w:r>
    </w:p>
    <w:p w14:paraId="239081F8" w14:textId="77777777" w:rsidR="0099347F" w:rsidRDefault="00A40597">
      <w:r>
        <w:t xml:space="preserve">Содержание темы: </w:t>
      </w:r>
    </w:p>
    <w:p w14:paraId="79D6CE0C" w14:textId="77777777" w:rsidR="0099347F" w:rsidRDefault="00A40597">
      <w:r>
        <w:t>- Метод главных компонент (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40ABA316" w14:textId="77777777" w:rsidR="0099347F" w:rsidRDefault="00A40597">
      <w:r>
        <w:t>- Сингулярное разложение матрицы и связь с PCA</w:t>
      </w:r>
    </w:p>
    <w:p w14:paraId="139C5F3B" w14:textId="77777777" w:rsidR="0099347F" w:rsidRDefault="00A40597">
      <w:r>
        <w:t>- Мн</w:t>
      </w:r>
      <w:r>
        <w:t xml:space="preserve">огомерное </w:t>
      </w:r>
      <w:proofErr w:type="spellStart"/>
      <w:r>
        <w:t>шкалирование</w:t>
      </w:r>
      <w:proofErr w:type="spellEnd"/>
    </w:p>
    <w:p w14:paraId="70FE24E9" w14:textId="77777777" w:rsidR="0099347F" w:rsidRDefault="00A40597">
      <w:r>
        <w:t>- T-SNE</w:t>
      </w:r>
    </w:p>
    <w:p w14:paraId="60DAED9D" w14:textId="77777777" w:rsidR="0099347F" w:rsidRDefault="0099347F"/>
    <w:p w14:paraId="49DA7A53" w14:textId="77777777" w:rsidR="0099347F" w:rsidRDefault="00A40597">
      <w:r>
        <w:t>Модуль 5. Нейронные сети (16 часов)</w:t>
      </w:r>
    </w:p>
    <w:p w14:paraId="5D939745" w14:textId="77777777" w:rsidR="0099347F" w:rsidRDefault="00A40597">
      <w:r>
        <w:t>Тема 5.1 Основы нейронных сетей (8 часов)</w:t>
      </w:r>
    </w:p>
    <w:p w14:paraId="021F1919" w14:textId="77777777" w:rsidR="0099347F" w:rsidRDefault="00A40597">
      <w:r>
        <w:t xml:space="preserve">Содержание темы:  </w:t>
      </w:r>
    </w:p>
    <w:p w14:paraId="7E127E30" w14:textId="77777777" w:rsidR="0099347F" w:rsidRDefault="00A40597">
      <w:r>
        <w:t xml:space="preserve">- Определение </w:t>
      </w:r>
      <w:proofErr w:type="spellStart"/>
      <w:r>
        <w:t>нейросети</w:t>
      </w:r>
      <w:proofErr w:type="spellEnd"/>
    </w:p>
    <w:p w14:paraId="267FFACB" w14:textId="77777777" w:rsidR="0099347F" w:rsidRDefault="00A40597">
      <w:r>
        <w:t xml:space="preserve">- Обучение </w:t>
      </w:r>
      <w:proofErr w:type="spellStart"/>
      <w:r>
        <w:t>нейросети</w:t>
      </w:r>
      <w:proofErr w:type="spellEnd"/>
    </w:p>
    <w:p w14:paraId="16C4F1D3" w14:textId="77777777" w:rsidR="0099347F" w:rsidRDefault="00A40597">
      <w:r>
        <w:t>Тема 5.2 Архитектуры нейронных сетей (8 часов)</w:t>
      </w:r>
    </w:p>
    <w:p w14:paraId="1C7DE859" w14:textId="77777777" w:rsidR="0099347F" w:rsidRDefault="00A40597">
      <w:r>
        <w:t xml:space="preserve">Содержание темы: </w:t>
      </w:r>
    </w:p>
    <w:p w14:paraId="254756C1" w14:textId="77777777" w:rsidR="0099347F" w:rsidRDefault="00A40597">
      <w:r>
        <w:t xml:space="preserve">- </w:t>
      </w:r>
      <w:proofErr w:type="spellStart"/>
      <w:r>
        <w:t>Свёрточные</w:t>
      </w:r>
      <w:proofErr w:type="spellEnd"/>
      <w:r>
        <w:t xml:space="preserve"> сети</w:t>
      </w:r>
    </w:p>
    <w:p w14:paraId="3CD7FB56" w14:textId="77777777" w:rsidR="0099347F" w:rsidRDefault="00A40597">
      <w:r>
        <w:t>- Рекуррентные сети</w:t>
      </w:r>
    </w:p>
    <w:p w14:paraId="44D1E82F" w14:textId="77777777" w:rsidR="0099347F" w:rsidRDefault="00A40597">
      <w:r>
        <w:t>- Современные архитектуры</w:t>
      </w:r>
    </w:p>
    <w:p w14:paraId="43C53A07" w14:textId="77777777" w:rsidR="0099347F" w:rsidRDefault="00A40597">
      <w:r>
        <w:t xml:space="preserve">- Введение в </w:t>
      </w:r>
      <w:proofErr w:type="spellStart"/>
      <w:r>
        <w:t>Tensorflow</w:t>
      </w:r>
      <w:proofErr w:type="spellEnd"/>
    </w:p>
    <w:p w14:paraId="004FE80D" w14:textId="77777777" w:rsidR="0099347F" w:rsidRDefault="00A40597">
      <w:r>
        <w:t xml:space="preserve">- Классификация изображений на </w:t>
      </w:r>
      <w:proofErr w:type="spellStart"/>
      <w:r>
        <w:t>Tensorflow</w:t>
      </w:r>
      <w:proofErr w:type="spellEnd"/>
    </w:p>
    <w:p w14:paraId="1485F578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7226BFA7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f1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249"/>
        <w:gridCol w:w="2478"/>
        <w:gridCol w:w="4066"/>
      </w:tblGrid>
      <w:tr w:rsidR="0099347F" w14:paraId="60E53F77" w14:textId="77777777">
        <w:tc>
          <w:tcPr>
            <w:tcW w:w="557" w:type="dxa"/>
          </w:tcPr>
          <w:p w14:paraId="539367AE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</w:tcPr>
          <w:p w14:paraId="58FD4D8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темы/модуля</w:t>
            </w:r>
          </w:p>
        </w:tc>
        <w:tc>
          <w:tcPr>
            <w:tcW w:w="2478" w:type="dxa"/>
          </w:tcPr>
          <w:p w14:paraId="08954E8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066" w:type="dxa"/>
          </w:tcPr>
          <w:p w14:paraId="62F15F6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99347F" w14:paraId="20F9EFCF" w14:textId="77777777">
        <w:tc>
          <w:tcPr>
            <w:tcW w:w="557" w:type="dxa"/>
          </w:tcPr>
          <w:p w14:paraId="55C0A4A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14:paraId="5A796E2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1.3 Подготовка данных</w:t>
            </w:r>
          </w:p>
        </w:tc>
        <w:tc>
          <w:tcPr>
            <w:tcW w:w="2478" w:type="dxa"/>
          </w:tcPr>
          <w:p w14:paraId="7F831BE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для анализа данных</w:t>
            </w:r>
          </w:p>
        </w:tc>
        <w:tc>
          <w:tcPr>
            <w:tcW w:w="4066" w:type="dxa"/>
          </w:tcPr>
          <w:p w14:paraId="63D1D83C" w14:textId="77777777" w:rsidR="0099347F" w:rsidRDefault="00A40597">
            <w:r>
              <w:t xml:space="preserve">Практическое задание на отработку умения анализировать данные в библиотеке </w:t>
            </w:r>
            <w:proofErr w:type="spellStart"/>
            <w:r>
              <w:t>Pandas</w:t>
            </w:r>
            <w:proofErr w:type="spellEnd"/>
            <w:r>
              <w:t>.</w:t>
            </w:r>
          </w:p>
          <w:p w14:paraId="046170E8" w14:textId="77777777" w:rsidR="0099347F" w:rsidRDefault="00A40597">
            <w:r>
              <w:t xml:space="preserve">Для выполнения данного теста нужно скачать </w:t>
            </w:r>
            <w:proofErr w:type="spellStart"/>
            <w:r>
              <w:t>датасет</w:t>
            </w:r>
            <w:proofErr w:type="spellEnd"/>
            <w:r>
              <w:t xml:space="preserve"> </w:t>
            </w:r>
            <w:hyperlink r:id="rId15">
              <w:r>
                <w:t>201809-citibike-tripdata.csv</w:t>
              </w:r>
            </w:hyperlink>
            <w:r>
              <w:t xml:space="preserve">  расположенный по адресу </w:t>
            </w:r>
            <w:hyperlink r:id="rId16">
              <w:r>
                <w:rPr>
                  <w:color w:val="0000FF"/>
                  <w:u w:val="single"/>
                </w:rPr>
                <w:t>https://s3.amazonaws.com/tripdata/201809-citibike-tripdata.csv.zip</w:t>
              </w:r>
            </w:hyperlink>
            <w:r>
              <w:t xml:space="preserve"> и найти: </w:t>
            </w:r>
          </w:p>
          <w:p w14:paraId="29353878" w14:textId="77777777" w:rsidR="0099347F" w:rsidRDefault="00A40597">
            <w:r>
              <w:t>- общее количество стр</w:t>
            </w:r>
            <w:r>
              <w:t xml:space="preserve">ок и столбцов в </w:t>
            </w:r>
            <w:proofErr w:type="spellStart"/>
            <w:r>
              <w:t>датасете</w:t>
            </w:r>
            <w:proofErr w:type="spellEnd"/>
            <w:r>
              <w:t xml:space="preserve"> - указать первым число строк, вторым - число столбцов </w:t>
            </w:r>
          </w:p>
          <w:p w14:paraId="79C4124E" w14:textId="77777777" w:rsidR="0099347F" w:rsidRDefault="00A40597">
            <w:r>
              <w:t xml:space="preserve">- среднюю длину поездок в </w:t>
            </w:r>
            <w:proofErr w:type="gramStart"/>
            <w:r>
              <w:t>минутах(</w:t>
            </w:r>
            <w:proofErr w:type="gramEnd"/>
            <w:r>
              <w:t xml:space="preserve">столбец </w:t>
            </w:r>
            <w:proofErr w:type="spellStart"/>
            <w:r>
              <w:t>tripduration</w:t>
            </w:r>
            <w:proofErr w:type="spellEnd"/>
            <w:r>
              <w:t>) c точностью до 2 знака</w:t>
            </w:r>
          </w:p>
          <w:p w14:paraId="71FF3BCF" w14:textId="77777777" w:rsidR="0099347F" w:rsidRDefault="00A40597">
            <w:r>
              <w:t>- поездки, которые начались и закончились в той же самой станции</w:t>
            </w:r>
          </w:p>
          <w:p w14:paraId="67A66F9B" w14:textId="77777777" w:rsidR="0099347F" w:rsidRDefault="00A40597">
            <w:r>
              <w:t>- идентификатор велосипеда (</w:t>
            </w:r>
            <w:proofErr w:type="spellStart"/>
            <w:r>
              <w:t>bike</w:t>
            </w:r>
            <w:r>
              <w:t>id</w:t>
            </w:r>
            <w:proofErr w:type="spellEnd"/>
            <w:r>
              <w:t>), у которого в среднем продолжительность поездок выше, чем у всех остальных</w:t>
            </w:r>
          </w:p>
          <w:p w14:paraId="77146D70" w14:textId="77777777" w:rsidR="0099347F" w:rsidRDefault="00A40597">
            <w:r>
              <w:t xml:space="preserve">- количество строк, в которых отсутствуют данные о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?</w:t>
            </w:r>
          </w:p>
          <w:p w14:paraId="65B7639C" w14:textId="77777777" w:rsidR="0099347F" w:rsidRDefault="00A40597">
            <w:r>
              <w:t>- средняя продолжительность поездки в минутах в зависимости от типа подписки c точностью до 2 знака?</w:t>
            </w:r>
          </w:p>
          <w:p w14:paraId="477556AD" w14:textId="77777777" w:rsidR="0099347F" w:rsidRDefault="00A40597">
            <w:r>
              <w:t>- средн</w:t>
            </w:r>
            <w:r>
              <w:t>юю длину поездок в километрах с точностью до 2 знака, предварительно выкинув замкнутые траектории</w:t>
            </w:r>
          </w:p>
          <w:p w14:paraId="7B8B001D" w14:textId="77777777" w:rsidR="0099347F" w:rsidRDefault="00A40597">
            <w:r>
              <w:t>- станцию (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) с максимальным количеством отправлений с 18 до 20 вечера</w:t>
            </w:r>
          </w:p>
          <w:p w14:paraId="1E904D80" w14:textId="77777777" w:rsidR="0099347F" w:rsidRDefault="00A40597">
            <w:r>
              <w:t xml:space="preserve">- идентификаторы </w:t>
            </w:r>
            <w:proofErr w:type="gramStart"/>
            <w:r>
              <w:t>станций(</w:t>
            </w:r>
            <w:proofErr w:type="spellStart"/>
            <w:proofErr w:type="gramEnd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), в которые приезжают с 6 до 10 утра</w:t>
            </w:r>
          </w:p>
        </w:tc>
      </w:tr>
      <w:tr w:rsidR="0099347F" w14:paraId="0A921579" w14:textId="77777777">
        <w:tc>
          <w:tcPr>
            <w:tcW w:w="557" w:type="dxa"/>
          </w:tcPr>
          <w:p w14:paraId="2F71968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249" w:type="dxa"/>
          </w:tcPr>
          <w:p w14:paraId="33A90AC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2.2 Статистический анализ</w:t>
            </w:r>
          </w:p>
        </w:tc>
        <w:tc>
          <w:tcPr>
            <w:tcW w:w="2478" w:type="dxa"/>
          </w:tcPr>
          <w:p w14:paraId="770EEAD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Доверительный интервал</w:t>
            </w:r>
          </w:p>
        </w:tc>
        <w:tc>
          <w:tcPr>
            <w:tcW w:w="4066" w:type="dxa"/>
          </w:tcPr>
          <w:p w14:paraId="12548B62" w14:textId="77777777" w:rsidR="0099347F" w:rsidRDefault="00A40597">
            <w:r>
              <w:t>Практическое задание на отработку умения нахождения доверительного интервала.</w:t>
            </w:r>
          </w:p>
          <w:p w14:paraId="5073EE84" w14:textId="77777777" w:rsidR="0099347F" w:rsidRDefault="00A40597">
            <w:r>
              <w:t xml:space="preserve">Нужно загрузить данные из </w:t>
            </w:r>
            <w:proofErr w:type="gramStart"/>
            <w:r>
              <w:t xml:space="preserve">предоставленного  </w:t>
            </w:r>
            <w:r>
              <w:t>файла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a_b_testing.csv</w:t>
            </w:r>
            <w:r>
              <w:t xml:space="preserve"> при помощи функции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read_csv</w:t>
            </w:r>
            <w:proofErr w:type="spellEnd"/>
            <w:r>
              <w:t xml:space="preserve"> из библиотеки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pandas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и найти </w:t>
            </w:r>
            <w:r>
              <w:t>доверительный интервал для средней конверсии пользователей из контрольной выборки с уровнем значимости 95%</w:t>
            </w:r>
          </w:p>
        </w:tc>
      </w:tr>
      <w:tr w:rsidR="0099347F" w14:paraId="62ACF5D6" w14:textId="77777777">
        <w:tc>
          <w:tcPr>
            <w:tcW w:w="557" w:type="dxa"/>
          </w:tcPr>
          <w:p w14:paraId="214E7C6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14:paraId="5B0847A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2.2 Статистический анализ</w:t>
            </w:r>
          </w:p>
        </w:tc>
        <w:tc>
          <w:tcPr>
            <w:tcW w:w="2478" w:type="dxa"/>
          </w:tcPr>
          <w:p w14:paraId="67B1944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 на вычисление статистики Стью</w:t>
            </w:r>
            <w:r>
              <w:rPr>
                <w:color w:val="000000"/>
                <w:sz w:val="24"/>
                <w:szCs w:val="24"/>
              </w:rPr>
              <w:t>дента по формуле</w:t>
            </w:r>
          </w:p>
        </w:tc>
        <w:tc>
          <w:tcPr>
            <w:tcW w:w="4066" w:type="dxa"/>
          </w:tcPr>
          <w:p w14:paraId="229253F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Практическое задание на отработку умения нахождения значения статистики Стьюдента в предположении независимости выборок по предоставленной формуле.</w:t>
            </w:r>
          </w:p>
        </w:tc>
      </w:tr>
      <w:tr w:rsidR="0099347F" w14:paraId="5D74F6E8" w14:textId="77777777">
        <w:tc>
          <w:tcPr>
            <w:tcW w:w="557" w:type="dxa"/>
          </w:tcPr>
          <w:p w14:paraId="2060064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49" w:type="dxa"/>
          </w:tcPr>
          <w:p w14:paraId="1EDDD57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2.2 Статистический анализ</w:t>
            </w:r>
          </w:p>
        </w:tc>
        <w:tc>
          <w:tcPr>
            <w:tcW w:w="2478" w:type="dxa"/>
          </w:tcPr>
          <w:p w14:paraId="3F522F5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Задача на вычисление статистики Стьюдента используя библиотеку </w:t>
            </w:r>
            <w:proofErr w:type="spellStart"/>
            <w:r>
              <w:rPr>
                <w:color w:val="000000"/>
                <w:sz w:val="24"/>
                <w:szCs w:val="24"/>
              </w:rPr>
              <w:t>SciPy</w:t>
            </w:r>
            <w:proofErr w:type="spellEnd"/>
          </w:p>
        </w:tc>
        <w:tc>
          <w:tcPr>
            <w:tcW w:w="4066" w:type="dxa"/>
          </w:tcPr>
          <w:p w14:paraId="4EEFB80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Практическое задание на отработку умения нахождения значения статистики Стьюдента в предположении независимости выборок используя функцию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stats.ttest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_ind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из библиотека </w:t>
            </w:r>
            <w:proofErr w:type="spellStart"/>
            <w:r>
              <w:rPr>
                <w:color w:val="000000"/>
                <w:sz w:val="24"/>
                <w:szCs w:val="24"/>
              </w:rPr>
              <w:t>SciPy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9347F" w14:paraId="108EFD78" w14:textId="77777777">
        <w:tc>
          <w:tcPr>
            <w:tcW w:w="557" w:type="dxa"/>
          </w:tcPr>
          <w:p w14:paraId="6B310BD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14:paraId="53A0A7C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3.1 </w:t>
            </w:r>
            <w:r>
              <w:rPr>
                <w:color w:val="000000"/>
                <w:sz w:val="24"/>
                <w:szCs w:val="24"/>
              </w:rPr>
              <w:t>Введение. Линейные модели</w:t>
            </w:r>
          </w:p>
        </w:tc>
        <w:tc>
          <w:tcPr>
            <w:tcW w:w="2478" w:type="dxa"/>
          </w:tcPr>
          <w:p w14:paraId="5551414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Применение линейной регрессии</w:t>
            </w:r>
          </w:p>
        </w:tc>
        <w:tc>
          <w:tcPr>
            <w:tcW w:w="4066" w:type="dxa"/>
          </w:tcPr>
          <w:p w14:paraId="29412ACA" w14:textId="77777777" w:rsidR="0099347F" w:rsidRDefault="00A40597">
            <w:r>
              <w:t xml:space="preserve">Практическое задание на отработку умения работать c линейной регрессией и нормализацией признаков. Загрузите данные из предоставленного файла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data.csv</w:t>
            </w:r>
            <w:r>
              <w:t xml:space="preserve">, который содержит 100 </w:t>
            </w:r>
            <w:r>
              <w:lastRenderedPageBreak/>
              <w:t>признаков f1, f2, ..., f100</w:t>
            </w:r>
            <w:r>
              <w:t xml:space="preserve"> и целевую переменную </w:t>
            </w:r>
            <w:proofErr w:type="spellStart"/>
            <w:r>
              <w:t>target</w:t>
            </w:r>
            <w:proofErr w:type="spellEnd"/>
            <w:r>
              <w:t xml:space="preserve">. Для загрузки данных используете функцию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read_csv</w:t>
            </w:r>
            <w:proofErr w:type="spellEnd"/>
            <w:r>
              <w:t xml:space="preserve"> из библиотеки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pandas</w:t>
            </w:r>
            <w:proofErr w:type="spellEnd"/>
            <w:r>
              <w:t>. Выделите матрицу признаков и целевую переменную из загруженных данных.</w:t>
            </w:r>
          </w:p>
          <w:p w14:paraId="4413487F" w14:textId="77777777" w:rsidR="0099347F" w:rsidRDefault="0099347F"/>
          <w:p w14:paraId="32D1040F" w14:textId="77777777" w:rsidR="0099347F" w:rsidRDefault="00A40597">
            <w:r>
              <w:t xml:space="preserve">Далее, разделите загруженный </w:t>
            </w:r>
            <w:proofErr w:type="spellStart"/>
            <w:r>
              <w:t>датасет</w:t>
            </w:r>
            <w:proofErr w:type="spellEnd"/>
            <w:r>
              <w:t xml:space="preserve"> на тренировочную и тестовую выборку. В качеств</w:t>
            </w:r>
            <w:r>
              <w:t xml:space="preserve">е ответа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answer1</w:t>
            </w:r>
            <w:r>
              <w:t xml:space="preserve"> приведите это значение с точностью до двух знаков после запятой.</w:t>
            </w:r>
          </w:p>
          <w:p w14:paraId="179577B6" w14:textId="77777777" w:rsidR="0099347F" w:rsidRDefault="0099347F"/>
          <w:p w14:paraId="5C1E46CD" w14:textId="77777777" w:rsidR="0099347F" w:rsidRDefault="00A40597">
            <w:r>
              <w:t xml:space="preserve">Далее вам предлагается нормализовать данные используя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StandardScaler</w:t>
            </w:r>
            <w:proofErr w:type="spellEnd"/>
            <w:r>
              <w:t xml:space="preserve"> из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>
              <w:t xml:space="preserve">. Приведите значение среднеквадратической ошибки в качестве ответа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answer2</w:t>
            </w:r>
            <w:r>
              <w:t xml:space="preserve"> с точ</w:t>
            </w:r>
            <w:r>
              <w:t>ностью до двух знаков после запятой.</w:t>
            </w:r>
          </w:p>
        </w:tc>
      </w:tr>
      <w:tr w:rsidR="0099347F" w14:paraId="7D2C109E" w14:textId="77777777">
        <w:tc>
          <w:tcPr>
            <w:tcW w:w="557" w:type="dxa"/>
          </w:tcPr>
          <w:p w14:paraId="589E93A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249" w:type="dxa"/>
          </w:tcPr>
          <w:p w14:paraId="569323D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3.2 Измерение качества моделей</w:t>
            </w:r>
          </w:p>
        </w:tc>
        <w:tc>
          <w:tcPr>
            <w:tcW w:w="2478" w:type="dxa"/>
          </w:tcPr>
          <w:p w14:paraId="65D2D57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параметра регуляризации в Гребневой регрессии</w:t>
            </w:r>
          </w:p>
        </w:tc>
        <w:tc>
          <w:tcPr>
            <w:tcW w:w="4066" w:type="dxa"/>
          </w:tcPr>
          <w:p w14:paraId="6453C7FD" w14:textId="77777777" w:rsidR="0099347F" w:rsidRDefault="00A40597">
            <w:r>
              <w:t xml:space="preserve">Практическое задание на отработку умения работать гребневой регрессии. Модель гребневой регрессии представлена классом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Ridge</w:t>
            </w:r>
            <w:proofErr w:type="spellEnd"/>
            <w:r>
              <w:t xml:space="preserve"> из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_model</w:t>
            </w:r>
            <w:proofErr w:type="spellEnd"/>
            <w:r>
              <w:t xml:space="preserve">. Конструктор этого класса содержит аргумент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alpha</w:t>
            </w:r>
            <w:proofErr w:type="spellEnd"/>
            <w:r>
              <w:t>, обратное значение которого соответствует параметру регул</w:t>
            </w:r>
            <w:r>
              <w:t xml:space="preserve">яризации </w:t>
            </w:r>
            <w:r>
              <w:rPr>
                <w:rFonts w:ascii="Cambria Math" w:eastAsia="Cambria Math" w:hAnsi="Cambria Math" w:cs="Cambria Math"/>
              </w:rPr>
              <w:t>𝜆</w:t>
            </w:r>
            <w:r>
              <w:t xml:space="preserve">. При использовании данной модели установите значение аргумента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=42</w:t>
            </w:r>
            <w:r>
              <w:t xml:space="preserve">. Найдите оптимальное значение коэффициента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alpha</w:t>
            </w:r>
            <w:proofErr w:type="spellEnd"/>
            <w:r>
              <w:t xml:space="preserve"> в диапазоне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{10, 20, 30, ..., 90}.</w:t>
            </w:r>
          </w:p>
        </w:tc>
      </w:tr>
      <w:tr w:rsidR="0099347F" w14:paraId="7408C936" w14:textId="77777777">
        <w:tc>
          <w:tcPr>
            <w:tcW w:w="557" w:type="dxa"/>
          </w:tcPr>
          <w:p w14:paraId="1E868A3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249" w:type="dxa"/>
          </w:tcPr>
          <w:p w14:paraId="2A7038F8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3.2 Измерение качества моделей</w:t>
            </w:r>
          </w:p>
        </w:tc>
        <w:tc>
          <w:tcPr>
            <w:tcW w:w="2478" w:type="dxa"/>
          </w:tcPr>
          <w:p w14:paraId="2E463A4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Практическое задание на отработку умения работать с методом регрессии LASSO.</w:t>
            </w:r>
          </w:p>
        </w:tc>
        <w:tc>
          <w:tcPr>
            <w:tcW w:w="4066" w:type="dxa"/>
          </w:tcPr>
          <w:p w14:paraId="57370B90" w14:textId="77777777" w:rsidR="0099347F" w:rsidRDefault="00A40597">
            <w:r>
              <w:t xml:space="preserve">Загрузите набор данных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Diabetes</w:t>
            </w:r>
            <w:proofErr w:type="spellEnd"/>
            <w:r>
              <w:t xml:space="preserve">, используя функцию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load_diabetes</w:t>
            </w:r>
            <w:proofErr w:type="spellEnd"/>
            <w:r>
              <w:t xml:space="preserve"> из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sklearn.datasets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Diabetes</w:t>
            </w:r>
            <w:proofErr w:type="spellEnd"/>
            <w:r>
              <w:t xml:space="preserve"> содержит в себе информацию о различных признаках, таких как возраст, пол, среднее кр</w:t>
            </w:r>
            <w:r>
              <w:t>овяное давление человека и прочие. В качестве целевой переменной выступает количественный показатель прогрессирования заболевания диабет через год после определенного периода (</w:t>
            </w:r>
            <w:proofErr w:type="spellStart"/>
            <w:r>
              <w:t>baseline</w:t>
            </w:r>
            <w:proofErr w:type="spellEnd"/>
            <w:r>
              <w:t>).</w:t>
            </w:r>
          </w:p>
          <w:p w14:paraId="75C3759E" w14:textId="77777777" w:rsidR="0099347F" w:rsidRDefault="00A40597">
            <w:r>
              <w:t xml:space="preserve">Метод LASSO представлен классом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Lasso</w:t>
            </w:r>
            <w:proofErr w:type="spellEnd"/>
            <w:r>
              <w:t xml:space="preserve"> из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_model</w:t>
            </w:r>
            <w:proofErr w:type="spellEnd"/>
            <w:r>
              <w:t>. Обучит</w:t>
            </w:r>
            <w:r>
              <w:t xml:space="preserve">е эту модель на всем наборе данных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Diabetes</w:t>
            </w:r>
            <w:proofErr w:type="spellEnd"/>
            <w:r>
              <w:t xml:space="preserve">. В качестве ответа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answer3</w:t>
            </w:r>
            <w:r>
              <w:t xml:space="preserve"> на это задание приведите отношение числа выбранных моделью признаков к их общему числу. Ответ округлите до одного знака после запятой.</w:t>
            </w:r>
          </w:p>
          <w:p w14:paraId="66841439" w14:textId="77777777" w:rsidR="0099347F" w:rsidRDefault="00A40597">
            <w:r>
              <w:t xml:space="preserve">Далее обучите модель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Lasso</w:t>
            </w:r>
            <w:proofErr w:type="spellEnd"/>
            <w:r>
              <w:t xml:space="preserve"> с параметром конструкто</w:t>
            </w:r>
            <w:r>
              <w:t xml:space="preserve">ра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=42</w:t>
            </w:r>
            <w:r>
              <w:t xml:space="preserve"> на тренировочной </w:t>
            </w:r>
            <w:r>
              <w:lastRenderedPageBreak/>
              <w:t xml:space="preserve">выборке </w:t>
            </w:r>
            <w:proofErr w:type="spellStart"/>
            <w:r>
              <w:t>датасета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Boston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House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Prices</w:t>
            </w:r>
            <w:proofErr w:type="spellEnd"/>
            <w:r>
              <w:t xml:space="preserve"> и посчитайте значение среднеквадратической ошибки на тестовой выборке. Сравните это значение с результатом, полученным Гребневой регрессией.</w:t>
            </w:r>
          </w:p>
        </w:tc>
      </w:tr>
      <w:tr w:rsidR="0099347F" w14:paraId="56F50FF1" w14:textId="77777777">
        <w:tc>
          <w:tcPr>
            <w:tcW w:w="557" w:type="dxa"/>
          </w:tcPr>
          <w:p w14:paraId="101C1C2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249" w:type="dxa"/>
          </w:tcPr>
          <w:p w14:paraId="2170974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3.3 Ансамблевые модели Тема 3.3 Ан</w:t>
            </w:r>
            <w:r>
              <w:rPr>
                <w:color w:val="000000"/>
                <w:sz w:val="24"/>
                <w:szCs w:val="24"/>
              </w:rPr>
              <w:t>самблевые модели</w:t>
            </w:r>
          </w:p>
        </w:tc>
        <w:tc>
          <w:tcPr>
            <w:tcW w:w="2478" w:type="dxa"/>
          </w:tcPr>
          <w:p w14:paraId="77683E7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Решение задачи классификации при помощи случайного леса (</w:t>
            </w:r>
            <w:proofErr w:type="spellStart"/>
            <w:r>
              <w:rPr>
                <w:color w:val="000000"/>
                <w:sz w:val="24"/>
                <w:szCs w:val="24"/>
              </w:rPr>
              <w:t>Random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Forest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6" w:type="dxa"/>
          </w:tcPr>
          <w:p w14:paraId="7531DDA8" w14:textId="77777777" w:rsidR="0099347F" w:rsidRDefault="00A40597">
            <w:r>
              <w:t xml:space="preserve">Практическое задание на отработку умения работать с алгоритмом классификации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. Загрузите </w:t>
            </w:r>
            <w:proofErr w:type="spellStart"/>
            <w:r>
              <w:t>датасет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Wine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Database</w:t>
            </w:r>
            <w:proofErr w:type="spellEnd"/>
            <w:r>
              <w:t xml:space="preserve"> с помощью функции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load_wine</w:t>
            </w:r>
            <w:proofErr w:type="spellEnd"/>
            <w:r>
              <w:t xml:space="preserve"> из модуля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sklearn.datasets</w:t>
            </w:r>
            <w:proofErr w:type="spellEnd"/>
            <w:proofErr w:type="gramEnd"/>
            <w:r>
              <w:t>.</w:t>
            </w:r>
          </w:p>
          <w:p w14:paraId="1511624E" w14:textId="77777777" w:rsidR="0099347F" w:rsidRDefault="00A40597">
            <w:r>
              <w:t xml:space="preserve">Модель случайного леса для классификации представлена классом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RandomFor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estClassifier</w:t>
            </w:r>
            <w:proofErr w:type="spellEnd"/>
            <w:r>
              <w:t xml:space="preserve"> из модуля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>
              <w:t xml:space="preserve">. Конструктор этого класса содержит аргумент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n_estimators</w:t>
            </w:r>
            <w:proofErr w:type="spellEnd"/>
            <w:r>
              <w:t>, который соответствует количеству базовых алгоритмов в случайном лесе. Целью этого задания будет настройка этого параметра. Далее сравните модель градиентного</w:t>
            </w:r>
            <w:r>
              <w:t xml:space="preserve"> </w:t>
            </w:r>
            <w:proofErr w:type="spellStart"/>
            <w:r>
              <w:t>бустинга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GradientBoostingClassifier</w:t>
            </w:r>
            <w:proofErr w:type="spellEnd"/>
            <w:r>
              <w:t xml:space="preserve"> из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>
              <w:t xml:space="preserve"> с логистической регрессией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LogisticRegression</w:t>
            </w:r>
            <w:proofErr w:type="spellEnd"/>
            <w:r>
              <w:t xml:space="preserve"> из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sklearn.linear_model</w:t>
            </w:r>
            <w:proofErr w:type="spellEnd"/>
            <w:r>
              <w:t xml:space="preserve"> на этой выборке. Используете параметр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=42</w:t>
            </w:r>
            <w:r>
              <w:t xml:space="preserve"> при создании экземпляров классов. Какая из моделей работает лучше? Приведите лучшую оценку, округленную до трех знаков после запятой, в качестве ответа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answer2</w:t>
            </w:r>
            <w:r>
              <w:t xml:space="preserve"> на это задание. Какие выводы из этого можно сделать?</w:t>
            </w:r>
          </w:p>
        </w:tc>
      </w:tr>
      <w:tr w:rsidR="0099347F" w14:paraId="317410C0" w14:textId="77777777">
        <w:tc>
          <w:tcPr>
            <w:tcW w:w="557" w:type="dxa"/>
          </w:tcPr>
          <w:p w14:paraId="127186F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249" w:type="dxa"/>
          </w:tcPr>
          <w:p w14:paraId="28527EB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3.3 Ансамблевые модели</w:t>
            </w:r>
          </w:p>
        </w:tc>
        <w:tc>
          <w:tcPr>
            <w:tcW w:w="2478" w:type="dxa"/>
          </w:tcPr>
          <w:p w14:paraId="7FD481B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Решение зад</w:t>
            </w:r>
            <w:r>
              <w:rPr>
                <w:color w:val="000000"/>
                <w:sz w:val="24"/>
                <w:szCs w:val="24"/>
              </w:rPr>
              <w:t xml:space="preserve">ачи регрессии при помощи градиентного </w:t>
            </w:r>
            <w:proofErr w:type="spellStart"/>
            <w:r>
              <w:rPr>
                <w:color w:val="000000"/>
                <w:sz w:val="24"/>
                <w:szCs w:val="24"/>
              </w:rPr>
              <w:t>бустинга</w:t>
            </w:r>
            <w:proofErr w:type="spellEnd"/>
          </w:p>
        </w:tc>
        <w:tc>
          <w:tcPr>
            <w:tcW w:w="4066" w:type="dxa"/>
          </w:tcPr>
          <w:p w14:paraId="1681CCCF" w14:textId="77777777" w:rsidR="0099347F" w:rsidRDefault="00A40597">
            <w:r>
              <w:t xml:space="preserve">Практическое задание на отработку решения задачи регрессии при помощи градиентного </w:t>
            </w:r>
            <w:proofErr w:type="spellStart"/>
            <w:r>
              <w:t>бустинга</w:t>
            </w:r>
            <w:proofErr w:type="spellEnd"/>
            <w:r>
              <w:t>.</w:t>
            </w:r>
          </w:p>
          <w:p w14:paraId="0C9AEE01" w14:textId="77777777" w:rsidR="0099347F" w:rsidRDefault="0099347F"/>
          <w:p w14:paraId="2EA956CF" w14:textId="77777777" w:rsidR="0099347F" w:rsidRDefault="00A40597">
            <w:r>
              <w:t xml:space="preserve">Загрузите уже известную вам выборку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Boston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House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Prices</w:t>
            </w:r>
            <w:proofErr w:type="spellEnd"/>
            <w:r>
              <w:t xml:space="preserve"> и разделите ее случайным образом на тренировочную и тестову</w:t>
            </w:r>
            <w:r>
              <w:t xml:space="preserve">ю выборку. Какая из моделей показывает наименьшее значение среднеквадратической ошибки на тестовых данных? В качестве ответа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answer3</w:t>
            </w:r>
            <w:r>
              <w:t xml:space="preserve"> приведите это значение, округленное до двух цифр после запятой.</w:t>
            </w:r>
          </w:p>
        </w:tc>
      </w:tr>
      <w:tr w:rsidR="0099347F" w14:paraId="0D2D7498" w14:textId="77777777">
        <w:tc>
          <w:tcPr>
            <w:tcW w:w="557" w:type="dxa"/>
          </w:tcPr>
          <w:p w14:paraId="4CB36F8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14:paraId="1AC9E5A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4.1 Обучение без учителя. Методы кластеризации</w:t>
            </w:r>
          </w:p>
        </w:tc>
        <w:tc>
          <w:tcPr>
            <w:tcW w:w="2478" w:type="dxa"/>
          </w:tcPr>
          <w:p w14:paraId="4E7C3B8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</w:t>
            </w:r>
            <w:r>
              <w:rPr>
                <w:color w:val="000000"/>
                <w:sz w:val="24"/>
                <w:szCs w:val="24"/>
              </w:rPr>
              <w:t xml:space="preserve">менение метода </w:t>
            </w:r>
            <w:proofErr w:type="spellStart"/>
            <w:r>
              <w:rPr>
                <w:color w:val="000000"/>
                <w:sz w:val="24"/>
                <w:szCs w:val="24"/>
              </w:rPr>
              <w:t>Kmeans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для кластеризации данных</w:t>
            </w:r>
          </w:p>
        </w:tc>
        <w:tc>
          <w:tcPr>
            <w:tcW w:w="4066" w:type="dxa"/>
          </w:tcPr>
          <w:p w14:paraId="0F05115A" w14:textId="77777777" w:rsidR="0099347F" w:rsidRDefault="00A4059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 xml:space="preserve">Практическое задание на отработку умения применять алгоритм </w:t>
            </w:r>
            <w:proofErr w:type="spellStart"/>
            <w:r>
              <w:t>Kmeans</w:t>
            </w:r>
            <w:proofErr w:type="spellEnd"/>
            <w:r>
              <w:t xml:space="preserve"> для кластеризации данных. Загрузите данные из предоставленного файла weather-check.csv  </w:t>
            </w:r>
          </w:p>
          <w:p w14:paraId="5077529B" w14:textId="77777777" w:rsidR="0099347F" w:rsidRDefault="00A40597">
            <w:r>
              <w:lastRenderedPageBreak/>
              <w:t xml:space="preserve">Обучите метод к-средних с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n_clusters</w:t>
            </w:r>
            <w:proofErr w:type="spellEnd"/>
            <w:r>
              <w:t xml:space="preserve"> от 2 до 20 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=123</w:t>
            </w:r>
          </w:p>
          <w:p w14:paraId="0CA8E4E5" w14:textId="77777777" w:rsidR="0099347F" w:rsidRDefault="00A40597">
            <w:r>
              <w:t xml:space="preserve">Создайте массив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scores</w:t>
            </w:r>
            <w:proofErr w:type="spellEnd"/>
          </w:p>
          <w:p w14:paraId="4661DDD6" w14:textId="77777777" w:rsidR="0099347F" w:rsidRDefault="00A40597">
            <w:r>
              <w:t xml:space="preserve">Для каждого запуска вычислите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silhouette_score</w:t>
            </w:r>
            <w:proofErr w:type="spellEnd"/>
            <w:r>
              <w:t xml:space="preserve"> полученной кластеризации</w:t>
            </w:r>
          </w:p>
          <w:p w14:paraId="338840DF" w14:textId="77777777" w:rsidR="0099347F" w:rsidRDefault="00A40597">
            <w:r>
              <w:t xml:space="preserve">В переменную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answer1</w:t>
            </w:r>
            <w:r>
              <w:t xml:space="preserve"> сохраните значение наибольшего значения из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scores</w:t>
            </w:r>
            <w:proofErr w:type="spellEnd"/>
            <w:r>
              <w:t xml:space="preserve"> c точностью до сотых</w:t>
            </w:r>
          </w:p>
        </w:tc>
      </w:tr>
      <w:tr w:rsidR="0099347F" w14:paraId="21C74FF6" w14:textId="77777777">
        <w:tc>
          <w:tcPr>
            <w:tcW w:w="557" w:type="dxa"/>
          </w:tcPr>
          <w:p w14:paraId="23DEACE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49" w:type="dxa"/>
          </w:tcPr>
          <w:p w14:paraId="309D0BC4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4.1 Обучение без учителя. Мет</w:t>
            </w:r>
            <w:r>
              <w:rPr>
                <w:color w:val="000000"/>
                <w:sz w:val="24"/>
                <w:szCs w:val="24"/>
              </w:rPr>
              <w:t>оды кластеризации</w:t>
            </w:r>
          </w:p>
        </w:tc>
        <w:tc>
          <w:tcPr>
            <w:tcW w:w="2478" w:type="dxa"/>
          </w:tcPr>
          <w:p w14:paraId="13D927D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Применение метода </w:t>
            </w:r>
            <w:proofErr w:type="spellStart"/>
            <w:r>
              <w:rPr>
                <w:color w:val="000000"/>
                <w:sz w:val="24"/>
                <w:szCs w:val="24"/>
              </w:rPr>
              <w:t>агломеративной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кластеризации для кластеризации данных</w:t>
            </w:r>
          </w:p>
        </w:tc>
        <w:tc>
          <w:tcPr>
            <w:tcW w:w="4066" w:type="dxa"/>
          </w:tcPr>
          <w:p w14:paraId="0CDAEB9B" w14:textId="77777777" w:rsidR="0099347F" w:rsidRDefault="00A40597">
            <w:r>
              <w:t xml:space="preserve">Практическое задание на отработку умения применять алгоритм </w:t>
            </w:r>
            <w:proofErr w:type="spellStart"/>
            <w:r>
              <w:t>агломеративной</w:t>
            </w:r>
            <w:proofErr w:type="spellEnd"/>
            <w:r>
              <w:t xml:space="preserve"> </w:t>
            </w:r>
            <w:proofErr w:type="gramStart"/>
            <w:r>
              <w:t>кластеризации  для</w:t>
            </w:r>
            <w:proofErr w:type="gramEnd"/>
            <w:r>
              <w:t xml:space="preserve"> кластеризации данных.</w:t>
            </w:r>
          </w:p>
          <w:p w14:paraId="458D5421" w14:textId="77777777" w:rsidR="0099347F" w:rsidRDefault="00A40597">
            <w:r>
              <w:t xml:space="preserve">Прогоните метод с параметрами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average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tric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cosine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</w:p>
          <w:p w14:paraId="59E14004" w14:textId="77777777" w:rsidR="0099347F" w:rsidRDefault="00A40597">
            <w:r>
              <w:t xml:space="preserve">Визуализируйте полученную </w:t>
            </w:r>
            <w:proofErr w:type="spellStart"/>
            <w:r>
              <w:t>дендрограмму</w:t>
            </w:r>
            <w:proofErr w:type="spellEnd"/>
          </w:p>
          <w:p w14:paraId="3161C4FA" w14:textId="77777777" w:rsidR="0099347F" w:rsidRDefault="00A40597">
            <w:r>
              <w:t>Выделите 5 кластеров из полученной иерархии</w:t>
            </w:r>
          </w:p>
          <w:p w14:paraId="0ECE7766" w14:textId="77777777" w:rsidR="0099347F" w:rsidRDefault="00A40597">
            <w:r>
              <w:t xml:space="preserve">В переменную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answer2</w:t>
            </w:r>
            <w:r>
              <w:t xml:space="preserve"> запишите долю мужчин во втором по величине кластере с точностью до сотых</w:t>
            </w:r>
          </w:p>
        </w:tc>
      </w:tr>
      <w:tr w:rsidR="0099347F" w14:paraId="3A376F7F" w14:textId="77777777">
        <w:tc>
          <w:tcPr>
            <w:tcW w:w="557" w:type="dxa"/>
          </w:tcPr>
          <w:p w14:paraId="765343E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249" w:type="dxa"/>
          </w:tcPr>
          <w:p w14:paraId="7361670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4.1 Обучение без учителя. Методы кластеризации</w:t>
            </w:r>
          </w:p>
        </w:tc>
        <w:tc>
          <w:tcPr>
            <w:tcW w:w="2478" w:type="dxa"/>
          </w:tcPr>
          <w:p w14:paraId="7AB9B36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Применение метода DBSCAN для кластеризации</w:t>
            </w:r>
          </w:p>
        </w:tc>
        <w:tc>
          <w:tcPr>
            <w:tcW w:w="4066" w:type="dxa"/>
          </w:tcPr>
          <w:p w14:paraId="41257EF8" w14:textId="77777777" w:rsidR="0099347F" w:rsidRDefault="00A40597">
            <w:r>
              <w:t xml:space="preserve">Практическое задание на отработку умения применять </w:t>
            </w:r>
            <w:proofErr w:type="gramStart"/>
            <w:r>
              <w:t xml:space="preserve">алгоритм  </w:t>
            </w:r>
            <w:proofErr w:type="spellStart"/>
            <w:r>
              <w:t>DBscan</w:t>
            </w:r>
            <w:proofErr w:type="spellEnd"/>
            <w:proofErr w:type="gramEnd"/>
            <w:r>
              <w:t xml:space="preserve"> для кластеризации  данных.  </w:t>
            </w:r>
            <w:proofErr w:type="gramStart"/>
            <w:r>
              <w:t>Возможно</w:t>
            </w:r>
            <w:proofErr w:type="gramEnd"/>
            <w:r>
              <w:t xml:space="preserve"> вы уже успели заметить, что часть респондентов практически не отвечали на заданные вопросы - то есть в соответствующих графах стоит символ "-". "Молчун</w:t>
            </w:r>
            <w:r>
              <w:t>ами" будем называть участников опроса, которые не ответили ни на один вопрос. Таких респондентов можно сразу исключить из дальнейших исследований.</w:t>
            </w:r>
          </w:p>
          <w:p w14:paraId="5684BB3F" w14:textId="77777777" w:rsidR="0099347F" w:rsidRDefault="00A40597">
            <w:r>
              <w:t xml:space="preserve">Переберите значение параметра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eps</w:t>
            </w:r>
            <w:proofErr w:type="spellEnd"/>
            <w:r>
              <w:t xml:space="preserve"> в интервале [0.1, 1] с шагом 0.1</w:t>
            </w:r>
          </w:p>
          <w:p w14:paraId="3D1040D8" w14:textId="77777777" w:rsidR="0099347F" w:rsidRDefault="00A40597">
            <w:r>
              <w:t xml:space="preserve">Остальные </w:t>
            </w:r>
            <w:proofErr w:type="spellStart"/>
            <w:r>
              <w:t>параметрамы</w:t>
            </w:r>
            <w:proofErr w:type="spellEnd"/>
            <w:r>
              <w:t xml:space="preserve"> установите следующим</w:t>
            </w:r>
            <w:r>
              <w:t xml:space="preserve"> образом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min_samples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=20</w:t>
            </w:r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metric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='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cosine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</w:p>
          <w:p w14:paraId="339479F5" w14:textId="77777777" w:rsidR="0099347F" w:rsidRDefault="00A40597">
            <w:r>
              <w:t xml:space="preserve">В переменную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answer3</w:t>
            </w:r>
            <w:r>
              <w:t xml:space="preserve"> запишите значение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eps</w:t>
            </w:r>
            <w:proofErr w:type="spellEnd"/>
            <w:r>
              <w:t xml:space="preserve"> (c точностью до </w:t>
            </w:r>
            <w:r>
              <w:rPr>
                <w:b/>
              </w:rPr>
              <w:t>сотых</w:t>
            </w:r>
            <w:r>
              <w:t>) при котором алгоритм выделит всех "молчунов" в отдельный кластер с выбросами</w:t>
            </w:r>
          </w:p>
          <w:p w14:paraId="62177D86" w14:textId="77777777" w:rsidR="0099347F" w:rsidRDefault="0099347F"/>
        </w:tc>
      </w:tr>
      <w:tr w:rsidR="0099347F" w14:paraId="01738949" w14:textId="77777777">
        <w:tc>
          <w:tcPr>
            <w:tcW w:w="557" w:type="dxa"/>
          </w:tcPr>
          <w:p w14:paraId="7BBD319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2249" w:type="dxa"/>
          </w:tcPr>
          <w:p w14:paraId="2424D250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4.2 Методы понижения размерности</w:t>
            </w:r>
          </w:p>
        </w:tc>
        <w:tc>
          <w:tcPr>
            <w:tcW w:w="2478" w:type="dxa"/>
          </w:tcPr>
          <w:p w14:paraId="33A51A2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 главных компонент</w:t>
            </w:r>
          </w:p>
        </w:tc>
        <w:tc>
          <w:tcPr>
            <w:tcW w:w="4066" w:type="dxa"/>
          </w:tcPr>
          <w:p w14:paraId="5FE95B3A" w14:textId="77777777" w:rsidR="0099347F" w:rsidRDefault="00A40597">
            <w:r>
              <w:t>Прак</w:t>
            </w:r>
            <w:r>
              <w:t>тическое задание на отработку умения применять метод главных компонент.</w:t>
            </w:r>
          </w:p>
          <w:p w14:paraId="165DB317" w14:textId="77777777" w:rsidR="0099347F" w:rsidRDefault="00A40597">
            <w:r>
              <w:t>В этом задании мы применим метод главных компонент на многомерных данных и постараемся найти оптимальную размерность признаков для решения задачи классификации</w:t>
            </w:r>
          </w:p>
          <w:p w14:paraId="23AC25DD" w14:textId="77777777" w:rsidR="0099347F" w:rsidRDefault="00A40597">
            <w:r>
              <w:t xml:space="preserve">Исходными </w:t>
            </w:r>
            <w:hyperlink r:id="rId17">
              <w:r>
                <w:t>данными</w:t>
              </w:r>
            </w:hyperlink>
            <w:r>
              <w:t xml:space="preserve"> являются показания различных сенсоров, установленных на руках человека, </w:t>
            </w:r>
            <w:r>
              <w:lastRenderedPageBreak/>
              <w:t>который умеет общаться на языке жестов.</w:t>
            </w:r>
          </w:p>
          <w:p w14:paraId="1E356515" w14:textId="77777777" w:rsidR="0099347F" w:rsidRDefault="00A40597">
            <w:r>
              <w:t>В данном случае задача ставится с</w:t>
            </w:r>
            <w:r>
              <w:t>ледующим образом: по показаниям датчиков (по 11 сенсоров на каждую руку) определить слово, которое было показано человеком.</w:t>
            </w:r>
          </w:p>
        </w:tc>
      </w:tr>
      <w:tr w:rsidR="0099347F" w14:paraId="23102235" w14:textId="77777777">
        <w:tc>
          <w:tcPr>
            <w:tcW w:w="557" w:type="dxa"/>
          </w:tcPr>
          <w:p w14:paraId="486660E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249" w:type="dxa"/>
          </w:tcPr>
          <w:p w14:paraId="1AA05E48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5.1 Основы нейронных сетей</w:t>
            </w:r>
          </w:p>
        </w:tc>
        <w:tc>
          <w:tcPr>
            <w:tcW w:w="2478" w:type="dxa"/>
          </w:tcPr>
          <w:p w14:paraId="154D9F5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Реализация </w:t>
            </w:r>
            <w:proofErr w:type="spellStart"/>
            <w:r>
              <w:rPr>
                <w:color w:val="000000"/>
                <w:sz w:val="24"/>
                <w:szCs w:val="24"/>
              </w:rPr>
              <w:t>перцептрона</w:t>
            </w:r>
            <w:proofErr w:type="spellEnd"/>
          </w:p>
        </w:tc>
        <w:tc>
          <w:tcPr>
            <w:tcW w:w="4066" w:type="dxa"/>
          </w:tcPr>
          <w:p w14:paraId="5DE776E5" w14:textId="77777777" w:rsidR="0099347F" w:rsidRDefault="00A40597">
            <w:r>
              <w:t xml:space="preserve">Практическое задание на отработку умения обучить </w:t>
            </w:r>
            <w:proofErr w:type="spellStart"/>
            <w:r>
              <w:t>перцептрон</w:t>
            </w:r>
            <w:proofErr w:type="spellEnd"/>
            <w:r>
              <w:t xml:space="preserve">. </w:t>
            </w:r>
          </w:p>
          <w:p w14:paraId="13C90D4E" w14:textId="77777777" w:rsidR="0099347F" w:rsidRDefault="00A40597">
            <w:proofErr w:type="spellStart"/>
            <w:r>
              <w:t>Перцептрон</w:t>
            </w:r>
            <w:proofErr w:type="spellEnd"/>
            <w:r>
              <w:t xml:space="preserve"> </w:t>
            </w:r>
            <w:proofErr w:type="gramStart"/>
            <w:r>
              <w:t>- это</w:t>
            </w:r>
            <w:proofErr w:type="gramEnd"/>
            <w:r>
              <w:t xml:space="preserve"> модель, предложенная Френком </w:t>
            </w:r>
            <w:proofErr w:type="spellStart"/>
            <w:r>
              <w:t>Розенблаттом</w:t>
            </w:r>
            <w:proofErr w:type="spellEnd"/>
            <w:r>
              <w:t xml:space="preserve"> в 1957 году и являющаяся прообразом современных нейронных сетей. По своей сути она представляет из себя значительно упрощенную схему восприятия информации мозгом. Целью этого практического задания будет реали</w:t>
            </w:r>
            <w:r>
              <w:t xml:space="preserve">зация собственной модели </w:t>
            </w:r>
            <w:proofErr w:type="spellStart"/>
            <w:r>
              <w:t>перцептрона</w:t>
            </w:r>
            <w:proofErr w:type="spellEnd"/>
            <w:r>
              <w:t xml:space="preserve">. </w:t>
            </w:r>
          </w:p>
        </w:tc>
      </w:tr>
      <w:tr w:rsidR="0099347F" w14:paraId="078F5CEF" w14:textId="77777777">
        <w:tc>
          <w:tcPr>
            <w:tcW w:w="557" w:type="dxa"/>
          </w:tcPr>
          <w:p w14:paraId="3CFD1FE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249" w:type="dxa"/>
          </w:tcPr>
          <w:p w14:paraId="55BE8450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</w:t>
            </w:r>
            <w:proofErr w:type="gramStart"/>
            <w:r>
              <w:rPr>
                <w:color w:val="000000"/>
                <w:sz w:val="24"/>
                <w:szCs w:val="24"/>
              </w:rPr>
              <w:t>5.2  Архитектуры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нейронных сетей</w:t>
            </w:r>
          </w:p>
        </w:tc>
        <w:tc>
          <w:tcPr>
            <w:tcW w:w="2478" w:type="dxa"/>
          </w:tcPr>
          <w:p w14:paraId="08E6DA44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Задача классификации цифр из </w:t>
            </w:r>
            <w:proofErr w:type="spellStart"/>
            <w:r>
              <w:rPr>
                <w:color w:val="000000"/>
                <w:sz w:val="24"/>
                <w:szCs w:val="24"/>
              </w:rPr>
              <w:t>датасета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mnist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 помощью нейронной сети</w:t>
            </w:r>
          </w:p>
        </w:tc>
        <w:tc>
          <w:tcPr>
            <w:tcW w:w="4066" w:type="dxa"/>
          </w:tcPr>
          <w:p w14:paraId="1B501715" w14:textId="77777777" w:rsidR="0099347F" w:rsidRDefault="00A40597">
            <w:r>
              <w:t xml:space="preserve">Практическое задание на отработку умения создать </w:t>
            </w:r>
            <w:proofErr w:type="spellStart"/>
            <w:r>
              <w:t>нейросеть</w:t>
            </w:r>
            <w:proofErr w:type="spellEnd"/>
            <w:r>
              <w:t xml:space="preserve"> для классификации цифр.</w:t>
            </w:r>
          </w:p>
          <w:p w14:paraId="6A9232D4" w14:textId="77777777" w:rsidR="0099347F" w:rsidRDefault="00A40597">
            <w:r>
              <w:t xml:space="preserve">В этом практическом заданий мы будем решать задачу классификации цифр на </w:t>
            </w:r>
            <w:proofErr w:type="spellStart"/>
            <w:r>
              <w:t>датасете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mnist</w:t>
            </w:r>
            <w:proofErr w:type="spellEnd"/>
            <w:r>
              <w:t xml:space="preserve"> с помощью </w:t>
            </w:r>
            <w:proofErr w:type="spellStart"/>
            <w:r>
              <w:t>полносвязной</w:t>
            </w:r>
            <w:proofErr w:type="spellEnd"/>
            <w:r>
              <w:t xml:space="preserve"> и </w:t>
            </w:r>
            <w:proofErr w:type="spellStart"/>
            <w:r>
              <w:t>сверточной</w:t>
            </w:r>
            <w:proofErr w:type="spellEnd"/>
            <w:r>
              <w:t xml:space="preserve"> нейронной сети. Для этого мы будем использовать н</w:t>
            </w:r>
            <w:r>
              <w:t xml:space="preserve">адстройку над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tensorflow</w:t>
            </w:r>
            <w:proofErr w:type="spellEnd"/>
            <w:r>
              <w:t xml:space="preserve">, которая называется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keras</w:t>
            </w:r>
            <w:proofErr w:type="spellEnd"/>
            <w:r>
              <w:t xml:space="preserve">. Для начала обсудим данные.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mnist</w:t>
            </w:r>
            <w:proofErr w:type="spellEnd"/>
            <w:r>
              <w:t xml:space="preserve"> </w:t>
            </w:r>
            <w:proofErr w:type="spellStart"/>
            <w:r>
              <w:t>датасет</w:t>
            </w:r>
            <w:proofErr w:type="spellEnd"/>
            <w:r>
              <w:t xml:space="preserve"> состоит из черно-белых изображений цифр размером 28×28 пикселей. В данном случае, мы работаем с одним каналом, хотя в случае цветных изображений, общее число канал</w:t>
            </w:r>
            <w:r>
              <w:t xml:space="preserve">ов равно трем. Загрузим наши данные используя функцию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load_data</w:t>
            </w:r>
            <w:proofErr w:type="spellEnd"/>
            <w:r>
              <w:t xml:space="preserve"> объекта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mnist</w:t>
            </w:r>
            <w:proofErr w:type="spellEnd"/>
            <w:r>
              <w:t xml:space="preserve"> из модуля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keras.dataset</w:t>
            </w:r>
            <w:proofErr w:type="spellEnd"/>
            <w:proofErr w:type="gramEnd"/>
            <w:r>
              <w:t xml:space="preserve">. Перед выполнением этого задания убедитесь, что ваша версия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tensorflow</w:t>
            </w:r>
            <w:proofErr w:type="spellEnd"/>
            <w:r>
              <w:t xml:space="preserve"> &gt;</w:t>
            </w:r>
            <w:proofErr w:type="gramEnd"/>
            <w:r>
              <w:t xml:space="preserve">= 1.4. </w:t>
            </w:r>
          </w:p>
          <w:p w14:paraId="05B4E3AF" w14:textId="77777777" w:rsidR="0099347F" w:rsidRDefault="0099347F"/>
        </w:tc>
      </w:tr>
    </w:tbl>
    <w:p w14:paraId="21ED04AF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1CD9687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  <w:r>
        <w:rPr>
          <w:color w:val="000000"/>
        </w:rPr>
        <w:t xml:space="preserve"> </w:t>
      </w:r>
    </w:p>
    <w:p w14:paraId="5B899497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tbl>
      <w:tblPr>
        <w:tblStyle w:val="aff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2304"/>
        <w:gridCol w:w="2711"/>
        <w:gridCol w:w="2859"/>
      </w:tblGrid>
      <w:tr w:rsidR="0099347F" w14:paraId="7CAF61CE" w14:textId="77777777">
        <w:tc>
          <w:tcPr>
            <w:tcW w:w="1476" w:type="dxa"/>
          </w:tcPr>
          <w:p w14:paraId="48164C4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 модуля</w:t>
            </w:r>
          </w:p>
        </w:tc>
        <w:tc>
          <w:tcPr>
            <w:tcW w:w="2304" w:type="dxa"/>
          </w:tcPr>
          <w:p w14:paraId="1A784CE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711" w:type="dxa"/>
          </w:tcPr>
          <w:p w14:paraId="142C0ED8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59" w:type="dxa"/>
          </w:tcPr>
          <w:p w14:paraId="794239C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Вопросы итогового тестирования</w:t>
            </w:r>
          </w:p>
        </w:tc>
      </w:tr>
      <w:tr w:rsidR="0099347F" w14:paraId="1B22536F" w14:textId="77777777">
        <w:tc>
          <w:tcPr>
            <w:tcW w:w="1476" w:type="dxa"/>
          </w:tcPr>
          <w:p w14:paraId="6F4805DB" w14:textId="77777777" w:rsidR="0099347F" w:rsidRDefault="00A40597">
            <w:r>
              <w:t>Входное тестирование</w:t>
            </w:r>
          </w:p>
        </w:tc>
        <w:tc>
          <w:tcPr>
            <w:tcW w:w="2304" w:type="dxa"/>
          </w:tcPr>
          <w:p w14:paraId="3915A3A9" w14:textId="77777777" w:rsidR="0099347F" w:rsidRDefault="00A40597">
            <w:r>
              <w:t>1. Какая функция выводит что-либо в консоль?</w:t>
            </w:r>
          </w:p>
          <w:p w14:paraId="0E34630A" w14:textId="77777777" w:rsidR="0099347F" w:rsidRDefault="0099347F"/>
          <w:p w14:paraId="0AC8258B" w14:textId="77777777" w:rsidR="0099347F" w:rsidRDefault="00A40597">
            <w:r>
              <w:t xml:space="preserve">1.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B54EDBC" w14:textId="77777777" w:rsidR="0099347F" w:rsidRDefault="00A40597">
            <w:r>
              <w:t xml:space="preserve">2. </w:t>
            </w:r>
            <w:proofErr w:type="spellStart"/>
            <w:proofErr w:type="gramStart"/>
            <w:r>
              <w:t>out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310D87" w14:textId="77777777" w:rsidR="0099347F" w:rsidRDefault="00A40597">
            <w:r>
              <w:t xml:space="preserve">3. </w:t>
            </w:r>
            <w:proofErr w:type="spellStart"/>
            <w:proofErr w:type="gramStart"/>
            <w:r>
              <w:t>log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E0D1C8" w14:textId="77777777" w:rsidR="0099347F" w:rsidRDefault="00A40597">
            <w:r>
              <w:t xml:space="preserve">4. </w:t>
            </w: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DCA20C" w14:textId="77777777" w:rsidR="0099347F" w:rsidRDefault="0099347F"/>
          <w:p w14:paraId="52418FA2" w14:textId="77777777" w:rsidR="0099347F" w:rsidRDefault="00A40597">
            <w:r>
              <w:lastRenderedPageBreak/>
              <w:t xml:space="preserve">2. Как не может называться переменная в </w:t>
            </w:r>
            <w:proofErr w:type="spellStart"/>
            <w:r>
              <w:t>Python</w:t>
            </w:r>
            <w:proofErr w:type="spellEnd"/>
            <w:r>
              <w:t>?</w:t>
            </w:r>
          </w:p>
          <w:p w14:paraId="38301B8F" w14:textId="77777777" w:rsidR="0099347F" w:rsidRDefault="0099347F"/>
          <w:p w14:paraId="289E1165" w14:textId="77777777" w:rsidR="0099347F" w:rsidRDefault="00A40597">
            <w:r>
              <w:t>1. _</w:t>
            </w:r>
            <w:proofErr w:type="spellStart"/>
            <w:r>
              <w:t>name</w:t>
            </w:r>
            <w:proofErr w:type="spellEnd"/>
          </w:p>
          <w:p w14:paraId="530E1E5E" w14:textId="77777777" w:rsidR="0099347F" w:rsidRDefault="00A40597">
            <w:r>
              <w:t>2. __</w:t>
            </w:r>
            <w:proofErr w:type="spellStart"/>
            <w:r>
              <w:t>name</w:t>
            </w:r>
            <w:proofErr w:type="spellEnd"/>
          </w:p>
          <w:p w14:paraId="5FAFCB59" w14:textId="77777777" w:rsidR="0099347F" w:rsidRDefault="00A40597">
            <w:r>
              <w:t xml:space="preserve">3. </w:t>
            </w:r>
            <w:proofErr w:type="spellStart"/>
            <w:r>
              <w:t>name</w:t>
            </w:r>
            <w:proofErr w:type="spellEnd"/>
          </w:p>
          <w:p w14:paraId="7618EEF1" w14:textId="77777777" w:rsidR="0099347F" w:rsidRDefault="00A40597">
            <w:r>
              <w:t xml:space="preserve">4. 1name </w:t>
            </w:r>
          </w:p>
          <w:p w14:paraId="35939D0C" w14:textId="77777777" w:rsidR="0099347F" w:rsidRDefault="0099347F"/>
          <w:p w14:paraId="7AFC94D2" w14:textId="77777777" w:rsidR="0099347F" w:rsidRDefault="00A40597">
            <w:r>
              <w:t>3. Что будет напечатано в результате выполнения кода</w:t>
            </w:r>
          </w:p>
          <w:p w14:paraId="46E636B9" w14:textId="77777777" w:rsidR="0099347F" w:rsidRDefault="0099347F"/>
          <w:p w14:paraId="08CE298F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x = 20</w:t>
            </w:r>
          </w:p>
          <w:p w14:paraId="681CF7F6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if x &gt; 10:</w:t>
            </w:r>
          </w:p>
          <w:p w14:paraId="3A618E3B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ab/>
              <w:t xml:space="preserve">num = 0 </w:t>
            </w:r>
          </w:p>
          <w:p w14:paraId="4B9A3C8F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else:</w:t>
            </w:r>
          </w:p>
          <w:p w14:paraId="77120C98" w14:textId="77777777" w:rsidR="0099347F" w:rsidRDefault="00A40597">
            <w:r w:rsidRPr="00202D1F">
              <w:rPr>
                <w:lang w:val="en-US"/>
              </w:rPr>
              <w:tab/>
            </w:r>
            <w:proofErr w:type="spellStart"/>
            <w:r>
              <w:t>num</w:t>
            </w:r>
            <w:proofErr w:type="spellEnd"/>
            <w:r>
              <w:t xml:space="preserve"> = 10</w:t>
            </w:r>
          </w:p>
          <w:p w14:paraId="0A7A0A79" w14:textId="77777777" w:rsidR="0099347F" w:rsidRDefault="00A40597">
            <w:r>
              <w:t>y=30</w:t>
            </w:r>
          </w:p>
          <w:p w14:paraId="06F08320" w14:textId="77777777" w:rsidR="0099347F" w:rsidRDefault="00A40597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53E31AD2" w14:textId="77777777" w:rsidR="0099347F" w:rsidRDefault="0099347F"/>
          <w:p w14:paraId="4A88CCF8" w14:textId="77777777" w:rsidR="0099347F" w:rsidRDefault="00A40597">
            <w:r>
              <w:t>1. 10</w:t>
            </w:r>
          </w:p>
          <w:p w14:paraId="7D2C2865" w14:textId="77777777" w:rsidR="0099347F" w:rsidRDefault="00A40597">
            <w:r>
              <w:t>2. 0</w:t>
            </w:r>
          </w:p>
          <w:p w14:paraId="2216B6E2" w14:textId="77777777" w:rsidR="0099347F" w:rsidRDefault="00A40597">
            <w:r>
              <w:t>3. 20</w:t>
            </w:r>
          </w:p>
          <w:p w14:paraId="5C72D03F" w14:textId="77777777" w:rsidR="0099347F" w:rsidRDefault="00A40597">
            <w:r>
              <w:t>4. 30</w:t>
            </w:r>
          </w:p>
          <w:p w14:paraId="3BABDA0D" w14:textId="77777777" w:rsidR="0099347F" w:rsidRDefault="0099347F"/>
          <w:p w14:paraId="4AD90468" w14:textId="77777777" w:rsidR="0099347F" w:rsidRDefault="0099347F"/>
          <w:p w14:paraId="028AE1E7" w14:textId="77777777" w:rsidR="0099347F" w:rsidRDefault="00A40597">
            <w:r>
              <w:t>4. Что будет напечатано в результате выполнения кода:</w:t>
            </w:r>
          </w:p>
          <w:p w14:paraId="2508FF6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s = 0</w:t>
            </w:r>
          </w:p>
          <w:p w14:paraId="653B243B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for </w:t>
            </w:r>
            <w:proofErr w:type="spellStart"/>
            <w:r w:rsidRPr="00202D1F">
              <w:rPr>
                <w:lang w:val="en-US"/>
              </w:rPr>
              <w:t>i</w:t>
            </w:r>
            <w:proofErr w:type="spellEnd"/>
            <w:r w:rsidRPr="00202D1F">
              <w:rPr>
                <w:lang w:val="en-US"/>
              </w:rPr>
              <w:t xml:space="preserve"> in </w:t>
            </w:r>
            <w:proofErr w:type="gramStart"/>
            <w:r w:rsidRPr="00202D1F">
              <w:rPr>
                <w:lang w:val="en-US"/>
              </w:rPr>
              <w:t>range(</w:t>
            </w:r>
            <w:proofErr w:type="gramEnd"/>
            <w:r w:rsidRPr="00202D1F">
              <w:rPr>
                <w:lang w:val="en-US"/>
              </w:rPr>
              <w:t>10)</w:t>
            </w:r>
          </w:p>
          <w:p w14:paraId="28E9C80C" w14:textId="77777777" w:rsidR="0099347F" w:rsidRDefault="00A40597">
            <w:r w:rsidRPr="00202D1F">
              <w:rPr>
                <w:lang w:val="en-US"/>
              </w:rPr>
              <w:tab/>
            </w:r>
            <w:r>
              <w:t>s+=i</w:t>
            </w:r>
          </w:p>
          <w:p w14:paraId="2BAC3B51" w14:textId="77777777" w:rsidR="0099347F" w:rsidRDefault="00A40597">
            <w:proofErr w:type="spellStart"/>
            <w:r>
              <w:t>print</w:t>
            </w:r>
            <w:proofErr w:type="spellEnd"/>
            <w:r>
              <w:t>(s)</w:t>
            </w:r>
          </w:p>
          <w:p w14:paraId="096C6CCB" w14:textId="77777777" w:rsidR="0099347F" w:rsidRDefault="0099347F"/>
          <w:p w14:paraId="1F965D79" w14:textId="77777777" w:rsidR="0099347F" w:rsidRDefault="00A40597">
            <w:r>
              <w:t>1. 1 2 3 4 5 6 7 8 9 10</w:t>
            </w:r>
          </w:p>
          <w:p w14:paraId="668CA77F" w14:textId="77777777" w:rsidR="0099347F" w:rsidRDefault="00A40597">
            <w:r>
              <w:t xml:space="preserve">2. 45 </w:t>
            </w:r>
          </w:p>
          <w:p w14:paraId="3D02AA59" w14:textId="77777777" w:rsidR="0099347F" w:rsidRDefault="00A40597">
            <w:r>
              <w:t>3. 55</w:t>
            </w:r>
          </w:p>
          <w:p w14:paraId="2A4DF1CC" w14:textId="77777777" w:rsidR="0099347F" w:rsidRDefault="00A40597">
            <w:r>
              <w:t>4. 25</w:t>
            </w:r>
          </w:p>
          <w:p w14:paraId="0B41F44E" w14:textId="77777777" w:rsidR="0099347F" w:rsidRDefault="0099347F"/>
          <w:p w14:paraId="7C461BF7" w14:textId="77777777" w:rsidR="0099347F" w:rsidRDefault="00A40597">
            <w:r>
              <w:t>5. К чему приведет обращение к непустому списку по индексу «-1»</w:t>
            </w:r>
          </w:p>
          <w:p w14:paraId="28ABC573" w14:textId="77777777" w:rsidR="0099347F" w:rsidRDefault="0099347F"/>
          <w:p w14:paraId="60C283D9" w14:textId="77777777" w:rsidR="0099347F" w:rsidRDefault="00A40597">
            <w:r>
              <w:t>1. Вернется первый элемент</w:t>
            </w:r>
          </w:p>
          <w:p w14:paraId="21490914" w14:textId="77777777" w:rsidR="0099347F" w:rsidRDefault="00A40597">
            <w:r>
              <w:t xml:space="preserve">2. Ошибка </w:t>
            </w:r>
            <w:proofErr w:type="spellStart"/>
            <w:r>
              <w:t>KeyError</w:t>
            </w:r>
            <w:proofErr w:type="spellEnd"/>
          </w:p>
          <w:p w14:paraId="09EE17AA" w14:textId="77777777" w:rsidR="0099347F" w:rsidRDefault="00A40597">
            <w:r>
              <w:t xml:space="preserve">3. Ошибка </w:t>
            </w:r>
            <w:proofErr w:type="spellStart"/>
            <w:r>
              <w:t>IndexError</w:t>
            </w:r>
            <w:proofErr w:type="spellEnd"/>
          </w:p>
          <w:p w14:paraId="0E0E8E9B" w14:textId="77777777" w:rsidR="0099347F" w:rsidRDefault="00A40597">
            <w:r>
              <w:t xml:space="preserve">4. Вернется последний элемент </w:t>
            </w:r>
          </w:p>
          <w:p w14:paraId="5F818C79" w14:textId="77777777" w:rsidR="0099347F" w:rsidRDefault="0099347F"/>
          <w:p w14:paraId="07F6F8B1" w14:textId="77777777" w:rsidR="0099347F" w:rsidRDefault="0099347F"/>
          <w:p w14:paraId="28AF6602" w14:textId="77777777" w:rsidR="0099347F" w:rsidRDefault="00A40597">
            <w:r>
              <w:t xml:space="preserve">6. Какое число будет напечатано после </w:t>
            </w:r>
            <w:r>
              <w:lastRenderedPageBreak/>
              <w:t>выполнени</w:t>
            </w:r>
            <w:r>
              <w:t>я следующего кода</w:t>
            </w:r>
          </w:p>
          <w:p w14:paraId="6BE92E0B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def </w:t>
            </w:r>
            <w:proofErr w:type="spellStart"/>
            <w:r w:rsidRPr="00202D1F">
              <w:rPr>
                <w:lang w:val="en-US"/>
              </w:rPr>
              <w:t>sum_</w:t>
            </w:r>
            <w:proofErr w:type="gramStart"/>
            <w:r w:rsidRPr="00202D1F">
              <w:rPr>
                <w:lang w:val="en-US"/>
              </w:rPr>
              <w:t>square</w:t>
            </w:r>
            <w:proofErr w:type="spellEnd"/>
            <w:r w:rsidRPr="00202D1F">
              <w:rPr>
                <w:lang w:val="en-US"/>
              </w:rPr>
              <w:t>(</w:t>
            </w:r>
            <w:proofErr w:type="gramEnd"/>
            <w:r w:rsidRPr="00202D1F">
              <w:rPr>
                <w:lang w:val="en-US"/>
              </w:rPr>
              <w:t>a, b):</w:t>
            </w:r>
          </w:p>
          <w:p w14:paraId="6B985B9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ab/>
              <w:t>return (a**2 + b**2)</w:t>
            </w:r>
          </w:p>
          <w:p w14:paraId="4EFEE34F" w14:textId="77777777" w:rsidR="0099347F" w:rsidRPr="00202D1F" w:rsidRDefault="0099347F">
            <w:pPr>
              <w:rPr>
                <w:lang w:val="en-US"/>
              </w:rPr>
            </w:pPr>
          </w:p>
          <w:p w14:paraId="236328BD" w14:textId="77777777" w:rsidR="0099347F" w:rsidRPr="00202D1F" w:rsidRDefault="00A40597">
            <w:pPr>
              <w:rPr>
                <w:lang w:val="en-US"/>
              </w:rPr>
            </w:pPr>
            <w:proofErr w:type="gramStart"/>
            <w:r w:rsidRPr="00202D1F">
              <w:rPr>
                <w:lang w:val="en-US"/>
              </w:rPr>
              <w:t>print(</w:t>
            </w:r>
            <w:proofErr w:type="spellStart"/>
            <w:proofErr w:type="gramEnd"/>
            <w:r w:rsidRPr="00202D1F">
              <w:rPr>
                <w:lang w:val="en-US"/>
              </w:rPr>
              <w:t>sum_square</w:t>
            </w:r>
            <w:proofErr w:type="spellEnd"/>
            <w:r w:rsidRPr="00202D1F">
              <w:rPr>
                <w:lang w:val="en-US"/>
              </w:rPr>
              <w:t>(3, 4))</w:t>
            </w:r>
          </w:p>
          <w:p w14:paraId="2E1EA8BD" w14:textId="77777777" w:rsidR="0099347F" w:rsidRPr="00202D1F" w:rsidRDefault="0099347F">
            <w:pPr>
              <w:rPr>
                <w:lang w:val="en-US"/>
              </w:rPr>
            </w:pPr>
          </w:p>
          <w:p w14:paraId="693C1879" w14:textId="77777777" w:rsidR="0099347F" w:rsidRDefault="00A40597">
            <w:r>
              <w:t>1. 7</w:t>
            </w:r>
          </w:p>
          <w:p w14:paraId="4183D48A" w14:textId="77777777" w:rsidR="0099347F" w:rsidRDefault="00A40597">
            <w:r>
              <w:t>2. 5</w:t>
            </w:r>
          </w:p>
          <w:p w14:paraId="797D9243" w14:textId="77777777" w:rsidR="0099347F" w:rsidRDefault="00A40597">
            <w:r>
              <w:t>3. 25</w:t>
            </w:r>
          </w:p>
          <w:p w14:paraId="61611644" w14:textId="77777777" w:rsidR="0099347F" w:rsidRDefault="00A40597">
            <w:r>
              <w:t>4. 19</w:t>
            </w:r>
          </w:p>
          <w:p w14:paraId="64A00757" w14:textId="77777777" w:rsidR="0099347F" w:rsidRDefault="0099347F"/>
          <w:p w14:paraId="6A46903C" w14:textId="77777777" w:rsidR="0099347F" w:rsidRDefault="0099347F"/>
          <w:p w14:paraId="301842C3" w14:textId="77777777" w:rsidR="0099347F" w:rsidRDefault="00A40597">
            <w:r>
              <w:t xml:space="preserve">7. Чему равен определитель </w:t>
            </w:r>
            <w:proofErr w:type="gramStart"/>
            <w:r>
              <w:t>матрицы( мы</w:t>
            </w:r>
            <w:proofErr w:type="gramEnd"/>
            <w:r>
              <w:t xml:space="preserve"> записываем ее как список списков) [[3,2],[7,5]]?</w:t>
            </w:r>
          </w:p>
          <w:p w14:paraId="2DC5FB12" w14:textId="77777777" w:rsidR="0099347F" w:rsidRDefault="0099347F"/>
          <w:p w14:paraId="1F3DBF47" w14:textId="77777777" w:rsidR="0099347F" w:rsidRDefault="00A40597">
            <w:r>
              <w:t xml:space="preserve">1. 1 </w:t>
            </w:r>
          </w:p>
          <w:p w14:paraId="1EDFC330" w14:textId="77777777" w:rsidR="0099347F" w:rsidRDefault="00A40597">
            <w:r>
              <w:t>2. -29</w:t>
            </w:r>
          </w:p>
          <w:p w14:paraId="094FCB5A" w14:textId="77777777" w:rsidR="0099347F" w:rsidRDefault="00A40597">
            <w:r>
              <w:t>3. -7</w:t>
            </w:r>
          </w:p>
          <w:p w14:paraId="5538F70A" w14:textId="77777777" w:rsidR="0099347F" w:rsidRDefault="00A40597">
            <w:r>
              <w:t>4. 11</w:t>
            </w:r>
          </w:p>
          <w:p w14:paraId="056A0F15" w14:textId="77777777" w:rsidR="0099347F" w:rsidRDefault="0099347F"/>
          <w:p w14:paraId="50D140F1" w14:textId="77777777" w:rsidR="0099347F" w:rsidRDefault="00A40597">
            <w:r>
              <w:t>8. Векторы a = (1,2,3) и b = (2,4,6) являются:</w:t>
            </w:r>
          </w:p>
          <w:p w14:paraId="06B52CC1" w14:textId="77777777" w:rsidR="0099347F" w:rsidRDefault="0099347F"/>
          <w:p w14:paraId="6F829B5D" w14:textId="77777777" w:rsidR="0099347F" w:rsidRDefault="00A40597">
            <w:r>
              <w:t xml:space="preserve">1. Линейно зависимыми </w:t>
            </w:r>
          </w:p>
          <w:p w14:paraId="008F21EB" w14:textId="77777777" w:rsidR="0099347F" w:rsidRDefault="00A40597">
            <w:r>
              <w:t>2. Линейно независимыми</w:t>
            </w:r>
          </w:p>
          <w:p w14:paraId="0E14F3D7" w14:textId="77777777" w:rsidR="0099347F" w:rsidRDefault="00A40597">
            <w:r>
              <w:t>3. Неколлинеарными</w:t>
            </w:r>
          </w:p>
          <w:p w14:paraId="54DB2CD0" w14:textId="77777777" w:rsidR="0099347F" w:rsidRDefault="00A40597">
            <w:r>
              <w:t>4. Ортогональными</w:t>
            </w:r>
          </w:p>
          <w:p w14:paraId="77530542" w14:textId="77777777" w:rsidR="0099347F" w:rsidRDefault="0099347F"/>
          <w:p w14:paraId="46FDA778" w14:textId="77777777" w:rsidR="0099347F" w:rsidRDefault="0099347F"/>
          <w:p w14:paraId="0C0E6F0E" w14:textId="77777777" w:rsidR="0099347F" w:rsidRDefault="00A40597">
            <w:r>
              <w:t xml:space="preserve">9. Решением системы уравнений </w:t>
            </w:r>
          </w:p>
          <w:p w14:paraId="20C71200" w14:textId="77777777" w:rsidR="0099347F" w:rsidRDefault="00A40597">
            <w:r>
              <w:t>x + y = 10</w:t>
            </w:r>
          </w:p>
          <w:p w14:paraId="100A6065" w14:textId="77777777" w:rsidR="0099347F" w:rsidRDefault="00A40597">
            <w:r>
              <w:t xml:space="preserve">x - y = 0 </w:t>
            </w:r>
          </w:p>
          <w:p w14:paraId="7920C6B9" w14:textId="77777777" w:rsidR="0099347F" w:rsidRDefault="0099347F"/>
          <w:p w14:paraId="7974A4B5" w14:textId="77777777" w:rsidR="0099347F" w:rsidRDefault="00A40597">
            <w:r>
              <w:t>будет пара чисел:</w:t>
            </w:r>
          </w:p>
          <w:p w14:paraId="0ADFBD8D" w14:textId="77777777" w:rsidR="0099347F" w:rsidRDefault="0099347F"/>
          <w:p w14:paraId="44777F32" w14:textId="77777777" w:rsidR="0099347F" w:rsidRDefault="00A40597">
            <w:r>
              <w:t xml:space="preserve">1. 5, 5 </w:t>
            </w:r>
          </w:p>
          <w:p w14:paraId="37578B1D" w14:textId="77777777" w:rsidR="0099347F" w:rsidRDefault="00A40597">
            <w:r>
              <w:t>2. 10, 0</w:t>
            </w:r>
          </w:p>
          <w:p w14:paraId="3480AB3B" w14:textId="77777777" w:rsidR="0099347F" w:rsidRDefault="00A40597">
            <w:r>
              <w:t>3. 0, 10</w:t>
            </w:r>
          </w:p>
          <w:p w14:paraId="4735CC27" w14:textId="77777777" w:rsidR="0099347F" w:rsidRDefault="00A40597">
            <w:r>
              <w:t>4. 10, 10</w:t>
            </w:r>
          </w:p>
          <w:p w14:paraId="75E5C636" w14:textId="77777777" w:rsidR="0099347F" w:rsidRDefault="0099347F"/>
          <w:p w14:paraId="0AF201DA" w14:textId="77777777" w:rsidR="0099347F" w:rsidRDefault="00A40597">
            <w:r>
              <w:t>10. Какая из функций не является непрерывной?</w:t>
            </w:r>
          </w:p>
          <w:p w14:paraId="013DC1F8" w14:textId="77777777" w:rsidR="0099347F" w:rsidRDefault="0099347F"/>
          <w:p w14:paraId="3946FC4B" w14:textId="77777777" w:rsidR="0099347F" w:rsidRDefault="0099347F"/>
          <w:p w14:paraId="7349A1BC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1. f(x) = x^2</w:t>
            </w:r>
          </w:p>
          <w:p w14:paraId="6ACEA274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lastRenderedPageBreak/>
              <w:t>2. f(x) = sin(x)</w:t>
            </w:r>
          </w:p>
          <w:p w14:paraId="143B3168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3. f(x) = 1/x </w:t>
            </w:r>
          </w:p>
          <w:p w14:paraId="3DE32099" w14:textId="77777777" w:rsidR="0099347F" w:rsidRDefault="00A40597">
            <w:r>
              <w:t xml:space="preserve">4. f(x) = </w:t>
            </w:r>
            <w:proofErr w:type="spellStart"/>
            <w:r>
              <w:t>cos</w:t>
            </w:r>
            <w:proofErr w:type="spellEnd"/>
            <w:r>
              <w:t>(x)</w:t>
            </w:r>
          </w:p>
          <w:p w14:paraId="4D6661CD" w14:textId="77777777" w:rsidR="0099347F" w:rsidRDefault="0099347F"/>
          <w:p w14:paraId="6BC2D59A" w14:textId="77777777" w:rsidR="0099347F" w:rsidRDefault="0099347F"/>
          <w:p w14:paraId="2C8976DF" w14:textId="77777777" w:rsidR="0099347F" w:rsidRDefault="0099347F"/>
          <w:p w14:paraId="30A221A7" w14:textId="77777777" w:rsidR="0099347F" w:rsidRDefault="0099347F"/>
          <w:p w14:paraId="56F1D8EF" w14:textId="77777777" w:rsidR="0099347F" w:rsidRDefault="00A40597">
            <w:r>
              <w:t xml:space="preserve">11. Чему равно значение функции f(x) = </w:t>
            </w:r>
            <w:proofErr w:type="spellStart"/>
            <w:r>
              <w:t>sin</w:t>
            </w:r>
            <w:proofErr w:type="spellEnd"/>
            <w:r>
              <w:t xml:space="preserve">(x) + </w:t>
            </w:r>
            <w:proofErr w:type="spellStart"/>
            <w:r>
              <w:t>cos</w:t>
            </w:r>
            <w:proofErr w:type="spellEnd"/>
            <w:r>
              <w:t>(x) в точке 0</w:t>
            </w:r>
          </w:p>
          <w:p w14:paraId="171C3DCA" w14:textId="77777777" w:rsidR="0099347F" w:rsidRDefault="0099347F"/>
          <w:p w14:paraId="317B369D" w14:textId="77777777" w:rsidR="0099347F" w:rsidRDefault="00A40597">
            <w:r>
              <w:t>1. 2</w:t>
            </w:r>
          </w:p>
          <w:p w14:paraId="5EEB02C5" w14:textId="77777777" w:rsidR="0099347F" w:rsidRDefault="00A40597">
            <w:r>
              <w:t>2. 0</w:t>
            </w:r>
          </w:p>
          <w:p w14:paraId="78D62252" w14:textId="77777777" w:rsidR="0099347F" w:rsidRDefault="00A40597">
            <w:r>
              <w:t xml:space="preserve">3. 1 </w:t>
            </w:r>
          </w:p>
          <w:p w14:paraId="49EF8D10" w14:textId="77777777" w:rsidR="0099347F" w:rsidRDefault="00A40597">
            <w:r>
              <w:t>4. 2</w:t>
            </w:r>
          </w:p>
          <w:p w14:paraId="06038099" w14:textId="77777777" w:rsidR="0099347F" w:rsidRDefault="0099347F"/>
          <w:p w14:paraId="4F6922A1" w14:textId="77777777" w:rsidR="0099347F" w:rsidRDefault="00A40597">
            <w:r>
              <w:t>12.  Найдите значение производной функции f(x) = x^2 + x^3 в точке 1.</w:t>
            </w:r>
          </w:p>
          <w:p w14:paraId="0F626B69" w14:textId="77777777" w:rsidR="0099347F" w:rsidRDefault="0099347F"/>
          <w:p w14:paraId="4DBF445B" w14:textId="77777777" w:rsidR="0099347F" w:rsidRDefault="00A40597">
            <w:r>
              <w:t>1. 2</w:t>
            </w:r>
          </w:p>
          <w:p w14:paraId="3DAE2D27" w14:textId="77777777" w:rsidR="0099347F" w:rsidRDefault="00A40597">
            <w:r>
              <w:t xml:space="preserve">2. 5 </w:t>
            </w:r>
          </w:p>
          <w:p w14:paraId="5E06FFB1" w14:textId="77777777" w:rsidR="0099347F" w:rsidRDefault="00A40597">
            <w:r>
              <w:t>3. 0</w:t>
            </w:r>
          </w:p>
          <w:p w14:paraId="4D8C10ED" w14:textId="77777777" w:rsidR="0099347F" w:rsidRDefault="00A40597">
            <w:r>
              <w:t>4. 6</w:t>
            </w:r>
          </w:p>
          <w:p w14:paraId="117235F5" w14:textId="77777777" w:rsidR="0099347F" w:rsidRDefault="0099347F"/>
          <w:p w14:paraId="658CB405" w14:textId="77777777" w:rsidR="0099347F" w:rsidRDefault="00A40597">
            <w:r>
              <w:t xml:space="preserve">13.  Найдите значение производной функции f(x) = </w:t>
            </w:r>
            <w:proofErr w:type="spellStart"/>
            <w:r>
              <w:t>sin</w:t>
            </w:r>
            <w:proofErr w:type="spellEnd"/>
            <w:r>
              <w:t>(</w:t>
            </w:r>
            <w:proofErr w:type="spellStart"/>
            <w:r>
              <w:t>cos</w:t>
            </w:r>
            <w:proofErr w:type="spellEnd"/>
            <w:r>
              <w:t>(x)) в точке 0.</w:t>
            </w:r>
          </w:p>
          <w:p w14:paraId="61E3109C" w14:textId="77777777" w:rsidR="0099347F" w:rsidRDefault="0099347F"/>
          <w:p w14:paraId="5F0126FB" w14:textId="77777777" w:rsidR="0099347F" w:rsidRDefault="00A40597">
            <w:r>
              <w:t>1.1</w:t>
            </w:r>
          </w:p>
          <w:p w14:paraId="4A41641E" w14:textId="77777777" w:rsidR="0099347F" w:rsidRDefault="00A40597">
            <w:r>
              <w:t>2.2</w:t>
            </w:r>
          </w:p>
          <w:p w14:paraId="49AAB32E" w14:textId="77777777" w:rsidR="0099347F" w:rsidRDefault="00A40597">
            <w:r>
              <w:t xml:space="preserve">3.0 </w:t>
            </w:r>
          </w:p>
          <w:p w14:paraId="34A8D536" w14:textId="77777777" w:rsidR="0099347F" w:rsidRDefault="00A40597">
            <w:r>
              <w:t>4. -1</w:t>
            </w:r>
          </w:p>
          <w:p w14:paraId="4C0848DD" w14:textId="77777777" w:rsidR="0099347F" w:rsidRDefault="0099347F"/>
          <w:p w14:paraId="74E034BA" w14:textId="77777777" w:rsidR="0099347F" w:rsidRDefault="0099347F"/>
          <w:p w14:paraId="5853B9BB" w14:textId="77777777" w:rsidR="0099347F" w:rsidRDefault="00A40597">
            <w:r>
              <w:t xml:space="preserve">14. </w:t>
            </w:r>
          </w:p>
          <w:p w14:paraId="1F092602" w14:textId="77777777" w:rsidR="0099347F" w:rsidRDefault="00A40597">
            <w:r>
              <w:t>Если производная функции положительна в каждой точке некоторого интервала, то функция на этом промежутке:</w:t>
            </w:r>
          </w:p>
          <w:p w14:paraId="3D03E3DB" w14:textId="77777777" w:rsidR="0099347F" w:rsidRDefault="00A40597">
            <w:r>
              <w:t>1. убывает</w:t>
            </w:r>
          </w:p>
          <w:p w14:paraId="59492D30" w14:textId="77777777" w:rsidR="0099347F" w:rsidRDefault="00A40597">
            <w:r>
              <w:t xml:space="preserve">2. возрастает </w:t>
            </w:r>
          </w:p>
          <w:p w14:paraId="6757621A" w14:textId="77777777" w:rsidR="0099347F" w:rsidRDefault="00A40597">
            <w:r>
              <w:t>3. положительна</w:t>
            </w:r>
          </w:p>
          <w:p w14:paraId="1E5B6D38" w14:textId="77777777" w:rsidR="0099347F" w:rsidRDefault="00A40597">
            <w:r>
              <w:t>4. постоянна</w:t>
            </w:r>
          </w:p>
          <w:p w14:paraId="3479B4CB" w14:textId="77777777" w:rsidR="0099347F" w:rsidRDefault="0099347F"/>
          <w:p w14:paraId="3C19931B" w14:textId="77777777" w:rsidR="0099347F" w:rsidRDefault="00A40597">
            <w:r>
              <w:t>15. Наименьшее значение функции f(x) = x^2 + 2 равно:</w:t>
            </w:r>
          </w:p>
          <w:p w14:paraId="3C2D57F6" w14:textId="77777777" w:rsidR="0099347F" w:rsidRDefault="0099347F"/>
          <w:p w14:paraId="32945A73" w14:textId="77777777" w:rsidR="0099347F" w:rsidRDefault="00A40597">
            <w:r>
              <w:t>1.3</w:t>
            </w:r>
          </w:p>
          <w:p w14:paraId="005EBEB4" w14:textId="77777777" w:rsidR="0099347F" w:rsidRDefault="00A40597">
            <w:r>
              <w:lastRenderedPageBreak/>
              <w:t>2.0</w:t>
            </w:r>
          </w:p>
          <w:p w14:paraId="4DC6B976" w14:textId="77777777" w:rsidR="0099347F" w:rsidRDefault="00A40597">
            <w:r>
              <w:t>3. -1</w:t>
            </w:r>
          </w:p>
          <w:p w14:paraId="5BC5B4F1" w14:textId="77777777" w:rsidR="0099347F" w:rsidRDefault="00A40597">
            <w:r>
              <w:t xml:space="preserve">4. 2 </w:t>
            </w:r>
          </w:p>
          <w:p w14:paraId="4ABB57F1" w14:textId="77777777" w:rsidR="0099347F" w:rsidRDefault="0099347F"/>
          <w:p w14:paraId="1029A2F4" w14:textId="77777777" w:rsidR="0099347F" w:rsidRDefault="00A40597">
            <w:r>
              <w:t>16. В турнире по ш</w:t>
            </w:r>
            <w:r>
              <w:t>ахматам участвуют 3 человека. Сколькими способами может выглядеть финальная таблица, если считать, что делёжки мест не было?</w:t>
            </w:r>
          </w:p>
          <w:p w14:paraId="285D1B6C" w14:textId="77777777" w:rsidR="0099347F" w:rsidRDefault="0099347F"/>
          <w:p w14:paraId="16F1BB3B" w14:textId="77777777" w:rsidR="0099347F" w:rsidRDefault="00A40597">
            <w:r>
              <w:t>1. 2</w:t>
            </w:r>
          </w:p>
          <w:p w14:paraId="52A8745D" w14:textId="77777777" w:rsidR="0099347F" w:rsidRDefault="00A40597">
            <w:r>
              <w:t>2. 4</w:t>
            </w:r>
          </w:p>
          <w:p w14:paraId="2384FAE3" w14:textId="77777777" w:rsidR="0099347F" w:rsidRDefault="00A40597">
            <w:r>
              <w:t xml:space="preserve">3. 6 </w:t>
            </w:r>
          </w:p>
          <w:p w14:paraId="3F99ADE8" w14:textId="77777777" w:rsidR="0099347F" w:rsidRDefault="00A40597">
            <w:r>
              <w:t>4. 3</w:t>
            </w:r>
          </w:p>
          <w:p w14:paraId="05B17626" w14:textId="77777777" w:rsidR="0099347F" w:rsidRDefault="0099347F"/>
          <w:p w14:paraId="040E539E" w14:textId="77777777" w:rsidR="0099347F" w:rsidRDefault="00A40597">
            <w:r>
              <w:t>17. На шахматном турнире каждый сыграл с каждым по одной партии. Сколько было сыграно партий, если в турнире</w:t>
            </w:r>
            <w:r>
              <w:t xml:space="preserve"> участвовало 15 человек?</w:t>
            </w:r>
          </w:p>
          <w:p w14:paraId="34AA96A3" w14:textId="77777777" w:rsidR="0099347F" w:rsidRDefault="0099347F"/>
          <w:p w14:paraId="0F61B493" w14:textId="77777777" w:rsidR="0099347F" w:rsidRDefault="00A40597">
            <w:r>
              <w:t>1. 14</w:t>
            </w:r>
          </w:p>
          <w:p w14:paraId="32591836" w14:textId="77777777" w:rsidR="0099347F" w:rsidRDefault="00A40597">
            <w:r>
              <w:t>2.225</w:t>
            </w:r>
          </w:p>
          <w:p w14:paraId="1F029AEC" w14:textId="77777777" w:rsidR="0099347F" w:rsidRDefault="00A40597">
            <w:r>
              <w:t>3.210</w:t>
            </w:r>
          </w:p>
          <w:p w14:paraId="41FE1844" w14:textId="77777777" w:rsidR="0099347F" w:rsidRDefault="00A40597">
            <w:r>
              <w:t>4.29</w:t>
            </w:r>
          </w:p>
          <w:p w14:paraId="4BF5BBF3" w14:textId="77777777" w:rsidR="0099347F" w:rsidRDefault="0099347F"/>
          <w:p w14:paraId="2D382B8D" w14:textId="77777777" w:rsidR="0099347F" w:rsidRDefault="0099347F"/>
          <w:p w14:paraId="5EEB84A1" w14:textId="77777777" w:rsidR="0099347F" w:rsidRDefault="00A40597">
            <w:r>
              <w:t>18. Брошен игральный кубик. Какова вероятность, что выпадет нечётное число?</w:t>
            </w:r>
          </w:p>
          <w:p w14:paraId="0C4C0E7A" w14:textId="77777777" w:rsidR="0099347F" w:rsidRDefault="0099347F"/>
          <w:p w14:paraId="5CD406B5" w14:textId="77777777" w:rsidR="0099347F" w:rsidRDefault="00A40597">
            <w:r>
              <w:t xml:space="preserve">1. 1/2 </w:t>
            </w:r>
          </w:p>
          <w:p w14:paraId="4D1223EC" w14:textId="77777777" w:rsidR="0099347F" w:rsidRDefault="00A40597">
            <w:r>
              <w:t>2. 1/5</w:t>
            </w:r>
          </w:p>
          <w:p w14:paraId="4BF8EA3A" w14:textId="77777777" w:rsidR="0099347F" w:rsidRDefault="00A40597">
            <w:r>
              <w:t>3. 1/3</w:t>
            </w:r>
          </w:p>
          <w:p w14:paraId="273E9694" w14:textId="77777777" w:rsidR="0099347F" w:rsidRDefault="00A40597">
            <w:r>
              <w:t>4. 1/4</w:t>
            </w:r>
          </w:p>
          <w:p w14:paraId="272367A3" w14:textId="77777777" w:rsidR="0099347F" w:rsidRDefault="0099347F"/>
          <w:p w14:paraId="144B90B7" w14:textId="77777777" w:rsidR="0099347F" w:rsidRDefault="00A40597">
            <w:r>
              <w:t>19. Монетка брошена два раза. Какова вероятность, что оба раза выпадет герб?</w:t>
            </w:r>
          </w:p>
          <w:p w14:paraId="31FB6E4F" w14:textId="77777777" w:rsidR="0099347F" w:rsidRDefault="0099347F"/>
          <w:p w14:paraId="15C39E86" w14:textId="77777777" w:rsidR="0099347F" w:rsidRDefault="00A40597">
            <w:r>
              <w:t>1. 1/2</w:t>
            </w:r>
          </w:p>
          <w:p w14:paraId="0CA53BA5" w14:textId="77777777" w:rsidR="0099347F" w:rsidRDefault="00A40597">
            <w:r>
              <w:t xml:space="preserve">2. 1/4 </w:t>
            </w:r>
          </w:p>
          <w:p w14:paraId="39EDEEED" w14:textId="77777777" w:rsidR="0099347F" w:rsidRDefault="00A40597">
            <w:r>
              <w:t>3. 1/3</w:t>
            </w:r>
          </w:p>
          <w:p w14:paraId="77F3C699" w14:textId="77777777" w:rsidR="0099347F" w:rsidRDefault="00A40597">
            <w:r>
              <w:t>4. 1</w:t>
            </w:r>
          </w:p>
          <w:p w14:paraId="5E16C6E1" w14:textId="77777777" w:rsidR="0099347F" w:rsidRDefault="0099347F"/>
          <w:p w14:paraId="2AD883C6" w14:textId="77777777" w:rsidR="0099347F" w:rsidRDefault="00A40597">
            <w:r>
              <w:lastRenderedPageBreak/>
              <w:t>20. Вероятность того, что новая лампочка будет бракованной равна 0,05. Покупатель, не глядя, берёт одну лампочку из коробки. Найдите вероятность того,</w:t>
            </w:r>
            <w:r>
              <w:t xml:space="preserve"> что эта лампочка будет исправной.</w:t>
            </w:r>
          </w:p>
          <w:p w14:paraId="4F441B32" w14:textId="77777777" w:rsidR="0099347F" w:rsidRDefault="0099347F"/>
          <w:p w14:paraId="02D425F5" w14:textId="77777777" w:rsidR="0099347F" w:rsidRDefault="00A40597">
            <w:r>
              <w:t>1. 0,05</w:t>
            </w:r>
          </w:p>
          <w:p w14:paraId="1FC0E4D9" w14:textId="77777777" w:rsidR="0099347F" w:rsidRDefault="00A40597">
            <w:r>
              <w:t xml:space="preserve">2. 0,95 </w:t>
            </w:r>
          </w:p>
          <w:p w14:paraId="46181F31" w14:textId="77777777" w:rsidR="0099347F" w:rsidRDefault="00A40597">
            <w:r>
              <w:t>3. 0,9</w:t>
            </w:r>
          </w:p>
          <w:p w14:paraId="26717AC9" w14:textId="77777777" w:rsidR="0099347F" w:rsidRDefault="00A40597">
            <w:r>
              <w:t>4. 0,85</w:t>
            </w:r>
          </w:p>
        </w:tc>
        <w:tc>
          <w:tcPr>
            <w:tcW w:w="2711" w:type="dxa"/>
          </w:tcPr>
          <w:p w14:paraId="6A803EA5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4F020AC" w14:textId="77777777" w:rsidR="0099347F" w:rsidRDefault="0099347F"/>
        </w:tc>
      </w:tr>
      <w:tr w:rsidR="0099347F" w14:paraId="7C21558F" w14:textId="77777777">
        <w:tc>
          <w:tcPr>
            <w:tcW w:w="1476" w:type="dxa"/>
          </w:tcPr>
          <w:p w14:paraId="0EE780D9" w14:textId="77777777" w:rsidR="0099347F" w:rsidRDefault="00A40597">
            <w:r>
              <w:lastRenderedPageBreak/>
              <w:t>1.1</w:t>
            </w:r>
          </w:p>
        </w:tc>
        <w:tc>
          <w:tcPr>
            <w:tcW w:w="2304" w:type="dxa"/>
          </w:tcPr>
          <w:p w14:paraId="6246CF2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518638E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2542BE8E" w14:textId="77777777" w:rsidR="0099347F" w:rsidRDefault="00A40597">
            <w:r>
              <w:t>1. Является ли данная система векторов линейно независимой?</w:t>
            </w:r>
          </w:p>
          <w:p w14:paraId="0C951AFE" w14:textId="77777777" w:rsidR="0099347F" w:rsidRDefault="00A40597">
            <w:r>
              <w:t>$$\</w:t>
            </w:r>
            <w:proofErr w:type="spellStart"/>
            <w:r>
              <w:t>vec</w:t>
            </w:r>
            <w:proofErr w:type="spellEnd"/>
            <w:r>
              <w:t xml:space="preserve">{a} = </w:t>
            </w:r>
            <w:proofErr w:type="gramStart"/>
            <w:r>
              <w:t>\{</w:t>
            </w:r>
            <w:proofErr w:type="gramEnd"/>
            <w:r>
              <w:t>\ 2, -1 , 0 \} , \</w:t>
            </w:r>
            <w:proofErr w:type="spellStart"/>
            <w:r>
              <w:t>vec</w:t>
            </w:r>
            <w:proofErr w:type="spellEnd"/>
            <w:r>
              <w:t>{b} = \{\ 0, 1 , 3 \} , \</w:t>
            </w:r>
            <w:proofErr w:type="spellStart"/>
            <w:r>
              <w:t>vec</w:t>
            </w:r>
            <w:proofErr w:type="spellEnd"/>
            <w:r>
              <w:t>{c} = \{\ 4, -3 , -3 \}$$</w:t>
            </w:r>
          </w:p>
          <w:p w14:paraId="4F3927BD" w14:textId="77777777" w:rsidR="0099347F" w:rsidRDefault="00A40597">
            <w:r>
              <w:t>-Вектора линейно зависимы</w:t>
            </w:r>
          </w:p>
          <w:p w14:paraId="5EB6509B" w14:textId="77777777" w:rsidR="0099347F" w:rsidRDefault="00A40597">
            <w:r>
              <w:t>-Вектора линейно независимы</w:t>
            </w:r>
          </w:p>
          <w:p w14:paraId="133F2713" w14:textId="77777777" w:rsidR="0099347F" w:rsidRDefault="00A40597">
            <w:r>
              <w:t>2. Найти детерминант матрицы</w:t>
            </w:r>
          </w:p>
          <w:p w14:paraId="78CAB26E" w14:textId="77777777" w:rsidR="0099347F" w:rsidRDefault="00A40597">
            <w:r>
              <w:t xml:space="preserve"> $$\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</w:t>
            </w:r>
            <w:proofErr w:type="gramStart"/>
            <w:r>
              <w:t>1  &amp;</w:t>
            </w:r>
            <w:proofErr w:type="gramEnd"/>
            <w:r>
              <w:t xml:space="preserve"> \</w:t>
            </w:r>
            <w:proofErr w:type="spellStart"/>
            <w:r>
              <w:t>quad</w:t>
            </w:r>
            <w:proofErr w:type="spellEnd"/>
            <w:r>
              <w:t xml:space="preserve"> 13 \\2  &amp; \</w:t>
            </w:r>
            <w:proofErr w:type="spellStart"/>
            <w:r>
              <w:t>quad</w:t>
            </w:r>
            <w:proofErr w:type="spellEnd"/>
            <w:r>
              <w:t xml:space="preserve"> 3 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pmatrix</w:t>
            </w:r>
            <w:proofErr w:type="spellEnd"/>
            <w:r>
              <w:t>}$$</w:t>
            </w:r>
          </w:p>
          <w:p w14:paraId="132C1E73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0\)</w:t>
            </w:r>
          </w:p>
          <w:p w14:paraId="1E98D841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-23\)</w:t>
            </w:r>
          </w:p>
          <w:p w14:paraId="68ACEB1C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23\)</w:t>
            </w:r>
          </w:p>
          <w:p w14:paraId="4CC48589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-1\)</w:t>
            </w:r>
          </w:p>
          <w:p w14:paraId="2A43B5FB" w14:textId="77777777" w:rsidR="0099347F" w:rsidRDefault="00A40597">
            <w:r>
              <w:t>3. Найдите результат перемножения матриц \(A\) и \(B\)</w:t>
            </w:r>
          </w:p>
          <w:p w14:paraId="02A93687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-$$A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}\quad 42\quad&amp;1\quad &amp;6\\\\1&amp;0\quad&amp;-3\\\\3&amp;5\quad&amp;1\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}$$, $$B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}-1 \quad &amp; \quad 1\\0 \quad &amp; \quad 7 \\9 \quad &amp; -2 \end{</w:t>
            </w:r>
            <w:proofErr w:type="spellStart"/>
            <w:r w:rsidRPr="00202D1F">
              <w:rPr>
                <w:lang w:val="en-US"/>
              </w:rPr>
              <w:t>pmat</w:t>
            </w:r>
            <w:r w:rsidRPr="00202D1F">
              <w:rPr>
                <w:lang w:val="en-US"/>
              </w:rPr>
              <w:t>rix</w:t>
            </w:r>
            <w:proofErr w:type="spellEnd"/>
            <w:r w:rsidRPr="00202D1F">
              <w:rPr>
                <w:lang w:val="en-US"/>
              </w:rPr>
              <w:t>}$$</w:t>
            </w:r>
          </w:p>
          <w:p w14:paraId="309D9270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-$$B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}12 \quad &amp; \quad 37\\-28 \quad &amp; \quad 7 \\6 \quad &amp; 36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</w:t>
            </w:r>
          </w:p>
          <w:p w14:paraId="2807B1C7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$$B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}12 \quad &amp; \quad -28 &amp; \quad 6\\37 \quad &amp; \quad 7\quad&amp;36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</w:t>
            </w:r>
          </w:p>
          <w:p w14:paraId="4A3BD6AA" w14:textId="77777777" w:rsidR="0099347F" w:rsidRDefault="00A40597">
            <w:r>
              <w:t xml:space="preserve">-Несоответствие количества строк и </w:t>
            </w:r>
            <w:r>
              <w:lastRenderedPageBreak/>
              <w:t>столбцов, нельзя перемно</w:t>
            </w:r>
            <w:r>
              <w:t>жить матрицы</w:t>
            </w:r>
          </w:p>
          <w:p w14:paraId="74A71A83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-$$B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}12 \quad &amp; \quad -37\\28 \quad &amp; \quad 7 \\6 \quad&amp;36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</w:t>
            </w:r>
          </w:p>
          <w:p w14:paraId="49B0FCDD" w14:textId="77777777" w:rsidR="0099347F" w:rsidRDefault="00A40597">
            <w:r>
              <w:t>4. Имеет ли данная матрица обратную?</w:t>
            </w:r>
          </w:p>
          <w:p w14:paraId="25E18C12" w14:textId="77777777" w:rsidR="0099347F" w:rsidRPr="00202D1F" w:rsidRDefault="00A40597">
            <w:pPr>
              <w:rPr>
                <w:lang w:val="en-US"/>
              </w:rPr>
            </w:pPr>
            <w:r>
              <w:tab/>
            </w:r>
            <w:r w:rsidRPr="00202D1F">
              <w:rPr>
                <w:lang w:val="en-US"/>
              </w:rPr>
              <w:t>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}\quad 2 \quad &amp; 1 \quad &amp; -3 \ \\\ 1 &amp; 0 \quad &amp; 0 \ \\\ 1 &amp; 0 \quad &amp; 1 \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</w:t>
            </w:r>
          </w:p>
          <w:p w14:paraId="58C74396" w14:textId="77777777" w:rsidR="0099347F" w:rsidRDefault="00A40597">
            <w:r>
              <w:t>-Нет</w:t>
            </w:r>
          </w:p>
          <w:p w14:paraId="6F78C268" w14:textId="77777777" w:rsidR="0099347F" w:rsidRDefault="00A40597">
            <w:r>
              <w:t>-Да</w:t>
            </w:r>
          </w:p>
          <w:p w14:paraId="06C705B9" w14:textId="77777777" w:rsidR="0099347F" w:rsidRDefault="00A40597">
            <w:r>
              <w:t>5. Найти собственные числа матрицы \(A\)</w:t>
            </w:r>
          </w:p>
          <w:p w14:paraId="1C333A17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$$A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}0 &amp; \quad 3 \\3 &amp; \quad 8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</w:t>
            </w:r>
            <w:r w:rsidRPr="00202D1F">
              <w:rPr>
                <w:lang w:val="en-US"/>
              </w:rPr>
              <w:tab/>
            </w:r>
          </w:p>
          <w:p w14:paraId="74483A73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1, -3\)</w:t>
            </w:r>
          </w:p>
          <w:p w14:paraId="11F75387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-1\)</w:t>
            </w:r>
          </w:p>
          <w:p w14:paraId="584C1E5C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-1, 9\)</w:t>
            </w:r>
          </w:p>
          <w:p w14:paraId="7B3591B9" w14:textId="77777777" w:rsidR="0099347F" w:rsidRDefault="00A40597">
            <w:r>
              <w:t>-</w:t>
            </w:r>
            <w:proofErr w:type="gramStart"/>
            <w:r>
              <w:t>\(</w:t>
            </w:r>
            <w:proofErr w:type="gramEnd"/>
            <w:r>
              <w:t>0, 8\)</w:t>
            </w:r>
          </w:p>
          <w:p w14:paraId="51247266" w14:textId="77777777" w:rsidR="0099347F" w:rsidRDefault="00A40597">
            <w:r>
              <w:t>6. К какому виду относится матрица \(A\)?</w:t>
            </w:r>
          </w:p>
          <w:p w14:paraId="7E458732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$$A = \begin{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}0.2 &amp; \quad 0.98 \\0.98 &amp; \quad -0.2 \end{</w:t>
            </w:r>
            <w:proofErr w:type="spellStart"/>
            <w:r w:rsidRPr="00202D1F">
              <w:rPr>
                <w:lang w:val="en-US"/>
              </w:rPr>
              <w:t>pmatrix</w:t>
            </w:r>
            <w:proofErr w:type="spellEnd"/>
            <w:r w:rsidRPr="00202D1F">
              <w:rPr>
                <w:lang w:val="en-US"/>
              </w:rPr>
              <w:t>}$$</w:t>
            </w:r>
            <w:r w:rsidRPr="00202D1F">
              <w:rPr>
                <w:lang w:val="en-US"/>
              </w:rPr>
              <w:tab/>
            </w:r>
          </w:p>
          <w:p w14:paraId="4C6088B1" w14:textId="77777777" w:rsidR="0099347F" w:rsidRDefault="00A40597">
            <w:r>
              <w:t>-Симметричная</w:t>
            </w:r>
          </w:p>
          <w:p w14:paraId="2E68CE23" w14:textId="77777777" w:rsidR="0099347F" w:rsidRDefault="00A40597">
            <w:r>
              <w:t>-Диагональная</w:t>
            </w:r>
          </w:p>
          <w:p w14:paraId="05B8D468" w14:textId="77777777" w:rsidR="0099347F" w:rsidRDefault="00A40597">
            <w:r>
              <w:t>-Ортогональная</w:t>
            </w:r>
          </w:p>
          <w:p w14:paraId="1EB95C65" w14:textId="77777777" w:rsidR="0099347F" w:rsidRDefault="00A40597">
            <w:r>
              <w:t xml:space="preserve">-Вырожденная </w:t>
            </w:r>
            <w:proofErr w:type="gramStart"/>
            <w:r>
              <w:t>\(</w:t>
            </w:r>
            <w:proofErr w:type="gramEnd"/>
            <w:r>
              <w:t>(</w:t>
            </w:r>
            <w:proofErr w:type="spellStart"/>
            <w:r>
              <w:t>detA</w:t>
            </w:r>
            <w:proofErr w:type="spellEnd"/>
            <w:r>
              <w:t xml:space="preserve"> = 0)\)</w:t>
            </w:r>
          </w:p>
          <w:p w14:paraId="481A5486" w14:textId="77777777" w:rsidR="0099347F" w:rsidRDefault="00A40597">
            <w:r>
              <w:t>7.    Какое линейное преобразование задает данная матрица?</w:t>
            </w:r>
          </w:p>
          <w:p w14:paraId="35297D9C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\(\begin{</w:t>
            </w:r>
            <w:proofErr w:type="spellStart"/>
            <w:r w:rsidRPr="00202D1F">
              <w:rPr>
                <w:lang w:val="en-US"/>
              </w:rPr>
              <w:t>bmatrix</w:t>
            </w:r>
            <w:proofErr w:type="spellEnd"/>
            <w:r w:rsidRPr="00202D1F">
              <w:rPr>
                <w:lang w:val="en-US"/>
              </w:rPr>
              <w:t>}k &amp; \quad 0 \\0&amp; \quad 5 \end{</w:t>
            </w:r>
            <w:proofErr w:type="spellStart"/>
            <w:r w:rsidRPr="00202D1F">
              <w:rPr>
                <w:lang w:val="en-US"/>
              </w:rPr>
              <w:t>bmat</w:t>
            </w:r>
            <w:r w:rsidRPr="00202D1F">
              <w:rPr>
                <w:lang w:val="en-US"/>
              </w:rPr>
              <w:t>rix</w:t>
            </w:r>
            <w:proofErr w:type="spellEnd"/>
            <w:r w:rsidRPr="00202D1F">
              <w:rPr>
                <w:lang w:val="en-US"/>
              </w:rPr>
              <w:t>}, 0 &lt; k &lt; 1\)</w:t>
            </w:r>
          </w:p>
          <w:p w14:paraId="13C496DA" w14:textId="77777777" w:rsidR="0099347F" w:rsidRDefault="00A40597">
            <w:r>
              <w:t xml:space="preserve">-Растяжение по оси \(x\) в \(k\) раз и в </w:t>
            </w:r>
            <w:proofErr w:type="gramStart"/>
            <w:r>
              <w:t>\(</w:t>
            </w:r>
            <w:proofErr w:type="gramEnd"/>
            <w:r>
              <w:t>5\) раз по оси \(y\)</w:t>
            </w:r>
          </w:p>
          <w:p w14:paraId="77DBE01D" w14:textId="77777777" w:rsidR="0099347F" w:rsidRDefault="00A40597">
            <w:r>
              <w:t xml:space="preserve">-Растяжение по оси \(y\) в </w:t>
            </w:r>
            <w:proofErr w:type="gramStart"/>
            <w:r>
              <w:t>\(</w:t>
            </w:r>
            <w:proofErr w:type="gramEnd"/>
            <w:r>
              <w:t>5\) раз</w:t>
            </w:r>
          </w:p>
          <w:p w14:paraId="4931BE35" w14:textId="77777777" w:rsidR="0099347F" w:rsidRDefault="00A40597">
            <w:r>
              <w:t>-Сжатие по оси \(x\) в \(k\) раз</w:t>
            </w:r>
          </w:p>
          <w:p w14:paraId="145AD2E5" w14:textId="77777777" w:rsidR="0099347F" w:rsidRDefault="00A40597">
            <w:r>
              <w:t xml:space="preserve">8.     Какое линейное преобразование задает данная матрица? </w:t>
            </w:r>
          </w:p>
          <w:p w14:paraId="7B59544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\begin{</w:t>
            </w:r>
            <w:proofErr w:type="spellStart"/>
            <w:r w:rsidRPr="00202D1F">
              <w:rPr>
                <w:lang w:val="en-US"/>
              </w:rPr>
              <w:t>bmatrix</w:t>
            </w:r>
            <w:proofErr w:type="spellEnd"/>
            <w:r w:rsidRPr="00202D1F">
              <w:rPr>
                <w:lang w:val="en-US"/>
              </w:rPr>
              <w:t>}1 &amp; \quad 0 \\k &amp; \quad 1 \end{</w:t>
            </w:r>
            <w:proofErr w:type="spellStart"/>
            <w:r w:rsidRPr="00202D1F">
              <w:rPr>
                <w:lang w:val="en-US"/>
              </w:rPr>
              <w:t>bmatrix</w:t>
            </w:r>
            <w:proofErr w:type="spellEnd"/>
            <w:r w:rsidRPr="00202D1F">
              <w:rPr>
                <w:lang w:val="en-US"/>
              </w:rPr>
              <w:t>}</w:t>
            </w:r>
          </w:p>
          <w:p w14:paraId="2D035E18" w14:textId="77777777" w:rsidR="0099347F" w:rsidRDefault="00A40597">
            <w:r>
              <w:t>-Растяжение по оси \(x\) в \(k\) раз</w:t>
            </w:r>
          </w:p>
          <w:p w14:paraId="753D9602" w14:textId="77777777" w:rsidR="0099347F" w:rsidRDefault="00A40597">
            <w:r>
              <w:t>Сдвиг по оси \(y\) на \(</w:t>
            </w:r>
            <w:proofErr w:type="spellStart"/>
            <w:r>
              <w:t>kx</w:t>
            </w:r>
            <w:proofErr w:type="spellEnd"/>
            <w:r>
              <w:t>\)</w:t>
            </w:r>
          </w:p>
          <w:p w14:paraId="56B0BC04" w14:textId="77777777" w:rsidR="0099347F" w:rsidRDefault="00A40597">
            <w:r>
              <w:t>-Не задает никакое преобразование</w:t>
            </w:r>
          </w:p>
          <w:p w14:paraId="5529D7DE" w14:textId="77777777" w:rsidR="0099347F" w:rsidRDefault="00A40597">
            <w:r>
              <w:t>-Поворот</w:t>
            </w:r>
          </w:p>
          <w:p w14:paraId="414B4780" w14:textId="77777777" w:rsidR="0099347F" w:rsidRDefault="00A40597">
            <w:r>
              <w:lastRenderedPageBreak/>
              <w:t>9. Если поменять местами две ст</w:t>
            </w:r>
            <w:r>
              <w:t>роки в матрице, то детерминант матрицы:</w:t>
            </w:r>
          </w:p>
          <w:p w14:paraId="0002C9E7" w14:textId="77777777" w:rsidR="0099347F" w:rsidRDefault="00A40597">
            <w:r>
              <w:t>-останется неизменным</w:t>
            </w:r>
          </w:p>
          <w:p w14:paraId="06085294" w14:textId="77777777" w:rsidR="0099347F" w:rsidRDefault="00A40597">
            <w:r>
              <w:t>-будет равен бесконечности</w:t>
            </w:r>
          </w:p>
          <w:p w14:paraId="085498F7" w14:textId="77777777" w:rsidR="0099347F" w:rsidRDefault="00A40597">
            <w:r>
              <w:t>-значение детерминанта поменяет знак</w:t>
            </w:r>
          </w:p>
          <w:p w14:paraId="307CE896" w14:textId="77777777" w:rsidR="0099347F" w:rsidRDefault="00A40597">
            <w:r>
              <w:t>-будет равен нулю</w:t>
            </w:r>
          </w:p>
          <w:p w14:paraId="42F38D5B" w14:textId="77777777" w:rsidR="0099347F" w:rsidRDefault="00A40597">
            <w:r>
              <w:t xml:space="preserve">10. Матрица размера \(m\) x </w:t>
            </w:r>
            <w:proofErr w:type="gramStart"/>
            <w:r>
              <w:t>\(</w:t>
            </w:r>
            <w:proofErr w:type="gramEnd"/>
            <w:r>
              <w:t>n, m &lt;n\), может быть симметричной?</w:t>
            </w:r>
          </w:p>
          <w:p w14:paraId="1482B065" w14:textId="77777777" w:rsidR="0099347F" w:rsidRDefault="00A40597">
            <w:r>
              <w:t>1)Да</w:t>
            </w:r>
          </w:p>
          <w:p w14:paraId="74B5C3B1" w14:textId="77777777" w:rsidR="0099347F" w:rsidRDefault="00A40597">
            <w:r>
              <w:t>2) Нет</w:t>
            </w:r>
          </w:p>
        </w:tc>
      </w:tr>
      <w:tr w:rsidR="0099347F" w14:paraId="272DB4EC" w14:textId="77777777">
        <w:tc>
          <w:tcPr>
            <w:tcW w:w="1476" w:type="dxa"/>
          </w:tcPr>
          <w:p w14:paraId="25DC3D52" w14:textId="77777777" w:rsidR="0099347F" w:rsidRDefault="00A40597">
            <w:r>
              <w:lastRenderedPageBreak/>
              <w:t>1.2</w:t>
            </w:r>
          </w:p>
        </w:tc>
        <w:tc>
          <w:tcPr>
            <w:tcW w:w="2304" w:type="dxa"/>
          </w:tcPr>
          <w:p w14:paraId="0D293BB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01E3EB64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1FCA18F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9347F" w14:paraId="2189F565" w14:textId="77777777">
        <w:tc>
          <w:tcPr>
            <w:tcW w:w="1476" w:type="dxa"/>
          </w:tcPr>
          <w:p w14:paraId="1F829AC0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2304" w:type="dxa"/>
          </w:tcPr>
          <w:p w14:paraId="7077897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34E2AD7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7726AB6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9347F" w14:paraId="2ECDF946" w14:textId="77777777">
        <w:tc>
          <w:tcPr>
            <w:tcW w:w="1476" w:type="dxa"/>
          </w:tcPr>
          <w:p w14:paraId="4497E40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304" w:type="dxa"/>
          </w:tcPr>
          <w:p w14:paraId="1214C80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424B61D4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60F4EA50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99347F" w14:paraId="4D502F63" w14:textId="77777777">
        <w:tc>
          <w:tcPr>
            <w:tcW w:w="1476" w:type="dxa"/>
          </w:tcPr>
          <w:p w14:paraId="2EE0AFB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304" w:type="dxa"/>
          </w:tcPr>
          <w:p w14:paraId="7CC2160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3CD347B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1072C3B2" w14:textId="77777777" w:rsidR="0099347F" w:rsidRDefault="00A40597">
            <w:r>
              <w:t>Какие из перечисленных случайных величин являются непрерывными?</w:t>
            </w:r>
          </w:p>
          <w:p w14:paraId="1DCA4E72" w14:textId="77777777" w:rsidR="0099347F" w:rsidRDefault="00A40597">
            <w:r>
              <w:t>-Количество покупок в интернет-магазине</w:t>
            </w:r>
          </w:p>
          <w:p w14:paraId="75302987" w14:textId="77777777" w:rsidR="0099347F" w:rsidRDefault="00A40597">
            <w:r>
              <w:t>-Время ожидания автобуса на остановке</w:t>
            </w:r>
          </w:p>
          <w:p w14:paraId="53B61023" w14:textId="77777777" w:rsidR="0099347F" w:rsidRDefault="00A40597">
            <w:r>
              <w:t>-Время зарядки ноутбука в часах</w:t>
            </w:r>
          </w:p>
          <w:p w14:paraId="0A95DE5E" w14:textId="77777777" w:rsidR="0099347F" w:rsidRDefault="00A40597">
            <w:r>
              <w:t>-Нет правильного варианта</w:t>
            </w:r>
          </w:p>
          <w:p w14:paraId="328072D9" w14:textId="77777777" w:rsidR="0099347F" w:rsidRDefault="0099347F"/>
          <w:p w14:paraId="04C2B93D" w14:textId="77777777" w:rsidR="0099347F" w:rsidRDefault="00A40597">
            <w:r>
              <w:t xml:space="preserve">Пусть скорость автомобиля описывается нормально распределенной случайной величиной с параметрами 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N(40, 5)</w:t>
            </w:r>
            <w:r>
              <w:rPr>
                <w:highlight w:val="white"/>
              </w:rPr>
              <w:t>\)</w:t>
            </w:r>
            <w:r>
              <w:t>. Какова вероятность того, что скорость автомобиля будет равна 60 км/ч?</w:t>
            </w:r>
          </w:p>
          <w:p w14:paraId="3D491ACC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0.34</w:t>
            </w:r>
            <w:r>
              <w:rPr>
                <w:highlight w:val="white"/>
              </w:rPr>
              <w:t>\)</w:t>
            </w:r>
          </w:p>
          <w:p w14:paraId="3895E272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0</w:t>
            </w:r>
            <w:r>
              <w:rPr>
                <w:highlight w:val="white"/>
              </w:rPr>
              <w:t>\)</w:t>
            </w:r>
          </w:p>
          <w:p w14:paraId="691CFD30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0.89</w:t>
            </w:r>
            <w:r>
              <w:rPr>
                <w:highlight w:val="white"/>
              </w:rPr>
              <w:t>\)</w:t>
            </w:r>
          </w:p>
          <w:p w14:paraId="182A091C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0.001</w:t>
            </w:r>
            <w:r>
              <w:rPr>
                <w:highlight w:val="white"/>
              </w:rPr>
              <w:t>\)</w:t>
            </w:r>
          </w:p>
          <w:p w14:paraId="1FAC3584" w14:textId="77777777" w:rsidR="0099347F" w:rsidRDefault="0099347F"/>
          <w:p w14:paraId="2C8DC13A" w14:textId="77777777" w:rsidR="0099347F" w:rsidRDefault="00A40597">
            <w:r>
              <w:t>Корреляци</w:t>
            </w:r>
            <w:r>
              <w:t>я позволяет оценить следующую зависимость между случайными величинами:</w:t>
            </w:r>
          </w:p>
          <w:p w14:paraId="553A915B" w14:textId="77777777" w:rsidR="0099347F" w:rsidRDefault="00A40597">
            <w:r>
              <w:t>-Нелинейная зависимость</w:t>
            </w:r>
          </w:p>
          <w:p w14:paraId="42E72E3E" w14:textId="77777777" w:rsidR="0099347F" w:rsidRDefault="00A40597">
            <w:r>
              <w:t>-Линейная зависимость</w:t>
            </w:r>
          </w:p>
          <w:p w14:paraId="39E5E6BA" w14:textId="77777777" w:rsidR="0099347F" w:rsidRDefault="00A40597">
            <w:r>
              <w:t>-Корреляция не оценивает зависимость между случайными величинами</w:t>
            </w:r>
          </w:p>
          <w:p w14:paraId="43D13E1E" w14:textId="77777777" w:rsidR="0099347F" w:rsidRDefault="00A40597">
            <w:r>
              <w:t xml:space="preserve">-Корреляция оценивает только положительную зависимость между величинами </w:t>
            </w:r>
          </w:p>
          <w:p w14:paraId="4D48E8DA" w14:textId="77777777" w:rsidR="0099347F" w:rsidRDefault="0099347F"/>
          <w:p w14:paraId="0119D8E1" w14:textId="77777777" w:rsidR="0099347F" w:rsidRDefault="00A40597">
            <w:r>
              <w:t xml:space="preserve">Правило 3 сигм показывает, что: </w:t>
            </w:r>
          </w:p>
          <w:p w14:paraId="57A1CF82" w14:textId="77777777" w:rsidR="0099347F" w:rsidRDefault="00A40597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-Нормальное распределение имеет вид 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rPr>
                <w:highlight w:val="white"/>
              </w:rPr>
              <w:t>N(3\</w:t>
            </w:r>
            <w:proofErr w:type="spellStart"/>
            <w:r>
              <w:rPr>
                <w:highlight w:val="white"/>
              </w:rPr>
              <w:t>sigma</w:t>
            </w:r>
            <w:proofErr w:type="spellEnd"/>
            <w:r>
              <w:rPr>
                <w:highlight w:val="white"/>
              </w:rPr>
              <w:t>, 1)\)</w:t>
            </w:r>
          </w:p>
          <w:p w14:paraId="75A288AA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95%</w:t>
            </w:r>
            <w:r>
              <w:rPr>
                <w:highlight w:val="white"/>
              </w:rPr>
              <w:t xml:space="preserve">\) </w:t>
            </w:r>
            <w:r>
              <w:t xml:space="preserve">данных лежит в интервале </w:t>
            </w:r>
            <w:r>
              <w:rPr>
                <w:highlight w:val="white"/>
              </w:rPr>
              <w:t>\(</w:t>
            </w:r>
            <w:r>
              <w:t xml:space="preserve">+/- </w:t>
            </w:r>
            <w:r>
              <w:rPr>
                <w:highlight w:val="white"/>
              </w:rPr>
              <w:t>3\</w:t>
            </w:r>
            <w:proofErr w:type="spellStart"/>
            <w:r>
              <w:rPr>
                <w:highlight w:val="white"/>
              </w:rPr>
              <w:t>sigma</w:t>
            </w:r>
            <w:proofErr w:type="spellEnd"/>
            <w:r>
              <w:rPr>
                <w:highlight w:val="white"/>
              </w:rPr>
              <w:t>\)</w:t>
            </w:r>
          </w:p>
          <w:p w14:paraId="7761D046" w14:textId="77777777" w:rsidR="0099347F" w:rsidRDefault="00A40597">
            <w:r>
              <w:t xml:space="preserve">-Нормальное распределение имеет вид 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rPr>
                <w:highlight w:val="white"/>
              </w:rPr>
              <w:t>N(0.3\</w:t>
            </w:r>
            <w:proofErr w:type="spellStart"/>
            <w:r>
              <w:rPr>
                <w:highlight w:val="white"/>
              </w:rPr>
              <w:t>sigma</w:t>
            </w:r>
            <w:proofErr w:type="spellEnd"/>
            <w:r>
              <w:rPr>
                <w:highlight w:val="white"/>
              </w:rPr>
              <w:t>, 1)\)</w:t>
            </w:r>
          </w:p>
          <w:p w14:paraId="7E800AA2" w14:textId="77777777" w:rsidR="0099347F" w:rsidRDefault="00A40597">
            <w:r>
              <w:rPr>
                <w:highlight w:val="white"/>
              </w:rPr>
              <w:t>-</w:t>
            </w:r>
            <w:proofErr w:type="gramStart"/>
            <w:r>
              <w:rPr>
                <w:highlight w:val="white"/>
              </w:rPr>
              <w:t>\(</w:t>
            </w:r>
            <w:proofErr w:type="gramEnd"/>
            <w:r>
              <w:t>99.7%</w:t>
            </w:r>
            <w:r>
              <w:rPr>
                <w:highlight w:val="white"/>
              </w:rPr>
              <w:t>\)</w:t>
            </w:r>
            <w:r>
              <w:t xml:space="preserve"> данных лежит в интервале \(+/- 3\</w:t>
            </w:r>
            <w:proofErr w:type="spellStart"/>
            <w:r>
              <w:t>sigma</w:t>
            </w:r>
            <w:proofErr w:type="spellEnd"/>
            <w:r>
              <w:t>\)</w:t>
            </w:r>
          </w:p>
          <w:p w14:paraId="1124D6C6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99347F" w14:paraId="0D1C39DF" w14:textId="77777777">
        <w:tc>
          <w:tcPr>
            <w:tcW w:w="1476" w:type="dxa"/>
          </w:tcPr>
          <w:p w14:paraId="1836D16B" w14:textId="77777777" w:rsidR="0099347F" w:rsidRDefault="00A40597">
            <w:r>
              <w:lastRenderedPageBreak/>
              <w:t>3.1</w:t>
            </w:r>
          </w:p>
        </w:tc>
        <w:tc>
          <w:tcPr>
            <w:tcW w:w="2304" w:type="dxa"/>
          </w:tcPr>
          <w:p w14:paraId="0A0CB14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23FA3F4C" w14:textId="77777777" w:rsidR="0099347F" w:rsidRDefault="00A40597">
            <w:r>
              <w:t>В чем отличие задачи регрессии от задачи классификации?</w:t>
            </w:r>
          </w:p>
          <w:p w14:paraId="525B112A" w14:textId="77777777" w:rsidR="0099347F" w:rsidRDefault="00A40597">
            <w:r>
              <w:t>-</w:t>
            </w:r>
            <w:proofErr w:type="gramStart"/>
            <w:r>
              <w:t>Одна это</w:t>
            </w:r>
            <w:proofErr w:type="gramEnd"/>
            <w:r>
              <w:t xml:space="preserve"> задача обучения с учителем, а вторая классификации (неверно: обе этих задачи обучения с учителем)</w:t>
            </w:r>
          </w:p>
          <w:p w14:paraId="0AAE47D6" w14:textId="77777777" w:rsidR="0099347F" w:rsidRDefault="00A40597">
            <w:r>
              <w:t>-Особого отличия нет, это просто устоявшаяся терминология. В обоих случаях мы прогнозируем вещественное число. Например, стоимость квартиры и вероят</w:t>
            </w:r>
            <w:r>
              <w:t>ность отдать кредит. (неверно, классификаторы не обязаны возвращать вероятность, но дискретное число, скажем, класс, 0 или 1)</w:t>
            </w:r>
          </w:p>
          <w:p w14:paraId="5B068C78" w14:textId="77777777" w:rsidR="0099347F" w:rsidRDefault="00A40597">
            <w:r>
              <w:t>-классификаторы не обязаны возвращать вероятность, но дискретное число, скажем, класс, 0 или 1 (правильно)</w:t>
            </w:r>
          </w:p>
          <w:p w14:paraId="2547CC7C" w14:textId="77777777" w:rsidR="0099347F" w:rsidRDefault="0099347F"/>
          <w:p w14:paraId="4E7C724F" w14:textId="77777777" w:rsidR="0099347F" w:rsidRDefault="00A40597">
            <w:r>
              <w:t>О чем свидетельствует нулевой вес отдельного коэффициента в линейной регрессии?</w:t>
            </w:r>
          </w:p>
          <w:p w14:paraId="173A228F" w14:textId="77777777" w:rsidR="0099347F" w:rsidRDefault="00A40597">
            <w:r>
              <w:t>-Нет линейной зависимости между целевой переменной и этим признаком (правильно. Вообще говоря, получить именно нулевой коэффициент довольно сложно, если не использовать регуляр</w:t>
            </w:r>
            <w:r>
              <w:t>изацию)</w:t>
            </w:r>
          </w:p>
          <w:p w14:paraId="2C4C83F8" w14:textId="77777777" w:rsidR="0099347F" w:rsidRDefault="00A40597">
            <w:r>
              <w:t xml:space="preserve">-У нас есть </w:t>
            </w:r>
            <w:proofErr w:type="spellStart"/>
            <w:r>
              <w:t>высококореллированные</w:t>
            </w:r>
            <w:proofErr w:type="spellEnd"/>
            <w:r>
              <w:t xml:space="preserve"> признаки (неверно)</w:t>
            </w:r>
          </w:p>
          <w:p w14:paraId="0E6F8788" w14:textId="77777777" w:rsidR="0099347F" w:rsidRDefault="00A40597">
            <w:r>
              <w:lastRenderedPageBreak/>
              <w:t>-Мы неправильно подготовили признаки для модели (неверно)</w:t>
            </w:r>
          </w:p>
          <w:p w14:paraId="67AF15FD" w14:textId="77777777" w:rsidR="0099347F" w:rsidRDefault="0099347F"/>
          <w:p w14:paraId="42EB83D8" w14:textId="77777777" w:rsidR="0099347F" w:rsidRDefault="00A40597">
            <w:r>
              <w:t>При использовании метода градиентного спуска, мы подбираем веса таким образом, чтобы двигаться в сторону:</w:t>
            </w:r>
          </w:p>
          <w:p w14:paraId="602DD5C0" w14:textId="77777777" w:rsidR="0099347F" w:rsidRDefault="00A40597">
            <w:r>
              <w:t>-Градиента (неправильно, гради</w:t>
            </w:r>
            <w:r>
              <w:t>ент указывает направление наискорейшего роста функции)</w:t>
            </w:r>
          </w:p>
          <w:p w14:paraId="596E103F" w14:textId="77777777" w:rsidR="0099347F" w:rsidRDefault="00A40597">
            <w:r>
              <w:t>-Антиградиента (правильно)</w:t>
            </w:r>
          </w:p>
          <w:p w14:paraId="6E72377F" w14:textId="77777777" w:rsidR="0099347F" w:rsidRDefault="0099347F"/>
          <w:p w14:paraId="2EC7F195" w14:textId="77777777" w:rsidR="0099347F" w:rsidRDefault="00A40597">
            <w:r>
              <w:t xml:space="preserve">Какая функция используется для получения вероятности принадлежности классу в </w:t>
            </w:r>
            <w:proofErr w:type="spellStart"/>
            <w:r>
              <w:t>двуклассовой</w:t>
            </w:r>
            <w:proofErr w:type="spellEnd"/>
            <w:r>
              <w:t xml:space="preserve"> логистической регрессии? (наверно надо будет привести формулы)</w:t>
            </w:r>
          </w:p>
          <w:p w14:paraId="478BB114" w14:textId="77777777" w:rsidR="0099347F" w:rsidRDefault="00A40597">
            <w:r>
              <w:t>-</w:t>
            </w:r>
            <w:proofErr w:type="spellStart"/>
            <w:r>
              <w:t>sign</w:t>
            </w:r>
            <w:proofErr w:type="spellEnd"/>
            <w:r>
              <w:t xml:space="preserve"> (неправильно, </w:t>
            </w:r>
            <w:r>
              <w:t>эта функция имеет лишь 3 числа в области значений -- -1, 0, 1)</w:t>
            </w:r>
          </w:p>
          <w:p w14:paraId="55151ED6" w14:textId="77777777" w:rsidR="0099347F" w:rsidRDefault="00A40597">
            <w:r>
              <w:t>-</w:t>
            </w:r>
            <w:proofErr w:type="spellStart"/>
            <w:r>
              <w:t>sigmoid</w:t>
            </w:r>
            <w:proofErr w:type="spellEnd"/>
            <w:r>
              <w:t xml:space="preserve"> (правильно)</w:t>
            </w:r>
          </w:p>
          <w:p w14:paraId="264CD807" w14:textId="77777777" w:rsidR="0099347F" w:rsidRDefault="00A40597">
            <w:r>
              <w:t>-</w:t>
            </w:r>
            <w:proofErr w:type="spellStart"/>
            <w:r>
              <w:t>softmax</w:t>
            </w:r>
            <w:proofErr w:type="spellEnd"/>
            <w:r>
              <w:t xml:space="preserve"> (неправильно, эта функция используется в случае </w:t>
            </w:r>
            <w:proofErr w:type="spellStart"/>
            <w:r>
              <w:t>многоклассовой</w:t>
            </w:r>
            <w:proofErr w:type="spellEnd"/>
            <w:r>
              <w:t xml:space="preserve"> классификации)</w:t>
            </w:r>
          </w:p>
          <w:p w14:paraId="6D0847AD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859" w:type="dxa"/>
          </w:tcPr>
          <w:p w14:paraId="71B2AE75" w14:textId="77777777" w:rsidR="0099347F" w:rsidRDefault="00A40597">
            <w:r>
              <w:lastRenderedPageBreak/>
              <w:t>1. Выберите пункты обучения с учителем:</w:t>
            </w:r>
          </w:p>
          <w:p w14:paraId="6EDBAD05" w14:textId="77777777" w:rsidR="0099347F" w:rsidRDefault="00A40597">
            <w:r>
              <w:t>-Поиск подозрительных транзакций по банковск</w:t>
            </w:r>
            <w:r>
              <w:t xml:space="preserve">ой карте (отмеченное неверно </w:t>
            </w:r>
            <w:proofErr w:type="gramStart"/>
            <w:r>
              <w:t>-- это</w:t>
            </w:r>
            <w:proofErr w:type="gramEnd"/>
            <w:r>
              <w:t xml:space="preserve"> поиск аномалий)</w:t>
            </w:r>
          </w:p>
          <w:p w14:paraId="7C899605" w14:textId="77777777" w:rsidR="0099347F" w:rsidRDefault="00A40597">
            <w:r>
              <w:t>-Прогнозирование курса доллара к рублю (правильно)</w:t>
            </w:r>
          </w:p>
          <w:p w14:paraId="454D2BBC" w14:textId="77777777" w:rsidR="0099347F" w:rsidRDefault="00A40597">
            <w:r>
              <w:t xml:space="preserve">-Обучение бота для игры в </w:t>
            </w:r>
            <w:proofErr w:type="spellStart"/>
            <w:r>
              <w:t>Dota</w:t>
            </w:r>
            <w:proofErr w:type="spellEnd"/>
            <w:r>
              <w:t xml:space="preserve"> 2 для </w:t>
            </w:r>
            <w:proofErr w:type="spellStart"/>
            <w:r>
              <w:t>International</w:t>
            </w:r>
            <w:proofErr w:type="spellEnd"/>
            <w:r>
              <w:t xml:space="preserve"> 2018 (отмеченное неверно </w:t>
            </w:r>
            <w:proofErr w:type="gramStart"/>
            <w:r>
              <w:t>-- это</w:t>
            </w:r>
            <w:proofErr w:type="gramEnd"/>
            <w:r>
              <w:t xml:space="preserve"> обучение с подкреплением)</w:t>
            </w:r>
          </w:p>
          <w:p w14:paraId="3C93B71F" w14:textId="77777777" w:rsidR="0099347F" w:rsidRDefault="00A40597">
            <w:r>
              <w:t>-Сегментация абонентов сотовой связи по их а</w:t>
            </w:r>
            <w:r>
              <w:t xml:space="preserve">ктивности (отмеченное неверно </w:t>
            </w:r>
            <w:proofErr w:type="gramStart"/>
            <w:r>
              <w:t>-- это</w:t>
            </w:r>
            <w:proofErr w:type="gramEnd"/>
            <w:r>
              <w:t xml:space="preserve"> кластеризация, обучение без учителя)</w:t>
            </w:r>
          </w:p>
          <w:p w14:paraId="09E4E25A" w14:textId="77777777" w:rsidR="0099347F" w:rsidRDefault="00A40597">
            <w:r>
              <w:t>-Оценка вероятности клиента интернет-магазина сделать покупку в следующем месяце (правильно)</w:t>
            </w:r>
          </w:p>
          <w:p w14:paraId="2CCC521D" w14:textId="77777777" w:rsidR="0099347F" w:rsidRDefault="00A40597">
            <w:r>
              <w:t>2. Может ли линейная регрессия аппроксимировать нелинейные зависимости?</w:t>
            </w:r>
          </w:p>
          <w:p w14:paraId="3576FDF3" w14:textId="77777777" w:rsidR="0099347F" w:rsidRDefault="00A40597">
            <w:r>
              <w:t xml:space="preserve">-Не может, линейная регрессия, как следует из названия аппроксимирует исключительной линейную </w:t>
            </w:r>
            <w:proofErr w:type="gramStart"/>
            <w:r>
              <w:t>функцию(</w:t>
            </w:r>
            <w:proofErr w:type="gramEnd"/>
            <w:r>
              <w:t>-)</w:t>
            </w:r>
          </w:p>
          <w:p w14:paraId="30F91DD5" w14:textId="77777777" w:rsidR="0099347F" w:rsidRDefault="00A40597">
            <w:r>
              <w:t xml:space="preserve">-Не может, только линейные или кусочно-линейные </w:t>
            </w:r>
            <w:proofErr w:type="gramStart"/>
            <w:r>
              <w:t>зависимости(</w:t>
            </w:r>
            <w:proofErr w:type="gramEnd"/>
            <w:r>
              <w:t>-)</w:t>
            </w:r>
          </w:p>
          <w:p w14:paraId="5FFA43F3" w14:textId="77777777" w:rsidR="0099347F" w:rsidRDefault="00A40597">
            <w:r>
              <w:t>-Может. Если ввести, например, квадрат исходного признака, то получится квадратичная апп</w:t>
            </w:r>
            <w:r>
              <w:t>роксимация целевой переменной.</w:t>
            </w:r>
          </w:p>
          <w:p w14:paraId="1F0DBDBC" w14:textId="77777777" w:rsidR="0099347F" w:rsidRDefault="0099347F"/>
          <w:p w14:paraId="6D34A3D2" w14:textId="77777777" w:rsidR="0099347F" w:rsidRDefault="00A40597">
            <w:r>
              <w:lastRenderedPageBreak/>
              <w:t>3. Какая функция ошибки используется для оптимизации коэффициентов линейной регрессии градиентным методом?</w:t>
            </w:r>
          </w:p>
          <w:p w14:paraId="177D96EB" w14:textId="77777777" w:rsidR="0099347F" w:rsidRDefault="00A40597">
            <w:r>
              <w:t>-Средняя абсолютная ошибка, MAE (неверно, она не является дифференцируемой на всей области определения)</w:t>
            </w:r>
          </w:p>
          <w:p w14:paraId="481370F0" w14:textId="77777777" w:rsidR="0099347F" w:rsidRDefault="00A40597">
            <w:r>
              <w:t>-Средняя квад</w:t>
            </w:r>
            <w:r>
              <w:t xml:space="preserve">ратичная </w:t>
            </w:r>
            <w:proofErr w:type="gramStart"/>
            <w:r>
              <w:t>ошибка,  MSE</w:t>
            </w:r>
            <w:proofErr w:type="gramEnd"/>
            <w:r>
              <w:t xml:space="preserve"> (верно)</w:t>
            </w:r>
          </w:p>
          <w:p w14:paraId="2CE0908A" w14:textId="77777777" w:rsidR="0099347F" w:rsidRDefault="00A40597">
            <w:r>
              <w:t>-Для линейной регрессии имеется аналитическое решение, которое всегда предпочтительнее использовать (неверно, хотя оно действительно позволяет получить точный ответ, вычисления становятся громоздкими и затратными в случае высо</w:t>
            </w:r>
            <w:r>
              <w:t>кой размерности)</w:t>
            </w:r>
          </w:p>
          <w:p w14:paraId="3E15C072" w14:textId="77777777" w:rsidR="0099347F" w:rsidRDefault="00A40597">
            <w:r>
              <w:t>4. Какая функция ошибки используется в логистической регрессии?</w:t>
            </w:r>
          </w:p>
          <w:p w14:paraId="6384A5BC" w14:textId="77777777" w:rsidR="0099347F" w:rsidRDefault="00A40597">
            <w:r>
              <w:t>-Средняя абсолютная ошибка, MAE (неверно)</w:t>
            </w:r>
          </w:p>
          <w:p w14:paraId="72D712B5" w14:textId="77777777" w:rsidR="0099347F" w:rsidRDefault="00A40597">
            <w:r>
              <w:t xml:space="preserve">-Средняя квадратичная </w:t>
            </w:r>
            <w:proofErr w:type="gramStart"/>
            <w:r>
              <w:t>ошибка,  MSE</w:t>
            </w:r>
            <w:proofErr w:type="gramEnd"/>
            <w:r>
              <w:t xml:space="preserve"> (неверно)</w:t>
            </w:r>
          </w:p>
          <w:p w14:paraId="3FF59BCC" w14:textId="77777777" w:rsidR="0099347F" w:rsidRDefault="00A40597">
            <w:r>
              <w:t>-</w:t>
            </w:r>
            <w:proofErr w:type="spellStart"/>
            <w:r>
              <w:t>Logloss</w:t>
            </w:r>
            <w:proofErr w:type="spellEnd"/>
            <w:r>
              <w:t>, она же кросс-энтропия (верно)</w:t>
            </w:r>
          </w:p>
          <w:p w14:paraId="4C66A645" w14:textId="77777777" w:rsidR="0099347F" w:rsidRDefault="0099347F"/>
          <w:p w14:paraId="190571A5" w14:textId="77777777" w:rsidR="0099347F" w:rsidRDefault="00A40597">
            <w:r>
              <w:t>5. Вспомните формулу логистическую функцию ошиб</w:t>
            </w:r>
            <w:r>
              <w:t xml:space="preserve">ки (тут надо вставить функцию </w:t>
            </w:r>
            <w:proofErr w:type="spellStart"/>
            <w:r>
              <w:t>логлосс</w:t>
            </w:r>
            <w:proofErr w:type="spellEnd"/>
            <w:r>
              <w:t xml:space="preserve"> из лекции). В каких пределах она изменяется?</w:t>
            </w:r>
          </w:p>
          <w:p w14:paraId="00E592D9" w14:textId="77777777" w:rsidR="0099347F" w:rsidRDefault="00A40597">
            <w:r>
              <w:t>-От нуля до бесконечности (верно, поэтому одно совершенно неправильное значение может свести на нет все попытки оптимизировать функцию ошибки. На практике вместо бесконечнос</w:t>
            </w:r>
            <w:r>
              <w:t>ти используют замену на большое число)</w:t>
            </w:r>
          </w:p>
          <w:p w14:paraId="023F4263" w14:textId="77777777" w:rsidR="0099347F" w:rsidRDefault="00A40597">
            <w:r>
              <w:t>-От минус бесконечности до нуля (неверно)</w:t>
            </w:r>
          </w:p>
          <w:p w14:paraId="4FE2823E" w14:textId="77777777" w:rsidR="0099347F" w:rsidRDefault="00A40597">
            <w:r>
              <w:t>-От минус бесконечности, до плюс бесконечности (неверно)</w:t>
            </w:r>
          </w:p>
          <w:p w14:paraId="3FAB654B" w14:textId="77777777" w:rsidR="0099347F" w:rsidRDefault="0099347F"/>
          <w:p w14:paraId="2D59B488" w14:textId="77777777" w:rsidR="0099347F" w:rsidRDefault="00A40597">
            <w:r>
              <w:lastRenderedPageBreak/>
              <w:t xml:space="preserve">6. Для предсказания вероятности принадлежности объекта к позитивному классу в библиотеке </w:t>
            </w:r>
            <w:proofErr w:type="spellStart"/>
            <w:r>
              <w:t>sklearn</w:t>
            </w:r>
            <w:proofErr w:type="spellEnd"/>
            <w:r>
              <w:t xml:space="preserve"> для логистической ре</w:t>
            </w:r>
            <w:r>
              <w:t>грессии используется метод:</w:t>
            </w:r>
          </w:p>
          <w:p w14:paraId="656F876B" w14:textId="77777777" w:rsidR="0099347F" w:rsidRDefault="00A40597">
            <w:r>
              <w:t>-</w:t>
            </w:r>
            <w:proofErr w:type="spellStart"/>
            <w:proofErr w:type="gramStart"/>
            <w:r>
              <w:t>fit</w:t>
            </w:r>
            <w:proofErr w:type="spellEnd"/>
            <w:r>
              <w:t>(</w:t>
            </w:r>
            <w:proofErr w:type="gramEnd"/>
            <w:r>
              <w:t>) (неверно, этот метод используется для обучения модели)</w:t>
            </w:r>
          </w:p>
          <w:p w14:paraId="02AAEEB0" w14:textId="77777777" w:rsidR="0099347F" w:rsidRDefault="00A40597">
            <w:r>
              <w:t>-</w:t>
            </w:r>
            <w:proofErr w:type="spellStart"/>
            <w:proofErr w:type="gramStart"/>
            <w:r>
              <w:t>predict</w:t>
            </w:r>
            <w:proofErr w:type="spellEnd"/>
            <w:r>
              <w:t>(</w:t>
            </w:r>
            <w:proofErr w:type="gramEnd"/>
            <w:r>
              <w:t>) (неверно, этот метод используется для получения класса объекта)</w:t>
            </w:r>
          </w:p>
          <w:p w14:paraId="72938F1B" w14:textId="77777777" w:rsidR="0099347F" w:rsidRDefault="00A40597">
            <w:r>
              <w:t>-</w:t>
            </w:r>
            <w:proofErr w:type="spellStart"/>
            <w:r>
              <w:t>predict_</w:t>
            </w:r>
            <w:proofErr w:type="gramStart"/>
            <w:r>
              <w:t>proba</w:t>
            </w:r>
            <w:proofErr w:type="spellEnd"/>
            <w:r>
              <w:t>(</w:t>
            </w:r>
            <w:proofErr w:type="gramEnd"/>
            <w:r>
              <w:t>) (верно)</w:t>
            </w:r>
          </w:p>
          <w:p w14:paraId="21E5EF5B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99347F" w14:paraId="24BFAEA6" w14:textId="77777777">
        <w:tc>
          <w:tcPr>
            <w:tcW w:w="1476" w:type="dxa"/>
          </w:tcPr>
          <w:p w14:paraId="0EE4E240" w14:textId="77777777" w:rsidR="0099347F" w:rsidRDefault="00A40597">
            <w:r>
              <w:lastRenderedPageBreak/>
              <w:t>3.2</w:t>
            </w:r>
          </w:p>
        </w:tc>
        <w:tc>
          <w:tcPr>
            <w:tcW w:w="2304" w:type="dxa"/>
          </w:tcPr>
          <w:p w14:paraId="7DC87A9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0F145F7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1B9FBD24" w14:textId="77777777" w:rsidR="0099347F" w:rsidRDefault="00A40597">
            <w:r>
              <w:t xml:space="preserve">1) Для модели с набором параметров </w:t>
            </w:r>
            <w:proofErr w:type="spellStart"/>
            <w:proofErr w:type="gramStart"/>
            <w:r>
              <w:t>wi</w:t>
            </w:r>
            <w:proofErr w:type="spellEnd"/>
            <w:r>
              <w:t xml:space="preserve">  выберите</w:t>
            </w:r>
            <w:proofErr w:type="gramEnd"/>
            <w:r>
              <w:t xml:space="preserve"> верные утверждения про L1 регуляризацию:</w:t>
            </w:r>
          </w:p>
          <w:p w14:paraId="5A27BE2E" w14:textId="77777777" w:rsidR="0099347F" w:rsidRDefault="00A40597">
            <w:sdt>
              <w:sdtPr>
                <w:tag w:val="goog_rdk_0"/>
                <w:id w:val="164778576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В функцию ошибки добавляется член, пропорциональный ∑wi2 </w:t>
                </w:r>
              </w:sdtContent>
            </w:sdt>
          </w:p>
          <w:p w14:paraId="41B7DC14" w14:textId="77777777" w:rsidR="0099347F" w:rsidRDefault="00A40597">
            <w:sdt>
              <w:sdtPr>
                <w:tag w:val="goog_rdk_1"/>
                <w:id w:val="145204796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>В функцию ошибки добавляется член, пропорциональный ∑|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wi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| </w:t>
                </w:r>
              </w:sdtContent>
            </w:sdt>
          </w:p>
          <w:p w14:paraId="4582BE49" w14:textId="77777777" w:rsidR="0099347F" w:rsidRDefault="00A40597">
            <w:r>
              <w:t>•</w:t>
            </w:r>
            <w:r>
              <w:tab/>
              <w:t>Веса при некоторых признаках могут полно</w:t>
            </w:r>
            <w:r>
              <w:t xml:space="preserve">стью </w:t>
            </w:r>
            <w:proofErr w:type="spellStart"/>
            <w:r>
              <w:t>занулиться</w:t>
            </w:r>
            <w:proofErr w:type="spellEnd"/>
            <w:r>
              <w:t xml:space="preserve">. Происходит отбор признаков. </w:t>
            </w:r>
          </w:p>
          <w:p w14:paraId="43CADA40" w14:textId="77777777" w:rsidR="0099347F" w:rsidRDefault="00A40597">
            <w:r>
              <w:t>•</w:t>
            </w:r>
            <w:r>
              <w:tab/>
              <w:t xml:space="preserve">Используется для борьбы с переобучением. </w:t>
            </w:r>
          </w:p>
          <w:p w14:paraId="58239A06" w14:textId="77777777" w:rsidR="0099347F" w:rsidRDefault="00A40597">
            <w:r>
              <w:t>•</w:t>
            </w:r>
            <w:r>
              <w:tab/>
              <w:t xml:space="preserve">Возможна только в линейных моделях </w:t>
            </w:r>
          </w:p>
          <w:p w14:paraId="68D8AAAC" w14:textId="77777777" w:rsidR="0099347F" w:rsidRDefault="00A40597">
            <w:r>
              <w:t xml:space="preserve">2) Для модели с набором параметров </w:t>
            </w:r>
            <w:proofErr w:type="spellStart"/>
            <w:proofErr w:type="gramStart"/>
            <w:r>
              <w:t>wi</w:t>
            </w:r>
            <w:proofErr w:type="spellEnd"/>
            <w:r>
              <w:t xml:space="preserve">  выберите</w:t>
            </w:r>
            <w:proofErr w:type="gramEnd"/>
            <w:r>
              <w:t xml:space="preserve"> верные утверждения про L2 регуляризацию:</w:t>
            </w:r>
          </w:p>
          <w:p w14:paraId="5B188829" w14:textId="77777777" w:rsidR="0099347F" w:rsidRDefault="00A40597">
            <w:sdt>
              <w:sdtPr>
                <w:tag w:val="goog_rdk_2"/>
                <w:id w:val="191258143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В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функицонал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ошибки добавляется член,</w:t>
                </w:r>
                <w:r>
                  <w:rPr>
                    <w:rFonts w:ascii="Gungsuh" w:eastAsia="Gungsuh" w:hAnsi="Gungsuh" w:cs="Gungsuh"/>
                  </w:rPr>
                  <w:t xml:space="preserve"> пропорциональный ∑wi2 </w:t>
                </w:r>
              </w:sdtContent>
            </w:sdt>
          </w:p>
          <w:p w14:paraId="572C7A83" w14:textId="77777777" w:rsidR="0099347F" w:rsidRDefault="00A40597">
            <w:sdt>
              <w:sdtPr>
                <w:tag w:val="goog_rdk_3"/>
                <w:id w:val="24068598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В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функионал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ошибки добавляется член, пропорциональный ∑|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wi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| </w:t>
                </w:r>
              </w:sdtContent>
            </w:sdt>
          </w:p>
          <w:p w14:paraId="6064E9D3" w14:textId="77777777" w:rsidR="0099347F" w:rsidRDefault="00A40597">
            <w:r>
              <w:t>•</w:t>
            </w:r>
            <w:r>
              <w:tab/>
            </w:r>
            <w:r>
              <w:t xml:space="preserve">Веса при некоторых признаках могут полностью </w:t>
            </w:r>
            <w:proofErr w:type="spellStart"/>
            <w:r>
              <w:lastRenderedPageBreak/>
              <w:t>занулиться</w:t>
            </w:r>
            <w:proofErr w:type="spellEnd"/>
            <w:r>
              <w:t xml:space="preserve">. Происходит отбор признаков. </w:t>
            </w:r>
          </w:p>
          <w:p w14:paraId="1A6B359F" w14:textId="77777777" w:rsidR="0099347F" w:rsidRDefault="00A40597">
            <w:r>
              <w:t>•</w:t>
            </w:r>
            <w:r>
              <w:tab/>
              <w:t xml:space="preserve">Используется для борьбы с переобучением. </w:t>
            </w:r>
          </w:p>
          <w:p w14:paraId="1DF4D2CE" w14:textId="77777777" w:rsidR="0099347F" w:rsidRDefault="00A40597">
            <w:r>
              <w:t>•</w:t>
            </w:r>
            <w:r>
              <w:tab/>
              <w:t xml:space="preserve">Возможна только в линейных моделях </w:t>
            </w:r>
          </w:p>
          <w:p w14:paraId="5447EB99" w14:textId="77777777" w:rsidR="0099347F" w:rsidRDefault="00A40597">
            <w:r>
              <w:t>3) Какие из указанных ниже метрик может использовать в качестве функции потерь градиентн</w:t>
            </w:r>
            <w:r>
              <w:t>ый спуск?</w:t>
            </w:r>
          </w:p>
          <w:p w14:paraId="6626205A" w14:textId="77777777" w:rsidR="0099347F" w:rsidRDefault="00A40597">
            <w:r>
              <w:t xml:space="preserve">Подсказка: для корректной работы градиентного спуска необходимо, чтобы функция потерь всегда имела однозначно определённую частную производную, не тождественную 0 по каждому предсказанному значению </w:t>
            </w:r>
            <w:proofErr w:type="spellStart"/>
            <w:r>
              <w:t>ypred</w:t>
            </w:r>
            <w:proofErr w:type="spellEnd"/>
            <w:r>
              <w:t xml:space="preserve"> на объекте.</w:t>
            </w:r>
          </w:p>
          <w:p w14:paraId="5FB3F961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  <w:t xml:space="preserve">MSE </w:t>
            </w:r>
          </w:p>
          <w:p w14:paraId="1672F288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  <w:t xml:space="preserve">accuracy </w:t>
            </w:r>
          </w:p>
          <w:p w14:paraId="52CEFB4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  <w:t>f-measure</w:t>
            </w:r>
            <w:r w:rsidRPr="00202D1F">
              <w:rPr>
                <w:lang w:val="en-US"/>
              </w:rPr>
              <w:t xml:space="preserve"> </w:t>
            </w:r>
          </w:p>
          <w:p w14:paraId="698AFBFB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  <w:t xml:space="preserve">precision </w:t>
            </w:r>
          </w:p>
          <w:p w14:paraId="13F1AB92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</w:r>
            <w:proofErr w:type="spellStart"/>
            <w:r w:rsidRPr="00202D1F">
              <w:rPr>
                <w:lang w:val="en-US"/>
              </w:rPr>
              <w:t>logloss</w:t>
            </w:r>
            <w:proofErr w:type="spellEnd"/>
            <w:r w:rsidRPr="00202D1F">
              <w:rPr>
                <w:lang w:val="en-US"/>
              </w:rPr>
              <w:t xml:space="preserve"> </w:t>
            </w:r>
          </w:p>
          <w:p w14:paraId="394FBC48" w14:textId="77777777" w:rsidR="0099347F" w:rsidRDefault="00A40597">
            <w:r>
              <w:t>•</w:t>
            </w:r>
            <w:r>
              <w:tab/>
              <w:t xml:space="preserve">MAE </w:t>
            </w:r>
          </w:p>
          <w:p w14:paraId="42F6F17E" w14:textId="77777777" w:rsidR="0099347F" w:rsidRDefault="0099347F"/>
          <w:p w14:paraId="169B58BA" w14:textId="77777777" w:rsidR="0099347F" w:rsidRDefault="00A40597">
            <w:r>
              <w:t xml:space="preserve">4) Рассмотрим следующую </w:t>
            </w:r>
            <w:proofErr w:type="spellStart"/>
            <w:r>
              <w:t>confusion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, полученную после </w:t>
            </w:r>
            <w:proofErr w:type="gramStart"/>
            <w:r>
              <w:t>того</w:t>
            </w:r>
            <w:proofErr w:type="gramEnd"/>
            <w:r>
              <w:t xml:space="preserve"> как некая модель на 1000 объектов решила задачу бинарной классификации:</w:t>
            </w:r>
          </w:p>
          <w:p w14:paraId="60A784E6" w14:textId="77777777" w:rsidR="0099347F" w:rsidRDefault="0099347F"/>
          <w:p w14:paraId="15A267A4" w14:textId="77777777" w:rsidR="0099347F" w:rsidRDefault="0099347F"/>
          <w:p w14:paraId="126EAA44" w14:textId="77777777" w:rsidR="0099347F" w:rsidRDefault="00A40597">
            <w:proofErr w:type="spellStart"/>
            <w:r>
              <w:t>Confusion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ab/>
              <w:t>0</w:t>
            </w:r>
            <w:r>
              <w:tab/>
              <w:t>1</w:t>
            </w:r>
          </w:p>
          <w:p w14:paraId="3A86A235" w14:textId="77777777" w:rsidR="0099347F" w:rsidRDefault="00A40597">
            <w:r>
              <w:t>0</w:t>
            </w:r>
            <w:r>
              <w:tab/>
              <w:t>920</w:t>
            </w:r>
            <w:r>
              <w:tab/>
              <w:t>5</w:t>
            </w:r>
          </w:p>
          <w:p w14:paraId="5A09AB3C" w14:textId="77777777" w:rsidR="0099347F" w:rsidRDefault="00A40597">
            <w:r>
              <w:t>1</w:t>
            </w:r>
            <w:r>
              <w:tab/>
              <w:t>60</w:t>
            </w:r>
            <w:r>
              <w:tab/>
              <w:t>15</w:t>
            </w:r>
          </w:p>
          <w:p w14:paraId="3FFB10C9" w14:textId="77777777" w:rsidR="0099347F" w:rsidRDefault="0099347F"/>
          <w:p w14:paraId="1DBFCFC1" w14:textId="77777777" w:rsidR="0099347F" w:rsidRDefault="00A40597">
            <w:r>
              <w:t xml:space="preserve">Выберите для данной </w:t>
            </w:r>
            <w:proofErr w:type="spellStart"/>
            <w:r>
              <w:t>confusion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все верны</w:t>
            </w:r>
            <w:r>
              <w:t>е утверждения:</w:t>
            </w:r>
          </w:p>
          <w:p w14:paraId="6291E5B2" w14:textId="77777777" w:rsidR="0099347F" w:rsidRDefault="00A40597">
            <w:r>
              <w:t>•</w:t>
            </w:r>
            <w:r>
              <w:tab/>
            </w:r>
            <w:proofErr w:type="spellStart"/>
            <w:r>
              <w:t>Precision</w:t>
            </w:r>
            <w:proofErr w:type="spellEnd"/>
            <w:r>
              <w:t xml:space="preserve"> более чем в три раза превосходит </w:t>
            </w:r>
            <w:proofErr w:type="spellStart"/>
            <w:r>
              <w:t>Recall</w:t>
            </w:r>
            <w:proofErr w:type="spellEnd"/>
            <w:r>
              <w:t xml:space="preserve"> </w:t>
            </w:r>
          </w:p>
          <w:p w14:paraId="1225BB8D" w14:textId="77777777" w:rsidR="0099347F" w:rsidRDefault="00A40597">
            <w:r>
              <w:t>•</w:t>
            </w:r>
            <w:r>
              <w:tab/>
            </w:r>
            <w:proofErr w:type="spellStart"/>
            <w:proofErr w:type="gramStart"/>
            <w:r>
              <w:t>Accuracy</w:t>
            </w:r>
            <w:proofErr w:type="spellEnd"/>
            <w:r>
              <w:t xml:space="preserve"> &gt;</w:t>
            </w:r>
            <w:proofErr w:type="gramEnd"/>
            <w:r>
              <w:t xml:space="preserve"> 0.93 </w:t>
            </w:r>
          </w:p>
          <w:p w14:paraId="4C98DA8D" w14:textId="77777777" w:rsidR="0099347F" w:rsidRDefault="00A40597">
            <w:r>
              <w:t>•</w:t>
            </w:r>
            <w:r>
              <w:tab/>
              <w:t>F-</w:t>
            </w:r>
            <w:proofErr w:type="spellStart"/>
            <w:proofErr w:type="gramStart"/>
            <w:r>
              <w:t>measure</w:t>
            </w:r>
            <w:proofErr w:type="spellEnd"/>
            <w:r>
              <w:t xml:space="preserve"> &gt;</w:t>
            </w:r>
            <w:proofErr w:type="gramEnd"/>
            <w:r>
              <w:t xml:space="preserve"> 1/3 </w:t>
            </w:r>
          </w:p>
          <w:p w14:paraId="1F053442" w14:textId="77777777" w:rsidR="0099347F" w:rsidRDefault="00A40597">
            <w:r>
              <w:t>•</w:t>
            </w:r>
            <w:r>
              <w:tab/>
              <w:t xml:space="preserve">Классы в выборке хорошо сбалансированы </w:t>
            </w:r>
          </w:p>
          <w:p w14:paraId="25B28412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</w:t>
            </w:r>
            <w:r w:rsidRPr="00202D1F">
              <w:rPr>
                <w:lang w:val="en-US"/>
              </w:rPr>
              <w:tab/>
            </w:r>
            <w:r>
              <w:t>Среди</w:t>
            </w:r>
            <w:r w:rsidRPr="00202D1F">
              <w:rPr>
                <w:lang w:val="en-US"/>
              </w:rPr>
              <w:t xml:space="preserve"> Precision, Recall, Accuracy, F-measure </w:t>
            </w:r>
            <w:r>
              <w:t>самой</w:t>
            </w:r>
            <w:r w:rsidRPr="00202D1F">
              <w:rPr>
                <w:lang w:val="en-US"/>
              </w:rPr>
              <w:t xml:space="preserve"> </w:t>
            </w:r>
            <w:r>
              <w:t>большой</w:t>
            </w:r>
            <w:r w:rsidRPr="00202D1F">
              <w:rPr>
                <w:lang w:val="en-US"/>
              </w:rPr>
              <w:t xml:space="preserve"> </w:t>
            </w:r>
            <w:r>
              <w:t>вышла</w:t>
            </w:r>
            <w:r w:rsidRPr="00202D1F">
              <w:rPr>
                <w:lang w:val="en-US"/>
              </w:rPr>
              <w:t xml:space="preserve"> Accuracy </w:t>
            </w:r>
          </w:p>
          <w:p w14:paraId="4C8173F1" w14:textId="77777777" w:rsidR="0099347F" w:rsidRPr="00202D1F" w:rsidRDefault="0099347F">
            <w:pPr>
              <w:rPr>
                <w:lang w:val="en-US"/>
              </w:rPr>
            </w:pPr>
          </w:p>
          <w:p w14:paraId="1D49B061" w14:textId="77777777" w:rsidR="0099347F" w:rsidRDefault="00A40597">
            <w:r>
              <w:lastRenderedPageBreak/>
              <w:t>5) Предположим, что вы решаете задачу бинарной классификации об отказе оборудования не предприятии. Вы должны предсказывать 1, если оборудование откажет в течение ближайших шести м</w:t>
            </w:r>
            <w:r>
              <w:t>есяцев и 0, если этого не случится.  Вы знаете, что отказы оборудования – редкое событие. Какую метрику НЕ стоит использовать для оценки качества модели?</w:t>
            </w:r>
          </w:p>
          <w:p w14:paraId="2F004C2F" w14:textId="77777777" w:rsidR="0099347F" w:rsidRDefault="00A40597">
            <w:r>
              <w:t>•</w:t>
            </w:r>
            <w:r>
              <w:tab/>
            </w:r>
            <w:proofErr w:type="spellStart"/>
            <w:r>
              <w:t>Recall</w:t>
            </w:r>
            <w:proofErr w:type="spellEnd"/>
          </w:p>
          <w:p w14:paraId="397783D6" w14:textId="77777777" w:rsidR="0099347F" w:rsidRDefault="00A40597">
            <w:r>
              <w:t>•</w:t>
            </w:r>
            <w:r>
              <w:tab/>
              <w:t>F-</w:t>
            </w:r>
            <w:proofErr w:type="spellStart"/>
            <w:r>
              <w:t>measure</w:t>
            </w:r>
            <w:proofErr w:type="spellEnd"/>
          </w:p>
          <w:p w14:paraId="39097DA3" w14:textId="77777777" w:rsidR="0099347F" w:rsidRDefault="00A40597">
            <w:r>
              <w:t>•</w:t>
            </w:r>
            <w:r>
              <w:tab/>
            </w:r>
            <w:proofErr w:type="spellStart"/>
            <w:r>
              <w:t>Precision</w:t>
            </w:r>
            <w:proofErr w:type="spellEnd"/>
          </w:p>
          <w:p w14:paraId="3C25A856" w14:textId="77777777" w:rsidR="0099347F" w:rsidRDefault="00A40597">
            <w:r>
              <w:t>•</w:t>
            </w:r>
            <w:r>
              <w:tab/>
            </w:r>
            <w:proofErr w:type="spellStart"/>
            <w:r>
              <w:t>Accuracy</w:t>
            </w:r>
            <w:proofErr w:type="spellEnd"/>
            <w:r>
              <w:t xml:space="preserve"> </w:t>
            </w:r>
          </w:p>
          <w:p w14:paraId="0BB7C815" w14:textId="77777777" w:rsidR="0099347F" w:rsidRDefault="0099347F"/>
          <w:p w14:paraId="24838321" w14:textId="77777777" w:rsidR="0099347F" w:rsidRDefault="00A40597">
            <w:r>
              <w:t>6)  Предположим, вы решаете задачу оттока (</w:t>
            </w:r>
            <w:proofErr w:type="spellStart"/>
            <w:r>
              <w:t>churn</w:t>
            </w:r>
            <w:proofErr w:type="spellEnd"/>
            <w:r>
              <w:t>) игроков из онлайн-игры. Вы должны предсказать число как можно ближе к 1, если игрок уйдёт из игры и как можно ближе к 0, если он не уйдёт из неё. Уходом считается отсутствие игрока в течение недели. Для 5-т</w:t>
            </w:r>
            <w:r>
              <w:t>и игроков ваша модель дала следующие предсказания: [</w:t>
            </w:r>
            <w:proofErr w:type="gramStart"/>
            <w:r>
              <w:t>0.6 ,</w:t>
            </w:r>
            <w:proofErr w:type="gramEnd"/>
            <w:r>
              <w:t xml:space="preserve"> 0.4 , 0.8 , 0.4 , 0.8] при том, что реальные метки выглядели как [ 0 , 0 , 1 , 1 , 1]. Для какой метрики её значение не изменится, если предсказания модели [</w:t>
            </w:r>
            <w:proofErr w:type="gramStart"/>
            <w:r>
              <w:t>0.6 ,</w:t>
            </w:r>
            <w:proofErr w:type="gramEnd"/>
            <w:r>
              <w:t xml:space="preserve"> 0.4 , 0.8 , 0.4 , 0.8] вы округлите</w:t>
            </w:r>
            <w:r>
              <w:t xml:space="preserve"> до</w:t>
            </w:r>
          </w:p>
          <w:p w14:paraId="644A56FD" w14:textId="77777777" w:rsidR="0099347F" w:rsidRDefault="00A40597">
            <w:r>
              <w:t>[</w:t>
            </w:r>
            <w:proofErr w:type="gramStart"/>
            <w:r>
              <w:t>1 ,</w:t>
            </w:r>
            <w:proofErr w:type="gramEnd"/>
            <w:r>
              <w:t xml:space="preserve"> 0 , 1 , 0 , 1 ] ?</w:t>
            </w:r>
          </w:p>
          <w:p w14:paraId="12F80520" w14:textId="77777777" w:rsidR="0099347F" w:rsidRDefault="00A40597">
            <w:r>
              <w:t>•</w:t>
            </w:r>
            <w:r>
              <w:tab/>
              <w:t>MSE</w:t>
            </w:r>
          </w:p>
          <w:p w14:paraId="4FE94E9A" w14:textId="77777777" w:rsidR="0099347F" w:rsidRDefault="00A40597">
            <w:r>
              <w:t>•</w:t>
            </w:r>
            <w:r>
              <w:tab/>
            </w:r>
            <w:proofErr w:type="spellStart"/>
            <w:r>
              <w:t>logloss</w:t>
            </w:r>
            <w:proofErr w:type="spellEnd"/>
          </w:p>
          <w:p w14:paraId="447949B4" w14:textId="77777777" w:rsidR="0099347F" w:rsidRDefault="00A40597">
            <w:r>
              <w:t>•</w:t>
            </w:r>
            <w:r>
              <w:tab/>
              <w:t xml:space="preserve">MAE </w:t>
            </w:r>
          </w:p>
          <w:p w14:paraId="7C0D5D79" w14:textId="77777777" w:rsidR="0099347F" w:rsidRDefault="00A40597">
            <w:r>
              <w:t>•</w:t>
            </w:r>
            <w:r>
              <w:tab/>
              <w:t>Площадь под кривой ROC-AUC</w:t>
            </w:r>
          </w:p>
          <w:p w14:paraId="27C7D80E" w14:textId="77777777" w:rsidR="0099347F" w:rsidRDefault="00A40597">
            <w:r>
              <w:t>•</w:t>
            </w:r>
            <w:r>
              <w:tab/>
              <w:t>RMSE</w:t>
            </w:r>
          </w:p>
          <w:p w14:paraId="38B8568C" w14:textId="77777777" w:rsidR="0099347F" w:rsidRDefault="00A40597">
            <w:r>
              <w:t>7) Сколько раз обучается модель при кросс-</w:t>
            </w:r>
            <w:proofErr w:type="spellStart"/>
            <w:r>
              <w:t>валидации</w:t>
            </w:r>
            <w:proofErr w:type="spellEnd"/>
            <w:r>
              <w:t xml:space="preserve"> на 5 </w:t>
            </w:r>
            <w:proofErr w:type="spellStart"/>
            <w:r>
              <w:t>фолдах</w:t>
            </w:r>
            <w:proofErr w:type="spellEnd"/>
            <w:r>
              <w:t>?</w:t>
            </w:r>
          </w:p>
          <w:p w14:paraId="12DCFAF3" w14:textId="77777777" w:rsidR="0099347F" w:rsidRDefault="00A40597">
            <w:r>
              <w:t>•</w:t>
            </w:r>
            <w:r>
              <w:tab/>
              <w:t>1</w:t>
            </w:r>
          </w:p>
          <w:p w14:paraId="4293F7B2" w14:textId="77777777" w:rsidR="0099347F" w:rsidRDefault="00A40597">
            <w:r>
              <w:t>•</w:t>
            </w:r>
            <w:r>
              <w:tab/>
              <w:t>4</w:t>
            </w:r>
          </w:p>
          <w:p w14:paraId="41924314" w14:textId="77777777" w:rsidR="0099347F" w:rsidRDefault="00A40597">
            <w:r>
              <w:t>•</w:t>
            </w:r>
            <w:r>
              <w:tab/>
              <w:t xml:space="preserve">5 </w:t>
            </w:r>
          </w:p>
          <w:p w14:paraId="232420D2" w14:textId="77777777" w:rsidR="0099347F" w:rsidRDefault="00A40597">
            <w:r>
              <w:t>•</w:t>
            </w:r>
            <w:r>
              <w:tab/>
              <w:t>ни разу</w:t>
            </w:r>
          </w:p>
          <w:p w14:paraId="3C0BE7DD" w14:textId="77777777" w:rsidR="0099347F" w:rsidRDefault="0099347F"/>
          <w:p w14:paraId="2FCADF61" w14:textId="77777777" w:rsidR="0099347F" w:rsidRDefault="00A40597">
            <w:r>
              <w:lastRenderedPageBreak/>
              <w:t xml:space="preserve">8) Выберите наиболее верное из следующих </w:t>
            </w:r>
            <w:proofErr w:type="spellStart"/>
            <w:r>
              <w:t>увтерждений</w:t>
            </w:r>
            <w:proofErr w:type="spellEnd"/>
            <w:r>
              <w:t>:</w:t>
            </w:r>
          </w:p>
          <w:p w14:paraId="14E85AC4" w14:textId="77777777" w:rsidR="0099347F" w:rsidRDefault="00A40597">
            <w:r>
              <w:t>•</w:t>
            </w:r>
            <w:r>
              <w:tab/>
              <w:t>Кросс-</w:t>
            </w:r>
            <w:proofErr w:type="spellStart"/>
            <w:r>
              <w:t>валидация</w:t>
            </w:r>
            <w:proofErr w:type="spellEnd"/>
            <w:r>
              <w:t xml:space="preserve"> борется с</w:t>
            </w:r>
            <w:r>
              <w:t xml:space="preserve"> переобучением</w:t>
            </w:r>
          </w:p>
          <w:p w14:paraId="30EED278" w14:textId="77777777" w:rsidR="0099347F" w:rsidRDefault="00A40597">
            <w:r>
              <w:t>•</w:t>
            </w:r>
            <w:r>
              <w:tab/>
              <w:t>Кросс-</w:t>
            </w:r>
            <w:proofErr w:type="spellStart"/>
            <w:r>
              <w:t>валидация</w:t>
            </w:r>
            <w:proofErr w:type="spellEnd"/>
            <w:r>
              <w:t xml:space="preserve"> позволяет оценить </w:t>
            </w:r>
            <w:proofErr w:type="spellStart"/>
            <w:r>
              <w:t>обощающую</w:t>
            </w:r>
            <w:proofErr w:type="spellEnd"/>
            <w:r>
              <w:t xml:space="preserve"> способность модели </w:t>
            </w:r>
          </w:p>
          <w:p w14:paraId="550D0116" w14:textId="77777777" w:rsidR="0099347F" w:rsidRDefault="00A40597">
            <w:r>
              <w:t>•</w:t>
            </w:r>
            <w:r>
              <w:tab/>
              <w:t>Кросс-</w:t>
            </w:r>
            <w:proofErr w:type="spellStart"/>
            <w:r>
              <w:t>валидация</w:t>
            </w:r>
            <w:proofErr w:type="spellEnd"/>
            <w:r>
              <w:t xml:space="preserve"> оценивает качество, используя ансамбль, построенный с помощью исходной модели.</w:t>
            </w:r>
          </w:p>
          <w:p w14:paraId="6EEF8B5F" w14:textId="77777777" w:rsidR="0099347F" w:rsidRDefault="00A40597">
            <w:r>
              <w:t>•</w:t>
            </w:r>
            <w:r>
              <w:tab/>
              <w:t xml:space="preserve">Вместо обычной </w:t>
            </w:r>
            <w:proofErr w:type="spellStart"/>
            <w:r>
              <w:t>валидации</w:t>
            </w:r>
            <w:proofErr w:type="spellEnd"/>
            <w:r>
              <w:t xml:space="preserve"> на отложенной выборке, всегда лучше применять кросс</w:t>
            </w:r>
            <w:r>
              <w:t>-</w:t>
            </w:r>
            <w:proofErr w:type="spellStart"/>
            <w:r>
              <w:t>валидацию</w:t>
            </w:r>
            <w:proofErr w:type="spellEnd"/>
            <w:r>
              <w:t>.</w:t>
            </w:r>
          </w:p>
          <w:p w14:paraId="76C2A84E" w14:textId="77777777" w:rsidR="0099347F" w:rsidRDefault="0099347F"/>
        </w:tc>
      </w:tr>
      <w:tr w:rsidR="0099347F" w14:paraId="442A5403" w14:textId="77777777">
        <w:tc>
          <w:tcPr>
            <w:tcW w:w="1476" w:type="dxa"/>
          </w:tcPr>
          <w:p w14:paraId="689BE8F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3.3</w:t>
            </w:r>
          </w:p>
        </w:tc>
        <w:tc>
          <w:tcPr>
            <w:tcW w:w="2304" w:type="dxa"/>
          </w:tcPr>
          <w:p w14:paraId="4044998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22C2B56C" w14:textId="77777777" w:rsidR="0099347F" w:rsidRDefault="00A40597">
            <w:r>
              <w:t>3.3.1) Выберите верные утверждения.</w:t>
            </w:r>
          </w:p>
          <w:p w14:paraId="22B6C0DC" w14:textId="77777777" w:rsidR="0099347F" w:rsidRDefault="00A40597">
            <w:r>
              <w:t>•</w:t>
            </w:r>
            <w:r>
              <w:tab/>
            </w:r>
            <w:r>
              <w:t xml:space="preserve">Решающее дерево содержит в себе набор критериев, которые позволяют соотнести новый объект с листом этого дерева. </w:t>
            </w:r>
          </w:p>
          <w:p w14:paraId="58117C7B" w14:textId="77777777" w:rsidR="0099347F" w:rsidRDefault="00A40597">
            <w:r>
              <w:t>•</w:t>
            </w:r>
            <w:r>
              <w:tab/>
              <w:t xml:space="preserve">В случае задачи классификации </w:t>
            </w:r>
            <w:proofErr w:type="spellStart"/>
            <w:r>
              <w:t>листями</w:t>
            </w:r>
            <w:proofErr w:type="spellEnd"/>
            <w:r>
              <w:t xml:space="preserve"> решающего дерева являются классы. </w:t>
            </w:r>
          </w:p>
          <w:p w14:paraId="31E15C3E" w14:textId="77777777" w:rsidR="0099347F" w:rsidRDefault="00A40597">
            <w:r>
              <w:t>•</w:t>
            </w:r>
            <w:r>
              <w:tab/>
              <w:t xml:space="preserve">Увеличение глубины дерева – это способ избежать его переобучения </w:t>
            </w:r>
            <w:r>
              <w:t>на тренировочной выборке.</w:t>
            </w:r>
          </w:p>
          <w:p w14:paraId="2D9C7D08" w14:textId="77777777" w:rsidR="0099347F" w:rsidRDefault="0099347F"/>
          <w:p w14:paraId="677572D2" w14:textId="77777777" w:rsidR="0099347F" w:rsidRDefault="00A40597">
            <w:r>
              <w:t xml:space="preserve">3.3.2) Выберите верные </w:t>
            </w:r>
            <w:proofErr w:type="spellStart"/>
            <w:r>
              <w:t>утрверждения</w:t>
            </w:r>
            <w:proofErr w:type="spellEnd"/>
            <w:r>
              <w:t>.</w:t>
            </w:r>
          </w:p>
          <w:p w14:paraId="1FC2D71B" w14:textId="77777777" w:rsidR="0099347F" w:rsidRDefault="00A40597">
            <w:r>
              <w:t>•</w:t>
            </w:r>
            <w:r>
              <w:tab/>
              <w:t xml:space="preserve">Алгоритм </w:t>
            </w:r>
            <w:proofErr w:type="spellStart"/>
            <w:r>
              <w:t>Bootstrap</w:t>
            </w:r>
            <w:proofErr w:type="spellEnd"/>
            <w:r>
              <w:t xml:space="preserve"> позволяет создавать обучающие выборки без повторяющихся объектов.</w:t>
            </w:r>
          </w:p>
          <w:p w14:paraId="10C2E11B" w14:textId="77777777" w:rsidR="0099347F" w:rsidRDefault="00A40597">
            <w:r>
              <w:t>•</w:t>
            </w:r>
            <w:r>
              <w:tab/>
              <w:t xml:space="preserve">Случайный лес строится из неглубоких </w:t>
            </w:r>
            <w:proofErr w:type="spellStart"/>
            <w:r>
              <w:t>решаюших</w:t>
            </w:r>
            <w:proofErr w:type="spellEnd"/>
            <w:r>
              <w:t xml:space="preserve"> деревьев для того, чтобы избежать переобучения.</w:t>
            </w:r>
          </w:p>
          <w:p w14:paraId="1F42886D" w14:textId="77777777" w:rsidR="0099347F" w:rsidRDefault="00A40597">
            <w:r>
              <w:t>•</w:t>
            </w:r>
            <w:r>
              <w:tab/>
              <w:t>Построе</w:t>
            </w:r>
            <w:r>
              <w:t xml:space="preserve">ние решающих деревьев в случайном лесе происходит независимо. </w:t>
            </w:r>
          </w:p>
          <w:p w14:paraId="5678793D" w14:textId="77777777" w:rsidR="0099347F" w:rsidRDefault="00A40597">
            <w:r>
              <w:t>•</w:t>
            </w:r>
            <w:r>
              <w:tab/>
              <w:t xml:space="preserve">Число решающих деревьев в случайном </w:t>
            </w:r>
            <w:r>
              <w:lastRenderedPageBreak/>
              <w:t xml:space="preserve">лесе влияет на качество модели. </w:t>
            </w:r>
          </w:p>
          <w:p w14:paraId="66D0097A" w14:textId="77777777" w:rsidR="0099347F" w:rsidRDefault="0099347F"/>
          <w:p w14:paraId="560871E0" w14:textId="77777777" w:rsidR="0099347F" w:rsidRDefault="00A40597">
            <w:r>
              <w:t>3.3.3) Выберите верные утверждения.</w:t>
            </w:r>
          </w:p>
          <w:p w14:paraId="1D056F13" w14:textId="77777777" w:rsidR="0099347F" w:rsidRDefault="00A40597">
            <w:r>
              <w:t>•</w:t>
            </w:r>
            <w:r>
              <w:tab/>
            </w:r>
            <w:r>
              <w:t xml:space="preserve">В градиентном </w:t>
            </w:r>
            <w:proofErr w:type="spellStart"/>
            <w:r>
              <w:t>бустинге</w:t>
            </w:r>
            <w:proofErr w:type="spellEnd"/>
            <w:r>
              <w:t xml:space="preserve"> базовые алгоритмы строятся зависимо. </w:t>
            </w:r>
          </w:p>
          <w:p w14:paraId="7482F76D" w14:textId="77777777" w:rsidR="0099347F" w:rsidRDefault="00A40597">
            <w:r>
              <w:t>•</w:t>
            </w:r>
            <w:r>
              <w:tab/>
              <w:t xml:space="preserve">Увеличение числа базовых алгоритмов в градиентном </w:t>
            </w:r>
            <w:proofErr w:type="spellStart"/>
            <w:r>
              <w:t>бустинге</w:t>
            </w:r>
            <w:proofErr w:type="spellEnd"/>
            <w:r>
              <w:t xml:space="preserve"> всегда приводит к улучшению качества модели на новых данных.</w:t>
            </w:r>
          </w:p>
        </w:tc>
        <w:tc>
          <w:tcPr>
            <w:tcW w:w="2859" w:type="dxa"/>
          </w:tcPr>
          <w:p w14:paraId="5F5B146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нет</w:t>
            </w:r>
          </w:p>
        </w:tc>
      </w:tr>
      <w:tr w:rsidR="0099347F" w14:paraId="049105AB" w14:textId="77777777">
        <w:tc>
          <w:tcPr>
            <w:tcW w:w="1476" w:type="dxa"/>
          </w:tcPr>
          <w:p w14:paraId="26E5D17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3.3</w:t>
            </w:r>
          </w:p>
        </w:tc>
        <w:tc>
          <w:tcPr>
            <w:tcW w:w="2304" w:type="dxa"/>
          </w:tcPr>
          <w:p w14:paraId="59A12B3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170432F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859" w:type="dxa"/>
          </w:tcPr>
          <w:p w14:paraId="172471AC" w14:textId="77777777" w:rsidR="0099347F" w:rsidRDefault="00A40597">
            <w:r>
              <w:t>1. Выберете верные утверждения.</w:t>
            </w:r>
          </w:p>
          <w:p w14:paraId="6C298695" w14:textId="77777777" w:rsidR="0099347F" w:rsidRDefault="00A40597">
            <w:r>
              <w:t>•</w:t>
            </w:r>
            <w:r>
              <w:tab/>
              <w:t xml:space="preserve">Решающие деревья склонны к переобучению. </w:t>
            </w:r>
          </w:p>
          <w:p w14:paraId="101CFDB0" w14:textId="77777777" w:rsidR="0099347F" w:rsidRDefault="00A40597">
            <w:r>
              <w:t>•</w:t>
            </w:r>
            <w:r>
              <w:tab/>
              <w:t xml:space="preserve">Результатом классификации нового объекта в решающем дереве является класс, содержащийся в листе этого дерева. </w:t>
            </w:r>
          </w:p>
          <w:p w14:paraId="433D10A5" w14:textId="77777777" w:rsidR="0099347F" w:rsidRDefault="00A40597">
            <w:r>
              <w:t>•</w:t>
            </w:r>
            <w:r>
              <w:tab/>
              <w:t>Решающие деревья не используются в качестве регрессионных моделей</w:t>
            </w:r>
            <w:r>
              <w:t>.</w:t>
            </w:r>
          </w:p>
          <w:p w14:paraId="18B45D44" w14:textId="77777777" w:rsidR="0099347F" w:rsidRDefault="0099347F"/>
          <w:p w14:paraId="5A6AAC94" w14:textId="77777777" w:rsidR="0099347F" w:rsidRDefault="00A40597">
            <w:r>
              <w:t>2. Каким образом может достигается различие между решающими деревьями в алгоритме случайного леса?</w:t>
            </w:r>
          </w:p>
          <w:p w14:paraId="496B906B" w14:textId="77777777" w:rsidR="0099347F" w:rsidRDefault="00A40597">
            <w:r>
              <w:t>•</w:t>
            </w:r>
            <w:r>
              <w:tab/>
            </w:r>
            <w:r>
              <w:t>Использованием случайного подмножества признаков при разбиении объектов в вершинах решающего дерева.</w:t>
            </w:r>
          </w:p>
          <w:p w14:paraId="3E902CDE" w14:textId="77777777" w:rsidR="0099347F" w:rsidRDefault="00A40597">
            <w:r>
              <w:t>•</w:t>
            </w:r>
            <w:r>
              <w:tab/>
              <w:t>Выбором случайного подмножества объектов при обучении решающего дерева.</w:t>
            </w:r>
          </w:p>
          <w:p w14:paraId="3C160BE1" w14:textId="77777777" w:rsidR="0099347F" w:rsidRDefault="00A40597">
            <w:r>
              <w:t>•</w:t>
            </w:r>
            <w:r>
              <w:tab/>
              <w:t xml:space="preserve">Всем из вышеперечисленного. </w:t>
            </w:r>
          </w:p>
          <w:p w14:paraId="34D2784D" w14:textId="77777777" w:rsidR="0099347F" w:rsidRDefault="0099347F"/>
          <w:p w14:paraId="095DF958" w14:textId="77777777" w:rsidR="0099347F" w:rsidRDefault="00A40597">
            <w:r>
              <w:t>3. Какие из пунктов описывают достоинства случайн</w:t>
            </w:r>
            <w:r>
              <w:t>ого леса?</w:t>
            </w:r>
          </w:p>
          <w:p w14:paraId="75335080" w14:textId="77777777" w:rsidR="0099347F" w:rsidRDefault="00A40597">
            <w:r>
              <w:t>•</w:t>
            </w:r>
            <w:r>
              <w:tab/>
              <w:t xml:space="preserve">Существуют методы оценки предсказательной способности признаков в модели. </w:t>
            </w:r>
          </w:p>
          <w:p w14:paraId="4CA42CCB" w14:textId="77777777" w:rsidR="0099347F" w:rsidRDefault="00A40597">
            <w:r>
              <w:t>•</w:t>
            </w:r>
            <w:r>
              <w:tab/>
              <w:t xml:space="preserve">Случайный лес не склонен к переобучению </w:t>
            </w:r>
            <w:r>
              <w:lastRenderedPageBreak/>
              <w:t xml:space="preserve">при увеличении числа базовых алгоритмов. </w:t>
            </w:r>
          </w:p>
          <w:p w14:paraId="51574FF8" w14:textId="77777777" w:rsidR="0099347F" w:rsidRDefault="00A40597">
            <w:r>
              <w:t>•</w:t>
            </w:r>
            <w:r>
              <w:tab/>
              <w:t>В случайном лесе обычно используются глубокие решающие деревья.</w:t>
            </w:r>
          </w:p>
          <w:p w14:paraId="1DA3D056" w14:textId="77777777" w:rsidR="0099347F" w:rsidRDefault="00A40597">
            <w:r>
              <w:t>•</w:t>
            </w:r>
            <w:r>
              <w:tab/>
              <w:t>В этой модели реш</w:t>
            </w:r>
            <w:r>
              <w:t xml:space="preserve">ающие деревья строятся независимо, что делает возможным использование методов </w:t>
            </w:r>
            <w:proofErr w:type="spellStart"/>
            <w:r>
              <w:t>паралелльных</w:t>
            </w:r>
            <w:proofErr w:type="spellEnd"/>
            <w:r>
              <w:t xml:space="preserve"> вычислений. </w:t>
            </w:r>
          </w:p>
          <w:p w14:paraId="307C34A8" w14:textId="77777777" w:rsidR="0099347F" w:rsidRDefault="00A40597">
            <w:r>
              <w:t>•</w:t>
            </w:r>
            <w:r>
              <w:tab/>
              <w:t>Все из вышеперечисленных.</w:t>
            </w:r>
          </w:p>
          <w:p w14:paraId="27FCDA76" w14:textId="77777777" w:rsidR="0099347F" w:rsidRDefault="0099347F"/>
          <w:p w14:paraId="2A55BB02" w14:textId="77777777" w:rsidR="0099347F" w:rsidRDefault="00A40597">
            <w:r>
              <w:t xml:space="preserve">4. В отличие от случайного леса в градиентном </w:t>
            </w:r>
            <w:proofErr w:type="spellStart"/>
            <w:r>
              <w:t>бустинге</w:t>
            </w:r>
            <w:proofErr w:type="spellEnd"/>
            <w:r>
              <w:t xml:space="preserve"> над случайными деревьями</w:t>
            </w:r>
          </w:p>
          <w:p w14:paraId="35F402E9" w14:textId="77777777" w:rsidR="0099347F" w:rsidRDefault="00A40597">
            <w:r>
              <w:t>•</w:t>
            </w:r>
            <w:r>
              <w:tab/>
              <w:t>базовые алгоритмы строятся независимо.</w:t>
            </w:r>
          </w:p>
          <w:p w14:paraId="6D206D8C" w14:textId="77777777" w:rsidR="0099347F" w:rsidRDefault="00A40597">
            <w:r>
              <w:t>•</w:t>
            </w:r>
            <w:r>
              <w:tab/>
            </w:r>
            <w:r>
              <w:t xml:space="preserve">каждый следующий алгоритм пытается исправить ошибки предыдущего. </w:t>
            </w:r>
          </w:p>
          <w:p w14:paraId="101789F3" w14:textId="77777777" w:rsidR="0099347F" w:rsidRDefault="00A40597">
            <w:r>
              <w:t>•</w:t>
            </w:r>
            <w:r>
              <w:tab/>
              <w:t>необходимо использовать глубокие деревья.</w:t>
            </w:r>
          </w:p>
          <w:p w14:paraId="7213ECF1" w14:textId="77777777" w:rsidR="0099347F" w:rsidRDefault="00A40597">
            <w:r>
              <w:t>•</w:t>
            </w:r>
            <w:r>
              <w:tab/>
              <w:t xml:space="preserve">модель может переобучаться при увеличении числа решающих деревьев. </w:t>
            </w:r>
          </w:p>
          <w:p w14:paraId="0175C633" w14:textId="77777777" w:rsidR="0099347F" w:rsidRDefault="0099347F"/>
          <w:p w14:paraId="1E4154B1" w14:textId="77777777" w:rsidR="0099347F" w:rsidRDefault="00A40597">
            <w:r>
              <w:t>5. Как сохранить соотношения классов при случайном разбиении выборки на тре</w:t>
            </w:r>
            <w:r>
              <w:t xml:space="preserve">нировочную и тестовую при помощи функции </w:t>
            </w:r>
            <w:proofErr w:type="spellStart"/>
            <w:r>
              <w:t>train_test_split</w:t>
            </w:r>
            <w:proofErr w:type="spellEnd"/>
            <w:r>
              <w:t xml:space="preserve"> из библиотеки </w:t>
            </w:r>
            <w:proofErr w:type="spellStart"/>
            <w:r>
              <w:t>scikit-learn</w:t>
            </w:r>
            <w:proofErr w:type="spellEnd"/>
            <w:r>
              <w:t>?</w:t>
            </w:r>
          </w:p>
          <w:p w14:paraId="4B5ACCB0" w14:textId="77777777" w:rsidR="0099347F" w:rsidRDefault="00A40597">
            <w:r>
              <w:t>•</w:t>
            </w:r>
            <w:r>
              <w:tab/>
              <w:t xml:space="preserve">Эта опция включена </w:t>
            </w:r>
            <w:proofErr w:type="spellStart"/>
            <w:r>
              <w:t>по-умолчанию</w:t>
            </w:r>
            <w:proofErr w:type="spellEnd"/>
            <w:r>
              <w:t>.</w:t>
            </w:r>
          </w:p>
          <w:p w14:paraId="756B5EBA" w14:textId="77777777" w:rsidR="0099347F" w:rsidRDefault="00A40597">
            <w:r>
              <w:t>•</w:t>
            </w:r>
            <w:r>
              <w:tab/>
              <w:t xml:space="preserve">Установить параметр </w:t>
            </w:r>
            <w:proofErr w:type="spellStart"/>
            <w:r>
              <w:t>shuffle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.</w:t>
            </w:r>
          </w:p>
          <w:p w14:paraId="331E058D" w14:textId="77777777" w:rsidR="0099347F" w:rsidRDefault="00A40597">
            <w:r>
              <w:t>•</w:t>
            </w:r>
            <w:r>
              <w:tab/>
              <w:t xml:space="preserve">Нужно задать собственное числовое значение аргумента функции </w:t>
            </w:r>
            <w:proofErr w:type="spellStart"/>
            <w:r>
              <w:t>random_state</w:t>
            </w:r>
            <w:proofErr w:type="spellEnd"/>
            <w:r>
              <w:t>.</w:t>
            </w:r>
          </w:p>
          <w:p w14:paraId="21C7AEFE" w14:textId="77777777" w:rsidR="0099347F" w:rsidRDefault="00A40597">
            <w:r>
              <w:t>•</w:t>
            </w:r>
            <w:r>
              <w:tab/>
              <w:t>Используя параметр</w:t>
            </w:r>
            <w:r>
              <w:t xml:space="preserve"> </w:t>
            </w:r>
            <w:proofErr w:type="spellStart"/>
            <w:r>
              <w:t>stratify</w:t>
            </w:r>
            <w:proofErr w:type="spellEnd"/>
            <w:r>
              <w:t xml:space="preserve">. </w:t>
            </w:r>
          </w:p>
        </w:tc>
      </w:tr>
      <w:tr w:rsidR="0099347F" w14:paraId="3695CF13" w14:textId="77777777">
        <w:tc>
          <w:tcPr>
            <w:tcW w:w="1476" w:type="dxa"/>
          </w:tcPr>
          <w:p w14:paraId="4A9317D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4.1</w:t>
            </w:r>
          </w:p>
        </w:tc>
        <w:tc>
          <w:tcPr>
            <w:tcW w:w="2304" w:type="dxa"/>
          </w:tcPr>
          <w:p w14:paraId="0807293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15C5EC98" w14:textId="77777777" w:rsidR="0099347F" w:rsidRDefault="00A40597">
            <w:r>
              <w:t>4.1.2) Выберите верные утверждения</w:t>
            </w:r>
          </w:p>
          <w:p w14:paraId="6512381E" w14:textId="77777777" w:rsidR="0099347F" w:rsidRDefault="00A40597">
            <w:r>
              <w:t>●</w:t>
            </w:r>
            <w:r>
              <w:tab/>
              <w:t>Кластеризация = Классификация</w:t>
            </w:r>
          </w:p>
          <w:p w14:paraId="06FFB9E2" w14:textId="77777777" w:rsidR="0099347F" w:rsidRDefault="00A40597">
            <w:r>
              <w:lastRenderedPageBreak/>
              <w:t>●</w:t>
            </w:r>
            <w:r>
              <w:tab/>
              <w:t xml:space="preserve">Кластер - группа из “похожих” друг на друга объектов </w:t>
            </w:r>
          </w:p>
          <w:p w14:paraId="1B8AC48F" w14:textId="77777777" w:rsidR="0099347F" w:rsidRDefault="00A40597">
            <w:r>
              <w:t>●</w:t>
            </w:r>
            <w:r>
              <w:tab/>
            </w:r>
            <w:r>
              <w:t xml:space="preserve">Плотностные методы могут найти кластеры произвольной формы </w:t>
            </w:r>
          </w:p>
          <w:p w14:paraId="35A350EE" w14:textId="77777777" w:rsidR="0099347F" w:rsidRDefault="00A40597">
            <w:r>
              <w:t>●</w:t>
            </w:r>
            <w:r>
              <w:tab/>
              <w:t xml:space="preserve">В результате иерархической кластеризации можно получить не просто разбиение на </w:t>
            </w:r>
            <w:proofErr w:type="gramStart"/>
            <w:r>
              <w:t>кластеры</w:t>
            </w:r>
            <w:proofErr w:type="gramEnd"/>
            <w:r>
              <w:t xml:space="preserve"> а иерархию целиком </w:t>
            </w:r>
          </w:p>
          <w:p w14:paraId="55649007" w14:textId="77777777" w:rsidR="0099347F" w:rsidRDefault="0099347F"/>
          <w:p w14:paraId="0DF64705" w14:textId="77777777" w:rsidR="0099347F" w:rsidRDefault="00A40597">
            <w:r>
              <w:t>4.1.3) Выберите верные утверждения</w:t>
            </w:r>
          </w:p>
          <w:p w14:paraId="3C0F4290" w14:textId="77777777" w:rsidR="0099347F" w:rsidRDefault="00A40597">
            <w:r>
              <w:t>●</w:t>
            </w:r>
            <w:r>
              <w:tab/>
              <w:t>В стандартном методе К-средних количество класте</w:t>
            </w:r>
            <w:r>
              <w:t xml:space="preserve">ров задается исследователем </w:t>
            </w:r>
          </w:p>
          <w:p w14:paraId="30796D8C" w14:textId="77777777" w:rsidR="0099347F" w:rsidRDefault="00A40597">
            <w:r>
              <w:t>●</w:t>
            </w:r>
            <w:r>
              <w:tab/>
              <w:t xml:space="preserve">Пусть дано 5 объектов. Разбиения на 3 кластера C1 = [1,2,2,3,1] и C2 = [2,1,1,3,2] эквиваленты </w:t>
            </w:r>
          </w:p>
          <w:p w14:paraId="3D6C6887" w14:textId="77777777" w:rsidR="0099347F" w:rsidRDefault="00A40597">
            <w:r>
              <w:t>●</w:t>
            </w:r>
            <w:r>
              <w:tab/>
              <w:t>К-</w:t>
            </w:r>
            <w:proofErr w:type="spellStart"/>
            <w:r>
              <w:t>means</w:t>
            </w:r>
            <w:proofErr w:type="spellEnd"/>
            <w:r>
              <w:t xml:space="preserve">++ </w:t>
            </w:r>
            <w:proofErr w:type="gramStart"/>
            <w:r>
              <w:t>- это</w:t>
            </w:r>
            <w:proofErr w:type="gramEnd"/>
            <w:r>
              <w:t xml:space="preserve"> отдельный алгоритм кластеризации</w:t>
            </w:r>
          </w:p>
          <w:p w14:paraId="02F2E6A0" w14:textId="77777777" w:rsidR="0099347F" w:rsidRDefault="00A40597">
            <w:r>
              <w:t>●</w:t>
            </w:r>
            <w:r>
              <w:tab/>
              <w:t>Метод локтя - догма!</w:t>
            </w:r>
          </w:p>
          <w:p w14:paraId="3B864AF6" w14:textId="77777777" w:rsidR="0099347F" w:rsidRDefault="0099347F"/>
          <w:p w14:paraId="29F69A1C" w14:textId="77777777" w:rsidR="0099347F" w:rsidRDefault="00A40597">
            <w:r>
              <w:t>4.1.5) Выберите верные утверждения</w:t>
            </w:r>
          </w:p>
          <w:p w14:paraId="7482ED60" w14:textId="77777777" w:rsidR="0099347F" w:rsidRDefault="00A40597">
            <w:r>
              <w:t>●</w:t>
            </w:r>
            <w:r>
              <w:tab/>
              <w:t xml:space="preserve">Иерархическая кластеризация бывает </w:t>
            </w:r>
            <w:proofErr w:type="spellStart"/>
            <w:r>
              <w:t>дивизивной</w:t>
            </w:r>
            <w:proofErr w:type="spellEnd"/>
            <w:r>
              <w:t xml:space="preserve"> и </w:t>
            </w:r>
            <w:proofErr w:type="spellStart"/>
            <w:r>
              <w:t>агломеративной</w:t>
            </w:r>
            <w:proofErr w:type="spellEnd"/>
            <w:r>
              <w:t xml:space="preserve"> </w:t>
            </w:r>
          </w:p>
          <w:p w14:paraId="5DD96778" w14:textId="77777777" w:rsidR="0099347F" w:rsidRDefault="00A40597">
            <w:r>
              <w:t>●</w:t>
            </w:r>
            <w:r>
              <w:tab/>
              <w:t xml:space="preserve">Для того, чтобы выполнить иерархическую кластеризацию с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Linkage</w:t>
            </w:r>
            <w:proofErr w:type="spellEnd"/>
            <w:r>
              <w:t xml:space="preserve"> достаточно знать только попарные расстояния между объектами </w:t>
            </w:r>
          </w:p>
          <w:p w14:paraId="78636080" w14:textId="77777777" w:rsidR="0099347F" w:rsidRDefault="00A40597">
            <w:r>
              <w:t>●</w:t>
            </w:r>
            <w:r>
              <w:tab/>
            </w:r>
            <w:proofErr w:type="spellStart"/>
            <w:r>
              <w:t>Кофенетическое</w:t>
            </w:r>
            <w:proofErr w:type="spellEnd"/>
            <w:r>
              <w:t xml:space="preserve"> расс</w:t>
            </w:r>
            <w:r>
              <w:t>тояние считается для всех пар кластеров</w:t>
            </w:r>
          </w:p>
          <w:p w14:paraId="1779FCA6" w14:textId="77777777" w:rsidR="0099347F" w:rsidRDefault="0099347F"/>
          <w:p w14:paraId="3DDE2061" w14:textId="77777777" w:rsidR="0099347F" w:rsidRDefault="00A40597">
            <w:r>
              <w:t>4.1.7) Выберите верные утверждения</w:t>
            </w:r>
          </w:p>
          <w:p w14:paraId="0D8D0C4C" w14:textId="77777777" w:rsidR="0099347F" w:rsidRDefault="00A40597">
            <w:r>
              <w:t>●</w:t>
            </w:r>
            <w:r>
              <w:tab/>
              <w:t xml:space="preserve">Количество кластеров в DBSCAN задается исследователем </w:t>
            </w:r>
          </w:p>
          <w:p w14:paraId="771D7807" w14:textId="77777777" w:rsidR="0099347F" w:rsidRDefault="00A40597">
            <w:r>
              <w:t>●</w:t>
            </w:r>
            <w:r>
              <w:tab/>
              <w:t xml:space="preserve">Метод DBSCAN может находить объекты-выбросы </w:t>
            </w:r>
          </w:p>
          <w:p w14:paraId="40929C21" w14:textId="77777777" w:rsidR="0099347F" w:rsidRDefault="00A40597">
            <w:r>
              <w:lastRenderedPageBreak/>
              <w:t>●</w:t>
            </w:r>
            <w:r>
              <w:tab/>
              <w:t xml:space="preserve">Если поставить значение параметра </w:t>
            </w:r>
            <w:proofErr w:type="spellStart"/>
            <w:r>
              <w:t>min_pts</w:t>
            </w:r>
            <w:proofErr w:type="spellEnd"/>
            <w:r>
              <w:t>=</w:t>
            </w:r>
            <w:proofErr w:type="gramStart"/>
            <w:r>
              <w:t>1</w:t>
            </w:r>
            <w:proofErr w:type="gramEnd"/>
            <w:r>
              <w:t xml:space="preserve"> то все объекты окажутся в одно</w:t>
            </w:r>
            <w:r>
              <w:t>м кластере</w:t>
            </w:r>
          </w:p>
          <w:p w14:paraId="537C73EE" w14:textId="77777777" w:rsidR="0099347F" w:rsidRDefault="00A40597">
            <w:r>
              <w:t>●</w:t>
            </w:r>
            <w:r>
              <w:tab/>
              <w:t xml:space="preserve">Для начала конструирования кластера из текущей точки необходимо, чтобы </w:t>
            </w:r>
            <w:proofErr w:type="gramStart"/>
            <w:r>
              <w:t>в  ее</w:t>
            </w:r>
            <w:proofErr w:type="gramEnd"/>
            <w:r>
              <w:t xml:space="preserve"> окрестности было достаточно других точек</w:t>
            </w:r>
          </w:p>
        </w:tc>
        <w:tc>
          <w:tcPr>
            <w:tcW w:w="2859" w:type="dxa"/>
          </w:tcPr>
          <w:p w14:paraId="68785869" w14:textId="77777777" w:rsidR="0099347F" w:rsidRDefault="00A40597">
            <w:r>
              <w:lastRenderedPageBreak/>
              <w:t>1)</w:t>
            </w:r>
          </w:p>
          <w:p w14:paraId="6BE4A403" w14:textId="77777777" w:rsidR="0099347F" w:rsidRDefault="00A40597">
            <w:r>
              <w:t>Какие из данных проблем могут решаться с помощью кластеризации?</w:t>
            </w:r>
          </w:p>
          <w:p w14:paraId="3D74E833" w14:textId="77777777" w:rsidR="0099347F" w:rsidRDefault="00A40597">
            <w:r>
              <w:lastRenderedPageBreak/>
              <w:t>●</w:t>
            </w:r>
            <w:r>
              <w:tab/>
              <w:t xml:space="preserve">Сегментация посетителей </w:t>
            </w:r>
            <w:proofErr w:type="gramStart"/>
            <w:r>
              <w:t>интернет магазина</w:t>
            </w:r>
            <w:proofErr w:type="gramEnd"/>
            <w:r>
              <w:t xml:space="preserve"> </w:t>
            </w:r>
          </w:p>
          <w:p w14:paraId="48FCAF97" w14:textId="77777777" w:rsidR="0099347F" w:rsidRDefault="00A40597">
            <w:r>
              <w:t>●</w:t>
            </w:r>
            <w:r>
              <w:tab/>
              <w:t>Прогнозиров</w:t>
            </w:r>
            <w:r>
              <w:t xml:space="preserve">ание спроса на товары на следующей неделе </w:t>
            </w:r>
          </w:p>
          <w:p w14:paraId="20E8FD23" w14:textId="77777777" w:rsidR="0099347F" w:rsidRDefault="00A40597">
            <w:r>
              <w:t>●</w:t>
            </w:r>
            <w:r>
              <w:tab/>
              <w:t xml:space="preserve">Выявление аномальных наблюдений </w:t>
            </w:r>
          </w:p>
          <w:p w14:paraId="2543F3EB" w14:textId="77777777" w:rsidR="0099347F" w:rsidRDefault="00A40597">
            <w:r>
              <w:t>●</w:t>
            </w:r>
            <w:r>
              <w:tab/>
              <w:t xml:space="preserve">Выделение групп единомышленников по результатам опроса </w:t>
            </w:r>
          </w:p>
          <w:p w14:paraId="3AF14DCC" w14:textId="77777777" w:rsidR="0099347F" w:rsidRDefault="0099347F"/>
          <w:p w14:paraId="56425344" w14:textId="77777777" w:rsidR="0099347F" w:rsidRDefault="0099347F"/>
          <w:p w14:paraId="49812E78" w14:textId="77777777" w:rsidR="0099347F" w:rsidRDefault="00A40597">
            <w:r>
              <w:t xml:space="preserve">2) </w:t>
            </w:r>
          </w:p>
          <w:p w14:paraId="7BE09878" w14:textId="77777777" w:rsidR="0099347F" w:rsidRDefault="00A40597">
            <w:r>
              <w:t xml:space="preserve">Пусть дано 100 </w:t>
            </w:r>
            <w:proofErr w:type="gramStart"/>
            <w:r>
              <w:t>объектов</w:t>
            </w:r>
            <w:proofErr w:type="gramEnd"/>
            <w:r>
              <w:t xml:space="preserve"> случайно распределенных на плоскости. Вы запускаете алгоритм K-</w:t>
            </w:r>
            <w:proofErr w:type="spellStart"/>
            <w:r>
              <w:t>Means</w:t>
            </w:r>
            <w:proofErr w:type="spellEnd"/>
            <w:r>
              <w:t xml:space="preserve"> с K=3 и случайной ини</w:t>
            </w:r>
            <w:r>
              <w:t xml:space="preserve">циализацией </w:t>
            </w:r>
            <w:proofErr w:type="spellStart"/>
            <w:r>
              <w:t>центроидов</w:t>
            </w:r>
            <w:proofErr w:type="spellEnd"/>
            <w:r>
              <w:t xml:space="preserve"> на месте одного из объектов. Сколько различных инициализаций возможно?</w:t>
            </w:r>
          </w:p>
          <w:p w14:paraId="72461C7E" w14:textId="77777777" w:rsidR="0099347F" w:rsidRDefault="00A40597">
            <w:r>
              <w:t>* Один и тот же объект не может быть выбран более чем 1 раз.</w:t>
            </w:r>
          </w:p>
          <w:p w14:paraId="06BFF301" w14:textId="77777777" w:rsidR="0099347F" w:rsidRDefault="00A40597">
            <w:r>
              <w:t>●</w:t>
            </w:r>
            <w:r>
              <w:tab/>
              <w:t>161700 (-)</w:t>
            </w:r>
          </w:p>
          <w:p w14:paraId="0CDA3021" w14:textId="77777777" w:rsidR="0099347F" w:rsidRDefault="00A40597">
            <w:r>
              <w:t>●</w:t>
            </w:r>
            <w:r>
              <w:tab/>
            </w:r>
            <w:proofErr w:type="gramStart"/>
            <w:r>
              <w:t>970200  -</w:t>
            </w:r>
            <w:proofErr w:type="gramEnd"/>
            <w:r>
              <w:t xml:space="preserve"> количество размещений 3 по 100</w:t>
            </w:r>
          </w:p>
          <w:p w14:paraId="29750F66" w14:textId="77777777" w:rsidR="0099347F" w:rsidRDefault="00A40597">
            <w:r>
              <w:t>●</w:t>
            </w:r>
            <w:r>
              <w:tab/>
              <w:t>53900 (-)</w:t>
            </w:r>
          </w:p>
          <w:p w14:paraId="0ADC7262" w14:textId="77777777" w:rsidR="0099347F" w:rsidRDefault="00A40597">
            <w:r>
              <w:t>●</w:t>
            </w:r>
            <w:r>
              <w:tab/>
              <w:t>107800 (-)</w:t>
            </w:r>
          </w:p>
          <w:p w14:paraId="461CC12A" w14:textId="77777777" w:rsidR="0099347F" w:rsidRDefault="0099347F"/>
          <w:p w14:paraId="582B3E80" w14:textId="77777777" w:rsidR="0099347F" w:rsidRDefault="00A40597">
            <w:r>
              <w:t xml:space="preserve">3) </w:t>
            </w:r>
          </w:p>
          <w:p w14:paraId="0E0990F7" w14:textId="77777777" w:rsidR="0099347F" w:rsidRDefault="00A40597">
            <w:r>
              <w:t xml:space="preserve">Пусть дано 100 </w:t>
            </w:r>
            <w:proofErr w:type="gramStart"/>
            <w:r>
              <w:t>объектов</w:t>
            </w:r>
            <w:proofErr w:type="gramEnd"/>
            <w:r>
              <w:t xml:space="preserve"> на которых была запущена иерархическая кластеризация. По </w:t>
            </w:r>
            <w:proofErr w:type="spellStart"/>
            <w:r>
              <w:t>дендрограмме</w:t>
            </w:r>
            <w:proofErr w:type="spellEnd"/>
            <w:r>
              <w:t xml:space="preserve"> мы видим, что на каждом шаге к наибольшему кластеру добавляется по одному объекту. Является ли это признаком удачной кластеризации и почему?</w:t>
            </w:r>
          </w:p>
          <w:p w14:paraId="200B0CC1" w14:textId="77777777" w:rsidR="0099347F" w:rsidRDefault="00A40597">
            <w:r>
              <w:t>●</w:t>
            </w:r>
            <w:r>
              <w:tab/>
              <w:t>Скорее да, алгоритм</w:t>
            </w:r>
            <w:r>
              <w:t xml:space="preserve"> же выполнился без ошибок</w:t>
            </w:r>
          </w:p>
          <w:p w14:paraId="62F5045B" w14:textId="77777777" w:rsidR="0099347F" w:rsidRDefault="00A40597">
            <w:r>
              <w:t>●</w:t>
            </w:r>
            <w:r>
              <w:tab/>
              <w:t>Скорее да, нужно только умело подобрать порог отсечения</w:t>
            </w:r>
          </w:p>
          <w:p w14:paraId="6CB4F265" w14:textId="77777777" w:rsidR="0099347F" w:rsidRDefault="00A40597">
            <w:r>
              <w:t>●</w:t>
            </w:r>
            <w:r>
              <w:tab/>
              <w:t xml:space="preserve">Скорее нет, потому что добавление по одному объекту плохо показывает иерархическую структуру в данных </w:t>
            </w:r>
          </w:p>
          <w:p w14:paraId="74C3F6A3" w14:textId="77777777" w:rsidR="0099347F" w:rsidRDefault="00A40597">
            <w:r>
              <w:lastRenderedPageBreak/>
              <w:t>●</w:t>
            </w:r>
            <w:r>
              <w:tab/>
              <w:t>Скорее нет, возможно в данных есть ошибка или параметры алгоритма</w:t>
            </w:r>
            <w:r>
              <w:t xml:space="preserve"> выбраны неудачно </w:t>
            </w:r>
          </w:p>
          <w:p w14:paraId="1CD9C56D" w14:textId="77777777" w:rsidR="0099347F" w:rsidRDefault="0099347F"/>
          <w:p w14:paraId="6977A3F6" w14:textId="77777777" w:rsidR="0099347F" w:rsidRDefault="00A40597">
            <w:r>
              <w:t>4)</w:t>
            </w:r>
          </w:p>
          <w:p w14:paraId="2DDA0B81" w14:textId="77777777" w:rsidR="0099347F" w:rsidRDefault="00A40597">
            <w:r>
              <w:t xml:space="preserve">При фиксированном </w:t>
            </w:r>
            <w:proofErr w:type="spellStart"/>
            <w:r>
              <w:t>min_pts</w:t>
            </w:r>
            <w:proofErr w:type="spellEnd"/>
            <w:r>
              <w:t xml:space="preserve"> с увеличением </w:t>
            </w:r>
            <w:proofErr w:type="spellStart"/>
            <w:r>
              <w:t>eps</w:t>
            </w:r>
            <w:proofErr w:type="spellEnd"/>
          </w:p>
          <w:p w14:paraId="20F8265D" w14:textId="77777777" w:rsidR="0099347F" w:rsidRDefault="00A40597">
            <w:r>
              <w:t>●</w:t>
            </w:r>
            <w:r>
              <w:tab/>
              <w:t xml:space="preserve">Количество кластеров будет увеличиваться </w:t>
            </w:r>
          </w:p>
          <w:p w14:paraId="6AE470BC" w14:textId="77777777" w:rsidR="0099347F" w:rsidRDefault="00A40597">
            <w:r>
              <w:t>●</w:t>
            </w:r>
            <w:r>
              <w:tab/>
              <w:t xml:space="preserve">Количество кластеров будет уменьшаться </w:t>
            </w:r>
          </w:p>
          <w:p w14:paraId="58C5C9EA" w14:textId="77777777" w:rsidR="0099347F" w:rsidRDefault="00A40597">
            <w:r>
              <w:t>●</w:t>
            </w:r>
            <w:r>
              <w:tab/>
              <w:t>Аномальных объектов будет больше</w:t>
            </w:r>
          </w:p>
          <w:p w14:paraId="36E00C52" w14:textId="77777777" w:rsidR="0099347F" w:rsidRDefault="00A40597">
            <w:r>
              <w:t>●</w:t>
            </w:r>
            <w:r>
              <w:tab/>
              <w:t xml:space="preserve">Аномальных объектов будет меньше </w:t>
            </w:r>
          </w:p>
          <w:p w14:paraId="4C45785C" w14:textId="77777777" w:rsidR="0099347F" w:rsidRDefault="0099347F"/>
          <w:p w14:paraId="202741B5" w14:textId="77777777" w:rsidR="0099347F" w:rsidRDefault="00A40597">
            <w:r>
              <w:t xml:space="preserve">5) </w:t>
            </w:r>
          </w:p>
          <w:p w14:paraId="1D107FE4" w14:textId="77777777" w:rsidR="0099347F" w:rsidRDefault="00A40597">
            <w:r>
              <w:t>Выберите верные утверждения</w:t>
            </w:r>
          </w:p>
          <w:p w14:paraId="1D071E14" w14:textId="77777777" w:rsidR="0099347F" w:rsidRDefault="00A40597">
            <w:r>
              <w:t>●</w:t>
            </w:r>
            <w:r>
              <w:tab/>
              <w:t xml:space="preserve">Чем больше значение </w:t>
            </w:r>
            <w:proofErr w:type="spellStart"/>
            <w:r>
              <w:t>Dunn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, тем разбиение считается лучше </w:t>
            </w:r>
          </w:p>
          <w:p w14:paraId="3519AD59" w14:textId="77777777" w:rsidR="0099347F" w:rsidRDefault="00A40597">
            <w:r>
              <w:t>●</w:t>
            </w:r>
            <w:r>
              <w:tab/>
              <w:t xml:space="preserve">Чем больше значение </w:t>
            </w:r>
            <w:proofErr w:type="spellStart"/>
            <w:r>
              <w:t>Daves-Bouldin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, тем разбиение считается лучше</w:t>
            </w:r>
          </w:p>
          <w:p w14:paraId="351BFF22" w14:textId="77777777" w:rsidR="0099347F" w:rsidRDefault="00A40597">
            <w:r>
              <w:t>●</w:t>
            </w:r>
            <w:r>
              <w:tab/>
              <w:t xml:space="preserve">Чем больше значение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, тем разбиение считается лучше </w:t>
            </w:r>
          </w:p>
          <w:p w14:paraId="0E177FFD" w14:textId="77777777" w:rsidR="0099347F" w:rsidRDefault="00A40597">
            <w:r>
              <w:t>●</w:t>
            </w:r>
            <w:r>
              <w:tab/>
            </w:r>
            <w:proofErr w:type="spellStart"/>
            <w:r>
              <w:t>Rand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(</w:t>
            </w:r>
            <w:proofErr w:type="spellStart"/>
            <w:r>
              <w:t>Adjusted</w:t>
            </w:r>
            <w:proofErr w:type="spellEnd"/>
            <w:r>
              <w:t xml:space="preserve"> </w:t>
            </w:r>
            <w:proofErr w:type="spellStart"/>
            <w:r>
              <w:t>Rand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 можно вычис</w:t>
            </w:r>
            <w:r>
              <w:t>лить, только если количество кластеров между разбиениями совпадает</w:t>
            </w:r>
          </w:p>
        </w:tc>
      </w:tr>
      <w:tr w:rsidR="0099347F" w14:paraId="6631231E" w14:textId="77777777">
        <w:tc>
          <w:tcPr>
            <w:tcW w:w="1476" w:type="dxa"/>
          </w:tcPr>
          <w:p w14:paraId="2C35CE4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4.2</w:t>
            </w:r>
          </w:p>
        </w:tc>
        <w:tc>
          <w:tcPr>
            <w:tcW w:w="2304" w:type="dxa"/>
          </w:tcPr>
          <w:p w14:paraId="2737C42D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216DBD47" w14:textId="77777777" w:rsidR="0099347F" w:rsidRDefault="00A40597">
            <w:r>
              <w:t>4.2.1) Выберите верные утверждения</w:t>
            </w:r>
          </w:p>
          <w:p w14:paraId="0A0318D9" w14:textId="77777777" w:rsidR="0099347F" w:rsidRDefault="00A40597">
            <w:r>
              <w:t>●</w:t>
            </w:r>
            <w:r>
              <w:tab/>
              <w:t xml:space="preserve">Понижение размерности </w:t>
            </w:r>
            <w:proofErr w:type="gramStart"/>
            <w:r>
              <w:t>- это</w:t>
            </w:r>
            <w:proofErr w:type="gramEnd"/>
            <w:r>
              <w:t xml:space="preserve"> уменьшение количества признаков </w:t>
            </w:r>
          </w:p>
          <w:p w14:paraId="33DCFE52" w14:textId="77777777" w:rsidR="0099347F" w:rsidRDefault="00A40597">
            <w:r>
              <w:t>●</w:t>
            </w:r>
            <w:r>
              <w:tab/>
            </w:r>
            <w:r>
              <w:t xml:space="preserve">Понижение размерности </w:t>
            </w:r>
            <w:proofErr w:type="gramStart"/>
            <w:r>
              <w:t>- это</w:t>
            </w:r>
            <w:proofErr w:type="gramEnd"/>
            <w:r>
              <w:t xml:space="preserve"> уменьшение количества объектов</w:t>
            </w:r>
          </w:p>
          <w:p w14:paraId="40156030" w14:textId="77777777" w:rsidR="0099347F" w:rsidRDefault="00A40597">
            <w:r>
              <w:t>●</w:t>
            </w:r>
            <w:r>
              <w:tab/>
              <w:t xml:space="preserve">Понижение размерности можно использовать для удобной визуализации </w:t>
            </w:r>
          </w:p>
          <w:p w14:paraId="0F17E775" w14:textId="77777777" w:rsidR="0099347F" w:rsidRDefault="0099347F"/>
          <w:p w14:paraId="23173B10" w14:textId="77777777" w:rsidR="0099347F" w:rsidRDefault="00A40597">
            <w:r>
              <w:lastRenderedPageBreak/>
              <w:t>4.2.2) Выберите верные утверждения</w:t>
            </w:r>
          </w:p>
          <w:p w14:paraId="4D419A32" w14:textId="77777777" w:rsidR="0099347F" w:rsidRDefault="00A40597">
            <w:r>
              <w:t>●</w:t>
            </w:r>
            <w:r>
              <w:tab/>
              <w:t xml:space="preserve">Новые признаки равны линейной комбинации исходных признаков </w:t>
            </w:r>
          </w:p>
          <w:p w14:paraId="68C551A5" w14:textId="77777777" w:rsidR="0099347F" w:rsidRDefault="00A40597">
            <w:r>
              <w:t>●</w:t>
            </w:r>
            <w:r>
              <w:tab/>
              <w:t>Матрица ковариаций - квадра</w:t>
            </w:r>
            <w:r>
              <w:t xml:space="preserve">тная матрица </w:t>
            </w:r>
          </w:p>
          <w:p w14:paraId="74DA0CD7" w14:textId="77777777" w:rsidR="0099347F" w:rsidRDefault="00A40597">
            <w:r>
              <w:t>●</w:t>
            </w:r>
            <w:r>
              <w:tab/>
              <w:t xml:space="preserve">Перед применением PCA признаки надо центрировать (и </w:t>
            </w:r>
            <w:proofErr w:type="spellStart"/>
            <w:r>
              <w:t>шкалировать</w:t>
            </w:r>
            <w:proofErr w:type="spellEnd"/>
            <w:r>
              <w:t xml:space="preserve">) </w:t>
            </w:r>
          </w:p>
          <w:p w14:paraId="6C2B9581" w14:textId="77777777" w:rsidR="0099347F" w:rsidRDefault="00A40597">
            <w:r>
              <w:t>●</w:t>
            </w:r>
            <w:r>
              <w:tab/>
              <w:t xml:space="preserve">Количество компонент задается исследователем </w:t>
            </w:r>
          </w:p>
          <w:p w14:paraId="5F136A60" w14:textId="77777777" w:rsidR="0099347F" w:rsidRDefault="0099347F"/>
          <w:p w14:paraId="06E4D01A" w14:textId="77777777" w:rsidR="0099347F" w:rsidRDefault="00A40597">
            <w:r>
              <w:t>4.2.3) Выберите верные утверждения</w:t>
            </w:r>
          </w:p>
          <w:p w14:paraId="13102627" w14:textId="77777777" w:rsidR="0099347F" w:rsidRDefault="00A40597">
            <w:r>
              <w:t>●</w:t>
            </w:r>
            <w:r>
              <w:tab/>
            </w:r>
            <w:r>
              <w:t xml:space="preserve">Для того, чтобы воспользоваться PCA можно применить сингулярное разложение к матрице ковариаций и умножить матрицу исходных признаков на матрицу </w:t>
            </w:r>
            <w:proofErr w:type="spellStart"/>
            <w:r>
              <w:t>V_k</w:t>
            </w:r>
            <w:proofErr w:type="spellEnd"/>
          </w:p>
          <w:p w14:paraId="6D945C30" w14:textId="77777777" w:rsidR="0099347F" w:rsidRDefault="00A40597">
            <w:r>
              <w:t>●</w:t>
            </w:r>
            <w:r>
              <w:tab/>
              <w:t>Для того, чтобы воспользоваться PCA можно применить сингулярное разложение к матрице с исходными признака</w:t>
            </w:r>
            <w:r>
              <w:t xml:space="preserve">ми и умножить их на матрицу </w:t>
            </w:r>
            <w:proofErr w:type="spellStart"/>
            <w:r>
              <w:t>V_k</w:t>
            </w:r>
            <w:proofErr w:type="spellEnd"/>
            <w:r>
              <w:t xml:space="preserve"> </w:t>
            </w:r>
          </w:p>
          <w:p w14:paraId="6FA19C37" w14:textId="77777777" w:rsidR="0099347F" w:rsidRDefault="00A40597">
            <w:r>
              <w:t>●</w:t>
            </w:r>
            <w:r>
              <w:tab/>
              <w:t xml:space="preserve">Объясненная дисперсия соответствующей компоненты равна значению собственного числа при соответствующей собственном векторе матрицы ковариации </w:t>
            </w:r>
          </w:p>
          <w:p w14:paraId="25F2D0B6" w14:textId="77777777" w:rsidR="0099347F" w:rsidRDefault="00A40597">
            <w:r>
              <w:t>●</w:t>
            </w:r>
            <w:r>
              <w:tab/>
              <w:t xml:space="preserve">Полное сингулярное разложение точно равно исходной матрице? </w:t>
            </w:r>
          </w:p>
          <w:p w14:paraId="6F3D8ACA" w14:textId="77777777" w:rsidR="0099347F" w:rsidRDefault="0099347F"/>
          <w:p w14:paraId="27025BD3" w14:textId="77777777" w:rsidR="0099347F" w:rsidRDefault="00A40597">
            <w:r>
              <w:t>4.2.5) Выберит</w:t>
            </w:r>
            <w:r>
              <w:t>е верные утверждения</w:t>
            </w:r>
          </w:p>
          <w:p w14:paraId="20896B9F" w14:textId="77777777" w:rsidR="0099347F" w:rsidRDefault="00A40597">
            <w:r>
              <w:t>●</w:t>
            </w:r>
            <w:r>
              <w:tab/>
              <w:t xml:space="preserve">Классический подход в многомерном </w:t>
            </w:r>
            <w:proofErr w:type="spellStart"/>
            <w:r>
              <w:t>шкалировании</w:t>
            </w:r>
            <w:proofErr w:type="spellEnd"/>
            <w:r>
              <w:t xml:space="preserve"> эквивалентен методу главных компонент </w:t>
            </w:r>
          </w:p>
          <w:p w14:paraId="52F26E8E" w14:textId="77777777" w:rsidR="0099347F" w:rsidRDefault="00A40597">
            <w:r>
              <w:lastRenderedPageBreak/>
              <w:t>●</w:t>
            </w:r>
            <w:r>
              <w:tab/>
              <w:t xml:space="preserve">Если метод многомерного </w:t>
            </w:r>
            <w:proofErr w:type="spellStart"/>
            <w:r>
              <w:t>шкалирования</w:t>
            </w:r>
            <w:proofErr w:type="spellEnd"/>
            <w:r>
              <w:t xml:space="preserve"> работает хорошо, то точки на диаграмме стресса будут расположены близко к диагонали </w:t>
            </w:r>
          </w:p>
          <w:p w14:paraId="3988157A" w14:textId="77777777" w:rsidR="0099347F" w:rsidRDefault="00A40597">
            <w:r>
              <w:t>●</w:t>
            </w:r>
            <w:r>
              <w:tab/>
              <w:t xml:space="preserve">В </w:t>
            </w:r>
            <w:proofErr w:type="spellStart"/>
            <w:r>
              <w:t>неметрическом</w:t>
            </w:r>
            <w:proofErr w:type="spellEnd"/>
            <w:r>
              <w:t xml:space="preserve"> много</w:t>
            </w:r>
            <w:r>
              <w:t xml:space="preserve">мерном </w:t>
            </w:r>
            <w:proofErr w:type="spellStart"/>
            <w:r>
              <w:t>шкалировании</w:t>
            </w:r>
            <w:proofErr w:type="spellEnd"/>
            <w:r>
              <w:t xml:space="preserve"> важно сохранение </w:t>
            </w:r>
            <w:proofErr w:type="gramStart"/>
            <w:r>
              <w:t>порядка</w:t>
            </w:r>
            <w:proofErr w:type="gramEnd"/>
            <w:r>
              <w:t xml:space="preserve"> а не значений попарных расстояний </w:t>
            </w:r>
          </w:p>
          <w:p w14:paraId="34ACC5A2" w14:textId="77777777" w:rsidR="0099347F" w:rsidRDefault="0099347F"/>
          <w:p w14:paraId="6326A94C" w14:textId="77777777" w:rsidR="0099347F" w:rsidRDefault="00A40597">
            <w:r>
              <w:t>4.2.6) TSNE</w:t>
            </w:r>
          </w:p>
          <w:p w14:paraId="5D39B375" w14:textId="77777777" w:rsidR="0099347F" w:rsidRDefault="00A40597">
            <w:r>
              <w:t>Выберите верные утверждения</w:t>
            </w:r>
          </w:p>
          <w:p w14:paraId="09A66A19" w14:textId="77777777" w:rsidR="0099347F" w:rsidRDefault="00A40597">
            <w:r>
              <w:t>●</w:t>
            </w:r>
            <w:r>
              <w:tab/>
              <w:t xml:space="preserve">Разные запуски TSNE могут привести к разным результатам </w:t>
            </w:r>
          </w:p>
          <w:p w14:paraId="5040E559" w14:textId="77777777" w:rsidR="0099347F" w:rsidRDefault="00A40597">
            <w:r>
              <w:t>●</w:t>
            </w:r>
            <w:r>
              <w:tab/>
              <w:t>На одних и тех же данных PCA и TSNE дадут одинаковый результат</w:t>
            </w:r>
          </w:p>
          <w:p w14:paraId="64AB5DDF" w14:textId="77777777" w:rsidR="0099347F" w:rsidRDefault="00A40597">
            <w:r>
              <w:t>●</w:t>
            </w:r>
            <w:r>
              <w:tab/>
              <w:t>TSNE наце</w:t>
            </w:r>
            <w:r>
              <w:t xml:space="preserve">лен на сохранение локальной структуры в данных </w:t>
            </w:r>
          </w:p>
          <w:p w14:paraId="1D3D2C59" w14:textId="77777777" w:rsidR="0099347F" w:rsidRDefault="00A40597">
            <w:r>
              <w:t>●</w:t>
            </w:r>
            <w:r>
              <w:tab/>
              <w:t xml:space="preserve">TSNE </w:t>
            </w:r>
            <w:proofErr w:type="gramStart"/>
            <w:r>
              <w:t>- это</w:t>
            </w:r>
            <w:proofErr w:type="gramEnd"/>
            <w:r>
              <w:t xml:space="preserve"> метод обучения с учителем</w:t>
            </w:r>
          </w:p>
        </w:tc>
        <w:tc>
          <w:tcPr>
            <w:tcW w:w="2859" w:type="dxa"/>
          </w:tcPr>
          <w:p w14:paraId="4EDB213B" w14:textId="77777777" w:rsidR="0099347F" w:rsidRDefault="00A40597">
            <w:r>
              <w:lastRenderedPageBreak/>
              <w:t>Выберите верные утверждения</w:t>
            </w:r>
          </w:p>
          <w:p w14:paraId="4796B88A" w14:textId="77777777" w:rsidR="0099347F" w:rsidRDefault="00A40597">
            <w:r>
              <w:t>●</w:t>
            </w:r>
            <w:r>
              <w:tab/>
              <w:t xml:space="preserve">PCA позволяет перейти в пространство с размерностью меньшей или равной размерности исходного пространства </w:t>
            </w:r>
          </w:p>
          <w:p w14:paraId="7C325361" w14:textId="77777777" w:rsidR="0099347F" w:rsidRDefault="00A40597">
            <w:r>
              <w:t>●</w:t>
            </w:r>
            <w:r>
              <w:tab/>
            </w:r>
            <w:proofErr w:type="spellStart"/>
            <w:r>
              <w:t>Шкалирование</w:t>
            </w:r>
            <w:proofErr w:type="spellEnd"/>
            <w:r>
              <w:t xml:space="preserve"> признаков не влия</w:t>
            </w:r>
            <w:r>
              <w:t>ет на результат применения PCA</w:t>
            </w:r>
          </w:p>
          <w:p w14:paraId="31B5BADB" w14:textId="77777777" w:rsidR="0099347F" w:rsidRDefault="00A40597">
            <w:r>
              <w:t>●</w:t>
            </w:r>
            <w:r>
              <w:tab/>
              <w:t xml:space="preserve">Сдвиг признаков не влияет на результат применения PCA </w:t>
            </w:r>
          </w:p>
          <w:p w14:paraId="23CE3EE6" w14:textId="77777777" w:rsidR="0099347F" w:rsidRDefault="0099347F"/>
          <w:p w14:paraId="3A4FC124" w14:textId="77777777" w:rsidR="0099347F" w:rsidRDefault="0099347F"/>
          <w:p w14:paraId="20B155C6" w14:textId="77777777" w:rsidR="0099347F" w:rsidRDefault="0099347F"/>
          <w:p w14:paraId="4E3462A6" w14:textId="77777777" w:rsidR="0099347F" w:rsidRDefault="00A40597">
            <w:r>
              <w:lastRenderedPageBreak/>
              <w:t xml:space="preserve">2) </w:t>
            </w:r>
          </w:p>
          <w:p w14:paraId="4AB94C5A" w14:textId="77777777" w:rsidR="0099347F" w:rsidRDefault="00A40597">
            <w:r>
              <w:t>Выберите верные утверждения</w:t>
            </w:r>
          </w:p>
          <w:p w14:paraId="41B2EE90" w14:textId="77777777" w:rsidR="0099347F" w:rsidRDefault="00A40597">
            <w:r>
              <w:t>●</w:t>
            </w:r>
            <w:r>
              <w:tab/>
              <w:t xml:space="preserve">TSNE является методом многомерного </w:t>
            </w:r>
            <w:proofErr w:type="spellStart"/>
            <w:r>
              <w:t>шкалирования</w:t>
            </w:r>
            <w:proofErr w:type="spellEnd"/>
          </w:p>
          <w:p w14:paraId="0876EA4D" w14:textId="77777777" w:rsidR="0099347F" w:rsidRDefault="00A40597">
            <w:r>
              <w:t>●</w:t>
            </w:r>
            <w:r>
              <w:tab/>
            </w:r>
            <w:r>
              <w:t>На одних и тех же данных PCA и TSNE дадут одинаковый результат</w:t>
            </w:r>
          </w:p>
          <w:p w14:paraId="5507333C" w14:textId="77777777" w:rsidR="0099347F" w:rsidRDefault="00A40597">
            <w:r>
              <w:t>●</w:t>
            </w:r>
            <w:r>
              <w:tab/>
              <w:t xml:space="preserve">TSNE нацелен на сохранение локальной структуры в данных </w:t>
            </w:r>
          </w:p>
          <w:p w14:paraId="10456588" w14:textId="77777777" w:rsidR="0099347F" w:rsidRDefault="00A40597">
            <w:r>
              <w:t>●</w:t>
            </w:r>
            <w:r>
              <w:tab/>
              <w:t xml:space="preserve">TSNE </w:t>
            </w:r>
            <w:proofErr w:type="gramStart"/>
            <w:r>
              <w:t>- это</w:t>
            </w:r>
            <w:proofErr w:type="gramEnd"/>
            <w:r>
              <w:t xml:space="preserve"> метод обучения с учителем </w:t>
            </w:r>
          </w:p>
          <w:p w14:paraId="5154D8FD" w14:textId="77777777" w:rsidR="0099347F" w:rsidRDefault="0099347F"/>
          <w:p w14:paraId="3F153FCC" w14:textId="77777777" w:rsidR="0099347F" w:rsidRDefault="00A40597">
            <w:r>
              <w:t>3) Выберите верные утверждения</w:t>
            </w:r>
          </w:p>
          <w:p w14:paraId="2D3D3F71" w14:textId="77777777" w:rsidR="0099347F" w:rsidRDefault="00A40597">
            <w:r>
              <w:t>●</w:t>
            </w:r>
            <w:r>
              <w:tab/>
              <w:t>Для того, чтобы воспользоваться PCA можно применить сингуляр</w:t>
            </w:r>
            <w:r>
              <w:t xml:space="preserve">ное разложение к матрице ковариаций и умножить матрицу исходных признаков на матрицу </w:t>
            </w:r>
            <w:proofErr w:type="spellStart"/>
            <w:r>
              <w:t>V_k</w:t>
            </w:r>
            <w:proofErr w:type="spellEnd"/>
          </w:p>
          <w:p w14:paraId="21B78CB9" w14:textId="77777777" w:rsidR="0099347F" w:rsidRDefault="00A40597">
            <w:r>
              <w:t>●</w:t>
            </w:r>
            <w:r>
              <w:tab/>
              <w:t xml:space="preserve">Для того, чтобы воспользоваться PCA можно применить сингулярное разложение к матрице с исходными признаками и умножить их на матрицу </w:t>
            </w:r>
            <w:proofErr w:type="spellStart"/>
            <w:r>
              <w:t>V_k</w:t>
            </w:r>
            <w:proofErr w:type="spellEnd"/>
            <w:r>
              <w:t xml:space="preserve"> </w:t>
            </w:r>
          </w:p>
          <w:p w14:paraId="199E514D" w14:textId="77777777" w:rsidR="0099347F" w:rsidRDefault="00A40597">
            <w:r>
              <w:t>●</w:t>
            </w:r>
            <w:r>
              <w:tab/>
              <w:t>Объясненная дисперсия соо</w:t>
            </w:r>
            <w:r>
              <w:t xml:space="preserve">тветствующей компоненты равна значению собственного числа при соответствующей собственном векторе матрицы ковариации </w:t>
            </w:r>
          </w:p>
          <w:p w14:paraId="69A1C45F" w14:textId="77777777" w:rsidR="0099347F" w:rsidRDefault="00A40597">
            <w:r>
              <w:t>●</w:t>
            </w:r>
            <w:r>
              <w:tab/>
              <w:t>Если появятся новые наблюдения, на которых PCA еще не обучался, то для их переноса в пространство меньшей размерности алгоритм нужно обу</w:t>
            </w:r>
            <w:r>
              <w:t>чать заново</w:t>
            </w:r>
          </w:p>
          <w:p w14:paraId="7DF762B3" w14:textId="77777777" w:rsidR="0099347F" w:rsidRDefault="0099347F"/>
          <w:p w14:paraId="16926657" w14:textId="77777777" w:rsidR="0099347F" w:rsidRDefault="00A40597">
            <w:r>
              <w:t>4) Выберите верные утверждения</w:t>
            </w:r>
          </w:p>
          <w:p w14:paraId="096CCE15" w14:textId="77777777" w:rsidR="0099347F" w:rsidRDefault="00A40597">
            <w:r>
              <w:t>●</w:t>
            </w:r>
            <w:r>
              <w:tab/>
              <w:t xml:space="preserve">Классический подход в многомерном </w:t>
            </w:r>
            <w:proofErr w:type="spellStart"/>
            <w:r>
              <w:t>шкалировании</w:t>
            </w:r>
            <w:proofErr w:type="spellEnd"/>
            <w:r>
              <w:t xml:space="preserve"> эквивалентен методу главных компонент </w:t>
            </w:r>
          </w:p>
          <w:p w14:paraId="2E2AB121" w14:textId="77777777" w:rsidR="0099347F" w:rsidRDefault="00A40597">
            <w:r>
              <w:lastRenderedPageBreak/>
              <w:t>●</w:t>
            </w:r>
            <w:r>
              <w:tab/>
            </w:r>
            <w:r>
              <w:t xml:space="preserve">Если метод многомерного </w:t>
            </w:r>
            <w:proofErr w:type="spellStart"/>
            <w:r>
              <w:t>шкалирования</w:t>
            </w:r>
            <w:proofErr w:type="spellEnd"/>
            <w:r>
              <w:t xml:space="preserve"> работает хорошо, то точки на диаграмме стресса будут расположены близко к диагонали </w:t>
            </w:r>
          </w:p>
          <w:p w14:paraId="36DA0CFD" w14:textId="77777777" w:rsidR="0099347F" w:rsidRDefault="00A40597">
            <w:r>
              <w:t>●</w:t>
            </w:r>
            <w:r>
              <w:tab/>
              <w:t xml:space="preserve">TSNE </w:t>
            </w:r>
            <w:proofErr w:type="gramStart"/>
            <w:r>
              <w:t>- это</w:t>
            </w:r>
            <w:proofErr w:type="gramEnd"/>
            <w:r>
              <w:t xml:space="preserve"> метод </w:t>
            </w:r>
            <w:proofErr w:type="spellStart"/>
            <w:r>
              <w:t>неметрического</w:t>
            </w:r>
            <w:proofErr w:type="spellEnd"/>
            <w:r>
              <w:t xml:space="preserve"> многомерного </w:t>
            </w:r>
            <w:proofErr w:type="spellStart"/>
            <w:r>
              <w:t>швалирования</w:t>
            </w:r>
            <w:proofErr w:type="spellEnd"/>
          </w:p>
        </w:tc>
      </w:tr>
      <w:tr w:rsidR="0099347F" w14:paraId="40B4DA08" w14:textId="77777777">
        <w:tc>
          <w:tcPr>
            <w:tcW w:w="1476" w:type="dxa"/>
          </w:tcPr>
          <w:p w14:paraId="061D349B" w14:textId="77777777" w:rsidR="0099347F" w:rsidRDefault="00A40597">
            <w:r>
              <w:lastRenderedPageBreak/>
              <w:t>5.1</w:t>
            </w:r>
          </w:p>
        </w:tc>
        <w:tc>
          <w:tcPr>
            <w:tcW w:w="2304" w:type="dxa"/>
          </w:tcPr>
          <w:p w14:paraId="2977D7B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759AF379" w14:textId="77777777" w:rsidR="0099347F" w:rsidRDefault="00A40597">
            <w:r>
              <w:t>5.1.2) Какие пункты описывают причины недавней популярности нейронных сетей?</w:t>
            </w:r>
          </w:p>
          <w:p w14:paraId="547B560D" w14:textId="77777777" w:rsidR="0099347F" w:rsidRDefault="00A40597">
            <w:r>
              <w:t>•</w:t>
            </w:r>
            <w:r>
              <w:tab/>
              <w:t>Появление больших объемов данных, связанных с развитием интернет-технологий.</w:t>
            </w:r>
          </w:p>
          <w:p w14:paraId="1AA11C8C" w14:textId="77777777" w:rsidR="0099347F" w:rsidRDefault="00A40597">
            <w:r>
              <w:t>•</w:t>
            </w:r>
            <w:r>
              <w:tab/>
              <w:t>Недавнее появление первых моделей нейронных сетей.</w:t>
            </w:r>
          </w:p>
          <w:p w14:paraId="31D0E8F3" w14:textId="77777777" w:rsidR="0099347F" w:rsidRDefault="00A40597">
            <w:r>
              <w:t>•</w:t>
            </w:r>
            <w:r>
              <w:tab/>
              <w:t xml:space="preserve">Развитие вычислительных мощностей и </w:t>
            </w:r>
            <w:proofErr w:type="spellStart"/>
            <w:r>
              <w:t>ресуров</w:t>
            </w:r>
            <w:proofErr w:type="spellEnd"/>
            <w:r>
              <w:t xml:space="preserve">. </w:t>
            </w:r>
          </w:p>
          <w:p w14:paraId="36856DB2" w14:textId="77777777" w:rsidR="0099347F" w:rsidRDefault="00A40597">
            <w:r>
              <w:t>•</w:t>
            </w:r>
            <w:r>
              <w:tab/>
              <w:t>Все пункты из вышеперечисленных.</w:t>
            </w:r>
          </w:p>
          <w:p w14:paraId="37CE2114" w14:textId="77777777" w:rsidR="0099347F" w:rsidRDefault="0099347F"/>
          <w:p w14:paraId="79D7C6D1" w14:textId="77777777" w:rsidR="0099347F" w:rsidRDefault="00A40597">
            <w:r>
              <w:t>5.1.3) Выберите верные утверждения.</w:t>
            </w:r>
          </w:p>
          <w:p w14:paraId="65F335DC" w14:textId="77777777" w:rsidR="0099347F" w:rsidRDefault="00A40597">
            <w:r>
              <w:t>•</w:t>
            </w:r>
            <w:r>
              <w:tab/>
              <w:t xml:space="preserve">Нейронная сеть </w:t>
            </w:r>
            <w:proofErr w:type="spellStart"/>
            <w:r>
              <w:t>преставляет</w:t>
            </w:r>
            <w:proofErr w:type="spellEnd"/>
            <w:r>
              <w:t xml:space="preserve"> собой суперпозицию нелинейных функций. </w:t>
            </w:r>
          </w:p>
          <w:p w14:paraId="3E663587" w14:textId="77777777" w:rsidR="0099347F" w:rsidRDefault="00A40597">
            <w:r>
              <w:t>•</w:t>
            </w:r>
            <w:r>
              <w:tab/>
              <w:t xml:space="preserve">Нейронная сеть состоит из большого </w:t>
            </w:r>
            <w:r>
              <w:lastRenderedPageBreak/>
              <w:t xml:space="preserve">количества нейронов, объединенных в слои. </w:t>
            </w:r>
          </w:p>
          <w:p w14:paraId="72205880" w14:textId="77777777" w:rsidR="0099347F" w:rsidRDefault="00A40597">
            <w:r>
              <w:t>•</w:t>
            </w:r>
            <w:r>
              <w:tab/>
              <w:t>Результатом обучения нейронной с</w:t>
            </w:r>
            <w:r>
              <w:t>ети является нахождение оптимального количества нейронов на каждом слое.</w:t>
            </w:r>
          </w:p>
          <w:p w14:paraId="5DF02C3F" w14:textId="77777777" w:rsidR="0099347F" w:rsidRDefault="00A40597">
            <w:r>
              <w:t>•</w:t>
            </w:r>
            <w:r>
              <w:tab/>
              <w:t>Все утверждения из вышеперечисленных являются верными.</w:t>
            </w:r>
          </w:p>
          <w:p w14:paraId="61DE4F91" w14:textId="77777777" w:rsidR="0099347F" w:rsidRDefault="0099347F"/>
          <w:p w14:paraId="289F4FFC" w14:textId="77777777" w:rsidR="0099347F" w:rsidRDefault="00A40597">
            <w:r>
              <w:t>5.1.4) Как называется метод вычисления градиента, который используется при обновления весов нейронной сети в процессе обучени</w:t>
            </w:r>
            <w:r>
              <w:t>я?</w:t>
            </w:r>
          </w:p>
          <w:p w14:paraId="02CC3604" w14:textId="77777777" w:rsidR="0099347F" w:rsidRDefault="00A40597">
            <w:r>
              <w:t>•</w:t>
            </w:r>
            <w:r>
              <w:tab/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Pass</w:t>
            </w:r>
            <w:proofErr w:type="spellEnd"/>
            <w:r>
              <w:t>.</w:t>
            </w:r>
          </w:p>
          <w:p w14:paraId="6F40E528" w14:textId="77777777" w:rsidR="0099347F" w:rsidRDefault="00A40597">
            <w:r>
              <w:t>•</w:t>
            </w:r>
            <w:r>
              <w:tab/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Propagation</w:t>
            </w:r>
            <w:proofErr w:type="spellEnd"/>
            <w:r>
              <w:t>.</w:t>
            </w:r>
          </w:p>
          <w:p w14:paraId="27A42818" w14:textId="77777777" w:rsidR="0099347F" w:rsidRDefault="00A40597">
            <w:r>
              <w:t>•</w:t>
            </w:r>
            <w:r>
              <w:tab/>
            </w:r>
            <w:proofErr w:type="spellStart"/>
            <w:r>
              <w:t>Backpropagation</w:t>
            </w:r>
            <w:proofErr w:type="spellEnd"/>
            <w:r>
              <w:t xml:space="preserve"> или алгоритм обратного распространения ошибки. </w:t>
            </w:r>
          </w:p>
          <w:p w14:paraId="5FA2F529" w14:textId="77777777" w:rsidR="0099347F" w:rsidRDefault="00A40597">
            <w:r>
              <w:t>•</w:t>
            </w:r>
            <w:r>
              <w:tab/>
            </w:r>
            <w:proofErr w:type="spellStart"/>
            <w:r>
              <w:t>Stochastic</w:t>
            </w:r>
            <w:proofErr w:type="spellEnd"/>
            <w:r>
              <w:t xml:space="preserve"> </w:t>
            </w:r>
            <w:proofErr w:type="spellStart"/>
            <w:r>
              <w:t>Gradient</w:t>
            </w:r>
            <w:proofErr w:type="spellEnd"/>
            <w:r>
              <w:t xml:space="preserve"> </w:t>
            </w:r>
            <w:proofErr w:type="spellStart"/>
            <w:r>
              <w:t>Descent</w:t>
            </w:r>
            <w:proofErr w:type="spellEnd"/>
            <w:r>
              <w:t xml:space="preserve"> или стохастический градиентный спуск.</w:t>
            </w:r>
          </w:p>
        </w:tc>
        <w:tc>
          <w:tcPr>
            <w:tcW w:w="2859" w:type="dxa"/>
          </w:tcPr>
          <w:p w14:paraId="09A41AF0" w14:textId="77777777" w:rsidR="0099347F" w:rsidRDefault="00A40597">
            <w:r>
              <w:lastRenderedPageBreak/>
              <w:t xml:space="preserve">1) Выберите верные утверждения. Нейронные сети </w:t>
            </w:r>
          </w:p>
          <w:p w14:paraId="77AA1205" w14:textId="77777777" w:rsidR="0099347F" w:rsidRDefault="00A40597">
            <w:r>
              <w:t>•</w:t>
            </w:r>
            <w:r>
              <w:tab/>
              <w:t>требуют большого количества да</w:t>
            </w:r>
            <w:r>
              <w:t xml:space="preserve">нных при обучении. </w:t>
            </w:r>
          </w:p>
          <w:p w14:paraId="528249CB" w14:textId="77777777" w:rsidR="0099347F" w:rsidRDefault="00A40597">
            <w:r>
              <w:t>•</w:t>
            </w:r>
            <w:r>
              <w:tab/>
              <w:t>не переобучаются.</w:t>
            </w:r>
          </w:p>
          <w:p w14:paraId="6B55D3E0" w14:textId="77777777" w:rsidR="0099347F" w:rsidRDefault="00A40597">
            <w:r>
              <w:t>•</w:t>
            </w:r>
            <w:r>
              <w:tab/>
              <w:t xml:space="preserve">требуют вычислительных ресурсов. </w:t>
            </w:r>
          </w:p>
          <w:p w14:paraId="56AE1E20" w14:textId="77777777" w:rsidR="0099347F" w:rsidRDefault="00A40597">
            <w:r>
              <w:t>•</w:t>
            </w:r>
            <w:r>
              <w:tab/>
              <w:t>всегда сходятся.</w:t>
            </w:r>
          </w:p>
          <w:p w14:paraId="70C6A53D" w14:textId="77777777" w:rsidR="0099347F" w:rsidRDefault="0099347F"/>
          <w:p w14:paraId="0FBDF96B" w14:textId="77777777" w:rsidR="0099347F" w:rsidRDefault="00A40597">
            <w:r>
              <w:t xml:space="preserve">2) Функция f(x) = </w:t>
            </w:r>
            <w:proofErr w:type="spellStart"/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>x, 0) является функцией активации, которая называется</w:t>
            </w:r>
          </w:p>
          <w:p w14:paraId="061632D9" w14:textId="77777777" w:rsidR="0099347F" w:rsidRDefault="00A40597">
            <w:r>
              <w:t>•</w:t>
            </w:r>
            <w:r>
              <w:tab/>
            </w:r>
            <w:proofErr w:type="spellStart"/>
            <w:r>
              <w:t>сигмоидой</w:t>
            </w:r>
            <w:proofErr w:type="spellEnd"/>
            <w:r>
              <w:t>.</w:t>
            </w:r>
          </w:p>
          <w:p w14:paraId="1CA9726B" w14:textId="77777777" w:rsidR="0099347F" w:rsidRDefault="00A40597">
            <w:r>
              <w:t>•</w:t>
            </w:r>
            <w:r>
              <w:tab/>
              <w:t>гиперболическим тангенсом.</w:t>
            </w:r>
          </w:p>
          <w:p w14:paraId="2B974691" w14:textId="77777777" w:rsidR="0099347F" w:rsidRDefault="00A40597">
            <w:r>
              <w:t>•</w:t>
            </w:r>
            <w:r>
              <w:tab/>
            </w:r>
            <w:proofErr w:type="spellStart"/>
            <w:r>
              <w:t>ReLU</w:t>
            </w:r>
            <w:proofErr w:type="spellEnd"/>
            <w:r>
              <w:t xml:space="preserve">. </w:t>
            </w:r>
          </w:p>
          <w:p w14:paraId="657AFE64" w14:textId="77777777" w:rsidR="0099347F" w:rsidRDefault="00A40597">
            <w:r>
              <w:t>•</w:t>
            </w:r>
            <w:r>
              <w:tab/>
              <w:t>линейной.</w:t>
            </w:r>
          </w:p>
          <w:p w14:paraId="3A7E3ABD" w14:textId="77777777" w:rsidR="0099347F" w:rsidRDefault="0099347F"/>
          <w:p w14:paraId="17A03A88" w14:textId="77777777" w:rsidR="0099347F" w:rsidRDefault="00A40597">
            <w:r>
              <w:t xml:space="preserve">3) Что такое </w:t>
            </w:r>
            <w:proofErr w:type="spellStart"/>
            <w:r>
              <w:t>Dropout</w:t>
            </w:r>
            <w:proofErr w:type="spellEnd"/>
            <w:r>
              <w:t>?</w:t>
            </w:r>
          </w:p>
          <w:p w14:paraId="78F22D06" w14:textId="77777777" w:rsidR="0099347F" w:rsidRDefault="00A40597">
            <w:r>
              <w:t>•</w:t>
            </w:r>
            <w:r>
              <w:tab/>
              <w:t>Это процесс генерации новых элементов для улучшения качества обучения.</w:t>
            </w:r>
          </w:p>
          <w:p w14:paraId="7DB6332A" w14:textId="77777777" w:rsidR="0099347F" w:rsidRDefault="00A40597">
            <w:r>
              <w:lastRenderedPageBreak/>
              <w:t>•</w:t>
            </w:r>
            <w:r>
              <w:tab/>
              <w:t xml:space="preserve">Это разновидность регуляризации для нейронных сетей. </w:t>
            </w:r>
          </w:p>
          <w:p w14:paraId="51D5D95A" w14:textId="77777777" w:rsidR="0099347F" w:rsidRDefault="00A40597">
            <w:r>
              <w:t>•</w:t>
            </w:r>
            <w:r>
              <w:tab/>
              <w:t>Добавление модифицированных данных в тренировочную выборку.</w:t>
            </w:r>
          </w:p>
          <w:p w14:paraId="14003EB8" w14:textId="77777777" w:rsidR="0099347F" w:rsidRDefault="00A40597">
            <w:r>
              <w:t>•</w:t>
            </w:r>
            <w:r>
              <w:tab/>
              <w:t>“Отключение” части нейронов в процессе об</w:t>
            </w:r>
            <w:r>
              <w:t xml:space="preserve">учения, которое приводит к улучшению качества нейронной сети по аналогии с ансамблевыми моделями. </w:t>
            </w:r>
          </w:p>
          <w:p w14:paraId="6872D755" w14:textId="77777777" w:rsidR="0099347F" w:rsidRDefault="0099347F"/>
          <w:p w14:paraId="18BBC474" w14:textId="77777777" w:rsidR="0099347F" w:rsidRDefault="00A40597">
            <w:r>
              <w:t xml:space="preserve">4) В чем заключается идея метода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>?</w:t>
            </w:r>
          </w:p>
          <w:p w14:paraId="766C512E" w14:textId="77777777" w:rsidR="0099347F" w:rsidRDefault="00A40597">
            <w:r>
              <w:t>Остановка процесса обучения нейронной сети</w:t>
            </w:r>
          </w:p>
          <w:p w14:paraId="34735702" w14:textId="77777777" w:rsidR="0099347F" w:rsidRDefault="00A40597">
            <w:r>
              <w:t>•</w:t>
            </w:r>
            <w:r>
              <w:tab/>
              <w:t xml:space="preserve">при падении качества на </w:t>
            </w:r>
            <w:proofErr w:type="spellStart"/>
            <w:r>
              <w:t>валидационной</w:t>
            </w:r>
            <w:proofErr w:type="spellEnd"/>
            <w:r>
              <w:t xml:space="preserve"> выборке. </w:t>
            </w:r>
          </w:p>
          <w:p w14:paraId="47DDC6F6" w14:textId="77777777" w:rsidR="0099347F" w:rsidRDefault="00A40597">
            <w:r>
              <w:t>•</w:t>
            </w:r>
            <w:r>
              <w:tab/>
            </w:r>
            <w:proofErr w:type="gramStart"/>
            <w:r>
              <w:t>при падение</w:t>
            </w:r>
            <w:proofErr w:type="gramEnd"/>
            <w:r>
              <w:t xml:space="preserve"> </w:t>
            </w:r>
            <w:r>
              <w:t>качества на тренировочной выборке.</w:t>
            </w:r>
          </w:p>
          <w:p w14:paraId="2226A00A" w14:textId="77777777" w:rsidR="0099347F" w:rsidRDefault="00A40597">
            <w:r>
              <w:t>•</w:t>
            </w:r>
            <w:r>
              <w:tab/>
              <w:t xml:space="preserve">перед началом процессом переобучения. </w:t>
            </w:r>
          </w:p>
          <w:p w14:paraId="3ED65CDA" w14:textId="77777777" w:rsidR="0099347F" w:rsidRDefault="00A40597">
            <w:r>
              <w:t>•</w:t>
            </w:r>
            <w:r>
              <w:tab/>
              <w:t>через строго заданное количество итераций.</w:t>
            </w:r>
          </w:p>
        </w:tc>
      </w:tr>
      <w:tr w:rsidR="0099347F" w14:paraId="2D3940EA" w14:textId="77777777">
        <w:tc>
          <w:tcPr>
            <w:tcW w:w="1476" w:type="dxa"/>
          </w:tcPr>
          <w:p w14:paraId="751D3FA4" w14:textId="77777777" w:rsidR="0099347F" w:rsidRDefault="00A40597">
            <w:r>
              <w:lastRenderedPageBreak/>
              <w:t>5.2</w:t>
            </w:r>
          </w:p>
        </w:tc>
        <w:tc>
          <w:tcPr>
            <w:tcW w:w="2304" w:type="dxa"/>
          </w:tcPr>
          <w:p w14:paraId="7E1F758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711" w:type="dxa"/>
          </w:tcPr>
          <w:p w14:paraId="17EBCAAE" w14:textId="77777777" w:rsidR="0099347F" w:rsidRDefault="00A40597">
            <w:r>
              <w:t xml:space="preserve">5.2.1) Выберите верные утверждения о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сетях.</w:t>
            </w:r>
          </w:p>
          <w:p w14:paraId="4BCB2F94" w14:textId="77777777" w:rsidR="0099347F" w:rsidRDefault="00A40597">
            <w:r>
              <w:t>•</w:t>
            </w:r>
            <w:r>
              <w:tab/>
            </w:r>
            <w:proofErr w:type="spellStart"/>
            <w:r>
              <w:t>Сверточная</w:t>
            </w:r>
            <w:proofErr w:type="spellEnd"/>
            <w:r>
              <w:t xml:space="preserve"> нейронная сеть – это обычная нейронная сеть с новыми типами слоев, такими как </w:t>
            </w:r>
            <w:proofErr w:type="spellStart"/>
            <w:r>
              <w:t>сверточные</w:t>
            </w:r>
            <w:proofErr w:type="spellEnd"/>
            <w:r>
              <w:t xml:space="preserve"> слои и слои </w:t>
            </w:r>
            <w:proofErr w:type="spellStart"/>
            <w:r>
              <w:t>субдискретизации</w:t>
            </w:r>
            <w:proofErr w:type="spellEnd"/>
            <w:r>
              <w:t xml:space="preserve">. </w:t>
            </w:r>
          </w:p>
          <w:p w14:paraId="4CED2DB6" w14:textId="77777777" w:rsidR="0099347F" w:rsidRDefault="00A40597">
            <w:r>
              <w:t>•</w:t>
            </w:r>
            <w:r>
              <w:tab/>
              <w:t xml:space="preserve">В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 не учитывается локальность </w:t>
            </w:r>
            <w:r>
              <w:t>признаков.</w:t>
            </w:r>
          </w:p>
          <w:p w14:paraId="41FF7D01" w14:textId="77777777" w:rsidR="0099347F" w:rsidRDefault="00A40597">
            <w:r>
              <w:t>•</w:t>
            </w:r>
            <w:r>
              <w:tab/>
            </w:r>
            <w:proofErr w:type="spellStart"/>
            <w:r>
              <w:t>Сверточный</w:t>
            </w:r>
            <w:proofErr w:type="spellEnd"/>
            <w:r>
              <w:t xml:space="preserve"> слой содержит значительно меньше весов для настройки в сравнении с аналогичным слоем </w:t>
            </w:r>
            <w:proofErr w:type="spellStart"/>
            <w:r>
              <w:t>полносвязной</w:t>
            </w:r>
            <w:proofErr w:type="spellEnd"/>
            <w:r>
              <w:t xml:space="preserve"> нейронной сети. </w:t>
            </w:r>
          </w:p>
          <w:p w14:paraId="016B59B2" w14:textId="77777777" w:rsidR="0099347F" w:rsidRDefault="00A40597">
            <w:r>
              <w:t>•</w:t>
            </w:r>
            <w:r>
              <w:tab/>
              <w:t xml:space="preserve">В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 отсутствуют функции активации.</w:t>
            </w:r>
          </w:p>
          <w:p w14:paraId="0E5CBC56" w14:textId="77777777" w:rsidR="0099347F" w:rsidRDefault="0099347F"/>
          <w:p w14:paraId="16B1EB57" w14:textId="77777777" w:rsidR="0099347F" w:rsidRDefault="00A40597">
            <w:r>
              <w:t xml:space="preserve">5.2.2) Выберите верные утверждения о </w:t>
            </w:r>
            <w:proofErr w:type="spellStart"/>
            <w:r>
              <w:t>рекурентных</w:t>
            </w:r>
            <w:proofErr w:type="spellEnd"/>
            <w:r>
              <w:t xml:space="preserve"> нейро</w:t>
            </w:r>
            <w:r>
              <w:t>нных сетях.</w:t>
            </w:r>
          </w:p>
          <w:p w14:paraId="429E1B25" w14:textId="77777777" w:rsidR="0099347F" w:rsidRDefault="00A40597">
            <w:r>
              <w:t>•</w:t>
            </w:r>
            <w:r>
              <w:tab/>
            </w:r>
            <w:proofErr w:type="spellStart"/>
            <w:r>
              <w:t>Рекурентные</w:t>
            </w:r>
            <w:proofErr w:type="spellEnd"/>
            <w:r>
              <w:t xml:space="preserve"> нейронные сети позволяют хранить информацию с предыдущих шагов.</w:t>
            </w:r>
          </w:p>
          <w:p w14:paraId="468434EB" w14:textId="77777777" w:rsidR="0099347F" w:rsidRDefault="00A40597">
            <w:r>
              <w:t>•</w:t>
            </w:r>
            <w:r>
              <w:tab/>
              <w:t xml:space="preserve">Каждое следующее предсказание в </w:t>
            </w:r>
            <w:proofErr w:type="spellStart"/>
            <w:r>
              <w:t>рекурентной</w:t>
            </w:r>
            <w:proofErr w:type="spellEnd"/>
            <w:r>
              <w:t xml:space="preserve"> нейронной сети делается с учетом информации с предыдущего шага.</w:t>
            </w:r>
          </w:p>
          <w:p w14:paraId="58EEEEB1" w14:textId="77777777" w:rsidR="0099347F" w:rsidRDefault="00A40597">
            <w:r>
              <w:t>•</w:t>
            </w:r>
            <w:r>
              <w:tab/>
              <w:t xml:space="preserve">LSTM – это разновидность архитектуры </w:t>
            </w:r>
            <w:proofErr w:type="spellStart"/>
            <w:r>
              <w:t>рекурентных</w:t>
            </w:r>
            <w:proofErr w:type="spellEnd"/>
            <w:r>
              <w:t xml:space="preserve"> нейро</w:t>
            </w:r>
            <w:r>
              <w:t>нных сетей, способная хранить и использовать в процессе обучения долгосрочную информацию.</w:t>
            </w:r>
          </w:p>
          <w:p w14:paraId="6147D58A" w14:textId="77777777" w:rsidR="0099347F" w:rsidRDefault="00A40597">
            <w:r>
              <w:t>•</w:t>
            </w:r>
            <w:r>
              <w:tab/>
              <w:t xml:space="preserve">Все утверждения из вышеперечисленных являются верными. </w:t>
            </w:r>
          </w:p>
          <w:p w14:paraId="1BD7F5C9" w14:textId="77777777" w:rsidR="0099347F" w:rsidRDefault="0099347F"/>
          <w:p w14:paraId="46FCF404" w14:textId="77777777" w:rsidR="0099347F" w:rsidRDefault="00A40597">
            <w:r>
              <w:t>5.2.3) Выберите верные утверждения.</w:t>
            </w:r>
          </w:p>
          <w:p w14:paraId="712A08AE" w14:textId="77777777" w:rsidR="0099347F" w:rsidRDefault="00A40597">
            <w:proofErr w:type="spellStart"/>
            <w:r>
              <w:t>Генеративно</w:t>
            </w:r>
            <w:proofErr w:type="spellEnd"/>
            <w:r>
              <w:t>-состязательная сеть (</w:t>
            </w:r>
            <w:proofErr w:type="spellStart"/>
            <w:r>
              <w:t>generative</w:t>
            </w:r>
            <w:proofErr w:type="spellEnd"/>
            <w:r>
              <w:t xml:space="preserve"> </w:t>
            </w:r>
            <w:proofErr w:type="spellStart"/>
            <w:r>
              <w:t>adversarial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  <w:r>
              <w:t>)</w:t>
            </w:r>
          </w:p>
          <w:p w14:paraId="749BE322" w14:textId="77777777" w:rsidR="0099347F" w:rsidRDefault="00A40597">
            <w:r>
              <w:t>•</w:t>
            </w:r>
            <w:r>
              <w:tab/>
              <w:t xml:space="preserve">состоит из генератора, который создает новые данные, и дискриминатора, который пытается отличить эти данные от настоящих. </w:t>
            </w:r>
          </w:p>
          <w:p w14:paraId="1B658D29" w14:textId="77777777" w:rsidR="0099347F" w:rsidRDefault="00A40597">
            <w:r>
              <w:t>•</w:t>
            </w:r>
            <w:r>
              <w:tab/>
              <w:t>делает возможным генерацию новых данных, похожих на настоящие, и</w:t>
            </w:r>
            <w:r>
              <w:t xml:space="preserve">з случайного шума. </w:t>
            </w:r>
          </w:p>
          <w:p w14:paraId="21E51079" w14:textId="77777777" w:rsidR="0099347F" w:rsidRDefault="00A40597">
            <w:r>
              <w:t>•</w:t>
            </w:r>
            <w:r>
              <w:tab/>
              <w:t xml:space="preserve">позволяет не только генерировать новые данные из случайного шума в </w:t>
            </w:r>
            <w:proofErr w:type="spellStart"/>
            <w:r>
              <w:t>низкоразмерном</w:t>
            </w:r>
            <w:proofErr w:type="spellEnd"/>
            <w:r>
              <w:t xml:space="preserve"> пространстве, но и сжимать существующие объекты из набора данных до </w:t>
            </w:r>
            <w:proofErr w:type="spellStart"/>
            <w:r>
              <w:t>низкоразмерного</w:t>
            </w:r>
            <w:proofErr w:type="spellEnd"/>
            <w:r>
              <w:t xml:space="preserve"> представления.</w:t>
            </w:r>
          </w:p>
          <w:p w14:paraId="6BB5BCBC" w14:textId="77777777" w:rsidR="0099347F" w:rsidRDefault="0099347F"/>
          <w:p w14:paraId="36165CC7" w14:textId="77777777" w:rsidR="0099347F" w:rsidRDefault="00A40597">
            <w:r>
              <w:lastRenderedPageBreak/>
              <w:t xml:space="preserve">5.2.4) Что такое </w:t>
            </w:r>
            <w:proofErr w:type="spellStart"/>
            <w:r>
              <w:t>placeholder</w:t>
            </w:r>
            <w:proofErr w:type="spellEnd"/>
            <w:r>
              <w:t xml:space="preserve"> в </w:t>
            </w:r>
            <w:proofErr w:type="spellStart"/>
            <w:r>
              <w:t>фреймворке</w:t>
            </w:r>
            <w:proofErr w:type="spellEnd"/>
            <w:r>
              <w:t xml:space="preserve"> </w:t>
            </w:r>
            <w:proofErr w:type="spellStart"/>
            <w:r>
              <w:t>tensorflow</w:t>
            </w:r>
            <w:proofErr w:type="spellEnd"/>
            <w:r>
              <w:t>?</w:t>
            </w:r>
          </w:p>
          <w:p w14:paraId="12F2081A" w14:textId="77777777" w:rsidR="0099347F" w:rsidRDefault="00A40597">
            <w:r>
              <w:t>•</w:t>
            </w:r>
            <w:r>
              <w:tab/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 xml:space="preserve"> представляет из себя константу, которая не изменяется при выполнении вычислительного графа.</w:t>
            </w:r>
          </w:p>
          <w:p w14:paraId="6A2D7DB2" w14:textId="77777777" w:rsidR="0099347F" w:rsidRDefault="00A40597">
            <w:r>
              <w:t>•</w:t>
            </w:r>
            <w:r>
              <w:tab/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 xml:space="preserve"> говорит о добавлении объекта в вычислительный граф, который впоследствии получит свое значение. </w:t>
            </w:r>
          </w:p>
          <w:p w14:paraId="6E3C14F7" w14:textId="77777777" w:rsidR="0099347F" w:rsidRDefault="00A40597">
            <w:r>
              <w:t>•</w:t>
            </w:r>
            <w:r>
              <w:tab/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 xml:space="preserve"> – это переменн</w:t>
            </w:r>
            <w:r>
              <w:t xml:space="preserve">ая в </w:t>
            </w:r>
            <w:proofErr w:type="spellStart"/>
            <w:r>
              <w:t>tensorflow</w:t>
            </w:r>
            <w:proofErr w:type="spellEnd"/>
            <w:r>
              <w:t xml:space="preserve"> со значением, заданным при инициализации.</w:t>
            </w:r>
          </w:p>
          <w:p w14:paraId="11FD38E0" w14:textId="77777777" w:rsidR="0099347F" w:rsidRDefault="0099347F"/>
          <w:p w14:paraId="3A7BA7A4" w14:textId="77777777" w:rsidR="0099347F" w:rsidRDefault="00A40597">
            <w:r>
              <w:t xml:space="preserve">5.2.5) Что такое </w:t>
            </w:r>
            <w:proofErr w:type="spellStart"/>
            <w:r>
              <w:t>keras</w:t>
            </w:r>
            <w:proofErr w:type="spellEnd"/>
            <w:r>
              <w:t>?</w:t>
            </w:r>
          </w:p>
          <w:p w14:paraId="34DB163F" w14:textId="77777777" w:rsidR="0099347F" w:rsidRDefault="00A40597">
            <w:r>
              <w:t>•</w:t>
            </w:r>
            <w:r>
              <w:tab/>
              <w:t xml:space="preserve">Это набор утилит для работы с изображениями в </w:t>
            </w:r>
            <w:proofErr w:type="spellStart"/>
            <w:r>
              <w:t>tensorflow</w:t>
            </w:r>
            <w:proofErr w:type="spellEnd"/>
            <w:r>
              <w:t>.</w:t>
            </w:r>
          </w:p>
          <w:p w14:paraId="53F1364B" w14:textId="77777777" w:rsidR="0099347F" w:rsidRDefault="00A40597">
            <w:r>
              <w:t>•</w:t>
            </w:r>
            <w:r>
              <w:tab/>
              <w:t xml:space="preserve">Это </w:t>
            </w:r>
            <w:proofErr w:type="spellStart"/>
            <w:r>
              <w:t>фреймворк</w:t>
            </w:r>
            <w:proofErr w:type="spellEnd"/>
            <w:r>
              <w:t xml:space="preserve">, который раньше был частью </w:t>
            </w:r>
            <w:proofErr w:type="spellStart"/>
            <w:r>
              <w:t>tensorflow</w:t>
            </w:r>
            <w:proofErr w:type="spellEnd"/>
            <w:r>
              <w:t>.</w:t>
            </w:r>
          </w:p>
          <w:p w14:paraId="67BCB90E" w14:textId="77777777" w:rsidR="0099347F" w:rsidRDefault="00A40597">
            <w:r>
              <w:t>•</w:t>
            </w:r>
            <w:r>
              <w:tab/>
              <w:t xml:space="preserve">Это надстройка над </w:t>
            </w:r>
            <w:proofErr w:type="spellStart"/>
            <w:r>
              <w:t>tensorflow</w:t>
            </w:r>
            <w:proofErr w:type="spellEnd"/>
            <w:r>
              <w:t>, которая позволяет произво</w:t>
            </w:r>
            <w:r>
              <w:t xml:space="preserve">дить операции над графами </w:t>
            </w:r>
            <w:proofErr w:type="spellStart"/>
            <w:r>
              <w:t>tensorflow</w:t>
            </w:r>
            <w:proofErr w:type="spellEnd"/>
            <w:r>
              <w:t xml:space="preserve"> в более упрощенном виде. </w:t>
            </w:r>
          </w:p>
        </w:tc>
        <w:tc>
          <w:tcPr>
            <w:tcW w:w="2859" w:type="dxa"/>
          </w:tcPr>
          <w:p w14:paraId="4E1437CF" w14:textId="77777777" w:rsidR="0099347F" w:rsidRDefault="00A40597">
            <w:r>
              <w:lastRenderedPageBreak/>
              <w:t xml:space="preserve">1) Предположим, что на вход </w:t>
            </w:r>
            <w:proofErr w:type="spellStart"/>
            <w:r>
              <w:t>полносвязной</w:t>
            </w:r>
            <w:proofErr w:type="spellEnd"/>
            <w:r>
              <w:t xml:space="preserve"> нейронной сети поступает цветное изображения размером 32x32 пикселей. Количество каналов для каждого изображения в данном случае равно 3. Какое количест</w:t>
            </w:r>
            <w:r>
              <w:t xml:space="preserve">во весов будет </w:t>
            </w:r>
            <w:proofErr w:type="spellStart"/>
            <w:r>
              <w:t>соответстовать</w:t>
            </w:r>
            <w:proofErr w:type="spellEnd"/>
            <w:r>
              <w:t xml:space="preserve"> одному нейрону в первом скрытом слое нейронной сети без учета </w:t>
            </w:r>
            <w:proofErr w:type="spellStart"/>
            <w:r>
              <w:t>bias</w:t>
            </w:r>
            <w:proofErr w:type="spellEnd"/>
            <w:r>
              <w:t xml:space="preserve"> параметра?</w:t>
            </w:r>
          </w:p>
          <w:p w14:paraId="78ADE559" w14:textId="77777777" w:rsidR="0099347F" w:rsidRDefault="0099347F"/>
          <w:p w14:paraId="42448FC7" w14:textId="77777777" w:rsidR="0099347F" w:rsidRDefault="00A40597">
            <w:r>
              <w:t>•</w:t>
            </w:r>
            <w:r>
              <w:tab/>
              <w:t>1024</w:t>
            </w:r>
          </w:p>
          <w:p w14:paraId="5B4C964A" w14:textId="77777777" w:rsidR="0099347F" w:rsidRDefault="00A40597">
            <w:r>
              <w:t>•</w:t>
            </w:r>
            <w:r>
              <w:tab/>
              <w:t xml:space="preserve">3072 </w:t>
            </w:r>
          </w:p>
          <w:p w14:paraId="242E7C49" w14:textId="77777777" w:rsidR="0099347F" w:rsidRDefault="00A40597">
            <w:r>
              <w:t>•</w:t>
            </w:r>
            <w:r>
              <w:tab/>
              <w:t>96</w:t>
            </w:r>
          </w:p>
          <w:p w14:paraId="2662C979" w14:textId="77777777" w:rsidR="0099347F" w:rsidRDefault="0099347F"/>
          <w:p w14:paraId="36D7EF57" w14:textId="77777777" w:rsidR="0099347F" w:rsidRDefault="00A40597">
            <w:r>
              <w:t xml:space="preserve">2) Предположим, что на вход </w:t>
            </w:r>
            <w:proofErr w:type="spellStart"/>
            <w:r>
              <w:t>сверточного</w:t>
            </w:r>
            <w:proofErr w:type="spellEnd"/>
            <w:r>
              <w:t xml:space="preserve"> слоя поступает цветное изображения размером 32x32 пикселей. Количество каналов для </w:t>
            </w:r>
            <w:r>
              <w:lastRenderedPageBreak/>
              <w:t>каж</w:t>
            </w:r>
            <w:r>
              <w:t>дого изображения в данном случае равно 3.</w:t>
            </w:r>
          </w:p>
          <w:p w14:paraId="1505A1EB" w14:textId="77777777" w:rsidR="0099347F" w:rsidRDefault="00A40597">
            <w:r>
              <w:t>Мы использует фильтры с ядром свертки 5x5. Какое количество параметров (</w:t>
            </w:r>
            <w:proofErr w:type="spellStart"/>
            <w:r>
              <w:t>настраеваемых</w:t>
            </w:r>
            <w:proofErr w:type="spellEnd"/>
            <w:r>
              <w:t xml:space="preserve"> весов) содержится в одном фильтре без учета </w:t>
            </w:r>
            <w:proofErr w:type="spellStart"/>
            <w:r>
              <w:t>bias</w:t>
            </w:r>
            <w:proofErr w:type="spellEnd"/>
            <w:r>
              <w:t xml:space="preserve"> параметра?</w:t>
            </w:r>
          </w:p>
          <w:p w14:paraId="14216886" w14:textId="77777777" w:rsidR="0099347F" w:rsidRDefault="00A40597">
            <w:r>
              <w:t>•</w:t>
            </w:r>
            <w:r>
              <w:tab/>
              <w:t>1024</w:t>
            </w:r>
          </w:p>
          <w:p w14:paraId="60B3A057" w14:textId="77777777" w:rsidR="0099347F" w:rsidRDefault="00A40597">
            <w:r>
              <w:t>•</w:t>
            </w:r>
            <w:r>
              <w:tab/>
              <w:t>3072</w:t>
            </w:r>
          </w:p>
          <w:p w14:paraId="661B0444" w14:textId="77777777" w:rsidR="0099347F" w:rsidRDefault="00A40597">
            <w:r>
              <w:t>•</w:t>
            </w:r>
            <w:r>
              <w:tab/>
              <w:t xml:space="preserve">75 </w:t>
            </w:r>
          </w:p>
          <w:p w14:paraId="357F9CAA" w14:textId="77777777" w:rsidR="0099347F" w:rsidRDefault="00A40597">
            <w:r>
              <w:t>•</w:t>
            </w:r>
            <w:r>
              <w:tab/>
              <w:t>675</w:t>
            </w:r>
          </w:p>
          <w:p w14:paraId="7BA9F82D" w14:textId="77777777" w:rsidR="0099347F" w:rsidRDefault="0099347F"/>
          <w:p w14:paraId="42A2CF0F" w14:textId="77777777" w:rsidR="0099347F" w:rsidRDefault="00A40597">
            <w:r>
              <w:t xml:space="preserve">3) Каким образом качество </w:t>
            </w:r>
            <w:proofErr w:type="spellStart"/>
            <w:r>
              <w:t>востанавливаемых</w:t>
            </w:r>
            <w:proofErr w:type="spellEnd"/>
            <w:r>
              <w:t xml:space="preserve"> данных </w:t>
            </w:r>
            <w:proofErr w:type="gramStart"/>
            <w:r>
              <w:t>зависит  от</w:t>
            </w:r>
            <w:proofErr w:type="gramEnd"/>
            <w:r>
              <w:t xml:space="preserve"> размерности скрытого пространства в модели </w:t>
            </w:r>
            <w:proofErr w:type="spellStart"/>
            <w:r>
              <w:t>автоэнкодера</w:t>
            </w:r>
            <w:proofErr w:type="spellEnd"/>
            <w:r>
              <w:t xml:space="preserve"> при обучении на одной и той же выборке? Мы считаем каждую модель достаточно точной по отношению к величине ошибки </w:t>
            </w:r>
            <w:proofErr w:type="spellStart"/>
            <w:r>
              <w:t>востановления</w:t>
            </w:r>
            <w:proofErr w:type="spellEnd"/>
            <w:r>
              <w:t>.</w:t>
            </w:r>
          </w:p>
          <w:p w14:paraId="7AEE3DE6" w14:textId="77777777" w:rsidR="0099347F" w:rsidRDefault="00A40597">
            <w:r>
              <w:t>•</w:t>
            </w:r>
            <w:r>
              <w:tab/>
              <w:t>При уве</w:t>
            </w:r>
            <w:r>
              <w:t xml:space="preserve">личении размерности скрытого пространства качество </w:t>
            </w:r>
            <w:proofErr w:type="spellStart"/>
            <w:r>
              <w:t>востанавливаемых</w:t>
            </w:r>
            <w:proofErr w:type="spellEnd"/>
            <w:r>
              <w:t xml:space="preserve"> данных увеличивается. </w:t>
            </w:r>
          </w:p>
          <w:p w14:paraId="20C99D63" w14:textId="77777777" w:rsidR="0099347F" w:rsidRDefault="00A40597">
            <w:r>
              <w:t>•</w:t>
            </w:r>
            <w:r>
              <w:tab/>
              <w:t xml:space="preserve">При уменьшении размерности скрытого пространства качество </w:t>
            </w:r>
            <w:proofErr w:type="spellStart"/>
            <w:r>
              <w:t>востанавливаемых</w:t>
            </w:r>
            <w:proofErr w:type="spellEnd"/>
            <w:r>
              <w:t xml:space="preserve"> данных увеличивается.</w:t>
            </w:r>
          </w:p>
          <w:p w14:paraId="71A7AA1D" w14:textId="77777777" w:rsidR="0099347F" w:rsidRDefault="00A40597">
            <w:r>
              <w:t>•</w:t>
            </w:r>
            <w:r>
              <w:tab/>
            </w:r>
            <w:r>
              <w:t xml:space="preserve">Качество </w:t>
            </w:r>
            <w:proofErr w:type="spellStart"/>
            <w:r>
              <w:t>востанавливаемых</w:t>
            </w:r>
            <w:proofErr w:type="spellEnd"/>
            <w:r>
              <w:t xml:space="preserve"> данных не зависит от размерности скрытого пространства.</w:t>
            </w:r>
          </w:p>
          <w:p w14:paraId="483621DB" w14:textId="77777777" w:rsidR="0099347F" w:rsidRDefault="0099347F"/>
          <w:p w14:paraId="5FBDAA32" w14:textId="77777777" w:rsidR="0099347F" w:rsidRDefault="00A40597">
            <w:r>
              <w:t xml:space="preserve">4) В чем заключается основная идея архитектуры </w:t>
            </w:r>
            <w:proofErr w:type="spellStart"/>
            <w:r>
              <w:t>ResNet</w:t>
            </w:r>
            <w:proofErr w:type="spellEnd"/>
            <w:r>
              <w:t>?</w:t>
            </w:r>
          </w:p>
          <w:p w14:paraId="0A371FA0" w14:textId="77777777" w:rsidR="0099347F" w:rsidRDefault="00A40597">
            <w:r>
              <w:t>•</w:t>
            </w:r>
            <w:r>
              <w:tab/>
              <w:t xml:space="preserve">Использование </w:t>
            </w: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normalization</w:t>
            </w:r>
            <w:proofErr w:type="spellEnd"/>
            <w:r>
              <w:t xml:space="preserve"> после </w:t>
            </w:r>
            <w:proofErr w:type="spellStart"/>
            <w:r>
              <w:t>сверточного</w:t>
            </w:r>
            <w:proofErr w:type="spellEnd"/>
            <w:r>
              <w:t xml:space="preserve"> слоя нейронной сети.</w:t>
            </w:r>
          </w:p>
          <w:p w14:paraId="7FC50055" w14:textId="77777777" w:rsidR="0099347F" w:rsidRDefault="00A40597">
            <w:r>
              <w:t>•</w:t>
            </w:r>
            <w:r>
              <w:tab/>
              <w:t xml:space="preserve">Дублирование </w:t>
            </w:r>
            <w:proofErr w:type="spellStart"/>
            <w:r>
              <w:t>сверточных</w:t>
            </w:r>
            <w:proofErr w:type="spellEnd"/>
            <w:r>
              <w:t xml:space="preserve"> слоев по отношени</w:t>
            </w:r>
            <w:r>
              <w:t>ю к количеству каналов.</w:t>
            </w:r>
          </w:p>
          <w:p w14:paraId="43AABA75" w14:textId="77777777" w:rsidR="0099347F" w:rsidRDefault="00A40597">
            <w:r>
              <w:t>•</w:t>
            </w:r>
            <w:r>
              <w:tab/>
              <w:t xml:space="preserve">Добавление дополнительного соединения, которое обходит цепочку преобразований и создает дополнительный поток </w:t>
            </w:r>
            <w:r>
              <w:lastRenderedPageBreak/>
              <w:t xml:space="preserve">данных, который складывается с основным. </w:t>
            </w:r>
          </w:p>
          <w:p w14:paraId="07C004D5" w14:textId="77777777" w:rsidR="0099347F" w:rsidRDefault="0099347F"/>
          <w:p w14:paraId="6C860930" w14:textId="77777777" w:rsidR="0099347F" w:rsidRDefault="00A40597">
            <w:r>
              <w:t xml:space="preserve">5) Какая схема описывает стандартный процесс обучения нейронной сети в </w:t>
            </w:r>
            <w:proofErr w:type="spellStart"/>
            <w:r>
              <w:t>tensorf</w:t>
            </w:r>
            <w:r>
              <w:t>low</w:t>
            </w:r>
            <w:proofErr w:type="spellEnd"/>
            <w:r>
              <w:t>?</w:t>
            </w:r>
          </w:p>
          <w:p w14:paraId="6D1B5DE9" w14:textId="77777777" w:rsidR="0099347F" w:rsidRDefault="00A40597">
            <w:sdt>
              <w:sdtPr>
                <w:tag w:val="goog_rdk_4"/>
                <w:id w:val="84705236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Цикл по эпохам → цикл по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batches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→ минимизация функции потерь. </w:t>
                </w:r>
              </w:sdtContent>
            </w:sdt>
          </w:p>
          <w:p w14:paraId="4DEEAE00" w14:textId="77777777" w:rsidR="0099347F" w:rsidRDefault="00A40597">
            <w:sdt>
              <w:sdtPr>
                <w:tag w:val="goog_rdk_5"/>
                <w:id w:val="164901356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Цикл по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batches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→ цикл по эпохам → минимизация функции потерь.</w:t>
                </w:r>
              </w:sdtContent>
            </w:sdt>
          </w:p>
          <w:p w14:paraId="589627AA" w14:textId="77777777" w:rsidR="0099347F" w:rsidRDefault="00A40597">
            <w:sdt>
              <w:sdtPr>
                <w:tag w:val="goog_rdk_6"/>
                <w:id w:val="137310413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Цикл по эпохам → цикл по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batches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→ максимизация качества на тестовых данных.</w:t>
                </w:r>
              </w:sdtContent>
            </w:sdt>
          </w:p>
          <w:p w14:paraId="137C93A8" w14:textId="77777777" w:rsidR="0099347F" w:rsidRDefault="00A40597">
            <w:sdt>
              <w:sdtPr>
                <w:tag w:val="goog_rdk_7"/>
                <w:id w:val="136509761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•</w:t>
                </w:r>
                <w:r>
                  <w:rPr>
                    <w:rFonts w:ascii="Gungsuh" w:eastAsia="Gungsuh" w:hAnsi="Gungsuh" w:cs="Gungsuh"/>
                  </w:rPr>
                  <w:tab/>
                  <w:t xml:space="preserve">Цикл по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batches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→ цикл по эпохам </w:t>
                </w:r>
                <w:r>
                  <w:rPr>
                    <w:rFonts w:ascii="Gungsuh" w:eastAsia="Gungsuh" w:hAnsi="Gungsuh" w:cs="Gungsuh"/>
                  </w:rPr>
                  <w:t>→ максимизация качества на тестовых данных.</w:t>
                </w:r>
              </w:sdtContent>
            </w:sdt>
          </w:p>
        </w:tc>
      </w:tr>
      <w:tr w:rsidR="0099347F" w14:paraId="419956B9" w14:textId="77777777">
        <w:tc>
          <w:tcPr>
            <w:tcW w:w="1476" w:type="dxa"/>
          </w:tcPr>
          <w:p w14:paraId="087C2348" w14:textId="77777777" w:rsidR="0099347F" w:rsidRDefault="00A40597">
            <w:r>
              <w:lastRenderedPageBreak/>
              <w:t>Итоговое тестирование по программе</w:t>
            </w:r>
          </w:p>
        </w:tc>
        <w:tc>
          <w:tcPr>
            <w:tcW w:w="2304" w:type="dxa"/>
          </w:tcPr>
          <w:p w14:paraId="1D624591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711" w:type="dxa"/>
          </w:tcPr>
          <w:p w14:paraId="5E139F4B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859" w:type="dxa"/>
          </w:tcPr>
          <w:p w14:paraId="31D2F55C" w14:textId="77777777" w:rsidR="0099347F" w:rsidRDefault="00A40597">
            <w:r>
              <w:t>Вопрос 1. Какие из перечисленных случайных величин являются непрерывными?</w:t>
            </w:r>
          </w:p>
          <w:p w14:paraId="051BA098" w14:textId="77777777" w:rsidR="0099347F" w:rsidRDefault="0099347F"/>
          <w:p w14:paraId="0FEC965A" w14:textId="77777777" w:rsidR="0099347F" w:rsidRDefault="0099347F"/>
          <w:p w14:paraId="0250B7D7" w14:textId="77777777" w:rsidR="0099347F" w:rsidRDefault="00A40597">
            <w:r>
              <w:t>1. Количество покупок в интернет-магазине</w:t>
            </w:r>
          </w:p>
          <w:p w14:paraId="6DA96EF9" w14:textId="77777777" w:rsidR="0099347F" w:rsidRDefault="00A40597">
            <w:r>
              <w:t xml:space="preserve">2. Время ожидания автобуса на остановке </w:t>
            </w:r>
          </w:p>
          <w:p w14:paraId="18132552" w14:textId="77777777" w:rsidR="0099347F" w:rsidRDefault="00A40597">
            <w:r>
              <w:t>3. Количество очков, выпавших на игральном кубике</w:t>
            </w:r>
          </w:p>
          <w:p w14:paraId="318B83B2" w14:textId="77777777" w:rsidR="0099347F" w:rsidRDefault="00A40597">
            <w:r>
              <w:t>4. Нет правильного варианта ответа</w:t>
            </w:r>
          </w:p>
          <w:p w14:paraId="50481363" w14:textId="77777777" w:rsidR="0099347F" w:rsidRDefault="0099347F"/>
          <w:p w14:paraId="781CA0FE" w14:textId="77777777" w:rsidR="0099347F" w:rsidRDefault="00A40597">
            <w:r>
              <w:t>Вопрос 2.</w:t>
            </w:r>
          </w:p>
          <w:p w14:paraId="7D591CEB" w14:textId="77777777" w:rsidR="0099347F" w:rsidRDefault="0099347F"/>
          <w:p w14:paraId="5EB74BE5" w14:textId="77777777" w:rsidR="0099347F" w:rsidRDefault="00A40597">
            <w:r>
              <w:t xml:space="preserve">Пусть скорость автомобиля описывается нормально распределенной случайной величиной с параметрами </w:t>
            </w:r>
            <w:proofErr w:type="gramStart"/>
            <w:r>
              <w:lastRenderedPageBreak/>
              <w:t>N(</w:t>
            </w:r>
            <w:proofErr w:type="gramEnd"/>
            <w:r>
              <w:t>40,5). Какова вероя</w:t>
            </w:r>
            <w:r>
              <w:t>тность того, что скорость автомобиля будет равна 60 км/ч?</w:t>
            </w:r>
          </w:p>
          <w:p w14:paraId="38E77904" w14:textId="77777777" w:rsidR="0099347F" w:rsidRDefault="00A40597">
            <w:r>
              <w:t>1. 0.89</w:t>
            </w:r>
          </w:p>
          <w:p w14:paraId="231A6CB7" w14:textId="77777777" w:rsidR="0099347F" w:rsidRDefault="00A40597">
            <w:r>
              <w:t>2. 0.34</w:t>
            </w:r>
          </w:p>
          <w:p w14:paraId="47C96F4A" w14:textId="77777777" w:rsidR="0099347F" w:rsidRDefault="00A40597">
            <w:r>
              <w:t xml:space="preserve">3. 0 </w:t>
            </w:r>
          </w:p>
          <w:p w14:paraId="15BF3650" w14:textId="77777777" w:rsidR="0099347F" w:rsidRDefault="00A40597">
            <w:r>
              <w:t>4. 0,001</w:t>
            </w:r>
          </w:p>
          <w:p w14:paraId="63935907" w14:textId="77777777" w:rsidR="0099347F" w:rsidRDefault="0099347F"/>
          <w:p w14:paraId="26CB43B3" w14:textId="77777777" w:rsidR="0099347F" w:rsidRDefault="00A40597">
            <w:r>
              <w:t>Вопрос 3.</w:t>
            </w:r>
          </w:p>
          <w:p w14:paraId="5EF101EB" w14:textId="77777777" w:rsidR="0099347F" w:rsidRDefault="0099347F"/>
          <w:p w14:paraId="5EE370AE" w14:textId="77777777" w:rsidR="0099347F" w:rsidRDefault="00A40597">
            <w:r>
              <w:t>Корреляция позволяет оценить следующую зависимость между случайными величинами:</w:t>
            </w:r>
          </w:p>
          <w:p w14:paraId="5666BB05" w14:textId="77777777" w:rsidR="0099347F" w:rsidRDefault="0099347F"/>
          <w:p w14:paraId="3E2199AA" w14:textId="77777777" w:rsidR="0099347F" w:rsidRDefault="00A40597">
            <w:r>
              <w:t>1. Нелинейную зависимость</w:t>
            </w:r>
          </w:p>
          <w:p w14:paraId="2A10E959" w14:textId="77777777" w:rsidR="0099347F" w:rsidRDefault="00A40597">
            <w:r>
              <w:t>2. Линейную зависимость</w:t>
            </w:r>
          </w:p>
          <w:p w14:paraId="65D4C5F5" w14:textId="77777777" w:rsidR="0099347F" w:rsidRDefault="00A40597">
            <w:r>
              <w:t>3. Корреляция не оценивает зависимость между случайными величинами</w:t>
            </w:r>
          </w:p>
          <w:p w14:paraId="2EBB44E9" w14:textId="77777777" w:rsidR="0099347F" w:rsidRDefault="00A40597">
            <w:r>
              <w:t>4. Корреляция оценивает только положительную зависимость между величинами</w:t>
            </w:r>
          </w:p>
          <w:p w14:paraId="614F709D" w14:textId="77777777" w:rsidR="0099347F" w:rsidRDefault="0099347F"/>
          <w:p w14:paraId="3FA02C4C" w14:textId="77777777" w:rsidR="0099347F" w:rsidRDefault="00A40597">
            <w:r>
              <w:t>Вопрос 4.</w:t>
            </w:r>
          </w:p>
          <w:p w14:paraId="7ED043B6" w14:textId="77777777" w:rsidR="0099347F" w:rsidRDefault="0099347F"/>
          <w:p w14:paraId="16C290BC" w14:textId="77777777" w:rsidR="0099347F" w:rsidRDefault="00A40597">
            <w:r>
              <w:t>Правило 3 сигм показывает, что:</w:t>
            </w:r>
          </w:p>
          <w:p w14:paraId="41373A43" w14:textId="77777777" w:rsidR="0099347F" w:rsidRDefault="00A40597">
            <w:r>
              <w:t>1. Нормальное распределение имеет вид N(3σ,1)</w:t>
            </w:r>
          </w:p>
          <w:p w14:paraId="7EC2FE7E" w14:textId="77777777" w:rsidR="0099347F" w:rsidRDefault="00A40597">
            <w:sdt>
              <w:sdtPr>
                <w:tag w:val="goog_rdk_8"/>
                <w:id w:val="-117017925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2. 95 данных лежит в инте</w:t>
                </w:r>
                <w:r>
                  <w:rPr>
                    <w:rFonts w:ascii="Gungsuh" w:eastAsia="Gungsuh" w:hAnsi="Gungsuh" w:cs="Gungsuh"/>
                  </w:rPr>
                  <w:t>рвале +/−3σ</w:t>
                </w:r>
              </w:sdtContent>
            </w:sdt>
          </w:p>
          <w:p w14:paraId="19AA2608" w14:textId="77777777" w:rsidR="0099347F" w:rsidRDefault="00A40597">
            <w:r>
              <w:t xml:space="preserve">3. Нормальное распределение имеет вид </w:t>
            </w:r>
            <w:proofErr w:type="gramStart"/>
            <w:r>
              <w:t>N(</w:t>
            </w:r>
            <w:proofErr w:type="gramEnd"/>
            <w:r>
              <w:t>0.3σ,1)</w:t>
            </w:r>
          </w:p>
          <w:p w14:paraId="2F81B6EE" w14:textId="77777777" w:rsidR="0099347F" w:rsidRDefault="00A40597">
            <w:sdt>
              <w:sdtPr>
                <w:tag w:val="goog_rdk_9"/>
                <w:id w:val="-48423569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4. 99.7 данных лежит в интервале +/−3σ</w:t>
                </w:r>
              </w:sdtContent>
            </w:sdt>
          </w:p>
          <w:p w14:paraId="1E53A0E1" w14:textId="77777777" w:rsidR="0099347F" w:rsidRDefault="0099347F"/>
          <w:p w14:paraId="094F981B" w14:textId="77777777" w:rsidR="0099347F" w:rsidRDefault="00A40597">
            <w:r>
              <w:t>Вопрос 5. Что из нижеперечисленных задач является задачей обучения с учителем?</w:t>
            </w:r>
          </w:p>
          <w:p w14:paraId="4D8AF868" w14:textId="77777777" w:rsidR="0099347F" w:rsidRDefault="00A40597">
            <w:r>
              <w:t>1. Прогнозирование курса доллара к рублю</w:t>
            </w:r>
          </w:p>
          <w:p w14:paraId="67689B40" w14:textId="77777777" w:rsidR="0099347F" w:rsidRDefault="00A40597">
            <w:r>
              <w:t>2. Оценка вероятности клиента ин</w:t>
            </w:r>
            <w:r>
              <w:t>тернет-магазина сделать покупку в следующем месяце</w:t>
            </w:r>
          </w:p>
          <w:p w14:paraId="3318CE8D" w14:textId="77777777" w:rsidR="0099347F" w:rsidRDefault="00A40597">
            <w:r>
              <w:t>3. Поиск подозрительных транзакций по банковской карте</w:t>
            </w:r>
          </w:p>
          <w:p w14:paraId="59B8CB11" w14:textId="77777777" w:rsidR="0099347F" w:rsidRDefault="00A40597">
            <w:r>
              <w:lastRenderedPageBreak/>
              <w:t>4. Сегментация абонентов сотовой связи по их активности</w:t>
            </w:r>
          </w:p>
          <w:p w14:paraId="21532ED5" w14:textId="77777777" w:rsidR="0099347F" w:rsidRDefault="0099347F"/>
          <w:p w14:paraId="0F386B30" w14:textId="77777777" w:rsidR="0099347F" w:rsidRDefault="00A40597">
            <w:r>
              <w:t>Вопрос 6.</w:t>
            </w:r>
          </w:p>
          <w:p w14:paraId="0274C0B2" w14:textId="77777777" w:rsidR="0099347F" w:rsidRDefault="0099347F"/>
          <w:p w14:paraId="54111F3D" w14:textId="77777777" w:rsidR="0099347F" w:rsidRDefault="00A40597">
            <w:r>
              <w:t>Какая функция ошибки используется для оптимизации коэффициентов линейной регрессии градиентным методом?</w:t>
            </w:r>
          </w:p>
          <w:p w14:paraId="2FE8584E" w14:textId="77777777" w:rsidR="0099347F" w:rsidRDefault="0099347F"/>
          <w:p w14:paraId="7F907D73" w14:textId="77777777" w:rsidR="0099347F" w:rsidRDefault="00A40597">
            <w:r>
              <w:t>1. Средняя абсолютная ошибка, MAE</w:t>
            </w:r>
          </w:p>
          <w:p w14:paraId="6529B22A" w14:textId="77777777" w:rsidR="0099347F" w:rsidRDefault="00A40597">
            <w:r>
              <w:t>2. Для линейной регрессии имеется аналитическое решение, которое всегда предпочтительнее использовать</w:t>
            </w:r>
          </w:p>
          <w:p w14:paraId="0BA4EC2C" w14:textId="77777777" w:rsidR="0099347F" w:rsidRDefault="00A40597">
            <w:r>
              <w:t>3. Средняя квад</w:t>
            </w:r>
            <w:r>
              <w:t>ратичная ошибка, MSE</w:t>
            </w:r>
          </w:p>
          <w:p w14:paraId="51051193" w14:textId="77777777" w:rsidR="0099347F" w:rsidRDefault="0099347F"/>
          <w:p w14:paraId="4A801A14" w14:textId="77777777" w:rsidR="0099347F" w:rsidRDefault="00A40597">
            <w:r>
              <w:t>Вопрос 7.</w:t>
            </w:r>
          </w:p>
          <w:p w14:paraId="2F755DC3" w14:textId="77777777" w:rsidR="0099347F" w:rsidRDefault="0099347F"/>
          <w:p w14:paraId="449ADC47" w14:textId="77777777" w:rsidR="0099347F" w:rsidRDefault="00A40597">
            <w:r>
              <w:t>Предположим, что вы решаете задачу бинарной классификации об отказе оборудования не предприятии. Вы должны предсказывать 1, если оборудование откажет в течение ближайших шести месяцев и 0, если этого не случится. Вы знаете, что отказы оборудования – редкое</w:t>
            </w:r>
            <w:r>
              <w:t xml:space="preserve"> событие. Какую метрику НЕ стоит использовать для оценки качества модели?</w:t>
            </w:r>
          </w:p>
          <w:p w14:paraId="040172DA" w14:textId="77777777" w:rsidR="0099347F" w:rsidRDefault="0099347F"/>
          <w:p w14:paraId="469FCD9E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1. Accuracy</w:t>
            </w:r>
          </w:p>
          <w:p w14:paraId="7B9FF79E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2. Recall</w:t>
            </w:r>
          </w:p>
          <w:p w14:paraId="42EB64B4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3. F-measure</w:t>
            </w:r>
          </w:p>
          <w:p w14:paraId="5B83346A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4. Precision </w:t>
            </w:r>
          </w:p>
          <w:p w14:paraId="537EBD58" w14:textId="77777777" w:rsidR="0099347F" w:rsidRPr="00202D1F" w:rsidRDefault="0099347F">
            <w:pPr>
              <w:rPr>
                <w:lang w:val="en-US"/>
              </w:rPr>
            </w:pPr>
          </w:p>
          <w:p w14:paraId="4032B5F4" w14:textId="77777777" w:rsidR="0099347F" w:rsidRPr="00202D1F" w:rsidRDefault="00A40597">
            <w:pPr>
              <w:rPr>
                <w:lang w:val="en-US"/>
              </w:rPr>
            </w:pPr>
            <w:r>
              <w:t>Вопрос</w:t>
            </w:r>
            <w:r w:rsidRPr="00202D1F">
              <w:rPr>
                <w:lang w:val="en-US"/>
              </w:rPr>
              <w:t xml:space="preserve"> 8.</w:t>
            </w:r>
          </w:p>
          <w:p w14:paraId="747B3B70" w14:textId="77777777" w:rsidR="0099347F" w:rsidRDefault="00A40597">
            <w:r>
              <w:t>Сколько раз обучается модель при кросс-</w:t>
            </w:r>
            <w:proofErr w:type="spellStart"/>
            <w:r>
              <w:t>валидации</w:t>
            </w:r>
            <w:proofErr w:type="spellEnd"/>
            <w:r>
              <w:t xml:space="preserve"> на 5 </w:t>
            </w:r>
            <w:proofErr w:type="spellStart"/>
            <w:r>
              <w:t>фолдах</w:t>
            </w:r>
            <w:proofErr w:type="spellEnd"/>
            <w:r>
              <w:t>?</w:t>
            </w:r>
          </w:p>
          <w:p w14:paraId="36A423CF" w14:textId="77777777" w:rsidR="0099347F" w:rsidRDefault="00A40597">
            <w:r>
              <w:t>1. 1</w:t>
            </w:r>
          </w:p>
          <w:p w14:paraId="51FE9A3C" w14:textId="77777777" w:rsidR="0099347F" w:rsidRDefault="00A40597">
            <w:r>
              <w:t>2. 4</w:t>
            </w:r>
          </w:p>
          <w:p w14:paraId="2F6FC810" w14:textId="77777777" w:rsidR="0099347F" w:rsidRDefault="00A40597">
            <w:r>
              <w:t xml:space="preserve">3. 5 </w:t>
            </w:r>
          </w:p>
          <w:p w14:paraId="6E5AE69A" w14:textId="77777777" w:rsidR="0099347F" w:rsidRDefault="00A40597">
            <w:r>
              <w:t>4. ни разу</w:t>
            </w:r>
          </w:p>
          <w:p w14:paraId="304D8527" w14:textId="77777777" w:rsidR="0099347F" w:rsidRDefault="00A40597">
            <w:r>
              <w:t>Вопрос 9. Выберите наиболее верн</w:t>
            </w:r>
            <w:r>
              <w:t xml:space="preserve">ое из следующих </w:t>
            </w:r>
            <w:proofErr w:type="spellStart"/>
            <w:r>
              <w:t>увтерждений</w:t>
            </w:r>
            <w:proofErr w:type="spellEnd"/>
            <w:r>
              <w:t>:</w:t>
            </w:r>
          </w:p>
          <w:p w14:paraId="28F9EF87" w14:textId="77777777" w:rsidR="0099347F" w:rsidRDefault="00A40597">
            <w:r>
              <w:lastRenderedPageBreak/>
              <w:t>1. Кросс-</w:t>
            </w:r>
            <w:proofErr w:type="spellStart"/>
            <w:r>
              <w:t>валидация</w:t>
            </w:r>
            <w:proofErr w:type="spellEnd"/>
            <w:r>
              <w:t xml:space="preserve"> борется с переобучением</w:t>
            </w:r>
          </w:p>
          <w:p w14:paraId="1766D707" w14:textId="77777777" w:rsidR="0099347F" w:rsidRDefault="0099347F"/>
          <w:p w14:paraId="5F53D7DF" w14:textId="77777777" w:rsidR="0099347F" w:rsidRDefault="00A40597">
            <w:r>
              <w:t>2. Кросс-</w:t>
            </w:r>
            <w:proofErr w:type="spellStart"/>
            <w:r>
              <w:t>валидация</w:t>
            </w:r>
            <w:proofErr w:type="spellEnd"/>
            <w:r>
              <w:t xml:space="preserve"> позволяет оценить </w:t>
            </w:r>
            <w:proofErr w:type="spellStart"/>
            <w:r>
              <w:t>обощающую</w:t>
            </w:r>
            <w:proofErr w:type="spellEnd"/>
            <w:r>
              <w:t xml:space="preserve"> способность модели </w:t>
            </w:r>
          </w:p>
          <w:p w14:paraId="2E8D65EC" w14:textId="77777777" w:rsidR="0099347F" w:rsidRDefault="0099347F"/>
          <w:p w14:paraId="018BD565" w14:textId="77777777" w:rsidR="0099347F" w:rsidRDefault="00A40597">
            <w:r>
              <w:t>3. Кросс-</w:t>
            </w:r>
            <w:proofErr w:type="spellStart"/>
            <w:r>
              <w:t>валидация</w:t>
            </w:r>
            <w:proofErr w:type="spellEnd"/>
            <w:r>
              <w:t xml:space="preserve"> оценивает качество, используя ансамбль, построенный с помощью исходной модели.</w:t>
            </w:r>
          </w:p>
          <w:p w14:paraId="6C86422E" w14:textId="77777777" w:rsidR="0099347F" w:rsidRDefault="0099347F"/>
          <w:p w14:paraId="75A5CB48" w14:textId="77777777" w:rsidR="0099347F" w:rsidRDefault="00A40597">
            <w:r>
              <w:t>4. Вместо обычно</w:t>
            </w:r>
            <w:r>
              <w:t xml:space="preserve">й </w:t>
            </w:r>
            <w:proofErr w:type="spellStart"/>
            <w:r>
              <w:t>валидации</w:t>
            </w:r>
            <w:proofErr w:type="spellEnd"/>
            <w:r>
              <w:t xml:space="preserve"> на отложенной выборке, всегда лучше применять кросс-</w:t>
            </w:r>
            <w:proofErr w:type="spellStart"/>
            <w:r>
              <w:t>валидацию</w:t>
            </w:r>
            <w:proofErr w:type="spellEnd"/>
            <w:r>
              <w:t>.</w:t>
            </w:r>
          </w:p>
          <w:p w14:paraId="7474762D" w14:textId="77777777" w:rsidR="0099347F" w:rsidRDefault="0099347F"/>
          <w:p w14:paraId="32E68147" w14:textId="77777777" w:rsidR="0099347F" w:rsidRDefault="00A40597">
            <w:r>
              <w:t>Вопрос 10.</w:t>
            </w:r>
          </w:p>
          <w:p w14:paraId="4FFA4E0B" w14:textId="77777777" w:rsidR="0099347F" w:rsidRDefault="0099347F"/>
          <w:p w14:paraId="5090E040" w14:textId="77777777" w:rsidR="0099347F" w:rsidRDefault="00A40597">
            <w:r>
              <w:t>Выберите верные утверждения.</w:t>
            </w:r>
          </w:p>
          <w:p w14:paraId="60F7D270" w14:textId="77777777" w:rsidR="0099347F" w:rsidRDefault="0099347F"/>
          <w:p w14:paraId="1E50EEB4" w14:textId="77777777" w:rsidR="0099347F" w:rsidRDefault="00A40597">
            <w:r>
              <w:t xml:space="preserve">1. Решающие деревья склонны к переобучению. </w:t>
            </w:r>
          </w:p>
          <w:p w14:paraId="21E224F7" w14:textId="77777777" w:rsidR="0099347F" w:rsidRDefault="00A40597">
            <w:r>
              <w:t>2.Результатом классификации нового объекта в решающем дереве является класс, содержащийся в листе этого дерева.</w:t>
            </w:r>
          </w:p>
          <w:p w14:paraId="7BB0ECB2" w14:textId="77777777" w:rsidR="0099347F" w:rsidRDefault="00A40597">
            <w:r>
              <w:t>3. Решающие деревья не используются в качестве регрессионных моделей.</w:t>
            </w:r>
          </w:p>
          <w:p w14:paraId="4D75681E" w14:textId="77777777" w:rsidR="0099347F" w:rsidRDefault="00A40597">
            <w:r>
              <w:t>Вопрос 11.</w:t>
            </w:r>
          </w:p>
          <w:p w14:paraId="2C281FB1" w14:textId="77777777" w:rsidR="0099347F" w:rsidRDefault="00A40597">
            <w:r>
              <w:t>Выберите верные утверждения:</w:t>
            </w:r>
          </w:p>
          <w:p w14:paraId="1A548625" w14:textId="77777777" w:rsidR="0099347F" w:rsidRDefault="00A40597">
            <w:r>
              <w:t xml:space="preserve">В градиентном </w:t>
            </w:r>
            <w:proofErr w:type="spellStart"/>
            <w:r>
              <w:t>бустинге</w:t>
            </w:r>
            <w:proofErr w:type="spellEnd"/>
            <w:r>
              <w:t xml:space="preserve"> над случайн</w:t>
            </w:r>
            <w:r>
              <w:t>ыми деревьями:</w:t>
            </w:r>
          </w:p>
          <w:p w14:paraId="37AAFFCD" w14:textId="77777777" w:rsidR="0099347F" w:rsidRDefault="0099347F"/>
          <w:p w14:paraId="36242474" w14:textId="77777777" w:rsidR="0099347F" w:rsidRDefault="00A40597">
            <w:r>
              <w:t>1. Базовые алгоритмы строятся независимо.</w:t>
            </w:r>
          </w:p>
          <w:p w14:paraId="23974CD6" w14:textId="77777777" w:rsidR="0099347F" w:rsidRDefault="00A40597">
            <w:r>
              <w:t>2. Каждый следующий алгоритм пытается исправить ошибки предыдущего.</w:t>
            </w:r>
          </w:p>
          <w:p w14:paraId="7E6B6749" w14:textId="77777777" w:rsidR="0099347F" w:rsidRDefault="00A40597">
            <w:r>
              <w:t>3. Необходимо использовать глубокие деревья.</w:t>
            </w:r>
          </w:p>
          <w:p w14:paraId="79664889" w14:textId="77777777" w:rsidR="0099347F" w:rsidRDefault="00A40597">
            <w:r>
              <w:t xml:space="preserve">4. Модель может переобучаться при увеличении числа решающих деревьев. </w:t>
            </w:r>
          </w:p>
          <w:p w14:paraId="63F9BB0F" w14:textId="77777777" w:rsidR="0099347F" w:rsidRDefault="0099347F"/>
          <w:p w14:paraId="7E8A220F" w14:textId="77777777" w:rsidR="0099347F" w:rsidRDefault="00A40597">
            <w:r>
              <w:lastRenderedPageBreak/>
              <w:t>Вопрос 12. Ка</w:t>
            </w:r>
            <w:r>
              <w:t>кие из пунктов описывают достоинства случайного леса?</w:t>
            </w:r>
          </w:p>
          <w:p w14:paraId="1449A412" w14:textId="77777777" w:rsidR="0099347F" w:rsidRDefault="00A40597">
            <w:r>
              <w:t xml:space="preserve">1. Существуют методы оценки предсказательной способности признаков в модели. </w:t>
            </w:r>
          </w:p>
          <w:p w14:paraId="6827FB83" w14:textId="77777777" w:rsidR="0099347F" w:rsidRDefault="00A40597">
            <w:r>
              <w:t xml:space="preserve">2. Случайный лес не склонен к переобучению при увеличении числа базовых алгоритмов. </w:t>
            </w:r>
          </w:p>
          <w:p w14:paraId="60E8BA89" w14:textId="77777777" w:rsidR="0099347F" w:rsidRDefault="00A40597">
            <w:r>
              <w:t>3. В случайном лесе обычно используются</w:t>
            </w:r>
            <w:r>
              <w:t xml:space="preserve"> глубокие решающие деревья.</w:t>
            </w:r>
          </w:p>
          <w:p w14:paraId="5B4913D4" w14:textId="77777777" w:rsidR="0099347F" w:rsidRDefault="00A40597">
            <w:r>
              <w:t xml:space="preserve">4. В этой модели решающие деревья строятся независимо, что делает возможным использование методов </w:t>
            </w:r>
            <w:proofErr w:type="spellStart"/>
            <w:r>
              <w:t>паралелльных</w:t>
            </w:r>
            <w:proofErr w:type="spellEnd"/>
            <w:r>
              <w:t xml:space="preserve"> вычислений. </w:t>
            </w:r>
          </w:p>
          <w:p w14:paraId="1D8A81BC" w14:textId="77777777" w:rsidR="0099347F" w:rsidRDefault="0099347F"/>
          <w:p w14:paraId="659FDB57" w14:textId="77777777" w:rsidR="0099347F" w:rsidRDefault="00A40597">
            <w:r>
              <w:t xml:space="preserve">Вопрос 13. </w:t>
            </w:r>
          </w:p>
          <w:p w14:paraId="40AE94D6" w14:textId="77777777" w:rsidR="0099347F" w:rsidRDefault="0099347F"/>
          <w:p w14:paraId="0490B5BB" w14:textId="77777777" w:rsidR="0099347F" w:rsidRDefault="00A40597">
            <w:r>
              <w:t>Какие из данных проблем могут решаться с помощью кластеризации?</w:t>
            </w:r>
          </w:p>
          <w:p w14:paraId="3E986E32" w14:textId="77777777" w:rsidR="0099347F" w:rsidRDefault="00A40597">
            <w:r>
              <w:t>1. Сегментация посетителей</w:t>
            </w:r>
            <w:r>
              <w:t xml:space="preserve"> </w:t>
            </w:r>
            <w:proofErr w:type="gramStart"/>
            <w:r>
              <w:t>интернет магазина</w:t>
            </w:r>
            <w:proofErr w:type="gramEnd"/>
          </w:p>
          <w:p w14:paraId="78C854E5" w14:textId="77777777" w:rsidR="0099347F" w:rsidRDefault="00A40597">
            <w:r>
              <w:t xml:space="preserve">2. Прогнозирование спроса на товары на следующей неделе </w:t>
            </w:r>
          </w:p>
          <w:p w14:paraId="386DC223" w14:textId="77777777" w:rsidR="0099347F" w:rsidRDefault="00A40597">
            <w:r>
              <w:t xml:space="preserve">3. Выявление аномальных наблюдений </w:t>
            </w:r>
          </w:p>
          <w:p w14:paraId="65BD96BF" w14:textId="77777777" w:rsidR="0099347F" w:rsidRDefault="00A40597">
            <w:r>
              <w:t xml:space="preserve">4. Выделение групп единомышленников по результатам опроса </w:t>
            </w:r>
          </w:p>
          <w:p w14:paraId="354D1C04" w14:textId="77777777" w:rsidR="0099347F" w:rsidRDefault="00A40597">
            <w:r>
              <w:t>Вопрос 14.</w:t>
            </w:r>
          </w:p>
          <w:p w14:paraId="6A389E3E" w14:textId="77777777" w:rsidR="0099347F" w:rsidRDefault="0099347F"/>
          <w:p w14:paraId="191B93BB" w14:textId="77777777" w:rsidR="0099347F" w:rsidRDefault="00A40597">
            <w:r>
              <w:t xml:space="preserve">Пусть дано 100 </w:t>
            </w:r>
            <w:proofErr w:type="gramStart"/>
            <w:r>
              <w:t>объектов</w:t>
            </w:r>
            <w:proofErr w:type="gramEnd"/>
            <w:r>
              <w:t xml:space="preserve"> на которых была запущена иерархическая кластериза</w:t>
            </w:r>
            <w:r>
              <w:t xml:space="preserve">ция. По </w:t>
            </w:r>
            <w:proofErr w:type="spellStart"/>
            <w:r>
              <w:t>дендрограмме</w:t>
            </w:r>
            <w:proofErr w:type="spellEnd"/>
            <w:r>
              <w:t xml:space="preserve"> мы видим, что на каждом шаге к наибольшему кластеру добавляется по одному объекту. Является ли это признаком удачной кластеризации и почему?</w:t>
            </w:r>
          </w:p>
          <w:p w14:paraId="51FF334A" w14:textId="77777777" w:rsidR="0099347F" w:rsidRDefault="0099347F"/>
          <w:p w14:paraId="465F8D3A" w14:textId="77777777" w:rsidR="0099347F" w:rsidRDefault="00A40597">
            <w:r>
              <w:t>1. Скорее да, алгоритм же выполнился без ошибок</w:t>
            </w:r>
          </w:p>
          <w:p w14:paraId="5AB9C0C3" w14:textId="77777777" w:rsidR="0099347F" w:rsidRDefault="00A40597">
            <w:r>
              <w:lastRenderedPageBreak/>
              <w:t>2. Скорее да, нужно только умело подобрать порог отсечения</w:t>
            </w:r>
          </w:p>
          <w:p w14:paraId="2324D8C0" w14:textId="77777777" w:rsidR="0099347F" w:rsidRDefault="00A40597">
            <w:r>
              <w:t xml:space="preserve">3. Скорее нет, потому что добавление по одному объекту плохо показывает иерархическую структуру в данных </w:t>
            </w:r>
          </w:p>
          <w:p w14:paraId="579C0468" w14:textId="77777777" w:rsidR="0099347F" w:rsidRDefault="00A40597">
            <w:r>
              <w:t xml:space="preserve">4. Скорее нет, возможно в данных есть ошибка или параметры алгоритма выбраны неудачно </w:t>
            </w:r>
          </w:p>
          <w:p w14:paraId="1761EEA3" w14:textId="77777777" w:rsidR="0099347F" w:rsidRDefault="0099347F"/>
          <w:p w14:paraId="230CA96D" w14:textId="77777777" w:rsidR="0099347F" w:rsidRDefault="00A40597">
            <w:r>
              <w:t>Вопрос 15. Выберите верные утверждения</w:t>
            </w:r>
          </w:p>
          <w:p w14:paraId="37CC75A4" w14:textId="77777777" w:rsidR="0099347F" w:rsidRDefault="00A40597">
            <w:r>
              <w:t xml:space="preserve">1. Чем больше значение </w:t>
            </w:r>
            <w:proofErr w:type="spellStart"/>
            <w:r>
              <w:t>Dunn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, тем разбиение считается лучше </w:t>
            </w:r>
          </w:p>
          <w:p w14:paraId="39C9F383" w14:textId="77777777" w:rsidR="0099347F" w:rsidRDefault="00A40597">
            <w:r>
              <w:t xml:space="preserve">2. Чем больше значение </w:t>
            </w:r>
            <w:proofErr w:type="spellStart"/>
            <w:r>
              <w:t>Daves-Bouldin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, тем разбиение счита</w:t>
            </w:r>
            <w:r>
              <w:t>ется лучше</w:t>
            </w:r>
          </w:p>
          <w:p w14:paraId="138FC7C0" w14:textId="77777777" w:rsidR="0099347F" w:rsidRDefault="00A40597">
            <w:r>
              <w:t xml:space="preserve">3. Чем больше значение </w:t>
            </w:r>
            <w:proofErr w:type="spellStart"/>
            <w:r>
              <w:t>Silhouette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, тем разбиение считается лучше </w:t>
            </w:r>
          </w:p>
          <w:p w14:paraId="0DEEDE74" w14:textId="77777777" w:rsidR="0099347F" w:rsidRDefault="00A40597">
            <w:r>
              <w:t xml:space="preserve">4. </w:t>
            </w:r>
            <w:proofErr w:type="spellStart"/>
            <w:r>
              <w:t>Rand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(</w:t>
            </w:r>
            <w:proofErr w:type="spellStart"/>
            <w:r>
              <w:t>Adjusted</w:t>
            </w:r>
            <w:proofErr w:type="spellEnd"/>
            <w:r>
              <w:t xml:space="preserve"> </w:t>
            </w:r>
            <w:proofErr w:type="spellStart"/>
            <w:r>
              <w:t>Rand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 можно вычислить, только если количество кластеров между разбиениями совпадает</w:t>
            </w:r>
          </w:p>
          <w:p w14:paraId="1FD8C97B" w14:textId="77777777" w:rsidR="0099347F" w:rsidRDefault="0099347F"/>
          <w:p w14:paraId="5AB63625" w14:textId="77777777" w:rsidR="0099347F" w:rsidRDefault="00A40597">
            <w:r>
              <w:t>Вопрос 16. Выберите верные утверждения</w:t>
            </w:r>
          </w:p>
          <w:p w14:paraId="1B4807B4" w14:textId="77777777" w:rsidR="0099347F" w:rsidRDefault="00A40597">
            <w:r>
              <w:t>1. Новые признаки р</w:t>
            </w:r>
            <w:r>
              <w:t xml:space="preserve">авны линейной комбинации исходных признаков </w:t>
            </w:r>
          </w:p>
          <w:p w14:paraId="355C4B33" w14:textId="77777777" w:rsidR="0099347F" w:rsidRDefault="00A40597">
            <w:r>
              <w:t xml:space="preserve">2. Матрица ковариаций - квадратная матрица </w:t>
            </w:r>
          </w:p>
          <w:p w14:paraId="30BDAFF5" w14:textId="77777777" w:rsidR="0099347F" w:rsidRDefault="00A40597">
            <w:r>
              <w:t xml:space="preserve">3. Перед применением PCA признаки надо центрировать (и </w:t>
            </w:r>
            <w:proofErr w:type="spellStart"/>
            <w:r>
              <w:t>шкалировать</w:t>
            </w:r>
            <w:proofErr w:type="spellEnd"/>
            <w:r>
              <w:t xml:space="preserve">) </w:t>
            </w:r>
          </w:p>
          <w:p w14:paraId="781407F7" w14:textId="77777777" w:rsidR="0099347F" w:rsidRDefault="00A40597">
            <w:r>
              <w:t xml:space="preserve">4. Количество компонент задается исследователем </w:t>
            </w:r>
          </w:p>
          <w:p w14:paraId="33829740" w14:textId="77777777" w:rsidR="0099347F" w:rsidRDefault="0099347F"/>
          <w:p w14:paraId="33F14A4B" w14:textId="77777777" w:rsidR="0099347F" w:rsidRDefault="00A40597">
            <w:r>
              <w:t>Вопрос 17.</w:t>
            </w:r>
          </w:p>
          <w:p w14:paraId="4ABBE321" w14:textId="77777777" w:rsidR="0099347F" w:rsidRDefault="00A40597">
            <w:r>
              <w:t>Выберите верные утверждения</w:t>
            </w:r>
          </w:p>
          <w:p w14:paraId="2505588F" w14:textId="77777777" w:rsidR="0099347F" w:rsidRDefault="00A40597">
            <w:r>
              <w:t>1. Класси</w:t>
            </w:r>
            <w:r>
              <w:t xml:space="preserve">ческий подход в многомерном </w:t>
            </w:r>
            <w:proofErr w:type="spellStart"/>
            <w:r>
              <w:t>шкалировании</w:t>
            </w:r>
            <w:proofErr w:type="spellEnd"/>
            <w:r>
              <w:t xml:space="preserve"> эквивалентен методу главных компонент </w:t>
            </w:r>
          </w:p>
          <w:p w14:paraId="59232B2F" w14:textId="77777777" w:rsidR="0099347F" w:rsidRDefault="00A40597">
            <w:r>
              <w:t xml:space="preserve">2. Если метод многомерного </w:t>
            </w:r>
            <w:proofErr w:type="spellStart"/>
            <w:r>
              <w:t>шкалирования</w:t>
            </w:r>
            <w:proofErr w:type="spellEnd"/>
            <w:r>
              <w:t xml:space="preserve"> работает хорошо, то точки на </w:t>
            </w:r>
            <w:r>
              <w:lastRenderedPageBreak/>
              <w:t xml:space="preserve">диаграмме стресса будут расположены близко к диагонали </w:t>
            </w:r>
          </w:p>
          <w:p w14:paraId="353C7D9F" w14:textId="77777777" w:rsidR="0099347F" w:rsidRDefault="00A40597">
            <w:r>
              <w:t xml:space="preserve">3. В </w:t>
            </w:r>
            <w:proofErr w:type="spellStart"/>
            <w:r>
              <w:t>неметрическом</w:t>
            </w:r>
            <w:proofErr w:type="spellEnd"/>
            <w:r>
              <w:t xml:space="preserve"> многомерном </w:t>
            </w:r>
            <w:proofErr w:type="spellStart"/>
            <w:r>
              <w:t>шкалировании</w:t>
            </w:r>
            <w:proofErr w:type="spellEnd"/>
            <w:r>
              <w:t xml:space="preserve"> важно с</w:t>
            </w:r>
            <w:r>
              <w:t xml:space="preserve">охранение </w:t>
            </w:r>
            <w:proofErr w:type="gramStart"/>
            <w:r>
              <w:t>порядка</w:t>
            </w:r>
            <w:proofErr w:type="gramEnd"/>
            <w:r>
              <w:t xml:space="preserve"> а не значений попарных расстояний </w:t>
            </w:r>
          </w:p>
          <w:p w14:paraId="6CAC048A" w14:textId="77777777" w:rsidR="0099347F" w:rsidRDefault="0099347F"/>
          <w:p w14:paraId="1E3722C9" w14:textId="77777777" w:rsidR="0099347F" w:rsidRDefault="00A40597">
            <w:r>
              <w:t>Вопрос 18. Как называется метод вычисления градиента, который используется при обновления весов нейронной сети в процессе обучения?</w:t>
            </w:r>
          </w:p>
          <w:p w14:paraId="443E4E37" w14:textId="77777777" w:rsidR="0099347F" w:rsidRDefault="00A40597">
            <w:r>
              <w:t xml:space="preserve">1.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Pass</w:t>
            </w:r>
            <w:proofErr w:type="spellEnd"/>
            <w:r>
              <w:t>.</w:t>
            </w:r>
          </w:p>
          <w:p w14:paraId="254B5B9D" w14:textId="77777777" w:rsidR="0099347F" w:rsidRDefault="00A40597">
            <w:r>
              <w:t xml:space="preserve">2.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Propagation</w:t>
            </w:r>
            <w:proofErr w:type="spellEnd"/>
            <w:r>
              <w:t>.</w:t>
            </w:r>
          </w:p>
          <w:p w14:paraId="57066263" w14:textId="77777777" w:rsidR="0099347F" w:rsidRDefault="00A40597">
            <w:r>
              <w:t xml:space="preserve">3. </w:t>
            </w:r>
            <w:proofErr w:type="spellStart"/>
            <w:r>
              <w:t>Backpropagation</w:t>
            </w:r>
            <w:proofErr w:type="spellEnd"/>
            <w:r>
              <w:t xml:space="preserve"> или алгори</w:t>
            </w:r>
            <w:r>
              <w:t xml:space="preserve">тм обратного распространения ошибки. </w:t>
            </w:r>
          </w:p>
          <w:p w14:paraId="2AF94D54" w14:textId="77777777" w:rsidR="0099347F" w:rsidRDefault="00A40597">
            <w:r>
              <w:t xml:space="preserve">4. </w:t>
            </w:r>
            <w:proofErr w:type="spellStart"/>
            <w:r>
              <w:t>Stochastic</w:t>
            </w:r>
            <w:proofErr w:type="spellEnd"/>
            <w:r>
              <w:t xml:space="preserve"> </w:t>
            </w:r>
            <w:proofErr w:type="spellStart"/>
            <w:r>
              <w:t>Gradient</w:t>
            </w:r>
            <w:proofErr w:type="spellEnd"/>
            <w:r>
              <w:t xml:space="preserve"> </w:t>
            </w:r>
            <w:proofErr w:type="spellStart"/>
            <w:r>
              <w:t>Descent</w:t>
            </w:r>
            <w:proofErr w:type="spellEnd"/>
            <w:r>
              <w:t xml:space="preserve"> или стохастический градиентный спуск.</w:t>
            </w:r>
          </w:p>
          <w:p w14:paraId="39184F6E" w14:textId="77777777" w:rsidR="0099347F" w:rsidRDefault="0099347F"/>
          <w:p w14:paraId="74AC0679" w14:textId="77777777" w:rsidR="0099347F" w:rsidRDefault="00A40597">
            <w:r>
              <w:t xml:space="preserve">Вопрос 19. Выберите верные утверждения о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сетях.</w:t>
            </w:r>
          </w:p>
          <w:p w14:paraId="06815628" w14:textId="77777777" w:rsidR="0099347F" w:rsidRDefault="00A40597">
            <w:r>
              <w:t xml:space="preserve">1. </w:t>
            </w:r>
            <w:proofErr w:type="spellStart"/>
            <w:r>
              <w:t>Сверточная</w:t>
            </w:r>
            <w:proofErr w:type="spellEnd"/>
            <w:r>
              <w:t xml:space="preserve"> нейронная сеть – это обычная нейронная сеть с новыми типами слоев, такими как </w:t>
            </w:r>
            <w:proofErr w:type="spellStart"/>
            <w:r>
              <w:t>сверточные</w:t>
            </w:r>
            <w:proofErr w:type="spellEnd"/>
            <w:r>
              <w:t xml:space="preserve"> слои и слои </w:t>
            </w:r>
            <w:proofErr w:type="spellStart"/>
            <w:r>
              <w:t>субдискретизации</w:t>
            </w:r>
            <w:proofErr w:type="spellEnd"/>
            <w:r>
              <w:t xml:space="preserve">. </w:t>
            </w:r>
          </w:p>
          <w:p w14:paraId="2AD2FC4C" w14:textId="77777777" w:rsidR="0099347F" w:rsidRDefault="00A40597">
            <w:r>
              <w:t xml:space="preserve">2. В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 не учитывается локальность признаков.</w:t>
            </w:r>
          </w:p>
          <w:p w14:paraId="7B25B930" w14:textId="77777777" w:rsidR="0099347F" w:rsidRDefault="00A40597">
            <w:r>
              <w:t xml:space="preserve">3. </w:t>
            </w:r>
            <w:proofErr w:type="spellStart"/>
            <w:r>
              <w:t>Сверточный</w:t>
            </w:r>
            <w:proofErr w:type="spellEnd"/>
            <w:r>
              <w:t xml:space="preserve"> слой содержит значительно меньше весов</w:t>
            </w:r>
            <w:r>
              <w:t xml:space="preserve"> для настройки в сравнении с аналогичным слоем </w:t>
            </w:r>
            <w:proofErr w:type="spellStart"/>
            <w:r>
              <w:t>полносвязной</w:t>
            </w:r>
            <w:proofErr w:type="spellEnd"/>
            <w:r>
              <w:t xml:space="preserve"> нейронной сети.</w:t>
            </w:r>
          </w:p>
          <w:p w14:paraId="713E4E83" w14:textId="77777777" w:rsidR="0099347F" w:rsidRDefault="00A40597">
            <w:r>
              <w:t xml:space="preserve">4. В </w:t>
            </w:r>
            <w:proofErr w:type="spellStart"/>
            <w:r>
              <w:t>сверточных</w:t>
            </w:r>
            <w:proofErr w:type="spellEnd"/>
            <w:r>
              <w:t xml:space="preserve"> нейронных сетях отсутствуют функции активации.</w:t>
            </w:r>
          </w:p>
          <w:p w14:paraId="7E56DCF7" w14:textId="77777777" w:rsidR="0099347F" w:rsidRDefault="0099347F"/>
          <w:p w14:paraId="6567E6CA" w14:textId="77777777" w:rsidR="0099347F" w:rsidRDefault="00A40597">
            <w:r>
              <w:t xml:space="preserve">Вопрос 20. Выберите верные утверждения. Нейронные сети </w:t>
            </w:r>
          </w:p>
          <w:p w14:paraId="5E0DC559" w14:textId="77777777" w:rsidR="0099347F" w:rsidRDefault="00A40597">
            <w:r>
              <w:t xml:space="preserve">1. Требуют большого количества данных при обучении. </w:t>
            </w:r>
          </w:p>
          <w:p w14:paraId="5158CBBC" w14:textId="77777777" w:rsidR="0099347F" w:rsidRDefault="00A40597">
            <w:r>
              <w:t>2. Не п</w:t>
            </w:r>
            <w:r>
              <w:t>ереобучаются.</w:t>
            </w:r>
          </w:p>
          <w:p w14:paraId="568CD46C" w14:textId="77777777" w:rsidR="0099347F" w:rsidRDefault="00A40597">
            <w:r>
              <w:lastRenderedPageBreak/>
              <w:t xml:space="preserve">3. Требуют вычислительных ресурсов. </w:t>
            </w:r>
          </w:p>
          <w:p w14:paraId="73BE0700" w14:textId="77777777" w:rsidR="0099347F" w:rsidRDefault="00A40597">
            <w:r>
              <w:t>4. Всегда сходятся.</w:t>
            </w:r>
          </w:p>
          <w:p w14:paraId="5C1F8E0C" w14:textId="77777777" w:rsidR="0099347F" w:rsidRDefault="0099347F"/>
        </w:tc>
      </w:tr>
    </w:tbl>
    <w:p w14:paraId="32A0D46B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  <w:color w:val="000000"/>
        </w:rPr>
      </w:pPr>
    </w:p>
    <w:p w14:paraId="5F01E536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8.2. </w:t>
      </w:r>
      <w:r>
        <w:rPr>
          <w:color w:val="000000"/>
        </w:rPr>
        <w:t xml:space="preserve">   </w:t>
      </w:r>
      <w:r>
        <w:rPr>
          <w:b/>
          <w:color w:val="000000"/>
        </w:rPr>
        <w:t>описание показателей и критериев оценивания, шкалы оценивания</w:t>
      </w:r>
      <w:r>
        <w:rPr>
          <w:color w:val="000000"/>
        </w:rPr>
        <w:t xml:space="preserve"> </w:t>
      </w:r>
    </w:p>
    <w:p w14:paraId="66C32860" w14:textId="77777777" w:rsidR="0099347F" w:rsidRDefault="00A40597">
      <w:pPr>
        <w:jc w:val="both"/>
      </w:pPr>
      <w:r>
        <w:t>Входная/выходная диагностика участников представляет собой измерение соответствующих программе компетенций участников перед началом и по завершении обучения:</w:t>
      </w:r>
    </w:p>
    <w:p w14:paraId="67F0C9F5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Входная/выходная диагностика представляет собой тест, который направлен на выявление начального</w:t>
      </w:r>
      <w:r>
        <w:rPr>
          <w:color w:val="000000"/>
        </w:rPr>
        <w:t xml:space="preserve"> уровня подготовки и уровня подготовки после завершения программы</w:t>
      </w:r>
    </w:p>
    <w:p w14:paraId="1B80A91A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критерии и система оценки результатов входной/выходной диагностики представлены ниже.</w:t>
      </w:r>
    </w:p>
    <w:p w14:paraId="31E40FE8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542F95F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Шкала оценивания для входной диагностики</w:t>
      </w:r>
    </w:p>
    <w:tbl>
      <w:tblPr>
        <w:tblStyle w:val="af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411"/>
        <w:gridCol w:w="2830"/>
      </w:tblGrid>
      <w:tr w:rsidR="0099347F" w14:paraId="5E2E1209" w14:textId="77777777">
        <w:tc>
          <w:tcPr>
            <w:tcW w:w="3104" w:type="dxa"/>
            <w:shd w:val="clear" w:color="auto" w:fill="auto"/>
          </w:tcPr>
          <w:p w14:paraId="45656CEE" w14:textId="77777777" w:rsidR="0099347F" w:rsidRDefault="00A40597">
            <w:r>
              <w:t>Критерии</w:t>
            </w:r>
          </w:p>
        </w:tc>
        <w:tc>
          <w:tcPr>
            <w:tcW w:w="3411" w:type="dxa"/>
            <w:shd w:val="clear" w:color="auto" w:fill="auto"/>
          </w:tcPr>
          <w:p w14:paraId="5F10C1DF" w14:textId="77777777" w:rsidR="0099347F" w:rsidRDefault="00A40597">
            <w:r>
              <w:t>Шкала</w:t>
            </w:r>
          </w:p>
        </w:tc>
        <w:tc>
          <w:tcPr>
            <w:tcW w:w="2830" w:type="dxa"/>
          </w:tcPr>
          <w:p w14:paraId="20EA78EE" w14:textId="77777777" w:rsidR="0099347F" w:rsidRDefault="00A40597">
            <w:r>
              <w:t>Описание</w:t>
            </w:r>
          </w:p>
        </w:tc>
      </w:tr>
      <w:tr w:rsidR="0099347F" w14:paraId="6D692315" w14:textId="77777777">
        <w:tc>
          <w:tcPr>
            <w:tcW w:w="3104" w:type="dxa"/>
            <w:shd w:val="clear" w:color="auto" w:fill="auto"/>
          </w:tcPr>
          <w:p w14:paraId="2876B95D" w14:textId="77777777" w:rsidR="0099347F" w:rsidRDefault="00A40597">
            <w:r>
              <w:t>зачтено</w:t>
            </w:r>
          </w:p>
        </w:tc>
        <w:tc>
          <w:tcPr>
            <w:tcW w:w="3411" w:type="dxa"/>
            <w:shd w:val="clear" w:color="auto" w:fill="auto"/>
          </w:tcPr>
          <w:p w14:paraId="6DB1F34F" w14:textId="77777777" w:rsidR="0099347F" w:rsidRDefault="00A40597">
            <w:r>
              <w:t>Обучающийся успешно выполнил входной тест: 50%-100% верных ответов на вопросы теста</w:t>
            </w:r>
          </w:p>
        </w:tc>
        <w:tc>
          <w:tcPr>
            <w:tcW w:w="2830" w:type="dxa"/>
          </w:tcPr>
          <w:p w14:paraId="5ED00553" w14:textId="77777777" w:rsidR="0099347F" w:rsidRDefault="00A40597">
            <w: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99347F" w14:paraId="142A19A5" w14:textId="77777777">
        <w:tc>
          <w:tcPr>
            <w:tcW w:w="3104" w:type="dxa"/>
            <w:shd w:val="clear" w:color="auto" w:fill="auto"/>
          </w:tcPr>
          <w:p w14:paraId="7573C5FA" w14:textId="77777777" w:rsidR="0099347F" w:rsidRDefault="00A40597">
            <w:r>
              <w:t>не зачтено</w:t>
            </w:r>
          </w:p>
        </w:tc>
        <w:tc>
          <w:tcPr>
            <w:tcW w:w="3411" w:type="dxa"/>
            <w:shd w:val="clear" w:color="auto" w:fill="auto"/>
          </w:tcPr>
          <w:p w14:paraId="757EF0A4" w14:textId="77777777" w:rsidR="0099347F" w:rsidRDefault="00A40597">
            <w:r>
              <w:t>Обучающийся не выполнил успешно входной тест: 0%-49% верны</w:t>
            </w:r>
            <w:r>
              <w:t>х ответов на вопросы теста</w:t>
            </w:r>
          </w:p>
        </w:tc>
        <w:tc>
          <w:tcPr>
            <w:tcW w:w="2830" w:type="dxa"/>
          </w:tcPr>
          <w:p w14:paraId="21E2C847" w14:textId="77777777" w:rsidR="0099347F" w:rsidRDefault="00A40597">
            <w:r>
              <w:t xml:space="preserve">Потенциальный обучающийся не выполнил успешно входной тест и не может быть допущен к обучению по программе </w:t>
            </w:r>
          </w:p>
        </w:tc>
      </w:tr>
    </w:tbl>
    <w:p w14:paraId="2E269E38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A908491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Шкала оценивания для промежуточного контроля по темам/модулям</w:t>
      </w:r>
    </w:p>
    <w:tbl>
      <w:tblPr>
        <w:tblStyle w:val="af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411"/>
        <w:gridCol w:w="2830"/>
      </w:tblGrid>
      <w:tr w:rsidR="0099347F" w14:paraId="1AB63C5B" w14:textId="77777777">
        <w:tc>
          <w:tcPr>
            <w:tcW w:w="3104" w:type="dxa"/>
            <w:shd w:val="clear" w:color="auto" w:fill="auto"/>
          </w:tcPr>
          <w:p w14:paraId="353A6753" w14:textId="77777777" w:rsidR="0099347F" w:rsidRDefault="00A40597">
            <w:r>
              <w:t>Критерии</w:t>
            </w:r>
          </w:p>
        </w:tc>
        <w:tc>
          <w:tcPr>
            <w:tcW w:w="3411" w:type="dxa"/>
            <w:shd w:val="clear" w:color="auto" w:fill="auto"/>
          </w:tcPr>
          <w:p w14:paraId="1C9A9AEB" w14:textId="77777777" w:rsidR="0099347F" w:rsidRDefault="00A40597">
            <w:r>
              <w:t>Шкала</w:t>
            </w:r>
          </w:p>
        </w:tc>
        <w:tc>
          <w:tcPr>
            <w:tcW w:w="2830" w:type="dxa"/>
          </w:tcPr>
          <w:p w14:paraId="7235F2F3" w14:textId="77777777" w:rsidR="0099347F" w:rsidRDefault="00A40597">
            <w:r>
              <w:t>Описание</w:t>
            </w:r>
          </w:p>
        </w:tc>
      </w:tr>
      <w:tr w:rsidR="0099347F" w14:paraId="4D0A2F80" w14:textId="77777777">
        <w:tc>
          <w:tcPr>
            <w:tcW w:w="3104" w:type="dxa"/>
            <w:shd w:val="clear" w:color="auto" w:fill="auto"/>
          </w:tcPr>
          <w:p w14:paraId="5C362E12" w14:textId="77777777" w:rsidR="0099347F" w:rsidRDefault="00A40597">
            <w:r>
              <w:t>зачтено</w:t>
            </w:r>
          </w:p>
        </w:tc>
        <w:tc>
          <w:tcPr>
            <w:tcW w:w="3411" w:type="dxa"/>
            <w:shd w:val="clear" w:color="auto" w:fill="auto"/>
          </w:tcPr>
          <w:p w14:paraId="25925F87" w14:textId="77777777" w:rsidR="0099347F" w:rsidRDefault="00A40597">
            <w:r>
              <w:t>Обучающийся проходит тест для самоконтроля до успешного завершения теста: 50%-100% верных ответов на вопросы теста</w:t>
            </w:r>
          </w:p>
        </w:tc>
        <w:tc>
          <w:tcPr>
            <w:tcW w:w="2830" w:type="dxa"/>
          </w:tcPr>
          <w:p w14:paraId="7B678299" w14:textId="77777777" w:rsidR="0099347F" w:rsidRDefault="00A40597">
            <w:r>
              <w:t xml:space="preserve">Данный вид тестов не оценивается </w:t>
            </w:r>
          </w:p>
        </w:tc>
      </w:tr>
    </w:tbl>
    <w:p w14:paraId="1ACD2E86" w14:textId="77777777" w:rsidR="0099347F" w:rsidRDefault="0099347F"/>
    <w:p w14:paraId="4C7E892B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Шкала итогового тестирования по темам/модулям</w:t>
      </w:r>
    </w:p>
    <w:tbl>
      <w:tblPr>
        <w:tblStyle w:val="a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649"/>
        <w:gridCol w:w="2341"/>
        <w:gridCol w:w="2236"/>
      </w:tblGrid>
      <w:tr w:rsidR="0099347F" w14:paraId="0D04A24A" w14:textId="77777777">
        <w:tc>
          <w:tcPr>
            <w:tcW w:w="2119" w:type="dxa"/>
            <w:shd w:val="clear" w:color="auto" w:fill="auto"/>
          </w:tcPr>
          <w:p w14:paraId="2D612332" w14:textId="77777777" w:rsidR="0099347F" w:rsidRDefault="00A40597">
            <w:r>
              <w:t>Критерии</w:t>
            </w:r>
          </w:p>
        </w:tc>
        <w:tc>
          <w:tcPr>
            <w:tcW w:w="2649" w:type="dxa"/>
            <w:shd w:val="clear" w:color="auto" w:fill="auto"/>
          </w:tcPr>
          <w:p w14:paraId="028FF036" w14:textId="77777777" w:rsidR="0099347F" w:rsidRDefault="00A40597">
            <w:r>
              <w:t>Шкала</w:t>
            </w:r>
          </w:p>
        </w:tc>
        <w:tc>
          <w:tcPr>
            <w:tcW w:w="2341" w:type="dxa"/>
          </w:tcPr>
          <w:p w14:paraId="66FF0030" w14:textId="77777777" w:rsidR="0099347F" w:rsidRDefault="00A40597">
            <w:r>
              <w:t>Описание</w:t>
            </w:r>
          </w:p>
        </w:tc>
        <w:tc>
          <w:tcPr>
            <w:tcW w:w="2236" w:type="dxa"/>
          </w:tcPr>
          <w:p w14:paraId="5FB71099" w14:textId="77777777" w:rsidR="0099347F" w:rsidRDefault="00A40597">
            <w:r>
              <w:t xml:space="preserve">Уровень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</w:tr>
      <w:tr w:rsidR="0099347F" w14:paraId="2326394C" w14:textId="77777777">
        <w:tc>
          <w:tcPr>
            <w:tcW w:w="2119" w:type="dxa"/>
            <w:shd w:val="clear" w:color="auto" w:fill="auto"/>
          </w:tcPr>
          <w:p w14:paraId="05D2A928" w14:textId="77777777" w:rsidR="0099347F" w:rsidRDefault="00A40597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7DB026D0" w14:textId="77777777" w:rsidR="0099347F" w:rsidRDefault="00A40597">
            <w:r>
              <w:t xml:space="preserve">91%-100% баллов за тестирование </w:t>
            </w:r>
          </w:p>
        </w:tc>
        <w:tc>
          <w:tcPr>
            <w:tcW w:w="2341" w:type="dxa"/>
          </w:tcPr>
          <w:p w14:paraId="69CDFE1C" w14:textId="77777777" w:rsidR="0099347F" w:rsidRDefault="00A40597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1E9A5E74" w14:textId="77777777" w:rsidR="0099347F" w:rsidRDefault="00A40597">
            <w:r>
              <w:t>Профессиональный уровень</w:t>
            </w:r>
          </w:p>
        </w:tc>
      </w:tr>
      <w:tr w:rsidR="0099347F" w14:paraId="5A8B142D" w14:textId="77777777">
        <w:tc>
          <w:tcPr>
            <w:tcW w:w="2119" w:type="dxa"/>
            <w:shd w:val="clear" w:color="auto" w:fill="auto"/>
          </w:tcPr>
          <w:p w14:paraId="0C70D215" w14:textId="77777777" w:rsidR="0099347F" w:rsidRDefault="00A40597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5F382F51" w14:textId="77777777" w:rsidR="0099347F" w:rsidRDefault="00A40597">
            <w:r>
              <w:t xml:space="preserve">76%-90% баллов за тестирование </w:t>
            </w:r>
          </w:p>
        </w:tc>
        <w:tc>
          <w:tcPr>
            <w:tcW w:w="2341" w:type="dxa"/>
          </w:tcPr>
          <w:p w14:paraId="097C1F67" w14:textId="77777777" w:rsidR="0099347F" w:rsidRDefault="00A40597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79CD783F" w14:textId="77777777" w:rsidR="0099347F" w:rsidRDefault="00A40597">
            <w:r>
              <w:t>Продвинутый уровень</w:t>
            </w:r>
          </w:p>
        </w:tc>
      </w:tr>
      <w:tr w:rsidR="0099347F" w14:paraId="3121C8D2" w14:textId="77777777">
        <w:tc>
          <w:tcPr>
            <w:tcW w:w="2119" w:type="dxa"/>
            <w:shd w:val="clear" w:color="auto" w:fill="auto"/>
          </w:tcPr>
          <w:p w14:paraId="2491F5F7" w14:textId="77777777" w:rsidR="0099347F" w:rsidRDefault="00A40597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0E95C2A0" w14:textId="77777777" w:rsidR="0099347F" w:rsidRDefault="00A40597">
            <w:r>
              <w:t xml:space="preserve">61%-75% баллов за тестирование </w:t>
            </w:r>
          </w:p>
        </w:tc>
        <w:tc>
          <w:tcPr>
            <w:tcW w:w="2341" w:type="dxa"/>
          </w:tcPr>
          <w:p w14:paraId="225828F4" w14:textId="77777777" w:rsidR="0099347F" w:rsidRDefault="00A40597">
            <w:r>
              <w:t>Обучающийся успешно выполнил тест по теме</w:t>
            </w:r>
          </w:p>
        </w:tc>
        <w:tc>
          <w:tcPr>
            <w:tcW w:w="2236" w:type="dxa"/>
          </w:tcPr>
          <w:p w14:paraId="2B27CE4A" w14:textId="77777777" w:rsidR="0099347F" w:rsidRDefault="00A40597">
            <w:r>
              <w:t>Базовый уровень</w:t>
            </w:r>
          </w:p>
        </w:tc>
      </w:tr>
      <w:tr w:rsidR="0099347F" w14:paraId="0D442BD9" w14:textId="77777777">
        <w:tc>
          <w:tcPr>
            <w:tcW w:w="2119" w:type="dxa"/>
            <w:shd w:val="clear" w:color="auto" w:fill="auto"/>
          </w:tcPr>
          <w:p w14:paraId="7821F541" w14:textId="77777777" w:rsidR="0099347F" w:rsidRDefault="00A40597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49CABE11" w14:textId="77777777" w:rsidR="0099347F" w:rsidRDefault="00A40597">
            <w:r>
              <w:t xml:space="preserve">50%-60% баллов за тестирование </w:t>
            </w:r>
          </w:p>
        </w:tc>
        <w:tc>
          <w:tcPr>
            <w:tcW w:w="2341" w:type="dxa"/>
          </w:tcPr>
          <w:p w14:paraId="01EA6AF8" w14:textId="77777777" w:rsidR="0099347F" w:rsidRDefault="00A40597">
            <w:r>
              <w:t xml:space="preserve">Обучающийся не выполнил успешно </w:t>
            </w:r>
            <w:r>
              <w:lastRenderedPageBreak/>
              <w:t>тестирование,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191668F0" w14:textId="77777777" w:rsidR="0099347F" w:rsidRDefault="00A40597">
            <w:r>
              <w:lastRenderedPageBreak/>
              <w:t xml:space="preserve">Начальный уровень </w:t>
            </w:r>
          </w:p>
          <w:p w14:paraId="0BC4858D" w14:textId="77777777" w:rsidR="0099347F" w:rsidRDefault="0099347F"/>
        </w:tc>
      </w:tr>
      <w:tr w:rsidR="0099347F" w14:paraId="748DD50C" w14:textId="77777777">
        <w:tc>
          <w:tcPr>
            <w:tcW w:w="2119" w:type="dxa"/>
            <w:shd w:val="clear" w:color="auto" w:fill="auto"/>
          </w:tcPr>
          <w:p w14:paraId="0B52CB19" w14:textId="77777777" w:rsidR="0099347F" w:rsidRDefault="00A40597">
            <w:r>
              <w:lastRenderedPageBreak/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02463875" w14:textId="77777777" w:rsidR="0099347F" w:rsidRDefault="00A40597">
            <w:r>
              <w:t>0%-49% баллов за промежуточное тестирование и практическую работу</w:t>
            </w:r>
          </w:p>
        </w:tc>
        <w:tc>
          <w:tcPr>
            <w:tcW w:w="2341" w:type="dxa"/>
          </w:tcPr>
          <w:p w14:paraId="5AF080B9" w14:textId="77777777" w:rsidR="0099347F" w:rsidRDefault="00A40597">
            <w:r>
              <w:t>Обучающийся не выполнил успешно промежуточное</w:t>
            </w:r>
            <w:r>
              <w:t xml:space="preserve"> тестирование, необходимо повторное назначение теста и консультация преподавателя </w:t>
            </w:r>
          </w:p>
        </w:tc>
        <w:tc>
          <w:tcPr>
            <w:tcW w:w="2236" w:type="dxa"/>
          </w:tcPr>
          <w:p w14:paraId="57871718" w14:textId="77777777" w:rsidR="0099347F" w:rsidRDefault="00A40597">
            <w:r>
              <w:t>Не владеет, компетенция не сформирована</w:t>
            </w:r>
          </w:p>
        </w:tc>
      </w:tr>
    </w:tbl>
    <w:p w14:paraId="00332BB1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1FE25E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Шкала оценивания для выходной диагностики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47"/>
        <w:gridCol w:w="2340"/>
        <w:gridCol w:w="2236"/>
      </w:tblGrid>
      <w:tr w:rsidR="0099347F" w14:paraId="36A96431" w14:textId="77777777">
        <w:tc>
          <w:tcPr>
            <w:tcW w:w="2122" w:type="dxa"/>
            <w:shd w:val="clear" w:color="auto" w:fill="auto"/>
          </w:tcPr>
          <w:p w14:paraId="503C0B69" w14:textId="77777777" w:rsidR="0099347F" w:rsidRDefault="00A40597">
            <w:r>
              <w:t>Критерии</w:t>
            </w:r>
          </w:p>
        </w:tc>
        <w:tc>
          <w:tcPr>
            <w:tcW w:w="2647" w:type="dxa"/>
            <w:shd w:val="clear" w:color="auto" w:fill="auto"/>
          </w:tcPr>
          <w:p w14:paraId="2A8EAC83" w14:textId="77777777" w:rsidR="0099347F" w:rsidRDefault="00A40597">
            <w:r>
              <w:t>Шкала</w:t>
            </w:r>
          </w:p>
        </w:tc>
        <w:tc>
          <w:tcPr>
            <w:tcW w:w="2340" w:type="dxa"/>
          </w:tcPr>
          <w:p w14:paraId="3E7CF09C" w14:textId="77777777" w:rsidR="0099347F" w:rsidRDefault="00A40597">
            <w:r>
              <w:t>Описание</w:t>
            </w:r>
          </w:p>
        </w:tc>
        <w:tc>
          <w:tcPr>
            <w:tcW w:w="2236" w:type="dxa"/>
          </w:tcPr>
          <w:p w14:paraId="5A277466" w14:textId="77777777" w:rsidR="0099347F" w:rsidRDefault="00A40597">
            <w:r>
              <w:t xml:space="preserve">Уровень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</w:tr>
      <w:tr w:rsidR="0099347F" w14:paraId="599F8100" w14:textId="77777777">
        <w:tc>
          <w:tcPr>
            <w:tcW w:w="2122" w:type="dxa"/>
            <w:shd w:val="clear" w:color="auto" w:fill="auto"/>
          </w:tcPr>
          <w:p w14:paraId="1B757E4D" w14:textId="77777777" w:rsidR="0099347F" w:rsidRDefault="00A40597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057B02EE" w14:textId="77777777" w:rsidR="0099347F" w:rsidRDefault="00A40597">
            <w:r>
              <w:t>91%-100% верных ответов на вопросы итогового теста</w:t>
            </w:r>
          </w:p>
          <w:p w14:paraId="5B2C055A" w14:textId="77777777" w:rsidR="0099347F" w:rsidRDefault="00A40597">
            <w:r>
              <w:t>Успешно выполнено не менее 80% практических заданий курса</w:t>
            </w:r>
          </w:p>
        </w:tc>
        <w:tc>
          <w:tcPr>
            <w:tcW w:w="2340" w:type="dxa"/>
          </w:tcPr>
          <w:p w14:paraId="42D643EF" w14:textId="77777777" w:rsidR="0099347F" w:rsidRDefault="00A40597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30F8F36E" w14:textId="77777777" w:rsidR="0099347F" w:rsidRDefault="00A40597">
            <w:r>
              <w:t>Профессиональный уровень</w:t>
            </w:r>
          </w:p>
        </w:tc>
      </w:tr>
      <w:tr w:rsidR="0099347F" w14:paraId="4169B480" w14:textId="77777777">
        <w:tc>
          <w:tcPr>
            <w:tcW w:w="2122" w:type="dxa"/>
            <w:shd w:val="clear" w:color="auto" w:fill="auto"/>
          </w:tcPr>
          <w:p w14:paraId="5724C620" w14:textId="77777777" w:rsidR="0099347F" w:rsidRDefault="00A40597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38D18D65" w14:textId="77777777" w:rsidR="0099347F" w:rsidRDefault="00A40597">
            <w:r>
              <w:t>76%-90% верных ответов н</w:t>
            </w:r>
            <w:r>
              <w:t>а вопросы итогового теста</w:t>
            </w:r>
          </w:p>
        </w:tc>
        <w:tc>
          <w:tcPr>
            <w:tcW w:w="2340" w:type="dxa"/>
          </w:tcPr>
          <w:p w14:paraId="5A2A3860" w14:textId="77777777" w:rsidR="0099347F" w:rsidRDefault="00A40597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20C1AF2A" w14:textId="77777777" w:rsidR="0099347F" w:rsidRDefault="00A40597">
            <w:r>
              <w:t>Продвинутый уровень</w:t>
            </w:r>
          </w:p>
        </w:tc>
      </w:tr>
      <w:tr w:rsidR="0099347F" w14:paraId="763F34B6" w14:textId="77777777">
        <w:tc>
          <w:tcPr>
            <w:tcW w:w="2122" w:type="dxa"/>
            <w:shd w:val="clear" w:color="auto" w:fill="auto"/>
          </w:tcPr>
          <w:p w14:paraId="0F3E6EF7" w14:textId="77777777" w:rsidR="0099347F" w:rsidRDefault="00A40597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6933B2C0" w14:textId="77777777" w:rsidR="0099347F" w:rsidRDefault="00A40597">
            <w:r>
              <w:t>60%-75% верных ответов на вопросы итогового теста</w:t>
            </w:r>
          </w:p>
        </w:tc>
        <w:tc>
          <w:tcPr>
            <w:tcW w:w="2340" w:type="dxa"/>
          </w:tcPr>
          <w:p w14:paraId="7F5D525A" w14:textId="77777777" w:rsidR="0099347F" w:rsidRDefault="00A40597">
            <w:r>
              <w:t>Обучающийся успешно выполнил итоговый тест по теме</w:t>
            </w:r>
          </w:p>
        </w:tc>
        <w:tc>
          <w:tcPr>
            <w:tcW w:w="2236" w:type="dxa"/>
          </w:tcPr>
          <w:p w14:paraId="3A2D4866" w14:textId="77777777" w:rsidR="0099347F" w:rsidRDefault="00A40597">
            <w:r>
              <w:t>Базовый уровень</w:t>
            </w:r>
          </w:p>
        </w:tc>
      </w:tr>
      <w:tr w:rsidR="0099347F" w14:paraId="4A6439D4" w14:textId="77777777">
        <w:tc>
          <w:tcPr>
            <w:tcW w:w="2122" w:type="dxa"/>
            <w:shd w:val="clear" w:color="auto" w:fill="auto"/>
          </w:tcPr>
          <w:p w14:paraId="71D62B24" w14:textId="77777777" w:rsidR="0099347F" w:rsidRDefault="00A40597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4041FC30" w14:textId="77777777" w:rsidR="0099347F" w:rsidRDefault="00A40597">
            <w:r>
              <w:t>50%-59% верных ответов на вопросы итогового теста</w:t>
            </w:r>
          </w:p>
        </w:tc>
        <w:tc>
          <w:tcPr>
            <w:tcW w:w="2340" w:type="dxa"/>
          </w:tcPr>
          <w:p w14:paraId="3E749DDF" w14:textId="77777777" w:rsidR="0099347F" w:rsidRDefault="00A40597">
            <w:r>
              <w:t>Обучающийся не выполнил успешно итоговый тест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1AD94516" w14:textId="77777777" w:rsidR="0099347F" w:rsidRDefault="00A40597">
            <w:r>
              <w:t xml:space="preserve">Начальный уровень </w:t>
            </w:r>
          </w:p>
          <w:p w14:paraId="1C3C2500" w14:textId="77777777" w:rsidR="0099347F" w:rsidRDefault="0099347F"/>
        </w:tc>
      </w:tr>
      <w:tr w:rsidR="0099347F" w14:paraId="2911EAA6" w14:textId="77777777">
        <w:tc>
          <w:tcPr>
            <w:tcW w:w="2122" w:type="dxa"/>
            <w:shd w:val="clear" w:color="auto" w:fill="auto"/>
          </w:tcPr>
          <w:p w14:paraId="020B6923" w14:textId="77777777" w:rsidR="0099347F" w:rsidRDefault="00A40597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0ACD2581" w14:textId="77777777" w:rsidR="0099347F" w:rsidRDefault="00A40597">
            <w:r>
              <w:t>0%-49% верных ответов на вопросы теста</w:t>
            </w:r>
          </w:p>
        </w:tc>
        <w:tc>
          <w:tcPr>
            <w:tcW w:w="2340" w:type="dxa"/>
          </w:tcPr>
          <w:p w14:paraId="7B248BC5" w14:textId="77777777" w:rsidR="0099347F" w:rsidRDefault="00A40597">
            <w:r>
              <w:t>Обучающийся не выполни</w:t>
            </w:r>
            <w:r>
              <w:t xml:space="preserve">л успешно итоговый тест </w:t>
            </w:r>
          </w:p>
        </w:tc>
        <w:tc>
          <w:tcPr>
            <w:tcW w:w="2236" w:type="dxa"/>
          </w:tcPr>
          <w:p w14:paraId="44130775" w14:textId="77777777" w:rsidR="0099347F" w:rsidRDefault="00A40597">
            <w:r>
              <w:t>Не владеет, компетенция не сформирована</w:t>
            </w:r>
          </w:p>
        </w:tc>
      </w:tr>
    </w:tbl>
    <w:p w14:paraId="2F639F4C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 </w:t>
      </w:r>
    </w:p>
    <w:p w14:paraId="1BE2FAE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Шкала оценивания практических заданий </w:t>
      </w:r>
    </w:p>
    <w:tbl>
      <w:tblPr>
        <w:tblStyle w:val="af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574"/>
        <w:gridCol w:w="2293"/>
        <w:gridCol w:w="2423"/>
      </w:tblGrid>
      <w:tr w:rsidR="0099347F" w14:paraId="64B8E648" w14:textId="77777777">
        <w:tc>
          <w:tcPr>
            <w:tcW w:w="2055" w:type="dxa"/>
            <w:shd w:val="clear" w:color="auto" w:fill="auto"/>
          </w:tcPr>
          <w:p w14:paraId="6DC05704" w14:textId="77777777" w:rsidR="0099347F" w:rsidRDefault="00A40597">
            <w:r>
              <w:t>Критерии</w:t>
            </w:r>
          </w:p>
        </w:tc>
        <w:tc>
          <w:tcPr>
            <w:tcW w:w="2574" w:type="dxa"/>
            <w:shd w:val="clear" w:color="auto" w:fill="auto"/>
          </w:tcPr>
          <w:p w14:paraId="06D73243" w14:textId="77777777" w:rsidR="0099347F" w:rsidRDefault="00A40597">
            <w:r>
              <w:t>Шкала</w:t>
            </w:r>
          </w:p>
        </w:tc>
        <w:tc>
          <w:tcPr>
            <w:tcW w:w="2293" w:type="dxa"/>
          </w:tcPr>
          <w:p w14:paraId="08AFE6EC" w14:textId="77777777" w:rsidR="0099347F" w:rsidRDefault="00A40597">
            <w:r>
              <w:t>Описание</w:t>
            </w:r>
          </w:p>
        </w:tc>
        <w:tc>
          <w:tcPr>
            <w:tcW w:w="2423" w:type="dxa"/>
          </w:tcPr>
          <w:p w14:paraId="5F3A9026" w14:textId="77777777" w:rsidR="0099347F" w:rsidRDefault="00A40597">
            <w:r>
              <w:t>Допуск к итоговой аттестации/выходной диагностики</w:t>
            </w:r>
          </w:p>
        </w:tc>
      </w:tr>
      <w:tr w:rsidR="0099347F" w14:paraId="1292214B" w14:textId="77777777">
        <w:tc>
          <w:tcPr>
            <w:tcW w:w="2055" w:type="dxa"/>
            <w:shd w:val="clear" w:color="auto" w:fill="auto"/>
          </w:tcPr>
          <w:p w14:paraId="24674840" w14:textId="77777777" w:rsidR="0099347F" w:rsidRDefault="00A40597">
            <w:r>
              <w:lastRenderedPageBreak/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294B8EE7" w14:textId="77777777" w:rsidR="0099347F" w:rsidRDefault="00A40597">
            <w:r>
              <w:t>50%-100% верных ответов по всем практическим заданиям программы</w:t>
            </w:r>
          </w:p>
          <w:p w14:paraId="52B5EA9D" w14:textId="77777777" w:rsidR="0099347F" w:rsidRDefault="0099347F"/>
        </w:tc>
        <w:tc>
          <w:tcPr>
            <w:tcW w:w="2293" w:type="dxa"/>
          </w:tcPr>
          <w:p w14:paraId="27F679CE" w14:textId="77777777" w:rsidR="0099347F" w:rsidRDefault="00A40597">
            <w:r>
              <w:t>Обучающийся успешно выполнил практические задания</w:t>
            </w:r>
          </w:p>
        </w:tc>
        <w:tc>
          <w:tcPr>
            <w:tcW w:w="2423" w:type="dxa"/>
          </w:tcPr>
          <w:p w14:paraId="35AB9579" w14:textId="77777777" w:rsidR="0099347F" w:rsidRDefault="00A40597">
            <w:r>
              <w:t>Да</w:t>
            </w:r>
          </w:p>
        </w:tc>
      </w:tr>
      <w:tr w:rsidR="0099347F" w14:paraId="0EC26F6C" w14:textId="77777777">
        <w:tc>
          <w:tcPr>
            <w:tcW w:w="2055" w:type="dxa"/>
            <w:shd w:val="clear" w:color="auto" w:fill="auto"/>
          </w:tcPr>
          <w:p w14:paraId="0B140806" w14:textId="77777777" w:rsidR="0099347F" w:rsidRDefault="00A40597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1A84967D" w14:textId="77777777" w:rsidR="0099347F" w:rsidRDefault="00A40597">
            <w:r>
              <w:t>0%-49% верных ответов по всем практическим заданиям программы</w:t>
            </w:r>
          </w:p>
        </w:tc>
        <w:tc>
          <w:tcPr>
            <w:tcW w:w="2293" w:type="dxa"/>
          </w:tcPr>
          <w:p w14:paraId="6B8DF7C0" w14:textId="77777777" w:rsidR="0099347F" w:rsidRDefault="00A40597">
            <w:r>
              <w:t>Обучающийся не выполнил успешно практические задания в нужном объеме</w:t>
            </w:r>
          </w:p>
        </w:tc>
        <w:tc>
          <w:tcPr>
            <w:tcW w:w="2423" w:type="dxa"/>
          </w:tcPr>
          <w:p w14:paraId="40665F62" w14:textId="77777777" w:rsidR="0099347F" w:rsidRDefault="00A40597">
            <w:r>
              <w:t>Нет</w:t>
            </w:r>
          </w:p>
          <w:p w14:paraId="32661C54" w14:textId="77777777" w:rsidR="0099347F" w:rsidRDefault="00A40597">
            <w:r>
              <w:t>Необходимо повторное выполнение заданий и консультация преподавателя</w:t>
            </w:r>
          </w:p>
          <w:p w14:paraId="1259814F" w14:textId="77777777" w:rsidR="0099347F" w:rsidRDefault="0099347F"/>
        </w:tc>
      </w:tr>
    </w:tbl>
    <w:p w14:paraId="54392CCB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3078482E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8.3.  </w:t>
      </w:r>
      <w:r>
        <w:rPr>
          <w:color w:val="000000"/>
        </w:rPr>
        <w:t xml:space="preserve">  </w:t>
      </w:r>
      <w:r>
        <w:rPr>
          <w:b/>
          <w:color w:val="000000"/>
        </w:rPr>
        <w:t>примеры контрольных заданий по модулям или всей образовательной программе</w:t>
      </w:r>
      <w:r>
        <w:rPr>
          <w:color w:val="000000"/>
        </w:rPr>
        <w:t xml:space="preserve">  </w:t>
      </w:r>
    </w:p>
    <w:p w14:paraId="1175DDC9" w14:textId="77777777" w:rsidR="0099347F" w:rsidRDefault="00A40597">
      <w:r>
        <w:t>Примеры контрольных заданий</w:t>
      </w:r>
      <w:r>
        <w:t xml:space="preserve"> по программе:</w:t>
      </w:r>
    </w:p>
    <w:p w14:paraId="71CA3006" w14:textId="77777777" w:rsidR="0099347F" w:rsidRDefault="00A40597">
      <w:r>
        <w:t>Вопрос 1. Какие из перечисленных случайных величин являются непрерывными?</w:t>
      </w:r>
    </w:p>
    <w:p w14:paraId="74A1455F" w14:textId="77777777" w:rsidR="0099347F" w:rsidRDefault="00A40597">
      <w:r>
        <w:t>1. Количество покупок в интернет-магазине</w:t>
      </w:r>
    </w:p>
    <w:p w14:paraId="69EF3CA1" w14:textId="77777777" w:rsidR="0099347F" w:rsidRDefault="00A40597">
      <w:r>
        <w:t xml:space="preserve">2. Время ожидания автобуса на остановке </w:t>
      </w:r>
    </w:p>
    <w:p w14:paraId="19F5D4B7" w14:textId="77777777" w:rsidR="0099347F" w:rsidRDefault="00A40597">
      <w:r>
        <w:t>3. Количество очков, выпавших на игральном кубике</w:t>
      </w:r>
    </w:p>
    <w:p w14:paraId="06EE3D5C" w14:textId="77777777" w:rsidR="0099347F" w:rsidRDefault="00A40597">
      <w:r>
        <w:t>4. Нет правильного варианта ответа</w:t>
      </w:r>
    </w:p>
    <w:p w14:paraId="7CB4B3D5" w14:textId="77777777" w:rsidR="0099347F" w:rsidRDefault="0099347F"/>
    <w:p w14:paraId="3B63E22C" w14:textId="77777777" w:rsidR="0099347F" w:rsidRDefault="00A40597">
      <w:r>
        <w:t xml:space="preserve">Вопрос 2. Пусть скорость автомобиля описывается нормально распределенной случайной величиной с параметрами </w:t>
      </w:r>
      <w:proofErr w:type="gramStart"/>
      <w:r>
        <w:t>N(</w:t>
      </w:r>
      <w:proofErr w:type="gramEnd"/>
      <w:r>
        <w:t>40,5). Какова вероятность того, что скорость автомобиля будет равна 60 км/ч?</w:t>
      </w:r>
    </w:p>
    <w:p w14:paraId="01E88C21" w14:textId="77777777" w:rsidR="0099347F" w:rsidRDefault="00A40597">
      <w:r>
        <w:t>1. 0.89</w:t>
      </w:r>
    </w:p>
    <w:p w14:paraId="51546ECE" w14:textId="77777777" w:rsidR="0099347F" w:rsidRDefault="00A40597">
      <w:r>
        <w:t>2. 0.34</w:t>
      </w:r>
    </w:p>
    <w:p w14:paraId="2F2BC41C" w14:textId="77777777" w:rsidR="0099347F" w:rsidRDefault="00A40597">
      <w:r>
        <w:t xml:space="preserve">3. 0 </w:t>
      </w:r>
    </w:p>
    <w:p w14:paraId="3D0F2689" w14:textId="77777777" w:rsidR="0099347F" w:rsidRDefault="00A40597">
      <w:r>
        <w:t>4. 0,001</w:t>
      </w:r>
    </w:p>
    <w:p w14:paraId="094630BC" w14:textId="77777777" w:rsidR="0099347F" w:rsidRDefault="0099347F"/>
    <w:p w14:paraId="64C86367" w14:textId="77777777" w:rsidR="0099347F" w:rsidRDefault="00A40597">
      <w:r>
        <w:t>Во</w:t>
      </w:r>
      <w:r>
        <w:t>прос 3. Корреляция позволяет оценить следующую зависимость между случайными величинами:</w:t>
      </w:r>
    </w:p>
    <w:p w14:paraId="769A4EB7" w14:textId="77777777" w:rsidR="0099347F" w:rsidRDefault="0099347F"/>
    <w:p w14:paraId="18CABCB1" w14:textId="77777777" w:rsidR="0099347F" w:rsidRDefault="00A40597">
      <w:r>
        <w:t>1. Нелинейную зависимость</w:t>
      </w:r>
    </w:p>
    <w:p w14:paraId="34B58FAB" w14:textId="77777777" w:rsidR="0099347F" w:rsidRDefault="00A40597">
      <w:r>
        <w:t>2. Линейную зависимость</w:t>
      </w:r>
    </w:p>
    <w:p w14:paraId="345563E5" w14:textId="77777777" w:rsidR="0099347F" w:rsidRDefault="00A40597">
      <w:r>
        <w:t>3. Корреляция не оценивает зависимость между случайными величинами</w:t>
      </w:r>
    </w:p>
    <w:p w14:paraId="4AE61AB0" w14:textId="77777777" w:rsidR="0099347F" w:rsidRDefault="00A40597">
      <w:r>
        <w:t>4. Корреляция оценивает только положительную зависимость между величинами</w:t>
      </w:r>
    </w:p>
    <w:p w14:paraId="789AAB40" w14:textId="77777777" w:rsidR="0099347F" w:rsidRDefault="0099347F"/>
    <w:p w14:paraId="60A8A3DE" w14:textId="77777777" w:rsidR="0099347F" w:rsidRDefault="00A40597">
      <w:r>
        <w:t>Вопрос 4. Правило 3 сигм показывает, что:</w:t>
      </w:r>
    </w:p>
    <w:p w14:paraId="40A371F6" w14:textId="77777777" w:rsidR="0099347F" w:rsidRDefault="00A40597">
      <w:r>
        <w:t>1. Нормальное распределение имеет вид N(3σ,1)</w:t>
      </w:r>
    </w:p>
    <w:p w14:paraId="5957BCF0" w14:textId="77777777" w:rsidR="0099347F" w:rsidRDefault="00A40597">
      <w:sdt>
        <w:sdtPr>
          <w:tag w:val="goog_rdk_10"/>
          <w:id w:val="920535109"/>
        </w:sdtPr>
        <w:sdtEndPr/>
        <w:sdtContent>
          <w:r>
            <w:rPr>
              <w:rFonts w:ascii="Gungsuh" w:eastAsia="Gungsuh" w:hAnsi="Gungsuh" w:cs="Gungsuh"/>
            </w:rPr>
            <w:t>2. 95 данных лежит в интервале +/−3σ</w:t>
          </w:r>
        </w:sdtContent>
      </w:sdt>
    </w:p>
    <w:p w14:paraId="15F82379" w14:textId="77777777" w:rsidR="0099347F" w:rsidRDefault="00A40597">
      <w:r>
        <w:t xml:space="preserve">3. Нормальное распределение имеет вид </w:t>
      </w:r>
      <w:proofErr w:type="gramStart"/>
      <w:r>
        <w:t>N(</w:t>
      </w:r>
      <w:proofErr w:type="gramEnd"/>
      <w:r>
        <w:t>0.3σ,1)</w:t>
      </w:r>
    </w:p>
    <w:p w14:paraId="6B759C17" w14:textId="77777777" w:rsidR="0099347F" w:rsidRDefault="00A40597">
      <w:sdt>
        <w:sdtPr>
          <w:tag w:val="goog_rdk_11"/>
          <w:id w:val="-554228705"/>
        </w:sdtPr>
        <w:sdtEndPr/>
        <w:sdtContent>
          <w:r>
            <w:rPr>
              <w:rFonts w:ascii="Gungsuh" w:eastAsia="Gungsuh" w:hAnsi="Gungsuh" w:cs="Gungsuh"/>
            </w:rPr>
            <w:t>4. 99.</w:t>
          </w:r>
          <w:r>
            <w:rPr>
              <w:rFonts w:ascii="Gungsuh" w:eastAsia="Gungsuh" w:hAnsi="Gungsuh" w:cs="Gungsuh"/>
            </w:rPr>
            <w:t>7 данных лежит в интервале +/−3σ</w:t>
          </w:r>
        </w:sdtContent>
      </w:sdt>
    </w:p>
    <w:p w14:paraId="19F214F8" w14:textId="77777777" w:rsidR="0099347F" w:rsidRDefault="0099347F"/>
    <w:p w14:paraId="771B363F" w14:textId="77777777" w:rsidR="0099347F" w:rsidRDefault="00A40597">
      <w:r>
        <w:t>Вопрос 5. Какие из нижеприведенных задач являются задачами обучения с учителем?</w:t>
      </w:r>
    </w:p>
    <w:p w14:paraId="69FD0C04" w14:textId="77777777" w:rsidR="0099347F" w:rsidRDefault="00A40597">
      <w:r>
        <w:t>1. Прогнозирование курса доллара к рублю</w:t>
      </w:r>
    </w:p>
    <w:p w14:paraId="2BC2DC7B" w14:textId="77777777" w:rsidR="0099347F" w:rsidRDefault="00A40597">
      <w:r>
        <w:t>2. Оценка вероятности клиента интернет-магазина сделать покупку в следующем месяце</w:t>
      </w:r>
    </w:p>
    <w:p w14:paraId="6D912B27" w14:textId="77777777" w:rsidR="0099347F" w:rsidRDefault="00A40597">
      <w:r>
        <w:t>3. Поиск подозри</w:t>
      </w:r>
      <w:r>
        <w:t>тельных транзакций по банковской карте</w:t>
      </w:r>
    </w:p>
    <w:p w14:paraId="75317A84" w14:textId="77777777" w:rsidR="0099347F" w:rsidRDefault="00A40597">
      <w:r>
        <w:t>4. Сегментация абонентов сотовой связи по их активности</w:t>
      </w:r>
    </w:p>
    <w:p w14:paraId="063603D5" w14:textId="77777777" w:rsidR="0099347F" w:rsidRDefault="0099347F"/>
    <w:p w14:paraId="613DA8D1" w14:textId="77777777" w:rsidR="0099347F" w:rsidRDefault="00A40597">
      <w:r>
        <w:lastRenderedPageBreak/>
        <w:t>Вопрос 6. Какая функция ошибки используется для оптимизации коэффициентов линейной регрессии градиентным методом?</w:t>
      </w:r>
    </w:p>
    <w:p w14:paraId="15823ABC" w14:textId="77777777" w:rsidR="0099347F" w:rsidRDefault="0099347F"/>
    <w:p w14:paraId="40140BD9" w14:textId="77777777" w:rsidR="0099347F" w:rsidRDefault="00A40597">
      <w:r>
        <w:t>1. Средняя абсолютная ошибка, MAE</w:t>
      </w:r>
    </w:p>
    <w:p w14:paraId="5C175D98" w14:textId="77777777" w:rsidR="0099347F" w:rsidRDefault="00A40597">
      <w:r>
        <w:t>2. Для линейной регрессии имеется аналитическое решение, которое всегда предпочтительнее использовать</w:t>
      </w:r>
    </w:p>
    <w:p w14:paraId="076E814A" w14:textId="77777777" w:rsidR="0099347F" w:rsidRDefault="00A40597">
      <w:r>
        <w:t>3. Средняя квадратичная ошибка, MSE</w:t>
      </w:r>
    </w:p>
    <w:p w14:paraId="3562AB08" w14:textId="77777777" w:rsidR="0099347F" w:rsidRDefault="0099347F"/>
    <w:p w14:paraId="25481FC2" w14:textId="77777777" w:rsidR="0099347F" w:rsidRDefault="0099347F"/>
    <w:p w14:paraId="5AF724C0" w14:textId="77777777" w:rsidR="0099347F" w:rsidRDefault="00A40597">
      <w:r>
        <w:t>Вопрос 7. Предположим, что вы решаете задачу бинарной классификации об отказе обор</w:t>
      </w:r>
      <w:r>
        <w:t>удования не предприятии. Вы должны предсказывать 1, если оборудование откажет в течение ближайших шести месяцев и 0, если этого не случится. Вы знаете, что отказы оборудования – редкое событие. Какую метрику НЕ стоит использовать для оценки качества модели</w:t>
      </w:r>
      <w:r>
        <w:t>?</w:t>
      </w:r>
    </w:p>
    <w:p w14:paraId="5649BA55" w14:textId="77777777" w:rsidR="0099347F" w:rsidRDefault="0099347F"/>
    <w:p w14:paraId="657E2DE3" w14:textId="77777777" w:rsidR="0099347F" w:rsidRPr="00202D1F" w:rsidRDefault="00A40597">
      <w:pPr>
        <w:rPr>
          <w:lang w:val="en-US"/>
        </w:rPr>
      </w:pPr>
      <w:r w:rsidRPr="00202D1F">
        <w:rPr>
          <w:lang w:val="en-US"/>
        </w:rPr>
        <w:t>1. Accuracy</w:t>
      </w:r>
    </w:p>
    <w:p w14:paraId="34B34398" w14:textId="77777777" w:rsidR="0099347F" w:rsidRPr="00202D1F" w:rsidRDefault="00A40597">
      <w:pPr>
        <w:rPr>
          <w:lang w:val="en-US"/>
        </w:rPr>
      </w:pPr>
      <w:r w:rsidRPr="00202D1F">
        <w:rPr>
          <w:lang w:val="en-US"/>
        </w:rPr>
        <w:t>2. Recall</w:t>
      </w:r>
    </w:p>
    <w:p w14:paraId="5C34E7CC" w14:textId="77777777" w:rsidR="0099347F" w:rsidRPr="00202D1F" w:rsidRDefault="00A40597">
      <w:pPr>
        <w:rPr>
          <w:lang w:val="en-US"/>
        </w:rPr>
      </w:pPr>
      <w:r w:rsidRPr="00202D1F">
        <w:rPr>
          <w:lang w:val="en-US"/>
        </w:rPr>
        <w:t>3. F-measure</w:t>
      </w:r>
    </w:p>
    <w:p w14:paraId="74AD652F" w14:textId="77777777" w:rsidR="0099347F" w:rsidRPr="00202D1F" w:rsidRDefault="00A40597">
      <w:pPr>
        <w:rPr>
          <w:lang w:val="en-US"/>
        </w:rPr>
      </w:pPr>
      <w:r w:rsidRPr="00202D1F">
        <w:rPr>
          <w:lang w:val="en-US"/>
        </w:rPr>
        <w:t xml:space="preserve">4. Precision </w:t>
      </w:r>
    </w:p>
    <w:p w14:paraId="3B0FA161" w14:textId="77777777" w:rsidR="0099347F" w:rsidRPr="00202D1F" w:rsidRDefault="0099347F">
      <w:pPr>
        <w:rPr>
          <w:lang w:val="en-US"/>
        </w:rPr>
      </w:pPr>
    </w:p>
    <w:p w14:paraId="61AECFE4" w14:textId="77777777" w:rsidR="0099347F" w:rsidRDefault="00A40597">
      <w:r>
        <w:t>Вопрос</w:t>
      </w:r>
      <w:r w:rsidRPr="00202D1F">
        <w:rPr>
          <w:lang w:val="en-US"/>
        </w:rPr>
        <w:t xml:space="preserve"> 8. </w:t>
      </w:r>
      <w:r>
        <w:t>Сколько раз обучается модель при кросс-</w:t>
      </w:r>
      <w:proofErr w:type="spellStart"/>
      <w:r>
        <w:t>валидации</w:t>
      </w:r>
      <w:proofErr w:type="spellEnd"/>
      <w:r>
        <w:t xml:space="preserve"> на 5 </w:t>
      </w:r>
      <w:proofErr w:type="spellStart"/>
      <w:r>
        <w:t>фолдах</w:t>
      </w:r>
      <w:proofErr w:type="spellEnd"/>
      <w:r>
        <w:t>?</w:t>
      </w:r>
    </w:p>
    <w:p w14:paraId="0A6A4CE0" w14:textId="77777777" w:rsidR="0099347F" w:rsidRDefault="00A40597">
      <w:r>
        <w:t>1. 1</w:t>
      </w:r>
    </w:p>
    <w:p w14:paraId="2B13E832" w14:textId="77777777" w:rsidR="0099347F" w:rsidRDefault="00A40597">
      <w:r>
        <w:t>2. 4</w:t>
      </w:r>
    </w:p>
    <w:p w14:paraId="35BF9032" w14:textId="77777777" w:rsidR="0099347F" w:rsidRDefault="00A40597">
      <w:r>
        <w:t xml:space="preserve">3. 5 </w:t>
      </w:r>
    </w:p>
    <w:p w14:paraId="110B9353" w14:textId="77777777" w:rsidR="0099347F" w:rsidRDefault="00A40597">
      <w:r>
        <w:t>4. ни разу</w:t>
      </w:r>
    </w:p>
    <w:p w14:paraId="041FA3BC" w14:textId="77777777" w:rsidR="0099347F" w:rsidRDefault="0099347F"/>
    <w:p w14:paraId="4CD908D6" w14:textId="77777777" w:rsidR="0099347F" w:rsidRDefault="00A40597">
      <w:r>
        <w:t>Вопрос 9. Выберите наиболее верное из следующих утверждений:</w:t>
      </w:r>
    </w:p>
    <w:p w14:paraId="3D34D3A8" w14:textId="77777777" w:rsidR="0099347F" w:rsidRDefault="0099347F"/>
    <w:p w14:paraId="2EA8ACAC" w14:textId="77777777" w:rsidR="0099347F" w:rsidRDefault="00A40597">
      <w:r>
        <w:t>1. Кросс-</w:t>
      </w:r>
      <w:proofErr w:type="spellStart"/>
      <w:r>
        <w:t>валидация</w:t>
      </w:r>
      <w:proofErr w:type="spellEnd"/>
      <w:r>
        <w:t xml:space="preserve"> борется с переобучение</w:t>
      </w:r>
      <w:r>
        <w:t>м</w:t>
      </w:r>
    </w:p>
    <w:p w14:paraId="17F517C1" w14:textId="77777777" w:rsidR="0099347F" w:rsidRDefault="00A40597">
      <w:r>
        <w:t>2. Кросс-</w:t>
      </w:r>
      <w:proofErr w:type="spellStart"/>
      <w:r>
        <w:t>валидация</w:t>
      </w:r>
      <w:proofErr w:type="spellEnd"/>
      <w:r>
        <w:t xml:space="preserve"> позволяет оценить обобщающую способность модели </w:t>
      </w:r>
    </w:p>
    <w:p w14:paraId="309D15B7" w14:textId="77777777" w:rsidR="0099347F" w:rsidRDefault="00A40597">
      <w:r>
        <w:t>3. Кросс-</w:t>
      </w:r>
      <w:proofErr w:type="spellStart"/>
      <w:r>
        <w:t>валидация</w:t>
      </w:r>
      <w:proofErr w:type="spellEnd"/>
      <w:r>
        <w:t xml:space="preserve"> оценивает качество, используя ансамбль, построенный с помощью исходной модели.</w:t>
      </w:r>
    </w:p>
    <w:p w14:paraId="1556D5B7" w14:textId="77777777" w:rsidR="0099347F" w:rsidRDefault="00A40597">
      <w:r>
        <w:t xml:space="preserve">4. Вместо обычной </w:t>
      </w:r>
      <w:proofErr w:type="spellStart"/>
      <w:r>
        <w:t>валидации</w:t>
      </w:r>
      <w:proofErr w:type="spellEnd"/>
      <w:r>
        <w:t xml:space="preserve"> на отложенной выборке, всегда лучше применять кросс-</w:t>
      </w:r>
      <w:proofErr w:type="spellStart"/>
      <w:r>
        <w:t>валидаци</w:t>
      </w:r>
      <w:r>
        <w:t>ю</w:t>
      </w:r>
      <w:proofErr w:type="spellEnd"/>
      <w:r>
        <w:t>.</w:t>
      </w:r>
    </w:p>
    <w:p w14:paraId="3F5184DA" w14:textId="77777777" w:rsidR="0099347F" w:rsidRDefault="0099347F"/>
    <w:p w14:paraId="356281F4" w14:textId="77777777" w:rsidR="0099347F" w:rsidRDefault="00A40597">
      <w:r>
        <w:t>Вопрос 10. Выберите верные утверждения.</w:t>
      </w:r>
    </w:p>
    <w:p w14:paraId="1F20308E" w14:textId="77777777" w:rsidR="0099347F" w:rsidRDefault="0099347F"/>
    <w:p w14:paraId="30F372EE" w14:textId="77777777" w:rsidR="0099347F" w:rsidRDefault="00A40597">
      <w:r>
        <w:t xml:space="preserve">1. Решающие деревья склонны к переобучению. </w:t>
      </w:r>
    </w:p>
    <w:p w14:paraId="068CE8E9" w14:textId="77777777" w:rsidR="0099347F" w:rsidRDefault="00A40597">
      <w:r>
        <w:t xml:space="preserve">2.Результатом классификации нового объекта в решающем дереве является класс, содержащийся в листе этого дерева. </w:t>
      </w:r>
    </w:p>
    <w:p w14:paraId="66CFDAF4" w14:textId="77777777" w:rsidR="0099347F" w:rsidRDefault="00A40597">
      <w:r>
        <w:t>3. Решающие деревья не используются в качестве регрессионных моделей.</w:t>
      </w:r>
    </w:p>
    <w:p w14:paraId="4F0FB834" w14:textId="77777777" w:rsidR="0099347F" w:rsidRDefault="0099347F"/>
    <w:p w14:paraId="291A7C82" w14:textId="77777777" w:rsidR="0099347F" w:rsidRDefault="00A40597">
      <w:r>
        <w:t>Вопрос 11. Выберите верные утверждения:</w:t>
      </w:r>
    </w:p>
    <w:p w14:paraId="782743FE" w14:textId="77777777" w:rsidR="0099347F" w:rsidRDefault="00A40597">
      <w:r>
        <w:t xml:space="preserve">В градиентном </w:t>
      </w:r>
      <w:proofErr w:type="spellStart"/>
      <w:r>
        <w:t>бустинге</w:t>
      </w:r>
      <w:proofErr w:type="spellEnd"/>
      <w:r>
        <w:t xml:space="preserve"> над случайными деревьями:</w:t>
      </w:r>
    </w:p>
    <w:p w14:paraId="15684D07" w14:textId="77777777" w:rsidR="0099347F" w:rsidRDefault="0099347F"/>
    <w:p w14:paraId="5D5FD2CB" w14:textId="77777777" w:rsidR="0099347F" w:rsidRDefault="00A40597">
      <w:r>
        <w:t>1. Базовые алгоритмы строятся независимо.</w:t>
      </w:r>
    </w:p>
    <w:p w14:paraId="40269A00" w14:textId="77777777" w:rsidR="0099347F" w:rsidRDefault="00A40597">
      <w:r>
        <w:t>2. Каждый следующий алгоритм пытается исправить ошибк</w:t>
      </w:r>
      <w:r>
        <w:t xml:space="preserve">и предыдущего. </w:t>
      </w:r>
    </w:p>
    <w:p w14:paraId="23EECD31" w14:textId="77777777" w:rsidR="0099347F" w:rsidRDefault="00A40597">
      <w:r>
        <w:t>3. Необходимо использовать глубокие деревья.</w:t>
      </w:r>
    </w:p>
    <w:p w14:paraId="1B428674" w14:textId="77777777" w:rsidR="0099347F" w:rsidRDefault="00A40597">
      <w:r>
        <w:t xml:space="preserve">4. Модель может переобучаться при увеличении числа решающих деревьев. </w:t>
      </w:r>
    </w:p>
    <w:p w14:paraId="622CC5B6" w14:textId="77777777" w:rsidR="0099347F" w:rsidRDefault="0099347F"/>
    <w:p w14:paraId="6AA9D272" w14:textId="77777777" w:rsidR="0099347F" w:rsidRDefault="0099347F"/>
    <w:p w14:paraId="0FFB5EDF" w14:textId="77777777" w:rsidR="0099347F" w:rsidRDefault="00A40597">
      <w:r>
        <w:t>Вопрос 12. Какие из пунктов описывают достоинства случайного леса?</w:t>
      </w:r>
    </w:p>
    <w:p w14:paraId="3973435D" w14:textId="77777777" w:rsidR="0099347F" w:rsidRDefault="0099347F"/>
    <w:p w14:paraId="15EC2306" w14:textId="77777777" w:rsidR="0099347F" w:rsidRDefault="00A40597">
      <w:r>
        <w:t>1. Существуют методы оценки предсказательной способнос</w:t>
      </w:r>
      <w:r>
        <w:t xml:space="preserve">ти признаков в модели. </w:t>
      </w:r>
    </w:p>
    <w:p w14:paraId="1F0867A9" w14:textId="77777777" w:rsidR="0099347F" w:rsidRDefault="00A40597">
      <w:r>
        <w:t xml:space="preserve">2. Случайный лес не склонен к переобучению при увеличении числа базовых алгоритмов. </w:t>
      </w:r>
    </w:p>
    <w:p w14:paraId="207D8701" w14:textId="77777777" w:rsidR="0099347F" w:rsidRDefault="00A40597">
      <w:r>
        <w:t>3. В случайном лесе обычно используются глубокие решающие деревья.</w:t>
      </w:r>
    </w:p>
    <w:p w14:paraId="0AB0E538" w14:textId="77777777" w:rsidR="0099347F" w:rsidRDefault="00A40597">
      <w:r>
        <w:t xml:space="preserve">4. В этой модели решающие деревья строятся независимо, что делает возможным использование методов </w:t>
      </w:r>
      <w:proofErr w:type="spellStart"/>
      <w:r>
        <w:t>паралелльных</w:t>
      </w:r>
      <w:proofErr w:type="spellEnd"/>
      <w:r>
        <w:t xml:space="preserve"> вычислений. </w:t>
      </w:r>
    </w:p>
    <w:p w14:paraId="3F563D22" w14:textId="77777777" w:rsidR="0099347F" w:rsidRDefault="0099347F"/>
    <w:p w14:paraId="6A740622" w14:textId="77777777" w:rsidR="0099347F" w:rsidRDefault="0099347F"/>
    <w:p w14:paraId="001C3CD1" w14:textId="77777777" w:rsidR="0099347F" w:rsidRDefault="0099347F"/>
    <w:p w14:paraId="5655D812" w14:textId="77777777" w:rsidR="0099347F" w:rsidRDefault="00A40597">
      <w:r>
        <w:t>Вопрос 13. Какие из данных проблем могут решаться с помощью кластеризации?</w:t>
      </w:r>
    </w:p>
    <w:p w14:paraId="364F0295" w14:textId="77777777" w:rsidR="0099347F" w:rsidRDefault="00A40597">
      <w:r>
        <w:t xml:space="preserve">1. Сегментация посетителей </w:t>
      </w:r>
      <w:proofErr w:type="gramStart"/>
      <w:r>
        <w:t>интернет магазина</w:t>
      </w:r>
      <w:proofErr w:type="gramEnd"/>
      <w:r>
        <w:t xml:space="preserve"> </w:t>
      </w:r>
    </w:p>
    <w:p w14:paraId="1022E067" w14:textId="77777777" w:rsidR="0099347F" w:rsidRDefault="00A40597">
      <w:r>
        <w:t>2. Прогн</w:t>
      </w:r>
      <w:r>
        <w:t xml:space="preserve">озирование спроса на товары на следующей неделе </w:t>
      </w:r>
    </w:p>
    <w:p w14:paraId="250793D4" w14:textId="77777777" w:rsidR="0099347F" w:rsidRDefault="00A40597">
      <w:r>
        <w:t xml:space="preserve">3. Выявление аномальных наблюдений </w:t>
      </w:r>
    </w:p>
    <w:p w14:paraId="2EBEFFA3" w14:textId="77777777" w:rsidR="0099347F" w:rsidRDefault="00A40597">
      <w:r>
        <w:t xml:space="preserve">4. Выделение групп единомышленников по результатам опроса </w:t>
      </w:r>
    </w:p>
    <w:p w14:paraId="7061DEF6" w14:textId="77777777" w:rsidR="0099347F" w:rsidRDefault="0099347F"/>
    <w:p w14:paraId="75B37FE5" w14:textId="77777777" w:rsidR="0099347F" w:rsidRDefault="00A40597">
      <w:r>
        <w:t xml:space="preserve">Вопрос 14. Пусть дано 100 </w:t>
      </w:r>
      <w:proofErr w:type="gramStart"/>
      <w:r>
        <w:t>объектов</w:t>
      </w:r>
      <w:proofErr w:type="gramEnd"/>
      <w:r>
        <w:t xml:space="preserve"> на которых была запущена иерархическая кластеризация. По </w:t>
      </w:r>
      <w:proofErr w:type="spellStart"/>
      <w:r>
        <w:t>дендрограмме</w:t>
      </w:r>
      <w:proofErr w:type="spellEnd"/>
      <w:r>
        <w:t xml:space="preserve"> мы вид</w:t>
      </w:r>
      <w:r>
        <w:t>им, что на каждом шаге к наибольшему кластеру добавляется по одному объекту. Является ли это признаком удачной кластеризации и почему?</w:t>
      </w:r>
    </w:p>
    <w:p w14:paraId="023E7034" w14:textId="77777777" w:rsidR="0099347F" w:rsidRDefault="0099347F"/>
    <w:p w14:paraId="30631FAF" w14:textId="77777777" w:rsidR="0099347F" w:rsidRDefault="00A40597">
      <w:r>
        <w:t>1. Скорее да, алгоритм же выполнился без ошибок</w:t>
      </w:r>
    </w:p>
    <w:p w14:paraId="65C3372B" w14:textId="77777777" w:rsidR="0099347F" w:rsidRDefault="00A40597">
      <w:r>
        <w:t>2. Скорее да, нужно только умело подобрать порог отсечения</w:t>
      </w:r>
    </w:p>
    <w:p w14:paraId="0D285F1D" w14:textId="77777777" w:rsidR="0099347F" w:rsidRDefault="00A40597">
      <w:r>
        <w:t xml:space="preserve">3. Скорее нет, потому что добавление по одному объекту плохо показывает иерархическую структуру в данных </w:t>
      </w:r>
    </w:p>
    <w:p w14:paraId="60D5A3FD" w14:textId="77777777" w:rsidR="0099347F" w:rsidRDefault="00A40597">
      <w:r>
        <w:t xml:space="preserve">4. Скорее нет, возможно в данных есть ошибка или параметры алгоритма выбраны неудачно </w:t>
      </w:r>
    </w:p>
    <w:p w14:paraId="7F01138C" w14:textId="77777777" w:rsidR="0099347F" w:rsidRDefault="0099347F"/>
    <w:p w14:paraId="6757DE9D" w14:textId="77777777" w:rsidR="0099347F" w:rsidRDefault="0099347F"/>
    <w:p w14:paraId="31041782" w14:textId="77777777" w:rsidR="0099347F" w:rsidRDefault="00A40597">
      <w:r>
        <w:t>Во</w:t>
      </w:r>
      <w:r>
        <w:t>прос 15. Выберите верные утверждения</w:t>
      </w:r>
    </w:p>
    <w:p w14:paraId="0506B457" w14:textId="77777777" w:rsidR="0099347F" w:rsidRDefault="0099347F"/>
    <w:p w14:paraId="6D412679" w14:textId="77777777" w:rsidR="0099347F" w:rsidRDefault="00A40597">
      <w:r>
        <w:t xml:space="preserve">1. Чем больше значение </w:t>
      </w:r>
      <w:proofErr w:type="spellStart"/>
      <w:r>
        <w:t>Dunn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тем разбиение считается лучше </w:t>
      </w:r>
    </w:p>
    <w:p w14:paraId="776DEAFC" w14:textId="77777777" w:rsidR="0099347F" w:rsidRDefault="00A40597">
      <w:r>
        <w:t xml:space="preserve">2. Чем больше значение </w:t>
      </w:r>
      <w:proofErr w:type="spellStart"/>
      <w:r>
        <w:t>Daves-Bouldin</w:t>
      </w:r>
      <w:proofErr w:type="spellEnd"/>
      <w:r>
        <w:t xml:space="preserve"> </w:t>
      </w:r>
      <w:proofErr w:type="spellStart"/>
      <w:r>
        <w:t>Index</w:t>
      </w:r>
      <w:proofErr w:type="spellEnd"/>
      <w:r>
        <w:t>, тем разбиение считается лучше</w:t>
      </w:r>
    </w:p>
    <w:p w14:paraId="4EDCCFA4" w14:textId="77777777" w:rsidR="0099347F" w:rsidRDefault="00A40597">
      <w:r>
        <w:t xml:space="preserve">3. Чем больше значение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тем разбиение считается лучше </w:t>
      </w:r>
    </w:p>
    <w:p w14:paraId="0816976E" w14:textId="77777777" w:rsidR="0099347F" w:rsidRDefault="00A40597">
      <w:r>
        <w:t xml:space="preserve">4. </w:t>
      </w:r>
      <w:proofErr w:type="spellStart"/>
      <w:r>
        <w:t>Ran</w:t>
      </w:r>
      <w:r>
        <w:t>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можно вычислить, только если количество кластеров между разбиениями совпадает</w:t>
      </w:r>
    </w:p>
    <w:p w14:paraId="65BC0A0F" w14:textId="77777777" w:rsidR="0099347F" w:rsidRDefault="0099347F"/>
    <w:p w14:paraId="79DADD01" w14:textId="77777777" w:rsidR="0099347F" w:rsidRDefault="00A40597">
      <w:r>
        <w:t>Вопрос 16. Выберите верные утверждения</w:t>
      </w:r>
    </w:p>
    <w:p w14:paraId="5C5D5D5B" w14:textId="77777777" w:rsidR="0099347F" w:rsidRDefault="0099347F"/>
    <w:p w14:paraId="04D35EC7" w14:textId="77777777" w:rsidR="0099347F" w:rsidRDefault="00A40597">
      <w:r>
        <w:t xml:space="preserve">1. Новые признаки равны линейной комбинации исходных признаков </w:t>
      </w:r>
    </w:p>
    <w:p w14:paraId="3BE7AF4A" w14:textId="77777777" w:rsidR="0099347F" w:rsidRDefault="00A40597">
      <w:r>
        <w:t xml:space="preserve">2. Матрица ковариаций - квадратная матрица </w:t>
      </w:r>
    </w:p>
    <w:p w14:paraId="423C9029" w14:textId="77777777" w:rsidR="0099347F" w:rsidRDefault="00A40597">
      <w:r>
        <w:t xml:space="preserve">3. Перед применением PCA признаки надо центрировать (и </w:t>
      </w:r>
      <w:proofErr w:type="spellStart"/>
      <w:r>
        <w:t>шкалировать</w:t>
      </w:r>
      <w:proofErr w:type="spellEnd"/>
      <w:r>
        <w:t xml:space="preserve">) </w:t>
      </w:r>
    </w:p>
    <w:p w14:paraId="28734C6A" w14:textId="77777777" w:rsidR="0099347F" w:rsidRDefault="00A40597">
      <w:r>
        <w:t xml:space="preserve">4. Количество компонент задается исследователем </w:t>
      </w:r>
    </w:p>
    <w:p w14:paraId="6A4737FA" w14:textId="77777777" w:rsidR="0099347F" w:rsidRDefault="0099347F"/>
    <w:p w14:paraId="493B57DF" w14:textId="77777777" w:rsidR="0099347F" w:rsidRDefault="00A40597">
      <w:r>
        <w:t>Вопрос 17. Выберите верные утверждения</w:t>
      </w:r>
    </w:p>
    <w:p w14:paraId="04A6EEFD" w14:textId="77777777" w:rsidR="0099347F" w:rsidRDefault="0099347F"/>
    <w:p w14:paraId="132B25BF" w14:textId="77777777" w:rsidR="0099347F" w:rsidRDefault="00A40597">
      <w:r>
        <w:t xml:space="preserve">1. Классический подход в многомерном </w:t>
      </w:r>
      <w:proofErr w:type="spellStart"/>
      <w:r>
        <w:t>шкалировании</w:t>
      </w:r>
      <w:proofErr w:type="spellEnd"/>
      <w:r>
        <w:t xml:space="preserve"> эквивалентен методу главных компонент </w:t>
      </w:r>
    </w:p>
    <w:p w14:paraId="7953CEF3" w14:textId="77777777" w:rsidR="0099347F" w:rsidRDefault="00A40597">
      <w:r>
        <w:t>2. Если</w:t>
      </w:r>
      <w:r>
        <w:t xml:space="preserve"> метод многомерного </w:t>
      </w:r>
      <w:proofErr w:type="spellStart"/>
      <w:r>
        <w:t>шкалирования</w:t>
      </w:r>
      <w:proofErr w:type="spellEnd"/>
      <w:r>
        <w:t xml:space="preserve"> работает хорошо, то точки на диаграмме стресса будут расположены близко к диагонали </w:t>
      </w:r>
    </w:p>
    <w:p w14:paraId="1F3733D2" w14:textId="77777777" w:rsidR="0099347F" w:rsidRDefault="00A40597">
      <w:r>
        <w:t xml:space="preserve">3. В </w:t>
      </w:r>
      <w:proofErr w:type="spellStart"/>
      <w:r>
        <w:t>неметрическом</w:t>
      </w:r>
      <w:proofErr w:type="spellEnd"/>
      <w:r>
        <w:t xml:space="preserve"> многомерном </w:t>
      </w:r>
      <w:proofErr w:type="spellStart"/>
      <w:r>
        <w:t>шкалировании</w:t>
      </w:r>
      <w:proofErr w:type="spellEnd"/>
      <w:r>
        <w:t xml:space="preserve"> важно сохранение </w:t>
      </w:r>
      <w:proofErr w:type="gramStart"/>
      <w:r>
        <w:t>порядка</w:t>
      </w:r>
      <w:proofErr w:type="gramEnd"/>
      <w:r>
        <w:t xml:space="preserve"> а не значений попарных расстояний </w:t>
      </w:r>
    </w:p>
    <w:p w14:paraId="23CBB65D" w14:textId="77777777" w:rsidR="0099347F" w:rsidRDefault="0099347F"/>
    <w:p w14:paraId="591FD4AB" w14:textId="77777777" w:rsidR="0099347F" w:rsidRDefault="00A40597">
      <w:r>
        <w:lastRenderedPageBreak/>
        <w:t>Вопрос 18. Как называется метод в</w:t>
      </w:r>
      <w:r>
        <w:t>ычисления градиента, который используется при обновления весов нейронной сети в процессе обучения?</w:t>
      </w:r>
    </w:p>
    <w:p w14:paraId="352E7784" w14:textId="77777777" w:rsidR="0099347F" w:rsidRDefault="0099347F"/>
    <w:p w14:paraId="52ABE329" w14:textId="77777777" w:rsidR="0099347F" w:rsidRDefault="00A40597">
      <w:r>
        <w:t xml:space="preserve">1.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Pass</w:t>
      </w:r>
      <w:proofErr w:type="spellEnd"/>
      <w:r>
        <w:t>.</w:t>
      </w:r>
    </w:p>
    <w:p w14:paraId="27367E6D" w14:textId="77777777" w:rsidR="0099347F" w:rsidRDefault="00A40597">
      <w:r>
        <w:t xml:space="preserve">2.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>.</w:t>
      </w:r>
    </w:p>
    <w:p w14:paraId="709CEFF7" w14:textId="77777777" w:rsidR="0099347F" w:rsidRDefault="00A40597">
      <w:r>
        <w:t xml:space="preserve">3. </w:t>
      </w:r>
      <w:proofErr w:type="spellStart"/>
      <w:r>
        <w:t>Backpropagation</w:t>
      </w:r>
      <w:proofErr w:type="spellEnd"/>
      <w:r>
        <w:t xml:space="preserve"> или алгоритм обратного распространения ошибки. </w:t>
      </w:r>
    </w:p>
    <w:p w14:paraId="4FAEC4CD" w14:textId="77777777" w:rsidR="0099347F" w:rsidRDefault="00A40597">
      <w:r>
        <w:t xml:space="preserve">4.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или стохастический градиентный спуск.</w:t>
      </w:r>
    </w:p>
    <w:p w14:paraId="7EC0BFDD" w14:textId="77777777" w:rsidR="0099347F" w:rsidRDefault="0099347F"/>
    <w:p w14:paraId="438D87DB" w14:textId="77777777" w:rsidR="0099347F" w:rsidRDefault="0099347F"/>
    <w:p w14:paraId="27A1BF17" w14:textId="77777777" w:rsidR="0099347F" w:rsidRDefault="00A40597">
      <w:r>
        <w:t xml:space="preserve">Вопрос 19. Выберите верные утверждения о </w:t>
      </w:r>
      <w:proofErr w:type="spellStart"/>
      <w:r>
        <w:t>сверточных</w:t>
      </w:r>
      <w:proofErr w:type="spellEnd"/>
      <w:r>
        <w:t xml:space="preserve"> нейронных сетях.</w:t>
      </w:r>
    </w:p>
    <w:p w14:paraId="032CA9BB" w14:textId="77777777" w:rsidR="0099347F" w:rsidRDefault="0099347F"/>
    <w:p w14:paraId="63780C46" w14:textId="77777777" w:rsidR="0099347F" w:rsidRDefault="00A40597">
      <w:r>
        <w:t xml:space="preserve">1. </w:t>
      </w:r>
      <w:proofErr w:type="spellStart"/>
      <w:r>
        <w:t>Сверточная</w:t>
      </w:r>
      <w:proofErr w:type="spellEnd"/>
      <w:r>
        <w:t xml:space="preserve"> нейронная сеть – это обычная нейро</w:t>
      </w:r>
      <w:r>
        <w:t xml:space="preserve">нная сеть с новыми типами слоев, такими как </w:t>
      </w:r>
      <w:proofErr w:type="spellStart"/>
      <w:r>
        <w:t>сверточные</w:t>
      </w:r>
      <w:proofErr w:type="spellEnd"/>
      <w:r>
        <w:t xml:space="preserve"> слои и слои </w:t>
      </w:r>
      <w:proofErr w:type="spellStart"/>
      <w:r>
        <w:t>субдискретизации</w:t>
      </w:r>
      <w:proofErr w:type="spellEnd"/>
      <w:r>
        <w:t>.</w:t>
      </w:r>
    </w:p>
    <w:p w14:paraId="0F7BD31E" w14:textId="77777777" w:rsidR="0099347F" w:rsidRDefault="00A40597">
      <w:r>
        <w:t xml:space="preserve">2. В </w:t>
      </w:r>
      <w:proofErr w:type="spellStart"/>
      <w:r>
        <w:t>сверточных</w:t>
      </w:r>
      <w:proofErr w:type="spellEnd"/>
      <w:r>
        <w:t xml:space="preserve"> нейронных сетях не учитывается локальность признаков.</w:t>
      </w:r>
    </w:p>
    <w:p w14:paraId="1C5EEFC8" w14:textId="77777777" w:rsidR="0099347F" w:rsidRDefault="00A40597">
      <w:r>
        <w:t xml:space="preserve">3. </w:t>
      </w:r>
      <w:proofErr w:type="spellStart"/>
      <w:r>
        <w:t>Сверточный</w:t>
      </w:r>
      <w:proofErr w:type="spellEnd"/>
      <w:r>
        <w:t xml:space="preserve"> слой содержит значительно меньше весов для настройки в сравнении с аналогичным слоем </w:t>
      </w:r>
      <w:proofErr w:type="spellStart"/>
      <w:r>
        <w:t>по</w:t>
      </w:r>
      <w:r>
        <w:t>лносвязной</w:t>
      </w:r>
      <w:proofErr w:type="spellEnd"/>
      <w:r>
        <w:t xml:space="preserve"> нейронной сети.</w:t>
      </w:r>
    </w:p>
    <w:p w14:paraId="012182E2" w14:textId="77777777" w:rsidR="0099347F" w:rsidRDefault="00A40597">
      <w:r>
        <w:t xml:space="preserve">4. В </w:t>
      </w:r>
      <w:proofErr w:type="spellStart"/>
      <w:r>
        <w:t>сверточных</w:t>
      </w:r>
      <w:proofErr w:type="spellEnd"/>
      <w:r>
        <w:t xml:space="preserve"> нейронных сетях отсутствуют функции активации.</w:t>
      </w:r>
    </w:p>
    <w:p w14:paraId="7DA6C68E" w14:textId="77777777" w:rsidR="0099347F" w:rsidRDefault="0099347F"/>
    <w:p w14:paraId="021C271C" w14:textId="77777777" w:rsidR="0099347F" w:rsidRDefault="0099347F"/>
    <w:p w14:paraId="0D14FD05" w14:textId="77777777" w:rsidR="0099347F" w:rsidRDefault="00A40597">
      <w:r>
        <w:t xml:space="preserve">Вопрос 20. Выберите верные утверждения. Нейронные сети </w:t>
      </w:r>
    </w:p>
    <w:p w14:paraId="793B63DC" w14:textId="77777777" w:rsidR="0099347F" w:rsidRDefault="0099347F"/>
    <w:p w14:paraId="7672E4D9" w14:textId="77777777" w:rsidR="0099347F" w:rsidRDefault="00A40597">
      <w:r>
        <w:t xml:space="preserve">1. Требуют большого количества данных при обучении. </w:t>
      </w:r>
    </w:p>
    <w:p w14:paraId="30C24627" w14:textId="77777777" w:rsidR="0099347F" w:rsidRDefault="00A40597">
      <w:r>
        <w:t>2. Не переобучаются.</w:t>
      </w:r>
    </w:p>
    <w:p w14:paraId="280A209C" w14:textId="77777777" w:rsidR="0099347F" w:rsidRDefault="00A40597">
      <w:r>
        <w:t>3. Требуют вычислительных ресурсо</w:t>
      </w:r>
      <w:r>
        <w:t xml:space="preserve">в. </w:t>
      </w:r>
    </w:p>
    <w:p w14:paraId="2791BD5E" w14:textId="77777777" w:rsidR="0099347F" w:rsidRDefault="00A40597">
      <w:r>
        <w:t>4. Всегда сходятся.</w:t>
      </w:r>
    </w:p>
    <w:p w14:paraId="1D1A7792" w14:textId="77777777" w:rsidR="0099347F" w:rsidRDefault="0099347F">
      <w:pPr>
        <w:rPr>
          <w:b/>
        </w:rPr>
      </w:pPr>
    </w:p>
    <w:p w14:paraId="1B69ED44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8.4. </w:t>
      </w:r>
      <w:r>
        <w:rPr>
          <w:color w:val="000000"/>
        </w:rPr>
        <w:t xml:space="preserve">   </w:t>
      </w:r>
      <w:r>
        <w:rPr>
          <w:b/>
          <w:color w:val="000000"/>
        </w:rPr>
        <w:t xml:space="preserve">тесты и обучающие задачи (кейсы), иные </w:t>
      </w:r>
      <w:proofErr w:type="spellStart"/>
      <w:r>
        <w:rPr>
          <w:b/>
          <w:color w:val="000000"/>
        </w:rPr>
        <w:t>практикоориентированные</w:t>
      </w:r>
      <w:proofErr w:type="spellEnd"/>
      <w:r>
        <w:rPr>
          <w:b/>
          <w:color w:val="000000"/>
        </w:rPr>
        <w:t xml:space="preserve"> формы заданий</w:t>
      </w:r>
      <w:r>
        <w:rPr>
          <w:color w:val="000000"/>
        </w:rPr>
        <w:t xml:space="preserve"> </w:t>
      </w:r>
    </w:p>
    <w:p w14:paraId="49BFF948" w14:textId="77777777" w:rsidR="0099347F" w:rsidRDefault="00A40597">
      <w:r>
        <w:t xml:space="preserve">Примеры тестов представлены в п. 8.1. </w:t>
      </w:r>
    </w:p>
    <w:p w14:paraId="64CB261B" w14:textId="77777777" w:rsidR="0099347F" w:rsidRDefault="00A40597">
      <w:pPr>
        <w:jc w:val="both"/>
      </w:pPr>
      <w:r>
        <w:t xml:space="preserve">В программе используются преимущественно задания с автоматизированной проверкой, которые являются обязательными для выполнения по каждой теме (см. п. 7). </w:t>
      </w:r>
    </w:p>
    <w:p w14:paraId="6081C9AD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6E22D2F4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8.5. </w:t>
      </w:r>
      <w:r>
        <w:rPr>
          <w:color w:val="000000"/>
        </w:rPr>
        <w:t xml:space="preserve">   </w:t>
      </w:r>
      <w:r>
        <w:rPr>
          <w:b/>
          <w:color w:val="000000"/>
        </w:rPr>
        <w:t>описание процедуры оценивания результатов обучения</w:t>
      </w:r>
    </w:p>
    <w:p w14:paraId="4903C411" w14:textId="77777777" w:rsidR="0099347F" w:rsidRDefault="00A40597">
      <w:pPr>
        <w:jc w:val="both"/>
      </w:pPr>
      <w:r>
        <w:t>К итоговой аттестации допускаются слушатели, выполнившие не менее 50% всех практических заданий и сдавшие итоговые тесты по отдельным темам (60% верных ответов по каждому тесту по теме), предусмотренные уч</w:t>
      </w:r>
      <w:r>
        <w:t xml:space="preserve">ебной программой. </w:t>
      </w:r>
    </w:p>
    <w:p w14:paraId="30858988" w14:textId="77777777" w:rsidR="0099347F" w:rsidRDefault="0099347F"/>
    <w:p w14:paraId="0DF9F994" w14:textId="77777777" w:rsidR="0099347F" w:rsidRDefault="00A40597">
      <w:pPr>
        <w:ind w:firstLine="567"/>
        <w:jc w:val="both"/>
      </w:pPr>
      <w:r>
        <w:t xml:space="preserve">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60% вопросов теста. </w:t>
      </w:r>
    </w:p>
    <w:p w14:paraId="49E86E11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color w:val="000000"/>
        </w:rPr>
        <w:t xml:space="preserve">   </w:t>
      </w:r>
    </w:p>
    <w:p w14:paraId="74D37111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6EA592C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9.Организационно-педагог</w:t>
      </w:r>
      <w:r>
        <w:rPr>
          <w:b/>
          <w:color w:val="000000"/>
        </w:rPr>
        <w:t>ические условия реализации программы</w:t>
      </w:r>
    </w:p>
    <w:p w14:paraId="60FCFB5D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tbl>
      <w:tblPr>
        <w:tblStyle w:val="aff8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523"/>
        <w:gridCol w:w="1459"/>
        <w:gridCol w:w="1238"/>
        <w:gridCol w:w="3053"/>
        <w:gridCol w:w="1566"/>
      </w:tblGrid>
      <w:tr w:rsidR="0099347F" w14:paraId="3F1B9AD1" w14:textId="77777777">
        <w:tc>
          <w:tcPr>
            <w:tcW w:w="511" w:type="dxa"/>
          </w:tcPr>
          <w:p w14:paraId="64441099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  <w:p w14:paraId="223DBA6A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23" w:type="dxa"/>
          </w:tcPr>
          <w:p w14:paraId="35253F8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459" w:type="dxa"/>
          </w:tcPr>
          <w:p w14:paraId="7102579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Место основной работы и должность, ученая степень и ученое звание </w:t>
            </w:r>
            <w:r>
              <w:rPr>
                <w:b/>
                <w:color w:val="000000"/>
                <w:sz w:val="24"/>
                <w:szCs w:val="24"/>
              </w:rPr>
              <w:lastRenderedPageBreak/>
              <w:t>(при наличии)</w:t>
            </w:r>
          </w:p>
        </w:tc>
        <w:tc>
          <w:tcPr>
            <w:tcW w:w="1238" w:type="dxa"/>
          </w:tcPr>
          <w:p w14:paraId="01E7DF68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3053" w:type="dxa"/>
          </w:tcPr>
          <w:p w14:paraId="37724344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Фото в формате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566" w:type="dxa"/>
          </w:tcPr>
          <w:p w14:paraId="358B612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99347F" w14:paraId="7905914D" w14:textId="77777777">
        <w:tc>
          <w:tcPr>
            <w:tcW w:w="511" w:type="dxa"/>
          </w:tcPr>
          <w:p w14:paraId="210F28DB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3" w:type="dxa"/>
          </w:tcPr>
          <w:p w14:paraId="5D9F26B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Пестров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Николаевич</w:t>
            </w:r>
          </w:p>
        </w:tc>
        <w:tc>
          <w:tcPr>
            <w:tcW w:w="1459" w:type="dxa"/>
          </w:tcPr>
          <w:p w14:paraId="3D9DD795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Data Science Le</w:t>
            </w:r>
            <w:r w:rsidRPr="00202D1F">
              <w:rPr>
                <w:lang w:val="en-US"/>
              </w:rPr>
              <w:t xml:space="preserve">ad </w:t>
            </w:r>
            <w:r>
              <w:t>в</w:t>
            </w:r>
            <w:r w:rsidRPr="00202D1F">
              <w:rPr>
                <w:lang w:val="en-US"/>
              </w:rPr>
              <w:t xml:space="preserve"> </w:t>
            </w:r>
            <w:proofErr w:type="spellStart"/>
            <w:r w:rsidRPr="00202D1F">
              <w:rPr>
                <w:lang w:val="en-US"/>
              </w:rPr>
              <w:t>Habidatum</w:t>
            </w:r>
            <w:proofErr w:type="spellEnd"/>
          </w:p>
          <w:p w14:paraId="6B644E6F" w14:textId="77777777" w:rsidR="0099347F" w:rsidRPr="00202D1F" w:rsidRDefault="00A40597">
            <w:pPr>
              <w:rPr>
                <w:lang w:val="en-US"/>
              </w:rPr>
            </w:pPr>
            <w:r>
              <w:t>Основатель</w:t>
            </w:r>
            <w:r w:rsidRPr="00202D1F">
              <w:rPr>
                <w:lang w:val="en-US"/>
              </w:rPr>
              <w:t xml:space="preserve"> </w:t>
            </w:r>
            <w:proofErr w:type="spellStart"/>
            <w:r w:rsidRPr="00202D1F">
              <w:rPr>
                <w:lang w:val="en-US"/>
              </w:rPr>
              <w:t>CocoaHeads</w:t>
            </w:r>
            <w:proofErr w:type="spellEnd"/>
            <w:r w:rsidRPr="00202D1F">
              <w:rPr>
                <w:lang w:val="en-US"/>
              </w:rPr>
              <w:t xml:space="preserve"> Moscow </w:t>
            </w:r>
          </w:p>
          <w:p w14:paraId="0221FA54" w14:textId="77777777" w:rsidR="0099347F" w:rsidRDefault="00A40597">
            <w:proofErr w:type="spellStart"/>
            <w:r>
              <w:t>Сооснователь</w:t>
            </w:r>
            <w:proofErr w:type="spellEnd"/>
            <w:r>
              <w:t xml:space="preserve"> мобильного приложения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ten</w:t>
            </w:r>
            <w:proofErr w:type="spellEnd"/>
          </w:p>
        </w:tc>
        <w:tc>
          <w:tcPr>
            <w:tcW w:w="1238" w:type="dxa"/>
          </w:tcPr>
          <w:p w14:paraId="6C8D21A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hyperlink r:id="rId18" w:anchor="rec237674990">
              <w:r>
                <w:rPr>
                  <w:color w:val="1155CC"/>
                  <w:sz w:val="18"/>
                  <w:szCs w:val="18"/>
                  <w:u w:val="single"/>
                </w:rPr>
                <w:t>https://www.basispyt</w:t>
              </w:r>
              <w:r>
                <w:rPr>
                  <w:color w:val="1155CC"/>
                  <w:sz w:val="18"/>
                  <w:szCs w:val="18"/>
                  <w:u w:val="single"/>
                </w:rPr>
                <w:t>h</w:t>
              </w:r>
              <w:r>
                <w:rPr>
                  <w:color w:val="1155CC"/>
                  <w:sz w:val="18"/>
                  <w:szCs w:val="18"/>
                  <w:u w:val="single"/>
                </w:rPr>
                <w:t>oncourse.ru/#rec237674990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53" w:type="dxa"/>
          </w:tcPr>
          <w:p w14:paraId="7D52271E" w14:textId="77777777" w:rsidR="0099347F" w:rsidRDefault="00A40597">
            <w:r>
              <w:rPr>
                <w:noProof/>
              </w:rPr>
              <w:drawing>
                <wp:inline distT="0" distB="0" distL="0" distR="0" wp14:anchorId="2548FD08" wp14:editId="7C1FE6C2">
                  <wp:extent cx="1926026" cy="1926026"/>
                  <wp:effectExtent l="0" t="0" r="0" b="0"/>
                  <wp:docPr id="8" name="image1.jpg" descr="Пестров Никита, Instructor | Courser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Пестров Никита, Instructor | Coursera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026" cy="19260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B39412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B445F3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347F" w14:paraId="2152D9C3" w14:textId="77777777">
        <w:tc>
          <w:tcPr>
            <w:tcW w:w="511" w:type="dxa"/>
          </w:tcPr>
          <w:p w14:paraId="65A42C6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3" w:type="dxa"/>
          </w:tcPr>
          <w:p w14:paraId="66479DB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Жебрак Александр Михайлович</w:t>
            </w:r>
          </w:p>
        </w:tc>
        <w:tc>
          <w:tcPr>
            <w:tcW w:w="1459" w:type="dxa"/>
          </w:tcPr>
          <w:p w14:paraId="647A67D2" w14:textId="77777777" w:rsidR="0099347F" w:rsidRDefault="00A40597">
            <w:r>
              <w:t xml:space="preserve">CTO в </w:t>
            </w:r>
            <w:proofErr w:type="spellStart"/>
            <w:r>
              <w:t>Insilico</w:t>
            </w:r>
            <w:proofErr w:type="spellEnd"/>
            <w:r>
              <w:t xml:space="preserve"> </w:t>
            </w:r>
            <w:proofErr w:type="spellStart"/>
            <w:r>
              <w:t>Medicine</w:t>
            </w:r>
            <w:proofErr w:type="spellEnd"/>
          </w:p>
          <w:p w14:paraId="46EDC42C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A8BA08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hyperlink r:id="rId20" w:anchor="rec237674990">
              <w:r>
                <w:rPr>
                  <w:color w:val="1155CC"/>
                  <w:sz w:val="18"/>
                  <w:szCs w:val="18"/>
                  <w:u w:val="single"/>
                </w:rPr>
                <w:t>https://www.basispythoncourse.ru/#rec237674990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53" w:type="dxa"/>
          </w:tcPr>
          <w:p w14:paraId="49994A82" w14:textId="77777777" w:rsidR="0099347F" w:rsidRDefault="00A40597">
            <w:r>
              <w:rPr>
                <w:noProof/>
              </w:rPr>
              <w:drawing>
                <wp:inline distT="0" distB="0" distL="0" distR="0" wp14:anchorId="6EE48BEC" wp14:editId="50D8C8DB">
                  <wp:extent cx="1831498" cy="1831498"/>
                  <wp:effectExtent l="0" t="0" r="0" b="0"/>
                  <wp:docPr id="7" name="image3.jpg" descr="Конференция по Data Science и Big Data в Москв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Конференция по Data Science и Big Data в Москве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498" cy="1831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CC284F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33125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347F" w14:paraId="5EAE9FA9" w14:textId="77777777">
        <w:tc>
          <w:tcPr>
            <w:tcW w:w="511" w:type="dxa"/>
          </w:tcPr>
          <w:p w14:paraId="0278DEF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3" w:type="dxa"/>
          </w:tcPr>
          <w:p w14:paraId="720F5EE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Шестаков Андрей Владимирович</w:t>
            </w:r>
          </w:p>
        </w:tc>
        <w:tc>
          <w:tcPr>
            <w:tcW w:w="1459" w:type="dxa"/>
          </w:tcPr>
          <w:p w14:paraId="52B7EF2D" w14:textId="77777777" w:rsidR="0099347F" w:rsidRDefault="00A40597">
            <w:r>
              <w:t xml:space="preserve">Руководитель группы предиктивной аналитики </w:t>
            </w:r>
            <w:proofErr w:type="spellStart"/>
            <w:r>
              <w:t>Mail.Ru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1238" w:type="dxa"/>
          </w:tcPr>
          <w:p w14:paraId="755F717A" w14:textId="77777777" w:rsidR="0099347F" w:rsidRDefault="00A40597">
            <w:pPr>
              <w:rPr>
                <w:b/>
                <w:color w:val="000000"/>
                <w:sz w:val="24"/>
                <w:szCs w:val="24"/>
              </w:rPr>
            </w:pPr>
            <w:hyperlink r:id="rId22" w:anchor="rec237674990">
              <w:r>
                <w:rPr>
                  <w:color w:val="1155CC"/>
                  <w:sz w:val="18"/>
                  <w:szCs w:val="18"/>
                  <w:u w:val="single"/>
                </w:rPr>
                <w:t>https://www.basispythoncourse.ru/#rec237674990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53" w:type="dxa"/>
          </w:tcPr>
          <w:p w14:paraId="6991573E" w14:textId="77777777" w:rsidR="0099347F" w:rsidRDefault="00A40597">
            <w:r>
              <w:rPr>
                <w:noProof/>
              </w:rPr>
              <w:drawing>
                <wp:inline distT="0" distB="0" distL="0" distR="0" wp14:anchorId="279E5798" wp14:editId="00933A7D">
                  <wp:extent cx="1775217" cy="1775217"/>
                  <wp:effectExtent l="0" t="0" r="0" b="0"/>
                  <wp:docPr id="10" name="image5.jpg" descr="Шестаков Андрей Владимирович, Instructor | Courser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Шестаков Андрей Владимирович, Instructor | Coursera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17" cy="17752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CCE488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A67E44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347F" w14:paraId="0B58E051" w14:textId="77777777">
        <w:tc>
          <w:tcPr>
            <w:tcW w:w="511" w:type="dxa"/>
          </w:tcPr>
          <w:p w14:paraId="6C3004F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23" w:type="dxa"/>
          </w:tcPr>
          <w:p w14:paraId="093C3BA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Широкова Елена Сергеевна</w:t>
            </w:r>
          </w:p>
        </w:tc>
        <w:tc>
          <w:tcPr>
            <w:tcW w:w="1459" w:type="dxa"/>
          </w:tcPr>
          <w:p w14:paraId="66C90BC5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Data Scientist </w:t>
            </w:r>
            <w:r>
              <w:t>в</w:t>
            </w:r>
            <w:r w:rsidRPr="00202D1F">
              <w:rPr>
                <w:lang w:val="en-US"/>
              </w:rPr>
              <w:t xml:space="preserve"> </w:t>
            </w:r>
            <w:r>
              <w:t>команде</w:t>
            </w:r>
            <w:r w:rsidRPr="00202D1F">
              <w:rPr>
                <w:lang w:val="en-US"/>
              </w:rPr>
              <w:t xml:space="preserve"> Big Data </w:t>
            </w:r>
            <w:r>
              <w:t>Мегафон</w:t>
            </w:r>
          </w:p>
        </w:tc>
        <w:tc>
          <w:tcPr>
            <w:tcW w:w="1238" w:type="dxa"/>
          </w:tcPr>
          <w:p w14:paraId="49D574CF" w14:textId="77777777" w:rsidR="0099347F" w:rsidRPr="00202D1F" w:rsidRDefault="00A40597">
            <w:pPr>
              <w:rPr>
                <w:b/>
                <w:color w:val="000000"/>
                <w:sz w:val="24"/>
                <w:szCs w:val="24"/>
                <w:lang w:val="en-US"/>
              </w:rPr>
            </w:pPr>
            <w:hyperlink r:id="rId24" w:anchor="rec237674990">
              <w:r w:rsidRPr="00202D1F">
                <w:rPr>
                  <w:color w:val="1155CC"/>
                  <w:sz w:val="18"/>
                  <w:szCs w:val="18"/>
                  <w:u w:val="single"/>
                  <w:lang w:val="en-US"/>
                </w:rPr>
                <w:t>https://www.basispythoncourse.ru/#rec237674990</w:t>
              </w:r>
            </w:hyperlink>
            <w:r w:rsidRPr="00202D1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53" w:type="dxa"/>
          </w:tcPr>
          <w:p w14:paraId="1CEF06CA" w14:textId="77777777" w:rsidR="0099347F" w:rsidRDefault="00A40597">
            <w:r>
              <w:rPr>
                <w:noProof/>
              </w:rPr>
              <w:drawing>
                <wp:inline distT="0" distB="0" distL="0" distR="0" wp14:anchorId="2B377FD7" wp14:editId="0B3017F4">
                  <wp:extent cx="1775128" cy="1775128"/>
                  <wp:effectExtent l="0" t="0" r="0" b="0"/>
                  <wp:docPr id="9" name="image4.jpg" descr="elena-shirokova (Elena Shirokova) · GitHu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elena-shirokova (Elena Shirokova) · GitHub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128" cy="1775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E421D7" w14:textId="77777777" w:rsidR="0099347F" w:rsidRDefault="0099347F"/>
          <w:p w14:paraId="02F30043" w14:textId="77777777" w:rsidR="0099347F" w:rsidRDefault="00993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F5DC4E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6BA24596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B54743E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1FC45F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br w:type="page"/>
      </w:r>
    </w:p>
    <w:p w14:paraId="4614ED9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lastRenderedPageBreak/>
        <w:t>9.</w:t>
      </w:r>
      <w:proofErr w:type="gramStart"/>
      <w:r>
        <w:rPr>
          <w:b/>
          <w:color w:val="000000"/>
        </w:rPr>
        <w:t>2.Учебно</w:t>
      </w:r>
      <w:proofErr w:type="gramEnd"/>
      <w:r>
        <w:rPr>
          <w:b/>
          <w:color w:val="000000"/>
        </w:rPr>
        <w:t xml:space="preserve">-методическое обеспечение и информационное сопровождение </w:t>
      </w:r>
    </w:p>
    <w:tbl>
      <w:tblPr>
        <w:tblStyle w:val="aff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99347F" w14:paraId="0FC05DEF" w14:textId="77777777">
        <w:tc>
          <w:tcPr>
            <w:tcW w:w="9350" w:type="dxa"/>
            <w:gridSpan w:val="2"/>
          </w:tcPr>
          <w:p w14:paraId="2BEBCA6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Учебно-методические материалы</w:t>
            </w:r>
          </w:p>
        </w:tc>
      </w:tr>
      <w:tr w:rsidR="0099347F" w14:paraId="026378C8" w14:textId="77777777">
        <w:tc>
          <w:tcPr>
            <w:tcW w:w="4820" w:type="dxa"/>
          </w:tcPr>
          <w:p w14:paraId="61E05A1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76EDDE87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Методические разработки, </w:t>
            </w:r>
          </w:p>
          <w:p w14:paraId="1E7ED2A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99347F" w14:paraId="7EA2AA29" w14:textId="77777777">
        <w:tc>
          <w:tcPr>
            <w:tcW w:w="4820" w:type="dxa"/>
          </w:tcPr>
          <w:p w14:paraId="3D1D41A9" w14:textId="77777777" w:rsidR="0099347F" w:rsidRDefault="00A40597">
            <w:r>
              <w:t>Проблемно-развивающие методы</w:t>
            </w:r>
          </w:p>
          <w:p w14:paraId="266CC24C" w14:textId="77777777" w:rsidR="0099347F" w:rsidRDefault="00A40597">
            <w:r>
              <w:t>Исследовательский метод</w:t>
            </w:r>
          </w:p>
          <w:p w14:paraId="3566962E" w14:textId="77777777" w:rsidR="0099347F" w:rsidRDefault="00A40597">
            <w:r>
              <w:t>Объяснительно-иллюстративный метод</w:t>
            </w:r>
          </w:p>
          <w:p w14:paraId="3B9C41DF" w14:textId="77777777" w:rsidR="0099347F" w:rsidRDefault="00A40597">
            <w:r>
              <w:t xml:space="preserve">Метод проблемного изложения </w:t>
            </w:r>
          </w:p>
          <w:p w14:paraId="7497D5B6" w14:textId="77777777" w:rsidR="0099347F" w:rsidRDefault="00A40597">
            <w:r>
              <w:t>Частично-поисковый метод</w:t>
            </w:r>
          </w:p>
          <w:p w14:paraId="7FEE8ED0" w14:textId="77777777" w:rsidR="0099347F" w:rsidRDefault="00A40597">
            <w:r>
              <w:t>Метод контроля и самоконтроля</w:t>
            </w:r>
          </w:p>
          <w:p w14:paraId="7DE9D0BF" w14:textId="77777777" w:rsidR="0099347F" w:rsidRDefault="00A40597">
            <w:r>
              <w:t>Самостоятельная работа по освоению теоретического материала</w:t>
            </w:r>
          </w:p>
          <w:p w14:paraId="0DFA3417" w14:textId="77777777" w:rsidR="0099347F" w:rsidRDefault="00A40597">
            <w:r>
              <w:t xml:space="preserve">Самоконтроль через ответы на вопросы по </w:t>
            </w:r>
            <w:proofErr w:type="spellStart"/>
            <w:r>
              <w:t>видеолекциям</w:t>
            </w:r>
            <w:proofErr w:type="spellEnd"/>
            <w:r>
              <w:t xml:space="preserve"> </w:t>
            </w:r>
            <w:r>
              <w:t>и выполнение практических заданий для самоконтроля</w:t>
            </w:r>
          </w:p>
          <w:p w14:paraId="52ACFDD8" w14:textId="77777777" w:rsidR="0099347F" w:rsidRDefault="00A40597">
            <w:r>
              <w:t>Промежуточный контроль (тесты по темам для промежуточной аттестации)</w:t>
            </w:r>
          </w:p>
          <w:p w14:paraId="519316BE" w14:textId="77777777" w:rsidR="0099347F" w:rsidRDefault="00A40597">
            <w:r>
              <w:t>Итоговый контроль (итоговое тестирование по курсу)</w:t>
            </w:r>
          </w:p>
          <w:p w14:paraId="12DC579C" w14:textId="77777777" w:rsidR="0099347F" w:rsidRDefault="00A40597">
            <w:pPr>
              <w:jc w:val="both"/>
            </w:pPr>
            <w:r>
              <w:t>Консультативная поддержка преподавателя и менторов в режиме онлайн.</w:t>
            </w:r>
          </w:p>
        </w:tc>
        <w:tc>
          <w:tcPr>
            <w:tcW w:w="4530" w:type="dxa"/>
          </w:tcPr>
          <w:p w14:paraId="2A19B452" w14:textId="77777777" w:rsidR="0099347F" w:rsidRDefault="00A40597">
            <w:pPr>
              <w:jc w:val="both"/>
            </w:pPr>
            <w:proofErr w:type="spellStart"/>
            <w:r>
              <w:t>Плас</w:t>
            </w:r>
            <w:proofErr w:type="spellEnd"/>
            <w:r>
              <w:t xml:space="preserve"> Дж. </w:t>
            </w:r>
            <w:proofErr w:type="spellStart"/>
            <w:r>
              <w:t>Вандер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ython</w:t>
            </w:r>
            <w:proofErr w:type="spellEnd"/>
            <w:r>
              <w:t xml:space="preserve"> для сложных задач: наука о данных и машинное обучение. —СПб.: Питер, 2018. —576 с.</w:t>
            </w:r>
          </w:p>
          <w:p w14:paraId="37276D8E" w14:textId="77777777" w:rsidR="0099347F" w:rsidRDefault="00A40597">
            <w:pPr>
              <w:jc w:val="both"/>
            </w:pPr>
            <w:r>
              <w:t xml:space="preserve">Рашка, С. </w:t>
            </w:r>
            <w:proofErr w:type="spellStart"/>
            <w:r>
              <w:t>Python</w:t>
            </w:r>
            <w:proofErr w:type="spellEnd"/>
            <w:r>
              <w:t xml:space="preserve"> и машинное обучение: крайне необходимое пособие по новейшей предсказательной аналитике, обязательное для более глубокого понимания методологии машинно</w:t>
            </w:r>
            <w:r>
              <w:t xml:space="preserve">го обучения руководство / </w:t>
            </w:r>
            <w:proofErr w:type="gramStart"/>
            <w:r>
              <w:t>Москва :</w:t>
            </w:r>
            <w:proofErr w:type="gramEnd"/>
            <w:r>
              <w:t xml:space="preserve"> ДМК Пресс, 2017. —418 с.</w:t>
            </w:r>
          </w:p>
        </w:tc>
      </w:tr>
    </w:tbl>
    <w:p w14:paraId="4166F555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tbl>
      <w:tblPr>
        <w:tblStyle w:val="aff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99347F" w14:paraId="6929EB99" w14:textId="77777777">
        <w:tc>
          <w:tcPr>
            <w:tcW w:w="9350" w:type="dxa"/>
            <w:gridSpan w:val="2"/>
          </w:tcPr>
          <w:p w14:paraId="25DEA34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Информационное сопровождение</w:t>
            </w:r>
          </w:p>
        </w:tc>
      </w:tr>
      <w:tr w:rsidR="0099347F" w14:paraId="36E8F100" w14:textId="77777777">
        <w:tc>
          <w:tcPr>
            <w:tcW w:w="4820" w:type="dxa"/>
          </w:tcPr>
          <w:p w14:paraId="08403782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Электронные </w:t>
            </w:r>
          </w:p>
          <w:p w14:paraId="229E316C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29DAC2B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Электронные </w:t>
            </w:r>
          </w:p>
          <w:p w14:paraId="486DC9F1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ресурсы</w:t>
            </w:r>
          </w:p>
        </w:tc>
      </w:tr>
      <w:tr w:rsidR="0099347F" w14:paraId="6F216E0B" w14:textId="77777777">
        <w:tc>
          <w:tcPr>
            <w:tcW w:w="4820" w:type="dxa"/>
          </w:tcPr>
          <w:p w14:paraId="21726DA9" w14:textId="77777777" w:rsidR="0099347F" w:rsidRDefault="00A40597">
            <w:r>
              <w:t xml:space="preserve">Система автоматизированной проверки заданий на языке </w:t>
            </w:r>
            <w:proofErr w:type="spellStart"/>
            <w:r>
              <w:t>Python</w:t>
            </w:r>
            <w:proofErr w:type="spellEnd"/>
          </w:p>
          <w:p w14:paraId="3DE5AC02" w14:textId="77777777" w:rsidR="0099347F" w:rsidRDefault="00A40597">
            <w:r>
              <w:t>Материалы программы на образовательной платформе</w:t>
            </w:r>
          </w:p>
          <w:p w14:paraId="2F04AABC" w14:textId="77777777" w:rsidR="0099347F" w:rsidRDefault="0099347F"/>
        </w:tc>
        <w:tc>
          <w:tcPr>
            <w:tcW w:w="4530" w:type="dxa"/>
          </w:tcPr>
          <w:p w14:paraId="6116B840" w14:textId="77777777" w:rsidR="0099347F" w:rsidRDefault="00A40597">
            <w:pPr>
              <w:rPr>
                <w:color w:val="0000FF"/>
                <w:u w:val="single"/>
              </w:rPr>
            </w:pPr>
            <w:r>
              <w:t xml:space="preserve">Официальная </w:t>
            </w:r>
            <w:proofErr w:type="gramStart"/>
            <w:r>
              <w:t>документация  библиотеки</w:t>
            </w:r>
            <w:proofErr w:type="gramEnd"/>
            <w:r>
              <w:t xml:space="preserve"> </w:t>
            </w:r>
            <w:proofErr w:type="spellStart"/>
            <w:r>
              <w:t>scikit-learn</w:t>
            </w:r>
            <w:proofErr w:type="spellEnd"/>
            <w:r>
              <w:t xml:space="preserve"> </w:t>
            </w:r>
            <w:hyperlink r:id="rId26">
              <w:r>
                <w:rPr>
                  <w:color w:val="0000FF"/>
                  <w:u w:val="single"/>
                </w:rPr>
                <w:t>https://scikit-learn.org</w:t>
              </w:r>
            </w:hyperlink>
          </w:p>
          <w:p w14:paraId="3FA753CE" w14:textId="77777777" w:rsidR="0099347F" w:rsidRDefault="00A40597">
            <w:r>
              <w:t xml:space="preserve">Официальная </w:t>
            </w:r>
            <w:proofErr w:type="gramStart"/>
            <w:r>
              <w:t>документация  б</w:t>
            </w:r>
            <w:r>
              <w:t>иблиотеки</w:t>
            </w:r>
            <w:proofErr w:type="gramEnd"/>
            <w:r>
              <w:t xml:space="preserve"> </w:t>
            </w:r>
            <w:proofErr w:type="spellStart"/>
            <w:r>
              <w:t>scikit-learn</w:t>
            </w:r>
            <w:proofErr w:type="spellEnd"/>
            <w:r>
              <w:t xml:space="preserve"> </w:t>
            </w:r>
            <w:hyperlink r:id="rId27">
              <w:r>
                <w:rPr>
                  <w:color w:val="1155CC"/>
                  <w:u w:val="single"/>
                </w:rPr>
                <w:t>https://scikit-learn.org</w:t>
              </w:r>
            </w:hyperlink>
            <w:r>
              <w:t xml:space="preserve"> </w:t>
            </w:r>
          </w:p>
          <w:p w14:paraId="1146D689" w14:textId="77777777" w:rsidR="0099347F" w:rsidRDefault="00A40597">
            <w:r>
              <w:t xml:space="preserve">Официальная документация библиотеки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hyperlink r:id="rId28">
              <w:r>
                <w:rPr>
                  <w:color w:val="1155CC"/>
                  <w:u w:val="single"/>
                </w:rPr>
                <w:t>https://numpy.org/</w:t>
              </w:r>
            </w:hyperlink>
            <w:r>
              <w:t xml:space="preserve"> </w:t>
            </w:r>
          </w:p>
          <w:p w14:paraId="65A1114C" w14:textId="77777777" w:rsidR="0099347F" w:rsidRDefault="00A40597">
            <w:r>
              <w:t xml:space="preserve">Официальная документация библиотеки </w:t>
            </w:r>
            <w:proofErr w:type="spellStart"/>
            <w:r>
              <w:t>Matplotlib</w:t>
            </w:r>
            <w:proofErr w:type="spellEnd"/>
            <w:r>
              <w:t xml:space="preserve"> </w:t>
            </w:r>
            <w:hyperlink r:id="rId29">
              <w:r>
                <w:rPr>
                  <w:color w:val="1155CC"/>
                  <w:u w:val="single"/>
                </w:rPr>
                <w:t>https://matplotlib.org/</w:t>
              </w:r>
            </w:hyperlink>
            <w:r>
              <w:t xml:space="preserve">   </w:t>
            </w:r>
          </w:p>
        </w:tc>
      </w:tr>
    </w:tbl>
    <w:p w14:paraId="7087893D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AA8E312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9.</w:t>
      </w:r>
      <w:proofErr w:type="gramStart"/>
      <w:r>
        <w:rPr>
          <w:b/>
          <w:color w:val="000000"/>
        </w:rPr>
        <w:t>3.Материально</w:t>
      </w:r>
      <w:proofErr w:type="gramEnd"/>
      <w:r>
        <w:rPr>
          <w:b/>
          <w:color w:val="000000"/>
        </w:rPr>
        <w:t xml:space="preserve">-технические условия реализации программы </w:t>
      </w:r>
    </w:p>
    <w:p w14:paraId="5C1BF165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tbl>
      <w:tblPr>
        <w:tblStyle w:val="affb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99347F" w14:paraId="16652F55" w14:textId="77777777">
        <w:tc>
          <w:tcPr>
            <w:tcW w:w="4820" w:type="dxa"/>
          </w:tcPr>
          <w:p w14:paraId="370890F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5EAD8B46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оборудования, </w:t>
            </w:r>
          </w:p>
          <w:p w14:paraId="42C4E3D5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программного обеспечения</w:t>
            </w:r>
          </w:p>
        </w:tc>
      </w:tr>
      <w:tr w:rsidR="0099347F" w14:paraId="1A5EA8F4" w14:textId="77777777">
        <w:tc>
          <w:tcPr>
            <w:tcW w:w="4820" w:type="dxa"/>
          </w:tcPr>
          <w:p w14:paraId="42D59843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Теоретический компонент</w:t>
            </w:r>
          </w:p>
        </w:tc>
        <w:tc>
          <w:tcPr>
            <w:tcW w:w="4536" w:type="dxa"/>
          </w:tcPr>
          <w:p w14:paraId="173F07A7" w14:textId="77777777" w:rsidR="0099347F" w:rsidRDefault="00A40597">
            <w:r>
              <w:t xml:space="preserve">Операционная система семейств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Mac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.  </w:t>
            </w:r>
          </w:p>
          <w:p w14:paraId="681545D1" w14:textId="77777777" w:rsidR="0099347F" w:rsidRPr="00202D1F" w:rsidRDefault="00A40597">
            <w:pPr>
              <w:rPr>
                <w:lang w:val="en-US"/>
              </w:rPr>
            </w:pPr>
            <w:r>
              <w:t>Браузер</w:t>
            </w:r>
            <w:r w:rsidRPr="00202D1F">
              <w:rPr>
                <w:lang w:val="en-US"/>
              </w:rPr>
              <w:t xml:space="preserve">: </w:t>
            </w:r>
          </w:p>
          <w:p w14:paraId="13244CF4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 Firefox 64</w:t>
            </w:r>
          </w:p>
          <w:p w14:paraId="72A8E0F0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Chrome 61</w:t>
            </w:r>
          </w:p>
          <w:p w14:paraId="53CA4F26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Safari 11</w:t>
            </w:r>
          </w:p>
          <w:p w14:paraId="134B374E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Opera 57</w:t>
            </w:r>
          </w:p>
          <w:p w14:paraId="47955E49" w14:textId="77777777" w:rsidR="0099347F" w:rsidRDefault="00A40597">
            <w:r>
              <w:t>Рекомендуется от 128 кбит/сек исходящего потока.</w:t>
            </w:r>
          </w:p>
          <w:p w14:paraId="484F0424" w14:textId="77777777" w:rsidR="0099347F" w:rsidRDefault="00A40597">
            <w:r>
              <w:t>Рекомендуется от 256 кбит/сек входящего потока.</w:t>
            </w:r>
          </w:p>
        </w:tc>
      </w:tr>
      <w:tr w:rsidR="0099347F" w14:paraId="5A70EA72" w14:textId="77777777">
        <w:tc>
          <w:tcPr>
            <w:tcW w:w="4820" w:type="dxa"/>
          </w:tcPr>
          <w:p w14:paraId="3C84643E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теоретические материалы</w:t>
            </w:r>
          </w:p>
        </w:tc>
        <w:tc>
          <w:tcPr>
            <w:tcW w:w="4536" w:type="dxa"/>
          </w:tcPr>
          <w:p w14:paraId="3E0682EE" w14:textId="77777777" w:rsidR="0099347F" w:rsidRDefault="00A40597">
            <w:r>
              <w:t xml:space="preserve">Операционная система семейств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Mac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.  </w:t>
            </w:r>
          </w:p>
          <w:p w14:paraId="1AD9A73A" w14:textId="77777777" w:rsidR="0099347F" w:rsidRPr="00202D1F" w:rsidRDefault="00A40597">
            <w:pPr>
              <w:rPr>
                <w:lang w:val="en-US"/>
              </w:rPr>
            </w:pPr>
            <w:r>
              <w:t>Браузер</w:t>
            </w:r>
            <w:r w:rsidRPr="00202D1F">
              <w:rPr>
                <w:lang w:val="en-US"/>
              </w:rPr>
              <w:t xml:space="preserve">: </w:t>
            </w:r>
          </w:p>
          <w:p w14:paraId="2AF1097A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 Firefox 64</w:t>
            </w:r>
          </w:p>
          <w:p w14:paraId="7C056A01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Chrome 61</w:t>
            </w:r>
          </w:p>
          <w:p w14:paraId="76C09CA6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Safari 11</w:t>
            </w:r>
          </w:p>
          <w:p w14:paraId="564688E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lastRenderedPageBreak/>
              <w:t xml:space="preserve"> • Opera 57</w:t>
            </w:r>
          </w:p>
          <w:p w14:paraId="6AFF2F2E" w14:textId="77777777" w:rsidR="0099347F" w:rsidRDefault="00A40597">
            <w:r>
              <w:t>Рекомендуется от 128 кбит/сек исходящего потока.</w:t>
            </w:r>
          </w:p>
          <w:p w14:paraId="5AC1DE10" w14:textId="77777777" w:rsidR="0099347F" w:rsidRDefault="00A40597">
            <w:r>
              <w:t>Ре</w:t>
            </w:r>
            <w:r>
              <w:t>комендуется от 256 кбит/сек входящего потока.</w:t>
            </w:r>
          </w:p>
        </w:tc>
      </w:tr>
      <w:tr w:rsidR="0099347F" w14:paraId="27F02199" w14:textId="77777777">
        <w:tc>
          <w:tcPr>
            <w:tcW w:w="4820" w:type="dxa"/>
          </w:tcPr>
          <w:p w14:paraId="38DF0110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Аттестационный компонент</w:t>
            </w:r>
          </w:p>
        </w:tc>
        <w:tc>
          <w:tcPr>
            <w:tcW w:w="4536" w:type="dxa"/>
          </w:tcPr>
          <w:p w14:paraId="5E38A0FF" w14:textId="77777777" w:rsidR="0099347F" w:rsidRDefault="00A40597">
            <w:r>
              <w:t xml:space="preserve">Операционная система семейств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Mac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.  </w:t>
            </w:r>
          </w:p>
          <w:p w14:paraId="3D853CD7" w14:textId="77777777" w:rsidR="0099347F" w:rsidRPr="00202D1F" w:rsidRDefault="00A40597">
            <w:pPr>
              <w:rPr>
                <w:lang w:val="en-US"/>
              </w:rPr>
            </w:pPr>
            <w:r>
              <w:t>Браузер</w:t>
            </w:r>
            <w:r w:rsidRPr="00202D1F">
              <w:rPr>
                <w:lang w:val="en-US"/>
              </w:rPr>
              <w:t xml:space="preserve">: </w:t>
            </w:r>
          </w:p>
          <w:p w14:paraId="3B7BD4A7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 Firefox 64</w:t>
            </w:r>
          </w:p>
          <w:p w14:paraId="1899EEA0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Chrome 61</w:t>
            </w:r>
          </w:p>
          <w:p w14:paraId="64642F70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Safari 11</w:t>
            </w:r>
          </w:p>
          <w:p w14:paraId="727CC82E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Opera 57</w:t>
            </w:r>
          </w:p>
          <w:p w14:paraId="38188D83" w14:textId="77777777" w:rsidR="0099347F" w:rsidRDefault="00A40597">
            <w:r>
              <w:t>Рекомендуется от 128 кбит/сек исходящего потока.</w:t>
            </w:r>
          </w:p>
          <w:p w14:paraId="20F9BDB9" w14:textId="77777777" w:rsidR="0099347F" w:rsidRDefault="00A40597">
            <w:r>
              <w:t>Рекомендуется от 256 кбит/сек входящего потока.</w:t>
            </w:r>
          </w:p>
        </w:tc>
      </w:tr>
      <w:tr w:rsidR="0099347F" w14:paraId="10BD23F7" w14:textId="77777777">
        <w:tc>
          <w:tcPr>
            <w:tcW w:w="4820" w:type="dxa"/>
          </w:tcPr>
          <w:p w14:paraId="4245B7AF" w14:textId="77777777" w:rsidR="0099347F" w:rsidRDefault="00A40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Практический компонент</w:t>
            </w:r>
          </w:p>
        </w:tc>
        <w:tc>
          <w:tcPr>
            <w:tcW w:w="4536" w:type="dxa"/>
          </w:tcPr>
          <w:p w14:paraId="07A48AE5" w14:textId="77777777" w:rsidR="0099347F" w:rsidRDefault="00A40597">
            <w:r>
              <w:t xml:space="preserve">Операционная система семейств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Mac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.  </w:t>
            </w:r>
          </w:p>
          <w:p w14:paraId="4E713042" w14:textId="77777777" w:rsidR="0099347F" w:rsidRPr="00202D1F" w:rsidRDefault="00A40597">
            <w:pPr>
              <w:rPr>
                <w:lang w:val="en-US"/>
              </w:rPr>
            </w:pPr>
            <w:r>
              <w:t>Браузер</w:t>
            </w:r>
            <w:r w:rsidRPr="00202D1F">
              <w:rPr>
                <w:lang w:val="en-US"/>
              </w:rPr>
              <w:t xml:space="preserve">: </w:t>
            </w:r>
          </w:p>
          <w:p w14:paraId="67552F3D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>• Firefox 64</w:t>
            </w:r>
          </w:p>
          <w:p w14:paraId="4A021A24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Chrome 61</w:t>
            </w:r>
          </w:p>
          <w:p w14:paraId="4DB1AEE5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Safari 11</w:t>
            </w:r>
          </w:p>
          <w:p w14:paraId="348F5C89" w14:textId="77777777" w:rsidR="0099347F" w:rsidRPr="00202D1F" w:rsidRDefault="00A40597">
            <w:pPr>
              <w:rPr>
                <w:lang w:val="en-US"/>
              </w:rPr>
            </w:pPr>
            <w:r w:rsidRPr="00202D1F">
              <w:rPr>
                <w:lang w:val="en-US"/>
              </w:rPr>
              <w:t xml:space="preserve"> • Opera 57</w:t>
            </w:r>
          </w:p>
          <w:p w14:paraId="7ADDC956" w14:textId="77777777" w:rsidR="0099347F" w:rsidRDefault="00A40597">
            <w:r>
              <w:t>Рекомендуется от 128 кбит/сек исходящего потока.</w:t>
            </w:r>
          </w:p>
          <w:p w14:paraId="2981D2B8" w14:textId="77777777" w:rsidR="0099347F" w:rsidRDefault="00A40597">
            <w:r>
              <w:t>Рекомендуется от 256 кбит/сек входящего потока.</w:t>
            </w:r>
          </w:p>
          <w:p w14:paraId="747D94AA" w14:textId="77777777" w:rsidR="0099347F" w:rsidRDefault="00A40597">
            <w:r>
              <w:t xml:space="preserve">Установленный пакет программ (распространяемый бесплатно) </w:t>
            </w:r>
            <w:proofErr w:type="spellStart"/>
            <w:r>
              <w:t>Anaconda</w:t>
            </w:r>
            <w:proofErr w:type="spellEnd"/>
            <w:r>
              <w:t xml:space="preserve"> (</w:t>
            </w:r>
            <w:proofErr w:type="spellStart"/>
            <w:r>
              <w:t>https</w:t>
            </w:r>
            <w:proofErr w:type="spellEnd"/>
            <w:r>
              <w:t>://www.anaconda.com/)</w:t>
            </w:r>
          </w:p>
        </w:tc>
      </w:tr>
    </w:tbl>
    <w:p w14:paraId="431964EA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404148F6" w14:textId="77777777" w:rsidR="0099347F" w:rsidRDefault="00A40597">
      <w:pPr>
        <w:rPr>
          <w:b/>
        </w:rPr>
      </w:pPr>
      <w:r>
        <w:br w:type="page"/>
      </w:r>
    </w:p>
    <w:p w14:paraId="2398EB0C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III.Паспорт</w:t>
      </w:r>
      <w:proofErr w:type="spellEnd"/>
      <w:r>
        <w:rPr>
          <w:b/>
          <w:color w:val="000000"/>
        </w:rPr>
        <w:t xml:space="preserve"> компетенций (Приложение 2)</w:t>
      </w:r>
    </w:p>
    <w:p w14:paraId="3C7DF17E" w14:textId="77777777" w:rsidR="0099347F" w:rsidRDefault="00A40597">
      <w:pPr>
        <w:jc w:val="center"/>
      </w:pPr>
      <w:r>
        <w:t xml:space="preserve">Автономная некоммерческая организация дополнительного профессионального образования </w:t>
      </w:r>
    </w:p>
    <w:p w14:paraId="46A64936" w14:textId="77777777" w:rsidR="0099347F" w:rsidRDefault="00A40597">
      <w:pPr>
        <w:jc w:val="center"/>
      </w:pPr>
      <w:r>
        <w:t>«</w:t>
      </w:r>
      <w:proofErr w:type="spellStart"/>
      <w:r>
        <w:t>СофтЛайн</w:t>
      </w:r>
      <w:proofErr w:type="spellEnd"/>
      <w:r>
        <w:t xml:space="preserve"> </w:t>
      </w:r>
      <w:proofErr w:type="spellStart"/>
      <w:r>
        <w:t>Эдюкейшн</w:t>
      </w:r>
      <w:proofErr w:type="spellEnd"/>
      <w:r>
        <w:t>»</w:t>
      </w:r>
    </w:p>
    <w:p w14:paraId="74537FAB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4255C845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6FF0D05C" w14:textId="77777777" w:rsidR="0099347F" w:rsidRDefault="00A40597">
      <w:pPr>
        <w:jc w:val="center"/>
      </w:pPr>
      <w:r>
        <w:t>ПАСПОРТ КОМПЕТЕНЦИИ</w:t>
      </w:r>
    </w:p>
    <w:p w14:paraId="04765CB3" w14:textId="77777777" w:rsidR="0099347F" w:rsidRDefault="00A40597">
      <w:pPr>
        <w:jc w:val="center"/>
        <w:rPr>
          <w:b/>
        </w:rPr>
      </w:pPr>
      <w:r>
        <w:rPr>
          <w:b/>
        </w:rPr>
        <w:t>Дополнительная профессиональная программа повышения квалификации</w:t>
      </w:r>
    </w:p>
    <w:p w14:paraId="4BCEFB7E" w14:textId="77777777" w:rsidR="0099347F" w:rsidRDefault="00A40597">
      <w:pPr>
        <w:jc w:val="center"/>
        <w:rPr>
          <w:b/>
        </w:rPr>
      </w:pPr>
      <w:r>
        <w:rPr>
          <w:b/>
        </w:rPr>
        <w:t>«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для анализа данны</w:t>
      </w:r>
      <w:r>
        <w:rPr>
          <w:b/>
        </w:rPr>
        <w:t>х»</w:t>
      </w:r>
    </w:p>
    <w:p w14:paraId="5E930104" w14:textId="77777777" w:rsidR="0099347F" w:rsidRDefault="0099347F"/>
    <w:p w14:paraId="489AD40A" w14:textId="77777777" w:rsidR="0099347F" w:rsidRDefault="0099347F"/>
    <w:p w14:paraId="76C55873" w14:textId="77777777" w:rsidR="0099347F" w:rsidRDefault="0099347F"/>
    <w:tbl>
      <w:tblPr>
        <w:tblStyle w:val="affc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2552"/>
        <w:gridCol w:w="2493"/>
      </w:tblGrid>
      <w:tr w:rsidR="0099347F" w14:paraId="147F2780" w14:textId="77777777">
        <w:tc>
          <w:tcPr>
            <w:tcW w:w="628" w:type="dxa"/>
          </w:tcPr>
          <w:p w14:paraId="0BDF254C" w14:textId="77777777" w:rsidR="0099347F" w:rsidRDefault="00A40597">
            <w:r>
              <w:t>1.</w:t>
            </w:r>
          </w:p>
        </w:tc>
        <w:tc>
          <w:tcPr>
            <w:tcW w:w="3903" w:type="dxa"/>
            <w:gridSpan w:val="2"/>
          </w:tcPr>
          <w:p w14:paraId="0AA68F48" w14:textId="77777777" w:rsidR="0099347F" w:rsidRDefault="00A40597">
            <w:r>
              <w:t>Наименование компетенции</w:t>
            </w:r>
          </w:p>
          <w:p w14:paraId="32D37940" w14:textId="77777777" w:rsidR="0099347F" w:rsidRDefault="0099347F"/>
        </w:tc>
        <w:tc>
          <w:tcPr>
            <w:tcW w:w="5045" w:type="dxa"/>
            <w:gridSpan w:val="2"/>
          </w:tcPr>
          <w:p w14:paraId="75DF59A6" w14:textId="77777777" w:rsidR="0099347F" w:rsidRDefault="00A40597">
            <w: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</w:tr>
      <w:tr w:rsidR="0099347F" w14:paraId="0AB32577" w14:textId="77777777">
        <w:trPr>
          <w:trHeight w:val="240"/>
        </w:trPr>
        <w:tc>
          <w:tcPr>
            <w:tcW w:w="628" w:type="dxa"/>
            <w:vMerge w:val="restart"/>
          </w:tcPr>
          <w:p w14:paraId="6D1B0614" w14:textId="77777777" w:rsidR="0099347F" w:rsidRDefault="00A40597">
            <w:r>
              <w:t>2.</w:t>
            </w:r>
          </w:p>
        </w:tc>
        <w:tc>
          <w:tcPr>
            <w:tcW w:w="2032" w:type="dxa"/>
            <w:vMerge w:val="restart"/>
          </w:tcPr>
          <w:p w14:paraId="40C53064" w14:textId="77777777" w:rsidR="0099347F" w:rsidRDefault="00A40597">
            <w:r>
              <w:t>Указание типа компетенции</w:t>
            </w:r>
          </w:p>
        </w:tc>
        <w:tc>
          <w:tcPr>
            <w:tcW w:w="1871" w:type="dxa"/>
          </w:tcPr>
          <w:p w14:paraId="67DE415F" w14:textId="77777777" w:rsidR="0099347F" w:rsidRDefault="00A40597">
            <w:r>
              <w:t>общекультурная/</w:t>
            </w:r>
          </w:p>
          <w:p w14:paraId="547EB992" w14:textId="77777777" w:rsidR="0099347F" w:rsidRDefault="00A40597">
            <w:r>
              <w:t>универсальная</w:t>
            </w:r>
          </w:p>
        </w:tc>
        <w:tc>
          <w:tcPr>
            <w:tcW w:w="5045" w:type="dxa"/>
            <w:gridSpan w:val="2"/>
          </w:tcPr>
          <w:p w14:paraId="1CA1EAA3" w14:textId="77777777" w:rsidR="0099347F" w:rsidRDefault="0099347F"/>
        </w:tc>
      </w:tr>
      <w:tr w:rsidR="0099347F" w14:paraId="4EC2BA68" w14:textId="77777777">
        <w:trPr>
          <w:trHeight w:val="240"/>
        </w:trPr>
        <w:tc>
          <w:tcPr>
            <w:tcW w:w="628" w:type="dxa"/>
            <w:vMerge/>
          </w:tcPr>
          <w:p w14:paraId="15B10D31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4453C4CD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5CB1C88F" w14:textId="77777777" w:rsidR="0099347F" w:rsidRDefault="00A40597">
            <w:r>
              <w:t>общепрофессиональная</w:t>
            </w:r>
          </w:p>
        </w:tc>
        <w:tc>
          <w:tcPr>
            <w:tcW w:w="5045" w:type="dxa"/>
            <w:gridSpan w:val="2"/>
          </w:tcPr>
          <w:p w14:paraId="2B67F8DB" w14:textId="77777777" w:rsidR="0099347F" w:rsidRDefault="0099347F"/>
        </w:tc>
      </w:tr>
      <w:tr w:rsidR="0099347F" w14:paraId="35DEEAAC" w14:textId="77777777">
        <w:trPr>
          <w:trHeight w:val="447"/>
        </w:trPr>
        <w:tc>
          <w:tcPr>
            <w:tcW w:w="628" w:type="dxa"/>
            <w:vMerge/>
          </w:tcPr>
          <w:p w14:paraId="1F76013F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0D1AA315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51EF2442" w14:textId="77777777" w:rsidR="0099347F" w:rsidRDefault="00A40597">
            <w:r>
              <w:t>профессиональная</w:t>
            </w:r>
          </w:p>
        </w:tc>
        <w:tc>
          <w:tcPr>
            <w:tcW w:w="5045" w:type="dxa"/>
            <w:gridSpan w:val="2"/>
          </w:tcPr>
          <w:p w14:paraId="5E4EEAB1" w14:textId="77777777" w:rsidR="0099347F" w:rsidRDefault="0099347F"/>
          <w:p w14:paraId="148E65AA" w14:textId="77777777" w:rsidR="0099347F" w:rsidRDefault="0099347F"/>
        </w:tc>
      </w:tr>
      <w:tr w:rsidR="0099347F" w14:paraId="22FB2506" w14:textId="77777777">
        <w:trPr>
          <w:trHeight w:val="240"/>
        </w:trPr>
        <w:tc>
          <w:tcPr>
            <w:tcW w:w="628" w:type="dxa"/>
            <w:vMerge/>
          </w:tcPr>
          <w:p w14:paraId="43DDA000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284FFFD6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2016746F" w14:textId="77777777" w:rsidR="0099347F" w:rsidRDefault="00A40597">
            <w:r>
              <w:t>профессионально-специализированная</w:t>
            </w:r>
          </w:p>
        </w:tc>
        <w:tc>
          <w:tcPr>
            <w:tcW w:w="5045" w:type="dxa"/>
            <w:gridSpan w:val="2"/>
          </w:tcPr>
          <w:p w14:paraId="187D88F0" w14:textId="77777777" w:rsidR="0099347F" w:rsidRDefault="00A40597">
            <w:r>
              <w:t>Да</w:t>
            </w:r>
          </w:p>
        </w:tc>
      </w:tr>
      <w:tr w:rsidR="0099347F" w14:paraId="32F09123" w14:textId="77777777">
        <w:tc>
          <w:tcPr>
            <w:tcW w:w="628" w:type="dxa"/>
          </w:tcPr>
          <w:p w14:paraId="17C815BF" w14:textId="77777777" w:rsidR="0099347F" w:rsidRDefault="00A40597">
            <w:r>
              <w:t>3.</w:t>
            </w:r>
          </w:p>
        </w:tc>
        <w:tc>
          <w:tcPr>
            <w:tcW w:w="3903" w:type="dxa"/>
            <w:gridSpan w:val="2"/>
          </w:tcPr>
          <w:p w14:paraId="71F70D8F" w14:textId="77777777" w:rsidR="0099347F" w:rsidRDefault="00A40597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2DD02A9A" w14:textId="77777777" w:rsidR="0099347F" w:rsidRDefault="00A40597">
            <w:r>
              <w:t xml:space="preserve">Под компетенцией понимается способность постановки и нахождения путей решения прикладных задач по созданию и совершенствованию программного кода с использованием специализированных программных средств на примере инструментов экосистемы </w:t>
            </w:r>
            <w:proofErr w:type="spellStart"/>
            <w:r>
              <w:t>Python</w:t>
            </w:r>
            <w:proofErr w:type="spellEnd"/>
          </w:p>
          <w:p w14:paraId="25FF0EF8" w14:textId="77777777" w:rsidR="0099347F" w:rsidRDefault="00A40597">
            <w:r>
              <w:t>знать:</w:t>
            </w:r>
          </w:p>
          <w:p w14:paraId="44EDFC56" w14:textId="77777777" w:rsidR="0099347F" w:rsidRDefault="00A40597">
            <w:r>
              <w:t>- синт</w:t>
            </w:r>
            <w:r>
              <w:t xml:space="preserve">аксис основных библиотек для анализа данных –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SciPy</w:t>
            </w:r>
            <w:proofErr w:type="spellEnd"/>
            <w:r>
              <w:t xml:space="preserve">, </w:t>
            </w:r>
            <w:proofErr w:type="spellStart"/>
            <w:r>
              <w:t>Pandas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 и построения нейронных сетей –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>:</w:t>
            </w:r>
          </w:p>
          <w:p w14:paraId="78F64A94" w14:textId="77777777" w:rsidR="0099347F" w:rsidRDefault="00A40597">
            <w:r>
              <w:t xml:space="preserve">-синтаксис основных библиотек для визуализации данных –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  <w:r>
              <w:t>;</w:t>
            </w:r>
          </w:p>
          <w:p w14:paraId="1B97F9B7" w14:textId="77777777" w:rsidR="0099347F" w:rsidRDefault="00A40597">
            <w:r>
              <w:t xml:space="preserve">- особенности работы в среде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 xml:space="preserve"> и </w:t>
            </w:r>
            <w:proofErr w:type="spellStart"/>
            <w:r>
              <w:t>Colab</w:t>
            </w:r>
            <w:proofErr w:type="spellEnd"/>
            <w:r>
              <w:t>;</w:t>
            </w:r>
          </w:p>
          <w:p w14:paraId="3053B554" w14:textId="77777777" w:rsidR="0099347F" w:rsidRDefault="00A40597">
            <w:r>
              <w:t>- основные алгоритмы обучения на размеченных данных;</w:t>
            </w:r>
          </w:p>
          <w:p w14:paraId="166014CF" w14:textId="77777777" w:rsidR="0099347F" w:rsidRDefault="00A40597">
            <w:r>
              <w:t>- основные алгоритмы обучения на неразмеченных данных;</w:t>
            </w:r>
          </w:p>
          <w:p w14:paraId="7F0B1300" w14:textId="77777777" w:rsidR="0099347F" w:rsidRDefault="00A40597">
            <w:r>
              <w:t xml:space="preserve">- основные архитектуры </w:t>
            </w:r>
            <w:proofErr w:type="spellStart"/>
            <w:r>
              <w:t>нейросетей</w:t>
            </w:r>
            <w:proofErr w:type="spellEnd"/>
            <w:r>
              <w:t>;</w:t>
            </w:r>
          </w:p>
          <w:p w14:paraId="66E4E3FA" w14:textId="77777777" w:rsidR="0099347F" w:rsidRDefault="00A40597">
            <w:r>
              <w:t>уметь:</w:t>
            </w:r>
          </w:p>
          <w:p w14:paraId="760AED1F" w14:textId="77777777" w:rsidR="0099347F" w:rsidRDefault="00A40597">
            <w:r>
              <w:t xml:space="preserve">- использовать библиотеки </w:t>
            </w:r>
            <w:proofErr w:type="spellStart"/>
            <w:r>
              <w:t>Python</w:t>
            </w:r>
            <w:proofErr w:type="spellEnd"/>
            <w:r>
              <w:t xml:space="preserve"> для решения задач регрессии, классификации, понижения размерности</w:t>
            </w:r>
          </w:p>
          <w:p w14:paraId="1C37AF68" w14:textId="77777777" w:rsidR="0099347F" w:rsidRDefault="00A40597">
            <w:r>
              <w:lastRenderedPageBreak/>
              <w:t>- испо</w:t>
            </w:r>
            <w:r>
              <w:t xml:space="preserve">льзовать библиотеки </w:t>
            </w:r>
            <w:proofErr w:type="spellStart"/>
            <w:r>
              <w:t>Keras</w:t>
            </w:r>
            <w:proofErr w:type="spellEnd"/>
            <w:r>
              <w:t xml:space="preserve"> и </w:t>
            </w:r>
            <w:proofErr w:type="spellStart"/>
            <w:r>
              <w:t>TensorFlow</w:t>
            </w:r>
            <w:proofErr w:type="spellEnd"/>
            <w:r>
              <w:t xml:space="preserve"> для построения </w:t>
            </w:r>
            <w:proofErr w:type="spellStart"/>
            <w:r>
              <w:t>нейросети</w:t>
            </w:r>
            <w:proofErr w:type="spellEnd"/>
          </w:p>
          <w:p w14:paraId="1F50E70D" w14:textId="77777777" w:rsidR="0099347F" w:rsidRDefault="00A40597">
            <w:r>
              <w:t xml:space="preserve">- использовать библиотеки </w:t>
            </w:r>
            <w:proofErr w:type="spellStart"/>
            <w:r>
              <w:t>Matplotlib</w:t>
            </w:r>
            <w:proofErr w:type="spellEnd"/>
            <w:r>
              <w:t xml:space="preserve"> и </w:t>
            </w:r>
            <w:proofErr w:type="spellStart"/>
            <w:r>
              <w:t>Plotly</w:t>
            </w:r>
            <w:proofErr w:type="spellEnd"/>
            <w:r>
              <w:t xml:space="preserve"> для визуализации данных. </w:t>
            </w:r>
          </w:p>
          <w:p w14:paraId="7DBC8F06" w14:textId="77777777" w:rsidR="0099347F" w:rsidRDefault="00A40597">
            <w:r>
              <w:t>владеть:</w:t>
            </w:r>
          </w:p>
          <w:p w14:paraId="45C7C6F3" w14:textId="77777777" w:rsidR="0099347F" w:rsidRDefault="00A40597">
            <w:r>
              <w:t xml:space="preserve">- навыками создания программного кода на </w:t>
            </w:r>
            <w:proofErr w:type="spellStart"/>
            <w:r>
              <w:t>Python</w:t>
            </w:r>
            <w:proofErr w:type="spellEnd"/>
            <w:r>
              <w:t>, который визуализирует данные;</w:t>
            </w:r>
          </w:p>
          <w:p w14:paraId="1C28362A" w14:textId="77777777" w:rsidR="0099347F" w:rsidRDefault="00A40597">
            <w:r>
              <w:t>- навыками создания программного</w:t>
            </w:r>
            <w:r>
              <w:t xml:space="preserve"> кода на </w:t>
            </w:r>
            <w:proofErr w:type="spellStart"/>
            <w:r>
              <w:t>Python</w:t>
            </w:r>
            <w:proofErr w:type="spellEnd"/>
            <w:r>
              <w:t>, который решает задачи регрессии и классификации</w:t>
            </w:r>
          </w:p>
          <w:p w14:paraId="4DB2B396" w14:textId="77777777" w:rsidR="0099347F" w:rsidRDefault="00A40597">
            <w:r>
              <w:t xml:space="preserve">- навыками создания кода, который решает задачу построения </w:t>
            </w:r>
            <w:proofErr w:type="spellStart"/>
            <w:r>
              <w:t>нейросети</w:t>
            </w:r>
            <w:proofErr w:type="spellEnd"/>
            <w:r>
              <w:t xml:space="preserve"> с использованием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>.</w:t>
            </w:r>
          </w:p>
          <w:p w14:paraId="5BA06286" w14:textId="77777777" w:rsidR="0099347F" w:rsidRDefault="0099347F"/>
        </w:tc>
      </w:tr>
      <w:tr w:rsidR="0099347F" w14:paraId="47AD7EBD" w14:textId="77777777">
        <w:trPr>
          <w:trHeight w:val="1122"/>
        </w:trPr>
        <w:tc>
          <w:tcPr>
            <w:tcW w:w="628" w:type="dxa"/>
            <w:vMerge w:val="restart"/>
          </w:tcPr>
          <w:p w14:paraId="51FCB91D" w14:textId="77777777" w:rsidR="0099347F" w:rsidRDefault="00A40597">
            <w:r>
              <w:lastRenderedPageBreak/>
              <w:t>4.</w:t>
            </w:r>
          </w:p>
        </w:tc>
        <w:tc>
          <w:tcPr>
            <w:tcW w:w="3903" w:type="dxa"/>
            <w:gridSpan w:val="2"/>
          </w:tcPr>
          <w:p w14:paraId="67567FB9" w14:textId="77777777" w:rsidR="0099347F" w:rsidRDefault="00A40597">
            <w: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7C6ED583" w14:textId="77777777" w:rsidR="0099347F" w:rsidRDefault="00A40597">
            <w:r>
              <w:t>Уровни</w:t>
            </w:r>
            <w:r>
              <w:br/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  <w:p w14:paraId="430205B7" w14:textId="77777777" w:rsidR="0099347F" w:rsidRDefault="00A40597">
            <w:r>
              <w:t>обучающегося</w:t>
            </w:r>
          </w:p>
        </w:tc>
        <w:tc>
          <w:tcPr>
            <w:tcW w:w="2493" w:type="dxa"/>
          </w:tcPr>
          <w:p w14:paraId="3FA21286" w14:textId="77777777" w:rsidR="0099347F" w:rsidRDefault="00A40597">
            <w:r>
              <w:t>Индикаторы</w:t>
            </w:r>
          </w:p>
        </w:tc>
      </w:tr>
      <w:tr w:rsidR="0099347F" w14:paraId="4481B3FC" w14:textId="77777777">
        <w:tc>
          <w:tcPr>
            <w:tcW w:w="628" w:type="dxa"/>
            <w:vMerge/>
          </w:tcPr>
          <w:p w14:paraId="65E3ED41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7411B339" w14:textId="77777777" w:rsidR="0099347F" w:rsidRDefault="0099347F"/>
        </w:tc>
        <w:tc>
          <w:tcPr>
            <w:tcW w:w="2552" w:type="dxa"/>
          </w:tcPr>
          <w:p w14:paraId="66157F07" w14:textId="77777777" w:rsidR="0099347F" w:rsidRDefault="00A40597">
            <w:r>
              <w:t>Начальный уровень</w:t>
            </w:r>
          </w:p>
          <w:p w14:paraId="61B709FB" w14:textId="77777777" w:rsidR="0099347F" w:rsidRDefault="0099347F"/>
          <w:p w14:paraId="4606C53D" w14:textId="77777777" w:rsidR="0099347F" w:rsidRDefault="00A40597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14:paraId="0CC993F3" w14:textId="77777777" w:rsidR="0099347F" w:rsidRDefault="00A40597">
            <w:r>
              <w:t>Знает: основные методы библиотек для визуализации и анализ</w:t>
            </w:r>
            <w:r>
              <w:t xml:space="preserve">а данных, основные строительные блоки </w:t>
            </w:r>
            <w:proofErr w:type="spellStart"/>
            <w:r>
              <w:t>нейросетей</w:t>
            </w:r>
            <w:proofErr w:type="spellEnd"/>
          </w:p>
          <w:p w14:paraId="2C3D7C23" w14:textId="77777777" w:rsidR="0099347F" w:rsidRDefault="00A40597">
            <w:r>
              <w:t xml:space="preserve">Умеет: применять </w:t>
            </w:r>
            <w:proofErr w:type="spellStart"/>
            <w:proofErr w:type="gramStart"/>
            <w:r>
              <w:t>Python</w:t>
            </w:r>
            <w:proofErr w:type="spellEnd"/>
            <w:r>
              <w:t xml:space="preserve">  для</w:t>
            </w:r>
            <w:proofErr w:type="gramEnd"/>
            <w:r>
              <w:t xml:space="preserve"> вызова библиотек с параметрами по умолчанию</w:t>
            </w:r>
          </w:p>
          <w:p w14:paraId="4DD020A8" w14:textId="77777777" w:rsidR="0099347F" w:rsidRDefault="00A40597">
            <w:r>
              <w:t xml:space="preserve">Владеет: навыками разработки и запуска кода в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</w:p>
        </w:tc>
      </w:tr>
      <w:tr w:rsidR="0099347F" w14:paraId="1CE34F0A" w14:textId="77777777">
        <w:tc>
          <w:tcPr>
            <w:tcW w:w="628" w:type="dxa"/>
            <w:vMerge/>
          </w:tcPr>
          <w:p w14:paraId="3EE2940D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155697D5" w14:textId="77777777" w:rsidR="0099347F" w:rsidRDefault="0099347F"/>
        </w:tc>
        <w:tc>
          <w:tcPr>
            <w:tcW w:w="2552" w:type="dxa"/>
          </w:tcPr>
          <w:p w14:paraId="360B8971" w14:textId="77777777" w:rsidR="0099347F" w:rsidRDefault="00A40597">
            <w:r>
              <w:t>Базовый уровень</w:t>
            </w:r>
          </w:p>
          <w:p w14:paraId="73A47D54" w14:textId="77777777" w:rsidR="0099347F" w:rsidRDefault="0099347F"/>
          <w:p w14:paraId="0868F216" w14:textId="77777777" w:rsidR="0099347F" w:rsidRDefault="00A40597">
            <w:r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>
              <w:t xml:space="preserve">неопределённости,   </w:t>
            </w:r>
            <w:proofErr w:type="gramEnd"/>
            <w:r>
              <w:t xml:space="preserve">   сложности.)</w:t>
            </w:r>
          </w:p>
        </w:tc>
        <w:tc>
          <w:tcPr>
            <w:tcW w:w="2493" w:type="dxa"/>
          </w:tcPr>
          <w:p w14:paraId="3D1BDF21" w14:textId="77777777" w:rsidR="0099347F" w:rsidRDefault="00A40597">
            <w:r>
              <w:t>Знает: не только основные методы библиотек для визуализации и анализа данных, но и основные параметры их вызова: основные стр</w:t>
            </w:r>
            <w:r>
              <w:t xml:space="preserve">оительные блоки </w:t>
            </w:r>
            <w:proofErr w:type="spellStart"/>
            <w:r>
              <w:t>нейросетей</w:t>
            </w:r>
            <w:proofErr w:type="spellEnd"/>
          </w:p>
          <w:p w14:paraId="714BC41C" w14:textId="77777777" w:rsidR="0099347F" w:rsidRDefault="00A40597">
            <w:r>
              <w:t xml:space="preserve">Умеет: настраивать параметры вызова библиотек; строить простейшие </w:t>
            </w:r>
            <w:proofErr w:type="spellStart"/>
            <w:r>
              <w:t>нейросети</w:t>
            </w:r>
            <w:proofErr w:type="spellEnd"/>
            <w:r>
              <w:t>.</w:t>
            </w:r>
          </w:p>
          <w:p w14:paraId="02AF5F2F" w14:textId="77777777" w:rsidR="0099347F" w:rsidRDefault="00A40597">
            <w:r>
              <w:t xml:space="preserve">Владеет: эффективными навыками разработки </w:t>
            </w:r>
            <w:r>
              <w:lastRenderedPageBreak/>
              <w:t xml:space="preserve">и запуска кода в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</w:p>
        </w:tc>
      </w:tr>
      <w:tr w:rsidR="0099347F" w14:paraId="1A8E7666" w14:textId="77777777">
        <w:trPr>
          <w:trHeight w:val="557"/>
        </w:trPr>
        <w:tc>
          <w:tcPr>
            <w:tcW w:w="628" w:type="dxa"/>
            <w:vMerge/>
          </w:tcPr>
          <w:p w14:paraId="575BF89E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7E5DA8E6" w14:textId="77777777" w:rsidR="0099347F" w:rsidRDefault="0099347F"/>
        </w:tc>
        <w:tc>
          <w:tcPr>
            <w:tcW w:w="2552" w:type="dxa"/>
          </w:tcPr>
          <w:p w14:paraId="6A258826" w14:textId="77777777" w:rsidR="0099347F" w:rsidRDefault="00A40597">
            <w:r>
              <w:t>Продвинутый</w:t>
            </w:r>
          </w:p>
          <w:p w14:paraId="3CE4F8BD" w14:textId="77777777" w:rsidR="0099347F" w:rsidRDefault="0099347F"/>
          <w:p w14:paraId="372749D2" w14:textId="77777777" w:rsidR="0099347F" w:rsidRDefault="00A40597">
            <w:r>
              <w:t>(Владеет сложными навыками, способен активно влиять на проис</w:t>
            </w:r>
            <w:r>
              <w:t>ходящее, проявлять соответствующие навыки в ситуациях повышенной сложности.)</w:t>
            </w:r>
          </w:p>
        </w:tc>
        <w:tc>
          <w:tcPr>
            <w:tcW w:w="2493" w:type="dxa"/>
          </w:tcPr>
          <w:p w14:paraId="7947CAFD" w14:textId="77777777" w:rsidR="0099347F" w:rsidRDefault="00A40597">
            <w:r>
              <w:t xml:space="preserve">Знает: методы библиотек для визуализации и анализа данных; параметры их вызова; основные строительные блоки </w:t>
            </w:r>
            <w:proofErr w:type="spellStart"/>
            <w:r>
              <w:t>нейросетей</w:t>
            </w:r>
            <w:proofErr w:type="spellEnd"/>
            <w:r>
              <w:t xml:space="preserve">, </w:t>
            </w:r>
          </w:p>
          <w:p w14:paraId="5243339C" w14:textId="77777777" w:rsidR="0099347F" w:rsidRDefault="00A40597">
            <w:r>
              <w:t>Умеет: настраивать параметры вызова библиотек и выбирать о</w:t>
            </w:r>
            <w:r>
              <w:t xml:space="preserve">птимальные параметры; строить стандартные </w:t>
            </w:r>
            <w:proofErr w:type="spellStart"/>
            <w:r>
              <w:t>нейросети</w:t>
            </w:r>
            <w:proofErr w:type="spellEnd"/>
            <w:r>
              <w:t>;</w:t>
            </w:r>
          </w:p>
          <w:p w14:paraId="771FD07E" w14:textId="77777777" w:rsidR="0099347F" w:rsidRDefault="00A40597">
            <w:r>
              <w:t xml:space="preserve">Владеет: эффективными навыками разработки и запуска кода в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</w:p>
        </w:tc>
      </w:tr>
      <w:tr w:rsidR="0099347F" w14:paraId="560E6184" w14:textId="77777777">
        <w:tc>
          <w:tcPr>
            <w:tcW w:w="628" w:type="dxa"/>
            <w:vMerge/>
          </w:tcPr>
          <w:p w14:paraId="6660EE02" w14:textId="77777777" w:rsidR="0099347F" w:rsidRDefault="009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2F97C374" w14:textId="77777777" w:rsidR="0099347F" w:rsidRDefault="0099347F"/>
        </w:tc>
        <w:tc>
          <w:tcPr>
            <w:tcW w:w="2552" w:type="dxa"/>
          </w:tcPr>
          <w:p w14:paraId="6C32153A" w14:textId="77777777" w:rsidR="0099347F" w:rsidRDefault="00A40597">
            <w:r>
              <w:t>Профессиональный</w:t>
            </w:r>
          </w:p>
          <w:p w14:paraId="586534F9" w14:textId="77777777" w:rsidR="0099347F" w:rsidRDefault="0099347F"/>
          <w:p w14:paraId="3DAE2BAB" w14:textId="77777777" w:rsidR="0099347F" w:rsidRDefault="00A40597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5DCE1895" w14:textId="77777777" w:rsidR="0099347F" w:rsidRDefault="00A40597">
            <w:r>
              <w:t>в ситуациях повышенной сложности.)</w:t>
            </w:r>
          </w:p>
        </w:tc>
        <w:tc>
          <w:tcPr>
            <w:tcW w:w="2493" w:type="dxa"/>
          </w:tcPr>
          <w:p w14:paraId="469207B0" w14:textId="77777777" w:rsidR="0099347F" w:rsidRDefault="00A40597">
            <w:r>
              <w:t>З</w:t>
            </w:r>
            <w:r>
              <w:t xml:space="preserve">нает: продвинутые методы библиотек для визуализации и анализа данных; тонкие параметры их вызова; основные строительные блоки </w:t>
            </w:r>
            <w:proofErr w:type="spellStart"/>
            <w:r>
              <w:t>нейросетей</w:t>
            </w:r>
            <w:proofErr w:type="spellEnd"/>
            <w:r>
              <w:t xml:space="preserve">, </w:t>
            </w:r>
          </w:p>
          <w:p w14:paraId="6B3DB291" w14:textId="77777777" w:rsidR="0099347F" w:rsidRDefault="00A40597">
            <w:r>
              <w:t xml:space="preserve">Умеет: настраивать параметры вызова библиотек и выбирать оптимальные параметры; строить продвинутые </w:t>
            </w:r>
            <w:proofErr w:type="spellStart"/>
            <w:r>
              <w:t>нейросети</w:t>
            </w:r>
            <w:proofErr w:type="spellEnd"/>
            <w:r>
              <w:t>;</w:t>
            </w:r>
          </w:p>
          <w:p w14:paraId="38F85764" w14:textId="77777777" w:rsidR="0099347F" w:rsidRDefault="00A40597">
            <w:r>
              <w:t xml:space="preserve">Владеет: эффективными навыками разработки и запуска кода в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</w:p>
          <w:p w14:paraId="2A3D74C4" w14:textId="77777777" w:rsidR="0099347F" w:rsidRDefault="00A40597">
            <w:r>
              <w:t>Умеет реализовывать код из статей, отражающих последние теоретические</w:t>
            </w:r>
            <w:r>
              <w:t xml:space="preserve"> достижения в области анализа данных.</w:t>
            </w:r>
          </w:p>
          <w:p w14:paraId="12B54A17" w14:textId="77777777" w:rsidR="0099347F" w:rsidRDefault="0099347F"/>
          <w:p w14:paraId="4FE80163" w14:textId="77777777" w:rsidR="0099347F" w:rsidRDefault="0099347F"/>
          <w:p w14:paraId="128A132D" w14:textId="77777777" w:rsidR="0099347F" w:rsidRDefault="00A40597">
            <w:r>
              <w:t>В состоянии предложить новые идеи решения сложных задач анализа данных. Принимает профессиональные решения в условиях неполной определенности, при недостаточном документальном, нормативном и методическом обеспечении.</w:t>
            </w:r>
          </w:p>
        </w:tc>
      </w:tr>
      <w:tr w:rsidR="0099347F" w14:paraId="06BFBDB1" w14:textId="77777777">
        <w:trPr>
          <w:trHeight w:val="1695"/>
        </w:trPr>
        <w:tc>
          <w:tcPr>
            <w:tcW w:w="628" w:type="dxa"/>
          </w:tcPr>
          <w:p w14:paraId="00BFD954" w14:textId="77777777" w:rsidR="0099347F" w:rsidRDefault="00A40597">
            <w: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5B010CDB" w14:textId="77777777" w:rsidR="0099347F" w:rsidRDefault="00A40597">
            <w:r>
              <w:t>Характеристика взаимосвязи данной к</w:t>
            </w:r>
            <w:r>
              <w:t>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5257273E" w14:textId="77777777" w:rsidR="0099347F" w:rsidRDefault="00A40597">
            <w:r>
              <w:t>Для формирования данной компетенции слушатель должен владеть:</w:t>
            </w:r>
          </w:p>
          <w:p w14:paraId="74895A39" w14:textId="77777777" w:rsidR="0099347F" w:rsidRDefault="00A40597">
            <w:r>
              <w:t>• компетенциями цифровой грамотности, в том числе навыками владения ПК на уро</w:t>
            </w:r>
            <w:r>
              <w:t>вне среднего или продвинутого пользователя;</w:t>
            </w:r>
          </w:p>
          <w:p w14:paraId="545741B4" w14:textId="77777777" w:rsidR="0099347F" w:rsidRDefault="0099347F"/>
          <w:p w14:paraId="3280801E" w14:textId="77777777" w:rsidR="0099347F" w:rsidRDefault="00A40597">
            <w:r>
              <w:t>• компетенции в области алгоритмизации, в том числе знаниями и умениями в области алгоритмизации (знание основных алгоритмических структур, умения выражать их на псевдокоде и в виде блок-схем) и программирования</w:t>
            </w:r>
            <w:r>
              <w:t xml:space="preserve">, базовыми знаниями в области языка </w:t>
            </w:r>
            <w:proofErr w:type="spellStart"/>
            <w:r>
              <w:t>Python</w:t>
            </w:r>
            <w:proofErr w:type="spellEnd"/>
          </w:p>
        </w:tc>
      </w:tr>
      <w:tr w:rsidR="0099347F" w14:paraId="35640EC1" w14:textId="77777777">
        <w:tc>
          <w:tcPr>
            <w:tcW w:w="628" w:type="dxa"/>
          </w:tcPr>
          <w:p w14:paraId="04DCEB06" w14:textId="77777777" w:rsidR="0099347F" w:rsidRDefault="00A40597">
            <w:r>
              <w:t>6.</w:t>
            </w:r>
          </w:p>
        </w:tc>
        <w:tc>
          <w:tcPr>
            <w:tcW w:w="3903" w:type="dxa"/>
            <w:gridSpan w:val="2"/>
          </w:tcPr>
          <w:p w14:paraId="2A30EFBE" w14:textId="77777777" w:rsidR="0099347F" w:rsidRDefault="00A40597">
            <w:r>
              <w:t>Средства и технологии оценки</w:t>
            </w:r>
          </w:p>
          <w:p w14:paraId="326A0618" w14:textId="77777777" w:rsidR="0099347F" w:rsidRDefault="0099347F"/>
        </w:tc>
        <w:tc>
          <w:tcPr>
            <w:tcW w:w="5045" w:type="dxa"/>
            <w:gridSpan w:val="2"/>
          </w:tcPr>
          <w:p w14:paraId="287897CB" w14:textId="77777777" w:rsidR="0099347F" w:rsidRDefault="00A40597">
            <w:r>
              <w:t>Входное, промежуточное, итоговое тестирование по темам/модулям, выходная диагностика</w:t>
            </w:r>
          </w:p>
        </w:tc>
      </w:tr>
    </w:tbl>
    <w:p w14:paraId="5A96CAF1" w14:textId="77777777" w:rsidR="0099347F" w:rsidRDefault="0099347F"/>
    <w:p w14:paraId="65F46EAB" w14:textId="77777777" w:rsidR="0099347F" w:rsidRDefault="0099347F"/>
    <w:p w14:paraId="6D467E45" w14:textId="77777777" w:rsidR="0099347F" w:rsidRDefault="0099347F"/>
    <w:p w14:paraId="44670956" w14:textId="77777777" w:rsidR="0099347F" w:rsidRDefault="0099347F"/>
    <w:p w14:paraId="3FDE1437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</w:t>
      </w:r>
    </w:p>
    <w:p w14:paraId="45BA5201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  <w:color w:val="000000"/>
        </w:rPr>
      </w:pPr>
    </w:p>
    <w:p w14:paraId="17E8C9E8" w14:textId="77777777" w:rsidR="0099347F" w:rsidRDefault="00A40597">
      <w:pPr>
        <w:rPr>
          <w:b/>
        </w:rPr>
      </w:pPr>
      <w:r>
        <w:br w:type="page"/>
      </w:r>
    </w:p>
    <w:p w14:paraId="20960C24" w14:textId="080C74E9" w:rsidR="0099347F" w:rsidRPr="00202D1F" w:rsidRDefault="00A40597" w:rsidP="00202D1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proofErr w:type="spellStart"/>
      <w:r>
        <w:rPr>
          <w:b/>
          <w:color w:val="000000"/>
        </w:rPr>
        <w:lastRenderedPageBreak/>
        <w:t>VI.Иная</w:t>
      </w:r>
      <w:proofErr w:type="spellEnd"/>
      <w:r>
        <w:rPr>
          <w:b/>
          <w:color w:val="000000"/>
        </w:rPr>
        <w:t xml:space="preserve"> информация о качестве и востребованности образовательной программы</w:t>
      </w:r>
      <w:r>
        <w:rPr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rPr>
          <w:color w:val="000000"/>
        </w:rPr>
        <w:t>рейтингования</w:t>
      </w:r>
      <w:proofErr w:type="spellEnd"/>
      <w:r>
        <w:rPr>
          <w:color w:val="000000"/>
        </w:rPr>
        <w:t>, призовые места по результатам проведения конкурсов образовательны</w:t>
      </w:r>
      <w:r>
        <w:rPr>
          <w:color w:val="000000"/>
        </w:rPr>
        <w:t>х программ и др.) (при наличии)</w:t>
      </w:r>
    </w:p>
    <w:p w14:paraId="1B1A9E00" w14:textId="77777777" w:rsidR="00202D1F" w:rsidRDefault="00202D1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4B8F1AC" w14:textId="60EDBA8D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Программа в асинхронном режиме обучения прошла апробацию в компании "Mail.ru </w:t>
      </w:r>
      <w:proofErr w:type="spellStart"/>
      <w:r>
        <w:t>Group</w:t>
      </w:r>
      <w:proofErr w:type="spellEnd"/>
      <w:r>
        <w:t>" — крупнейшем холдин</w:t>
      </w:r>
      <w:r>
        <w:t>ге в России по дневной аудитории (</w:t>
      </w:r>
      <w:proofErr w:type="spellStart"/>
      <w:r>
        <w:t>Mediascope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Desktop+Mobile</w:t>
      </w:r>
      <w:proofErr w:type="spellEnd"/>
      <w:r>
        <w:t>, Россия 0+, 12–64 года, сентябрь 2019 г.). Обучение по программе проходили IT-специалисты компании. Рекомендательное письмо может быть предоставлено по запросу.</w:t>
      </w:r>
    </w:p>
    <w:p w14:paraId="368A06DB" w14:textId="731D8872" w:rsidR="0099347F" w:rsidRDefault="00A40597" w:rsidP="00202D1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                         </w:t>
      </w:r>
      <w:r>
        <w:rPr>
          <w:b/>
          <w:color w:val="000000"/>
        </w:rPr>
        <w:t xml:space="preserve">                                                                                                               </w:t>
      </w:r>
    </w:p>
    <w:p w14:paraId="6835DBCB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b/>
          <w:color w:val="000000"/>
        </w:rPr>
        <w:t>V.Рекомендаций</w:t>
      </w:r>
      <w:proofErr w:type="spellEnd"/>
      <w:r>
        <w:rPr>
          <w:b/>
          <w:color w:val="000000"/>
        </w:rPr>
        <w:t xml:space="preserve">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платформе Государственной системы пред</w:t>
      </w:r>
      <w:r>
        <w:rPr>
          <w:color w:val="000000"/>
        </w:rPr>
        <w:t xml:space="preserve">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</w:t>
      </w:r>
      <w:r>
        <w:rPr>
          <w:color w:val="000000"/>
        </w:rPr>
        <w:t>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</w:t>
      </w:r>
      <w:r>
        <w:rPr>
          <w:color w:val="000000"/>
        </w:rPr>
        <w:t>тметки в профиле программы</w:t>
      </w:r>
    </w:p>
    <w:p w14:paraId="753DEB96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>К паспорту прилагаются рекомендации от работодателей в формате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r>
        <w:rPr>
          <w:b/>
          <w:color w:val="000000"/>
        </w:rPr>
        <w:t xml:space="preserve">     </w:t>
      </w:r>
    </w:p>
    <w:p w14:paraId="6383C876" w14:textId="77777777" w:rsidR="0099347F" w:rsidRDefault="0099347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1AE3128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proofErr w:type="spellStart"/>
      <w:r>
        <w:rPr>
          <w:b/>
          <w:color w:val="000000"/>
        </w:rPr>
        <w:t>VI.Указание</w:t>
      </w:r>
      <w:proofErr w:type="spellEnd"/>
      <w:r>
        <w:rPr>
          <w:b/>
          <w:color w:val="000000"/>
        </w:rPr>
        <w:t xml:space="preserve">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14:paraId="22A0A0A7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  </w:t>
      </w:r>
    </w:p>
    <w:tbl>
      <w:tblPr>
        <w:tblStyle w:val="affd"/>
        <w:tblW w:w="886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311"/>
      </w:tblGrid>
      <w:tr w:rsidR="0099347F" w14:paraId="399A785A" w14:textId="77777777">
        <w:trPr>
          <w:trHeight w:val="353"/>
        </w:trPr>
        <w:tc>
          <w:tcPr>
            <w:tcW w:w="8868" w:type="dxa"/>
            <w:gridSpan w:val="2"/>
          </w:tcPr>
          <w:p w14:paraId="073FE756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Цели получения персонального цифрового сертификата</w:t>
            </w:r>
          </w:p>
        </w:tc>
      </w:tr>
      <w:tr w:rsidR="0099347F" w14:paraId="19EE5ADA" w14:textId="77777777">
        <w:trPr>
          <w:trHeight w:val="355"/>
        </w:trPr>
        <w:tc>
          <w:tcPr>
            <w:tcW w:w="4557" w:type="dxa"/>
          </w:tcPr>
          <w:p w14:paraId="7607F1AE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11" w:type="dxa"/>
          </w:tcPr>
          <w:p w14:paraId="29CF8A03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99347F" w14:paraId="31CA810B" w14:textId="77777777">
        <w:trPr>
          <w:trHeight w:val="353"/>
        </w:trPr>
        <w:tc>
          <w:tcPr>
            <w:tcW w:w="8868" w:type="dxa"/>
            <w:gridSpan w:val="2"/>
          </w:tcPr>
          <w:p w14:paraId="682014CA" w14:textId="77777777" w:rsidR="0099347F" w:rsidRDefault="00A40597">
            <w:pPr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занятости</w:t>
            </w:r>
          </w:p>
        </w:tc>
      </w:tr>
      <w:tr w:rsidR="0099347F" w14:paraId="0145646B" w14:textId="77777777">
        <w:trPr>
          <w:trHeight w:val="586"/>
        </w:trPr>
        <w:tc>
          <w:tcPr>
            <w:tcW w:w="4557" w:type="dxa"/>
            <w:vAlign w:val="center"/>
          </w:tcPr>
          <w:p w14:paraId="40C55FE8" w14:textId="77777777" w:rsidR="0099347F" w:rsidRDefault="00A40597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6EFD2A1C" w14:textId="77777777" w:rsidR="0099347F" w:rsidRDefault="00A40597">
            <w:pPr>
              <w:jc w:val="center"/>
            </w:pPr>
            <w:r>
              <w:t>сохранение текущего рабочего места</w:t>
            </w:r>
          </w:p>
        </w:tc>
      </w:tr>
      <w:tr w:rsidR="0099347F" w14:paraId="28A1A588" w14:textId="77777777">
        <w:trPr>
          <w:trHeight w:val="586"/>
        </w:trPr>
        <w:tc>
          <w:tcPr>
            <w:tcW w:w="4557" w:type="dxa"/>
            <w:vAlign w:val="center"/>
          </w:tcPr>
          <w:p w14:paraId="5E2A143E" w14:textId="77777777" w:rsidR="0099347F" w:rsidRDefault="00A40597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0F577149" w14:textId="77777777" w:rsidR="0099347F" w:rsidRDefault="00A40597">
            <w:pPr>
              <w:jc w:val="center"/>
            </w:pPr>
            <w:r>
              <w:t>развитие профессиональных качеств</w:t>
            </w:r>
          </w:p>
        </w:tc>
      </w:tr>
      <w:tr w:rsidR="0099347F" w14:paraId="512DF98E" w14:textId="77777777">
        <w:trPr>
          <w:trHeight w:val="586"/>
        </w:trPr>
        <w:tc>
          <w:tcPr>
            <w:tcW w:w="4557" w:type="dxa"/>
            <w:vAlign w:val="center"/>
          </w:tcPr>
          <w:p w14:paraId="5C582C18" w14:textId="77777777" w:rsidR="0099347F" w:rsidRDefault="00A40597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3DA07ED1" w14:textId="77777777" w:rsidR="0099347F" w:rsidRDefault="00A40597">
            <w:pPr>
              <w:jc w:val="center"/>
            </w:pPr>
            <w:r>
              <w:t>повышение заработной платы</w:t>
            </w:r>
          </w:p>
        </w:tc>
      </w:tr>
      <w:tr w:rsidR="0099347F" w14:paraId="1C80A998" w14:textId="77777777">
        <w:trPr>
          <w:trHeight w:val="586"/>
        </w:trPr>
        <w:tc>
          <w:tcPr>
            <w:tcW w:w="4557" w:type="dxa"/>
            <w:vAlign w:val="center"/>
          </w:tcPr>
          <w:p w14:paraId="6BCBB06C" w14:textId="77777777" w:rsidR="0099347F" w:rsidRDefault="00A40597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003C1866" w14:textId="77777777" w:rsidR="0099347F" w:rsidRDefault="00A40597">
            <w:pPr>
              <w:jc w:val="center"/>
            </w:pPr>
            <w:r>
              <w:t>смена работы без изменения сферы профессиональной деятельности</w:t>
            </w:r>
          </w:p>
        </w:tc>
      </w:tr>
    </w:tbl>
    <w:p w14:paraId="0EF6E9F7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</w:t>
      </w:r>
      <w:r>
        <w:rPr>
          <w:b/>
          <w:color w:val="000000"/>
        </w:rPr>
        <w:t xml:space="preserve">               </w:t>
      </w:r>
    </w:p>
    <w:p w14:paraId="317A5E01" w14:textId="77777777" w:rsidR="0099347F" w:rsidRDefault="0099347F" w:rsidP="00202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752BD3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VII.Дополнительная</w:t>
      </w:r>
      <w:proofErr w:type="spellEnd"/>
      <w:r>
        <w:rPr>
          <w:b/>
          <w:color w:val="000000"/>
        </w:rPr>
        <w:t xml:space="preserve"> информация</w:t>
      </w:r>
    </w:p>
    <w:p w14:paraId="3070F581" w14:textId="4FAF5DAC" w:rsidR="0099347F" w:rsidRPr="00202D1F" w:rsidRDefault="00A40597" w:rsidP="00202D1F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</w:rPr>
      </w:pPr>
      <w:r>
        <w:rPr>
          <w:b/>
          <w:color w:val="000000"/>
        </w:rPr>
        <w:t xml:space="preserve"> </w:t>
      </w:r>
      <w:r w:rsidR="00202D1F" w:rsidRPr="00202D1F">
        <w:rPr>
          <w:bCs/>
          <w:color w:val="000000"/>
        </w:rPr>
        <w:t>н</w:t>
      </w:r>
      <w:r w:rsidR="00202D1F" w:rsidRPr="00202D1F">
        <w:rPr>
          <w:bCs/>
        </w:rPr>
        <w:t>ет</w:t>
      </w:r>
      <w:r w:rsidRPr="00202D1F">
        <w:rPr>
          <w:bCs/>
        </w:rPr>
        <w:t xml:space="preserve">   </w:t>
      </w:r>
      <w:r w:rsidRPr="00202D1F">
        <w:rPr>
          <w:bCs/>
          <w:color w:val="000000"/>
        </w:rPr>
        <w:t xml:space="preserve">                                                                                                                                        </w:t>
      </w:r>
    </w:p>
    <w:p w14:paraId="788719D2" w14:textId="77777777" w:rsidR="0099347F" w:rsidRDefault="00A4059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VIII.Приложенные</w:t>
      </w:r>
      <w:proofErr w:type="spellEnd"/>
      <w:r>
        <w:rPr>
          <w:b/>
          <w:color w:val="000000"/>
        </w:rPr>
        <w:t xml:space="preserve"> Скан-копии</w:t>
      </w:r>
    </w:p>
    <w:p w14:paraId="71F683D3" w14:textId="77777777" w:rsidR="0099347F" w:rsidRDefault="00A40597">
      <w:pPr>
        <w:ind w:left="360"/>
      </w:pPr>
      <w:r>
        <w:t>1. Рекомендательные письма</w:t>
      </w:r>
    </w:p>
    <w:p w14:paraId="192C1D48" w14:textId="77777777" w:rsidR="0099347F" w:rsidRDefault="00A40597">
      <w:pPr>
        <w:ind w:left="360"/>
      </w:pPr>
      <w:r>
        <w:t>2. Скан утвержденной образовательной программы</w:t>
      </w:r>
    </w:p>
    <w:p w14:paraId="4C6C0EB9" w14:textId="77777777" w:rsidR="0099347F" w:rsidRDefault="00A40597">
      <w:pPr>
        <w:ind w:left="360"/>
      </w:pPr>
      <w:r>
        <w:t>3. Скан утвержденного паспорта образовательной программы</w:t>
      </w:r>
    </w:p>
    <w:p w14:paraId="3A1E0843" w14:textId="4F086976" w:rsidR="0099347F" w:rsidRPr="00202D1F" w:rsidRDefault="00A40597" w:rsidP="00202D1F">
      <w:pPr>
        <w:ind w:left="360"/>
      </w:pPr>
      <w:r>
        <w:t xml:space="preserve">4. Паспорт образовательной программы в формате </w:t>
      </w:r>
      <w:proofErr w:type="spellStart"/>
      <w:r>
        <w:t>word</w:t>
      </w:r>
      <w:proofErr w:type="spellEnd"/>
    </w:p>
    <w:p w14:paraId="2D2FC2AA" w14:textId="77777777" w:rsidR="0099347F" w:rsidRDefault="0099347F">
      <w:pPr>
        <w:rPr>
          <w:b/>
        </w:rPr>
      </w:pPr>
    </w:p>
    <w:p w14:paraId="207C5858" w14:textId="77777777" w:rsidR="00202D1F" w:rsidRDefault="00202D1F">
      <w:pPr>
        <w:tabs>
          <w:tab w:val="left" w:pos="7938"/>
        </w:tabs>
        <w:rPr>
          <w:b/>
          <w:sz w:val="22"/>
          <w:szCs w:val="22"/>
        </w:rPr>
      </w:pPr>
    </w:p>
    <w:p w14:paraId="1C4BC2CF" w14:textId="15A971B8" w:rsidR="0099347F" w:rsidRDefault="00A40597">
      <w:pPr>
        <w:tabs>
          <w:tab w:val="left" w:pos="793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Генеральный директор</w:t>
      </w:r>
    </w:p>
    <w:p w14:paraId="217D4AE1" w14:textId="77777777" w:rsidR="0099347F" w:rsidRDefault="00A40597">
      <w:pPr>
        <w:tabs>
          <w:tab w:val="left" w:pos="793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АНО ДПО «</w:t>
      </w:r>
      <w:proofErr w:type="spellStart"/>
      <w:r>
        <w:rPr>
          <w:b/>
          <w:sz w:val="22"/>
          <w:szCs w:val="22"/>
        </w:rPr>
        <w:t>СофтЛайн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Эдюкейшн</w:t>
      </w:r>
      <w:proofErr w:type="spellEnd"/>
      <w:r>
        <w:rPr>
          <w:b/>
          <w:sz w:val="22"/>
          <w:szCs w:val="22"/>
        </w:rPr>
        <w:t xml:space="preserve">»   </w:t>
      </w:r>
      <w:proofErr w:type="gramEnd"/>
      <w:r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                         _______________ В.Э. Разуваев</w:t>
      </w:r>
    </w:p>
    <w:p w14:paraId="57169279" w14:textId="5D55D9CB" w:rsidR="0099347F" w:rsidRPr="00202D1F" w:rsidRDefault="00A40597" w:rsidP="00202D1F">
      <w:pPr>
        <w:tabs>
          <w:tab w:val="left" w:pos="7938"/>
        </w:tabs>
        <w:rPr>
          <w:sz w:val="22"/>
          <w:szCs w:val="22"/>
        </w:rPr>
      </w:pPr>
      <w:r>
        <w:rPr>
          <w:sz w:val="22"/>
          <w:szCs w:val="22"/>
        </w:rPr>
        <w:t>М.П.</w:t>
      </w:r>
    </w:p>
    <w:sectPr w:rsidR="0099347F" w:rsidRPr="00202D1F" w:rsidSect="00202D1F">
      <w:footerReference w:type="default" r:id="rId30"/>
      <w:pgSz w:w="11906" w:h="16838"/>
      <w:pgMar w:top="1134" w:right="850" w:bottom="55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54214" w14:textId="77777777" w:rsidR="00A40597" w:rsidRDefault="00A40597">
      <w:r>
        <w:separator/>
      </w:r>
    </w:p>
  </w:endnote>
  <w:endnote w:type="continuationSeparator" w:id="0">
    <w:p w14:paraId="607C0922" w14:textId="77777777" w:rsidR="00A40597" w:rsidRDefault="00A4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2CBF" w14:textId="77777777" w:rsidR="0099347F" w:rsidRDefault="00A405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02D1F">
      <w:rPr>
        <w:color w:val="000000"/>
      </w:rPr>
      <w:fldChar w:fldCharType="separate"/>
    </w:r>
    <w:r w:rsidR="00202D1F">
      <w:rPr>
        <w:noProof/>
        <w:color w:val="000000"/>
      </w:rPr>
      <w:t>1</w:t>
    </w:r>
    <w:r>
      <w:rPr>
        <w:color w:val="000000"/>
      </w:rPr>
      <w:fldChar w:fldCharType="end"/>
    </w:r>
  </w:p>
  <w:p w14:paraId="3B7E6F3B" w14:textId="77777777" w:rsidR="0099347F" w:rsidRDefault="009934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EBDB2" w14:textId="77777777" w:rsidR="00A40597" w:rsidRDefault="00A40597">
      <w:r>
        <w:separator/>
      </w:r>
    </w:p>
  </w:footnote>
  <w:footnote w:type="continuationSeparator" w:id="0">
    <w:p w14:paraId="04A0578B" w14:textId="77777777" w:rsidR="00A40597" w:rsidRDefault="00A40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2316"/>
    <w:multiLevelType w:val="multilevel"/>
    <w:tmpl w:val="658C01D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312D377F"/>
    <w:multiLevelType w:val="multilevel"/>
    <w:tmpl w:val="740431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7F"/>
    <w:rsid w:val="00202D1F"/>
    <w:rsid w:val="0099347F"/>
    <w:rsid w:val="00A4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BEB67"/>
  <w15:docId w15:val="{A6633BF5-A4A6-024F-8EA1-C48C499C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0134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34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01347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13471"/>
  </w:style>
  <w:style w:type="character" w:customStyle="1" w:styleId="eop">
    <w:name w:val="eop"/>
    <w:basedOn w:val="a0"/>
    <w:rsid w:val="00013471"/>
  </w:style>
  <w:style w:type="character" w:customStyle="1" w:styleId="spellingerror">
    <w:name w:val="spellingerror"/>
    <w:basedOn w:val="a0"/>
    <w:rsid w:val="00013471"/>
  </w:style>
  <w:style w:type="character" w:customStyle="1" w:styleId="fontstyle01">
    <w:name w:val="fontstyle01"/>
    <w:basedOn w:val="a0"/>
    <w:rsid w:val="000134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013471"/>
    <w:rPr>
      <w:color w:val="808080"/>
    </w:rPr>
  </w:style>
  <w:style w:type="paragraph" w:styleId="ab">
    <w:name w:val="Normal (Web)"/>
    <w:basedOn w:val="a"/>
    <w:uiPriority w:val="99"/>
    <w:unhideWhenUsed/>
    <w:rsid w:val="00013471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013471"/>
    <w:rPr>
      <w:color w:val="0000FF"/>
      <w:u w:val="single"/>
    </w:rPr>
  </w:style>
  <w:style w:type="character" w:styleId="HTML">
    <w:name w:val="HTML Code"/>
    <w:uiPriority w:val="99"/>
    <w:unhideWhenUsed/>
    <w:rsid w:val="00013471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uiPriority w:val="22"/>
    <w:qFormat/>
    <w:rsid w:val="00013471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1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134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013471"/>
  </w:style>
  <w:style w:type="character" w:styleId="af">
    <w:name w:val="annotation reference"/>
    <w:basedOn w:val="a0"/>
    <w:uiPriority w:val="99"/>
    <w:semiHidden/>
    <w:unhideWhenUsed/>
    <w:rsid w:val="0001347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1347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134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1347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134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3471"/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347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6">
    <w:name w:val="No Spacing"/>
    <w:uiPriority w:val="1"/>
    <w:qFormat/>
    <w:rsid w:val="00013471"/>
  </w:style>
  <w:style w:type="character" w:styleId="af7">
    <w:name w:val="FollowedHyperlink"/>
    <w:basedOn w:val="a0"/>
    <w:uiPriority w:val="99"/>
    <w:semiHidden/>
    <w:unhideWhenUsed/>
    <w:rsid w:val="00013471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ialist.ru/course/python1-a" TargetMode="External"/><Relationship Id="rId18" Type="http://schemas.openxmlformats.org/officeDocument/2006/relationships/hyperlink" Target="https://www.basispythoncourse.ru/" TargetMode="External"/><Relationship Id="rId26" Type="http://schemas.openxmlformats.org/officeDocument/2006/relationships/hyperlink" Target="https://scikit-learn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mipt.ru/cdpo/programs/software/supervised_learning.php?ELEMENT_ID=1911693&amp;clear_cache=Y" TargetMode="External"/><Relationship Id="rId17" Type="http://schemas.openxmlformats.org/officeDocument/2006/relationships/hyperlink" Target="http://archive.ics.uci.edu/ml/machine-learning-databases/auslan2-mld/auslan.data.html" TargetMode="External"/><Relationship Id="rId25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hyperlink" Target="https://s3.amazonaws.com/tripdata/201809-citibike-tripdata.csv.zip" TargetMode="External"/><Relationship Id="rId20" Type="http://schemas.openxmlformats.org/officeDocument/2006/relationships/hyperlink" Target="https://www.basispythoncourse.ru/" TargetMode="External"/><Relationship Id="rId29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sedu.hse.ru/catalog/338121148.html" TargetMode="External"/><Relationship Id="rId24" Type="http://schemas.openxmlformats.org/officeDocument/2006/relationships/hyperlink" Target="https://www.basispythoncourse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3.amazonaws.com/tripdata/201809-citibike-tripdata.csv.zip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numpy.org/" TargetMode="External"/><Relationship Id="rId10" Type="http://schemas.openxmlformats.org/officeDocument/2006/relationships/hyperlink" Target="https://www.basispythoncourse.ru/" TargetMode="External"/><Relationship Id="rId19" Type="http://schemas.openxmlformats.org/officeDocument/2006/relationships/image" Target="media/image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sispythoncourse.ru/" TargetMode="External"/><Relationship Id="rId14" Type="http://schemas.openxmlformats.org/officeDocument/2006/relationships/hyperlink" Target="https://corp.mail.ru/ru/press/releases/10476/" TargetMode="External"/><Relationship Id="rId22" Type="http://schemas.openxmlformats.org/officeDocument/2006/relationships/hyperlink" Target="https://www.basispythoncourse.ru/" TargetMode="External"/><Relationship Id="rId27" Type="http://schemas.openxmlformats.org/officeDocument/2006/relationships/hyperlink" Target="https://scikit-learn.or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OCTMTRt/CEMU3UpB1VVdeb4hw==">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56</Pages>
  <Words>9715</Words>
  <Characters>71508</Characters>
  <Application>Microsoft Office Word</Application>
  <DocSecurity>0</DocSecurity>
  <Lines>1300</Lines>
  <Paragraphs>365</Paragraphs>
  <ScaleCrop>false</ScaleCrop>
  <Company/>
  <LinksUpToDate>false</LinksUpToDate>
  <CharactersWithSpaces>80858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Костина</dc:creator>
  <cp:lastModifiedBy>Microsoft Office User</cp:lastModifiedBy>
  <cp:revision>2</cp:revision>
  <dcterms:created xsi:type="dcterms:W3CDTF">2020-10-14T14:53:00Z</dcterms:created>
  <dcterms:modified xsi:type="dcterms:W3CDTF">2020-10-23T13:49:00Z</dcterms:modified>
</cp:coreProperties>
</file>