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04200e0f78464f2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ЦИФРОВАЯ СХЕМОТЕХНИКА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bl>
    <w:p w:rsidR="0019056A" w:rsidRDefault="0019056A"/>
    <w:p w:rsidRPr="00305144" w:rsidR="00F66786" w:rsidP="00305144" w:rsidRDefault="00F66786">
      <w:pPr>
        <w:pStyle w:val="aa"/>
      </w:pPr>
      <w:r w:rsidRPr="00305144">
        <w:br w:type="page"/>
        <w:t>АННОТАЦИЯ</w:t>
      </w:r>
    </w:p>
    <w:p>
      <w:pPr>
        <w:pStyle w:val="a8"/>
      </w:pPr>
      <w:r>
        <w:rPr/>
        <w:t>Изучение основных принципов проектирования цифровых устройств, используемых в различных областях науки и техники. Приобретение практических навыков в разработке, моделировании и отладке с использованием современных методов и средств автоматизации проектирования. Получение навыков по использованию современных БИС с программируемой логикой для создания различных цифровых устройств.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«Электротехника, электроника и схемотехника (схемотехника)» являются изучение основных принципов проектирования цифровых устройств, используемых в различных областях науки и техники. Приобретение практических навыков в разработке, моделировании и отладке с использованием современных методов и средств автоматизации проектирования. Получение навыков по использованию современных БИС с программируемой логикой для создания различных цифровых устройств.</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Электротехника, электроника и схемотехника (схемотехника) относится к базовой части рабочего учебного плана.</w:t>
      </w:r>
    </w:p>
    <w:p>
      <w:pPr>
        <w:pStyle w:val="a8"/>
      </w:pPr>
      <w:r>
        <w:rPr/>
        <w:t>Для успешного освоения дисциплины Электротехника, электроника и схемотехника (схемотехника)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Электротехника, электроника и схемотехника (электротехника)</w:t>
      </w:r>
    </w:p>
    <w:p>
      <w:pPr>
        <w:pStyle w:val="a8"/>
      </w:pPr>
      <w:r>
        <w:rPr/>
        <w:t>Изучение дисициплины Электротехника, электроника и схемотехника (схемотехника) необходимо для успешного освоения следующих дисциплин:</w:t>
      </w:r>
    </w:p>
    <w:p>
      <w:pPr>
        <w:pStyle w:val="a8"/>
      </w:pPr>
      <w:r>
        <w:rPr/>
        <w:t>Микропроцессорные системы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Г 25 Проектирование информационных систем: технология автоматизированного проектирования. Лабораторный практикум : учебное пособие, Санкт-Петербург: Лань, 2018</w:t>
      </w:r>
    </w:p>
    <w:p>
      <w:r>
        <w:t>2. ЭИ С92 Схемотехника ЭВМ: сборник задач : учебное пособие для вузов, Москва: НИЯУ МИФИ, 2012</w:t>
      </w:r>
    </w:p>
    <w:p w:rsidR="005300F8" w:rsidP="005300F8" w:rsidRDefault="005300F8"/>
    <w:p w:rsidR="005300F8" w:rsidP="005300F8" w:rsidRDefault="005300F8">
      <w:r>
        <w:t>ДОПОЛНИТЕЛЬНАЯ ЛИТЕРАТУРА:</w:t>
      </w:r>
    </w:p>
    <w:p>
      <w:r>
        <w:t>1. 004 С92 Схемотехника ЭВМ: сборник задач : учебное пособие для вузов, Москва: НИЯУ МИФИ, 2012</w:t>
      </w:r>
    </w:p>
    <w:p>
      <w:r>
        <w:t>2. ЭИ У59 Универсальный лабораторный стенд. Инструментальные средства проектирования и отладки : учебное пособие, , Москва: МИФИ, 2009</w:t>
      </w:r>
    </w:p>
    <w:p>
      <w:r>
        <w:t>3. 004 К56 Введение в инструментальные средства проектирования и отладки цифровых устройств на ПЛИС : учебно- методическое пособие, Б. Н. Ковригин, М.: МИФИ, 2006</w:t>
      </w:r>
    </w:p>
    <w:p>
      <w:r>
        <w:t>4. 004 П79 Проектирование процессора ЭВМ : учеб. пособие, В. И. Зуев [и др.] ; ред. : Б. Н. Ковригин, Москва: МИФИ, 2006</w:t>
      </w:r>
    </w:p>
    <w:p>
      <w:r>
        <w:t>5. 004 З-88 Проектирование цифровых устройств на основе ПЛИС фирмы XILINX в САПР WebPACK ISE : , В. Ю. Зотов, М.: Горячая линия-Телеком, 2003</w:t>
      </w:r>
    </w:p>
    <w:p>
      <w:r>
        <w:t>6.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
        <w:t>7. 681.3 С92 Схемотехника ЭВМ : Учебник для вузов, Под ред.Соловьева Г.Н., М.: Высш. школа, 1985</w:t>
      </w:r>
    </w:p>
    <w:p>
      <w:r>
        <w:t>8. 004 С92 Схемотехника ЭВМ : лабораторный практикум, ред. : Б. Н. Ковригин, Москва: МИФИ, 2006</w:t>
      </w:r>
    </w:p>
    <w:p>
      <w:r>
        <w:t>9. 621.38 У27 Цифровая схемотехника : Учеб. пособие для вузов, Угрюмов Е.П., СПб и др.: БХВ-Петербург,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Новиков Григорий Григорьевич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Ядыкин И.М.</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