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AA9E7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FD4D172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273C3AE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E26A5B3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BAFCCC6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24F8E71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118359C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8CD49C2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6937823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2749655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DB7F685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5793CA3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7180E69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0ED99C7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63133A6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48971E4D" w14:textId="77777777" w:rsidR="0001216B" w:rsidRDefault="0001216B">
      <w:pPr>
        <w:jc w:val="center"/>
      </w:pPr>
    </w:p>
    <w:p w14:paraId="6872563F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0563ACC5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5BE7BB09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14:paraId="63FF2E52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14:paraId="4FA0E8C3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6B0E6D09" w14:textId="111B6F23" w:rsidR="0001216B" w:rsidRPr="00A21265" w:rsidRDefault="00FE361F" w:rsidP="00FE361F">
      <w:pPr>
        <w:jc w:val="center"/>
      </w:pPr>
      <w:r w:rsidRPr="00FE361F">
        <w:rPr>
          <w:rFonts w:ascii="Times New Roman" w:hAnsi="Times New Roman" w:cs="Times New Roman"/>
        </w:rPr>
        <w:t>Алгоритмы для NP-трудных задач</w:t>
      </w:r>
      <w:r>
        <w:rPr>
          <w:rFonts w:ascii="Times New Roman" w:hAnsi="Times New Roman" w:cs="Times New Roman"/>
        </w:rPr>
        <w:t xml:space="preserve"> </w:t>
      </w:r>
      <w:r w:rsidR="00A21265">
        <w:rPr>
          <w:rFonts w:ascii="Times New Roman" w:hAnsi="Times New Roman" w:cs="Times New Roman"/>
        </w:rPr>
        <w:t>(осн курс</w:t>
      </w:r>
      <w:r w:rsidRPr="00FE36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тр</w:t>
      </w:r>
      <w:r w:rsidR="00A21265">
        <w:rPr>
          <w:rFonts w:ascii="Times New Roman" w:hAnsi="Times New Roman" w:cs="Times New Roman"/>
        </w:rPr>
        <w:t xml:space="preserve"> 5</w:t>
      </w:r>
      <w:r w:rsidR="00B55680">
        <w:rPr>
          <w:rFonts w:ascii="Times New Roman" w:hAnsi="Times New Roman" w:cs="Times New Roman"/>
        </w:rPr>
        <w:t>, 7</w:t>
      </w:r>
      <w:r w:rsidR="00A21265">
        <w:rPr>
          <w:rFonts w:ascii="Times New Roman" w:hAnsi="Times New Roman" w:cs="Times New Roman"/>
        </w:rPr>
        <w:t xml:space="preserve"> сем</w:t>
      </w:r>
      <w:r w:rsidR="00A21265">
        <w:rPr>
          <w:rFonts w:ascii="Times New Roman" w:hAnsi="Times New Roman" w:cs="Times New Roman"/>
        </w:rPr>
        <w:br/>
      </w:r>
      <w:r w:rsidR="00A21265">
        <w:rPr>
          <w:rFonts w:ascii="Times New Roman" w:hAnsi="Times New Roman" w:cs="Times New Roman"/>
          <w:lang w:val="en-US"/>
        </w:rPr>
        <w:t>Algorithms</w:t>
      </w:r>
      <w:r w:rsidR="00A21265" w:rsidRPr="00A21265">
        <w:rPr>
          <w:rFonts w:ascii="Times New Roman" w:hAnsi="Times New Roman" w:cs="Times New Roman"/>
        </w:rPr>
        <w:t xml:space="preserve"> </w:t>
      </w:r>
      <w:r w:rsidR="00A21265">
        <w:rPr>
          <w:rFonts w:ascii="Times New Roman" w:hAnsi="Times New Roman" w:cs="Times New Roman"/>
          <w:lang w:val="en-US"/>
        </w:rPr>
        <w:t>for</w:t>
      </w:r>
      <w:r w:rsidR="00A21265" w:rsidRPr="00A21265">
        <w:rPr>
          <w:rFonts w:ascii="Times New Roman" w:hAnsi="Times New Roman" w:cs="Times New Roman"/>
        </w:rPr>
        <w:t xml:space="preserve"> </w:t>
      </w:r>
      <w:r w:rsidR="00A21265">
        <w:rPr>
          <w:rFonts w:ascii="Times New Roman" w:hAnsi="Times New Roman" w:cs="Times New Roman"/>
          <w:lang w:val="en-US"/>
        </w:rPr>
        <w:t>NP</w:t>
      </w:r>
      <w:r w:rsidR="00A21265" w:rsidRPr="00A21265">
        <w:rPr>
          <w:rFonts w:ascii="Times New Roman" w:hAnsi="Times New Roman" w:cs="Times New Roman"/>
        </w:rPr>
        <w:t>-</w:t>
      </w:r>
      <w:r w:rsidR="00A21265">
        <w:rPr>
          <w:rFonts w:ascii="Times New Roman" w:hAnsi="Times New Roman" w:cs="Times New Roman"/>
          <w:lang w:val="en-US"/>
        </w:rPr>
        <w:t>hard</w:t>
      </w:r>
      <w:r w:rsidR="00A21265" w:rsidRPr="00A21265">
        <w:rPr>
          <w:rFonts w:ascii="Times New Roman" w:hAnsi="Times New Roman" w:cs="Times New Roman"/>
        </w:rPr>
        <w:t xml:space="preserve"> </w:t>
      </w:r>
      <w:r w:rsidR="00A21265">
        <w:rPr>
          <w:rFonts w:ascii="Times New Roman" w:hAnsi="Times New Roman" w:cs="Times New Roman"/>
          <w:lang w:val="en-US"/>
        </w:rPr>
        <w:t>Problems</w:t>
      </w:r>
    </w:p>
    <w:p w14:paraId="2379D733" w14:textId="77777777" w:rsidR="0001216B" w:rsidRPr="00FE361F" w:rsidRDefault="00AF0781">
      <w:pPr>
        <w:jc w:val="center"/>
      </w:pPr>
      <w:r w:rsidRPr="00FE361F">
        <w:br/>
      </w:r>
    </w:p>
    <w:p w14:paraId="14418CC8" w14:textId="77777777" w:rsidR="0001216B" w:rsidRPr="00A21265" w:rsidRDefault="00AF0781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A21265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A21265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31C2928C" w14:textId="77777777" w:rsidR="0001216B" w:rsidRPr="00A21265" w:rsidRDefault="00AF0781">
      <w:pPr>
        <w:jc w:val="center"/>
      </w:pPr>
      <w:r w:rsidRPr="00A21265">
        <w:rPr>
          <w:rFonts w:ascii="Times New Roman" w:hAnsi="Times New Roman" w:cs="Times New Roman"/>
          <w:b/>
        </w:rPr>
        <w:t xml:space="preserve"> </w:t>
      </w:r>
    </w:p>
    <w:p w14:paraId="107CE00D" w14:textId="77777777" w:rsidR="0001216B" w:rsidRPr="00A21265" w:rsidRDefault="00AF0781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1AC0860" w14:textId="77777777" w:rsidR="0001216B" w:rsidRPr="00A21265" w:rsidRDefault="0001216B"/>
    <w:p w14:paraId="5FCA0072" w14:textId="77777777" w:rsidR="0001216B" w:rsidRPr="00A21265" w:rsidRDefault="0001216B"/>
    <w:p w14:paraId="638010BF" w14:textId="30B4CCD8" w:rsidR="0001216B" w:rsidRDefault="00AF0781">
      <w:pPr>
        <w:jc w:val="right"/>
      </w:pPr>
      <w:r>
        <w:rPr>
          <w:rFonts w:ascii="Times New Roman" w:hAnsi="Times New Roman" w:cs="Times New Roman"/>
        </w:rPr>
        <w:t>Тру</w:t>
      </w:r>
      <w:r w:rsidR="00D81127">
        <w:rPr>
          <w:rFonts w:ascii="Times New Roman" w:hAnsi="Times New Roman" w:cs="Times New Roman"/>
        </w:rPr>
        <w:t>доемкость в зачетных единицах:</w:t>
      </w:r>
      <w:r w:rsidR="00A21265" w:rsidRPr="00B55680">
        <w:rPr>
          <w:rFonts w:ascii="Times New Roman" w:hAnsi="Times New Roman" w:cs="Times New Roman"/>
        </w:rPr>
        <w:t xml:space="preserve"> 3</w:t>
      </w:r>
    </w:p>
    <w:p w14:paraId="430F487A" w14:textId="77777777" w:rsidR="0001216B" w:rsidRDefault="00AF0781">
      <w:r>
        <w:rPr>
          <w:rFonts w:ascii="Times New Roman" w:hAnsi="Times New Roman" w:cs="Times New Roman"/>
        </w:rPr>
        <w:t xml:space="preserve"> </w:t>
      </w:r>
    </w:p>
    <w:p w14:paraId="3C5C4909" w14:textId="20CBADA2" w:rsidR="0001216B" w:rsidRPr="007A10F4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6245FE">
        <w:rPr>
          <w:rFonts w:ascii="Times New Roman" w:hAnsi="Times New Roman" w:cs="Times New Roman"/>
        </w:rPr>
        <w:t xml:space="preserve"> номер рабочей программы:</w:t>
      </w:r>
      <w:r w:rsidR="00A21265" w:rsidRPr="00B55680">
        <w:rPr>
          <w:rFonts w:ascii="Times New Roman" w:hAnsi="Times New Roman" w:cs="Times New Roman"/>
        </w:rPr>
        <w:t>045378</w:t>
      </w:r>
    </w:p>
    <w:p w14:paraId="3B6ABA82" w14:textId="77777777" w:rsidR="0001216B" w:rsidRDefault="00AF0781">
      <w:r>
        <w:rPr>
          <w:rFonts w:ascii="Times New Roman" w:hAnsi="Times New Roman" w:cs="Times New Roman"/>
        </w:rPr>
        <w:t xml:space="preserve"> </w:t>
      </w:r>
    </w:p>
    <w:p w14:paraId="0881D7B6" w14:textId="77777777"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783D035B" w14:textId="77777777" w:rsidR="0001216B" w:rsidRDefault="00AF0781">
      <w:r>
        <w:br w:type="page"/>
      </w:r>
    </w:p>
    <w:p w14:paraId="57B6BAA2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822CD5E" w14:textId="77777777" w:rsidR="0001216B" w:rsidRDefault="0001216B"/>
    <w:p w14:paraId="0A2D53F0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7F9C7ED" w14:textId="77777777" w:rsidR="0015361E" w:rsidRDefault="0015361E">
      <w:pPr>
        <w:rPr>
          <w:rFonts w:ascii="Times New Roman" w:hAnsi="Times New Roman" w:cs="Times New Roman"/>
          <w:b/>
        </w:rPr>
      </w:pPr>
    </w:p>
    <w:p w14:paraId="1477893F" w14:textId="77777777" w:rsidR="0001216B" w:rsidRDefault="0015361E">
      <w:r>
        <w:rPr>
          <w:rFonts w:ascii="Times New Roman" w:hAnsi="Times New Roman" w:cs="Times New Roman"/>
        </w:rPr>
        <w:t xml:space="preserve">Сообщение сведений </w:t>
      </w:r>
      <w:r w:rsidR="00F678CD">
        <w:rPr>
          <w:rFonts w:ascii="Times New Roman" w:hAnsi="Times New Roman" w:cs="Times New Roman"/>
        </w:rPr>
        <w:t xml:space="preserve">об </w:t>
      </w:r>
      <w:r w:rsidR="007F42CB">
        <w:rPr>
          <w:rFonts w:ascii="Times New Roman" w:hAnsi="Times New Roman" w:cs="Times New Roman"/>
        </w:rPr>
        <w:t xml:space="preserve">алгоритмах для </w:t>
      </w:r>
      <w:r w:rsidR="007F42CB">
        <w:rPr>
          <w:rFonts w:ascii="Times New Roman" w:hAnsi="Times New Roman" w:cs="Times New Roman"/>
          <w:lang w:val="en-US"/>
        </w:rPr>
        <w:t>NP</w:t>
      </w:r>
      <w:r w:rsidR="007F42CB" w:rsidRPr="007F42CB">
        <w:rPr>
          <w:rFonts w:ascii="Times New Roman" w:hAnsi="Times New Roman" w:cs="Times New Roman"/>
        </w:rPr>
        <w:t>-</w:t>
      </w:r>
      <w:r w:rsidR="007F42CB">
        <w:rPr>
          <w:rFonts w:ascii="Times New Roman" w:hAnsi="Times New Roman" w:cs="Times New Roman"/>
        </w:rPr>
        <w:t xml:space="preserve">трудных </w:t>
      </w:r>
      <w:r w:rsidR="007F42CB" w:rsidRPr="000059A2">
        <w:rPr>
          <w:rFonts w:ascii="Times New Roman" w:hAnsi="Times New Roman" w:cs="Times New Roman"/>
        </w:rPr>
        <w:t>задач дл</w:t>
      </w:r>
      <w:r w:rsidRPr="000059A2">
        <w:rPr>
          <w:rFonts w:ascii="Times New Roman" w:hAnsi="Times New Roman" w:cs="Times New Roman"/>
        </w:rPr>
        <w:t>я общего развития и изучения смежных дисципл</w:t>
      </w:r>
      <w:r w:rsidR="000059A2" w:rsidRPr="000059A2">
        <w:rPr>
          <w:rFonts w:ascii="Times New Roman" w:hAnsi="Times New Roman" w:cs="Times New Roman"/>
        </w:rPr>
        <w:t>ин физико-математического цикла, а также решения сложных алгоритмических задач на практике.</w:t>
      </w:r>
      <w:r w:rsidRPr="000059A2">
        <w:rPr>
          <w:rFonts w:ascii="Times New Roman" w:hAnsi="Times New Roman" w:cs="Times New Roman"/>
        </w:rPr>
        <w:t xml:space="preserve"> Усвоение основных идей, понятий и факто</w:t>
      </w:r>
      <w:r w:rsidR="00F678CD" w:rsidRPr="000059A2">
        <w:rPr>
          <w:rFonts w:ascii="Times New Roman" w:hAnsi="Times New Roman" w:cs="Times New Roman"/>
        </w:rPr>
        <w:t>в</w:t>
      </w:r>
      <w:r w:rsidR="007F42CB" w:rsidRPr="000059A2">
        <w:rPr>
          <w:rFonts w:ascii="Times New Roman" w:hAnsi="Times New Roman" w:cs="Times New Roman"/>
        </w:rPr>
        <w:t>.</w:t>
      </w:r>
    </w:p>
    <w:p w14:paraId="48D8E790" w14:textId="77777777" w:rsidR="0001216B" w:rsidRDefault="0001216B"/>
    <w:p w14:paraId="44386990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43368284" w14:textId="77777777" w:rsidR="000A00CA" w:rsidRDefault="000A00CA">
      <w:pPr>
        <w:rPr>
          <w:rFonts w:ascii="Times New Roman" w:hAnsi="Times New Roman" w:cs="Times New Roman"/>
          <w:b/>
        </w:rPr>
      </w:pPr>
    </w:p>
    <w:p w14:paraId="1D39ED8D" w14:textId="77777777" w:rsidR="0001216B" w:rsidRDefault="00F678CD">
      <w:r>
        <w:rPr>
          <w:rFonts w:ascii="Times New Roman" w:hAnsi="Times New Roman" w:cs="Times New Roman"/>
        </w:rPr>
        <w:t>Владение курсом «</w:t>
      </w:r>
      <w:r w:rsidR="007F42CB">
        <w:rPr>
          <w:rFonts w:ascii="Times New Roman" w:hAnsi="Times New Roman" w:cs="Times New Roman"/>
        </w:rPr>
        <w:t>Теоретическая информатика»</w:t>
      </w:r>
      <w:r w:rsidR="000A00CA">
        <w:rPr>
          <w:rFonts w:ascii="Times New Roman" w:hAnsi="Times New Roman" w:cs="Times New Roman"/>
        </w:rPr>
        <w:t>.</w:t>
      </w:r>
    </w:p>
    <w:p w14:paraId="525B0DC4" w14:textId="77777777" w:rsidR="0001216B" w:rsidRDefault="0001216B"/>
    <w:p w14:paraId="0A2C065A" w14:textId="77777777"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55FC5E9F" w14:textId="77777777" w:rsidR="0001216B" w:rsidRDefault="0001216B"/>
    <w:p w14:paraId="4DC6CEE1" w14:textId="77777777" w:rsidR="000A00CA" w:rsidRDefault="000A00CA"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EE3B3C">
        <w:rPr>
          <w:rFonts w:ascii="Times New Roman" w:hAnsi="Times New Roman" w:cs="Times New Roman"/>
        </w:rPr>
        <w:t xml:space="preserve"> </w:t>
      </w:r>
      <w:r w:rsidR="007F42CB">
        <w:rPr>
          <w:rFonts w:ascii="Times New Roman" w:hAnsi="Times New Roman" w:cs="Times New Roman"/>
        </w:rPr>
        <w:t xml:space="preserve">точные алгоритмы для </w:t>
      </w:r>
      <w:r w:rsidR="007F42CB">
        <w:rPr>
          <w:rFonts w:ascii="Times New Roman" w:hAnsi="Times New Roman" w:cs="Times New Roman"/>
          <w:lang w:val="en-US"/>
        </w:rPr>
        <w:t>NP</w:t>
      </w:r>
      <w:r w:rsidR="007F42CB" w:rsidRPr="007F42CB">
        <w:rPr>
          <w:rFonts w:ascii="Times New Roman" w:hAnsi="Times New Roman" w:cs="Times New Roman"/>
        </w:rPr>
        <w:t>-</w:t>
      </w:r>
      <w:r w:rsidR="007F42CB">
        <w:rPr>
          <w:rFonts w:ascii="Times New Roman" w:hAnsi="Times New Roman" w:cs="Times New Roman"/>
        </w:rPr>
        <w:t xml:space="preserve">трудных задач, приближенные алгоритмы для </w:t>
      </w:r>
      <w:r w:rsidR="007F42CB">
        <w:rPr>
          <w:rFonts w:ascii="Times New Roman" w:hAnsi="Times New Roman" w:cs="Times New Roman"/>
          <w:lang w:val="en-US"/>
        </w:rPr>
        <w:t>NP</w:t>
      </w:r>
      <w:r w:rsidR="007F42CB" w:rsidRPr="007F42CB">
        <w:rPr>
          <w:rFonts w:ascii="Times New Roman" w:hAnsi="Times New Roman" w:cs="Times New Roman"/>
        </w:rPr>
        <w:t>-</w:t>
      </w:r>
      <w:r w:rsidR="007F42CB">
        <w:rPr>
          <w:rFonts w:ascii="Times New Roman" w:hAnsi="Times New Roman" w:cs="Times New Roman"/>
        </w:rPr>
        <w:t>трудных задач.</w:t>
      </w:r>
    </w:p>
    <w:p w14:paraId="5EFB74C3" w14:textId="77777777" w:rsidR="0001216B" w:rsidRDefault="0001216B"/>
    <w:p w14:paraId="6FBB53AC" w14:textId="77777777"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085F0D6" w14:textId="77777777" w:rsidR="0001216B" w:rsidRDefault="0001216B"/>
    <w:p w14:paraId="2D750541" w14:textId="77777777" w:rsidR="0043550B" w:rsidRPr="0043550B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</w:t>
      </w:r>
      <w:r w:rsidR="00A730F9">
        <w:rPr>
          <w:rFonts w:ascii="Times New Roman" w:hAnsi="Times New Roman" w:cs="Times New Roman"/>
        </w:rPr>
        <w:t>межуточная аттестация (экзамен</w:t>
      </w:r>
      <w:r>
        <w:rPr>
          <w:rFonts w:ascii="Times New Roman" w:hAnsi="Times New Roman" w:cs="Times New Roman"/>
        </w:rPr>
        <w:t>) 4 часа.</w:t>
      </w:r>
    </w:p>
    <w:p w14:paraId="7D575B56" w14:textId="77777777" w:rsidR="0001216B" w:rsidRDefault="00AF0781">
      <w:r>
        <w:br w:type="page"/>
      </w:r>
    </w:p>
    <w:p w14:paraId="1B57FDF3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9B60D59" w14:textId="77777777"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82AE067" w14:textId="77777777" w:rsidR="0001216B" w:rsidRDefault="0001216B"/>
    <w:p w14:paraId="1FEFBDCA" w14:textId="77777777" w:rsidR="0001216B" w:rsidRDefault="0001216B"/>
    <w:p w14:paraId="4B50B74A" w14:textId="77777777"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41715B57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619B" w14:textId="77777777" w:rsidR="00622C8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2DAFE883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4C9DEF7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F7B72B6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DEC86CE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FC931B" w14:textId="77777777" w:rsidR="002B7191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5A45FD4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DFD2CF2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4B20D2B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58F7E9EC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C4C7" w14:textId="77777777" w:rsidR="002B7191" w:rsidRPr="00552C40" w:rsidRDefault="00E73B4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C4E24F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2AA646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39A065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CB4224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B55E3C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ECE0B7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7599CE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9A5F10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3D9998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3A1936" w14:textId="77777777" w:rsidR="002B7191" w:rsidRPr="002B7191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E60C69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770DEE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5E51FB" w14:textId="77777777" w:rsidR="002B7191" w:rsidRPr="001D24DE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2E7BE0F4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71B127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A60E11" w14:textId="77777777"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768768" w14:textId="77777777" w:rsidR="00C34FCC" w:rsidRDefault="00AF0781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70356377" w14:textId="77777777" w:rsidR="002B7191" w:rsidRPr="00552C40" w:rsidRDefault="00AF078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BF65" w14:textId="77777777" w:rsidR="002B7191" w:rsidRPr="00552C40" w:rsidRDefault="00E73B4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C6692" w14:textId="77777777" w:rsidR="002B7191" w:rsidRPr="00552C40" w:rsidRDefault="00E73B47">
            <w:pPr>
              <w:rPr>
                <w:sz w:val="16"/>
                <w:szCs w:val="16"/>
              </w:rPr>
            </w:pPr>
          </w:p>
        </w:tc>
      </w:tr>
      <w:tr w:rsidR="0001216B" w14:paraId="5BDACC5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D861" w14:textId="77777777"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 w14:paraId="0424D71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1969" w14:textId="77777777"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 w14:paraId="085672E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355C" w14:textId="77777777" w:rsidR="00B55680" w:rsidRDefault="00A212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14:paraId="145D6B0C" w14:textId="607AC3F7" w:rsidR="002B7191" w:rsidRPr="00A21265" w:rsidRDefault="00A212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B55680">
              <w:rPr>
                <w:sz w:val="16"/>
                <w:szCs w:val="16"/>
              </w:rPr>
              <w:t>,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07A55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1F9F3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ECEC6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F4031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E95D5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6DF41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F700A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A2F04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A57D6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88D19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9E88E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B356D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D6606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FC7CC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0D23A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DAAF4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408BD" w14:textId="77777777" w:rsidR="002B7191" w:rsidRPr="00552C40" w:rsidRDefault="00830DFD" w:rsidP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310C" w14:textId="77777777" w:rsidR="002B7191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1216B" w14:paraId="6C6E841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BDB7" w14:textId="77777777" w:rsidR="002B7191" w:rsidRPr="00552C40" w:rsidRDefault="00E73B47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4FF5A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512DC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162CD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84D5C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C71B4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2D178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AC295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7ADBC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0FCCE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F6040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C42ED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06978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B059A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92BB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C2BC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285FB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C64C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42D3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</w:tr>
      <w:tr w:rsidR="0001216B" w14:paraId="72E92EC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9F34" w14:textId="77777777" w:rsidR="002B7191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E6BEE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F3B5C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53792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E59C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5807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7F3E2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4224E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4F82E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1E17D" w14:textId="77777777"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45E16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A5E91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A9BCB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7A0A6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AF259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0057E" w14:textId="77777777"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F7F5A" w14:textId="77777777" w:rsidR="002B7191" w:rsidRPr="00552C40" w:rsidRDefault="00E73B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6B99" w14:textId="77777777" w:rsidR="002B7191" w:rsidRPr="00552C40" w:rsidRDefault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A67F" w14:textId="77777777" w:rsidR="002B7191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76B45D8F" w14:textId="77777777" w:rsidR="00622C8E" w:rsidRPr="00B21255" w:rsidRDefault="00E73B47">
      <w:pPr>
        <w:rPr>
          <w:lang w:val="en-US"/>
        </w:rPr>
      </w:pPr>
    </w:p>
    <w:p w14:paraId="00762C11" w14:textId="77777777" w:rsidR="0001216B" w:rsidRDefault="0001216B"/>
    <w:p w14:paraId="5085380E" w14:textId="77777777"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02DFDEB6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1C44D8D" w14:textId="77777777" w:rsidR="00853E2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64B92009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16FA057" w14:textId="77777777" w:rsidR="00853E2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2671A9A" w14:textId="77777777"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8744D21" w14:textId="77777777"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BFB3E5" w14:textId="77777777" w:rsidR="00853E25" w:rsidRPr="004C1E53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156527EB" w14:textId="77777777"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41AE8E46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0EE5EB" w14:textId="77777777" w:rsidR="009353FE" w:rsidRPr="00474C4B" w:rsidRDefault="00E73B47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F972A62" w14:textId="77777777" w:rsidR="009353FE" w:rsidRPr="00474C4B" w:rsidRDefault="00AF07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541CC6A" w14:textId="77777777"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4BDE0A" w14:textId="77777777"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192162C" w14:textId="77777777"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C698F72" w14:textId="77777777"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B0CCD3" w14:textId="77777777"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 w14:paraId="4AB5D4E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94E22D" w14:textId="77777777"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 w14:paraId="763467E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B4913B" w14:textId="77777777"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 w14:paraId="76BFAA85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84446B" w14:textId="60BCC7C0" w:rsidR="00853E25" w:rsidRPr="00A21265" w:rsidRDefault="00A21265">
            <w:pPr>
              <w:rPr>
                <w:sz w:val="20"/>
                <w:szCs w:val="20"/>
              </w:rPr>
            </w:pPr>
            <w:r w:rsidRPr="00A21265">
              <w:rPr>
                <w:sz w:val="20"/>
                <w:szCs w:val="20"/>
              </w:rPr>
              <w:t>Семестр 5</w:t>
            </w:r>
            <w:r w:rsidR="00B55680">
              <w:rPr>
                <w:sz w:val="20"/>
                <w:szCs w:val="20"/>
              </w:rPr>
              <w:t>,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419BCF" w14:textId="77777777" w:rsidR="00853E25" w:rsidRPr="00474C4B" w:rsidRDefault="00E73B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030CFF" w14:textId="77777777" w:rsidR="00853E25" w:rsidRPr="00474C4B" w:rsidRDefault="00E73B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4166056" w14:textId="77777777"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7AAAF2" w14:textId="77777777"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FCC861" w14:textId="77777777" w:rsidR="00853E25" w:rsidRPr="00474C4B" w:rsidRDefault="00E73B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9FE923" w14:textId="77777777" w:rsidR="00853E25" w:rsidRPr="00474C4B" w:rsidRDefault="00E73B4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1FDA31C" w14:textId="77777777" w:rsidR="002E4225" w:rsidRPr="0015361E" w:rsidRDefault="00E73B47"/>
    <w:p w14:paraId="6A672723" w14:textId="77777777" w:rsidR="0001216B" w:rsidRDefault="0001216B"/>
    <w:p w14:paraId="12554BE0" w14:textId="77777777" w:rsidR="0001216B" w:rsidRDefault="00AF0781">
      <w:r>
        <w:br w:type="page"/>
      </w:r>
    </w:p>
    <w:p w14:paraId="6D4C81E6" w14:textId="77777777" w:rsidR="0001216B" w:rsidRDefault="0001216B"/>
    <w:p w14:paraId="2B20573B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12BF43E2" w14:textId="77777777" w:rsidR="000A5D08" w:rsidRDefault="000A5D08">
      <w:pPr>
        <w:rPr>
          <w:rFonts w:ascii="Times New Roman" w:hAnsi="Times New Roman" w:cs="Times New Roman"/>
          <w:b/>
        </w:rPr>
      </w:pPr>
    </w:p>
    <w:p w14:paraId="4E9BF996" w14:textId="4547F59A" w:rsidR="000A5D08" w:rsidRPr="00A21265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>Период обучения (модуль):</w:t>
      </w:r>
      <w:r w:rsidR="00A21265">
        <w:rPr>
          <w:rFonts w:ascii="Times New Roman" w:hAnsi="Times New Roman" w:cs="Times New Roman"/>
        </w:rPr>
        <w:t xml:space="preserve"> </w:t>
      </w:r>
      <w:r w:rsidR="00A21265">
        <w:rPr>
          <w:rFonts w:ascii="Times New Roman" w:hAnsi="Times New Roman" w:cs="Times New Roman"/>
          <w:b/>
        </w:rPr>
        <w:t>Семестр 5</w:t>
      </w:r>
      <w:r w:rsidR="00B55680">
        <w:rPr>
          <w:rFonts w:ascii="Times New Roman" w:hAnsi="Times New Roman" w:cs="Times New Roman"/>
          <w:b/>
        </w:rPr>
        <w:t>, 7</w:t>
      </w:r>
    </w:p>
    <w:p w14:paraId="50C2CA14" w14:textId="77777777"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14:paraId="6E4F61C2" w14:textId="77777777" w:rsidTr="00275BC4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F5242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938485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4FB44A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449C7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14:paraId="28AFC1DB" w14:textId="77777777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6664317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28ADAF" w14:textId="77777777" w:rsidR="000A5D08" w:rsidRPr="006409B0" w:rsidRDefault="006409B0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Точные алгоритмы для </w:t>
            </w:r>
            <w:r>
              <w:rPr>
                <w:rFonts w:ascii="Times New Roman" w:hAnsi="Times New Roman" w:cs="Times New Roman"/>
                <w:lang w:val="en-US"/>
              </w:rPr>
              <w:t>NP</w:t>
            </w:r>
            <w:r w:rsidRPr="006409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трудных задач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9BF4CE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B61B2" w14:textId="77777777" w:rsidR="000A5D08" w:rsidRPr="0027369A" w:rsidRDefault="001A5DAB" w:rsidP="001A5D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14:paraId="73D4393F" w14:textId="77777777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9ACC061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35D3090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1CF0BC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C2FD8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19ED04E5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A5268A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C45153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70CB26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E3D28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4320468F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1851B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BC3453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033FD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7309A" w14:textId="77777777" w:rsidR="000A5D08" w:rsidRPr="003C65FB" w:rsidRDefault="001A5D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A5D08" w:rsidRPr="0027369A" w14:paraId="62FB5F17" w14:textId="77777777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83FA1C8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2E5A96" w14:textId="77777777" w:rsidR="000A5D08" w:rsidRPr="006409B0" w:rsidRDefault="006409B0" w:rsidP="006409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Параметризованные алгоритмы для </w:t>
            </w:r>
            <w:r>
              <w:rPr>
                <w:rFonts w:ascii="Times New Roman" w:hAnsi="Times New Roman" w:cs="Times New Roman"/>
                <w:lang w:val="en-US"/>
              </w:rPr>
              <w:t>NP</w:t>
            </w:r>
            <w:r w:rsidRPr="006409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трудных задач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5F9AC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F268" w14:textId="77777777" w:rsidR="000A5D08" w:rsidRPr="0027369A" w:rsidRDefault="001A5D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14:paraId="0419C561" w14:textId="77777777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7BD0FE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90D7FBC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A1281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4DC71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071FC565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B5C40C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2EE7D6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0D0BD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4ADE3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5713E9FF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E464C4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FAB26F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9C1022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3D0F3" w14:textId="77777777" w:rsidR="000A5D08" w:rsidRPr="003C65FB" w:rsidRDefault="001A5D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A5D08" w:rsidRPr="0027369A" w14:paraId="702964C5" w14:textId="77777777" w:rsidTr="00275BC4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204AEE2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B5E65F" w14:textId="77777777" w:rsidR="000A5D08" w:rsidRPr="006409B0" w:rsidRDefault="006409B0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Приближенные алгоритмы для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NP</w:t>
            </w:r>
            <w:r w:rsidRPr="006409B0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трудных задач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53B548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E8537" w14:textId="77777777" w:rsidR="000A5D08" w:rsidRPr="0027369A" w:rsidRDefault="001A5D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14:paraId="561C8483" w14:textId="77777777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0BD8F1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48E8DAA" w14:textId="77777777"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6CD3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4D217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1DD60B73" w14:textId="77777777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F146C5C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8DC5EF" w14:textId="77777777"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EF4AB9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2806F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61AE90CD" w14:textId="77777777" w:rsidTr="00B55680">
        <w:trPr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7820E8C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374ED8C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9E1CA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7B243" w14:textId="77777777" w:rsidR="000A5D08" w:rsidRPr="003C65FB" w:rsidRDefault="001A5D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A5D08" w:rsidRPr="0027369A" w14:paraId="355C0F45" w14:textId="77777777" w:rsidTr="00B55680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5E7DC" w14:textId="77777777" w:rsidR="000A5D08" w:rsidRPr="0027369A" w:rsidRDefault="003C65FB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9F29" w14:textId="77777777"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902E998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861C8" w14:textId="77777777" w:rsidR="000A5D08" w:rsidRPr="0027369A" w:rsidRDefault="001A5DAB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0A5D08" w:rsidRPr="0027369A" w14:paraId="4D19A8CE" w14:textId="77777777" w:rsidTr="00B55680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AD33" w14:textId="77777777"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B3CEA" w14:textId="77777777"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CDCD078" w14:textId="77777777"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885A" w14:textId="77777777" w:rsidR="000A5D08" w:rsidRPr="0027369A" w:rsidRDefault="001A5DAB" w:rsidP="00275BC4">
            <w:pPr>
              <w:jc w:val="center"/>
              <w:rPr>
                <w:rFonts w:ascii="Times New Roman" w:hAnsi="Times New Roman" w:cs="Times New Roman"/>
              </w:rPr>
            </w:pPr>
            <w:r w:rsidRPr="001A5DAB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</w:tbl>
    <w:p w14:paraId="6C6DC4F2" w14:textId="77777777"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14:paraId="4A295726" w14:textId="77777777" w:rsidR="00DF64BC" w:rsidRDefault="00DF64BC" w:rsidP="003F0FE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 w:rsidRPr="0027369A">
        <w:rPr>
          <w:rFonts w:ascii="Times New Roman" w:hAnsi="Times New Roman" w:cs="Times New Roman"/>
          <w:b/>
          <w:szCs w:val="24"/>
        </w:rPr>
        <w:t xml:space="preserve">Раздел 1: </w:t>
      </w:r>
      <w:r w:rsidR="006409B0">
        <w:rPr>
          <w:rFonts w:ascii="Times New Roman" w:hAnsi="Times New Roman" w:cs="Times New Roman"/>
        </w:rPr>
        <w:t xml:space="preserve">Точные алгоритмы для </w:t>
      </w:r>
      <w:r w:rsidR="006409B0">
        <w:rPr>
          <w:rFonts w:ascii="Times New Roman" w:hAnsi="Times New Roman" w:cs="Times New Roman"/>
          <w:lang w:val="en-US"/>
        </w:rPr>
        <w:t>NP</w:t>
      </w:r>
      <w:r w:rsidR="006409B0" w:rsidRPr="006409B0">
        <w:rPr>
          <w:rFonts w:ascii="Times New Roman" w:hAnsi="Times New Roman" w:cs="Times New Roman"/>
        </w:rPr>
        <w:t>-</w:t>
      </w:r>
      <w:r w:rsidR="006409B0">
        <w:rPr>
          <w:rFonts w:ascii="Times New Roman" w:hAnsi="Times New Roman" w:cs="Times New Roman"/>
        </w:rPr>
        <w:t>трудных задач</w:t>
      </w:r>
    </w:p>
    <w:p w14:paraId="2F01218D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1.</w:t>
      </w:r>
      <w:r w:rsidRPr="006409B0">
        <w:rPr>
          <w:rFonts w:ascii="Times New Roman" w:hAnsi="Times New Roman" w:cs="Times New Roman"/>
        </w:rPr>
        <w:tab/>
        <w:t xml:space="preserve">Введение. NP-полные задачи, сведения. </w:t>
      </w:r>
    </w:p>
    <w:p w14:paraId="5970E268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2.</w:t>
      </w:r>
      <w:r w:rsidRPr="006409B0">
        <w:rPr>
          <w:rFonts w:ascii="Times New Roman" w:hAnsi="Times New Roman" w:cs="Times New Roman"/>
        </w:rPr>
        <w:tab/>
        <w:t>Точные алгоритмы для задачи о хроматическом числе графа и задачи о гамильтоновом цикле, основанные на методе динамического программирования и формуле включений-исключений.</w:t>
      </w:r>
    </w:p>
    <w:p w14:paraId="5AAA94DC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3.</w:t>
      </w:r>
      <w:r w:rsidRPr="006409B0">
        <w:rPr>
          <w:rFonts w:ascii="Times New Roman" w:hAnsi="Times New Roman" w:cs="Times New Roman"/>
        </w:rPr>
        <w:tab/>
        <w:t>Точные алгоритмы для NP-трудных задач, основанные на быстром преобразовании Фурье.</w:t>
      </w:r>
    </w:p>
    <w:p w14:paraId="5D1D9709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4.</w:t>
      </w:r>
      <w:r w:rsidRPr="006409B0">
        <w:rPr>
          <w:rFonts w:ascii="Times New Roman" w:hAnsi="Times New Roman" w:cs="Times New Roman"/>
        </w:rPr>
        <w:tab/>
        <w:t>Точные алгоритмы для задачи о максимальном разрезе и задачи максимальной 2-выполнимости, основанные на быстром умножении матриц.</w:t>
      </w:r>
    </w:p>
    <w:p w14:paraId="53380950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5.</w:t>
      </w:r>
      <w:r w:rsidRPr="006409B0">
        <w:rPr>
          <w:rFonts w:ascii="Times New Roman" w:hAnsi="Times New Roman" w:cs="Times New Roman"/>
        </w:rPr>
        <w:tab/>
        <w:t xml:space="preserve">Точные алгоритмы для задачи выполнимости, основанные на локальном поиске. </w:t>
      </w:r>
    </w:p>
    <w:p w14:paraId="27CA221F" w14:textId="77777777" w:rsidR="00532500" w:rsidRPr="009731D8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6.</w:t>
      </w:r>
      <w:r w:rsidRPr="006409B0">
        <w:rPr>
          <w:rFonts w:ascii="Times New Roman" w:hAnsi="Times New Roman" w:cs="Times New Roman"/>
        </w:rPr>
        <w:tab/>
        <w:t>Точные алгоритмы для задачи выполнимости, основанные на методе расщепления.</w:t>
      </w:r>
      <w:r w:rsidR="00532500" w:rsidRPr="00532500">
        <w:rPr>
          <w:rFonts w:ascii="Times New Roman" w:hAnsi="Times New Roman" w:cs="Times New Roman"/>
        </w:rPr>
        <w:t>.</w:t>
      </w:r>
    </w:p>
    <w:p w14:paraId="108BD3DC" w14:textId="77777777" w:rsidR="00532500" w:rsidRDefault="00532500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  <w:b/>
          <w:szCs w:val="24"/>
        </w:rPr>
      </w:pPr>
    </w:p>
    <w:p w14:paraId="5F4B552B" w14:textId="77777777" w:rsidR="00532500" w:rsidRDefault="00B84A93" w:rsidP="009405A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2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6409B0">
        <w:rPr>
          <w:rFonts w:ascii="Times New Roman" w:hAnsi="Times New Roman" w:cs="Times New Roman"/>
        </w:rPr>
        <w:t xml:space="preserve">Параметризованные алгоритмы для </w:t>
      </w:r>
      <w:r w:rsidR="006409B0">
        <w:rPr>
          <w:rFonts w:ascii="Times New Roman" w:hAnsi="Times New Roman" w:cs="Times New Roman"/>
          <w:lang w:val="en-US"/>
        </w:rPr>
        <w:t>NP</w:t>
      </w:r>
      <w:r w:rsidR="006409B0" w:rsidRPr="006409B0">
        <w:rPr>
          <w:rFonts w:ascii="Times New Roman" w:hAnsi="Times New Roman" w:cs="Times New Roman"/>
        </w:rPr>
        <w:t>-</w:t>
      </w:r>
      <w:r w:rsidR="006409B0">
        <w:rPr>
          <w:rFonts w:ascii="Times New Roman" w:hAnsi="Times New Roman" w:cs="Times New Roman"/>
        </w:rPr>
        <w:t>трудных задач</w:t>
      </w:r>
    </w:p>
    <w:p w14:paraId="680F3FF0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409B0">
        <w:rPr>
          <w:rFonts w:ascii="Times New Roman" w:hAnsi="Times New Roman" w:cs="Times New Roman"/>
        </w:rPr>
        <w:t>.</w:t>
      </w:r>
      <w:r w:rsidRPr="006409B0">
        <w:rPr>
          <w:rFonts w:ascii="Times New Roman" w:hAnsi="Times New Roman" w:cs="Times New Roman"/>
        </w:rPr>
        <w:tab/>
        <w:t>Параметризованный алгоритм для задачи о k-пути в ориентированных графах, основанный на формуле включений-исключений и вычислениях многочленов в поле характеристики 2.</w:t>
      </w:r>
    </w:p>
    <w:p w14:paraId="2C14DAEA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409B0">
        <w:rPr>
          <w:rFonts w:ascii="Times New Roman" w:hAnsi="Times New Roman" w:cs="Times New Roman"/>
        </w:rPr>
        <w:t>.</w:t>
      </w:r>
      <w:r w:rsidRPr="006409B0">
        <w:rPr>
          <w:rFonts w:ascii="Times New Roman" w:hAnsi="Times New Roman" w:cs="Times New Roman"/>
        </w:rPr>
        <w:tab/>
        <w:t>Параметризованный алгоритм для задачи о k-пути в неориентированных графах, основанный на формуле включений-исключений и вычислениях многочленов в поле характеристики 2.</w:t>
      </w:r>
    </w:p>
    <w:p w14:paraId="371F1F18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6409B0">
        <w:rPr>
          <w:rFonts w:ascii="Times New Roman" w:hAnsi="Times New Roman" w:cs="Times New Roman"/>
        </w:rPr>
        <w:t>.</w:t>
      </w:r>
      <w:r w:rsidRPr="006409B0">
        <w:rPr>
          <w:rFonts w:ascii="Times New Roman" w:hAnsi="Times New Roman" w:cs="Times New Roman"/>
        </w:rPr>
        <w:tab/>
        <w:t>Параметризованные алгоритмы для задачи о вершинном покрытии, основанные на линейном программировании.</w:t>
      </w:r>
    </w:p>
    <w:p w14:paraId="3FF8BEA0" w14:textId="77777777" w:rsidR="003C65FB" w:rsidRDefault="006409B0" w:rsidP="006409B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Pr="006409B0">
        <w:rPr>
          <w:rFonts w:ascii="Times New Roman" w:hAnsi="Times New Roman" w:cs="Times New Roman"/>
        </w:rPr>
        <w:tab/>
        <w:t>Параметризованные алгоритмы для задачи о множестве представителей, основанные на лемме и подсолнухе и нахождении “короны” в графы.</w:t>
      </w:r>
    </w:p>
    <w:p w14:paraId="44B5D0F9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</w:p>
    <w:p w14:paraId="0E1EB9ED" w14:textId="77777777" w:rsidR="00532500" w:rsidRPr="00532500" w:rsidRDefault="0017103E" w:rsidP="00532500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3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6409B0">
        <w:rPr>
          <w:rFonts w:ascii="Times New Roman" w:hAnsi="Times New Roman" w:cs="Times New Roman"/>
          <w:szCs w:val="24"/>
        </w:rPr>
        <w:t xml:space="preserve">Приближенные алгоритмы для </w:t>
      </w:r>
      <w:r w:rsidR="006409B0">
        <w:rPr>
          <w:rFonts w:ascii="Times New Roman" w:hAnsi="Times New Roman" w:cs="Times New Roman"/>
          <w:szCs w:val="24"/>
          <w:lang w:val="en-US"/>
        </w:rPr>
        <w:t>NP</w:t>
      </w:r>
      <w:r w:rsidR="006409B0" w:rsidRPr="006409B0">
        <w:rPr>
          <w:rFonts w:ascii="Times New Roman" w:hAnsi="Times New Roman" w:cs="Times New Roman"/>
          <w:szCs w:val="24"/>
        </w:rPr>
        <w:t>-</w:t>
      </w:r>
      <w:r w:rsidR="006409B0">
        <w:rPr>
          <w:rFonts w:ascii="Times New Roman" w:hAnsi="Times New Roman" w:cs="Times New Roman"/>
          <w:szCs w:val="24"/>
        </w:rPr>
        <w:t>трудных задач</w:t>
      </w:r>
    </w:p>
    <w:p w14:paraId="4BCF67ED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1.</w:t>
      </w:r>
      <w:r w:rsidRPr="006409B0">
        <w:rPr>
          <w:rFonts w:ascii="Times New Roman" w:hAnsi="Times New Roman" w:cs="Times New Roman"/>
        </w:rPr>
        <w:tab/>
        <w:t>Приближённые алгоритмы для задачи о вершинном покрытии и задачи о покрытии множествами, основанные на линейном программировании.</w:t>
      </w:r>
    </w:p>
    <w:p w14:paraId="6ED2DD17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2.</w:t>
      </w:r>
      <w:r w:rsidRPr="006409B0">
        <w:rPr>
          <w:rFonts w:ascii="Times New Roman" w:hAnsi="Times New Roman" w:cs="Times New Roman"/>
        </w:rPr>
        <w:tab/>
        <w:t>2/3-приближённый алгоритм для задачи о максимальном пути коммивояжёра в неориентированном графе, основанный на нахождении оптимального покрытия графа циклами.</w:t>
      </w:r>
    </w:p>
    <w:p w14:paraId="2A78AE13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3.</w:t>
      </w:r>
      <w:r w:rsidRPr="006409B0">
        <w:rPr>
          <w:rFonts w:ascii="Times New Roman" w:hAnsi="Times New Roman" w:cs="Times New Roman"/>
        </w:rPr>
        <w:tab/>
        <w:t>Приближённые алгоритмы для задачи о минимальном пути коммивояжёра.</w:t>
      </w:r>
    </w:p>
    <w:p w14:paraId="72BAC5F9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4.</w:t>
      </w:r>
      <w:r w:rsidRPr="006409B0">
        <w:rPr>
          <w:rFonts w:ascii="Times New Roman" w:hAnsi="Times New Roman" w:cs="Times New Roman"/>
        </w:rPr>
        <w:tab/>
        <w:t>2.7-приближённый алгоритм для задачи о кратчайшей общей надстроке.</w:t>
      </w:r>
    </w:p>
    <w:p w14:paraId="0249CEB5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5.</w:t>
      </w:r>
      <w:r w:rsidRPr="006409B0">
        <w:rPr>
          <w:rFonts w:ascii="Times New Roman" w:hAnsi="Times New Roman" w:cs="Times New Roman"/>
        </w:rPr>
        <w:tab/>
        <w:t>Приближённые алгоритмы для задачи о максимальном разрезе и задачи о 3-раскраски, основанные на полуопределённом программировании.</w:t>
      </w:r>
    </w:p>
    <w:p w14:paraId="648BA2EF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6.</w:t>
      </w:r>
      <w:r w:rsidRPr="006409B0">
        <w:rPr>
          <w:rFonts w:ascii="Times New Roman" w:hAnsi="Times New Roman" w:cs="Times New Roman"/>
        </w:rPr>
        <w:tab/>
        <w:t>Полностью полиномиальные приближённые схемы.</w:t>
      </w:r>
    </w:p>
    <w:p w14:paraId="5BF698F8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</w:p>
    <w:p w14:paraId="1E575363" w14:textId="77777777" w:rsidR="00532500" w:rsidRDefault="00532500" w:rsidP="00532500">
      <w:pPr>
        <w:spacing w:line="360" w:lineRule="auto"/>
        <w:rPr>
          <w:rFonts w:ascii="Times New Roman" w:hAnsi="Times New Roman" w:cs="Times New Roman"/>
        </w:rPr>
      </w:pPr>
    </w:p>
    <w:p w14:paraId="1726C905" w14:textId="77777777" w:rsidR="00192EF8" w:rsidRDefault="00192EF8" w:rsidP="00017E91">
      <w:pPr>
        <w:spacing w:line="360" w:lineRule="auto"/>
        <w:rPr>
          <w:rFonts w:ascii="Times New Roman" w:hAnsi="Times New Roman" w:cs="Times New Roman"/>
        </w:rPr>
      </w:pPr>
    </w:p>
    <w:p w14:paraId="45FA864E" w14:textId="77777777" w:rsidR="00017E91" w:rsidRDefault="00017E91" w:rsidP="00532500">
      <w:pPr>
        <w:spacing w:line="360" w:lineRule="auto"/>
        <w:rPr>
          <w:rFonts w:ascii="Times New Roman" w:hAnsi="Times New Roman" w:cs="Times New Roman"/>
        </w:rPr>
      </w:pPr>
    </w:p>
    <w:p w14:paraId="36FF2EBC" w14:textId="77777777" w:rsidR="0001216B" w:rsidRDefault="00AF0781" w:rsidP="006409B0">
      <w:pPr>
        <w:spacing w:line="276" w:lineRule="auto"/>
      </w:pPr>
      <w:r>
        <w:br w:type="page"/>
      </w:r>
    </w:p>
    <w:p w14:paraId="76B0B850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749BC2FB" w14:textId="77777777"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16940302" w14:textId="77777777"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74425E3" w14:textId="77777777" w:rsidR="0001216B" w:rsidRDefault="0001216B"/>
    <w:p w14:paraId="1C6E5E38" w14:textId="77777777" w:rsidR="00C84DDE" w:rsidRDefault="00C84DDE">
      <w:r w:rsidRPr="0027369A">
        <w:rPr>
          <w:rFonts w:ascii="Times New Roman" w:hAnsi="Times New Roman" w:cs="Times New Roman"/>
        </w:rPr>
        <w:t>Посещение лекций и практических занятий</w:t>
      </w:r>
    </w:p>
    <w:p w14:paraId="51213B45" w14:textId="77777777" w:rsidR="0001216B" w:rsidRDefault="0001216B"/>
    <w:p w14:paraId="02EBB75D" w14:textId="77777777"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7E6107A" w14:textId="77777777" w:rsidR="0001216B" w:rsidRDefault="0001216B"/>
    <w:p w14:paraId="4012D9CF" w14:textId="77777777"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14:paraId="2E3AC19A" w14:textId="77777777" w:rsidR="0001216B" w:rsidRDefault="0001216B"/>
    <w:p w14:paraId="1F21FDE6" w14:textId="77777777" w:rsidR="00FB134C" w:rsidRPr="00192EF8" w:rsidRDefault="00AF0781" w:rsidP="00C84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61628EF" w14:textId="77777777" w:rsidR="00FB134C" w:rsidRDefault="00FB134C" w:rsidP="00C84DDE">
      <w:pPr>
        <w:rPr>
          <w:rFonts w:ascii="Times New Roman" w:hAnsi="Times New Roman" w:cs="Times New Roman"/>
          <w:bCs/>
        </w:rPr>
      </w:pPr>
    </w:p>
    <w:p w14:paraId="4B2D447F" w14:textId="77777777"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14:paraId="22A996BA" w14:textId="77777777"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14:paraId="5F082833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14:paraId="56FB0312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14:paraId="76B19B82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16A7BF7E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14:paraId="3C6A0297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14:paraId="49F22F13" w14:textId="77777777"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6B04CC08" w14:textId="77777777" w:rsidR="0001216B" w:rsidRDefault="0001216B"/>
    <w:p w14:paraId="1E081443" w14:textId="77777777" w:rsidR="00D43DC3" w:rsidRDefault="00D43DC3" w:rsidP="00D43DC3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14:paraId="36FE13B9" w14:textId="77777777" w:rsidR="00D43DC3" w:rsidRDefault="00D43DC3" w:rsidP="00D43DC3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D43DC3" w14:paraId="37C49360" w14:textId="77777777" w:rsidTr="00D43DC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781B0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22D6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14:paraId="3A106D25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F298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7601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14:paraId="4055D476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D43DC3" w14:paraId="193A673F" w14:textId="77777777" w:rsidTr="00D43DC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A1EB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7842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452F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E14E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D43DC3" w14:paraId="40506CC6" w14:textId="77777777" w:rsidTr="00D43DC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A3BE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19149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F484E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A74F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D43DC3" w14:paraId="3F46FF9D" w14:textId="77777777" w:rsidTr="00D43DC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9B122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F3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74DD3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15F70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D43DC3" w14:paraId="606A9853" w14:textId="77777777" w:rsidTr="00D43DC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8FF28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232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0E8A3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9233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D43DC3" w14:paraId="03A7BB09" w14:textId="77777777" w:rsidTr="00D43DC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9445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1F65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410C6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66C7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D43DC3" w14:paraId="763B615B" w14:textId="77777777" w:rsidTr="00D43DC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EFA78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C242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30B3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10AE2" w14:textId="77777777" w:rsidR="00D43DC3" w:rsidRDefault="00D43DC3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14:paraId="5F12D791" w14:textId="77777777" w:rsidR="00D43DC3" w:rsidRDefault="00D43DC3" w:rsidP="00D43DC3">
      <w:pPr>
        <w:rPr>
          <w:rFonts w:ascii="Times New Roman" w:eastAsia="Times New Roman" w:hAnsi="Times New Roman" w:cs="Times New Roman"/>
          <w:color w:val="000000"/>
        </w:rPr>
      </w:pPr>
    </w:p>
    <w:p w14:paraId="162A5C41" w14:textId="77777777" w:rsidR="00D43DC3" w:rsidRDefault="00D43DC3">
      <w:bookmarkStart w:id="0" w:name="_GoBack"/>
      <w:bookmarkEnd w:id="0"/>
    </w:p>
    <w:p w14:paraId="321450D5" w14:textId="77777777"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06DD405" w14:textId="77777777" w:rsidR="0001216B" w:rsidRDefault="0001216B"/>
    <w:p w14:paraId="206B9916" w14:textId="4DC9ADDB" w:rsidR="00FB134C" w:rsidRPr="00A21265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lastRenderedPageBreak/>
        <w:t>Период обучения (модуль):</w:t>
      </w:r>
      <w:r w:rsidR="00A21265">
        <w:rPr>
          <w:rFonts w:ascii="Times New Roman" w:hAnsi="Times New Roman" w:cs="Times New Roman"/>
        </w:rPr>
        <w:t xml:space="preserve"> </w:t>
      </w:r>
      <w:r w:rsidR="00A21265">
        <w:rPr>
          <w:rFonts w:ascii="Times New Roman" w:hAnsi="Times New Roman" w:cs="Times New Roman"/>
          <w:b/>
        </w:rPr>
        <w:t>Семестр 5</w:t>
      </w:r>
    </w:p>
    <w:p w14:paraId="5ADCAF97" w14:textId="77777777" w:rsidR="00FB134C" w:rsidRDefault="00FB134C" w:rsidP="00FB134C">
      <w:pPr>
        <w:rPr>
          <w:rFonts w:ascii="Times New Roman" w:hAnsi="Times New Roman" w:cs="Times New Roman"/>
          <w:b/>
        </w:rPr>
      </w:pPr>
    </w:p>
    <w:p w14:paraId="5F492273" w14:textId="77777777" w:rsidR="00FB134C" w:rsidRDefault="00192EF8" w:rsidP="00923938">
      <w:pPr>
        <w:rPr>
          <w:rFonts w:ascii="Times New Roman" w:hAnsi="Times New Roman" w:cs="Times New Roman"/>
        </w:rPr>
      </w:pPr>
      <w:r w:rsidRPr="00192EF8">
        <w:rPr>
          <w:rFonts w:ascii="Times New Roman" w:hAnsi="Times New Roman" w:cs="Times New Roman"/>
          <w:b/>
        </w:rPr>
        <w:t>Список</w:t>
      </w:r>
      <w:r w:rsidR="00FB134C" w:rsidRPr="00192E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вопросов к экзамену</w:t>
      </w:r>
      <w:r w:rsidR="00FB134C" w:rsidRPr="00206996">
        <w:rPr>
          <w:rFonts w:ascii="Times New Roman" w:hAnsi="Times New Roman" w:cs="Times New Roman"/>
        </w:rPr>
        <w:t>:</w:t>
      </w:r>
    </w:p>
    <w:p w14:paraId="13BB7384" w14:textId="77777777" w:rsidR="00923938" w:rsidRDefault="00923938" w:rsidP="00923938">
      <w:pPr>
        <w:rPr>
          <w:rFonts w:ascii="Times New Roman" w:hAnsi="Times New Roman" w:cs="Times New Roman"/>
        </w:rPr>
      </w:pPr>
    </w:p>
    <w:p w14:paraId="194B4B59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1.</w:t>
      </w:r>
      <w:r w:rsidRPr="006409B0">
        <w:rPr>
          <w:rFonts w:ascii="Times New Roman" w:hAnsi="Times New Roman" w:cs="Times New Roman"/>
        </w:rPr>
        <w:tab/>
        <w:t xml:space="preserve">Введение. NP-полные задачи, сведения. </w:t>
      </w:r>
    </w:p>
    <w:p w14:paraId="7896583D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2.</w:t>
      </w:r>
      <w:r w:rsidRPr="006409B0">
        <w:rPr>
          <w:rFonts w:ascii="Times New Roman" w:hAnsi="Times New Roman" w:cs="Times New Roman"/>
        </w:rPr>
        <w:tab/>
        <w:t>Точные алгоритмы для задачи о хроматическом числе графа и задачи о гамильтоновом цикле, основанные на методе динамического программирования и формуле включений-исключений.</w:t>
      </w:r>
    </w:p>
    <w:p w14:paraId="3AC4243B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3.</w:t>
      </w:r>
      <w:r w:rsidRPr="006409B0">
        <w:rPr>
          <w:rFonts w:ascii="Times New Roman" w:hAnsi="Times New Roman" w:cs="Times New Roman"/>
        </w:rPr>
        <w:tab/>
        <w:t>Точные алгоритмы для NP-трудных задач, основанные на быстром преобразовании Фурье.</w:t>
      </w:r>
    </w:p>
    <w:p w14:paraId="11AEBFE2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4.</w:t>
      </w:r>
      <w:r w:rsidRPr="006409B0">
        <w:rPr>
          <w:rFonts w:ascii="Times New Roman" w:hAnsi="Times New Roman" w:cs="Times New Roman"/>
        </w:rPr>
        <w:tab/>
        <w:t>Точные алгоритмы для задачи о максимальном разрезе и задачи максимальной 2-выполнимости, основанные на быстром умножении матриц.</w:t>
      </w:r>
    </w:p>
    <w:p w14:paraId="7803E969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5.</w:t>
      </w:r>
      <w:r w:rsidRPr="006409B0">
        <w:rPr>
          <w:rFonts w:ascii="Times New Roman" w:hAnsi="Times New Roman" w:cs="Times New Roman"/>
        </w:rPr>
        <w:tab/>
        <w:t xml:space="preserve">Точные алгоритмы для задачи выполнимости, основанные на локальном поиске. </w:t>
      </w:r>
    </w:p>
    <w:p w14:paraId="491E56B5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6.</w:t>
      </w:r>
      <w:r w:rsidRPr="006409B0">
        <w:rPr>
          <w:rFonts w:ascii="Times New Roman" w:hAnsi="Times New Roman" w:cs="Times New Roman"/>
        </w:rPr>
        <w:tab/>
        <w:t xml:space="preserve">Точные алгоритмы для задачи выполнимости, основанные на методе расщепления. </w:t>
      </w:r>
    </w:p>
    <w:p w14:paraId="2BF13772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7.</w:t>
      </w:r>
      <w:r w:rsidRPr="006409B0">
        <w:rPr>
          <w:rFonts w:ascii="Times New Roman" w:hAnsi="Times New Roman" w:cs="Times New Roman"/>
        </w:rPr>
        <w:tab/>
        <w:t>Параметризованный алгоритм для задачи о k-пути в ориентированных графах, основанный на формуле включений-исключений и вычислениях многочленов в поле характеристики 2.</w:t>
      </w:r>
    </w:p>
    <w:p w14:paraId="5FE8D426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8.</w:t>
      </w:r>
      <w:r w:rsidRPr="006409B0">
        <w:rPr>
          <w:rFonts w:ascii="Times New Roman" w:hAnsi="Times New Roman" w:cs="Times New Roman"/>
        </w:rPr>
        <w:tab/>
        <w:t>Параметризованный алгоритм для задачи о k-пути в неориентированных графах, основанный на формуле включений-исключений и вычислениях многочленов в поле характеристики 2.</w:t>
      </w:r>
    </w:p>
    <w:p w14:paraId="021F9771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9.</w:t>
      </w:r>
      <w:r w:rsidRPr="006409B0">
        <w:rPr>
          <w:rFonts w:ascii="Times New Roman" w:hAnsi="Times New Roman" w:cs="Times New Roman"/>
        </w:rPr>
        <w:tab/>
        <w:t>Параметризованные алгоритмы для задачи о вершинном покрытии, основанные на линейном программировании.</w:t>
      </w:r>
    </w:p>
    <w:p w14:paraId="1101712B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10.</w:t>
      </w:r>
      <w:r w:rsidRPr="006409B0">
        <w:rPr>
          <w:rFonts w:ascii="Times New Roman" w:hAnsi="Times New Roman" w:cs="Times New Roman"/>
        </w:rPr>
        <w:tab/>
        <w:t>Параметризованные алгоритмы для задачи о множестве представителей, основанные на лемме и подсолнухе и нахождении “короны” в графы.</w:t>
      </w:r>
    </w:p>
    <w:p w14:paraId="7F5F2B0D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11.</w:t>
      </w:r>
      <w:r w:rsidRPr="006409B0">
        <w:rPr>
          <w:rFonts w:ascii="Times New Roman" w:hAnsi="Times New Roman" w:cs="Times New Roman"/>
        </w:rPr>
        <w:tab/>
        <w:t>Приближённые алгоритмы для задачи о вершинном покрытии и задачи о покрытии множествами, основанные на линейном программировании.</w:t>
      </w:r>
    </w:p>
    <w:p w14:paraId="01039DEB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12.</w:t>
      </w:r>
      <w:r w:rsidRPr="006409B0">
        <w:rPr>
          <w:rFonts w:ascii="Times New Roman" w:hAnsi="Times New Roman" w:cs="Times New Roman"/>
        </w:rPr>
        <w:tab/>
        <w:t>2/3-приближённый алгоритм для задачи о максимальном пути коммивояжёра в неориентированном графе, основанный на нахождении оптимального покрытия графа циклами.</w:t>
      </w:r>
    </w:p>
    <w:p w14:paraId="02CDEE28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13.</w:t>
      </w:r>
      <w:r w:rsidRPr="006409B0">
        <w:rPr>
          <w:rFonts w:ascii="Times New Roman" w:hAnsi="Times New Roman" w:cs="Times New Roman"/>
        </w:rPr>
        <w:tab/>
        <w:t>Приближённые алгоритмы для задачи о минимальном пути коммивояжёра.</w:t>
      </w:r>
    </w:p>
    <w:p w14:paraId="31362756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14.</w:t>
      </w:r>
      <w:r w:rsidRPr="006409B0">
        <w:rPr>
          <w:rFonts w:ascii="Times New Roman" w:hAnsi="Times New Roman" w:cs="Times New Roman"/>
        </w:rPr>
        <w:tab/>
        <w:t>2.7-приближённый алгоритм для задачи о кратчайшей общей надстроке.</w:t>
      </w:r>
    </w:p>
    <w:p w14:paraId="058FD311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15.</w:t>
      </w:r>
      <w:r w:rsidRPr="006409B0">
        <w:rPr>
          <w:rFonts w:ascii="Times New Roman" w:hAnsi="Times New Roman" w:cs="Times New Roman"/>
        </w:rPr>
        <w:tab/>
        <w:t>Приближённые алгоритмы для задачи о максимальном разрезе и задачи о 3-раскраски, основанные на полуопределённом программировании.</w:t>
      </w:r>
    </w:p>
    <w:p w14:paraId="79A0DC92" w14:textId="77777777" w:rsidR="006409B0" w:rsidRPr="006409B0" w:rsidRDefault="006409B0" w:rsidP="006409B0">
      <w:pPr>
        <w:spacing w:line="276" w:lineRule="auto"/>
        <w:rPr>
          <w:rFonts w:ascii="Times New Roman" w:hAnsi="Times New Roman" w:cs="Times New Roman"/>
        </w:rPr>
      </w:pPr>
      <w:r w:rsidRPr="006409B0">
        <w:rPr>
          <w:rFonts w:ascii="Times New Roman" w:hAnsi="Times New Roman" w:cs="Times New Roman"/>
        </w:rPr>
        <w:t>16.</w:t>
      </w:r>
      <w:r w:rsidRPr="006409B0">
        <w:rPr>
          <w:rFonts w:ascii="Times New Roman" w:hAnsi="Times New Roman" w:cs="Times New Roman"/>
        </w:rPr>
        <w:tab/>
        <w:t>Полностью полиномиальные приближённые схемы.</w:t>
      </w:r>
    </w:p>
    <w:p w14:paraId="2B3AC7BC" w14:textId="77777777" w:rsidR="00FB134C" w:rsidRPr="006409B0" w:rsidRDefault="00FB134C" w:rsidP="006409B0">
      <w:pPr>
        <w:spacing w:line="276" w:lineRule="auto"/>
        <w:rPr>
          <w:rFonts w:ascii="Times New Roman" w:hAnsi="Times New Roman" w:cs="Times New Roman"/>
        </w:rPr>
      </w:pPr>
    </w:p>
    <w:p w14:paraId="090D4EBE" w14:textId="77777777" w:rsidR="0001216B" w:rsidRDefault="00AF07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E928186" w14:textId="77777777"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357FDBDB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52222CD" w14:textId="77777777" w:rsidR="00C84DDE" w:rsidRDefault="00C84DDE">
      <w:pPr>
        <w:rPr>
          <w:rFonts w:ascii="Times New Roman" w:hAnsi="Times New Roman" w:cs="Times New Roman"/>
          <w:b/>
        </w:rPr>
      </w:pPr>
    </w:p>
    <w:p w14:paraId="099DB578" w14:textId="77777777" w:rsidR="00C84DDE" w:rsidRDefault="00C84DDE">
      <w:r w:rsidRPr="0027369A"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14:paraId="02476968" w14:textId="77777777" w:rsidR="0001216B" w:rsidRDefault="0001216B"/>
    <w:p w14:paraId="08A35FB9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7E9C04BD" w14:textId="77777777" w:rsidR="00C84DDE" w:rsidRDefault="00C84DDE">
      <w:pPr>
        <w:rPr>
          <w:rFonts w:ascii="Times New Roman" w:hAnsi="Times New Roman" w:cs="Times New Roman"/>
          <w:b/>
        </w:rPr>
      </w:pPr>
    </w:p>
    <w:p w14:paraId="426EB0E6" w14:textId="77777777"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14:paraId="2B8547FD" w14:textId="77777777" w:rsidR="0001216B" w:rsidRDefault="0001216B"/>
    <w:p w14:paraId="332785FC" w14:textId="77777777" w:rsidR="0001216B" w:rsidRDefault="00AF07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E4BDC8E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F58FC6B" w14:textId="77777777" w:rsidR="00C84DDE" w:rsidRDefault="00C84DDE">
      <w:pPr>
        <w:rPr>
          <w:rFonts w:ascii="Times New Roman" w:hAnsi="Times New Roman" w:cs="Times New Roman"/>
          <w:b/>
        </w:rPr>
      </w:pPr>
    </w:p>
    <w:p w14:paraId="63D85DA0" w14:textId="77777777"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14:paraId="7E8CAB46" w14:textId="77777777" w:rsidR="0001216B" w:rsidRDefault="0001216B"/>
    <w:p w14:paraId="759388B3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7F02700" w14:textId="77777777" w:rsidR="00C84DDE" w:rsidRDefault="00C84DDE">
      <w:pPr>
        <w:rPr>
          <w:rFonts w:ascii="Times New Roman" w:hAnsi="Times New Roman" w:cs="Times New Roman"/>
          <w:b/>
        </w:rPr>
      </w:pPr>
    </w:p>
    <w:p w14:paraId="1314FB1A" w14:textId="77777777" w:rsidR="00C84DDE" w:rsidRDefault="00C84DDE"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14:paraId="26F1CE97" w14:textId="77777777" w:rsidR="0001216B" w:rsidRDefault="0001216B"/>
    <w:p w14:paraId="258F4EE6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5D29172" w14:textId="77777777" w:rsidR="00C84DDE" w:rsidRDefault="00C84DDE">
      <w:pPr>
        <w:rPr>
          <w:rFonts w:ascii="Times New Roman" w:hAnsi="Times New Roman" w:cs="Times New Roman"/>
          <w:b/>
        </w:rPr>
      </w:pPr>
    </w:p>
    <w:p w14:paraId="7A226541" w14:textId="77777777"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14:paraId="14935A37" w14:textId="77777777" w:rsidR="0001216B" w:rsidRDefault="0001216B"/>
    <w:p w14:paraId="73F89D29" w14:textId="77777777" w:rsidR="0001216B" w:rsidRDefault="00AF07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3B21C0B" w14:textId="77777777" w:rsidR="0001216B" w:rsidRDefault="0001216B"/>
    <w:p w14:paraId="02EA8613" w14:textId="77777777"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14:paraId="7A264397" w14:textId="77777777" w:rsidR="00C84DDE" w:rsidRDefault="00C84DDE"/>
    <w:p w14:paraId="28FBFD02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625F796" w14:textId="77777777" w:rsidR="00C84DDE" w:rsidRDefault="00C84DDE">
      <w:pPr>
        <w:rPr>
          <w:rFonts w:ascii="Times New Roman" w:hAnsi="Times New Roman" w:cs="Times New Roman"/>
          <w:b/>
        </w:rPr>
      </w:pPr>
    </w:p>
    <w:p w14:paraId="599828BB" w14:textId="77777777"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14:paraId="3D5F75B6" w14:textId="77777777" w:rsidR="0001216B" w:rsidRDefault="0001216B"/>
    <w:p w14:paraId="1233908D" w14:textId="77777777"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5F3D24FF" w14:textId="77777777" w:rsidR="0001216B" w:rsidRPr="000059A2" w:rsidRDefault="00AF0781">
      <w:pPr>
        <w:rPr>
          <w:rFonts w:ascii="Times New Roman" w:hAnsi="Times New Roman" w:cs="Times New Roman"/>
          <w:b/>
        </w:rPr>
      </w:pPr>
      <w:r w:rsidRPr="000059A2">
        <w:rPr>
          <w:rFonts w:ascii="Times New Roman" w:hAnsi="Times New Roman" w:cs="Times New Roman"/>
          <w:b/>
        </w:rPr>
        <w:t>3.4.1</w:t>
      </w:r>
      <w:r w:rsidRPr="000059A2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47C1382F" w14:textId="77777777" w:rsidR="00C84DDE" w:rsidRPr="000059A2" w:rsidRDefault="00C84DDE">
      <w:pPr>
        <w:rPr>
          <w:rFonts w:ascii="Times New Roman" w:hAnsi="Times New Roman" w:cs="Times New Roman"/>
          <w:b/>
        </w:rPr>
      </w:pPr>
    </w:p>
    <w:p w14:paraId="22FC8E29" w14:textId="303F7BC7" w:rsidR="002C163F" w:rsidRDefault="002C163F" w:rsidP="002C163F">
      <w:pPr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0059A2">
        <w:rPr>
          <w:rFonts w:ascii="Times New Roman" w:hAnsi="Times New Roman" w:cs="Times New Roman"/>
          <w:szCs w:val="20"/>
        </w:rPr>
        <w:t xml:space="preserve">Томас Х. Кормен, Чарльз И. Лейзерсон, Рональд Л. Ривест. Алгоритмы: построение и анализ. </w:t>
      </w:r>
      <w:r>
        <w:rPr>
          <w:rFonts w:ascii="Times New Roman" w:hAnsi="Times New Roman" w:cs="Times New Roman"/>
          <w:szCs w:val="20"/>
        </w:rPr>
        <w:t>– М.</w:t>
      </w:r>
      <w:r w:rsidRPr="002C163F">
        <w:rPr>
          <w:rFonts w:ascii="Times New Roman" w:hAnsi="Times New Roman" w:cs="Times New Roman"/>
          <w:szCs w:val="20"/>
        </w:rPr>
        <w:t xml:space="preserve">: </w:t>
      </w:r>
      <w:r>
        <w:rPr>
          <w:rFonts w:ascii="Times New Roman" w:hAnsi="Times New Roman" w:cs="Times New Roman"/>
          <w:szCs w:val="20"/>
        </w:rPr>
        <w:t>Издательский дом «Вильямс», 2012</w:t>
      </w:r>
    </w:p>
    <w:p w14:paraId="70029CC1" w14:textId="5ECBF835" w:rsidR="002C163F" w:rsidRPr="002C163F" w:rsidRDefault="002C163F" w:rsidP="002C163F">
      <w:pPr>
        <w:numPr>
          <w:ilvl w:val="0"/>
          <w:numId w:val="2"/>
        </w:numPr>
        <w:rPr>
          <w:rFonts w:ascii="Times New Roman" w:hAnsi="Times New Roman" w:cs="Times New Roman"/>
          <w:szCs w:val="20"/>
          <w:u w:val="single"/>
          <w:lang w:val="en-US"/>
        </w:rPr>
      </w:pPr>
      <w:r w:rsidRPr="002C163F">
        <w:rPr>
          <w:rFonts w:ascii="Times New Roman" w:hAnsi="Times New Roman" w:cs="Times New Roman"/>
          <w:szCs w:val="20"/>
          <w:lang w:val="en-US"/>
        </w:rPr>
        <w:t>AGAPE Spring School on Fixed Parameter and Exact Algorithms.</w:t>
      </w:r>
      <w:r w:rsidRPr="002C163F">
        <w:rPr>
          <w:rFonts w:ascii="Times New Roman" w:hAnsi="Times New Roman" w:cs="Times New Roman"/>
          <w:szCs w:val="20"/>
          <w:lang w:val="en-US"/>
        </w:rPr>
        <w:br/>
      </w:r>
      <w:r w:rsidRPr="002C163F">
        <w:rPr>
          <w:rFonts w:ascii="Times New Roman" w:hAnsi="Times New Roman" w:cs="Times New Roman"/>
          <w:szCs w:val="20"/>
          <w:u w:val="single"/>
          <w:lang w:val="en-US"/>
        </w:rPr>
        <w:t>http://www-sop.inria.fr/mascotte/seminaires/AGAPE/lecture_notes/Agape%2009%20-%20booklet.pdf</w:t>
      </w:r>
    </w:p>
    <w:p w14:paraId="2EC43686" w14:textId="77777777" w:rsidR="002C163F" w:rsidRPr="002C163F" w:rsidRDefault="002C163F" w:rsidP="002C163F">
      <w:pPr>
        <w:rPr>
          <w:rFonts w:ascii="Times New Roman" w:hAnsi="Times New Roman" w:cs="Times New Roman"/>
          <w:szCs w:val="20"/>
          <w:lang w:val="en-US"/>
        </w:rPr>
      </w:pPr>
    </w:p>
    <w:p w14:paraId="3B275810" w14:textId="77777777" w:rsidR="0001216B" w:rsidRPr="000059A2" w:rsidRDefault="00AF0781">
      <w:pPr>
        <w:rPr>
          <w:rFonts w:ascii="Times New Roman" w:hAnsi="Times New Roman" w:cs="Times New Roman"/>
          <w:b/>
        </w:rPr>
      </w:pPr>
      <w:r w:rsidRPr="000059A2">
        <w:rPr>
          <w:rFonts w:ascii="Times New Roman" w:hAnsi="Times New Roman" w:cs="Times New Roman"/>
          <w:b/>
        </w:rPr>
        <w:t>3.4.2</w:t>
      </w:r>
      <w:r w:rsidRPr="000059A2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F6A23DE" w14:textId="77777777" w:rsidR="00C84DDE" w:rsidRPr="000059A2" w:rsidRDefault="00C84DDE">
      <w:pPr>
        <w:rPr>
          <w:rFonts w:ascii="Times New Roman" w:hAnsi="Times New Roman" w:cs="Times New Roman"/>
          <w:b/>
        </w:rPr>
      </w:pPr>
    </w:p>
    <w:p w14:paraId="7FF57937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29E10EA" w14:textId="77777777" w:rsidR="002C163F" w:rsidRDefault="002C163F">
      <w:pPr>
        <w:rPr>
          <w:rFonts w:ascii="Times New Roman" w:hAnsi="Times New Roman" w:cs="Times New Roman"/>
          <w:b/>
        </w:rPr>
      </w:pPr>
    </w:p>
    <w:p w14:paraId="0741D3C2" w14:textId="77777777" w:rsidR="002C163F" w:rsidRPr="00A21265" w:rsidRDefault="002C163F" w:rsidP="002C163F">
      <w:pPr>
        <w:numPr>
          <w:ilvl w:val="0"/>
          <w:numId w:val="5"/>
        </w:numPr>
        <w:rPr>
          <w:rFonts w:ascii="Times New Roman" w:hAnsi="Times New Roman" w:cs="Times New Roman"/>
          <w:szCs w:val="20"/>
          <w:lang w:val="en-US"/>
        </w:rPr>
      </w:pPr>
      <w:r w:rsidRPr="00A21265">
        <w:rPr>
          <w:rFonts w:ascii="Times New Roman" w:hAnsi="Times New Roman" w:cs="Times New Roman"/>
          <w:szCs w:val="20"/>
          <w:lang w:val="en-US"/>
        </w:rPr>
        <w:t>Fedor</w:t>
      </w:r>
      <w:r w:rsidRPr="002C163F">
        <w:rPr>
          <w:rFonts w:ascii="Times New Roman" w:hAnsi="Times New Roman" w:cs="Times New Roman"/>
          <w:szCs w:val="20"/>
          <w:lang w:val="en-US"/>
        </w:rPr>
        <w:t xml:space="preserve"> </w:t>
      </w:r>
      <w:r w:rsidRPr="00A21265">
        <w:rPr>
          <w:rFonts w:ascii="Times New Roman" w:hAnsi="Times New Roman" w:cs="Times New Roman"/>
          <w:szCs w:val="20"/>
          <w:lang w:val="en-US"/>
        </w:rPr>
        <w:t>V</w:t>
      </w:r>
      <w:r w:rsidRPr="002C163F">
        <w:rPr>
          <w:rFonts w:ascii="Times New Roman" w:hAnsi="Times New Roman" w:cs="Times New Roman"/>
          <w:szCs w:val="20"/>
          <w:lang w:val="en-US"/>
        </w:rPr>
        <w:t xml:space="preserve">. </w:t>
      </w:r>
      <w:r w:rsidRPr="00A21265">
        <w:rPr>
          <w:rFonts w:ascii="Times New Roman" w:hAnsi="Times New Roman" w:cs="Times New Roman"/>
          <w:szCs w:val="20"/>
          <w:lang w:val="en-US"/>
        </w:rPr>
        <w:t>Fomin</w:t>
      </w:r>
      <w:r w:rsidRPr="002C163F">
        <w:rPr>
          <w:rFonts w:ascii="Times New Roman" w:hAnsi="Times New Roman" w:cs="Times New Roman"/>
          <w:szCs w:val="20"/>
          <w:lang w:val="en-US"/>
        </w:rPr>
        <w:t xml:space="preserve"> </w:t>
      </w:r>
      <w:r w:rsidRPr="00A21265">
        <w:rPr>
          <w:rFonts w:ascii="Times New Roman" w:hAnsi="Times New Roman" w:cs="Times New Roman"/>
          <w:szCs w:val="20"/>
          <w:lang w:val="en-US"/>
        </w:rPr>
        <w:t>and</w:t>
      </w:r>
      <w:r w:rsidRPr="002C163F">
        <w:rPr>
          <w:rFonts w:ascii="Times New Roman" w:hAnsi="Times New Roman" w:cs="Times New Roman"/>
          <w:szCs w:val="20"/>
          <w:lang w:val="en-US"/>
        </w:rPr>
        <w:t xml:space="preserve"> </w:t>
      </w:r>
      <w:r w:rsidRPr="00A21265">
        <w:rPr>
          <w:rFonts w:ascii="Times New Roman" w:hAnsi="Times New Roman" w:cs="Times New Roman"/>
          <w:szCs w:val="20"/>
          <w:lang w:val="en-US"/>
        </w:rPr>
        <w:t>Dieter</w:t>
      </w:r>
      <w:r w:rsidRPr="002C163F">
        <w:rPr>
          <w:rFonts w:ascii="Times New Roman" w:hAnsi="Times New Roman" w:cs="Times New Roman"/>
          <w:szCs w:val="20"/>
          <w:lang w:val="en-US"/>
        </w:rPr>
        <w:t xml:space="preserve"> </w:t>
      </w:r>
      <w:r w:rsidRPr="00A21265">
        <w:rPr>
          <w:rFonts w:ascii="Times New Roman" w:hAnsi="Times New Roman" w:cs="Times New Roman"/>
          <w:szCs w:val="20"/>
          <w:lang w:val="en-US"/>
        </w:rPr>
        <w:t>Kratsch</w:t>
      </w:r>
      <w:r w:rsidRPr="002C163F">
        <w:rPr>
          <w:rFonts w:ascii="Times New Roman" w:hAnsi="Times New Roman" w:cs="Times New Roman"/>
          <w:szCs w:val="20"/>
          <w:lang w:val="en-US"/>
        </w:rPr>
        <w:t xml:space="preserve">. </w:t>
      </w:r>
      <w:r w:rsidRPr="00A21265">
        <w:rPr>
          <w:rFonts w:ascii="Times New Roman" w:hAnsi="Times New Roman" w:cs="Times New Roman"/>
          <w:szCs w:val="20"/>
          <w:lang w:val="en-US"/>
        </w:rPr>
        <w:t>Exact</w:t>
      </w:r>
      <w:r w:rsidRPr="002C163F">
        <w:rPr>
          <w:rFonts w:ascii="Times New Roman" w:hAnsi="Times New Roman" w:cs="Times New Roman"/>
          <w:szCs w:val="20"/>
        </w:rPr>
        <w:t xml:space="preserve"> </w:t>
      </w:r>
      <w:r w:rsidRPr="00A21265">
        <w:rPr>
          <w:rFonts w:ascii="Times New Roman" w:hAnsi="Times New Roman" w:cs="Times New Roman"/>
          <w:szCs w:val="20"/>
          <w:lang w:val="en-US"/>
        </w:rPr>
        <w:t>Exponential</w:t>
      </w:r>
      <w:r w:rsidRPr="002C163F">
        <w:rPr>
          <w:rFonts w:ascii="Times New Roman" w:hAnsi="Times New Roman" w:cs="Times New Roman"/>
          <w:szCs w:val="20"/>
        </w:rPr>
        <w:t xml:space="preserve"> </w:t>
      </w:r>
      <w:r w:rsidRPr="00A21265">
        <w:rPr>
          <w:rFonts w:ascii="Times New Roman" w:hAnsi="Times New Roman" w:cs="Times New Roman"/>
          <w:szCs w:val="20"/>
          <w:lang w:val="en-US"/>
        </w:rPr>
        <w:t>Algorithms</w:t>
      </w:r>
      <w:r w:rsidRPr="002C163F">
        <w:rPr>
          <w:rFonts w:ascii="Times New Roman" w:hAnsi="Times New Roman" w:cs="Times New Roman"/>
          <w:szCs w:val="20"/>
        </w:rPr>
        <w:t xml:space="preserve">. </w:t>
      </w:r>
      <w:r w:rsidRPr="00A21265">
        <w:rPr>
          <w:rFonts w:ascii="Times New Roman" w:hAnsi="Times New Roman" w:cs="Times New Roman"/>
          <w:szCs w:val="20"/>
          <w:lang w:val="en-US"/>
        </w:rPr>
        <w:t>Springer</w:t>
      </w:r>
      <w:r w:rsidRPr="002C163F">
        <w:rPr>
          <w:rFonts w:ascii="Times New Roman" w:hAnsi="Times New Roman" w:cs="Times New Roman"/>
          <w:szCs w:val="20"/>
        </w:rPr>
        <w:t>. 2010.</w:t>
      </w:r>
    </w:p>
    <w:p w14:paraId="036579C5" w14:textId="77777777" w:rsidR="002C163F" w:rsidRPr="000059A2" w:rsidRDefault="002C163F" w:rsidP="002C163F">
      <w:pPr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A21265">
        <w:rPr>
          <w:rFonts w:ascii="Times New Roman" w:hAnsi="Times New Roman" w:cs="Times New Roman"/>
          <w:szCs w:val="20"/>
          <w:lang w:val="en-US"/>
        </w:rPr>
        <w:t xml:space="preserve">Vijay V. Vazirani. Approximation Algorithms. </w:t>
      </w:r>
      <w:r>
        <w:rPr>
          <w:rFonts w:ascii="Times New Roman" w:hAnsi="Times New Roman" w:cs="Times New Roman"/>
          <w:szCs w:val="20"/>
        </w:rPr>
        <w:t>Springer. 2001.</w:t>
      </w:r>
    </w:p>
    <w:p w14:paraId="66FD2832" w14:textId="77777777" w:rsidR="002C163F" w:rsidRPr="000059A2" w:rsidRDefault="002C163F" w:rsidP="002C163F">
      <w:pPr>
        <w:ind w:left="720"/>
        <w:rPr>
          <w:rFonts w:ascii="Times New Roman" w:hAnsi="Times New Roman" w:cs="Times New Roman"/>
          <w:szCs w:val="20"/>
        </w:rPr>
      </w:pPr>
      <w:r w:rsidRPr="00A21265">
        <w:rPr>
          <w:rFonts w:ascii="Times New Roman" w:hAnsi="Times New Roman" w:cs="Times New Roman"/>
          <w:szCs w:val="20"/>
          <w:lang w:val="en-US"/>
        </w:rPr>
        <w:t xml:space="preserve">David P. Williamson and David B. Shmoys. The Design of Approximation Algorithms. </w:t>
      </w:r>
      <w:r w:rsidRPr="000059A2">
        <w:rPr>
          <w:rFonts w:ascii="Times New Roman" w:hAnsi="Times New Roman" w:cs="Times New Roman"/>
          <w:szCs w:val="20"/>
        </w:rPr>
        <w:t>Ca</w:t>
      </w:r>
      <w:r>
        <w:rPr>
          <w:rFonts w:ascii="Times New Roman" w:hAnsi="Times New Roman" w:cs="Times New Roman"/>
          <w:szCs w:val="20"/>
        </w:rPr>
        <w:t>mbridge University Press. 2011.</w:t>
      </w:r>
    </w:p>
    <w:p w14:paraId="18FBF7C2" w14:textId="77777777" w:rsidR="002C163F" w:rsidRPr="002C163F" w:rsidRDefault="002C163F" w:rsidP="002C163F">
      <w:pPr>
        <w:numPr>
          <w:ilvl w:val="0"/>
          <w:numId w:val="5"/>
        </w:numPr>
        <w:rPr>
          <w:rFonts w:ascii="Times New Roman" w:hAnsi="Times New Roman" w:cs="Times New Roman"/>
          <w:szCs w:val="20"/>
          <w:lang w:val="en-US"/>
        </w:rPr>
      </w:pPr>
      <w:r w:rsidRPr="00A21265">
        <w:rPr>
          <w:rFonts w:ascii="Times New Roman" w:hAnsi="Times New Roman" w:cs="Times New Roman"/>
          <w:szCs w:val="20"/>
          <w:lang w:val="en-US"/>
        </w:rPr>
        <w:t xml:space="preserve">Sanjoy Dasgupta, Christos Papadimitriou, Umesh Vazirani. </w:t>
      </w:r>
      <w:r w:rsidRPr="002C163F">
        <w:rPr>
          <w:rFonts w:ascii="Times New Roman" w:hAnsi="Times New Roman" w:cs="Times New Roman"/>
          <w:szCs w:val="20"/>
          <w:lang w:val="en-US"/>
        </w:rPr>
        <w:t>Algorithms. McGraw-Hill. 2006.</w:t>
      </w:r>
    </w:p>
    <w:p w14:paraId="53D50AF7" w14:textId="77777777" w:rsidR="002C163F" w:rsidRPr="000059A2" w:rsidRDefault="002C163F" w:rsidP="002C16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1265">
        <w:rPr>
          <w:rFonts w:ascii="Times New Roman" w:hAnsi="Times New Roman" w:cs="Times New Roman"/>
          <w:lang w:val="en-US"/>
        </w:rPr>
        <w:t xml:space="preserve">Gerhard J. Woeginger. Exact algorithms for NP-hard problems: a survey. </w:t>
      </w:r>
      <w:r w:rsidRPr="000059A2">
        <w:rPr>
          <w:rFonts w:ascii="Times New Roman" w:hAnsi="Times New Roman" w:cs="Times New Roman"/>
        </w:rPr>
        <w:t>Combinatorial optimization - Eure</w:t>
      </w:r>
      <w:r>
        <w:rPr>
          <w:rFonts w:ascii="Times New Roman" w:hAnsi="Times New Roman" w:cs="Times New Roman"/>
        </w:rPr>
        <w:t>ka, you shrink! Springer. 2003.</w:t>
      </w:r>
    </w:p>
    <w:p w14:paraId="2F127FDF" w14:textId="77777777" w:rsidR="002C163F" w:rsidRPr="002C163F" w:rsidRDefault="002C163F" w:rsidP="002C163F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21265">
        <w:rPr>
          <w:rFonts w:ascii="Times New Roman" w:hAnsi="Times New Roman" w:cs="Times New Roman"/>
          <w:lang w:val="en-US"/>
        </w:rPr>
        <w:t>Fedor V. Fomin, Petteri Kaski. Exact exponential algorithms. Communications of the ACM. 2013.</w:t>
      </w:r>
    </w:p>
    <w:p w14:paraId="73C05531" w14:textId="77777777" w:rsidR="002C163F" w:rsidRPr="002C163F" w:rsidRDefault="002C163F" w:rsidP="002C16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21265">
        <w:rPr>
          <w:rFonts w:ascii="Times New Roman" w:hAnsi="Times New Roman" w:cs="Times New Roman"/>
          <w:lang w:val="en-US"/>
        </w:rPr>
        <w:t xml:space="preserve">Dongxiao Yu, Yuexuan Wang, Qiang-Sheng Hua, Francis C.M. Lau. Faster and Space Efficient Exact Exponential Algorithms: Combinatorial and Algebraic Approaches. </w:t>
      </w:r>
      <w:r w:rsidRPr="000059A2">
        <w:rPr>
          <w:rFonts w:ascii="Times New Roman" w:hAnsi="Times New Roman" w:cs="Times New Roman"/>
        </w:rPr>
        <w:t>Handbook of Combinatorial Optimization</w:t>
      </w:r>
      <w:r>
        <w:rPr>
          <w:rFonts w:ascii="Times New Roman" w:hAnsi="Times New Roman" w:cs="Times New Roman"/>
        </w:rPr>
        <w:t>, Springer. 2013, pp 1249-1291.</w:t>
      </w:r>
    </w:p>
    <w:p w14:paraId="44FBB454" w14:textId="77777777" w:rsidR="002C163F" w:rsidRPr="002C163F" w:rsidRDefault="002C163F"/>
    <w:p w14:paraId="0738324A" w14:textId="77777777" w:rsidR="0001216B" w:rsidRDefault="0001216B"/>
    <w:p w14:paraId="11EDE560" w14:textId="77777777" w:rsidR="0001216B" w:rsidRPr="00FB134C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6E8558F5" w14:textId="77777777" w:rsidR="000952ED" w:rsidRPr="00FB134C" w:rsidRDefault="000952ED">
      <w:pPr>
        <w:rPr>
          <w:rFonts w:ascii="Times New Roman" w:hAnsi="Times New Roman" w:cs="Times New Roman"/>
          <w:b/>
        </w:rPr>
      </w:pPr>
    </w:p>
    <w:p w14:paraId="0CB29AFB" w14:textId="77777777" w:rsidR="000952ED" w:rsidRPr="00E4409F" w:rsidRDefault="0000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Куликов Александр Сергеевич</w:t>
      </w:r>
      <w:r w:rsidR="00124AFD">
        <w:rPr>
          <w:rFonts w:ascii="Times New Roman" w:hAnsi="Times New Roman" w:cs="Times New Roman"/>
          <w:shd w:val="clear" w:color="auto" w:fill="FFFFFF"/>
        </w:rPr>
        <w:t>, кандидат</w:t>
      </w:r>
      <w:r w:rsidR="003001DD">
        <w:rPr>
          <w:rFonts w:ascii="Times New Roman" w:hAnsi="Times New Roman" w:cs="Times New Roman"/>
          <w:shd w:val="clear" w:color="auto" w:fill="FFFFFF"/>
        </w:rPr>
        <w:t xml:space="preserve"> физ.-мат</w:t>
      </w:r>
      <w:r w:rsidR="00124AFD">
        <w:rPr>
          <w:rFonts w:ascii="Times New Roman" w:hAnsi="Times New Roman" w:cs="Times New Roman"/>
          <w:shd w:val="clear" w:color="auto" w:fill="FFFFFF"/>
        </w:rPr>
        <w:t xml:space="preserve">. наук, старший научный сотрудник ПОМИ РАН, </w:t>
      </w:r>
      <w:r>
        <w:rPr>
          <w:rFonts w:ascii="Times New Roman" w:hAnsi="Times New Roman" w:cs="Times New Roman"/>
          <w:shd w:val="clear" w:color="auto" w:fill="FFFFFF"/>
          <w:lang w:val="en-US"/>
        </w:rPr>
        <w:t>alexanderskulikov</w:t>
      </w:r>
      <w:r w:rsidR="00124AFD">
        <w:rPr>
          <w:rFonts w:ascii="Times New Roman" w:hAnsi="Times New Roman" w:cs="Times New Roman"/>
          <w:shd w:val="clear" w:color="auto" w:fill="FFFFFF"/>
        </w:rPr>
        <w:t>@</w:t>
      </w:r>
      <w:r w:rsidR="00124AFD">
        <w:rPr>
          <w:rFonts w:ascii="Times New Roman" w:hAnsi="Times New Roman" w:cs="Times New Roman"/>
          <w:shd w:val="clear" w:color="auto" w:fill="FFFFFF"/>
          <w:lang w:val="en-US"/>
        </w:rPr>
        <w:t>gmail</w:t>
      </w:r>
      <w:r w:rsidR="00124AFD" w:rsidRPr="00E4409F">
        <w:rPr>
          <w:rFonts w:ascii="Times New Roman" w:hAnsi="Times New Roman" w:cs="Times New Roman"/>
          <w:shd w:val="clear" w:color="auto" w:fill="FFFFFF"/>
        </w:rPr>
        <w:t>.</w:t>
      </w:r>
      <w:r w:rsidR="00124AFD">
        <w:rPr>
          <w:rFonts w:ascii="Times New Roman" w:hAnsi="Times New Roman" w:cs="Times New Roman"/>
          <w:shd w:val="clear" w:color="auto" w:fill="FFFFFF"/>
          <w:lang w:val="en-US"/>
        </w:rPr>
        <w:t>com</w:t>
      </w:r>
    </w:p>
    <w:p w14:paraId="3AF038EB" w14:textId="77777777" w:rsidR="0001216B" w:rsidRDefault="0001216B"/>
    <w:sectPr w:rsidR="0001216B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351D5" w14:textId="77777777" w:rsidR="00E73B47" w:rsidRDefault="00E73B47">
      <w:r>
        <w:separator/>
      </w:r>
    </w:p>
  </w:endnote>
  <w:endnote w:type="continuationSeparator" w:id="0">
    <w:p w14:paraId="52C470A0" w14:textId="77777777" w:rsidR="00E73B47" w:rsidRDefault="00E7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D53B7" w14:textId="77777777" w:rsidR="00E73B47" w:rsidRDefault="00E73B47">
      <w:r>
        <w:separator/>
      </w:r>
    </w:p>
  </w:footnote>
  <w:footnote w:type="continuationSeparator" w:id="0">
    <w:p w14:paraId="5E8C5C59" w14:textId="77777777" w:rsidR="00E73B47" w:rsidRDefault="00E73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E2322" w14:textId="77777777" w:rsidR="009D472B" w:rsidRDefault="00E73B4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905AD" w14:textId="77777777" w:rsidR="009D472B" w:rsidRDefault="00E73B4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5B6ADF16" w14:textId="77777777" w:rsidR="008D2BFB" w:rsidRDefault="00AF07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FD2F94" w14:textId="77777777" w:rsidR="009D472B" w:rsidRDefault="00E73B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A0574"/>
    <w:multiLevelType w:val="multilevel"/>
    <w:tmpl w:val="D66C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C1AE8"/>
    <w:multiLevelType w:val="multilevel"/>
    <w:tmpl w:val="EDDE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26A17"/>
    <w:multiLevelType w:val="hybridMultilevel"/>
    <w:tmpl w:val="9C32D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C49"/>
    <w:multiLevelType w:val="multilevel"/>
    <w:tmpl w:val="EDDE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76437"/>
    <w:multiLevelType w:val="multilevel"/>
    <w:tmpl w:val="E04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59A2"/>
    <w:rsid w:val="0001216B"/>
    <w:rsid w:val="00017E91"/>
    <w:rsid w:val="00050C10"/>
    <w:rsid w:val="00075CB6"/>
    <w:rsid w:val="000952ED"/>
    <w:rsid w:val="000A00CA"/>
    <w:rsid w:val="000A5D08"/>
    <w:rsid w:val="000C5ECD"/>
    <w:rsid w:val="000E2971"/>
    <w:rsid w:val="00124AFD"/>
    <w:rsid w:val="0015361E"/>
    <w:rsid w:val="0017103E"/>
    <w:rsid w:val="00184016"/>
    <w:rsid w:val="001915A3"/>
    <w:rsid w:val="00192EF8"/>
    <w:rsid w:val="001A5DAB"/>
    <w:rsid w:val="00217F62"/>
    <w:rsid w:val="002465B6"/>
    <w:rsid w:val="00271CC3"/>
    <w:rsid w:val="002C163F"/>
    <w:rsid w:val="003001DD"/>
    <w:rsid w:val="0039036C"/>
    <w:rsid w:val="003C65FB"/>
    <w:rsid w:val="003F0FE7"/>
    <w:rsid w:val="004228F3"/>
    <w:rsid w:val="0043550B"/>
    <w:rsid w:val="00471E18"/>
    <w:rsid w:val="004A0299"/>
    <w:rsid w:val="00532500"/>
    <w:rsid w:val="005D17FE"/>
    <w:rsid w:val="0060465C"/>
    <w:rsid w:val="006245FE"/>
    <w:rsid w:val="006409B0"/>
    <w:rsid w:val="006A2283"/>
    <w:rsid w:val="006B3B74"/>
    <w:rsid w:val="00746FF0"/>
    <w:rsid w:val="007901AC"/>
    <w:rsid w:val="007A10F4"/>
    <w:rsid w:val="007B1742"/>
    <w:rsid w:val="007F42CB"/>
    <w:rsid w:val="00830DFD"/>
    <w:rsid w:val="008955D9"/>
    <w:rsid w:val="008A6220"/>
    <w:rsid w:val="00903079"/>
    <w:rsid w:val="00923938"/>
    <w:rsid w:val="0093254C"/>
    <w:rsid w:val="009405A7"/>
    <w:rsid w:val="009731D8"/>
    <w:rsid w:val="00A21265"/>
    <w:rsid w:val="00A526F2"/>
    <w:rsid w:val="00A56F2C"/>
    <w:rsid w:val="00A730F9"/>
    <w:rsid w:val="00A906D8"/>
    <w:rsid w:val="00AB5A74"/>
    <w:rsid w:val="00AF0070"/>
    <w:rsid w:val="00AF0781"/>
    <w:rsid w:val="00B155EB"/>
    <w:rsid w:val="00B46F08"/>
    <w:rsid w:val="00B54837"/>
    <w:rsid w:val="00B55680"/>
    <w:rsid w:val="00B84A93"/>
    <w:rsid w:val="00BC68E9"/>
    <w:rsid w:val="00C34D0E"/>
    <w:rsid w:val="00C84DDE"/>
    <w:rsid w:val="00CE3AD2"/>
    <w:rsid w:val="00CF3D22"/>
    <w:rsid w:val="00D43DC3"/>
    <w:rsid w:val="00D61BA5"/>
    <w:rsid w:val="00D81127"/>
    <w:rsid w:val="00DA6F19"/>
    <w:rsid w:val="00DF64BC"/>
    <w:rsid w:val="00E04AD8"/>
    <w:rsid w:val="00E42875"/>
    <w:rsid w:val="00E4409F"/>
    <w:rsid w:val="00E472DA"/>
    <w:rsid w:val="00E642C5"/>
    <w:rsid w:val="00E73B47"/>
    <w:rsid w:val="00EB68DE"/>
    <w:rsid w:val="00EC35F0"/>
    <w:rsid w:val="00ED0D5C"/>
    <w:rsid w:val="00EE3B3C"/>
    <w:rsid w:val="00F071AE"/>
    <w:rsid w:val="00F66718"/>
    <w:rsid w:val="00F678CD"/>
    <w:rsid w:val="00F972DC"/>
    <w:rsid w:val="00FA66EE"/>
    <w:rsid w:val="00FB134C"/>
    <w:rsid w:val="00FD4521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1C0ECD"/>
  <w15:docId w15:val="{C8FE4426-0BCB-4EFE-A16E-7DAD41C9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0059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059A2"/>
  </w:style>
  <w:style w:type="character" w:styleId="FollowedHyperlink">
    <w:name w:val="FollowedHyperlink"/>
    <w:basedOn w:val="DefaultParagraphFont"/>
    <w:uiPriority w:val="99"/>
    <w:semiHidden/>
    <w:unhideWhenUsed/>
    <w:rsid w:val="002C1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7</cp:revision>
  <dcterms:created xsi:type="dcterms:W3CDTF">2016-10-19T13:39:00Z</dcterms:created>
  <dcterms:modified xsi:type="dcterms:W3CDTF">2020-09-26T13:42:00Z</dcterms:modified>
</cp:coreProperties>
</file>