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E47" w:rsidRDefault="005B658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4E47" w:rsidRDefault="005B658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4E47" w:rsidRDefault="005B658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4E47" w:rsidRDefault="005B658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4E47" w:rsidRDefault="005B658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4E47" w:rsidRDefault="005B658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4E47" w:rsidRDefault="005B658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4E47" w:rsidRDefault="005B658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4E47" w:rsidRDefault="005B658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4E47" w:rsidRDefault="005B658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4E47" w:rsidRDefault="005B658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4E47" w:rsidRDefault="005B658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4E47" w:rsidRDefault="005B658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4E47" w:rsidRDefault="005B658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4E47" w:rsidRDefault="005B65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Санкт-Петербургский государственный университет</w:t>
      </w:r>
    </w:p>
    <w:p w:rsidR="00124E47" w:rsidRDefault="00124E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24E47" w:rsidRDefault="005B65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124E47" w:rsidRDefault="005B65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М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А</w:t>
      </w:r>
    </w:p>
    <w:p w:rsidR="00124E47" w:rsidRDefault="005B65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УЧЕБНОЙ ДИСЦИПЛИНЫ</w:t>
      </w:r>
    </w:p>
    <w:p w:rsidR="00124E47" w:rsidRDefault="005B65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124E47" w:rsidRDefault="005B658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Математические основы алгоритмов</w:t>
      </w:r>
    </w:p>
    <w:p w:rsidR="00124E47" w:rsidRDefault="005B6588">
      <w:pPr>
        <w:spacing w:after="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Mathematical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Foundations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Algorithms</w:t>
      </w:r>
      <w:proofErr w:type="spellEnd"/>
    </w:p>
    <w:p w:rsidR="00124E47" w:rsidRDefault="005B6588">
      <w:pPr>
        <w:spacing w:after="0" w:line="240" w:lineRule="auto"/>
        <w:jc w:val="center"/>
      </w:pPr>
      <w:r>
        <w:rPr>
          <w:sz w:val="24"/>
          <w:szCs w:val="24"/>
        </w:rPr>
        <w:br/>
      </w:r>
    </w:p>
    <w:p w:rsidR="00124E47" w:rsidRDefault="005B658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Язык(и) обучения</w:t>
      </w:r>
    </w:p>
    <w:p w:rsidR="00124E47" w:rsidRDefault="005B658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24E47" w:rsidRDefault="005B658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русский</w:t>
      </w:r>
    </w:p>
    <w:p w:rsidR="00124E47" w:rsidRDefault="00124E47">
      <w:pPr>
        <w:spacing w:after="0" w:line="240" w:lineRule="auto"/>
      </w:pPr>
    </w:p>
    <w:p w:rsidR="00124E47" w:rsidRDefault="00124E47">
      <w:pPr>
        <w:spacing w:after="0" w:line="240" w:lineRule="auto"/>
      </w:pPr>
    </w:p>
    <w:p w:rsidR="00124E47" w:rsidRDefault="005B6588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Трудоемкость в зачетных единицах: 6</w:t>
      </w:r>
    </w:p>
    <w:p w:rsidR="00124E47" w:rsidRDefault="005B658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4E47" w:rsidRDefault="005B6588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Регистрационный номер рабочей программы: 062550</w:t>
      </w:r>
    </w:p>
    <w:p w:rsidR="00124E47" w:rsidRDefault="005B658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4E47" w:rsidRDefault="005B658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:rsidR="00124E47" w:rsidRPr="00466E38" w:rsidRDefault="00466E38">
      <w:pPr>
        <w:spacing w:after="0" w:line="24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</w:p>
    <w:p w:rsidR="00124E47" w:rsidRDefault="005B65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Сообщение сведений о математических принципах, лежащих в основе алгоритмов, в объеме, необходимом для общего развития и изучения смежных дисциплин цикла теоретической информатики. Усвоение основных алгоритмов и связанных с ними идей, понятий и фактов, умен</w:t>
      </w:r>
      <w:r>
        <w:rPr>
          <w:rFonts w:ascii="Times New Roman" w:eastAsia="Times New Roman" w:hAnsi="Times New Roman" w:cs="Times New Roman"/>
          <w:sz w:val="24"/>
          <w:szCs w:val="24"/>
        </w:rPr>
        <w:t>ие применять их на практике при программировании ЭВМ.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Владение курсом "Дискретная математика".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sz w:val="24"/>
          <w:szCs w:val="24"/>
        </w:rPr>
        <w:t>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 начальное обучение программированию, понятие алго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ритма, методы "разделяй и властвуй" и динамическое программирование, алгоритмы на строках и графах, алгоритмы на графах и потоки в сетях,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хэширование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жадные алгоритмы, вероятностные, приближённые и параллельные алгоритмы, быстрое преобразование Фурье; ум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еть применять полученные знания на практике при программировании ЭВМ. Дисциплина участвует в формировании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компетенций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обучающихся по образовательной программе, установленных учебным планом для данной дисциплины.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Перечень и объём активных и интерактив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ных форм учебных занятий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Pr="005B6588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Лекции 56 часов, практические занятия 58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часа, контрольные работы 2 часа, промежуточная аттестация (2 зачет и экзамен) 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часа</w:t>
      </w:r>
      <w:r w:rsidRPr="005B65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6588" w:rsidRDefault="005B658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5B6588" w:rsidRPr="005B6588" w:rsidTr="002317FC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lang w:eastAsia="en-US"/>
              </w:rPr>
            </w:pPr>
            <w:r w:rsidRPr="005B6588">
              <w:rPr>
                <w:rFonts w:eastAsia="Times New Roman" w:cs="Times New Roman"/>
                <w:lang w:eastAsia="en-US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5B6588" w:rsidRPr="005B6588" w:rsidTr="002317FC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Код модуля в составе дисциплины, </w:t>
            </w:r>
          </w:p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B6588" w:rsidRPr="005B6588" w:rsidRDefault="005B6588" w:rsidP="005B6588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Объём активных и интерактивных  </w:t>
            </w:r>
          </w:p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Трудоёмкость</w:t>
            </w:r>
          </w:p>
        </w:tc>
      </w:tr>
      <w:tr w:rsidR="005B6588" w:rsidRPr="005B6588" w:rsidTr="002317FC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практические </w:t>
            </w: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лабораторные</w:t>
            </w:r>
            <w:r w:rsidRPr="005B6588">
              <w:rPr>
                <w:rFonts w:eastAsia="Times New Roman" w:cs="Times New Roman"/>
                <w:sz w:val="16"/>
                <w:szCs w:val="16"/>
                <w:lang w:val="en-US" w:eastAsia="en-US"/>
              </w:rPr>
              <w:t xml:space="preserve"> </w:t>
            </w: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контрольные</w:t>
            </w:r>
            <w:r w:rsidRPr="005B6588">
              <w:rPr>
                <w:rFonts w:eastAsia="Times New Roman" w:cs="Times New Roman"/>
                <w:sz w:val="16"/>
                <w:szCs w:val="16"/>
                <w:lang w:val="en-US" w:eastAsia="en-US"/>
              </w:rPr>
              <w:t xml:space="preserve"> </w:t>
            </w: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промежуточная </w:t>
            </w: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под руководством</w:t>
            </w: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в присутствии </w:t>
            </w: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сам. раб. с использованием</w:t>
            </w:r>
          </w:p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текущий контроль (</w:t>
            </w:r>
            <w:proofErr w:type="spellStart"/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сам.раб</w:t>
            </w:r>
            <w:proofErr w:type="spellEnd"/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промежуточная аттестация (</w:t>
            </w:r>
            <w:proofErr w:type="spellStart"/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сам.раб</w:t>
            </w:r>
            <w:proofErr w:type="spellEnd"/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gramStart"/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итоговая  аттестация</w:t>
            </w:r>
            <w:proofErr w:type="gramEnd"/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 </w:t>
            </w:r>
          </w:p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(</w:t>
            </w:r>
            <w:proofErr w:type="spellStart"/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сам.раб</w:t>
            </w:r>
            <w:proofErr w:type="spellEnd"/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</w:tr>
      <w:tr w:rsidR="005B6588" w:rsidRPr="005B6588" w:rsidTr="002317FC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lang w:eastAsia="en-US"/>
              </w:rPr>
              <w:t>ОСНОВНАЯ ТРАЕКТОРИЯ</w:t>
            </w:r>
          </w:p>
        </w:tc>
      </w:tr>
      <w:tr w:rsidR="005B6588" w:rsidRPr="005B6588" w:rsidTr="002317FC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lang w:eastAsia="en-US"/>
              </w:rPr>
              <w:t>Форма обучения: очная</w:t>
            </w:r>
          </w:p>
        </w:tc>
      </w:tr>
      <w:tr w:rsidR="005B6588" w:rsidRPr="005B6588" w:rsidTr="002317F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Семестр 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24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26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2</w:t>
            </w:r>
          </w:p>
        </w:tc>
      </w:tr>
      <w:tr w:rsidR="005B6588" w:rsidRPr="005B6588" w:rsidTr="002317F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10-25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</w:tr>
      <w:tr w:rsidR="005B6588" w:rsidRPr="005B6588" w:rsidTr="002317F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Семестр 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32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74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4</w:t>
            </w:r>
          </w:p>
        </w:tc>
      </w:tr>
      <w:tr w:rsidR="005B6588" w:rsidRPr="005B6588" w:rsidTr="002317F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1-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1-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</w:tr>
      <w:tr w:rsidR="005B6588" w:rsidRPr="005B6588" w:rsidTr="002317F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56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6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81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5B6588">
              <w:rPr>
                <w:rFonts w:eastAsia="Times New Roman" w:cs="Times New Roman"/>
                <w:sz w:val="16"/>
                <w:szCs w:val="16"/>
                <w:lang w:eastAsia="en-US"/>
              </w:rPr>
              <w:t>6</w:t>
            </w:r>
          </w:p>
        </w:tc>
      </w:tr>
    </w:tbl>
    <w:p w:rsidR="00124E47" w:rsidRDefault="00124E47">
      <w:pPr>
        <w:spacing w:after="0" w:line="240" w:lineRule="auto"/>
      </w:pPr>
    </w:p>
    <w:p w:rsidR="00124E47" w:rsidRDefault="00124E47">
      <w:pPr>
        <w:spacing w:after="0" w:line="240" w:lineRule="auto"/>
      </w:pPr>
    </w:p>
    <w:p w:rsidR="00124E47" w:rsidRDefault="00124E47">
      <w:pPr>
        <w:spacing w:after="0" w:line="240" w:lineRule="auto"/>
      </w:pPr>
    </w:p>
    <w:p w:rsidR="00124E47" w:rsidRDefault="00124E47">
      <w:pPr>
        <w:spacing w:after="0" w:line="240" w:lineRule="auto"/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5B6588" w:rsidRPr="005B6588" w:rsidTr="002317FC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Cs/>
                <w:sz w:val="20"/>
                <w:szCs w:val="20"/>
                <w:lang w:eastAsia="en-US"/>
              </w:rPr>
            </w:pPr>
            <w:r w:rsidRPr="005B6588">
              <w:rPr>
                <w:rFonts w:asciiTheme="minorHAnsi" w:eastAsia="Times New Roman" w:hAnsiTheme="minorHAnsi" w:cs="Times New Roman"/>
                <w:bCs/>
                <w:sz w:val="20"/>
                <w:szCs w:val="20"/>
                <w:lang w:eastAsia="en-US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5B6588" w:rsidRPr="005B6588" w:rsidTr="002317FC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</w:pPr>
            <w:r w:rsidRPr="005B6588"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</w:pPr>
            <w:r w:rsidRPr="005B6588"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</w:pPr>
            <w:r w:rsidRPr="005B6588"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</w:pPr>
            <w:r w:rsidRPr="005B6588"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  <w:t>Виды итоговой аттестации</w:t>
            </w:r>
          </w:p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</w:pPr>
            <w:r w:rsidRPr="005B6588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5B6588" w:rsidRPr="005B6588" w:rsidTr="002317FC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</w:pPr>
            <w:r w:rsidRPr="005B6588"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</w:pPr>
            <w:r w:rsidRPr="005B6588"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</w:pPr>
            <w:r w:rsidRPr="005B6588"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</w:pPr>
            <w:r w:rsidRPr="005B6588"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</w:pPr>
            <w:r w:rsidRPr="005B6588"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</w:pPr>
            <w:r w:rsidRPr="005B6588"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  <w:t>Сроки</w:t>
            </w:r>
          </w:p>
        </w:tc>
      </w:tr>
      <w:tr w:rsidR="005B6588" w:rsidRPr="005B6588" w:rsidTr="002317FC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</w:pPr>
            <w:r w:rsidRPr="005B6588">
              <w:rPr>
                <w:rFonts w:asciiTheme="minorHAnsi" w:eastAsia="Times New Roman" w:hAnsiTheme="minorHAnsi" w:cs="Times New Roman"/>
                <w:lang w:eastAsia="en-US"/>
              </w:rPr>
              <w:t>ОСНОВНАЯ ТРАЕКТОРИЯ</w:t>
            </w:r>
          </w:p>
        </w:tc>
      </w:tr>
      <w:tr w:rsidR="005B6588" w:rsidRPr="005B6588" w:rsidTr="002317FC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</w:pPr>
            <w:r w:rsidRPr="005B6588">
              <w:rPr>
                <w:rFonts w:asciiTheme="minorHAnsi" w:eastAsia="Times New Roman" w:hAnsiTheme="minorHAnsi" w:cs="Times New Roman"/>
                <w:lang w:eastAsia="en-US"/>
              </w:rPr>
              <w:t>Форма обучения: очная</w:t>
            </w:r>
          </w:p>
        </w:tc>
      </w:tr>
      <w:tr w:rsidR="005B6588" w:rsidRPr="005B6588" w:rsidTr="002317FC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</w:pPr>
            <w:r w:rsidRPr="005B6588"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  <w:t>Семестр 1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</w:pPr>
            <w:r w:rsidRPr="005B6588"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</w:pPr>
            <w:r w:rsidRPr="005B6588"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</w:pPr>
          </w:p>
        </w:tc>
      </w:tr>
      <w:tr w:rsidR="005B6588" w:rsidRPr="005B6588" w:rsidTr="002317FC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6588" w:rsidRPr="005B6588" w:rsidRDefault="005B6588" w:rsidP="005B6588">
            <w:pPr>
              <w:spacing w:after="0" w:line="240" w:lineRule="auto"/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</w:pPr>
            <w:r w:rsidRPr="005B6588"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  <w:t>Семестр 2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</w:pPr>
            <w:r w:rsidRPr="005B6588"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  <w:t>зачёт, устно, традиционная форма, 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</w:pPr>
            <w:r w:rsidRPr="005B6588"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B6588" w:rsidRPr="005B6588" w:rsidRDefault="005B6588" w:rsidP="005B658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eastAsia="en-US"/>
              </w:rPr>
            </w:pPr>
          </w:p>
        </w:tc>
      </w:tr>
    </w:tbl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2.2.   Структура и содержание учебных занятий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Период обучения (модуль):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Семестр 1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34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539"/>
        <w:gridCol w:w="4083"/>
        <w:gridCol w:w="3296"/>
        <w:gridCol w:w="1427"/>
      </w:tblGrid>
      <w:tr w:rsidR="00124E47">
        <w:trPr>
          <w:trHeight w:val="1"/>
          <w:jc w:val="center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sdt>
              <w:sdtPr>
                <w:tag w:val="goog_rdk_0"/>
                <w:id w:val="160160756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№</w:t>
                </w:r>
              </w:sdtContent>
            </w:sdt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п/п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124E47">
        <w:trPr>
          <w:jc w:val="center"/>
        </w:trPr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before="120"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Начальное обучение программированию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24E47">
        <w:trPr>
          <w:jc w:val="center"/>
        </w:trPr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24E47">
        <w:trPr>
          <w:jc w:val="center"/>
        </w:trPr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практикум по программированию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24E47">
        <w:trPr>
          <w:jc w:val="center"/>
        </w:trPr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124E47">
        <w:trPr>
          <w:trHeight w:val="1"/>
          <w:jc w:val="center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Контрольная работа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контрольная работа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24E47">
        <w:trPr>
          <w:jc w:val="center"/>
        </w:trPr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Понятие алгоритма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24E47">
        <w:trPr>
          <w:jc w:val="center"/>
        </w:trPr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24E47">
        <w:trPr>
          <w:jc w:val="center"/>
        </w:trPr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spacing w:after="0" w:line="240" w:lineRule="auto"/>
              <w:jc w:val="center"/>
            </w:pPr>
          </w:p>
        </w:tc>
      </w:tr>
      <w:tr w:rsidR="00124E47">
        <w:trPr>
          <w:jc w:val="center"/>
        </w:trPr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124E47">
        <w:trPr>
          <w:jc w:val="center"/>
        </w:trPr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 "разделяй и властвуй", динамическое программирование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24E47">
        <w:trPr>
          <w:jc w:val="center"/>
        </w:trPr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24E47">
        <w:trPr>
          <w:jc w:val="center"/>
        </w:trPr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spacing w:after="0" w:line="240" w:lineRule="auto"/>
              <w:jc w:val="center"/>
            </w:pPr>
          </w:p>
        </w:tc>
      </w:tr>
      <w:tr w:rsidR="00124E47">
        <w:trPr>
          <w:jc w:val="center"/>
        </w:trPr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124E47">
        <w:trPr>
          <w:jc w:val="center"/>
        </w:trPr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Алгоритмы на строках и графах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24E47">
        <w:trPr>
          <w:jc w:val="center"/>
        </w:trPr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24E47">
        <w:trPr>
          <w:jc w:val="center"/>
        </w:trPr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spacing w:after="0" w:line="240" w:lineRule="auto"/>
              <w:jc w:val="center"/>
            </w:pPr>
          </w:p>
        </w:tc>
      </w:tr>
      <w:tr w:rsidR="00124E47">
        <w:trPr>
          <w:jc w:val="center"/>
        </w:trPr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124E47">
        <w:trPr>
          <w:trHeight w:val="1"/>
          <w:jc w:val="center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Зачет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промежуточная аттестация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ауд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Раздел 1: </w:t>
      </w:r>
      <w:r>
        <w:rPr>
          <w:rFonts w:ascii="Times New Roman" w:eastAsia="Times New Roman" w:hAnsi="Times New Roman" w:cs="Times New Roman"/>
          <w:sz w:val="24"/>
          <w:szCs w:val="24"/>
        </w:rPr>
        <w:t>Начальное обучение программированию.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Язык C++, написание программ на нём.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Использование стандартной библиотеки языка C++.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Раздел 2: </w:t>
      </w:r>
      <w:r>
        <w:rPr>
          <w:rFonts w:ascii="Times New Roman" w:eastAsia="Times New Roman" w:hAnsi="Times New Roman" w:cs="Times New Roman"/>
          <w:sz w:val="24"/>
          <w:szCs w:val="24"/>
        </w:rPr>
        <w:t>Понятие алгоритма.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Понятие алгоритма. Модели алгоритмов: машина Тьюринга. Существование неразрешимых задач.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Модели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алгоритмов:  машина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произвольным доступом к памяти (RAM), псевдокод. Реализация рекурсии при помощи стека.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Раздел 3: </w:t>
      </w:r>
      <w:r>
        <w:rPr>
          <w:rFonts w:ascii="Times New Roman" w:eastAsia="Times New Roman" w:hAnsi="Times New Roman" w:cs="Times New Roman"/>
          <w:sz w:val="24"/>
          <w:szCs w:val="24"/>
        </w:rPr>
        <w:t>Методы "разде</w:t>
      </w:r>
      <w:r>
        <w:rPr>
          <w:rFonts w:ascii="Times New Roman" w:eastAsia="Times New Roman" w:hAnsi="Times New Roman" w:cs="Times New Roman"/>
          <w:sz w:val="24"/>
          <w:szCs w:val="24"/>
        </w:rPr>
        <w:t>ляй и властвуй", динамическое программирование.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Понятие алгоритма. Модели алгоритмов: машина Тьюринга. Существование неразрешимых задач.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Модели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алгоритмов:  машина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произвольным доступом к памяти (RAM), псевдокод.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рекурсии при помощи ст</w:t>
      </w:r>
      <w:r>
        <w:rPr>
          <w:rFonts w:ascii="Times New Roman" w:eastAsia="Times New Roman" w:hAnsi="Times New Roman" w:cs="Times New Roman"/>
          <w:sz w:val="24"/>
          <w:szCs w:val="24"/>
        </w:rPr>
        <w:t>ека.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Метод &lt;&lt;разделяй и властвуй&gt;&gt;. Быстрое умножение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Карацубы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анализ времени работы.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6. Быстрое умножение матриц, алгоритм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Штрассена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Основная теорема о времени работы рекурсивных алгоритмов.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Быстрое умножение булевых матриц через числовые. Метод четырёх русских.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Сортировка вставкой, сортировка слиянием. Куча, действия над нею, сортировка кучей.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&lt;&lt;Быстрая сортировка&gt;&gt;, среднее время работы.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Нахождение i-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 величине элемента </w:t>
      </w:r>
      <w:r>
        <w:rPr>
          <w:rFonts w:ascii="Times New Roman" w:eastAsia="Times New Roman" w:hAnsi="Times New Roman" w:cs="Times New Roman"/>
          <w:sz w:val="24"/>
          <w:szCs w:val="24"/>
        </w:rPr>
        <w:t>массива.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Нижняя оценка числа сравнений при сортировке. Сортировка подсчётом. Поразрядная сортировка.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 Структуры данных для представления множеств: вектор, список, двоичное дерево поиска. Основные операции (поиск, вставка, удаление, следующий, пред</w:t>
      </w:r>
      <w:r>
        <w:rPr>
          <w:rFonts w:ascii="Times New Roman" w:eastAsia="Times New Roman" w:hAnsi="Times New Roman" w:cs="Times New Roman"/>
          <w:sz w:val="24"/>
          <w:szCs w:val="24"/>
        </w:rPr>
        <w:t>ыдущий, наибольший, наименьший), сложность их реализации. Представление множеств строк префиксным деревом.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 АВЛ-деревья. Реализация операций над ними, их сложность.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15. 2-3-деревья, 2-3-4-деревья, B-деревья. Реализация операций над ними, их сложность.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16. Метод динамического программирования. Задача о разделении стержня. Задача о порядке умножения матриц.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17. Нахождение наибольшей общей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подпоследовательности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&lt;&lt;народный&gt;&gt; алгоритм, алгоритм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Хиршберга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Раздел 2: </w:t>
      </w:r>
      <w:r>
        <w:rPr>
          <w:rFonts w:ascii="Times New Roman" w:eastAsia="Times New Roman" w:hAnsi="Times New Roman" w:cs="Times New Roman"/>
          <w:sz w:val="24"/>
          <w:szCs w:val="24"/>
        </w:rPr>
        <w:t>Алгоритмы на строках и графах.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18. Поиск в строке. Алгоритм Кнута--Морриса--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Пратта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19. Конечные автоматы. Реализация алгоритма Кнута--Морриса--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Пратта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конечном автомате. Алгоритм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Ахо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Корасик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Суффиксное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дерево для строки, алгоритм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Укконена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21. Сжатие данных: LZ77 и LZW, мето</w:t>
      </w:r>
      <w:r>
        <w:rPr>
          <w:rFonts w:ascii="Times New Roman" w:eastAsia="Times New Roman" w:hAnsi="Times New Roman" w:cs="Times New Roman"/>
          <w:sz w:val="24"/>
          <w:szCs w:val="24"/>
        </w:rPr>
        <w:t>д Берроуза--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Вилера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22. Поиск в ширину в ориентированном графе. Кратчайшие пути в графе с весами. Алгоритм Беллмана--Форда.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23. Алгоритм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Дейкстры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Очередь с приоритетами и её реализация.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24. Кратчайшие пути в графе между всеми парами вершин. Транзитивно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 замыкание матриц. Алгоритм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Варшалла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Кратчайшие пути с весами, алгоритм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Флойда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Варшалла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Применение умножения матриц.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Период обучения (модуль):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Семестр 2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34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540"/>
        <w:gridCol w:w="4099"/>
        <w:gridCol w:w="3279"/>
        <w:gridCol w:w="1427"/>
      </w:tblGrid>
      <w:tr w:rsidR="00124E47">
        <w:trPr>
          <w:trHeight w:val="1"/>
          <w:jc w:val="center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sdt>
              <w:sdtPr>
                <w:tag w:val="goog_rdk_1"/>
                <w:id w:val="-101599235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№</w:t>
                </w:r>
              </w:sdtContent>
            </w:sdt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п/п</w:t>
            </w:r>
          </w:p>
        </w:tc>
        <w:tc>
          <w:tcPr>
            <w:tcW w:w="4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124E47">
        <w:trPr>
          <w:jc w:val="center"/>
        </w:trPr>
        <w:tc>
          <w:tcPr>
            <w:tcW w:w="5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9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before="120"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Алгоритмы на графах и потоки в сетях</w:t>
            </w:r>
          </w:p>
        </w:tc>
        <w:tc>
          <w:tcPr>
            <w:tcW w:w="3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24E47">
        <w:trPr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9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24E47">
        <w:trPr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9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spacing w:after="0" w:line="240" w:lineRule="auto"/>
              <w:jc w:val="center"/>
            </w:pPr>
          </w:p>
        </w:tc>
      </w:tr>
      <w:tr w:rsidR="00124E47">
        <w:trPr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9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24E47">
        <w:trPr>
          <w:trHeight w:val="1"/>
          <w:jc w:val="center"/>
        </w:trPr>
        <w:tc>
          <w:tcPr>
            <w:tcW w:w="5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9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Хэширование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жадные алгоритмы</w:t>
            </w:r>
          </w:p>
        </w:tc>
        <w:tc>
          <w:tcPr>
            <w:tcW w:w="3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24E47">
        <w:trPr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9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24E47">
        <w:trPr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9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spacing w:after="0" w:line="240" w:lineRule="auto"/>
              <w:jc w:val="center"/>
            </w:pPr>
          </w:p>
        </w:tc>
      </w:tr>
      <w:tr w:rsidR="00124E47">
        <w:trPr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9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24E47">
        <w:trPr>
          <w:trHeight w:val="1"/>
          <w:jc w:val="center"/>
        </w:trPr>
        <w:tc>
          <w:tcPr>
            <w:tcW w:w="5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9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Вероятностные, приближённые и параллельные алгоритмы</w:t>
            </w:r>
          </w:p>
        </w:tc>
        <w:tc>
          <w:tcPr>
            <w:tcW w:w="3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24E47">
        <w:trPr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9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24E47">
        <w:trPr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9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spacing w:after="0" w:line="240" w:lineRule="auto"/>
              <w:jc w:val="center"/>
            </w:pPr>
          </w:p>
        </w:tc>
      </w:tr>
      <w:tr w:rsidR="00124E47">
        <w:trPr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9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24E47">
        <w:trPr>
          <w:trHeight w:val="1"/>
          <w:jc w:val="center"/>
        </w:trPr>
        <w:tc>
          <w:tcPr>
            <w:tcW w:w="5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9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Быстрое преобразование Фурье</w:t>
            </w:r>
          </w:p>
        </w:tc>
        <w:tc>
          <w:tcPr>
            <w:tcW w:w="3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24E47">
        <w:trPr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9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24E47">
        <w:trPr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9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spacing w:after="0" w:line="240" w:lineRule="auto"/>
              <w:jc w:val="center"/>
            </w:pPr>
          </w:p>
        </w:tc>
      </w:tr>
      <w:tr w:rsidR="00124E47">
        <w:trPr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9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24E47">
        <w:trPr>
          <w:jc w:val="center"/>
        </w:trPr>
        <w:tc>
          <w:tcPr>
            <w:tcW w:w="5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9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3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промежуточная аттестация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ауд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24E47">
        <w:trPr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09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12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промежуточная аттестация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с.р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24E47" w:rsidRDefault="005B65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Раздел 1: </w:t>
      </w:r>
      <w:r>
        <w:rPr>
          <w:rFonts w:ascii="Times New Roman" w:eastAsia="Times New Roman" w:hAnsi="Times New Roman" w:cs="Times New Roman"/>
          <w:sz w:val="24"/>
          <w:szCs w:val="24"/>
        </w:rPr>
        <w:t>Алгоритмы на графах и потоки в сетях.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Поиск в глубину в ориентированном графе. Топологическая сортировка. Нахождение компонентов сильной связности.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Структура данных для непересекающихся множеств. Нахождение компонентов связности в неориентированном графе.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Нахождение наименьшего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осто</w:t>
      </w:r>
      <w:r>
        <w:rPr>
          <w:rFonts w:ascii="Times New Roman" w:eastAsia="Times New Roman" w:hAnsi="Times New Roman" w:cs="Times New Roman"/>
          <w:sz w:val="24"/>
          <w:szCs w:val="24"/>
        </w:rPr>
        <w:t>вного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дерева: алгоритм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Крускала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алгоритм Прима.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Потоки в сетях: метод Форда--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Фалкерсона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достаточное условие его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завершимости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время работы.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Пример, на котором метод Форда--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Фалкерсона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может ошибиться. Алгоритм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Эдмондса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--Карпа. 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Алгоритм проталкивания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предпотока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Алгоритм "поднять-и-в-начало".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Раздел 2: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Хэширование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жадные алгоритмы.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Хэш-таблицы: реализация со списками, открытая адресация. Среднее время поиска элемента.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Полиномиальное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хэширование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строк. Алгоритм Рабин</w:t>
      </w:r>
      <w:r>
        <w:rPr>
          <w:rFonts w:ascii="Times New Roman" w:eastAsia="Times New Roman" w:hAnsi="Times New Roman" w:cs="Times New Roman"/>
          <w:sz w:val="24"/>
          <w:szCs w:val="24"/>
        </w:rPr>
        <w:t>а--Карпа для поиска в строке. Нахождение наибольшей общей подстроки.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9. Жадный алгоритм для задачи о выборе заявок. Построение кода Хаффмана жадным алгоритмом. Жадный приближённый алгоритм для задачи о покрытии множествами (с весами). 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Арифметическое кодирование.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Раздел 3: </w:t>
      </w:r>
      <w:r>
        <w:rPr>
          <w:rFonts w:ascii="Times New Roman" w:eastAsia="Times New Roman" w:hAnsi="Times New Roman" w:cs="Times New Roman"/>
          <w:sz w:val="24"/>
          <w:szCs w:val="24"/>
        </w:rPr>
        <w:t>Вероятностные, приближённые и параллельные алгоритмы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11. Вероятностные алгоритмы. Вероятностный алгоритм для проверки умножения матриц. Алгоритм Рабина--Миллера для проверки простоты числа. Вероятностный вариант </w:t>
      </w:r>
      <w:r>
        <w:rPr>
          <w:rFonts w:ascii="Times New Roman" w:eastAsia="Times New Roman" w:hAnsi="Times New Roman" w:cs="Times New Roman"/>
          <w:sz w:val="24"/>
          <w:szCs w:val="24"/>
        </w:rPr>
        <w:t>быстрой сортировки.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12. Приближённые алгоритмы. Приближённый алгоритм для нахождения вершинного покрытия. Алгоритм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Христофидеса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метрической задачи коммивояжёра.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13. Параллельные алгоритмы, булевы схемы как вычислительная модель. Принцип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Брента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Парал</w:t>
      </w:r>
      <w:r>
        <w:rPr>
          <w:rFonts w:ascii="Times New Roman" w:eastAsia="Times New Roman" w:hAnsi="Times New Roman" w:cs="Times New Roman"/>
          <w:sz w:val="24"/>
          <w:szCs w:val="24"/>
        </w:rPr>
        <w:t>лельные алгоритмы для умножения матриц и достижимости в графе. Параллельный алгоритм для подсчёта префиксных сумм, параллельное сложение и умножение чисел. Параллельный вариант быстрой сортировки.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Раздел 4: </w:t>
      </w:r>
      <w:r>
        <w:rPr>
          <w:rFonts w:ascii="Times New Roman" w:eastAsia="Times New Roman" w:hAnsi="Times New Roman" w:cs="Times New Roman"/>
          <w:sz w:val="24"/>
          <w:szCs w:val="24"/>
        </w:rPr>
        <w:t>Быстрое преобразование Фурье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 Дискретное пре</w:t>
      </w:r>
      <w:r>
        <w:rPr>
          <w:rFonts w:ascii="Times New Roman" w:eastAsia="Times New Roman" w:hAnsi="Times New Roman" w:cs="Times New Roman"/>
          <w:sz w:val="24"/>
          <w:szCs w:val="24"/>
        </w:rPr>
        <w:t>образование Фурье. Теоремы о свёртке. Быстрое дискретное преобразование Фурье. Умножение полиномов.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15. Алгоритм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Шёнхаге-Штрассена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умножения чисел (с анализом времени работы).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Посещение лекций и практических занятий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Основная и дополнительная литература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ой аттестации и критерии оценивания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Методика проведения зачета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Зачет проводится в устной форме. Для получения зачета необходимо решить 60% задач, предлагаемых в течение семестра. В случае, если к моменту проведения зачета студент решил меньшее количество </w:t>
      </w:r>
      <w:r>
        <w:rPr>
          <w:rFonts w:ascii="Times New Roman" w:eastAsia="Times New Roman" w:hAnsi="Times New Roman" w:cs="Times New Roman"/>
          <w:sz w:val="24"/>
          <w:szCs w:val="24"/>
        </w:rPr>
        <w:t>задач, на зачете ему предлагаются задачи аналогичные по тематике и сложности. Задачи даются в форме практических заданий (написание программы для ЭВМ). Возможна выдача задач повышенной сложности, решение которых засчитывается в качестве индивидуальных дост</w:t>
      </w:r>
      <w:r>
        <w:rPr>
          <w:rFonts w:ascii="Times New Roman" w:eastAsia="Times New Roman" w:hAnsi="Times New Roman" w:cs="Times New Roman"/>
          <w:sz w:val="24"/>
          <w:szCs w:val="24"/>
        </w:rPr>
        <w:t>ижений студента (при подаче заявок на именные стипендии, конкурсы и т.п.); сдача таких заданий проводится в устной форме.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Методика проведения экзамена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Экзамен проводятся в устной форме. Билет состоит из двух вопросов. Время подготовки ответа на вопросы би</w:t>
      </w:r>
      <w:r>
        <w:rPr>
          <w:rFonts w:ascii="Times New Roman" w:eastAsia="Times New Roman" w:hAnsi="Times New Roman" w:cs="Times New Roman"/>
          <w:sz w:val="24"/>
          <w:szCs w:val="24"/>
        </w:rPr>
        <w:t>лета составляет 60 минут.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енных материалов (устройств) составляется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акт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</w:t>
      </w:r>
      <w:r>
        <w:rPr>
          <w:rFonts w:ascii="Times New Roman" w:eastAsia="Times New Roman" w:hAnsi="Times New Roman" w:cs="Times New Roman"/>
          <w:sz w:val="24"/>
          <w:szCs w:val="24"/>
        </w:rPr>
        <w:t>понижена.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Критерии выставления оценок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</w:t>
      </w:r>
      <w:r>
        <w:rPr>
          <w:rFonts w:ascii="Times New Roman" w:eastAsia="Times New Roman" w:hAnsi="Times New Roman" w:cs="Times New Roman"/>
          <w:sz w:val="24"/>
          <w:szCs w:val="24"/>
        </w:rPr>
        <w:t>лозначительных погрешностей изложения или, напротив, углубленного изложения материала.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«хорошо» ставится за изложенный теоретический материал билета (возможно с помощью наводящих подсказок преподавателя) и правильные ответы на несложные дополнительн</w:t>
      </w:r>
      <w:r>
        <w:rPr>
          <w:rFonts w:ascii="Times New Roman" w:eastAsia="Times New Roman" w:hAnsi="Times New Roman" w:cs="Times New Roman"/>
          <w:sz w:val="24"/>
          <w:szCs w:val="24"/>
        </w:rPr>
        <w:t>ые вопросы.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«удовлетворительно» ставится за знание основных вопросов по каждой теме.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6588" w:rsidRPr="001B27C8" w:rsidRDefault="005B6588" w:rsidP="005B6588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7C8"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Соответствие оценки СПбГУ и оценки ECTS (Европейской системы переноса и накопления зачётных единиц):</w:t>
      </w:r>
    </w:p>
    <w:p w:rsidR="005B6588" w:rsidRDefault="005B6588" w:rsidP="005B6588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eastAsia="Times New Roman"/>
          <w:color w:val="000000"/>
        </w:rPr>
      </w:pPr>
    </w:p>
    <w:tbl>
      <w:tblPr>
        <w:tblStyle w:val="a9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22"/>
        <w:gridCol w:w="2315"/>
        <w:gridCol w:w="2279"/>
        <w:gridCol w:w="2429"/>
      </w:tblGrid>
      <w:tr w:rsidR="005B6588" w:rsidTr="006665BC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Оценка СПбГУ при</w:t>
            </w:r>
          </w:p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Оценка СПбГУ при</w:t>
            </w:r>
          </w:p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проведении экзамена</w:t>
            </w:r>
          </w:p>
        </w:tc>
      </w:tr>
      <w:tr w:rsidR="005B6588" w:rsidTr="006665BC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отлично</w:t>
            </w:r>
          </w:p>
        </w:tc>
      </w:tr>
      <w:tr w:rsidR="005B6588" w:rsidTr="006665BC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хорошо</w:t>
            </w:r>
          </w:p>
        </w:tc>
      </w:tr>
      <w:tr w:rsidR="005B6588" w:rsidTr="006665BC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хорошо</w:t>
            </w:r>
          </w:p>
        </w:tc>
      </w:tr>
      <w:tr w:rsidR="005B6588" w:rsidTr="006665BC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удовлетворительно</w:t>
            </w:r>
          </w:p>
        </w:tc>
      </w:tr>
      <w:tr w:rsidR="005B6588" w:rsidTr="006665BC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удовлетворительно</w:t>
            </w:r>
          </w:p>
        </w:tc>
      </w:tr>
      <w:tr w:rsidR="005B6588" w:rsidTr="006665BC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588" w:rsidRDefault="005B6588" w:rsidP="006665B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неудовлетворительно</w:t>
            </w:r>
          </w:p>
        </w:tc>
      </w:tr>
    </w:tbl>
    <w:p w:rsidR="005B6588" w:rsidRDefault="005B6588" w:rsidP="005B6588"/>
    <w:p w:rsidR="005B6588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Методические материалы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Период обучения (модуль):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Семестр 1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Темы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практических заданий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Основные конструкции языка C и структуры данных.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Основные конструкции языка C++, использование стандартных библиотек, рекурсивные структуры данных.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Сортировки. Кучи. Порядковые статистики. Бинарный поиск.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Метод "разделяй и властвуй".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Динамическое программирование.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Список вопросов к экзамену: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Понятие алгоритма. Модели алгоритмов: машина Тьюринга. Существование неразрешимых задач.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Модели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алгоритмов:  машина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произвольным доступом к памяти (RAM), псевдокод.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рекурсии при помощи стека.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Метод &lt;&lt;разделяй и властвуй&gt;&gt;. Быстрое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умножение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Карацубы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анализ времени работы.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Быстрое умножение матриц, алгоритм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Штрассена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Основная теорема о времени работы рекурсивных алгоритмов.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Быстрое умножение булевых матриц через числовые. Метод четырёх русских.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Сортировка вставкой,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сортировка слиянием. Куча, действия над нею, сортировка кучей.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&lt;&lt;Быстрая сортировка&gt;&gt;, среднее время работы.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Нахождение i-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 величине элемента массива.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Нижняя оценка числа сравнений при сортировке. Сортировка подсчётом. Поразрядная сортиро</w:t>
      </w:r>
      <w:r>
        <w:rPr>
          <w:rFonts w:ascii="Times New Roman" w:eastAsia="Times New Roman" w:hAnsi="Times New Roman" w:cs="Times New Roman"/>
          <w:sz w:val="24"/>
          <w:szCs w:val="24"/>
        </w:rPr>
        <w:t>вка.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Структуры данных для представления множеств: вектор, список, двоичное дерево поиска. Основные операции (поиск, вставка, удаление, следующий, предыдущий, наибольший, наименьший), сложность их реализации. Представление множеств строк префиксным дер</w:t>
      </w:r>
      <w:r>
        <w:rPr>
          <w:rFonts w:ascii="Times New Roman" w:eastAsia="Times New Roman" w:hAnsi="Times New Roman" w:cs="Times New Roman"/>
          <w:sz w:val="24"/>
          <w:szCs w:val="24"/>
        </w:rPr>
        <w:t>евом.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АВЛ-деревья. Реализация операций над ними, их сложность.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 2-3-деревья, 2-3-4-деревья, B-деревья. Реализация операций над ними, их сложность.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 Метод динамического программирования. Задача о разделении стержня. Задача о порядке умножения матриц.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15. Нахождение наибольшей общей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подпоследовательности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&lt;&lt;народный&gt;&gt; алгоритм, алгоритм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Хиршберга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16. Поиск в строке. Алгоритм Кнута--Морриса--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Пратт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 Конечные автоматы. Реализация алгоритма Кнута--Морриса--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Пратта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конечном автомате. Алгоритм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Ахо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Корасик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Суффиксное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дерево для строки, алгоритм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Укконена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19. Сжатие данных: LZ77 и LZW, метод Берроуза--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Вилера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20. Поиск в ширину в ориентир</w:t>
      </w:r>
      <w:r>
        <w:rPr>
          <w:rFonts w:ascii="Times New Roman" w:eastAsia="Times New Roman" w:hAnsi="Times New Roman" w:cs="Times New Roman"/>
          <w:sz w:val="24"/>
          <w:szCs w:val="24"/>
        </w:rPr>
        <w:t>ованном графе. Кратчайшие пути в графе с весами. Алгоритм Беллмана--Форда.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21. Алгоритм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Дейкстры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Очередь с приоритетами и её реализация.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22. Кратчайшие пути в графе между всеми парами вершин. Транзитивное замыкание матриц. Алгоритм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Варшалла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Кратчайшие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пути с весами, алгоритм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Флойда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Варшалла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Применение умножения матриц.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Период обучения (модуль):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Семестр 2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Темы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практических заданий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Поиск в ширину и глубину. Динамическое программирование на дереве. Кратчайшие пути.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Жадные алгоритмы. Минимальный остов.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Параллельные алгоритмы.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Приближённые алгоритмы.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Вероятностные алгоритмы.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Список вопросов к экзамену: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Поиск в глубину в ориентированном графе. Топологическая сортировка. Нахождение компонентов сильной связности.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Структура данных для непересекающихся множеств. Нахождение компонентов связности в неориентированном графе.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Нахождение наименьшего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осто</w:t>
      </w:r>
      <w:r>
        <w:rPr>
          <w:rFonts w:ascii="Times New Roman" w:eastAsia="Times New Roman" w:hAnsi="Times New Roman" w:cs="Times New Roman"/>
          <w:sz w:val="24"/>
          <w:szCs w:val="24"/>
        </w:rPr>
        <w:t>вного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дерева: алгоритм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Крускала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алгоритм Прима.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Потоки в сетях: метод Форда--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Фалкерсона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достаточное условие его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завершимости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время работы.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Пример, на котором метод Форда--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Фалкерсона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может ошибиться. Алгоритм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Эдмондса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--Карпа. 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Алгоритм прота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лкивания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предпотока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Алгоритм "поднять-и-в-начало".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Хэш-таблицы: реализация со списками, открытая адресация. Среднее время поиска элемента.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Полиномиальное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хэширование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строк. Алгоритм Рабина--Карпа для поиска в строке. Нахождение наибольшей общей по</w:t>
      </w:r>
      <w:r>
        <w:rPr>
          <w:rFonts w:ascii="Times New Roman" w:eastAsia="Times New Roman" w:hAnsi="Times New Roman" w:cs="Times New Roman"/>
          <w:sz w:val="24"/>
          <w:szCs w:val="24"/>
        </w:rPr>
        <w:t>дстроки.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Жадный алгоритм для задачи о выборе заявок. Построение кода Хаффмана жадным алгоритмом. Жадный приближённый алгоритм для задачи о покрытии множествами (с весами). 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Арифметическое кодирование.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Вероятностные алгоритмы. Вероятностный ал</w:t>
      </w:r>
      <w:r>
        <w:rPr>
          <w:rFonts w:ascii="Times New Roman" w:eastAsia="Times New Roman" w:hAnsi="Times New Roman" w:cs="Times New Roman"/>
          <w:sz w:val="24"/>
          <w:szCs w:val="24"/>
        </w:rPr>
        <w:t>горитм для проверки умножения матриц. Алгоритм Рабина--Миллера для проверки простоты числа. Вероятностный вариант быстрой сортировки.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12. Приближённые алгоритмы. Приближённый алгоритм для нахождения вершинного покрытия. Алгоритм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Христофидеса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метрической задачи коммивояжёра.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13. Параллельные алгоритмы, булевы схемы как вычислительная модель. Принцип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Брента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Параллельные алгоритмы для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умножения матриц и достижимости в графе.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 Параллельный алгоритм для подсчёта префиксных сумм, параллельное сложение и умножение чисел. Параллельный вариант быстрой сортировки.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15. Дискретное преобразование Фурье. Теоремы о свёртке. Быстрое дискретное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преобразование Фурье. Умножение полиномов.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16. Алгоритм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Шёнхаге-Штрассена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умножения чисел (с анализом времени работы).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Анкета для студентов для оценки каче</w:t>
      </w:r>
      <w:r>
        <w:rPr>
          <w:rFonts w:ascii="Times New Roman" w:eastAsia="Times New Roman" w:hAnsi="Times New Roman" w:cs="Times New Roman"/>
          <w:sz w:val="24"/>
          <w:szCs w:val="24"/>
        </w:rPr>
        <w:t>ства преподавания курса.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Просим Вас заполнить анкету-отзыв по прочитанной дисциплине. Обобщенные данные анкет будут использованы для ее совершенствования. По каждому вопросу проставьте соответствующие оценки по шкале от 1 до 10 баллов (обведите выбранный В</w:t>
      </w:r>
      <w:r>
        <w:rPr>
          <w:rFonts w:ascii="Times New Roman" w:eastAsia="Times New Roman" w:hAnsi="Times New Roman" w:cs="Times New Roman"/>
          <w:sz w:val="24"/>
          <w:szCs w:val="24"/>
        </w:rPr>
        <w:t>ами балл). В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случае необходимости впишите свои комментарии.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Насколько Вы удовлетворены содержанием дисциплины в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целом?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Комментарий_________________________________________________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Насколько Вы удовлетворены общим стилем преподава</w:t>
      </w:r>
      <w:r>
        <w:rPr>
          <w:rFonts w:ascii="Times New Roman" w:eastAsia="Times New Roman" w:hAnsi="Times New Roman" w:cs="Times New Roman"/>
          <w:sz w:val="24"/>
          <w:szCs w:val="24"/>
        </w:rPr>
        <w:t>ния?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Комментарий_________________________________________________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Как Вы оцениваете качество подготовки предложенных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методических материалов?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Комментарий_________________________________________________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Наско</w:t>
      </w:r>
      <w:r>
        <w:rPr>
          <w:rFonts w:ascii="Times New Roman" w:eastAsia="Times New Roman" w:hAnsi="Times New Roman" w:cs="Times New Roman"/>
          <w:sz w:val="24"/>
          <w:szCs w:val="24"/>
        </w:rPr>
        <w:t>лько Вы удовлетворены использованием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преподавателями активных методов обучения?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Комментарий_________________________________________________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Какой из модулей (разделов) дисциплины Вы считаете наиболее полезным, ценным с точки зрения дальнейшего обучения и/или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применения в последующей практической деятельности?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Комментарий______________________________________________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Что бы Вы предложили </w:t>
      </w:r>
      <w:r>
        <w:rPr>
          <w:rFonts w:ascii="Times New Roman" w:eastAsia="Times New Roman" w:hAnsi="Times New Roman" w:cs="Times New Roman"/>
          <w:sz w:val="24"/>
          <w:szCs w:val="24"/>
        </w:rPr>
        <w:t>изменить в методическом и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содержательном плане для совершенствования преподавания данной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дисциплины?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Комментарий___________________________________________________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СПАСИБО!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Кадровое обеспечение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3.2.1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телей и иных лиц, допущенных к проведению учебных занятий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прошедшую установленную процедуру признания и установления эквивалентн</w:t>
      </w:r>
      <w:r>
        <w:rPr>
          <w:rFonts w:ascii="Times New Roman" w:eastAsia="Times New Roman" w:hAnsi="Times New Roman" w:cs="Times New Roman"/>
          <w:sz w:val="24"/>
          <w:szCs w:val="24"/>
        </w:rPr>
        <w:t>ости) и/или ученое звание профессора или доцента.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3.2.2  Обеспечение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требуется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Учебные ау</w:t>
      </w:r>
      <w:r>
        <w:rPr>
          <w:rFonts w:ascii="Times New Roman" w:eastAsia="Times New Roman" w:hAnsi="Times New Roman" w:cs="Times New Roman"/>
          <w:sz w:val="24"/>
          <w:szCs w:val="24"/>
        </w:rPr>
        <w:t>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3.3.2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нного компьютерного оборудования и программного обеспечения общего пользования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4E47" w:rsidRPr="00466E38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466E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466E38">
        <w:rPr>
          <w:rFonts w:ascii="Times New Roman" w:eastAsia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466E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>
        <w:rPr>
          <w:rFonts w:ascii="Times New Roman" w:eastAsia="Times New Roman" w:hAnsi="Times New Roman" w:cs="Times New Roman"/>
          <w:sz w:val="24"/>
          <w:szCs w:val="24"/>
        </w:rPr>
        <w:t>Антивирус</w:t>
      </w:r>
      <w:r w:rsidRPr="00466E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Касперского</w:t>
      </w:r>
      <w:r w:rsidRPr="00466E3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24E47" w:rsidRPr="00466E38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3.3.3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Характеристики специализированного оборудования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требуется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3.3.4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требуется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3.3.5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Мел — не менее 2 кусков на час лекционных занятий, флома</w:t>
      </w:r>
      <w:r>
        <w:rPr>
          <w:rFonts w:ascii="Times New Roman" w:eastAsia="Times New Roman" w:hAnsi="Times New Roman" w:cs="Times New Roman"/>
          <w:sz w:val="24"/>
          <w:szCs w:val="24"/>
        </w:rPr>
        <w:t>стеры для доски, губка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3.4.1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Т.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Кормен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Ч.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Лейзерсон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И.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Ривест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Штайн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Алгоритмы: построение и анализ. – М., СПб, Киев: Издательский дом “Вильямс”, 2012.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Н. Вирт. Алгоритмы и струк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туры данных. Новая версия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Оберона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– М.: ДМК Пресс, 2014.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3.4.2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А. Х.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Шень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Программирование: теоремы и задачи. – М.: МЦНМО, 2007.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http://www.mccme.ru/free-books/shen/shen-progbook.pdf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М. А. Бабенко, М. В. Левин. Введение в теорию алгоритмов и структур данных. – М.: МЦНМО, 2012.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3.4.3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Сайт Научной библиотеки им. М. Горького СПбГУ: http://www.librarv.spbu.ru/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http://www.librarv.spbu.ru/cgibin/irbis64r/cgiirbis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64.ехе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?С21 COM=F&amp;I21 DBN=IBIS&amp;P21 DBN=IBIS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Перечень электронных ресурсов, находящихся в доступе СПбГУ: http://cufts.librarv.spbu.ru/CRDB/SP</w:t>
      </w:r>
      <w:r>
        <w:rPr>
          <w:rFonts w:ascii="Times New Roman" w:eastAsia="Times New Roman" w:hAnsi="Times New Roman" w:cs="Times New Roman"/>
          <w:sz w:val="24"/>
          <w:szCs w:val="24"/>
        </w:rPr>
        <w:t>BGU/</w:t>
      </w: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Перечень ЭБС, на платформах которых представлены российские учебники, находящиеся в доступе СПбГУ: http://cufts.library.spbu.ru/CRDB/SPBGU/browse?name=rures&amp;resource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tvpe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=8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4. Разработчики программы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Эдуард Алексеевич Гирш, доктор физ.-мат</w:t>
      </w:r>
      <w:r>
        <w:rPr>
          <w:rFonts w:ascii="Times New Roman" w:eastAsia="Times New Roman" w:hAnsi="Times New Roman" w:cs="Times New Roman"/>
          <w:sz w:val="24"/>
          <w:szCs w:val="24"/>
        </w:rPr>
        <w:t>. наук, профессор СПбГУ, hirsch@pdmi.ras.ru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E47" w:rsidRDefault="005B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Александр Сергеевич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Охотин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Ph.D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 профессор СПбГУ, alexander.okhotin@spbu.ru</w:t>
      </w:r>
    </w:p>
    <w:p w:rsidR="00124E47" w:rsidRDefault="0012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24E4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altName w:val="Times New Roman"/>
    <w:panose1 w:val="020206030504050203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47"/>
    <w:rsid w:val="00124E47"/>
    <w:rsid w:val="00466E38"/>
    <w:rsid w:val="005B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69E9"/>
  <w15:docId w15:val="{0C8B315C-F4EB-4AEC-BB66-97980621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styleId="a9">
    <w:name w:val="Table Grid"/>
    <w:basedOn w:val="a1"/>
    <w:uiPriority w:val="39"/>
    <w:rsid w:val="005B6588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prRJO90h7hBEAczW2TvH4jz0DQ==">AMUW2mU3ZetKIATyWb0SCaa6DZ6OIVDrCIVIzotaoN53t0DEgB7dvygygeZagVwwCTbDNz7vOpNSJzS+ps3cmtpfUtH3nh9CyoJfZy0sSFELEfqZzLdv5WpMhlmTbJOQyDZvrjDU1EBj0Z/uxGcE9qkgnzy+lK0hkruSOp5nG+lZ1D7teMMOGAOXWJqtNY2mkWdnqYAN5HjGkMMUWga1aVCsc3zx0e0Lyw8kSF/ejhlWcziIW6r8pTvLBQa0EJYPgyRB8P4XSRor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3161</Words>
  <Characters>18019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Konstantin Sannikov</cp:lastModifiedBy>
  <cp:revision>3</cp:revision>
  <dcterms:created xsi:type="dcterms:W3CDTF">2021-05-12T17:11:00Z</dcterms:created>
  <dcterms:modified xsi:type="dcterms:W3CDTF">2021-05-12T17:16:00Z</dcterms:modified>
</cp:coreProperties>
</file>