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9B480" w14:textId="77777777" w:rsidR="00907219" w:rsidRPr="005333BC" w:rsidRDefault="00751B88">
      <w:pPr>
        <w:jc w:val="right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 xml:space="preserve"> </w:t>
      </w:r>
    </w:p>
    <w:p w14:paraId="0F5E3D10" w14:textId="77777777" w:rsidR="00907219" w:rsidRPr="005333BC" w:rsidRDefault="00751B88">
      <w:pPr>
        <w:jc w:val="right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 xml:space="preserve"> </w:t>
      </w:r>
    </w:p>
    <w:p w14:paraId="2D5948E3" w14:textId="77777777" w:rsidR="00907219" w:rsidRPr="005333BC" w:rsidRDefault="00751B88">
      <w:pPr>
        <w:jc w:val="right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 xml:space="preserve"> </w:t>
      </w:r>
    </w:p>
    <w:p w14:paraId="554DE4D4" w14:textId="77777777" w:rsidR="00907219" w:rsidRPr="005333BC" w:rsidRDefault="00751B88">
      <w:pPr>
        <w:jc w:val="right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 xml:space="preserve"> </w:t>
      </w:r>
    </w:p>
    <w:p w14:paraId="285081C4" w14:textId="77777777" w:rsidR="00907219" w:rsidRPr="005333BC" w:rsidRDefault="00751B88">
      <w:pPr>
        <w:jc w:val="right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 xml:space="preserve"> </w:t>
      </w:r>
    </w:p>
    <w:p w14:paraId="338F137F" w14:textId="77777777" w:rsidR="00907219" w:rsidRPr="005333BC" w:rsidRDefault="00751B88">
      <w:pPr>
        <w:jc w:val="right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 xml:space="preserve"> </w:t>
      </w:r>
    </w:p>
    <w:p w14:paraId="12EBBA11" w14:textId="77777777" w:rsidR="00907219" w:rsidRPr="005333BC" w:rsidRDefault="00751B88">
      <w:pPr>
        <w:jc w:val="center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14:paraId="784DEA3A" w14:textId="77777777" w:rsidR="00907219" w:rsidRPr="005333BC" w:rsidRDefault="00907219">
      <w:pPr>
        <w:jc w:val="center"/>
        <w:rPr>
          <w:rFonts w:ascii="Times New Roman" w:hAnsi="Times New Roman" w:cs="Times New Roman"/>
        </w:rPr>
      </w:pPr>
    </w:p>
    <w:p w14:paraId="601F9AEB" w14:textId="77777777" w:rsidR="00907219" w:rsidRPr="005333BC" w:rsidRDefault="00751B88">
      <w:pPr>
        <w:jc w:val="center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 xml:space="preserve"> </w:t>
      </w:r>
    </w:p>
    <w:p w14:paraId="37872048" w14:textId="77777777" w:rsidR="00907219" w:rsidRPr="005333BC" w:rsidRDefault="00751B88">
      <w:pPr>
        <w:jc w:val="center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br/>
      </w:r>
    </w:p>
    <w:p w14:paraId="55EE4E1C" w14:textId="77777777" w:rsidR="00907219" w:rsidRPr="005333BC" w:rsidRDefault="00751B88">
      <w:pPr>
        <w:jc w:val="center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Р А Б О Ч А Я   П Р О Г Р А М М А</w:t>
      </w:r>
    </w:p>
    <w:p w14:paraId="32376DDA" w14:textId="77777777" w:rsidR="00907219" w:rsidRPr="005333BC" w:rsidRDefault="00751B88">
      <w:pPr>
        <w:jc w:val="center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УЧЕБНОЙ ДИСЦИПЛИНЫ</w:t>
      </w:r>
    </w:p>
    <w:p w14:paraId="137E0A55" w14:textId="77777777" w:rsidR="00907219" w:rsidRPr="005333BC" w:rsidRDefault="00751B88">
      <w:pPr>
        <w:jc w:val="center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br/>
      </w:r>
    </w:p>
    <w:p w14:paraId="655F12F4" w14:textId="77777777" w:rsidR="00907219" w:rsidRPr="005333BC" w:rsidRDefault="00751B88">
      <w:pPr>
        <w:jc w:val="center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Модели и методы хранения и поиска информации</w:t>
      </w:r>
    </w:p>
    <w:p w14:paraId="0B66FDB3" w14:textId="77777777" w:rsidR="00907219" w:rsidRPr="005333BC" w:rsidRDefault="00751B88">
      <w:pPr>
        <w:jc w:val="center"/>
        <w:rPr>
          <w:rFonts w:ascii="Times New Roman" w:hAnsi="Times New Roman" w:cs="Times New Roman"/>
          <w:lang w:val="en-US"/>
        </w:rPr>
      </w:pPr>
      <w:r w:rsidRPr="005333BC">
        <w:rPr>
          <w:rFonts w:ascii="Times New Roman" w:hAnsi="Times New Roman" w:cs="Times New Roman"/>
          <w:lang w:val="en-US"/>
        </w:rPr>
        <w:t>Models and Techniques of Information Storage and Retrieval</w:t>
      </w:r>
    </w:p>
    <w:p w14:paraId="091F7474" w14:textId="77777777" w:rsidR="00907219" w:rsidRPr="005333BC" w:rsidRDefault="00751B88">
      <w:pPr>
        <w:jc w:val="center"/>
        <w:rPr>
          <w:rFonts w:ascii="Times New Roman" w:hAnsi="Times New Roman" w:cs="Times New Roman"/>
          <w:lang w:val="en-US"/>
        </w:rPr>
      </w:pPr>
      <w:r w:rsidRPr="005333BC">
        <w:rPr>
          <w:rFonts w:ascii="Times New Roman" w:hAnsi="Times New Roman" w:cs="Times New Roman"/>
          <w:lang w:val="en-US"/>
        </w:rPr>
        <w:br/>
      </w:r>
    </w:p>
    <w:p w14:paraId="16C33101" w14:textId="77777777" w:rsidR="00907219" w:rsidRPr="005333BC" w:rsidRDefault="00751B88">
      <w:pPr>
        <w:jc w:val="center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Язык(и) обучения</w:t>
      </w:r>
    </w:p>
    <w:p w14:paraId="593BA2F1" w14:textId="77777777" w:rsidR="00907219" w:rsidRPr="005333BC" w:rsidRDefault="00751B88">
      <w:pPr>
        <w:jc w:val="center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 xml:space="preserve"> </w:t>
      </w:r>
    </w:p>
    <w:p w14:paraId="5FE6DE80" w14:textId="77777777" w:rsidR="00907219" w:rsidRPr="005333BC" w:rsidRDefault="00751B88">
      <w:pPr>
        <w:jc w:val="center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русский</w:t>
      </w:r>
    </w:p>
    <w:p w14:paraId="36F2C45E" w14:textId="77777777" w:rsidR="00907219" w:rsidRPr="005333BC" w:rsidRDefault="00907219">
      <w:pPr>
        <w:rPr>
          <w:rFonts w:ascii="Times New Roman" w:hAnsi="Times New Roman" w:cs="Times New Roman"/>
        </w:rPr>
      </w:pPr>
    </w:p>
    <w:p w14:paraId="1A642B42" w14:textId="77777777" w:rsidR="00907219" w:rsidRPr="005333BC" w:rsidRDefault="00907219">
      <w:pPr>
        <w:rPr>
          <w:rFonts w:ascii="Times New Roman" w:hAnsi="Times New Roman" w:cs="Times New Roman"/>
        </w:rPr>
      </w:pPr>
    </w:p>
    <w:p w14:paraId="0FDC460A" w14:textId="77777777" w:rsidR="00907219" w:rsidRPr="005333BC" w:rsidRDefault="00751B88">
      <w:pPr>
        <w:jc w:val="right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Трудоемкость в зачетных единицах: 4</w:t>
      </w:r>
    </w:p>
    <w:p w14:paraId="1077B6EA" w14:textId="77777777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 xml:space="preserve"> </w:t>
      </w:r>
    </w:p>
    <w:p w14:paraId="5BB0FB35" w14:textId="5E1FBE11" w:rsidR="00907219" w:rsidRPr="005333BC" w:rsidRDefault="00751B88" w:rsidP="00B53B4A">
      <w:pPr>
        <w:jc w:val="right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B53B4A" w:rsidRPr="005333BC">
        <w:rPr>
          <w:rFonts w:ascii="Times New Roman" w:hAnsi="Times New Roman" w:cs="Times New Roman"/>
        </w:rPr>
        <w:t>002225</w:t>
      </w:r>
    </w:p>
    <w:p w14:paraId="2FA2160B" w14:textId="77777777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 xml:space="preserve"> </w:t>
      </w:r>
    </w:p>
    <w:p w14:paraId="78346C26" w14:textId="77777777" w:rsidR="00907219" w:rsidRPr="005333BC" w:rsidRDefault="00751B88">
      <w:pPr>
        <w:jc w:val="center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 xml:space="preserve"> </w:t>
      </w:r>
    </w:p>
    <w:p w14:paraId="13D27FA5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0D7785DB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3D56DCC7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48609D4D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3D7F791A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5E55A406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16826242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23003CEB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5B2DCD06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071F4E3A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5708C1E3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060311DC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3ED0EA15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6FB0F434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72956127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67BD1585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5BEF6F00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0B822B1F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3939F933" w14:textId="77777777" w:rsidR="00B53B4A" w:rsidRPr="005333BC" w:rsidRDefault="00B53B4A">
      <w:pPr>
        <w:jc w:val="center"/>
        <w:rPr>
          <w:rFonts w:ascii="Times New Roman" w:hAnsi="Times New Roman" w:cs="Times New Roman"/>
        </w:rPr>
      </w:pPr>
    </w:p>
    <w:p w14:paraId="0019DF24" w14:textId="2DBF5934" w:rsidR="00B53B4A" w:rsidRPr="005333BC" w:rsidRDefault="00B53B4A">
      <w:pPr>
        <w:jc w:val="center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Санкт-Петербург</w:t>
      </w:r>
    </w:p>
    <w:p w14:paraId="7B9211BC" w14:textId="20CDE367" w:rsidR="00B53B4A" w:rsidRPr="005333BC" w:rsidRDefault="00B53B4A">
      <w:pPr>
        <w:jc w:val="center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2020</w:t>
      </w:r>
    </w:p>
    <w:p w14:paraId="0E25EAF0" w14:textId="77777777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br w:type="page"/>
      </w:r>
    </w:p>
    <w:p w14:paraId="5FB2B9D9" w14:textId="77777777" w:rsidR="00907219" w:rsidRPr="005333BC" w:rsidRDefault="00751B88" w:rsidP="0057550E">
      <w:pPr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lastRenderedPageBreak/>
        <w:t>Раздел 1.</w:t>
      </w:r>
      <w:r w:rsidRPr="005333BC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6690B0AB" w14:textId="77777777" w:rsidR="00907219" w:rsidRPr="005333BC" w:rsidRDefault="00907219" w:rsidP="0057550E">
      <w:pPr>
        <w:jc w:val="both"/>
        <w:rPr>
          <w:rFonts w:ascii="Times New Roman" w:hAnsi="Times New Roman" w:cs="Times New Roman"/>
        </w:rPr>
      </w:pPr>
    </w:p>
    <w:p w14:paraId="57D66D1B" w14:textId="77777777" w:rsidR="00907219" w:rsidRPr="005333BC" w:rsidRDefault="00751B88" w:rsidP="0057550E">
      <w:pPr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1.1.</w:t>
      </w:r>
      <w:r w:rsidRPr="005333BC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58248E9B" w14:textId="77777777" w:rsidR="00907219" w:rsidRPr="005333BC" w:rsidRDefault="00156F8D" w:rsidP="005333BC">
      <w:pPr>
        <w:ind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Научить основам методов создания и оценки качества информационно-поисковых и информационно-аналитических систем</w:t>
      </w:r>
    </w:p>
    <w:p w14:paraId="0D7FBC6F" w14:textId="77777777" w:rsidR="00907219" w:rsidRPr="005333BC" w:rsidRDefault="00907219" w:rsidP="0057550E">
      <w:pPr>
        <w:jc w:val="both"/>
        <w:rPr>
          <w:rFonts w:ascii="Times New Roman" w:hAnsi="Times New Roman" w:cs="Times New Roman"/>
        </w:rPr>
      </w:pPr>
    </w:p>
    <w:p w14:paraId="786CA5EB" w14:textId="77777777" w:rsidR="00907219" w:rsidRPr="005333BC" w:rsidRDefault="00751B88" w:rsidP="0057550E">
      <w:pPr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1.2.</w:t>
      </w:r>
      <w:r w:rsidRPr="005333BC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7B262007" w14:textId="0ABA099F" w:rsidR="00907219" w:rsidRPr="005333BC" w:rsidRDefault="00F30FBC" w:rsidP="0009779E">
      <w:pPr>
        <w:ind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Базы данных, дискретная математика, курс алгебры</w:t>
      </w:r>
      <w:r w:rsidR="0009779E">
        <w:rPr>
          <w:rFonts w:ascii="Times New Roman" w:hAnsi="Times New Roman" w:cs="Times New Roman"/>
        </w:rPr>
        <w:t>.</w:t>
      </w:r>
    </w:p>
    <w:p w14:paraId="00A7AFE5" w14:textId="77777777" w:rsidR="00907219" w:rsidRPr="005333BC" w:rsidRDefault="00907219" w:rsidP="0057550E">
      <w:pPr>
        <w:jc w:val="both"/>
        <w:rPr>
          <w:rFonts w:ascii="Times New Roman" w:hAnsi="Times New Roman" w:cs="Times New Roman"/>
        </w:rPr>
      </w:pPr>
    </w:p>
    <w:p w14:paraId="3C13A7B4" w14:textId="77777777" w:rsidR="00907219" w:rsidRPr="005333BC" w:rsidRDefault="00751B88" w:rsidP="0057550E">
      <w:pPr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1.3.</w:t>
      </w:r>
      <w:r w:rsidRPr="005333BC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5915711E" w14:textId="1E0FD5FB" w:rsidR="00907219" w:rsidRDefault="00F30FBC" w:rsidP="000358E4">
      <w:pPr>
        <w:ind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Представление и знание процесса проведения научного исследования, навыки поиска литературы и работы с библиографией, знания основных метрик эффективности и качества структур хранения</w:t>
      </w:r>
      <w:r w:rsidR="003D224F" w:rsidRPr="005333BC">
        <w:rPr>
          <w:rFonts w:ascii="Times New Roman" w:hAnsi="Times New Roman" w:cs="Times New Roman"/>
        </w:rPr>
        <w:t xml:space="preserve"> и архитектуры</w:t>
      </w:r>
      <w:r w:rsidRPr="005333BC">
        <w:rPr>
          <w:rFonts w:ascii="Times New Roman" w:hAnsi="Times New Roman" w:cs="Times New Roman"/>
        </w:rPr>
        <w:t xml:space="preserve"> информационно-поисковых и информационно-аналитических систем. </w:t>
      </w:r>
    </w:p>
    <w:p w14:paraId="6090C105" w14:textId="1842F350" w:rsidR="0009779E" w:rsidRDefault="0009779E" w:rsidP="000358E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Формируемые дисциплиной компетенции:</w:t>
      </w:r>
    </w:p>
    <w:p w14:paraId="47C1C949" w14:textId="77777777" w:rsidR="0009779E" w:rsidRPr="0009779E" w:rsidRDefault="0009779E" w:rsidP="000358E4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09779E">
        <w:rPr>
          <w:rFonts w:ascii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7053CE62" w14:textId="77777777" w:rsidR="0009779E" w:rsidRPr="0009779E" w:rsidRDefault="0009779E" w:rsidP="000358E4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09779E">
        <w:rPr>
          <w:rFonts w:ascii="Times New Roman" w:hAnsi="Times New Roman" w:cs="Times New Roman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5A216FC6" w14:textId="77777777" w:rsidR="0009779E" w:rsidRPr="0009779E" w:rsidRDefault="0009779E" w:rsidP="000358E4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09779E">
        <w:rPr>
          <w:rFonts w:ascii="Times New Roman" w:hAnsi="Times New Roman" w:cs="Times New Roman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4FC9E79B" w14:textId="77777777" w:rsidR="0009779E" w:rsidRPr="0009779E" w:rsidRDefault="0009779E" w:rsidP="000358E4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09779E">
        <w:rPr>
          <w:rFonts w:ascii="Times New Roman" w:hAnsi="Times New Roman"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0FC6F5A3" w14:textId="77777777" w:rsidR="0009779E" w:rsidRPr="0009779E" w:rsidRDefault="0009779E" w:rsidP="000358E4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09779E">
        <w:rPr>
          <w:rFonts w:ascii="Times New Roman" w:hAnsi="Times New Roman" w:cs="Times New Roman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5ECA16E6" w14:textId="77777777" w:rsidR="0009779E" w:rsidRPr="0009779E" w:rsidRDefault="0009779E" w:rsidP="000358E4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09779E">
        <w:rPr>
          <w:rFonts w:ascii="Times New Roman" w:hAnsi="Times New Roman" w:cs="Times New Roman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09DD6799" w14:textId="77777777" w:rsidR="0009779E" w:rsidRPr="0009779E" w:rsidRDefault="0009779E" w:rsidP="000358E4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09779E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0DDC1D98" w14:textId="77777777" w:rsidR="0009779E" w:rsidRPr="0009779E" w:rsidRDefault="0009779E" w:rsidP="000358E4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09779E">
        <w:rPr>
          <w:rFonts w:ascii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50680EDC" w14:textId="77777777" w:rsidR="0009779E" w:rsidRPr="0009779E" w:rsidRDefault="0009779E" w:rsidP="000358E4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09779E">
        <w:rPr>
          <w:rFonts w:ascii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430EE211" w14:textId="77777777" w:rsidR="0009779E" w:rsidRPr="0009779E" w:rsidRDefault="0009779E" w:rsidP="000358E4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09779E">
        <w:rPr>
          <w:rFonts w:ascii="Times New Roman" w:hAnsi="Times New Roman" w:cs="Times New Roman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5B7CFC55" w14:textId="4347AD2B" w:rsidR="0009779E" w:rsidRPr="0009779E" w:rsidRDefault="0009779E" w:rsidP="000358E4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09779E">
        <w:rPr>
          <w:rFonts w:ascii="Times New Roman" w:hAnsi="Times New Roman" w:cs="Times New Roman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>
        <w:rPr>
          <w:rFonts w:ascii="Times New Roman" w:hAnsi="Times New Roman" w:cs="Times New Roman"/>
        </w:rPr>
        <w:t>.</w:t>
      </w:r>
    </w:p>
    <w:p w14:paraId="26A17134" w14:textId="77777777" w:rsidR="00907219" w:rsidRPr="005333BC" w:rsidRDefault="00907219" w:rsidP="000358E4">
      <w:pPr>
        <w:jc w:val="both"/>
        <w:rPr>
          <w:rFonts w:ascii="Times New Roman" w:hAnsi="Times New Roman" w:cs="Times New Roman"/>
        </w:rPr>
      </w:pPr>
    </w:p>
    <w:p w14:paraId="1A80A18C" w14:textId="77777777" w:rsidR="00907219" w:rsidRPr="005333BC" w:rsidRDefault="00751B88" w:rsidP="0057550E">
      <w:pPr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lastRenderedPageBreak/>
        <w:t>1.4.</w:t>
      </w:r>
      <w:r w:rsidRPr="005333BC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0893B01" w14:textId="77777777" w:rsidR="001500B9" w:rsidRDefault="009A043B" w:rsidP="001500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Активные формы учебных занятий — лекции, предполагающие дискуссию с преподавателем (4 ак. часа).</w:t>
      </w:r>
    </w:p>
    <w:p w14:paraId="17D517DC" w14:textId="77777777" w:rsidR="001500B9" w:rsidRDefault="001500B9" w:rsidP="001500B9">
      <w:pPr>
        <w:jc w:val="both"/>
        <w:rPr>
          <w:rFonts w:ascii="Times New Roman" w:hAnsi="Times New Roman" w:cs="Times New Roman"/>
        </w:rPr>
      </w:pPr>
    </w:p>
    <w:p w14:paraId="14BB47B4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635B25DD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3AA006CF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20B86680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21990098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14FC65A9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4BB813FD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0E0E82EC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5D2414A1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2887827A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6DF5F7C6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03556EF8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235A909B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5E4671DC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1D00F6FB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7BBD4344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44145249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1CC94424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0E84C97E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0C908CB3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6036B527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33EC81F7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7F6CE232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069B824D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0794B965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5DA75E48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3395A199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5C274A1D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13BC9075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1B40C056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345156E1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2B05DF72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6111E2ED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35C7DD94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5616CF4E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79DB9A7F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68F40568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781C1B58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0778269A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300D58CC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284E12D2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443E578D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033333E1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3D040A44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366AAF1A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78F0DE09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7A7BA31E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15B6178B" w14:textId="77777777" w:rsidR="000358E4" w:rsidRDefault="000358E4" w:rsidP="001500B9">
      <w:pPr>
        <w:jc w:val="both"/>
        <w:rPr>
          <w:rFonts w:ascii="Times New Roman" w:hAnsi="Times New Roman" w:cs="Times New Roman"/>
          <w:b/>
        </w:rPr>
      </w:pPr>
    </w:p>
    <w:p w14:paraId="5E482074" w14:textId="742DA23E" w:rsidR="00907219" w:rsidRPr="005333BC" w:rsidRDefault="00751B88" w:rsidP="001500B9">
      <w:pPr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lastRenderedPageBreak/>
        <w:t>Раздел 2.</w:t>
      </w:r>
      <w:r w:rsidRPr="005333BC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354C808" w14:textId="77777777" w:rsidR="000358E4" w:rsidRDefault="000358E4">
      <w:pPr>
        <w:rPr>
          <w:rFonts w:ascii="Times New Roman" w:hAnsi="Times New Roman" w:cs="Times New Roman"/>
          <w:b/>
        </w:rPr>
      </w:pPr>
    </w:p>
    <w:p w14:paraId="1011EDAA" w14:textId="05B1DC15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2.1.</w:t>
      </w:r>
      <w:r w:rsidRPr="005333BC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7BC75FCE" w14:textId="77777777" w:rsidR="000358E4" w:rsidRDefault="000358E4">
      <w:pPr>
        <w:rPr>
          <w:rFonts w:ascii="Times New Roman" w:hAnsi="Times New Roman" w:cs="Times New Roman"/>
          <w:b/>
        </w:rPr>
      </w:pPr>
    </w:p>
    <w:p w14:paraId="389D8F5B" w14:textId="368A8970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2.1.1 Основной курс</w:t>
      </w:r>
      <w:r w:rsidRPr="005333BC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57550E" w:rsidRPr="00F7516E" w14:paraId="59509E4B" w14:textId="77777777" w:rsidTr="0057550E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6EB4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57550E" w:rsidRPr="00F7516E" w14:paraId="6042D913" w14:textId="77777777" w:rsidTr="0057550E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D59837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13D17DA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FC8BD91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31D466F" w14:textId="77777777" w:rsidR="0057550E" w:rsidRPr="00F7516E" w:rsidRDefault="00751B8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523D363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1A714640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6A0C218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57550E" w:rsidRPr="00F7516E" w14:paraId="680BA2CF" w14:textId="77777777" w:rsidTr="0057550E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E9D3E" w14:textId="77777777" w:rsidR="0057550E" w:rsidRPr="00F7516E" w:rsidRDefault="0057550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335095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A71DBF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2D1C61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A66F9C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F7516E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147A41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F7516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A2ED7F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F7516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7E11D5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7ED30C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7355D2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F7516E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B00053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096257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F7516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0E9CEB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F7516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A699D9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6168CF54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E6BDE2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gramStart"/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gramEnd"/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0F3DF4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gramStart"/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gramEnd"/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C86B9E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F7516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DD56C28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gramEnd"/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199E" w14:textId="77777777" w:rsidR="0057550E" w:rsidRPr="00F7516E" w:rsidRDefault="0057550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8921" w14:textId="77777777" w:rsidR="0057550E" w:rsidRPr="00F7516E" w:rsidRDefault="0057550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7219" w:rsidRPr="00F7516E" w14:paraId="2507ECF5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1C7BA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907219" w:rsidRPr="00F7516E" w14:paraId="57A11089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A4A4C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907219" w:rsidRPr="00F7516E" w14:paraId="6BAC563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44A2F" w14:textId="77777777" w:rsidR="0057550E" w:rsidRPr="00F7516E" w:rsidRDefault="00751B8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ED4EE" w14:textId="1FF57C4F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F7516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B587F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ED627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A8417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BA2BBD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CD325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CF20E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EE517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3793AD" w14:textId="0C59BD97" w:rsidR="0057550E" w:rsidRPr="00F7516E" w:rsidRDefault="00F751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9120B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5DA55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5BA67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D0537" w14:textId="2C6DAC38" w:rsidR="0057550E" w:rsidRPr="00F7516E" w:rsidRDefault="00F751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DFC4D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4F069" w14:textId="6EE64C93" w:rsidR="0057550E" w:rsidRPr="00F7516E" w:rsidRDefault="00F751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7CF33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B677" w14:textId="7F93593E" w:rsidR="0057550E" w:rsidRPr="00F7516E" w:rsidRDefault="001500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AC06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07219" w:rsidRPr="00F7516E" w14:paraId="16B34BD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704C" w14:textId="77777777" w:rsidR="0057550E" w:rsidRPr="00F7516E" w:rsidRDefault="0057550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2037B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C406E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07F05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5D276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7C511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012F7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455E4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FBC3C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A50A50" w14:textId="29F5881B" w:rsidR="0057550E" w:rsidRPr="00F7516E" w:rsidRDefault="00F751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751B88" w:rsidRPr="00F7516E">
              <w:rPr>
                <w:rFonts w:ascii="Times New Roman" w:hAnsi="Times New Roman" w:cs="Times New Roman"/>
                <w:sz w:val="16"/>
                <w:szCs w:val="16"/>
              </w:rPr>
              <w:t>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619A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20FD0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56140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0A10E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F5088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13EF6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92DC5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C691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78702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7219" w:rsidRPr="00F7516E" w14:paraId="1CA1D7CF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4BF4" w14:textId="77777777" w:rsidR="0057550E" w:rsidRPr="00F7516E" w:rsidRDefault="00751B8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8B457" w14:textId="71F774AB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F7516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B729A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867AB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DF059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6F61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FCF67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4834D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DF57E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FB86B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2ABF3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B6343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C0750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15937" w14:textId="1B2979BF" w:rsidR="0057550E" w:rsidRPr="00F7516E" w:rsidRDefault="00F751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83B98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2FAED" w14:textId="6D9C7137" w:rsidR="0057550E" w:rsidRPr="00F7516E" w:rsidRDefault="00F751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15117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0D298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BF925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14:paraId="07E0F219" w14:textId="77777777" w:rsidR="0057550E" w:rsidRPr="005333BC" w:rsidRDefault="0057550E">
      <w:pPr>
        <w:rPr>
          <w:rFonts w:ascii="Times New Roman" w:hAnsi="Times New Roman" w:cs="Times New Roman"/>
          <w:lang w:val="en-US"/>
        </w:rPr>
      </w:pPr>
    </w:p>
    <w:p w14:paraId="5BB47103" w14:textId="77777777" w:rsidR="00907219" w:rsidRPr="005333BC" w:rsidRDefault="00907219">
      <w:pPr>
        <w:rPr>
          <w:rFonts w:ascii="Times New Roman" w:hAnsi="Times New Roman" w:cs="Times New Roman"/>
        </w:rPr>
      </w:pPr>
    </w:p>
    <w:p w14:paraId="34606851" w14:textId="77777777" w:rsidR="00907219" w:rsidRPr="005333BC" w:rsidRDefault="00907219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134"/>
        <w:gridCol w:w="1701"/>
        <w:gridCol w:w="1383"/>
        <w:gridCol w:w="1293"/>
        <w:gridCol w:w="1293"/>
      </w:tblGrid>
      <w:tr w:rsidR="0057550E" w:rsidRPr="00F7516E" w14:paraId="0B4149C0" w14:textId="77777777" w:rsidTr="0057550E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18EB84D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57550E" w:rsidRPr="00F7516E" w14:paraId="4E54BF31" w14:textId="77777777" w:rsidTr="000358E4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2B71441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F7516E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490E2B9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5569644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5CF9E59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48FA8889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7550E" w:rsidRPr="00F7516E" w14:paraId="7C4A2973" w14:textId="77777777" w:rsidTr="000358E4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37A952" w14:textId="77777777" w:rsidR="0057550E" w:rsidRPr="00F7516E" w:rsidRDefault="0057550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667858F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C7B7F76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8D5BAC4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A6AD66E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FB12302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998F70A" w14:textId="77777777" w:rsidR="0057550E" w:rsidRPr="00F7516E" w:rsidRDefault="00751B88" w:rsidP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907219" w:rsidRPr="00F7516E" w14:paraId="5D69A635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25137E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907219" w:rsidRPr="00F7516E" w14:paraId="3C29FDE5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91A2C80" w14:textId="6AA3CD92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Форма обучения</w:t>
            </w:r>
            <w:r w:rsidR="00231D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очная</w:t>
            </w:r>
          </w:p>
        </w:tc>
      </w:tr>
      <w:tr w:rsidR="00907219" w:rsidRPr="00F7516E" w14:paraId="216C6344" w14:textId="77777777" w:rsidTr="000358E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FE1A67" w14:textId="77777777" w:rsidR="0057550E" w:rsidRPr="00F7516E" w:rsidRDefault="00751B8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C479D95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27557DC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AB88124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экзамен, устно, традиционная форма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33F2356" w14:textId="77777777" w:rsidR="0057550E" w:rsidRPr="00F7516E" w:rsidRDefault="00751B8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516E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83B6B3D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A8DEA90" w14:textId="77777777" w:rsidR="0057550E" w:rsidRPr="00F7516E" w:rsidRDefault="0057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628F015" w14:textId="77777777" w:rsidR="0057550E" w:rsidRPr="005333BC" w:rsidRDefault="0057550E">
      <w:pPr>
        <w:rPr>
          <w:rFonts w:ascii="Times New Roman" w:hAnsi="Times New Roman" w:cs="Times New Roman"/>
          <w:lang w:val="en-US"/>
        </w:rPr>
      </w:pPr>
    </w:p>
    <w:p w14:paraId="572AC4F3" w14:textId="77777777" w:rsidR="000358E4" w:rsidRDefault="000358E4">
      <w:pPr>
        <w:rPr>
          <w:rFonts w:ascii="Times New Roman" w:hAnsi="Times New Roman" w:cs="Times New Roman"/>
          <w:b/>
        </w:rPr>
      </w:pPr>
    </w:p>
    <w:p w14:paraId="0E61E587" w14:textId="77777777" w:rsidR="000358E4" w:rsidRDefault="000358E4">
      <w:pPr>
        <w:rPr>
          <w:rFonts w:ascii="Times New Roman" w:hAnsi="Times New Roman" w:cs="Times New Roman"/>
          <w:b/>
        </w:rPr>
      </w:pPr>
    </w:p>
    <w:p w14:paraId="44A3EB23" w14:textId="77777777" w:rsidR="000358E4" w:rsidRDefault="000358E4">
      <w:pPr>
        <w:rPr>
          <w:rFonts w:ascii="Times New Roman" w:hAnsi="Times New Roman" w:cs="Times New Roman"/>
          <w:b/>
        </w:rPr>
      </w:pPr>
    </w:p>
    <w:p w14:paraId="5D10046C" w14:textId="77777777" w:rsidR="000358E4" w:rsidRDefault="000358E4">
      <w:pPr>
        <w:rPr>
          <w:rFonts w:ascii="Times New Roman" w:hAnsi="Times New Roman" w:cs="Times New Roman"/>
          <w:b/>
        </w:rPr>
      </w:pPr>
    </w:p>
    <w:p w14:paraId="26DD5808" w14:textId="77777777" w:rsidR="000358E4" w:rsidRDefault="000358E4">
      <w:pPr>
        <w:rPr>
          <w:rFonts w:ascii="Times New Roman" w:hAnsi="Times New Roman" w:cs="Times New Roman"/>
          <w:b/>
        </w:rPr>
      </w:pPr>
    </w:p>
    <w:p w14:paraId="15AC402A" w14:textId="77777777" w:rsidR="000358E4" w:rsidRDefault="000358E4">
      <w:pPr>
        <w:rPr>
          <w:rFonts w:ascii="Times New Roman" w:hAnsi="Times New Roman" w:cs="Times New Roman"/>
          <w:b/>
        </w:rPr>
      </w:pPr>
    </w:p>
    <w:p w14:paraId="32B75EAB" w14:textId="77777777" w:rsidR="000358E4" w:rsidRDefault="000358E4">
      <w:pPr>
        <w:rPr>
          <w:rFonts w:ascii="Times New Roman" w:hAnsi="Times New Roman" w:cs="Times New Roman"/>
          <w:b/>
        </w:rPr>
      </w:pPr>
    </w:p>
    <w:p w14:paraId="001C2D97" w14:textId="77777777" w:rsidR="000358E4" w:rsidRDefault="000358E4">
      <w:pPr>
        <w:rPr>
          <w:rFonts w:ascii="Times New Roman" w:hAnsi="Times New Roman" w:cs="Times New Roman"/>
          <w:b/>
        </w:rPr>
      </w:pPr>
    </w:p>
    <w:p w14:paraId="2AFED038" w14:textId="77777777" w:rsidR="000358E4" w:rsidRDefault="000358E4">
      <w:pPr>
        <w:rPr>
          <w:rFonts w:ascii="Times New Roman" w:hAnsi="Times New Roman" w:cs="Times New Roman"/>
          <w:b/>
        </w:rPr>
      </w:pPr>
    </w:p>
    <w:p w14:paraId="2819EFD9" w14:textId="77777777" w:rsidR="000358E4" w:rsidRDefault="000358E4">
      <w:pPr>
        <w:rPr>
          <w:rFonts w:ascii="Times New Roman" w:hAnsi="Times New Roman" w:cs="Times New Roman"/>
          <w:b/>
        </w:rPr>
      </w:pPr>
    </w:p>
    <w:p w14:paraId="248E7CE6" w14:textId="77777777" w:rsidR="000358E4" w:rsidRDefault="000358E4">
      <w:pPr>
        <w:rPr>
          <w:rFonts w:ascii="Times New Roman" w:hAnsi="Times New Roman" w:cs="Times New Roman"/>
          <w:b/>
        </w:rPr>
      </w:pPr>
    </w:p>
    <w:p w14:paraId="66A48C91" w14:textId="77777777" w:rsidR="000358E4" w:rsidRDefault="000358E4">
      <w:pPr>
        <w:rPr>
          <w:rFonts w:ascii="Times New Roman" w:hAnsi="Times New Roman" w:cs="Times New Roman"/>
          <w:b/>
        </w:rPr>
      </w:pPr>
    </w:p>
    <w:p w14:paraId="20589C91" w14:textId="77777777" w:rsidR="000358E4" w:rsidRDefault="000358E4">
      <w:pPr>
        <w:rPr>
          <w:rFonts w:ascii="Times New Roman" w:hAnsi="Times New Roman" w:cs="Times New Roman"/>
          <w:b/>
        </w:rPr>
      </w:pPr>
    </w:p>
    <w:p w14:paraId="487332A8" w14:textId="77777777" w:rsidR="000358E4" w:rsidRDefault="000358E4">
      <w:pPr>
        <w:rPr>
          <w:rFonts w:ascii="Times New Roman" w:hAnsi="Times New Roman" w:cs="Times New Roman"/>
          <w:b/>
        </w:rPr>
      </w:pPr>
    </w:p>
    <w:p w14:paraId="5B528BC3" w14:textId="77777777" w:rsidR="000358E4" w:rsidRDefault="000358E4">
      <w:pPr>
        <w:rPr>
          <w:rFonts w:ascii="Times New Roman" w:hAnsi="Times New Roman" w:cs="Times New Roman"/>
          <w:b/>
        </w:rPr>
      </w:pPr>
    </w:p>
    <w:p w14:paraId="10D759E7" w14:textId="77777777" w:rsidR="000358E4" w:rsidRDefault="000358E4">
      <w:pPr>
        <w:rPr>
          <w:rFonts w:ascii="Times New Roman" w:hAnsi="Times New Roman" w:cs="Times New Roman"/>
          <w:b/>
        </w:rPr>
      </w:pPr>
    </w:p>
    <w:p w14:paraId="21D6976E" w14:textId="77777777" w:rsidR="000358E4" w:rsidRDefault="000358E4">
      <w:pPr>
        <w:rPr>
          <w:rFonts w:ascii="Times New Roman" w:hAnsi="Times New Roman" w:cs="Times New Roman"/>
          <w:b/>
        </w:rPr>
      </w:pPr>
    </w:p>
    <w:p w14:paraId="738666E3" w14:textId="77777777" w:rsidR="000358E4" w:rsidRDefault="000358E4">
      <w:pPr>
        <w:rPr>
          <w:rFonts w:ascii="Times New Roman" w:hAnsi="Times New Roman" w:cs="Times New Roman"/>
          <w:b/>
        </w:rPr>
      </w:pPr>
    </w:p>
    <w:p w14:paraId="7E8CF185" w14:textId="77777777" w:rsidR="000358E4" w:rsidRDefault="000358E4">
      <w:pPr>
        <w:rPr>
          <w:rFonts w:ascii="Times New Roman" w:hAnsi="Times New Roman" w:cs="Times New Roman"/>
          <w:b/>
        </w:rPr>
      </w:pPr>
    </w:p>
    <w:p w14:paraId="1091AB34" w14:textId="77777777" w:rsidR="000358E4" w:rsidRDefault="000358E4">
      <w:pPr>
        <w:rPr>
          <w:rFonts w:ascii="Times New Roman" w:hAnsi="Times New Roman" w:cs="Times New Roman"/>
          <w:b/>
        </w:rPr>
      </w:pPr>
    </w:p>
    <w:p w14:paraId="6DE97933" w14:textId="001A6B43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30DB917D" w14:textId="77777777" w:rsidR="006522A5" w:rsidRPr="005333BC" w:rsidRDefault="006522A5" w:rsidP="000358E4">
      <w:pPr>
        <w:ind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Темы:</w:t>
      </w:r>
    </w:p>
    <w:p w14:paraId="72693AE7" w14:textId="77777777" w:rsidR="006522A5" w:rsidRPr="005333BC" w:rsidRDefault="006522A5" w:rsidP="000358E4">
      <w:pPr>
        <w:pStyle w:val="af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Цели и методика проведения научного исследования</w:t>
      </w:r>
    </w:p>
    <w:p w14:paraId="4A05AF98" w14:textId="77777777" w:rsidR="006522A5" w:rsidRPr="005333BC" w:rsidRDefault="006522A5" w:rsidP="000358E4">
      <w:pPr>
        <w:pStyle w:val="af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Методы поиска научных публикаций и работа с библиографией</w:t>
      </w:r>
    </w:p>
    <w:p w14:paraId="572E47D6" w14:textId="77777777" w:rsidR="006522A5" w:rsidRPr="005333BC" w:rsidRDefault="006522A5" w:rsidP="000358E4">
      <w:pPr>
        <w:pStyle w:val="af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Научные информационные ресурсы</w:t>
      </w:r>
    </w:p>
    <w:p w14:paraId="2586D2FB" w14:textId="77777777" w:rsidR="006522A5" w:rsidRPr="005333BC" w:rsidRDefault="006522A5" w:rsidP="000358E4">
      <w:pPr>
        <w:pStyle w:val="af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Метрики и критерии оценки производительности информационных систем</w:t>
      </w:r>
    </w:p>
    <w:p w14:paraId="4058B2C9" w14:textId="77777777" w:rsidR="006522A5" w:rsidRPr="005333BC" w:rsidRDefault="006522A5" w:rsidP="000358E4">
      <w:pPr>
        <w:pStyle w:val="af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Оценки эффективности задачи информационного поиска и анализа данных</w:t>
      </w:r>
    </w:p>
    <w:p w14:paraId="25CFAD6D" w14:textId="77777777" w:rsidR="006522A5" w:rsidRPr="005333BC" w:rsidRDefault="006522A5" w:rsidP="000358E4">
      <w:pPr>
        <w:pStyle w:val="af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Модели информационного поиска (ИП)</w:t>
      </w:r>
    </w:p>
    <w:p w14:paraId="2B3CF15C" w14:textId="77777777" w:rsidR="006522A5" w:rsidRPr="005333BC" w:rsidRDefault="006522A5" w:rsidP="000358E4">
      <w:pPr>
        <w:pStyle w:val="af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Векторная модель ИП</w:t>
      </w:r>
    </w:p>
    <w:p w14:paraId="5C042A31" w14:textId="77777777" w:rsidR="006522A5" w:rsidRPr="005333BC" w:rsidRDefault="006522A5" w:rsidP="000358E4">
      <w:pPr>
        <w:pStyle w:val="af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Задачи интеграции информационных ресурсов</w:t>
      </w:r>
    </w:p>
    <w:p w14:paraId="26D3767D" w14:textId="77777777" w:rsidR="006522A5" w:rsidRPr="005333BC" w:rsidRDefault="006522A5" w:rsidP="000358E4">
      <w:pPr>
        <w:pStyle w:val="af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Обзор моделей данных</w:t>
      </w:r>
    </w:p>
    <w:p w14:paraId="19756757" w14:textId="77777777" w:rsidR="006522A5" w:rsidRPr="005333BC" w:rsidRDefault="006522A5" w:rsidP="000358E4">
      <w:pPr>
        <w:pStyle w:val="af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Структуры хранения и индексирования для современных информационно-аналитических систем</w:t>
      </w:r>
    </w:p>
    <w:p w14:paraId="480A247C" w14:textId="77777777" w:rsidR="006522A5" w:rsidRPr="005333BC" w:rsidRDefault="006522A5" w:rsidP="000358E4">
      <w:pPr>
        <w:pStyle w:val="af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Особенности современных носителей данных</w:t>
      </w:r>
    </w:p>
    <w:p w14:paraId="08DCAB9D" w14:textId="77777777" w:rsidR="006522A5" w:rsidRPr="005333BC" w:rsidRDefault="006522A5" w:rsidP="006522A5">
      <w:pPr>
        <w:rPr>
          <w:rFonts w:ascii="Times New Roman" w:hAnsi="Times New Roman" w:cs="Times New Roman"/>
        </w:rPr>
      </w:pPr>
    </w:p>
    <w:p w14:paraId="14B06248" w14:textId="77777777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Раздел 3.</w:t>
      </w:r>
      <w:r w:rsidRPr="005333BC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6D98D90B" w14:textId="77777777" w:rsidR="000358E4" w:rsidRDefault="000358E4">
      <w:pPr>
        <w:rPr>
          <w:rFonts w:ascii="Times New Roman" w:hAnsi="Times New Roman" w:cs="Times New Roman"/>
          <w:b/>
        </w:rPr>
      </w:pPr>
    </w:p>
    <w:p w14:paraId="4DB71921" w14:textId="44723CF2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3.1.</w:t>
      </w:r>
      <w:r w:rsidRPr="005333BC">
        <w:rPr>
          <w:rFonts w:ascii="Times New Roman" w:hAnsi="Times New Roman" w:cs="Times New Roman"/>
          <w:b/>
        </w:rPr>
        <w:tab/>
        <w:t>Методическое обеспечение</w:t>
      </w:r>
    </w:p>
    <w:p w14:paraId="642054DD" w14:textId="77777777" w:rsidR="000358E4" w:rsidRDefault="000358E4">
      <w:pPr>
        <w:rPr>
          <w:rFonts w:ascii="Times New Roman" w:hAnsi="Times New Roman" w:cs="Times New Roman"/>
          <w:b/>
        </w:rPr>
      </w:pPr>
    </w:p>
    <w:p w14:paraId="044BF0F1" w14:textId="1BCB5FA1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3.1.1</w:t>
      </w:r>
      <w:r w:rsidRPr="005333BC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7066FAE1" w14:textId="1756EAEB" w:rsidR="006522A5" w:rsidRPr="005333BC" w:rsidRDefault="007769EA" w:rsidP="00694A7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6522A5" w:rsidRPr="005333BC">
        <w:rPr>
          <w:rFonts w:ascii="Times New Roman" w:hAnsi="Times New Roman" w:cs="Times New Roman"/>
        </w:rPr>
        <w:t>е предусматривается</w:t>
      </w:r>
      <w:r>
        <w:rPr>
          <w:rFonts w:ascii="Times New Roman" w:hAnsi="Times New Roman" w:cs="Times New Roman"/>
        </w:rPr>
        <w:t>.</w:t>
      </w:r>
    </w:p>
    <w:p w14:paraId="39B385D2" w14:textId="77777777" w:rsidR="00907219" w:rsidRPr="005333BC" w:rsidRDefault="00907219">
      <w:pPr>
        <w:rPr>
          <w:rFonts w:ascii="Times New Roman" w:hAnsi="Times New Roman" w:cs="Times New Roman"/>
        </w:rPr>
      </w:pPr>
    </w:p>
    <w:p w14:paraId="1F51081D" w14:textId="77777777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3.1.2</w:t>
      </w:r>
      <w:r w:rsidRPr="005333BC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2B0FA29" w14:textId="77777777" w:rsidR="00907219" w:rsidRPr="005333BC" w:rsidRDefault="006522A5" w:rsidP="007769EA">
      <w:pPr>
        <w:ind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Темы для самостоятельных заданий подбираются на основе актуальной литературы по каждой из тем курса.</w:t>
      </w:r>
    </w:p>
    <w:p w14:paraId="5A799E28" w14:textId="77777777" w:rsidR="00907219" w:rsidRPr="005333BC" w:rsidRDefault="00907219">
      <w:pPr>
        <w:rPr>
          <w:rFonts w:ascii="Times New Roman" w:hAnsi="Times New Roman" w:cs="Times New Roman"/>
        </w:rPr>
      </w:pPr>
    </w:p>
    <w:p w14:paraId="06B54545" w14:textId="77777777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3.1.3</w:t>
      </w:r>
      <w:r w:rsidRPr="005333BC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32F1F49" w14:textId="71A55EBD" w:rsidR="00FB6C08" w:rsidRPr="005333BC" w:rsidRDefault="00694A7F" w:rsidP="00694A7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Обучающиеся</w:t>
      </w:r>
      <w:r w:rsidR="00FB6C08" w:rsidRPr="005333BC">
        <w:rPr>
          <w:rFonts w:ascii="Times New Roman" w:hAnsi="Times New Roman" w:cs="Times New Roman"/>
        </w:rPr>
        <w:t xml:space="preserve"> получают 4 задания, которые могут быть обзорными докладами по публикациям по тематике курса, докладами по текущему состоянию собственной исследовательской работы, или заданиями на реализацию рассматриваемых в курсе алгоритмов. </w:t>
      </w:r>
    </w:p>
    <w:p w14:paraId="71D02EB3" w14:textId="77777777" w:rsidR="00FB6C08" w:rsidRPr="005333BC" w:rsidRDefault="00FB6C08" w:rsidP="00AC5E95">
      <w:pPr>
        <w:ind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За каждое задание ставится не более 20 баллов, а за экзамен до 30 баллов. Дополнительная форма – краткие опросы в конце занятия. За ответы на вопросы могут быть проставлены до 4 баллов. За задания, сданные после установленного срока, максимальная оценка 10 баллов. Оценка может быть снижена на 5 баллов за неточное или неполное выполнение, и еще на 5 баллов за дефекты оформления.</w:t>
      </w:r>
    </w:p>
    <w:p w14:paraId="5A9C7A8B" w14:textId="77777777" w:rsidR="00FB6C08" w:rsidRPr="005333BC" w:rsidRDefault="00FB6C08" w:rsidP="0057550E">
      <w:pPr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Итоговая оценка суммируется</w:t>
      </w:r>
    </w:p>
    <w:p w14:paraId="2BA35A30" w14:textId="109EF125" w:rsidR="00B53B4A" w:rsidRPr="005333BC" w:rsidRDefault="00B53B4A" w:rsidP="00B53B4A">
      <w:pPr>
        <w:ind w:firstLine="709"/>
        <w:rPr>
          <w:rFonts w:ascii="Times New Roman" w:hAnsi="Times New Roman" w:cs="Times New Roman"/>
          <w:bCs/>
        </w:rPr>
      </w:pPr>
      <w:r w:rsidRPr="005333BC">
        <w:rPr>
          <w:rFonts w:ascii="Times New Roman" w:hAnsi="Times New Roman" w:cs="Times New Roman"/>
          <w:bCs/>
        </w:rPr>
        <w:t>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B53B4A" w:rsidRPr="005333BC" w14:paraId="64D07E26" w14:textId="77777777" w:rsidTr="006B40CF">
        <w:trPr>
          <w:jc w:val="center"/>
        </w:trPr>
        <w:tc>
          <w:tcPr>
            <w:tcW w:w="2383" w:type="dxa"/>
          </w:tcPr>
          <w:p w14:paraId="34C79E55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6911F3E0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70C5BFC6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6D5B023E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  <w:tc>
          <w:tcPr>
            <w:tcW w:w="2377" w:type="dxa"/>
          </w:tcPr>
          <w:p w14:paraId="5771F357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Оценка</w:t>
            </w:r>
          </w:p>
          <w:p w14:paraId="49914352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B53B4A" w:rsidRPr="005333BC" w14:paraId="4406BD7B" w14:textId="77777777" w:rsidTr="006B40CF">
        <w:trPr>
          <w:jc w:val="center"/>
        </w:trPr>
        <w:tc>
          <w:tcPr>
            <w:tcW w:w="2383" w:type="dxa"/>
          </w:tcPr>
          <w:p w14:paraId="2D845E15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4A1A2325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67C32246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5333BC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B53B4A" w:rsidRPr="005333BC" w14:paraId="56A6EC2D" w14:textId="77777777" w:rsidTr="006B40CF">
        <w:trPr>
          <w:jc w:val="center"/>
        </w:trPr>
        <w:tc>
          <w:tcPr>
            <w:tcW w:w="2383" w:type="dxa"/>
          </w:tcPr>
          <w:p w14:paraId="51A000A8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0246193B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5642AAFF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5333BC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B53B4A" w:rsidRPr="005333BC" w14:paraId="4F79F81D" w14:textId="77777777" w:rsidTr="006B40CF">
        <w:trPr>
          <w:jc w:val="center"/>
        </w:trPr>
        <w:tc>
          <w:tcPr>
            <w:tcW w:w="2383" w:type="dxa"/>
          </w:tcPr>
          <w:p w14:paraId="5CBF6EA3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37043975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381D19F7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5333BC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B53B4A" w:rsidRPr="005333BC" w14:paraId="493A5759" w14:textId="77777777" w:rsidTr="006B40CF">
        <w:trPr>
          <w:jc w:val="center"/>
        </w:trPr>
        <w:tc>
          <w:tcPr>
            <w:tcW w:w="2383" w:type="dxa"/>
          </w:tcPr>
          <w:p w14:paraId="15305325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9F2676A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63763774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5333BC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B53B4A" w:rsidRPr="005333BC" w14:paraId="69459E05" w14:textId="77777777" w:rsidTr="006B40CF">
        <w:trPr>
          <w:jc w:val="center"/>
        </w:trPr>
        <w:tc>
          <w:tcPr>
            <w:tcW w:w="2383" w:type="dxa"/>
          </w:tcPr>
          <w:p w14:paraId="5E35D4FC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5238B7B7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64ECBE18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5333BC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B53B4A" w:rsidRPr="005333BC" w14:paraId="3911E8F1" w14:textId="77777777" w:rsidTr="006B40CF">
        <w:trPr>
          <w:jc w:val="center"/>
        </w:trPr>
        <w:tc>
          <w:tcPr>
            <w:tcW w:w="2383" w:type="dxa"/>
          </w:tcPr>
          <w:p w14:paraId="2ECC16F6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6699997B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</w:rPr>
            </w:pPr>
            <w:r w:rsidRPr="005333BC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2DA1F3C7" w14:textId="77777777" w:rsidR="00B53B4A" w:rsidRPr="005333BC" w:rsidRDefault="00B53B4A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5333BC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F22429C" w14:textId="77777777" w:rsidR="00B53B4A" w:rsidRPr="005333BC" w:rsidRDefault="00B53B4A" w:rsidP="00B53B4A">
      <w:pPr>
        <w:rPr>
          <w:rFonts w:ascii="Times New Roman" w:hAnsi="Times New Roman" w:cs="Times New Roman"/>
        </w:rPr>
      </w:pPr>
    </w:p>
    <w:p w14:paraId="525E80BF" w14:textId="65F1444F" w:rsidR="00907219" w:rsidRPr="005333BC" w:rsidRDefault="00FB6C08" w:rsidP="004117D1">
      <w:pPr>
        <w:ind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 xml:space="preserve">Экзамен проводится в письменной и устной форме. </w:t>
      </w:r>
      <w:r w:rsidR="004326F4">
        <w:rPr>
          <w:rFonts w:ascii="Times New Roman" w:hAnsi="Times New Roman" w:cs="Times New Roman"/>
        </w:rPr>
        <w:t>Обучающиеся</w:t>
      </w:r>
      <w:r w:rsidRPr="005333BC">
        <w:rPr>
          <w:rFonts w:ascii="Times New Roman" w:hAnsi="Times New Roman" w:cs="Times New Roman"/>
        </w:rPr>
        <w:t xml:space="preserve"> получают задания в форме билетов из двух вопросов по курсу или другое задание, и должны его выполнить письменно в течение 30 минут. По окончании выполнения задания отправляются на проверку. Если задание не выполнено в установленный срок, оценка </w:t>
      </w:r>
      <w:r w:rsidRPr="005333BC">
        <w:rPr>
          <w:rFonts w:ascii="Times New Roman" w:hAnsi="Times New Roman" w:cs="Times New Roman"/>
        </w:rPr>
        <w:lastRenderedPageBreak/>
        <w:t>может быть снижена. Не допускается копирование в выполненные задания ресурсов из сети интернет. После проверки преподаватель в устной части экзамена задает вопросы по выполненному заданию, а также может задавать дополнительные вопросы, не требующие длительной подготовки, по всему материалу курса.</w:t>
      </w:r>
    </w:p>
    <w:p w14:paraId="74A822F3" w14:textId="77777777" w:rsidR="007E4A63" w:rsidRDefault="007E4A63" w:rsidP="0057550E">
      <w:pPr>
        <w:jc w:val="both"/>
        <w:rPr>
          <w:rFonts w:ascii="Times New Roman" w:hAnsi="Times New Roman" w:cs="Times New Roman"/>
          <w:b/>
        </w:rPr>
      </w:pPr>
    </w:p>
    <w:p w14:paraId="0E7DF256" w14:textId="5EA4D5BA" w:rsidR="00907219" w:rsidRPr="005333BC" w:rsidRDefault="00751B88" w:rsidP="0057550E">
      <w:pPr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3.1.4</w:t>
      </w:r>
      <w:r w:rsidRPr="005333BC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0C683A5" w14:textId="043A7073" w:rsidR="00657756" w:rsidRPr="005333BC" w:rsidRDefault="007E4A63" w:rsidP="007E4A6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Обучающиеся </w:t>
      </w:r>
      <w:r w:rsidR="006522A5" w:rsidRPr="005333BC">
        <w:rPr>
          <w:rFonts w:ascii="Times New Roman" w:hAnsi="Times New Roman" w:cs="Times New Roman"/>
        </w:rPr>
        <w:t>получают в течение семестра 4 задания, которые могут быть обзорными докладами по публикациям по тематике курса, докладами по текущему состоянию собственной исследовательской работы, или заданиями на реализацию рассматриваемых в курсе алгоритмов. Пример</w:t>
      </w:r>
      <w:r w:rsidR="005F7292" w:rsidRPr="005333BC">
        <w:rPr>
          <w:rFonts w:ascii="Times New Roman" w:hAnsi="Times New Roman" w:cs="Times New Roman"/>
        </w:rPr>
        <w:t>ы</w:t>
      </w:r>
      <w:r w:rsidR="006522A5" w:rsidRPr="005333BC">
        <w:rPr>
          <w:rFonts w:ascii="Times New Roman" w:hAnsi="Times New Roman" w:cs="Times New Roman"/>
        </w:rPr>
        <w:t xml:space="preserve"> задания: «</w:t>
      </w:r>
      <w:r w:rsidR="005F7292" w:rsidRPr="005333BC">
        <w:rPr>
          <w:rFonts w:ascii="Times New Roman" w:hAnsi="Times New Roman" w:cs="Times New Roman"/>
        </w:rPr>
        <w:t xml:space="preserve">Модельная реализация структуры </w:t>
      </w:r>
      <w:r w:rsidR="005F7292" w:rsidRPr="005333BC">
        <w:rPr>
          <w:rFonts w:ascii="Times New Roman" w:hAnsi="Times New Roman" w:cs="Times New Roman"/>
          <w:lang w:val="en-US"/>
        </w:rPr>
        <w:t>R</w:t>
      </w:r>
      <w:r w:rsidR="005F7292" w:rsidRPr="005333BC">
        <w:rPr>
          <w:rFonts w:ascii="Times New Roman" w:hAnsi="Times New Roman" w:cs="Times New Roman"/>
        </w:rPr>
        <w:t xml:space="preserve">-дерева», «Демонстрационная реализация применения полнотекстового поиска в СУБД </w:t>
      </w:r>
      <w:r w:rsidR="006D6767" w:rsidRPr="005333BC">
        <w:rPr>
          <w:rFonts w:ascii="Times New Roman" w:hAnsi="Times New Roman" w:cs="Times New Roman"/>
          <w:lang w:val="en-US"/>
        </w:rPr>
        <w:t>PostgreSQL</w:t>
      </w:r>
      <w:r w:rsidR="005F7292" w:rsidRPr="005333BC">
        <w:rPr>
          <w:rFonts w:ascii="Times New Roman" w:hAnsi="Times New Roman" w:cs="Times New Roman"/>
        </w:rPr>
        <w:t>», «Доклад про локально-чувствительное хеширование».</w:t>
      </w:r>
    </w:p>
    <w:p w14:paraId="2AB4FF79" w14:textId="77777777" w:rsidR="005F7292" w:rsidRPr="005333BC" w:rsidRDefault="005F7292">
      <w:pPr>
        <w:rPr>
          <w:rFonts w:ascii="Times New Roman" w:hAnsi="Times New Roman" w:cs="Times New Roman"/>
        </w:rPr>
      </w:pPr>
    </w:p>
    <w:p w14:paraId="7CB99713" w14:textId="071FDC2E" w:rsidR="00907219" w:rsidRDefault="00751B88">
      <w:pPr>
        <w:rPr>
          <w:rFonts w:ascii="Times New Roman" w:hAnsi="Times New Roman" w:cs="Times New Roman"/>
          <w:b/>
        </w:rPr>
      </w:pPr>
      <w:r w:rsidRPr="005333BC">
        <w:rPr>
          <w:rFonts w:ascii="Times New Roman" w:hAnsi="Times New Roman" w:cs="Times New Roman"/>
          <w:b/>
        </w:rPr>
        <w:t>3.1.5</w:t>
      </w:r>
      <w:r w:rsidRPr="005333BC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6C4E744D" w14:textId="163352C4" w:rsidR="00003FBF" w:rsidRPr="00003FBF" w:rsidRDefault="00003FBF" w:rsidP="00C5756E">
      <w:pPr>
        <w:ind w:firstLine="720"/>
        <w:jc w:val="both"/>
        <w:rPr>
          <w:rFonts w:ascii="Times New Roman" w:hAnsi="Times New Roman" w:cs="Times New Roman"/>
          <w:bCs/>
        </w:rPr>
      </w:pPr>
      <w:r w:rsidRPr="00003FBF">
        <w:rPr>
          <w:rFonts w:ascii="Times New Roman" w:hAnsi="Times New Roman" w:cs="Times New Roman"/>
          <w:bCs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>
        <w:rPr>
          <w:rFonts w:ascii="Times New Roman" w:hAnsi="Times New Roman" w:cs="Times New Roman"/>
          <w:bCs/>
        </w:rPr>
        <w:t>.</w:t>
      </w:r>
    </w:p>
    <w:p w14:paraId="76E5B719" w14:textId="77777777" w:rsidR="005F7292" w:rsidRPr="005333BC" w:rsidRDefault="005F7292">
      <w:pPr>
        <w:rPr>
          <w:rFonts w:ascii="Times New Roman" w:hAnsi="Times New Roman" w:cs="Times New Roman"/>
        </w:rPr>
      </w:pPr>
    </w:p>
    <w:p w14:paraId="65AE3C61" w14:textId="77777777" w:rsidR="00907219" w:rsidRPr="005333BC" w:rsidRDefault="00751B88">
      <w:pPr>
        <w:rPr>
          <w:rFonts w:ascii="Times New Roman" w:hAnsi="Times New Roman" w:cs="Times New Roman"/>
          <w:b/>
        </w:rPr>
      </w:pPr>
      <w:r w:rsidRPr="005333BC">
        <w:rPr>
          <w:rFonts w:ascii="Times New Roman" w:hAnsi="Times New Roman" w:cs="Times New Roman"/>
          <w:b/>
        </w:rPr>
        <w:t>3.2.</w:t>
      </w:r>
      <w:r w:rsidRPr="005333BC">
        <w:rPr>
          <w:rFonts w:ascii="Times New Roman" w:hAnsi="Times New Roman" w:cs="Times New Roman"/>
          <w:b/>
        </w:rPr>
        <w:tab/>
        <w:t>Кадровое обеспечение</w:t>
      </w:r>
    </w:p>
    <w:p w14:paraId="79029ADE" w14:textId="77777777" w:rsidR="000358E4" w:rsidRDefault="000358E4">
      <w:pPr>
        <w:rPr>
          <w:rFonts w:ascii="Times New Roman" w:hAnsi="Times New Roman" w:cs="Times New Roman"/>
          <w:b/>
        </w:rPr>
      </w:pPr>
    </w:p>
    <w:p w14:paraId="30E79698" w14:textId="47649706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3.2.1</w:t>
      </w:r>
      <w:r w:rsidRPr="005333BC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F8921D5" w14:textId="5D281180" w:rsidR="00907219" w:rsidRDefault="00C5756E" w:rsidP="00C5756E">
      <w:pPr>
        <w:ind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К чтению лекций должны привлекаться преподаватели, имеющие базовое образование и/или ученую степень, соответствующие профилю преподаваемой дисциплины</w:t>
      </w:r>
      <w:r>
        <w:rPr>
          <w:rFonts w:ascii="Times New Roman" w:hAnsi="Times New Roman" w:cs="Times New Roman"/>
        </w:rPr>
        <w:t>.</w:t>
      </w:r>
    </w:p>
    <w:p w14:paraId="54EE8318" w14:textId="77777777" w:rsidR="00C5756E" w:rsidRPr="005333BC" w:rsidRDefault="00C5756E">
      <w:pPr>
        <w:rPr>
          <w:rFonts w:ascii="Times New Roman" w:hAnsi="Times New Roman" w:cs="Times New Roman"/>
        </w:rPr>
      </w:pPr>
    </w:p>
    <w:p w14:paraId="0AE3AF57" w14:textId="77777777" w:rsidR="00907219" w:rsidRPr="005333BC" w:rsidRDefault="00751B88">
      <w:pPr>
        <w:rPr>
          <w:rFonts w:ascii="Times New Roman" w:hAnsi="Times New Roman" w:cs="Times New Roman"/>
        </w:rPr>
      </w:pPr>
      <w:proofErr w:type="gramStart"/>
      <w:r w:rsidRPr="005333BC">
        <w:rPr>
          <w:rFonts w:ascii="Times New Roman" w:hAnsi="Times New Roman" w:cs="Times New Roman"/>
          <w:b/>
        </w:rPr>
        <w:t>3.2.2  Обеспечение</w:t>
      </w:r>
      <w:proofErr w:type="gramEnd"/>
      <w:r w:rsidRPr="005333BC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5BCA509B" w14:textId="7B880ADA" w:rsidR="00907219" w:rsidRDefault="00C57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Не требуется.</w:t>
      </w:r>
    </w:p>
    <w:p w14:paraId="1F2B7990" w14:textId="77777777" w:rsidR="00C5756E" w:rsidRPr="005333BC" w:rsidRDefault="00C5756E">
      <w:pPr>
        <w:rPr>
          <w:rFonts w:ascii="Times New Roman" w:hAnsi="Times New Roman" w:cs="Times New Roman"/>
        </w:rPr>
      </w:pPr>
    </w:p>
    <w:p w14:paraId="7B832664" w14:textId="77777777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3.3.</w:t>
      </w:r>
      <w:r w:rsidRPr="005333BC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2A812105" w14:textId="77777777" w:rsidR="000358E4" w:rsidRDefault="000358E4">
      <w:pPr>
        <w:rPr>
          <w:rFonts w:ascii="Times New Roman" w:hAnsi="Times New Roman" w:cs="Times New Roman"/>
          <w:b/>
        </w:rPr>
      </w:pPr>
    </w:p>
    <w:p w14:paraId="7164D398" w14:textId="73FC20BE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3.3.1</w:t>
      </w:r>
      <w:r w:rsidRPr="005333BC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416656E" w14:textId="77777777" w:rsidR="00907219" w:rsidRPr="005333BC" w:rsidRDefault="00FC11AE" w:rsidP="00560C39">
      <w:pPr>
        <w:ind w:firstLine="720"/>
        <w:jc w:val="both"/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</w:rPr>
        <w:t>Класс с компьютером и проектором. На экзамен класс с 8-10 компьютерами в сети интернет.</w:t>
      </w:r>
      <w:r w:rsidR="006D6767" w:rsidRPr="005333BC">
        <w:rPr>
          <w:rFonts w:ascii="Times New Roman" w:hAnsi="Times New Roman" w:cs="Times New Roman"/>
        </w:rPr>
        <w:t xml:space="preserve"> Температура в аудитории должна поддерживаться от 18 до 24 градусов Цельсия.</w:t>
      </w:r>
    </w:p>
    <w:p w14:paraId="2A3E0680" w14:textId="77777777" w:rsidR="006D6767" w:rsidRPr="005333BC" w:rsidRDefault="006D6767">
      <w:pPr>
        <w:rPr>
          <w:rFonts w:ascii="Times New Roman" w:hAnsi="Times New Roman" w:cs="Times New Roman"/>
        </w:rPr>
      </w:pPr>
    </w:p>
    <w:p w14:paraId="288C38AA" w14:textId="77777777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3.3.2</w:t>
      </w:r>
      <w:r w:rsidRPr="005333BC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6669545" w14:textId="16B1320E" w:rsidR="00907219" w:rsidRDefault="00477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B72D1" w:rsidRPr="00EB72D1">
        <w:rPr>
          <w:rFonts w:ascii="Times New Roman" w:hAnsi="Times New Roman" w:cs="Times New Roman"/>
        </w:rPr>
        <w:t>В аудиториях, где проводятся лекционные занятия, необходимо наличие досок и средств письма на них. Для показа слайдов необходим компьютер с установленным программным обеспечением для работы со слайдами в форматах PDF, PPT, PPTX и подключенный к нему мультимедийный проектор с экраном.</w:t>
      </w:r>
    </w:p>
    <w:p w14:paraId="20223FA2" w14:textId="77777777" w:rsidR="00477DAB" w:rsidRPr="005333BC" w:rsidRDefault="00477DAB">
      <w:pPr>
        <w:rPr>
          <w:rFonts w:ascii="Times New Roman" w:hAnsi="Times New Roman" w:cs="Times New Roman"/>
        </w:rPr>
      </w:pPr>
    </w:p>
    <w:p w14:paraId="487944CB" w14:textId="26D9EFF8" w:rsidR="00907219" w:rsidRDefault="00751B88">
      <w:pPr>
        <w:rPr>
          <w:rFonts w:ascii="Times New Roman" w:hAnsi="Times New Roman" w:cs="Times New Roman"/>
          <w:b/>
        </w:rPr>
      </w:pPr>
      <w:r w:rsidRPr="005333BC">
        <w:rPr>
          <w:rFonts w:ascii="Times New Roman" w:hAnsi="Times New Roman" w:cs="Times New Roman"/>
          <w:b/>
        </w:rPr>
        <w:t>3.3.3</w:t>
      </w:r>
      <w:r w:rsidRPr="005333BC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11D7CF5E" w14:textId="737FCFE9" w:rsidR="00EB72D1" w:rsidRPr="00267DA4" w:rsidRDefault="00EB72D1">
      <w:pPr>
        <w:rPr>
          <w:rFonts w:ascii="Times New Roman" w:hAnsi="Times New Roman" w:cs="Times New Roman"/>
          <w:bCs/>
        </w:rPr>
      </w:pPr>
      <w:r w:rsidRPr="00267DA4">
        <w:rPr>
          <w:rFonts w:ascii="Times New Roman" w:hAnsi="Times New Roman" w:cs="Times New Roman"/>
          <w:bCs/>
        </w:rPr>
        <w:tab/>
        <w:t>Не требуется.</w:t>
      </w:r>
    </w:p>
    <w:p w14:paraId="6F50F995" w14:textId="77777777" w:rsidR="00907219" w:rsidRPr="005333BC" w:rsidRDefault="00907219">
      <w:pPr>
        <w:rPr>
          <w:rFonts w:ascii="Times New Roman" w:hAnsi="Times New Roman" w:cs="Times New Roman"/>
        </w:rPr>
      </w:pPr>
    </w:p>
    <w:p w14:paraId="1083C12B" w14:textId="77777777" w:rsidR="00907219" w:rsidRPr="005333BC" w:rsidRDefault="00751B88">
      <w:pPr>
        <w:rPr>
          <w:rFonts w:ascii="Times New Roman" w:hAnsi="Times New Roman" w:cs="Times New Roman"/>
          <w:b/>
        </w:rPr>
      </w:pPr>
      <w:r w:rsidRPr="005333BC">
        <w:rPr>
          <w:rFonts w:ascii="Times New Roman" w:hAnsi="Times New Roman" w:cs="Times New Roman"/>
          <w:b/>
        </w:rPr>
        <w:t>3.3.4</w:t>
      </w:r>
      <w:r w:rsidRPr="005333BC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299641CC" w14:textId="35C89E65" w:rsidR="006D6767" w:rsidRPr="00305782" w:rsidRDefault="006D6767" w:rsidP="00305782">
      <w:pPr>
        <w:ind w:firstLine="720"/>
        <w:rPr>
          <w:rFonts w:ascii="Times New Roman" w:hAnsi="Times New Roman" w:cs="Times New Roman"/>
          <w:bCs/>
        </w:rPr>
      </w:pPr>
      <w:r w:rsidRPr="00305782">
        <w:rPr>
          <w:rFonts w:ascii="Times New Roman" w:hAnsi="Times New Roman" w:cs="Times New Roman"/>
          <w:bCs/>
        </w:rPr>
        <w:t>СУБД PostgreSQL</w:t>
      </w:r>
      <w:r w:rsidR="00587B22">
        <w:rPr>
          <w:rFonts w:ascii="Times New Roman" w:hAnsi="Times New Roman" w:cs="Times New Roman"/>
          <w:bCs/>
        </w:rPr>
        <w:t>.</w:t>
      </w:r>
    </w:p>
    <w:p w14:paraId="04670B46" w14:textId="77777777" w:rsidR="00907219" w:rsidRPr="005333BC" w:rsidRDefault="00907219">
      <w:pPr>
        <w:rPr>
          <w:rFonts w:ascii="Times New Roman" w:hAnsi="Times New Roman" w:cs="Times New Roman"/>
        </w:rPr>
      </w:pPr>
    </w:p>
    <w:p w14:paraId="00283FF2" w14:textId="77777777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lastRenderedPageBreak/>
        <w:t>3.3.5</w:t>
      </w:r>
      <w:r w:rsidRPr="005333BC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329CD48" w14:textId="7A4AFE5F" w:rsidR="00907219" w:rsidRDefault="009273DA" w:rsidP="009273DA">
      <w:pPr>
        <w:ind w:firstLine="720"/>
        <w:jc w:val="both"/>
        <w:rPr>
          <w:rFonts w:ascii="Times New Roman" w:hAnsi="Times New Roman" w:cs="Times New Roman"/>
        </w:rPr>
      </w:pPr>
      <w:r w:rsidRPr="009273DA">
        <w:rPr>
          <w:rFonts w:ascii="Times New Roman" w:hAnsi="Times New Roman" w:cs="Times New Roman"/>
        </w:rPr>
        <w:t>Для аудиторий с маркерными досками необходимы стирающиеся маркеры в объёме, достаточном для проведения курса. Для аудиторий с меловыми досками необходим мел в объёме, достаточном для проведения курса. Канцелярские принадлежности в объёме, достаточном для проведения курса</w:t>
      </w:r>
      <w:r>
        <w:rPr>
          <w:rFonts w:ascii="Times New Roman" w:hAnsi="Times New Roman" w:cs="Times New Roman"/>
        </w:rPr>
        <w:t>.</w:t>
      </w:r>
    </w:p>
    <w:p w14:paraId="2A0D74DB" w14:textId="77777777" w:rsidR="009273DA" w:rsidRPr="005333BC" w:rsidRDefault="009273DA">
      <w:pPr>
        <w:rPr>
          <w:rFonts w:ascii="Times New Roman" w:hAnsi="Times New Roman" w:cs="Times New Roman"/>
        </w:rPr>
      </w:pPr>
    </w:p>
    <w:p w14:paraId="15B4F6A3" w14:textId="77777777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3.4.</w:t>
      </w:r>
      <w:r w:rsidRPr="005333BC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5B511EA" w14:textId="77777777" w:rsidR="000358E4" w:rsidRDefault="000358E4">
      <w:pPr>
        <w:rPr>
          <w:rFonts w:ascii="Times New Roman" w:hAnsi="Times New Roman" w:cs="Times New Roman"/>
          <w:b/>
        </w:rPr>
      </w:pPr>
    </w:p>
    <w:p w14:paraId="5A6684E9" w14:textId="36DC8A5E" w:rsidR="00907219" w:rsidRPr="005333BC" w:rsidRDefault="00751B88">
      <w:pPr>
        <w:rPr>
          <w:rFonts w:ascii="Times New Roman" w:hAnsi="Times New Roman" w:cs="Times New Roman"/>
          <w:b/>
        </w:rPr>
      </w:pPr>
      <w:r w:rsidRPr="005333BC">
        <w:rPr>
          <w:rFonts w:ascii="Times New Roman" w:hAnsi="Times New Roman" w:cs="Times New Roman"/>
          <w:b/>
        </w:rPr>
        <w:t>3.4.1</w:t>
      </w:r>
      <w:r w:rsidRPr="005333BC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06CA4B47" w14:textId="2E231143" w:rsidR="0057550E" w:rsidRPr="005333BC" w:rsidRDefault="000358E4" w:rsidP="000358E4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 xml:space="preserve"> </w:t>
      </w:r>
      <w:r w:rsidR="0057550E" w:rsidRPr="005333BC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 xml:space="preserve">Могилев, Листрова: Технологии поиска и хранения информации. Технологии автоматизации управления   </w:t>
      </w:r>
      <w:r w:rsidR="00E90682" w:rsidRPr="005333BC">
        <w:rPr>
          <w:rFonts w:ascii="Times New Roman" w:eastAsia="Times New Roman" w:hAnsi="Times New Roman" w:cs="Times New Roman"/>
          <w:color w:val="1A1A1A"/>
          <w:shd w:val="clear" w:color="auto" w:fill="FFFFFF"/>
          <w:lang w:val="en-US" w:eastAsia="ru-RU"/>
        </w:rPr>
        <w:t>BHV</w:t>
      </w:r>
      <w:r w:rsidR="00E90682" w:rsidRPr="005333BC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 xml:space="preserve"> 2012 г.</w:t>
      </w:r>
      <w:r w:rsidR="0057550E" w:rsidRPr="005333BC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 xml:space="preserve"> </w:t>
      </w:r>
    </w:p>
    <w:p w14:paraId="3F787E46" w14:textId="5278EA6A" w:rsidR="0057550E" w:rsidRPr="005333BC" w:rsidRDefault="000358E4" w:rsidP="000358E4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57550E" w:rsidRPr="005333BC">
        <w:rPr>
          <w:rFonts w:ascii="Times New Roman" w:eastAsia="Times New Roman" w:hAnsi="Times New Roman" w:cs="Times New Roman"/>
          <w:lang w:eastAsia="ru-RU"/>
        </w:rPr>
        <w:t xml:space="preserve">Андреев А. Е. Метод бесповторной редукции синтеза самокорректирующихся схем // ДАН СССР. — 1985. — Т. 283, № 2. — С. 265—269. 70 </w:t>
      </w:r>
    </w:p>
    <w:p w14:paraId="0F351A60" w14:textId="03C5BBF4" w:rsidR="0057550E" w:rsidRPr="005333BC" w:rsidRDefault="000358E4" w:rsidP="000358E4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57550E" w:rsidRPr="005333BC">
        <w:rPr>
          <w:rFonts w:ascii="Times New Roman" w:eastAsia="Times New Roman" w:hAnsi="Times New Roman" w:cs="Times New Roman"/>
          <w:lang w:eastAsia="ru-RU"/>
        </w:rPr>
        <w:t xml:space="preserve">Блайвас Т. Д. Оптимальное решение задачи интервального поиска на булевом кубе в классе сбалансированных древовидных схем // Интеллект. сист. — 2002-2003. — Т. 7, № 1-4. — С. 223—245. </w:t>
      </w:r>
    </w:p>
    <w:p w14:paraId="1B99DEFC" w14:textId="53C83224" w:rsidR="0057550E" w:rsidRPr="005333BC" w:rsidRDefault="000358E4" w:rsidP="000358E4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57550E" w:rsidRPr="005333BC">
        <w:rPr>
          <w:rFonts w:ascii="Times New Roman" w:eastAsia="Times New Roman" w:hAnsi="Times New Roman" w:cs="Times New Roman"/>
          <w:lang w:eastAsia="ru-RU"/>
        </w:rPr>
        <w:t xml:space="preserve">Блайвас Т. Д. Асимптотика сложности интервального поиска на булевом кубе в классе сбалансированных деревьев // Дискрет. мат. — 2004. — Т. 16, № 4. — С. 65—78. </w:t>
      </w:r>
    </w:p>
    <w:p w14:paraId="30F58202" w14:textId="42387940" w:rsidR="0057550E" w:rsidRPr="005333BC" w:rsidRDefault="000358E4" w:rsidP="000358E4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57550E" w:rsidRPr="005333BC">
        <w:rPr>
          <w:rFonts w:ascii="Times New Roman" w:eastAsia="Times New Roman" w:hAnsi="Times New Roman" w:cs="Times New Roman"/>
          <w:lang w:eastAsia="ru-RU"/>
        </w:rPr>
        <w:t xml:space="preserve">Блайвас Т. Д. Один алгоритм решения задачи интервального поиска на булевом кубе // Интеллект. сист. — 2004. — Т. 8, № 1-4. — С. 389—408. </w:t>
      </w:r>
    </w:p>
    <w:p w14:paraId="17B9580A" w14:textId="0B9074DA" w:rsidR="0057550E" w:rsidRPr="005333BC" w:rsidRDefault="000358E4" w:rsidP="000358E4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57550E" w:rsidRPr="005333BC">
        <w:rPr>
          <w:rFonts w:ascii="Times New Roman" w:eastAsia="Times New Roman" w:hAnsi="Times New Roman" w:cs="Times New Roman"/>
          <w:lang w:eastAsia="ru-RU"/>
        </w:rPr>
        <w:t xml:space="preserve">Блайвас Т. Д. О сложности интервального поиска на булевом кубе: </w:t>
      </w:r>
      <w:proofErr w:type="gramStart"/>
      <w:r w:rsidR="0057550E" w:rsidRPr="005333BC">
        <w:rPr>
          <w:rFonts w:ascii="Times New Roman" w:eastAsia="Times New Roman" w:hAnsi="Times New Roman" w:cs="Times New Roman"/>
          <w:lang w:eastAsia="ru-RU"/>
        </w:rPr>
        <w:t>Дис.. . .</w:t>
      </w:r>
      <w:proofErr w:type="gramEnd"/>
      <w:r w:rsidR="0057550E" w:rsidRPr="005333BC">
        <w:rPr>
          <w:rFonts w:ascii="Times New Roman" w:eastAsia="Times New Roman" w:hAnsi="Times New Roman" w:cs="Times New Roman"/>
          <w:lang w:eastAsia="ru-RU"/>
        </w:rPr>
        <w:t xml:space="preserve"> канд. физ.-мат. наук. — М., 2005. </w:t>
      </w:r>
    </w:p>
    <w:p w14:paraId="4BA9CAA1" w14:textId="3FDF988D" w:rsidR="0057550E" w:rsidRPr="005333BC" w:rsidRDefault="000358E4" w:rsidP="000358E4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57550E" w:rsidRPr="005333BC">
        <w:rPr>
          <w:rFonts w:ascii="Times New Roman" w:eastAsia="Times New Roman" w:hAnsi="Times New Roman" w:cs="Times New Roman"/>
          <w:lang w:eastAsia="ru-RU"/>
        </w:rPr>
        <w:t xml:space="preserve">Быченкова Е. С. Асимптотическое решение задачи о метрической близости для одного базового множества функций // Интеллект. сист. — 2001. — Т. 6, № 1-4. — С. 221—230. </w:t>
      </w:r>
    </w:p>
    <w:p w14:paraId="056B886F" w14:textId="7FEC2C64" w:rsidR="0057550E" w:rsidRPr="005333BC" w:rsidRDefault="000358E4" w:rsidP="000358E4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57550E" w:rsidRPr="005333BC">
        <w:rPr>
          <w:rFonts w:ascii="Times New Roman" w:eastAsia="Times New Roman" w:hAnsi="Times New Roman" w:cs="Times New Roman"/>
          <w:lang w:eastAsia="ru-RU"/>
        </w:rPr>
        <w:t xml:space="preserve">Гасанов Э. Э. Теория сложности информационного поиска. — М.: Изд-во механико-математического ф-та МГУ, 2005. </w:t>
      </w:r>
    </w:p>
    <w:p w14:paraId="2A05B33E" w14:textId="77777777" w:rsidR="006D6767" w:rsidRPr="005333BC" w:rsidRDefault="006D6767">
      <w:pPr>
        <w:rPr>
          <w:rFonts w:ascii="Times New Roman" w:hAnsi="Times New Roman" w:cs="Times New Roman"/>
        </w:rPr>
      </w:pPr>
    </w:p>
    <w:p w14:paraId="303AD374" w14:textId="77777777" w:rsidR="00907219" w:rsidRPr="005333BC" w:rsidRDefault="00751B88">
      <w:pPr>
        <w:rPr>
          <w:rFonts w:ascii="Times New Roman" w:hAnsi="Times New Roman" w:cs="Times New Roman"/>
          <w:b/>
        </w:rPr>
      </w:pPr>
      <w:r w:rsidRPr="005333BC">
        <w:rPr>
          <w:rFonts w:ascii="Times New Roman" w:hAnsi="Times New Roman" w:cs="Times New Roman"/>
          <w:b/>
        </w:rPr>
        <w:t>3.4.2</w:t>
      </w:r>
      <w:r w:rsidRPr="005333BC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5BCEDD82" w14:textId="41306FCD" w:rsidR="00C01921" w:rsidRPr="005333BC" w:rsidRDefault="00C01921" w:rsidP="00C01921">
      <w:pPr>
        <w:rPr>
          <w:rFonts w:ascii="Times New Roman" w:eastAsia="Times New Roman" w:hAnsi="Times New Roman" w:cs="Times New Roman"/>
        </w:rPr>
      </w:pPr>
    </w:p>
    <w:p w14:paraId="7708E0ED" w14:textId="2F12E732" w:rsidR="00C01921" w:rsidRPr="005333BC" w:rsidRDefault="00C01921" w:rsidP="000358E4">
      <w:pPr>
        <w:pStyle w:val="3"/>
        <w:numPr>
          <w:ilvl w:val="0"/>
          <w:numId w:val="2"/>
        </w:numPr>
        <w:spacing w:before="0" w:after="0"/>
        <w:ind w:left="0" w:firstLine="720"/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 w:rsidRPr="005333BC"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GB"/>
        </w:rPr>
        <w:t>Developing Analytic Talent</w:t>
      </w:r>
      <w:r w:rsidR="0057550E" w:rsidRPr="005333BC"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  <w:t>, Granville, Vincent John Wiley and Sons, Incorporated 2014</w:t>
      </w:r>
    </w:p>
    <w:p w14:paraId="672411A2" w14:textId="67F9AC98" w:rsidR="00C01921" w:rsidRPr="005333BC" w:rsidRDefault="0057550E" w:rsidP="000358E4">
      <w:pPr>
        <w:pStyle w:val="3"/>
        <w:numPr>
          <w:ilvl w:val="0"/>
          <w:numId w:val="2"/>
        </w:numPr>
        <w:spacing w:before="0" w:after="0"/>
        <w:ind w:left="0" w:firstLine="720"/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 w:rsidRPr="005333BC">
        <w:rPr>
          <w:rFonts w:ascii="Times New Roman" w:hAnsi="Times New Roman" w:cs="Times New Roman"/>
          <w:b w:val="0"/>
          <w:sz w:val="24"/>
          <w:szCs w:val="24"/>
          <w:lang w:val="en-US"/>
        </w:rPr>
        <w:t>Information Storage and Managmnet</w:t>
      </w:r>
      <w:r w:rsidRPr="005333BC">
        <w:rPr>
          <w:rFonts w:ascii="Times New Roman" w:eastAsia="Times New Roman" w:hAnsi="Times New Roman" w:cs="Times New Roman"/>
          <w:b w:val="0"/>
          <w:sz w:val="24"/>
          <w:szCs w:val="24"/>
          <w:lang w:val="en-US"/>
        </w:rPr>
        <w:t xml:space="preserve">, EMC Education Services Staff, </w:t>
      </w:r>
      <w:r w:rsidRPr="005333BC"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  <w:t>Vincent John Wiley and Sons, Incorporated 2012</w:t>
      </w:r>
    </w:p>
    <w:p w14:paraId="6DC55D0C" w14:textId="77777777" w:rsidR="00C01921" w:rsidRPr="005333BC" w:rsidRDefault="00C01921">
      <w:pPr>
        <w:rPr>
          <w:rFonts w:ascii="Times New Roman" w:hAnsi="Times New Roman" w:cs="Times New Roman"/>
          <w:lang w:val="en-US"/>
        </w:rPr>
      </w:pPr>
    </w:p>
    <w:p w14:paraId="478F9676" w14:textId="77777777" w:rsidR="00907219" w:rsidRPr="005333BC" w:rsidRDefault="00907219">
      <w:pPr>
        <w:rPr>
          <w:rFonts w:ascii="Times New Roman" w:hAnsi="Times New Roman" w:cs="Times New Roman"/>
          <w:lang w:val="en-US"/>
        </w:rPr>
      </w:pPr>
    </w:p>
    <w:p w14:paraId="6A8C0581" w14:textId="77777777" w:rsidR="00907219" w:rsidRPr="005333BC" w:rsidRDefault="00751B88">
      <w:pPr>
        <w:rPr>
          <w:rFonts w:ascii="Times New Roman" w:hAnsi="Times New Roman" w:cs="Times New Roman"/>
        </w:rPr>
      </w:pPr>
      <w:r w:rsidRPr="005333BC">
        <w:rPr>
          <w:rFonts w:ascii="Times New Roman" w:hAnsi="Times New Roman" w:cs="Times New Roman"/>
          <w:b/>
        </w:rPr>
        <w:t>3.4.3</w:t>
      </w:r>
      <w:r w:rsidRPr="005333BC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18BC217F" w14:textId="42CBD1FF" w:rsidR="00907219" w:rsidRDefault="00177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Не требуются.</w:t>
      </w:r>
    </w:p>
    <w:p w14:paraId="78C22F72" w14:textId="77777777" w:rsidR="00177D65" w:rsidRPr="005333BC" w:rsidRDefault="00177D65">
      <w:pPr>
        <w:rPr>
          <w:rFonts w:ascii="Times New Roman" w:hAnsi="Times New Roman" w:cs="Times New Roman"/>
        </w:rPr>
      </w:pPr>
    </w:p>
    <w:p w14:paraId="045DD3BE" w14:textId="77777777" w:rsidR="00907219" w:rsidRPr="005333BC" w:rsidRDefault="00751B88">
      <w:pPr>
        <w:rPr>
          <w:rFonts w:ascii="Times New Roman" w:hAnsi="Times New Roman" w:cs="Times New Roman"/>
          <w:b/>
        </w:rPr>
      </w:pPr>
      <w:r w:rsidRPr="005333BC">
        <w:rPr>
          <w:rFonts w:ascii="Times New Roman" w:hAnsi="Times New Roman" w:cs="Times New Roman"/>
          <w:b/>
        </w:rPr>
        <w:t>Раздел 4. Разработчики программы</w:t>
      </w:r>
    </w:p>
    <w:p w14:paraId="21D127C8" w14:textId="23BB6AB7" w:rsidR="00E90682" w:rsidRPr="000358E4" w:rsidRDefault="000358E4" w:rsidP="000358E4">
      <w:pPr>
        <w:ind w:firstLine="720"/>
        <w:rPr>
          <w:rFonts w:ascii="Times New Roman" w:hAnsi="Times New Roman" w:cs="Times New Roman"/>
        </w:rPr>
      </w:pPr>
      <w:r w:rsidRPr="000358E4">
        <w:rPr>
          <w:rFonts w:ascii="Times New Roman" w:hAnsi="Times New Roman" w:cs="Times New Roman"/>
        </w:rPr>
        <w:t>Левина Алла Борисовна</w:t>
      </w:r>
      <w:r>
        <w:rPr>
          <w:rFonts w:ascii="Times New Roman" w:hAnsi="Times New Roman" w:cs="Times New Roman"/>
        </w:rPr>
        <w:t>,</w:t>
      </w:r>
      <w:r w:rsidRPr="000358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</w:t>
      </w:r>
      <w:r w:rsidR="00E90682" w:rsidRPr="005333BC">
        <w:rPr>
          <w:rFonts w:ascii="Times New Roman" w:hAnsi="Times New Roman" w:cs="Times New Roman"/>
        </w:rPr>
        <w:t>оцент кафедры ИАС СПбГУ</w:t>
      </w:r>
      <w:r>
        <w:rPr>
          <w:rFonts w:ascii="Times New Roman" w:hAnsi="Times New Roman" w:cs="Times New Roman"/>
        </w:rPr>
        <w:t>,</w:t>
      </w:r>
      <w:r w:rsidR="00E90682" w:rsidRPr="005333BC">
        <w:rPr>
          <w:rFonts w:ascii="Times New Roman" w:hAnsi="Times New Roman" w:cs="Times New Roman"/>
        </w:rPr>
        <w:t xml:space="preserve"> </w:t>
      </w:r>
      <w:r w:rsidR="00E90682" w:rsidRPr="005333BC">
        <w:rPr>
          <w:rFonts w:ascii="Times New Roman" w:hAnsi="Times New Roman" w:cs="Times New Roman"/>
          <w:lang w:val="en-US"/>
        </w:rPr>
        <w:t>ablevina</w:t>
      </w:r>
      <w:r w:rsidR="00E90682" w:rsidRPr="005333BC">
        <w:rPr>
          <w:rFonts w:ascii="Times New Roman" w:hAnsi="Times New Roman" w:cs="Times New Roman"/>
        </w:rPr>
        <w:t>@</w:t>
      </w:r>
      <w:r w:rsidR="00E90682" w:rsidRPr="005333BC">
        <w:rPr>
          <w:rFonts w:ascii="Times New Roman" w:hAnsi="Times New Roman" w:cs="Times New Roman"/>
          <w:lang w:val="en-US"/>
        </w:rPr>
        <w:t>itmo</w:t>
      </w:r>
      <w:r w:rsidR="00E90682" w:rsidRPr="005333BC">
        <w:rPr>
          <w:rFonts w:ascii="Times New Roman" w:hAnsi="Times New Roman" w:cs="Times New Roman"/>
        </w:rPr>
        <w:t>.</w:t>
      </w:r>
      <w:r w:rsidR="00E90682" w:rsidRPr="005333BC"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>.</w:t>
      </w:r>
    </w:p>
    <w:p w14:paraId="4AC27A0D" w14:textId="77777777" w:rsidR="00E90682" w:rsidRPr="005333BC" w:rsidRDefault="00E90682">
      <w:pPr>
        <w:rPr>
          <w:rFonts w:ascii="Times New Roman" w:hAnsi="Times New Roman" w:cs="Times New Roman"/>
        </w:rPr>
      </w:pPr>
    </w:p>
    <w:p w14:paraId="1E90C1E5" w14:textId="77777777" w:rsidR="00907219" w:rsidRPr="005333BC" w:rsidRDefault="00907219">
      <w:pPr>
        <w:rPr>
          <w:rFonts w:ascii="Times New Roman" w:hAnsi="Times New Roman" w:cs="Times New Roman"/>
        </w:rPr>
      </w:pPr>
    </w:p>
    <w:sectPr w:rsidR="00907219" w:rsidRPr="005333BC" w:rsidSect="0057550E">
      <w:head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29B9C" w14:textId="77777777" w:rsidR="00EB4FE2" w:rsidRDefault="00EB4FE2">
      <w:r>
        <w:separator/>
      </w:r>
    </w:p>
  </w:endnote>
  <w:endnote w:type="continuationSeparator" w:id="0">
    <w:p w14:paraId="1AFE4099" w14:textId="77777777" w:rsidR="00EB4FE2" w:rsidRDefault="00EB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7D3F4" w14:textId="77777777" w:rsidR="00EB4FE2" w:rsidRDefault="00EB4FE2">
      <w:r>
        <w:separator/>
      </w:r>
    </w:p>
  </w:footnote>
  <w:footnote w:type="continuationSeparator" w:id="0">
    <w:p w14:paraId="04730CF9" w14:textId="77777777" w:rsidR="00EB4FE2" w:rsidRDefault="00EB4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3A4B40C5" w14:textId="77777777" w:rsidR="0057550E" w:rsidRDefault="0057550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00A9E4" w14:textId="77777777" w:rsidR="0057550E" w:rsidRDefault="005755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33C387B"/>
    <w:multiLevelType w:val="hybridMultilevel"/>
    <w:tmpl w:val="EC0051D8"/>
    <w:lvl w:ilvl="0" w:tplc="16F628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6B15"/>
    <w:multiLevelType w:val="hybridMultilevel"/>
    <w:tmpl w:val="5DF26BFE"/>
    <w:lvl w:ilvl="0" w:tplc="558EAF5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36CBE"/>
    <w:multiLevelType w:val="hybridMultilevel"/>
    <w:tmpl w:val="155A9934"/>
    <w:lvl w:ilvl="0" w:tplc="2C425B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87998"/>
    <w:multiLevelType w:val="hybridMultilevel"/>
    <w:tmpl w:val="55C28814"/>
    <w:lvl w:ilvl="0" w:tplc="AC8C27B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03FBF"/>
    <w:rsid w:val="00014176"/>
    <w:rsid w:val="000358E4"/>
    <w:rsid w:val="0009779E"/>
    <w:rsid w:val="001500B9"/>
    <w:rsid w:val="00156F8D"/>
    <w:rsid w:val="00177D65"/>
    <w:rsid w:val="001915A3"/>
    <w:rsid w:val="00217F62"/>
    <w:rsid w:val="00231D80"/>
    <w:rsid w:val="00267DA4"/>
    <w:rsid w:val="00305782"/>
    <w:rsid w:val="003D224F"/>
    <w:rsid w:val="004117D1"/>
    <w:rsid w:val="004326F4"/>
    <w:rsid w:val="00477DAB"/>
    <w:rsid w:val="005333BC"/>
    <w:rsid w:val="00560C39"/>
    <w:rsid w:val="0057550E"/>
    <w:rsid w:val="00587B22"/>
    <w:rsid w:val="005A0415"/>
    <w:rsid w:val="005F7292"/>
    <w:rsid w:val="006207EF"/>
    <w:rsid w:val="006522A5"/>
    <w:rsid w:val="00657756"/>
    <w:rsid w:val="0068524D"/>
    <w:rsid w:val="00694A7F"/>
    <w:rsid w:val="006D6767"/>
    <w:rsid w:val="00751B88"/>
    <w:rsid w:val="007769EA"/>
    <w:rsid w:val="00794C77"/>
    <w:rsid w:val="007E4A63"/>
    <w:rsid w:val="00830FFF"/>
    <w:rsid w:val="008470C0"/>
    <w:rsid w:val="008E2D17"/>
    <w:rsid w:val="00907219"/>
    <w:rsid w:val="009273DA"/>
    <w:rsid w:val="009A043B"/>
    <w:rsid w:val="00A6675A"/>
    <w:rsid w:val="00A906D8"/>
    <w:rsid w:val="00A950CA"/>
    <w:rsid w:val="00AB5A74"/>
    <w:rsid w:val="00AC5E95"/>
    <w:rsid w:val="00B53B4A"/>
    <w:rsid w:val="00C01921"/>
    <w:rsid w:val="00C542DF"/>
    <w:rsid w:val="00C5756E"/>
    <w:rsid w:val="00C72346"/>
    <w:rsid w:val="00CD740F"/>
    <w:rsid w:val="00D67429"/>
    <w:rsid w:val="00E1020D"/>
    <w:rsid w:val="00E476E5"/>
    <w:rsid w:val="00E90682"/>
    <w:rsid w:val="00EB4FE2"/>
    <w:rsid w:val="00EB72D1"/>
    <w:rsid w:val="00F071AE"/>
    <w:rsid w:val="00F13507"/>
    <w:rsid w:val="00F30FBC"/>
    <w:rsid w:val="00F7516E"/>
    <w:rsid w:val="00F96BFD"/>
    <w:rsid w:val="00FB6C08"/>
    <w:rsid w:val="00FC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7BE60B"/>
  <w15:docId w15:val="{3EA27D60-CFE1-4093-A929-5F4BAB8C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6522A5"/>
    <w:pPr>
      <w:ind w:left="720"/>
      <w:contextualSpacing/>
    </w:pPr>
  </w:style>
  <w:style w:type="character" w:styleId="af4">
    <w:name w:val="Hyperlink"/>
    <w:basedOn w:val="a0"/>
    <w:uiPriority w:val="99"/>
    <w:semiHidden/>
    <w:unhideWhenUsed/>
    <w:rsid w:val="00794C77"/>
    <w:rPr>
      <w:color w:val="0000FF"/>
      <w:u w:val="single"/>
    </w:rPr>
  </w:style>
  <w:style w:type="character" w:customStyle="1" w:styleId="highlight">
    <w:name w:val="highlight"/>
    <w:basedOn w:val="a0"/>
    <w:rsid w:val="00794C77"/>
  </w:style>
  <w:style w:type="character" w:customStyle="1" w:styleId="apple-converted-space">
    <w:name w:val="apple-converted-space"/>
    <w:basedOn w:val="a0"/>
    <w:rsid w:val="00794C77"/>
  </w:style>
  <w:style w:type="character" w:customStyle="1" w:styleId="pub-meta-label">
    <w:name w:val="pub-meta-label"/>
    <w:basedOn w:val="a0"/>
    <w:rsid w:val="00794C77"/>
  </w:style>
  <w:style w:type="character" w:styleId="af5">
    <w:name w:val="FollowedHyperlink"/>
    <w:basedOn w:val="a0"/>
    <w:uiPriority w:val="99"/>
    <w:semiHidden/>
    <w:unhideWhenUsed/>
    <w:rsid w:val="00794C77"/>
    <w:rPr>
      <w:color w:val="800080" w:themeColor="followedHyperlink"/>
      <w:u w:val="single"/>
    </w:rPr>
  </w:style>
  <w:style w:type="table" w:styleId="af6">
    <w:name w:val="Table Grid"/>
    <w:basedOn w:val="a1"/>
    <w:uiPriority w:val="59"/>
    <w:unhideWhenUsed/>
    <w:rsid w:val="00B53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30</cp:revision>
  <dcterms:created xsi:type="dcterms:W3CDTF">2020-10-31T17:03:00Z</dcterms:created>
  <dcterms:modified xsi:type="dcterms:W3CDTF">2020-11-06T16:10:00Z</dcterms:modified>
</cp:coreProperties>
</file>