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58F6E" w14:textId="77777777" w:rsidR="0028180D" w:rsidRPr="00145035" w:rsidRDefault="0028180D">
      <w:pPr>
        <w:jc w:val="right"/>
        <w:rPr>
          <w:rFonts w:ascii="Times New Roman" w:hAnsi="Times New Roman" w:cs="Times New Roman"/>
        </w:rPr>
      </w:pPr>
    </w:p>
    <w:p w14:paraId="0E1C3925" w14:textId="77777777" w:rsidR="0028180D" w:rsidRPr="00145035" w:rsidRDefault="00AF53B4">
      <w:pPr>
        <w:jc w:val="right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 </w:t>
      </w:r>
    </w:p>
    <w:p w14:paraId="6BC8ED2C" w14:textId="77777777" w:rsidR="0028180D" w:rsidRPr="00145035" w:rsidRDefault="00AF53B4">
      <w:pPr>
        <w:jc w:val="right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 </w:t>
      </w:r>
    </w:p>
    <w:p w14:paraId="163F9BAF" w14:textId="77777777" w:rsidR="0028180D" w:rsidRPr="00145035" w:rsidRDefault="00AF53B4">
      <w:pPr>
        <w:jc w:val="right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 </w:t>
      </w:r>
    </w:p>
    <w:p w14:paraId="2144553A" w14:textId="77777777" w:rsidR="0028180D" w:rsidRPr="00145035" w:rsidRDefault="00AF53B4">
      <w:pPr>
        <w:jc w:val="right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 </w:t>
      </w:r>
    </w:p>
    <w:p w14:paraId="558664F1" w14:textId="77777777" w:rsidR="0028180D" w:rsidRPr="00145035" w:rsidRDefault="00AF53B4">
      <w:pPr>
        <w:jc w:val="right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 </w:t>
      </w:r>
    </w:p>
    <w:p w14:paraId="1FDB4759" w14:textId="77777777" w:rsidR="0028180D" w:rsidRPr="00145035" w:rsidRDefault="00AF53B4">
      <w:pPr>
        <w:jc w:val="right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 </w:t>
      </w:r>
    </w:p>
    <w:p w14:paraId="3A4CD3FC" w14:textId="77777777" w:rsidR="0028180D" w:rsidRPr="00145035" w:rsidRDefault="00AF53B4">
      <w:pPr>
        <w:jc w:val="right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 </w:t>
      </w:r>
    </w:p>
    <w:p w14:paraId="306D3C4B" w14:textId="77777777" w:rsidR="0028180D" w:rsidRPr="00145035" w:rsidRDefault="00AF53B4">
      <w:pPr>
        <w:jc w:val="right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 </w:t>
      </w:r>
    </w:p>
    <w:p w14:paraId="69AEE99A" w14:textId="77777777" w:rsidR="0028180D" w:rsidRPr="00145035" w:rsidRDefault="00AF53B4">
      <w:pPr>
        <w:jc w:val="center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14:paraId="7644A969" w14:textId="77777777" w:rsidR="0028180D" w:rsidRPr="00145035" w:rsidRDefault="0028180D">
      <w:pPr>
        <w:jc w:val="center"/>
        <w:rPr>
          <w:rFonts w:ascii="Times New Roman" w:hAnsi="Times New Roman" w:cs="Times New Roman"/>
        </w:rPr>
      </w:pPr>
    </w:p>
    <w:p w14:paraId="432413A3" w14:textId="77777777" w:rsidR="0028180D" w:rsidRPr="00145035" w:rsidRDefault="00AF53B4">
      <w:pPr>
        <w:jc w:val="center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 xml:space="preserve"> </w:t>
      </w:r>
    </w:p>
    <w:p w14:paraId="5A121CAB" w14:textId="77777777" w:rsidR="0028180D" w:rsidRPr="00145035" w:rsidRDefault="00AF53B4">
      <w:pPr>
        <w:jc w:val="center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br/>
      </w:r>
    </w:p>
    <w:p w14:paraId="03E2BEC4" w14:textId="77777777" w:rsidR="0028180D" w:rsidRPr="00145035" w:rsidRDefault="00AF53B4">
      <w:pPr>
        <w:jc w:val="center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Р А Б О Ч А Я   П Р О Г Р А М М А</w:t>
      </w:r>
    </w:p>
    <w:p w14:paraId="2CBD153C" w14:textId="77777777" w:rsidR="0028180D" w:rsidRPr="00145035" w:rsidRDefault="00AF53B4">
      <w:pPr>
        <w:jc w:val="center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УЧЕБНОЙ ДИСЦИПЛИНЫ</w:t>
      </w:r>
    </w:p>
    <w:p w14:paraId="6CE462D4" w14:textId="77777777" w:rsidR="0028180D" w:rsidRPr="00145035" w:rsidRDefault="00AF53B4">
      <w:pPr>
        <w:jc w:val="center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br/>
      </w:r>
    </w:p>
    <w:p w14:paraId="10B05C86" w14:textId="77777777" w:rsidR="0028180D" w:rsidRPr="00145035" w:rsidRDefault="00AF53B4">
      <w:pPr>
        <w:jc w:val="center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Программирование на платформе </w:t>
      </w:r>
      <w:r w:rsidRPr="00145035">
        <w:rPr>
          <w:rFonts w:ascii="Times New Roman" w:hAnsi="Times New Roman" w:cs="Times New Roman"/>
          <w:lang w:val="en-US"/>
        </w:rPr>
        <w:t>Microsoft</w:t>
      </w:r>
      <w:r w:rsidRPr="00145035">
        <w:rPr>
          <w:rFonts w:ascii="Times New Roman" w:hAnsi="Times New Roman" w:cs="Times New Roman"/>
        </w:rPr>
        <w:t>.</w:t>
      </w:r>
      <w:r w:rsidRPr="00145035">
        <w:rPr>
          <w:rFonts w:ascii="Times New Roman" w:hAnsi="Times New Roman" w:cs="Times New Roman"/>
          <w:lang w:val="en-US"/>
        </w:rPr>
        <w:t>NET</w:t>
      </w:r>
      <w:r w:rsidRPr="00145035">
        <w:rPr>
          <w:rFonts w:ascii="Times New Roman" w:hAnsi="Times New Roman" w:cs="Times New Roman"/>
        </w:rPr>
        <w:br/>
      </w:r>
      <w:r w:rsidRPr="00145035">
        <w:rPr>
          <w:rFonts w:ascii="Times New Roman" w:hAnsi="Times New Roman" w:cs="Times New Roman"/>
          <w:lang w:val="en-US"/>
        </w:rPr>
        <w:t>Programming</w:t>
      </w:r>
      <w:r w:rsidRPr="00145035">
        <w:rPr>
          <w:rFonts w:ascii="Times New Roman" w:hAnsi="Times New Roman" w:cs="Times New Roman"/>
        </w:rPr>
        <w:t xml:space="preserve"> </w:t>
      </w:r>
      <w:r w:rsidRPr="00145035">
        <w:rPr>
          <w:rFonts w:ascii="Times New Roman" w:hAnsi="Times New Roman" w:cs="Times New Roman"/>
          <w:lang w:val="en-US"/>
        </w:rPr>
        <w:t>in</w:t>
      </w:r>
      <w:r w:rsidRPr="00145035">
        <w:rPr>
          <w:rFonts w:ascii="Times New Roman" w:hAnsi="Times New Roman" w:cs="Times New Roman"/>
        </w:rPr>
        <w:t xml:space="preserve"> </w:t>
      </w:r>
      <w:r w:rsidRPr="00145035">
        <w:rPr>
          <w:rFonts w:ascii="Times New Roman" w:hAnsi="Times New Roman" w:cs="Times New Roman"/>
          <w:lang w:val="en-US"/>
        </w:rPr>
        <w:t>Microsoft</w:t>
      </w:r>
      <w:r w:rsidRPr="00145035">
        <w:rPr>
          <w:rFonts w:ascii="Times New Roman" w:hAnsi="Times New Roman" w:cs="Times New Roman"/>
        </w:rPr>
        <w:t>.</w:t>
      </w:r>
      <w:r w:rsidRPr="00145035">
        <w:rPr>
          <w:rFonts w:ascii="Times New Roman" w:hAnsi="Times New Roman" w:cs="Times New Roman"/>
          <w:lang w:val="en-US"/>
        </w:rPr>
        <w:t>NET</w:t>
      </w:r>
    </w:p>
    <w:p w14:paraId="58DA3DBF" w14:textId="77777777" w:rsidR="0028180D" w:rsidRPr="00145035" w:rsidRDefault="00AF53B4">
      <w:pPr>
        <w:jc w:val="center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br/>
      </w:r>
    </w:p>
    <w:p w14:paraId="477FA3A6" w14:textId="77777777" w:rsidR="0028180D" w:rsidRPr="00145035" w:rsidRDefault="00AF53B4">
      <w:pPr>
        <w:jc w:val="center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Язык(и) обучения</w:t>
      </w:r>
    </w:p>
    <w:p w14:paraId="06B5FA4A" w14:textId="77777777" w:rsidR="0028180D" w:rsidRPr="00145035" w:rsidRDefault="00AF53B4">
      <w:pPr>
        <w:jc w:val="center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 xml:space="preserve"> </w:t>
      </w:r>
    </w:p>
    <w:p w14:paraId="0E4F9A57" w14:textId="77777777" w:rsidR="0028180D" w:rsidRPr="00145035" w:rsidRDefault="00AF53B4">
      <w:pPr>
        <w:jc w:val="center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русский</w:t>
      </w:r>
    </w:p>
    <w:p w14:paraId="1EE0AA96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2BFD1210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26AAB3ED" w14:textId="77777777" w:rsidR="0028180D" w:rsidRPr="00145035" w:rsidRDefault="00AF53B4">
      <w:pPr>
        <w:jc w:val="right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Трудоемкость в зачетных единицах: 2</w:t>
      </w:r>
    </w:p>
    <w:p w14:paraId="7DC542D7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 </w:t>
      </w:r>
    </w:p>
    <w:p w14:paraId="13A237B5" w14:textId="77777777" w:rsidR="0028180D" w:rsidRPr="00145035" w:rsidRDefault="00AF53B4">
      <w:pPr>
        <w:jc w:val="right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Регистрационный номер рабочей программы: 002295</w:t>
      </w:r>
    </w:p>
    <w:p w14:paraId="513FC922" w14:textId="77777777" w:rsidR="0028180D" w:rsidRPr="00145035" w:rsidRDefault="0028180D">
      <w:pPr>
        <w:jc w:val="right"/>
        <w:rPr>
          <w:rFonts w:ascii="Times New Roman" w:hAnsi="Times New Roman" w:cs="Times New Roman"/>
        </w:rPr>
      </w:pPr>
    </w:p>
    <w:p w14:paraId="171407E7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 </w:t>
      </w:r>
    </w:p>
    <w:p w14:paraId="48986A7F" w14:textId="77777777" w:rsidR="00145035" w:rsidRDefault="00145035">
      <w:pPr>
        <w:rPr>
          <w:rFonts w:ascii="Times New Roman" w:hAnsi="Times New Roman" w:cs="Times New Roman"/>
        </w:rPr>
      </w:pPr>
    </w:p>
    <w:p w14:paraId="4ACFD9E0" w14:textId="77777777" w:rsidR="00145035" w:rsidRDefault="00145035">
      <w:pPr>
        <w:rPr>
          <w:rFonts w:ascii="Times New Roman" w:hAnsi="Times New Roman" w:cs="Times New Roman"/>
        </w:rPr>
      </w:pPr>
    </w:p>
    <w:p w14:paraId="75AA961E" w14:textId="77777777" w:rsidR="00145035" w:rsidRDefault="00145035">
      <w:pPr>
        <w:rPr>
          <w:rFonts w:ascii="Times New Roman" w:hAnsi="Times New Roman" w:cs="Times New Roman"/>
        </w:rPr>
      </w:pPr>
    </w:p>
    <w:p w14:paraId="4344CA9C" w14:textId="77777777" w:rsidR="00145035" w:rsidRDefault="00145035">
      <w:pPr>
        <w:rPr>
          <w:rFonts w:ascii="Times New Roman" w:hAnsi="Times New Roman" w:cs="Times New Roman"/>
        </w:rPr>
      </w:pPr>
    </w:p>
    <w:p w14:paraId="2A5D247E" w14:textId="77777777" w:rsidR="00145035" w:rsidRDefault="00145035">
      <w:pPr>
        <w:rPr>
          <w:rFonts w:ascii="Times New Roman" w:hAnsi="Times New Roman" w:cs="Times New Roman"/>
        </w:rPr>
      </w:pPr>
    </w:p>
    <w:p w14:paraId="0CB57C23" w14:textId="77777777" w:rsidR="00145035" w:rsidRDefault="00145035">
      <w:pPr>
        <w:rPr>
          <w:rFonts w:ascii="Times New Roman" w:hAnsi="Times New Roman" w:cs="Times New Roman"/>
        </w:rPr>
      </w:pPr>
    </w:p>
    <w:p w14:paraId="137027EB" w14:textId="77777777" w:rsidR="00145035" w:rsidRDefault="00145035">
      <w:pPr>
        <w:rPr>
          <w:rFonts w:ascii="Times New Roman" w:hAnsi="Times New Roman" w:cs="Times New Roman"/>
        </w:rPr>
      </w:pPr>
    </w:p>
    <w:p w14:paraId="42D7443C" w14:textId="77777777" w:rsidR="00145035" w:rsidRDefault="00145035">
      <w:pPr>
        <w:rPr>
          <w:rFonts w:ascii="Times New Roman" w:hAnsi="Times New Roman" w:cs="Times New Roman"/>
        </w:rPr>
      </w:pPr>
    </w:p>
    <w:p w14:paraId="541CDF0D" w14:textId="77777777" w:rsidR="00145035" w:rsidRDefault="00145035">
      <w:pPr>
        <w:rPr>
          <w:rFonts w:ascii="Times New Roman" w:hAnsi="Times New Roman" w:cs="Times New Roman"/>
        </w:rPr>
      </w:pPr>
    </w:p>
    <w:p w14:paraId="5DD67BF5" w14:textId="77777777" w:rsidR="00145035" w:rsidRDefault="00145035">
      <w:pPr>
        <w:rPr>
          <w:rFonts w:ascii="Times New Roman" w:hAnsi="Times New Roman" w:cs="Times New Roman"/>
        </w:rPr>
      </w:pPr>
    </w:p>
    <w:p w14:paraId="256A749F" w14:textId="77777777" w:rsidR="00145035" w:rsidRDefault="00145035">
      <w:pPr>
        <w:rPr>
          <w:rFonts w:ascii="Times New Roman" w:hAnsi="Times New Roman" w:cs="Times New Roman"/>
        </w:rPr>
      </w:pPr>
    </w:p>
    <w:p w14:paraId="6B472AAB" w14:textId="77777777" w:rsidR="00145035" w:rsidRDefault="00145035">
      <w:pPr>
        <w:rPr>
          <w:rFonts w:ascii="Times New Roman" w:hAnsi="Times New Roman" w:cs="Times New Roman"/>
        </w:rPr>
      </w:pPr>
    </w:p>
    <w:p w14:paraId="4E956B9B" w14:textId="77777777" w:rsidR="00145035" w:rsidRDefault="00145035">
      <w:pPr>
        <w:rPr>
          <w:rFonts w:ascii="Times New Roman" w:hAnsi="Times New Roman" w:cs="Times New Roman"/>
        </w:rPr>
      </w:pPr>
    </w:p>
    <w:p w14:paraId="2A282DF8" w14:textId="77777777" w:rsidR="00145035" w:rsidRDefault="00145035">
      <w:pPr>
        <w:rPr>
          <w:rFonts w:ascii="Times New Roman" w:hAnsi="Times New Roman" w:cs="Times New Roman"/>
        </w:rPr>
      </w:pPr>
    </w:p>
    <w:p w14:paraId="3DEE35DE" w14:textId="77777777" w:rsidR="00145035" w:rsidRDefault="00145035">
      <w:pPr>
        <w:rPr>
          <w:rFonts w:ascii="Times New Roman" w:hAnsi="Times New Roman" w:cs="Times New Roman"/>
        </w:rPr>
      </w:pPr>
    </w:p>
    <w:p w14:paraId="5C20E8B6" w14:textId="77777777" w:rsidR="00145035" w:rsidRDefault="00145035">
      <w:pPr>
        <w:rPr>
          <w:rFonts w:ascii="Times New Roman" w:hAnsi="Times New Roman" w:cs="Times New Roman"/>
        </w:rPr>
      </w:pPr>
    </w:p>
    <w:p w14:paraId="25B97C79" w14:textId="77777777" w:rsidR="00145035" w:rsidRDefault="00145035">
      <w:pPr>
        <w:rPr>
          <w:rFonts w:ascii="Times New Roman" w:hAnsi="Times New Roman" w:cs="Times New Roman"/>
        </w:rPr>
      </w:pPr>
    </w:p>
    <w:p w14:paraId="1DD21D57" w14:textId="77777777" w:rsidR="00145035" w:rsidRDefault="00145035">
      <w:pPr>
        <w:rPr>
          <w:rFonts w:ascii="Times New Roman" w:hAnsi="Times New Roman" w:cs="Times New Roman"/>
        </w:rPr>
      </w:pPr>
    </w:p>
    <w:p w14:paraId="23E60CF7" w14:textId="57E8ECD2" w:rsidR="0028180D" w:rsidRDefault="00145035" w:rsidP="001450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53AF3E88" w14:textId="20BC5F69" w:rsidR="00145035" w:rsidRDefault="00145035" w:rsidP="001450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br w:type="page"/>
      </w:r>
    </w:p>
    <w:p w14:paraId="4B8C34C6" w14:textId="77777777" w:rsidR="0028180D" w:rsidRPr="00145035" w:rsidRDefault="00AF53B4">
      <w:pPr>
        <w:rPr>
          <w:rFonts w:ascii="Times New Roman" w:hAnsi="Times New Roman" w:cs="Times New Roman"/>
          <w:b/>
        </w:rPr>
      </w:pPr>
      <w:r w:rsidRPr="00145035">
        <w:rPr>
          <w:rFonts w:ascii="Times New Roman" w:hAnsi="Times New Roman" w:cs="Times New Roman"/>
          <w:b/>
        </w:rPr>
        <w:lastRenderedPageBreak/>
        <w:t>Раздел 1.</w:t>
      </w:r>
      <w:r w:rsidRPr="00145035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5CD16FFC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69C21181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1.1.</w:t>
      </w:r>
      <w:r w:rsidRPr="00145035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55265E79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3C033547" w14:textId="77777777" w:rsidR="0028180D" w:rsidRPr="00145035" w:rsidRDefault="00AF53B4" w:rsidP="007339E3">
      <w:pPr>
        <w:ind w:firstLine="709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Платформа </w:t>
      </w:r>
      <w:r w:rsidRPr="00145035">
        <w:rPr>
          <w:rFonts w:ascii="Times New Roman" w:hAnsi="Times New Roman" w:cs="Times New Roman"/>
          <w:lang w:val="en-US"/>
        </w:rPr>
        <w:t>Microsoft</w:t>
      </w:r>
      <w:r w:rsidRPr="00145035">
        <w:rPr>
          <w:rFonts w:ascii="Times New Roman" w:hAnsi="Times New Roman" w:cs="Times New Roman"/>
        </w:rPr>
        <w:t>.</w:t>
      </w:r>
      <w:r w:rsidRPr="00145035">
        <w:rPr>
          <w:rFonts w:ascii="Times New Roman" w:hAnsi="Times New Roman" w:cs="Times New Roman"/>
          <w:lang w:val="en-US"/>
        </w:rPr>
        <w:t>NET</w:t>
      </w:r>
      <w:r w:rsidRPr="00145035">
        <w:rPr>
          <w:rFonts w:ascii="Times New Roman" w:hAnsi="Times New Roman" w:cs="Times New Roman"/>
        </w:rPr>
        <w:t xml:space="preserve"> занимает одно из ведущих мест в разработке программного обеспечения. В связи с этим курс представляет обучающимся комплекс знаний, умений и навыков, позволяющих овладеть процессом разработки современных приложений и освоить практическое применение стандартных инструментов, библиотек и средств инфраструктуры платформы </w:t>
      </w:r>
      <w:r w:rsidRPr="00145035">
        <w:rPr>
          <w:rFonts w:ascii="Times New Roman" w:hAnsi="Times New Roman" w:cs="Times New Roman"/>
          <w:lang w:val="en-US"/>
        </w:rPr>
        <w:t>Microsoft</w:t>
      </w:r>
      <w:r w:rsidRPr="00145035">
        <w:rPr>
          <w:rFonts w:ascii="Times New Roman" w:hAnsi="Times New Roman" w:cs="Times New Roman"/>
        </w:rPr>
        <w:t xml:space="preserve"> .</w:t>
      </w:r>
      <w:r w:rsidRPr="00145035">
        <w:rPr>
          <w:rFonts w:ascii="Times New Roman" w:hAnsi="Times New Roman" w:cs="Times New Roman"/>
          <w:lang w:val="en-US"/>
        </w:rPr>
        <w:t>NET</w:t>
      </w:r>
      <w:r w:rsidRPr="00145035">
        <w:rPr>
          <w:rFonts w:ascii="Times New Roman" w:hAnsi="Times New Roman" w:cs="Times New Roman"/>
        </w:rPr>
        <w:t>.</w:t>
      </w:r>
    </w:p>
    <w:p w14:paraId="621FBF28" w14:textId="77777777" w:rsidR="0028180D" w:rsidRPr="00145035" w:rsidRDefault="00AF53B4" w:rsidP="007339E3">
      <w:pPr>
        <w:ind w:firstLine="709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Целями курса являются обучение </w:t>
      </w:r>
      <w:r w:rsidR="007339E3" w:rsidRPr="00145035">
        <w:rPr>
          <w:rFonts w:ascii="Times New Roman" w:hAnsi="Times New Roman" w:cs="Times New Roman"/>
        </w:rPr>
        <w:t xml:space="preserve">обучающихся </w:t>
      </w:r>
      <w:r w:rsidRPr="00145035">
        <w:rPr>
          <w:rFonts w:ascii="Times New Roman" w:hAnsi="Times New Roman" w:cs="Times New Roman"/>
        </w:rPr>
        <w:t>принципам разработки различных видов приложений на типо-безопасной (</w:t>
      </w:r>
      <w:r w:rsidRPr="00145035">
        <w:rPr>
          <w:rFonts w:ascii="Times New Roman" w:hAnsi="Times New Roman" w:cs="Times New Roman"/>
          <w:lang w:val="en-US"/>
        </w:rPr>
        <w:t>type</w:t>
      </w:r>
      <w:r w:rsidRPr="00145035">
        <w:rPr>
          <w:rFonts w:ascii="Times New Roman" w:hAnsi="Times New Roman" w:cs="Times New Roman"/>
        </w:rPr>
        <w:t xml:space="preserve"> </w:t>
      </w:r>
      <w:r w:rsidRPr="00145035">
        <w:rPr>
          <w:rFonts w:ascii="Times New Roman" w:hAnsi="Times New Roman" w:cs="Times New Roman"/>
          <w:lang w:val="en-US"/>
        </w:rPr>
        <w:t>safety</w:t>
      </w:r>
      <w:r w:rsidRPr="00145035">
        <w:rPr>
          <w:rFonts w:ascii="Times New Roman" w:hAnsi="Times New Roman" w:cs="Times New Roman"/>
        </w:rPr>
        <w:t>) и управляемой (</w:t>
      </w:r>
      <w:r w:rsidRPr="00145035">
        <w:rPr>
          <w:rFonts w:ascii="Times New Roman" w:hAnsi="Times New Roman" w:cs="Times New Roman"/>
          <w:lang w:val="en-US"/>
        </w:rPr>
        <w:t>managed</w:t>
      </w:r>
      <w:r w:rsidRPr="00145035">
        <w:rPr>
          <w:rFonts w:ascii="Times New Roman" w:hAnsi="Times New Roman" w:cs="Times New Roman"/>
        </w:rPr>
        <w:t xml:space="preserve">) платформе; формирование навыка использования современной среды разработки и стандартных библиотек; умение эффективно применять структуры данных и функциональные возможности языка </w:t>
      </w:r>
      <w:r w:rsidRPr="00145035">
        <w:rPr>
          <w:rFonts w:ascii="Times New Roman" w:hAnsi="Times New Roman" w:cs="Times New Roman"/>
          <w:lang w:val="en-US"/>
        </w:rPr>
        <w:t>C</w:t>
      </w:r>
      <w:r w:rsidRPr="00145035">
        <w:rPr>
          <w:rFonts w:ascii="Times New Roman" w:hAnsi="Times New Roman" w:cs="Times New Roman"/>
        </w:rPr>
        <w:t xml:space="preserve">#; развитие способности дальнейшего освоения технологий, построенных на платформе </w:t>
      </w:r>
      <w:r w:rsidRPr="00145035">
        <w:rPr>
          <w:rFonts w:ascii="Times New Roman" w:hAnsi="Times New Roman" w:cs="Times New Roman"/>
          <w:lang w:val="en-US"/>
        </w:rPr>
        <w:t>Microsoft</w:t>
      </w:r>
      <w:r w:rsidRPr="00145035">
        <w:rPr>
          <w:rFonts w:ascii="Times New Roman" w:hAnsi="Times New Roman" w:cs="Times New Roman"/>
        </w:rPr>
        <w:t>.</w:t>
      </w:r>
      <w:r w:rsidRPr="00145035">
        <w:rPr>
          <w:rFonts w:ascii="Times New Roman" w:hAnsi="Times New Roman" w:cs="Times New Roman"/>
          <w:lang w:val="en-US"/>
        </w:rPr>
        <w:t>NET</w:t>
      </w:r>
      <w:r w:rsidRPr="00145035">
        <w:rPr>
          <w:rFonts w:ascii="Times New Roman" w:hAnsi="Times New Roman" w:cs="Times New Roman"/>
        </w:rPr>
        <w:t>.</w:t>
      </w:r>
    </w:p>
    <w:p w14:paraId="76F53D9D" w14:textId="77777777" w:rsidR="0028180D" w:rsidRPr="00145035" w:rsidRDefault="00AF53B4" w:rsidP="007339E3">
      <w:pPr>
        <w:ind w:firstLine="709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Освоение программы курса необходимо для продолжения обучения другим дисциплинам в профиле, для успешной интеграции выпускников вузов в компании, занимающиеся промышленной разработкой программного обеспечения, а также для ведения полноценной </w:t>
      </w:r>
      <w:r w:rsidR="007339E3" w:rsidRPr="00145035">
        <w:rPr>
          <w:rFonts w:ascii="Times New Roman" w:hAnsi="Times New Roman" w:cs="Times New Roman"/>
        </w:rPr>
        <w:t>исследовательской деятельности.</w:t>
      </w:r>
    </w:p>
    <w:p w14:paraId="3949B94E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5C56B62F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1.2.</w:t>
      </w:r>
      <w:r w:rsidRPr="00145035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0598028B" w14:textId="77777777" w:rsidR="007339E3" w:rsidRPr="00145035" w:rsidRDefault="00AF53B4" w:rsidP="00781D6A">
      <w:pPr>
        <w:ind w:firstLine="720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Программа курса предназначена для </w:t>
      </w:r>
      <w:r w:rsidR="007339E3" w:rsidRPr="00145035">
        <w:rPr>
          <w:rFonts w:ascii="Times New Roman" w:hAnsi="Times New Roman" w:cs="Times New Roman"/>
        </w:rPr>
        <w:t xml:space="preserve">обучающихся </w:t>
      </w:r>
      <w:r w:rsidRPr="00145035">
        <w:rPr>
          <w:rFonts w:ascii="Times New Roman" w:hAnsi="Times New Roman" w:cs="Times New Roman"/>
        </w:rPr>
        <w:t xml:space="preserve">4 курса бакалавриата и рассчитана на </w:t>
      </w:r>
      <w:r w:rsidR="007339E3" w:rsidRPr="00145035">
        <w:rPr>
          <w:rFonts w:ascii="Times New Roman" w:hAnsi="Times New Roman" w:cs="Times New Roman"/>
        </w:rPr>
        <w:t>обучающихся</w:t>
      </w:r>
      <w:r w:rsidRPr="00145035">
        <w:rPr>
          <w:rFonts w:ascii="Times New Roman" w:hAnsi="Times New Roman" w:cs="Times New Roman"/>
        </w:rPr>
        <w:t>, изучавших основы программирования, алгоритмов, структур данных и владеющих навыками создания программного обеспеч</w:t>
      </w:r>
      <w:r w:rsidR="007339E3" w:rsidRPr="00145035">
        <w:rPr>
          <w:rFonts w:ascii="Times New Roman" w:hAnsi="Times New Roman" w:cs="Times New Roman"/>
        </w:rPr>
        <w:t>ения в рамках курсовых заданий.</w:t>
      </w:r>
    </w:p>
    <w:p w14:paraId="33A63D54" w14:textId="77777777" w:rsidR="0028180D" w:rsidRPr="00145035" w:rsidRDefault="00AF53B4" w:rsidP="00781D6A">
      <w:pPr>
        <w:ind w:firstLine="720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7339E3" w:rsidRPr="00145035">
        <w:rPr>
          <w:rFonts w:ascii="Times New Roman" w:hAnsi="Times New Roman" w:cs="Times New Roman"/>
        </w:rPr>
        <w:t>обучающийся:</w:t>
      </w:r>
    </w:p>
    <w:p w14:paraId="02CC8929" w14:textId="5A65A332" w:rsidR="0028180D" w:rsidRPr="00AB1FBA" w:rsidRDefault="00AF53B4" w:rsidP="00781D6A">
      <w:pPr>
        <w:pStyle w:val="a7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t>владеет навыками реализации программ (написания про</w:t>
      </w:r>
      <w:r w:rsidR="007339E3" w:rsidRPr="00AB1FBA">
        <w:rPr>
          <w:rFonts w:ascii="Times New Roman" w:hAnsi="Times New Roman" w:cs="Times New Roman"/>
        </w:rPr>
        <w:t>граммного кода) на языках</w:t>
      </w:r>
      <w:r w:rsidR="00AB1FBA">
        <w:rPr>
          <w:rFonts w:ascii="Times New Roman" w:hAnsi="Times New Roman" w:cs="Times New Roman"/>
        </w:rPr>
        <w:t xml:space="preserve"> </w:t>
      </w:r>
      <w:r w:rsidRPr="00AB1FBA">
        <w:rPr>
          <w:rFonts w:ascii="Times New Roman" w:hAnsi="Times New Roman" w:cs="Times New Roman"/>
        </w:rPr>
        <w:t xml:space="preserve">программирования </w:t>
      </w:r>
      <w:r w:rsidRPr="00AB1FBA">
        <w:rPr>
          <w:rFonts w:ascii="Times New Roman" w:hAnsi="Times New Roman" w:cs="Times New Roman"/>
          <w:lang w:val="en-US"/>
        </w:rPr>
        <w:t>C</w:t>
      </w:r>
      <w:r w:rsidRPr="00AB1FBA">
        <w:rPr>
          <w:rFonts w:ascii="Times New Roman" w:hAnsi="Times New Roman" w:cs="Times New Roman"/>
        </w:rPr>
        <w:t xml:space="preserve">, С++, </w:t>
      </w:r>
      <w:r w:rsidRPr="00AB1FBA">
        <w:rPr>
          <w:rFonts w:ascii="Times New Roman" w:hAnsi="Times New Roman" w:cs="Times New Roman"/>
          <w:lang w:val="en-US"/>
        </w:rPr>
        <w:t>Java</w:t>
      </w:r>
      <w:r w:rsidRPr="00AB1FBA">
        <w:rPr>
          <w:rFonts w:ascii="Times New Roman" w:hAnsi="Times New Roman" w:cs="Times New Roman"/>
        </w:rPr>
        <w:t xml:space="preserve">, </w:t>
      </w:r>
      <w:r w:rsidRPr="00AB1FBA">
        <w:rPr>
          <w:rFonts w:ascii="Times New Roman" w:hAnsi="Times New Roman" w:cs="Times New Roman"/>
          <w:lang w:val="en-US"/>
        </w:rPr>
        <w:t>C</w:t>
      </w:r>
      <w:r w:rsidR="007339E3" w:rsidRPr="00AB1FBA">
        <w:rPr>
          <w:rFonts w:ascii="Times New Roman" w:hAnsi="Times New Roman" w:cs="Times New Roman"/>
        </w:rPr>
        <w:t>#;</w:t>
      </w:r>
    </w:p>
    <w:p w14:paraId="7BB6A0E3" w14:textId="77777777" w:rsidR="0028180D" w:rsidRPr="00145035" w:rsidRDefault="00AF53B4" w:rsidP="00781D6A">
      <w:pPr>
        <w:pStyle w:val="a7"/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умеет применять базовые возможности современных сред разработки.</w:t>
      </w:r>
    </w:p>
    <w:p w14:paraId="2847311C" w14:textId="77777777" w:rsidR="0028180D" w:rsidRPr="00145035" w:rsidRDefault="0028180D" w:rsidP="00781D6A">
      <w:pPr>
        <w:ind w:firstLine="720"/>
        <w:jc w:val="both"/>
        <w:rPr>
          <w:rFonts w:ascii="Times New Roman" w:hAnsi="Times New Roman" w:cs="Times New Roman"/>
        </w:rPr>
      </w:pPr>
    </w:p>
    <w:p w14:paraId="4E33C754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1.3.</w:t>
      </w:r>
      <w:r w:rsidRPr="00145035"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3372B849" w14:textId="77777777" w:rsidR="0028180D" w:rsidRPr="00145035" w:rsidRDefault="00AF53B4" w:rsidP="00781D6A">
      <w:pPr>
        <w:ind w:firstLine="720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После успешного окончания курса, </w:t>
      </w:r>
      <w:r w:rsidR="007339E3" w:rsidRPr="00145035">
        <w:rPr>
          <w:rFonts w:ascii="Times New Roman" w:hAnsi="Times New Roman" w:cs="Times New Roman"/>
        </w:rPr>
        <w:t>обучающиеся</w:t>
      </w:r>
      <w:r w:rsidRPr="00145035">
        <w:rPr>
          <w:rFonts w:ascii="Times New Roman" w:hAnsi="Times New Roman" w:cs="Times New Roman"/>
        </w:rPr>
        <w:t xml:space="preserve"> будут обладать следующими навыками:</w:t>
      </w:r>
    </w:p>
    <w:p w14:paraId="53148908" w14:textId="593DD4BD" w:rsidR="0028180D" w:rsidRPr="00145035" w:rsidRDefault="00AB1FBA" w:rsidP="00781D6A">
      <w:pPr>
        <w:pStyle w:val="a7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AF53B4" w:rsidRPr="00145035">
        <w:rPr>
          <w:rFonts w:ascii="Times New Roman" w:hAnsi="Times New Roman" w:cs="Times New Roman"/>
        </w:rPr>
        <w:t xml:space="preserve">азрабатывать веб, настольные и мобильные приложения на платформе </w:t>
      </w:r>
      <w:r w:rsidR="00AF53B4" w:rsidRPr="00145035">
        <w:rPr>
          <w:rFonts w:ascii="Times New Roman" w:hAnsi="Times New Roman" w:cs="Times New Roman"/>
          <w:lang w:val="en-US"/>
        </w:rPr>
        <w:t>Microsoft</w:t>
      </w:r>
      <w:r w:rsidR="00AF53B4" w:rsidRPr="00145035">
        <w:rPr>
          <w:rFonts w:ascii="Times New Roman" w:hAnsi="Times New Roman" w:cs="Times New Roman"/>
        </w:rPr>
        <w:t>.</w:t>
      </w:r>
      <w:r w:rsidR="00AF53B4" w:rsidRPr="00145035"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>;</w:t>
      </w:r>
    </w:p>
    <w:p w14:paraId="55D9E0CE" w14:textId="78AC702B" w:rsidR="0028180D" w:rsidRPr="00145035" w:rsidRDefault="00AB1FBA" w:rsidP="00781D6A">
      <w:pPr>
        <w:pStyle w:val="a7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="00AF53B4" w:rsidRPr="00145035">
        <w:rPr>
          <w:rFonts w:ascii="Times New Roman" w:hAnsi="Times New Roman" w:cs="Times New Roman"/>
        </w:rPr>
        <w:t xml:space="preserve">ффективно применять средства языка программирования </w:t>
      </w:r>
      <w:r w:rsidR="00AF53B4" w:rsidRPr="00145035">
        <w:rPr>
          <w:rFonts w:ascii="Times New Roman" w:hAnsi="Times New Roman" w:cs="Times New Roman"/>
          <w:lang w:val="en-US"/>
        </w:rPr>
        <w:t>C</w:t>
      </w:r>
      <w:r w:rsidR="00AF53B4" w:rsidRPr="00145035">
        <w:rPr>
          <w:rFonts w:ascii="Times New Roman" w:hAnsi="Times New Roman" w:cs="Times New Roman"/>
        </w:rPr>
        <w:t xml:space="preserve">#, структуры данных стандартной библиотеки и среду разработки </w:t>
      </w:r>
      <w:r w:rsidR="00AF53B4" w:rsidRPr="00145035">
        <w:rPr>
          <w:rFonts w:ascii="Times New Roman" w:hAnsi="Times New Roman" w:cs="Times New Roman"/>
          <w:lang w:val="en-US"/>
        </w:rPr>
        <w:t>Microsoft</w:t>
      </w:r>
      <w:r w:rsidR="00AF53B4" w:rsidRPr="00145035">
        <w:rPr>
          <w:rFonts w:ascii="Times New Roman" w:hAnsi="Times New Roman" w:cs="Times New Roman"/>
        </w:rPr>
        <w:t xml:space="preserve"> </w:t>
      </w:r>
      <w:r w:rsidR="00AF53B4" w:rsidRPr="00145035">
        <w:rPr>
          <w:rFonts w:ascii="Times New Roman" w:hAnsi="Times New Roman" w:cs="Times New Roman"/>
          <w:lang w:val="en-US"/>
        </w:rPr>
        <w:t>Visual</w:t>
      </w:r>
      <w:r w:rsidR="00AF53B4" w:rsidRPr="00145035">
        <w:rPr>
          <w:rFonts w:ascii="Times New Roman" w:hAnsi="Times New Roman" w:cs="Times New Roman"/>
        </w:rPr>
        <w:t xml:space="preserve"> </w:t>
      </w:r>
      <w:r w:rsidR="00AF53B4" w:rsidRPr="00145035"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>;</w:t>
      </w:r>
    </w:p>
    <w:p w14:paraId="22922411" w14:textId="03B84566" w:rsidR="0028180D" w:rsidRPr="00145035" w:rsidRDefault="00AB1FBA" w:rsidP="00781D6A">
      <w:pPr>
        <w:pStyle w:val="a7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AF53B4" w:rsidRPr="00145035">
        <w:rPr>
          <w:rFonts w:ascii="Times New Roman" w:hAnsi="Times New Roman" w:cs="Times New Roman"/>
        </w:rPr>
        <w:t xml:space="preserve">роводить мониторинг и тестирование </w:t>
      </w:r>
      <w:r w:rsidR="00AF53B4" w:rsidRPr="00145035">
        <w:rPr>
          <w:rFonts w:ascii="Times New Roman" w:hAnsi="Times New Roman" w:cs="Times New Roman"/>
          <w:lang w:val="en-US"/>
        </w:rPr>
        <w:t>Microsoft</w:t>
      </w:r>
      <w:r w:rsidR="00AF53B4" w:rsidRPr="00145035">
        <w:rPr>
          <w:rFonts w:ascii="Times New Roman" w:hAnsi="Times New Roman" w:cs="Times New Roman"/>
        </w:rPr>
        <w:t>.</w:t>
      </w:r>
      <w:r w:rsidR="00AF53B4" w:rsidRPr="00145035">
        <w:rPr>
          <w:rFonts w:ascii="Times New Roman" w:hAnsi="Times New Roman" w:cs="Times New Roman"/>
          <w:lang w:val="en-US"/>
        </w:rPr>
        <w:t>NET</w:t>
      </w:r>
      <w:r w:rsidR="00AF53B4" w:rsidRPr="00145035">
        <w:rPr>
          <w:rFonts w:ascii="Times New Roman" w:hAnsi="Times New Roman" w:cs="Times New Roman"/>
        </w:rPr>
        <w:t>-приложений</w:t>
      </w:r>
      <w:r>
        <w:rPr>
          <w:rFonts w:ascii="Times New Roman" w:hAnsi="Times New Roman" w:cs="Times New Roman"/>
        </w:rPr>
        <w:t>;</w:t>
      </w:r>
    </w:p>
    <w:p w14:paraId="01ED3743" w14:textId="5B6AC26E" w:rsidR="00C40B3D" w:rsidRPr="00781D6A" w:rsidRDefault="00AB1FBA" w:rsidP="00781D6A">
      <w:pPr>
        <w:pStyle w:val="a7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AF53B4" w:rsidRPr="00145035">
        <w:rPr>
          <w:rFonts w:ascii="Times New Roman" w:hAnsi="Times New Roman" w:cs="Times New Roman"/>
        </w:rPr>
        <w:t>овместно работать в команде.</w:t>
      </w:r>
    </w:p>
    <w:p w14:paraId="52D1C354" w14:textId="79D1D534" w:rsidR="00AB1FBA" w:rsidRDefault="00AB1FBA" w:rsidP="00781D6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способствует развитию следующих компетенций:</w:t>
      </w:r>
    </w:p>
    <w:p w14:paraId="1B4CA71A" w14:textId="77777777" w:rsidR="00AB1FBA" w:rsidRPr="00AB1FBA" w:rsidRDefault="00AB1FBA" w:rsidP="00781D6A">
      <w:pPr>
        <w:pStyle w:val="a7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66B34A10" w14:textId="77777777" w:rsidR="00AB1FBA" w:rsidRPr="00AB1FBA" w:rsidRDefault="00AB1FBA" w:rsidP="00781D6A">
      <w:pPr>
        <w:pStyle w:val="a7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072D3BCE" w14:textId="77777777" w:rsidR="00AB1FBA" w:rsidRPr="00AB1FBA" w:rsidRDefault="00AB1FBA" w:rsidP="00781D6A">
      <w:pPr>
        <w:pStyle w:val="a7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6D5C0834" w14:textId="77777777" w:rsidR="00AB1FBA" w:rsidRPr="00AB1FBA" w:rsidRDefault="00AB1FBA" w:rsidP="00781D6A">
      <w:pPr>
        <w:pStyle w:val="a7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7EB39FD5" w14:textId="77777777" w:rsidR="00AB1FBA" w:rsidRPr="00AB1FBA" w:rsidRDefault="00AB1FBA" w:rsidP="00781D6A">
      <w:pPr>
        <w:pStyle w:val="a7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lastRenderedPageBreak/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4C07B2C7" w14:textId="77777777" w:rsidR="00AB1FBA" w:rsidRPr="00AB1FBA" w:rsidRDefault="00AB1FBA" w:rsidP="00781D6A">
      <w:pPr>
        <w:pStyle w:val="a7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5E6254A2" w14:textId="77777777" w:rsidR="00AB1FBA" w:rsidRPr="00AB1FBA" w:rsidRDefault="00AB1FBA" w:rsidP="00781D6A">
      <w:pPr>
        <w:pStyle w:val="a7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7D55AA9B" w14:textId="77777777" w:rsidR="00AB1FBA" w:rsidRPr="00AB1FBA" w:rsidRDefault="00AB1FBA" w:rsidP="00781D6A">
      <w:pPr>
        <w:pStyle w:val="a7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5A7F01C1" w14:textId="77777777" w:rsidR="00AB1FBA" w:rsidRPr="00AB1FBA" w:rsidRDefault="00AB1FBA" w:rsidP="00781D6A">
      <w:pPr>
        <w:pStyle w:val="a7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55733648" w14:textId="77777777" w:rsidR="00AB1FBA" w:rsidRPr="00AB1FBA" w:rsidRDefault="00AB1FBA" w:rsidP="00781D6A">
      <w:pPr>
        <w:pStyle w:val="a7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3FF65AF2" w14:textId="77777777" w:rsidR="00AB1FBA" w:rsidRPr="00AB1FBA" w:rsidRDefault="00AB1FBA" w:rsidP="00781D6A">
      <w:pPr>
        <w:pStyle w:val="a7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091DC6C4" w14:textId="786C88FF" w:rsidR="00AB1FBA" w:rsidRPr="00AB1FBA" w:rsidRDefault="00AB1FBA" w:rsidP="00781D6A">
      <w:pPr>
        <w:pStyle w:val="a7"/>
        <w:numPr>
          <w:ilvl w:val="0"/>
          <w:numId w:val="10"/>
        </w:numPr>
        <w:ind w:left="0" w:firstLine="720"/>
        <w:jc w:val="both"/>
        <w:rPr>
          <w:rFonts w:ascii="Times New Roman" w:hAnsi="Times New Roman" w:cs="Times New Roman"/>
        </w:rPr>
      </w:pPr>
      <w:r w:rsidRPr="00AB1FBA">
        <w:rPr>
          <w:rFonts w:ascii="Times New Roman" w:hAnsi="Times New Roman" w:cs="Times New Roman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>
        <w:rPr>
          <w:rFonts w:ascii="Times New Roman" w:hAnsi="Times New Roman" w:cs="Times New Roman"/>
        </w:rPr>
        <w:t>.</w:t>
      </w:r>
    </w:p>
    <w:p w14:paraId="1AA38517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0E357DCE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1.4.</w:t>
      </w:r>
      <w:r w:rsidRPr="00145035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3527EF06" w14:textId="77777777" w:rsidR="0028180D" w:rsidRPr="00145035" w:rsidRDefault="00AF53B4" w:rsidP="007339E3">
      <w:pPr>
        <w:ind w:firstLine="708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Аудиторная работа – лекции 2 часа в неделю.</w:t>
      </w:r>
    </w:p>
    <w:p w14:paraId="580992F1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0257189F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625842E8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6F0BB27F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2ECB986A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53A2F219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2D2E8FE3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6E52B308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75AB2341" w14:textId="77777777" w:rsidR="0028180D" w:rsidRPr="00145035" w:rsidRDefault="0028180D">
      <w:pPr>
        <w:rPr>
          <w:rFonts w:ascii="Times New Roman" w:hAnsi="Times New Roman" w:cs="Times New Roman"/>
          <w:b/>
        </w:rPr>
      </w:pPr>
    </w:p>
    <w:p w14:paraId="7F7D856D" w14:textId="77777777" w:rsidR="00C40B3D" w:rsidRDefault="00C40B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1745D70" w14:textId="046DB320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lastRenderedPageBreak/>
        <w:t>Раздел 2.</w:t>
      </w:r>
      <w:r w:rsidRPr="00145035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8317006" w14:textId="77777777" w:rsidR="0028180D" w:rsidRPr="00145035" w:rsidRDefault="0028180D">
      <w:pPr>
        <w:rPr>
          <w:rFonts w:ascii="Times New Roman" w:hAnsi="Times New Roman" w:cs="Times New Roman"/>
          <w:b/>
        </w:rPr>
      </w:pPr>
    </w:p>
    <w:p w14:paraId="0BA363F5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2.1.</w:t>
      </w:r>
      <w:r w:rsidRPr="00145035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63E7650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754D9966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2.1.1 Основной курс</w:t>
      </w:r>
      <w:r w:rsidRPr="00145035">
        <w:rPr>
          <w:rFonts w:ascii="Times New Roman" w:hAnsi="Times New Roman" w:cs="Times New Roman"/>
          <w:b/>
        </w:rPr>
        <w:br/>
      </w:r>
    </w:p>
    <w:tbl>
      <w:tblPr>
        <w:tblW w:w="10490" w:type="dxa"/>
        <w:tblInd w:w="-601" w:type="dxa"/>
        <w:tblLook w:val="00A0" w:firstRow="1" w:lastRow="0" w:firstColumn="1" w:lastColumn="0" w:noHBand="0" w:noVBand="0"/>
      </w:tblPr>
      <w:tblGrid>
        <w:gridCol w:w="861"/>
        <w:gridCol w:w="438"/>
        <w:gridCol w:w="13"/>
        <w:gridCol w:w="471"/>
        <w:gridCol w:w="448"/>
        <w:gridCol w:w="600"/>
        <w:gridCol w:w="449"/>
        <w:gridCol w:w="458"/>
        <w:gridCol w:w="428"/>
        <w:gridCol w:w="431"/>
        <w:gridCol w:w="86"/>
        <w:gridCol w:w="527"/>
        <w:gridCol w:w="459"/>
        <w:gridCol w:w="600"/>
        <w:gridCol w:w="600"/>
        <w:gridCol w:w="12"/>
        <w:gridCol w:w="588"/>
        <w:gridCol w:w="445"/>
        <w:gridCol w:w="453"/>
        <w:gridCol w:w="605"/>
        <w:gridCol w:w="809"/>
        <w:gridCol w:w="709"/>
      </w:tblGrid>
      <w:tr w:rsidR="0028180D" w:rsidRPr="00145035" w14:paraId="32CD5373" w14:textId="77777777" w:rsidTr="00C40B3D">
        <w:trPr>
          <w:trHeight w:val="299"/>
        </w:trPr>
        <w:tc>
          <w:tcPr>
            <w:tcW w:w="1049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2E30E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C40B3D" w:rsidRPr="00145035" w14:paraId="2C220F21" w14:textId="77777777" w:rsidTr="00C40B3D">
        <w:trPr>
          <w:trHeight w:val="242"/>
        </w:trPr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A072192" w14:textId="77777777" w:rsidR="00C40B3D" w:rsidRPr="00145035" w:rsidRDefault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4E9F99C2" w14:textId="77777777" w:rsidR="00C40B3D" w:rsidRPr="00145035" w:rsidRDefault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20" w:type="dxa"/>
            <w:gridSpan w:val="1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A7866" w14:textId="77777777" w:rsidR="00C40B3D" w:rsidRPr="00145035" w:rsidRDefault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091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C17C" w14:textId="77777777" w:rsidR="00C40B3D" w:rsidRPr="00145035" w:rsidRDefault="00C40B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44B96A8" w14:textId="0DFA7240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Объём активных и интерактивных</w:t>
            </w:r>
          </w:p>
          <w:p w14:paraId="2FC2C20E" w14:textId="72DF94E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40B3D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D9B5BEA" w14:textId="14BACA68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C40B3D" w:rsidRPr="00145035" w14:paraId="1105C837" w14:textId="77777777" w:rsidTr="00C40B3D">
        <w:trPr>
          <w:trHeight w:val="2023"/>
        </w:trPr>
        <w:tc>
          <w:tcPr>
            <w:tcW w:w="8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B26C7" w14:textId="77777777" w:rsidR="00C40B3D" w:rsidRPr="00145035" w:rsidRDefault="00C40B3D" w:rsidP="00C40B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DFB6634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8C9E6E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DA684A7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83BD854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145035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AE6F5CE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970B58D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3F1DAA2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05D4EB9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61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6A1C8D3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145035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7A23AA4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5B0864F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145035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01D71A4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145035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49DA4D4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1EC9236C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560A7E0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814F45A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6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6EEC81C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317FA27B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90707" w14:textId="06A71E8C" w:rsidR="00C40B3D" w:rsidRPr="00145035" w:rsidRDefault="00C40B3D" w:rsidP="00C40B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BDF4FD1" w14:textId="3D2377E1" w:rsidR="00C40B3D" w:rsidRPr="00145035" w:rsidRDefault="00C40B3D" w:rsidP="00C40B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40B3D" w:rsidRPr="00145035" w14:paraId="6858A7AC" w14:textId="77777777" w:rsidTr="00C40B3D">
        <w:trPr>
          <w:trHeight w:val="271"/>
        </w:trPr>
        <w:tc>
          <w:tcPr>
            <w:tcW w:w="1049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E9DCE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C40B3D" w:rsidRPr="00145035" w14:paraId="3222CEA6" w14:textId="77777777" w:rsidTr="00C40B3D">
        <w:trPr>
          <w:trHeight w:val="271"/>
        </w:trPr>
        <w:tc>
          <w:tcPr>
            <w:tcW w:w="1049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56866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C40B3D" w:rsidRPr="00145035" w14:paraId="43ED38B3" w14:textId="77777777" w:rsidTr="00C40B3D">
        <w:trPr>
          <w:trHeight w:val="185"/>
        </w:trPr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E759E" w14:textId="77777777" w:rsidR="00C40B3D" w:rsidRPr="00145035" w:rsidRDefault="00C40B3D" w:rsidP="00C40B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31AE5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B9DA2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B0C8C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D0F48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00E61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4752E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04CA9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9DF43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6EE87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954B5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38F48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C7A60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F77B6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</w:t>
            </w: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05BDB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0B91F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6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ACEEE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12CD2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13C25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</w:tr>
      <w:tr w:rsidR="00C40B3D" w:rsidRPr="00145035" w14:paraId="471803FC" w14:textId="77777777" w:rsidTr="00C40B3D">
        <w:trPr>
          <w:trHeight w:val="171"/>
        </w:trPr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4FC05" w14:textId="77777777" w:rsidR="00C40B3D" w:rsidRPr="00145035" w:rsidRDefault="00C40B3D" w:rsidP="00C40B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55995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A7615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0CC03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F5466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5A792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A4FB3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060B2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A37E6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F44FA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2-100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5FD2A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E2600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49DA7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0C65D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6CE8D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EF63A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6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8E46A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F8C14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D9F60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40B3D" w:rsidRPr="00145035" w14:paraId="49F9D814" w14:textId="77777777" w:rsidTr="00C40B3D">
        <w:trPr>
          <w:trHeight w:val="200"/>
        </w:trPr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DB9C7" w14:textId="77777777" w:rsidR="00C40B3D" w:rsidRPr="00145035" w:rsidRDefault="00C40B3D" w:rsidP="00C40B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D0253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0DE3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467E0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1CEE0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A1A54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0CFC7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FAECD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1E071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C0D2B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1F45A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7F058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C3D08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E2650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</w:t>
            </w: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08CB3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28D5D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6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5F690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BA9F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4241A" w14:textId="77777777" w:rsidR="00C40B3D" w:rsidRPr="00145035" w:rsidRDefault="00C40B3D" w:rsidP="00C40B3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</w:tr>
    </w:tbl>
    <w:p w14:paraId="10E360EB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7E09CF30" w14:textId="77777777" w:rsidR="0028180D" w:rsidRPr="00145035" w:rsidRDefault="0028180D">
      <w:pPr>
        <w:rPr>
          <w:rFonts w:ascii="Times New Roman" w:hAnsi="Times New Roman" w:cs="Times New Roman"/>
        </w:rPr>
      </w:pPr>
    </w:p>
    <w:tbl>
      <w:tblPr>
        <w:tblW w:w="10484" w:type="dxa"/>
        <w:tblInd w:w="-432" w:type="dxa"/>
        <w:tblLook w:val="00A0" w:firstRow="1" w:lastRow="0" w:firstColumn="1" w:lastColumn="0" w:noHBand="0" w:noVBand="0"/>
      </w:tblPr>
      <w:tblGrid>
        <w:gridCol w:w="1761"/>
        <w:gridCol w:w="1394"/>
        <w:gridCol w:w="1698"/>
        <w:gridCol w:w="1430"/>
        <w:gridCol w:w="1579"/>
        <w:gridCol w:w="1305"/>
        <w:gridCol w:w="1317"/>
      </w:tblGrid>
      <w:tr w:rsidR="0028180D" w:rsidRPr="00145035" w14:paraId="172203EA" w14:textId="77777777">
        <w:trPr>
          <w:trHeight w:val="49"/>
        </w:trPr>
        <w:tc>
          <w:tcPr>
            <w:tcW w:w="10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5E7100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28180D" w:rsidRPr="00145035" w14:paraId="46D77F2C" w14:textId="77777777">
        <w:trPr>
          <w:trHeight w:val="297"/>
        </w:trPr>
        <w:tc>
          <w:tcPr>
            <w:tcW w:w="1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FCE59A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>Код модуля в составе дисциплины, практики и т.п.</w:t>
            </w:r>
          </w:p>
        </w:tc>
        <w:tc>
          <w:tcPr>
            <w:tcW w:w="334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10443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47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D447A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8B066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6563F5BF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8180D" w:rsidRPr="00145035" w14:paraId="16CCD18F" w14:textId="77777777">
        <w:trPr>
          <w:trHeight w:val="297"/>
        </w:trPr>
        <w:tc>
          <w:tcPr>
            <w:tcW w:w="1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68C35" w14:textId="77777777" w:rsidR="0028180D" w:rsidRPr="00145035" w:rsidRDefault="0028180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A332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A9C1D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3F467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0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3F487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8A21B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FAF16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28180D" w:rsidRPr="00145035" w14:paraId="17B66D09" w14:textId="77777777">
        <w:trPr>
          <w:trHeight w:val="279"/>
        </w:trPr>
        <w:tc>
          <w:tcPr>
            <w:tcW w:w="10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02A5F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28180D" w:rsidRPr="00145035" w14:paraId="244A875D" w14:textId="77777777">
        <w:trPr>
          <w:trHeight w:val="279"/>
        </w:trPr>
        <w:tc>
          <w:tcPr>
            <w:tcW w:w="10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1A2AC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</w:rPr>
              <w:t>Форма обучения</w:t>
            </w:r>
            <w:r w:rsidRPr="001450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45035">
              <w:rPr>
                <w:rFonts w:ascii="Times New Roman" w:hAnsi="Times New Roman" w:cs="Times New Roman"/>
              </w:rPr>
              <w:t>очная</w:t>
            </w:r>
          </w:p>
        </w:tc>
      </w:tr>
      <w:tr w:rsidR="0028180D" w:rsidRPr="00145035" w14:paraId="3B16EB72" w14:textId="77777777">
        <w:trPr>
          <w:trHeight w:val="970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7BD52" w14:textId="77777777" w:rsidR="0028180D" w:rsidRPr="00145035" w:rsidRDefault="00AF53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14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D805" w14:textId="77777777" w:rsidR="0028180D" w:rsidRPr="00145035" w:rsidRDefault="002818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9FA81" w14:textId="77777777" w:rsidR="0028180D" w:rsidRPr="00145035" w:rsidRDefault="002818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BF3A9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0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FA191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5035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6053B" w14:textId="77777777" w:rsidR="0028180D" w:rsidRPr="00145035" w:rsidRDefault="002818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35BD6" w14:textId="77777777" w:rsidR="0028180D" w:rsidRPr="00145035" w:rsidRDefault="002818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95351EC" w14:textId="77777777" w:rsidR="0028180D" w:rsidRPr="00145035" w:rsidRDefault="0028180D">
      <w:pPr>
        <w:rPr>
          <w:rFonts w:ascii="Times New Roman" w:hAnsi="Times New Roman" w:cs="Times New Roman"/>
          <w:lang w:val="en-US"/>
        </w:rPr>
      </w:pPr>
    </w:p>
    <w:p w14:paraId="0C7ABEF4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5BFC3FA0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7721C4AC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6582FBBC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6D0041DF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3DEBFB67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21186DC5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4137DFC1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178FCA01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02454882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36FB42EC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60432B35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0BDD6813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47EE4FE2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1C7B66AC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451E9898" w14:textId="77777777" w:rsidR="007339E3" w:rsidRPr="00145035" w:rsidRDefault="007339E3">
      <w:pPr>
        <w:rPr>
          <w:rFonts w:ascii="Times New Roman" w:hAnsi="Times New Roman" w:cs="Times New Roman"/>
        </w:rPr>
      </w:pPr>
    </w:p>
    <w:p w14:paraId="527EA976" w14:textId="77777777" w:rsidR="00307335" w:rsidRDefault="003073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1D0DD54" w14:textId="592A9ABA" w:rsidR="0028180D" w:rsidRPr="00145035" w:rsidRDefault="00AF53B4">
      <w:pPr>
        <w:rPr>
          <w:rFonts w:ascii="Times New Roman" w:hAnsi="Times New Roman" w:cs="Times New Roman"/>
          <w:b/>
        </w:rPr>
      </w:pPr>
      <w:r w:rsidRPr="00145035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04C7BEC1" w14:textId="77777777" w:rsidR="0028180D" w:rsidRPr="00145035" w:rsidRDefault="0028180D">
      <w:pPr>
        <w:rPr>
          <w:rFonts w:ascii="Times New Roman" w:hAnsi="Times New Roman" w:cs="Times New Roman"/>
        </w:rPr>
      </w:pPr>
    </w:p>
    <w:tbl>
      <w:tblPr>
        <w:tblStyle w:val="a8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28180D" w:rsidRPr="00145035" w14:paraId="58449D67" w14:textId="77777777" w:rsidTr="007339E3">
        <w:tc>
          <w:tcPr>
            <w:tcW w:w="690" w:type="dxa"/>
            <w:shd w:val="clear" w:color="auto" w:fill="auto"/>
            <w:vAlign w:val="center"/>
          </w:tcPr>
          <w:p w14:paraId="7DEDA06A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№ п</w:t>
            </w:r>
            <w:r w:rsidRPr="00145035">
              <w:rPr>
                <w:rFonts w:ascii="Times New Roman" w:hAnsi="Times New Roman" w:cs="Times New Roman"/>
                <w:lang w:val="en-US"/>
              </w:rPr>
              <w:t>/</w:t>
            </w:r>
            <w:r w:rsidRPr="00145035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20300C74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E5A810D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15B16E" w14:textId="77777777" w:rsidR="0028180D" w:rsidRPr="00145035" w:rsidRDefault="00AF53B4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28180D" w:rsidRPr="00145035" w14:paraId="54086786" w14:textId="77777777" w:rsidTr="007339E3">
        <w:trPr>
          <w:trHeight w:val="367"/>
        </w:trPr>
        <w:tc>
          <w:tcPr>
            <w:tcW w:w="690" w:type="dxa"/>
            <w:vMerge w:val="restart"/>
            <w:shd w:val="clear" w:color="auto" w:fill="auto"/>
            <w:vAlign w:val="center"/>
          </w:tcPr>
          <w:p w14:paraId="5B576D74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I</w:t>
            </w:r>
            <w:r w:rsidRPr="0014503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shd w:val="clear" w:color="auto" w:fill="auto"/>
            <w:vAlign w:val="center"/>
          </w:tcPr>
          <w:p w14:paraId="440EF0B4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 xml:space="preserve">Введение в платформу </w:t>
            </w:r>
            <w:r w:rsidRPr="00145035">
              <w:rPr>
                <w:rFonts w:ascii="Times New Roman" w:hAnsi="Times New Roman" w:cs="Times New Roman"/>
                <w:lang w:val="en-US"/>
              </w:rPr>
              <w:t>Microsoft</w:t>
            </w:r>
            <w:r w:rsidRPr="00145035">
              <w:rPr>
                <w:rFonts w:ascii="Times New Roman" w:hAnsi="Times New Roman" w:cs="Times New Roman"/>
              </w:rPr>
              <w:t>.</w:t>
            </w:r>
            <w:r w:rsidRPr="00145035">
              <w:rPr>
                <w:rFonts w:ascii="Times New Roman" w:hAnsi="Times New Roman" w:cs="Times New Roman"/>
                <w:lang w:val="en-US"/>
              </w:rPr>
              <w:t>NET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C350302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C1207E" w14:textId="77777777" w:rsidR="0028180D" w:rsidRPr="00145035" w:rsidRDefault="00AF53B4" w:rsidP="007339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28180D" w:rsidRPr="00145035" w14:paraId="65999FA0" w14:textId="77777777" w:rsidTr="007339E3">
        <w:trPr>
          <w:trHeight w:val="367"/>
        </w:trPr>
        <w:tc>
          <w:tcPr>
            <w:tcW w:w="690" w:type="dxa"/>
            <w:vMerge/>
            <w:shd w:val="clear" w:color="auto" w:fill="auto"/>
            <w:vAlign w:val="center"/>
          </w:tcPr>
          <w:p w14:paraId="61787324" w14:textId="77777777" w:rsidR="0028180D" w:rsidRPr="00145035" w:rsidRDefault="002818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shd w:val="clear" w:color="auto" w:fill="auto"/>
            <w:vAlign w:val="center"/>
          </w:tcPr>
          <w:p w14:paraId="64E628C2" w14:textId="77777777" w:rsidR="0028180D" w:rsidRPr="00145035" w:rsidRDefault="002818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shd w:val="clear" w:color="auto" w:fill="auto"/>
            <w:vAlign w:val="center"/>
          </w:tcPr>
          <w:p w14:paraId="6CB67DE7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09088C" w14:textId="77777777" w:rsidR="0028180D" w:rsidRPr="00145035" w:rsidRDefault="00AF53B4" w:rsidP="007339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28180D" w:rsidRPr="00145035" w14:paraId="4CEFB305" w14:textId="77777777" w:rsidTr="007339E3">
        <w:trPr>
          <w:trHeight w:val="367"/>
        </w:trPr>
        <w:tc>
          <w:tcPr>
            <w:tcW w:w="690" w:type="dxa"/>
            <w:vMerge w:val="restart"/>
            <w:shd w:val="clear" w:color="auto" w:fill="auto"/>
            <w:vAlign w:val="center"/>
          </w:tcPr>
          <w:p w14:paraId="518DA2E0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II</w:t>
            </w:r>
            <w:r w:rsidRPr="0014503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shd w:val="clear" w:color="auto" w:fill="auto"/>
            <w:vAlign w:val="center"/>
          </w:tcPr>
          <w:p w14:paraId="41AE5ED7" w14:textId="77777777" w:rsidR="0028180D" w:rsidRPr="00145035" w:rsidRDefault="00AF53B4">
            <w:pPr>
              <w:pStyle w:val="11"/>
              <w:rPr>
                <w:rFonts w:ascii="Times New Roman" w:hAnsi="Times New Roman" w:cs="Times New Roman"/>
                <w:iCs/>
                <w:lang w:eastAsia="ru-RU"/>
              </w:rPr>
            </w:pPr>
            <w:r w:rsidRPr="00145035">
              <w:rPr>
                <w:rFonts w:ascii="Times New Roman" w:hAnsi="Times New Roman" w:cs="Times New Roman"/>
              </w:rPr>
              <w:t xml:space="preserve">Отличительные особенности языка программирования </w:t>
            </w:r>
            <w:r w:rsidRPr="00145035">
              <w:rPr>
                <w:rFonts w:ascii="Times New Roman" w:hAnsi="Times New Roman" w:cs="Times New Roman"/>
                <w:lang w:val="en-US"/>
              </w:rPr>
              <w:t>C</w:t>
            </w:r>
            <w:r w:rsidRPr="00145035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5979346C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DCF6AB" w14:textId="77777777" w:rsidR="0028180D" w:rsidRPr="00145035" w:rsidRDefault="00AF53B4" w:rsidP="007339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28180D" w:rsidRPr="00145035" w14:paraId="0C44B2E0" w14:textId="77777777" w:rsidTr="007339E3">
        <w:trPr>
          <w:trHeight w:val="367"/>
        </w:trPr>
        <w:tc>
          <w:tcPr>
            <w:tcW w:w="690" w:type="dxa"/>
            <w:vMerge/>
            <w:shd w:val="clear" w:color="auto" w:fill="auto"/>
            <w:vAlign w:val="center"/>
          </w:tcPr>
          <w:p w14:paraId="22B3A9CC" w14:textId="77777777" w:rsidR="0028180D" w:rsidRPr="00145035" w:rsidRDefault="002818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shd w:val="clear" w:color="auto" w:fill="auto"/>
            <w:vAlign w:val="center"/>
          </w:tcPr>
          <w:p w14:paraId="6185CEEC" w14:textId="77777777" w:rsidR="0028180D" w:rsidRPr="00145035" w:rsidRDefault="0028180D">
            <w:pPr>
              <w:rPr>
                <w:rFonts w:ascii="Times New Roman" w:hAnsi="Times New Roman" w:cs="Times New Roman"/>
                <w:iCs/>
                <w:sz w:val="22"/>
                <w:lang w:eastAsia="ru-RU"/>
              </w:rPr>
            </w:pPr>
          </w:p>
        </w:tc>
        <w:tc>
          <w:tcPr>
            <w:tcW w:w="3852" w:type="dxa"/>
            <w:shd w:val="clear" w:color="auto" w:fill="auto"/>
            <w:vAlign w:val="center"/>
          </w:tcPr>
          <w:p w14:paraId="65602F70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08D79F" w14:textId="77777777" w:rsidR="0028180D" w:rsidRPr="00145035" w:rsidRDefault="00AF53B4" w:rsidP="007339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28180D" w:rsidRPr="00145035" w14:paraId="2B2F0436" w14:textId="77777777" w:rsidTr="007339E3">
        <w:trPr>
          <w:trHeight w:val="415"/>
        </w:trPr>
        <w:tc>
          <w:tcPr>
            <w:tcW w:w="690" w:type="dxa"/>
            <w:vMerge w:val="restart"/>
            <w:shd w:val="clear" w:color="auto" w:fill="auto"/>
            <w:vAlign w:val="center"/>
          </w:tcPr>
          <w:p w14:paraId="428EF31F" w14:textId="77777777" w:rsidR="0028180D" w:rsidRPr="00145035" w:rsidRDefault="00AF53B4">
            <w:pPr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shd w:val="clear" w:color="auto" w:fill="auto"/>
            <w:vAlign w:val="center"/>
          </w:tcPr>
          <w:p w14:paraId="0111CB80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Программирование параллельных приложений на платформ</w:t>
            </w:r>
            <w:r w:rsidRPr="00145035">
              <w:rPr>
                <w:rFonts w:ascii="Times New Roman" w:hAnsi="Times New Roman" w:cs="Times New Roman"/>
                <w:lang w:val="en-US"/>
              </w:rPr>
              <w:t>e</w:t>
            </w:r>
            <w:r w:rsidRPr="00145035">
              <w:rPr>
                <w:rFonts w:ascii="Times New Roman" w:hAnsi="Times New Roman" w:cs="Times New Roman"/>
              </w:rPr>
              <w:t xml:space="preserve"> </w:t>
            </w:r>
            <w:r w:rsidRPr="00145035">
              <w:rPr>
                <w:rFonts w:ascii="Times New Roman" w:hAnsi="Times New Roman" w:cs="Times New Roman"/>
                <w:lang w:val="en-US"/>
              </w:rPr>
              <w:t>Microsoft</w:t>
            </w:r>
            <w:r w:rsidRPr="00145035">
              <w:rPr>
                <w:rFonts w:ascii="Times New Roman" w:hAnsi="Times New Roman" w:cs="Times New Roman"/>
              </w:rPr>
              <w:t>.</w:t>
            </w:r>
            <w:r w:rsidRPr="00145035">
              <w:rPr>
                <w:rFonts w:ascii="Times New Roman" w:hAnsi="Times New Roman" w:cs="Times New Roman"/>
                <w:lang w:val="en-US"/>
              </w:rPr>
              <w:t>NET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22B89BCF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3E116B" w14:textId="77777777" w:rsidR="0028180D" w:rsidRPr="00145035" w:rsidRDefault="00AF53B4" w:rsidP="007339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28180D" w:rsidRPr="00145035" w14:paraId="2AB6D56A" w14:textId="77777777" w:rsidTr="007339E3">
        <w:trPr>
          <w:trHeight w:val="415"/>
        </w:trPr>
        <w:tc>
          <w:tcPr>
            <w:tcW w:w="690" w:type="dxa"/>
            <w:vMerge/>
            <w:shd w:val="clear" w:color="auto" w:fill="auto"/>
            <w:vAlign w:val="center"/>
          </w:tcPr>
          <w:p w14:paraId="45C14EA4" w14:textId="77777777" w:rsidR="0028180D" w:rsidRPr="00145035" w:rsidRDefault="002818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shd w:val="clear" w:color="auto" w:fill="auto"/>
            <w:vAlign w:val="center"/>
          </w:tcPr>
          <w:p w14:paraId="23F2C28F" w14:textId="77777777" w:rsidR="0028180D" w:rsidRPr="00145035" w:rsidRDefault="002818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shd w:val="clear" w:color="auto" w:fill="auto"/>
            <w:vAlign w:val="center"/>
          </w:tcPr>
          <w:p w14:paraId="331EA2FE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5FC935" w14:textId="77777777" w:rsidR="0028180D" w:rsidRPr="00145035" w:rsidRDefault="00AF53B4" w:rsidP="007339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28180D" w:rsidRPr="00145035" w14:paraId="4618C995" w14:textId="77777777" w:rsidTr="007339E3">
        <w:trPr>
          <w:trHeight w:val="415"/>
        </w:trPr>
        <w:tc>
          <w:tcPr>
            <w:tcW w:w="690" w:type="dxa"/>
            <w:vMerge w:val="restart"/>
            <w:shd w:val="clear" w:color="auto" w:fill="auto"/>
            <w:vAlign w:val="center"/>
          </w:tcPr>
          <w:p w14:paraId="43261135" w14:textId="77777777" w:rsidR="0028180D" w:rsidRPr="00145035" w:rsidRDefault="00AF53B4">
            <w:pPr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shd w:val="clear" w:color="auto" w:fill="auto"/>
            <w:vAlign w:val="center"/>
          </w:tcPr>
          <w:p w14:paraId="266F05F5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Работа с файловой системой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0C444A78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E9957E" w14:textId="77777777" w:rsidR="0028180D" w:rsidRPr="00145035" w:rsidRDefault="00AF53B4" w:rsidP="007339E3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6</w:t>
            </w:r>
          </w:p>
        </w:tc>
      </w:tr>
      <w:tr w:rsidR="0028180D" w:rsidRPr="00145035" w14:paraId="7EA8DBDB" w14:textId="77777777" w:rsidTr="007339E3">
        <w:trPr>
          <w:trHeight w:val="415"/>
        </w:trPr>
        <w:tc>
          <w:tcPr>
            <w:tcW w:w="690" w:type="dxa"/>
            <w:vMerge/>
            <w:shd w:val="clear" w:color="auto" w:fill="auto"/>
            <w:vAlign w:val="center"/>
          </w:tcPr>
          <w:p w14:paraId="3FFA258E" w14:textId="77777777" w:rsidR="0028180D" w:rsidRPr="00145035" w:rsidRDefault="002818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shd w:val="clear" w:color="auto" w:fill="auto"/>
            <w:vAlign w:val="center"/>
          </w:tcPr>
          <w:p w14:paraId="7A7F9CE9" w14:textId="77777777" w:rsidR="0028180D" w:rsidRPr="00145035" w:rsidRDefault="002818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shd w:val="clear" w:color="auto" w:fill="auto"/>
            <w:vAlign w:val="center"/>
          </w:tcPr>
          <w:p w14:paraId="0CB39F2B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EDE64C" w14:textId="77777777" w:rsidR="0028180D" w:rsidRPr="00145035" w:rsidRDefault="00AF53B4" w:rsidP="007339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28180D" w:rsidRPr="00145035" w14:paraId="02FA4F30" w14:textId="77777777" w:rsidTr="007339E3">
        <w:trPr>
          <w:trHeight w:val="185"/>
        </w:trPr>
        <w:tc>
          <w:tcPr>
            <w:tcW w:w="690" w:type="dxa"/>
            <w:vMerge w:val="restart"/>
            <w:shd w:val="clear" w:color="auto" w:fill="auto"/>
            <w:vAlign w:val="center"/>
          </w:tcPr>
          <w:p w14:paraId="2F075021" w14:textId="77777777" w:rsidR="0028180D" w:rsidRPr="00145035" w:rsidRDefault="00AF53B4">
            <w:pPr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shd w:val="clear" w:color="auto" w:fill="auto"/>
            <w:vAlign w:val="center"/>
          </w:tcPr>
          <w:p w14:paraId="4699C74C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 xml:space="preserve">Обзор инструментальных средств разработки для платформы </w:t>
            </w:r>
            <w:r w:rsidRPr="00145035">
              <w:rPr>
                <w:rFonts w:ascii="Times New Roman" w:hAnsi="Times New Roman" w:cs="Times New Roman"/>
                <w:lang w:val="en-US"/>
              </w:rPr>
              <w:t>Microsoft</w:t>
            </w:r>
            <w:r w:rsidRPr="00145035">
              <w:rPr>
                <w:rFonts w:ascii="Times New Roman" w:hAnsi="Times New Roman" w:cs="Times New Roman"/>
              </w:rPr>
              <w:t>.</w:t>
            </w:r>
            <w:r w:rsidRPr="00145035">
              <w:rPr>
                <w:rFonts w:ascii="Times New Roman" w:hAnsi="Times New Roman" w:cs="Times New Roman"/>
                <w:lang w:val="en-US"/>
              </w:rPr>
              <w:t>NET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147F8920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BC5448" w14:textId="77777777" w:rsidR="0028180D" w:rsidRPr="00145035" w:rsidRDefault="00AF53B4" w:rsidP="007339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28180D" w:rsidRPr="00145035" w14:paraId="77419B51" w14:textId="77777777" w:rsidTr="007339E3">
        <w:trPr>
          <w:trHeight w:val="185"/>
        </w:trPr>
        <w:tc>
          <w:tcPr>
            <w:tcW w:w="690" w:type="dxa"/>
            <w:vMerge/>
            <w:shd w:val="clear" w:color="auto" w:fill="auto"/>
            <w:vAlign w:val="center"/>
          </w:tcPr>
          <w:p w14:paraId="57BC8FD2" w14:textId="77777777" w:rsidR="0028180D" w:rsidRPr="00145035" w:rsidRDefault="002818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shd w:val="clear" w:color="auto" w:fill="auto"/>
            <w:vAlign w:val="center"/>
          </w:tcPr>
          <w:p w14:paraId="77E64BA5" w14:textId="77777777" w:rsidR="0028180D" w:rsidRPr="00145035" w:rsidRDefault="002818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shd w:val="clear" w:color="auto" w:fill="auto"/>
            <w:vAlign w:val="center"/>
          </w:tcPr>
          <w:p w14:paraId="58F10069" w14:textId="77777777" w:rsidR="0028180D" w:rsidRPr="00145035" w:rsidRDefault="007339E3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Самостоятельная работа с использованием методических материалов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A9A592" w14:textId="77777777" w:rsidR="0028180D" w:rsidRPr="00145035" w:rsidRDefault="007339E3" w:rsidP="007339E3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6</w:t>
            </w:r>
          </w:p>
        </w:tc>
      </w:tr>
      <w:tr w:rsidR="0028180D" w:rsidRPr="00145035" w14:paraId="7653DE2F" w14:textId="77777777" w:rsidTr="007339E3">
        <w:trPr>
          <w:trHeight w:val="367"/>
        </w:trPr>
        <w:tc>
          <w:tcPr>
            <w:tcW w:w="690" w:type="dxa"/>
            <w:vMerge w:val="restart"/>
            <w:shd w:val="clear" w:color="auto" w:fill="auto"/>
          </w:tcPr>
          <w:p w14:paraId="2AF064FE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shd w:val="clear" w:color="auto" w:fill="auto"/>
          </w:tcPr>
          <w:p w14:paraId="635F33C5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shd w:val="clear" w:color="auto" w:fill="auto"/>
          </w:tcPr>
          <w:p w14:paraId="5652020E" w14:textId="77777777" w:rsidR="0028180D" w:rsidRPr="00145035" w:rsidRDefault="00AF53B4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shd w:val="clear" w:color="auto" w:fill="auto"/>
          </w:tcPr>
          <w:p w14:paraId="2325A5BC" w14:textId="77777777" w:rsidR="0028180D" w:rsidRPr="00145035" w:rsidRDefault="00AF53B4" w:rsidP="007339E3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2</w:t>
            </w:r>
          </w:p>
        </w:tc>
      </w:tr>
      <w:tr w:rsidR="0028180D" w:rsidRPr="00145035" w14:paraId="45A6BCC4" w14:textId="77777777" w:rsidTr="007339E3">
        <w:trPr>
          <w:trHeight w:val="367"/>
        </w:trPr>
        <w:tc>
          <w:tcPr>
            <w:tcW w:w="690" w:type="dxa"/>
            <w:vMerge/>
            <w:shd w:val="clear" w:color="auto" w:fill="auto"/>
          </w:tcPr>
          <w:p w14:paraId="0A7F9675" w14:textId="77777777" w:rsidR="0028180D" w:rsidRPr="00145035" w:rsidRDefault="002818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shd w:val="clear" w:color="auto" w:fill="auto"/>
          </w:tcPr>
          <w:p w14:paraId="5BBBB0D6" w14:textId="77777777" w:rsidR="0028180D" w:rsidRPr="00145035" w:rsidRDefault="002818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shd w:val="clear" w:color="auto" w:fill="auto"/>
          </w:tcPr>
          <w:p w14:paraId="4A7BF3A2" w14:textId="77777777" w:rsidR="0028180D" w:rsidRPr="00145035" w:rsidRDefault="007339E3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 xml:space="preserve"> С</w:t>
            </w:r>
            <w:r w:rsidR="00AF53B4" w:rsidRPr="00145035">
              <w:rPr>
                <w:rFonts w:ascii="Times New Roman" w:hAnsi="Times New Roman" w:cs="Times New Roman"/>
              </w:rPr>
              <w:t>амостоятельная работа</w:t>
            </w:r>
          </w:p>
        </w:tc>
        <w:tc>
          <w:tcPr>
            <w:tcW w:w="1417" w:type="dxa"/>
            <w:shd w:val="clear" w:color="auto" w:fill="auto"/>
          </w:tcPr>
          <w:p w14:paraId="103E6B4A" w14:textId="77777777" w:rsidR="0028180D" w:rsidRPr="00145035" w:rsidRDefault="00AF53B4" w:rsidP="007339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7339E3" w:rsidRPr="00145035" w14:paraId="23C78EEA" w14:textId="77777777" w:rsidTr="0059756A">
        <w:trPr>
          <w:trHeight w:val="367"/>
        </w:trPr>
        <w:tc>
          <w:tcPr>
            <w:tcW w:w="8242" w:type="dxa"/>
            <w:gridSpan w:val="3"/>
            <w:shd w:val="clear" w:color="auto" w:fill="auto"/>
          </w:tcPr>
          <w:p w14:paraId="28A47E9A" w14:textId="77777777" w:rsidR="007339E3" w:rsidRPr="00145035" w:rsidRDefault="007339E3" w:rsidP="007339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5035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417" w:type="dxa"/>
            <w:shd w:val="clear" w:color="auto" w:fill="auto"/>
          </w:tcPr>
          <w:p w14:paraId="499993CA" w14:textId="77777777" w:rsidR="007339E3" w:rsidRPr="00145035" w:rsidRDefault="007339E3" w:rsidP="007339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5035">
              <w:rPr>
                <w:rFonts w:ascii="Times New Roman" w:hAnsi="Times New Roman" w:cs="Times New Roman"/>
                <w:b/>
              </w:rPr>
              <w:t>72</w:t>
            </w:r>
          </w:p>
        </w:tc>
      </w:tr>
    </w:tbl>
    <w:p w14:paraId="39C27B61" w14:textId="77777777" w:rsidR="0028180D" w:rsidRPr="00145035" w:rsidRDefault="0028180D">
      <w:pPr>
        <w:jc w:val="both"/>
        <w:rPr>
          <w:rFonts w:ascii="Times New Roman" w:hAnsi="Times New Roman" w:cs="Times New Roman"/>
        </w:rPr>
      </w:pPr>
    </w:p>
    <w:p w14:paraId="7503FFF1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357EBA3C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59BB6909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05B964ED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346185BB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1C54222A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62AF66D1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7E085DA7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21FDC7EE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1FEBBD78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31D06D6D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2402B75B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1740DFD9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2ED84DBE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3B2B378F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03FF3202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702E2E05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36A877F8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780F2C33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791F88D3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49D100DC" w14:textId="77777777" w:rsidR="00633AF0" w:rsidRPr="00145035" w:rsidRDefault="00633AF0">
      <w:pPr>
        <w:rPr>
          <w:rFonts w:ascii="Times New Roman" w:hAnsi="Times New Roman" w:cs="Times New Roman"/>
        </w:rPr>
      </w:pPr>
    </w:p>
    <w:p w14:paraId="721ADBA6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lastRenderedPageBreak/>
        <w:t>Раздел 3.</w:t>
      </w:r>
      <w:r w:rsidRPr="00145035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0B696672" w14:textId="77777777" w:rsidR="00633AF0" w:rsidRPr="00145035" w:rsidRDefault="00633AF0">
      <w:pPr>
        <w:rPr>
          <w:rFonts w:ascii="Times New Roman" w:hAnsi="Times New Roman" w:cs="Times New Roman"/>
          <w:b/>
        </w:rPr>
      </w:pPr>
    </w:p>
    <w:p w14:paraId="658BCFB2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3.1.</w:t>
      </w:r>
      <w:r w:rsidRPr="00145035">
        <w:rPr>
          <w:rFonts w:ascii="Times New Roman" w:hAnsi="Times New Roman" w:cs="Times New Roman"/>
          <w:b/>
        </w:rPr>
        <w:tab/>
        <w:t>Методическое обеспечение</w:t>
      </w:r>
    </w:p>
    <w:p w14:paraId="3FABC6EA" w14:textId="77777777" w:rsidR="00633AF0" w:rsidRPr="00145035" w:rsidRDefault="00633AF0">
      <w:pPr>
        <w:rPr>
          <w:rFonts w:ascii="Times New Roman" w:hAnsi="Times New Roman" w:cs="Times New Roman"/>
          <w:b/>
        </w:rPr>
      </w:pPr>
    </w:p>
    <w:p w14:paraId="3BFAE463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3.1.1</w:t>
      </w:r>
      <w:r w:rsidRPr="00145035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3187A97" w14:textId="77777777" w:rsidR="0028180D" w:rsidRPr="00145035" w:rsidRDefault="00AF53B4" w:rsidP="00633AF0">
      <w:pPr>
        <w:ind w:firstLine="708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Для освоения дисциплины обучающиеся должны посещать лекции и практические занятия, выполнять задания преподавателей.</w:t>
      </w:r>
    </w:p>
    <w:p w14:paraId="7D23B769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5E403F10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3.1.2</w:t>
      </w:r>
      <w:r w:rsidRPr="00145035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61C035D5" w14:textId="77777777" w:rsidR="0028180D" w:rsidRPr="00145035" w:rsidRDefault="00AF53B4" w:rsidP="00633AF0">
      <w:pPr>
        <w:ind w:firstLine="708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При самостоятельном изучении теоретического материала и выполнении практических заданий целесообразно использовать рекомендованную основную и дополнительную литературу.</w:t>
      </w:r>
    </w:p>
    <w:p w14:paraId="25DE113C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5347F101" w14:textId="77777777" w:rsidR="0028180D" w:rsidRPr="00145035" w:rsidRDefault="00AF53B4">
      <w:pPr>
        <w:rPr>
          <w:rFonts w:ascii="Times New Roman" w:hAnsi="Times New Roman" w:cs="Times New Roman"/>
          <w:bCs/>
        </w:rPr>
      </w:pPr>
      <w:r w:rsidRPr="00145035">
        <w:rPr>
          <w:rFonts w:ascii="Times New Roman" w:hAnsi="Times New Roman" w:cs="Times New Roman"/>
          <w:b/>
        </w:rPr>
        <w:t>3.1.3</w:t>
      </w:r>
      <w:r w:rsidRPr="00145035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D592881" w14:textId="4A16DD7F" w:rsidR="00D72878" w:rsidRPr="00781D6A" w:rsidRDefault="00AF53B4" w:rsidP="00781D6A">
      <w:pPr>
        <w:ind w:firstLine="709"/>
        <w:jc w:val="both"/>
        <w:rPr>
          <w:rFonts w:ascii="Times New Roman" w:hAnsi="Times New Roman" w:cs="Times New Roman"/>
          <w:bCs/>
        </w:rPr>
      </w:pPr>
      <w:r w:rsidRPr="00145035">
        <w:rPr>
          <w:rFonts w:ascii="Times New Roman" w:hAnsi="Times New Roman" w:cs="Times New Roman"/>
          <w:bCs/>
        </w:rPr>
        <w:t xml:space="preserve">Промежуточная аттестация предполагает завершение разработки приложения, требования к которому </w:t>
      </w:r>
      <w:r w:rsidR="00633AF0" w:rsidRPr="00145035">
        <w:rPr>
          <w:rFonts w:ascii="Times New Roman" w:hAnsi="Times New Roman" w:cs="Times New Roman"/>
          <w:bCs/>
        </w:rPr>
        <w:t>обучающийся</w:t>
      </w:r>
      <w:r w:rsidRPr="00145035">
        <w:rPr>
          <w:rFonts w:ascii="Times New Roman" w:hAnsi="Times New Roman" w:cs="Times New Roman"/>
          <w:bCs/>
        </w:rPr>
        <w:t xml:space="preserve"> получает в начале семестра. Требования к приложению носят индивидуальный характер, однако предполагают его реализацию на платформе </w:t>
      </w:r>
      <w:r w:rsidRPr="00145035">
        <w:rPr>
          <w:rFonts w:ascii="Times New Roman" w:hAnsi="Times New Roman" w:cs="Times New Roman"/>
          <w:bCs/>
          <w:lang w:val="en-US"/>
        </w:rPr>
        <w:t>Microsoft</w:t>
      </w:r>
      <w:r w:rsidRPr="00145035">
        <w:rPr>
          <w:rFonts w:ascii="Times New Roman" w:hAnsi="Times New Roman" w:cs="Times New Roman"/>
          <w:bCs/>
        </w:rPr>
        <w:t>.</w:t>
      </w:r>
      <w:r w:rsidRPr="00145035">
        <w:rPr>
          <w:rFonts w:ascii="Times New Roman" w:hAnsi="Times New Roman" w:cs="Times New Roman"/>
          <w:bCs/>
          <w:lang w:val="en-US"/>
        </w:rPr>
        <w:t>NET</w:t>
      </w:r>
      <w:r w:rsidRPr="00145035">
        <w:rPr>
          <w:rFonts w:ascii="Times New Roman" w:hAnsi="Times New Roman" w:cs="Times New Roman"/>
          <w:bCs/>
        </w:rPr>
        <w:t xml:space="preserve">. Виды приложений, их размер и функциональность определяются для каждого </w:t>
      </w:r>
      <w:r w:rsidR="004C20F4">
        <w:rPr>
          <w:rFonts w:ascii="Times New Roman" w:hAnsi="Times New Roman" w:cs="Times New Roman"/>
          <w:bCs/>
        </w:rPr>
        <w:t>обучающегося</w:t>
      </w:r>
      <w:r w:rsidRPr="00145035">
        <w:rPr>
          <w:rFonts w:ascii="Times New Roman" w:hAnsi="Times New Roman" w:cs="Times New Roman"/>
          <w:bCs/>
        </w:rPr>
        <w:t xml:space="preserve"> индивидуально. В том случае, когда преподаватель ожидает, что реализация проекта займет больше времени, чем </w:t>
      </w:r>
      <w:r w:rsidR="00633AF0" w:rsidRPr="00145035">
        <w:rPr>
          <w:rFonts w:ascii="Times New Roman" w:hAnsi="Times New Roman" w:cs="Times New Roman"/>
          <w:bCs/>
        </w:rPr>
        <w:t xml:space="preserve">обучающемуся </w:t>
      </w:r>
      <w:r w:rsidRPr="00145035">
        <w:rPr>
          <w:rFonts w:ascii="Times New Roman" w:hAnsi="Times New Roman" w:cs="Times New Roman"/>
          <w:bCs/>
        </w:rPr>
        <w:t xml:space="preserve">выделяется для самостоятельной работы, поощряется их объединение в команды для совместной работы. </w:t>
      </w:r>
    </w:p>
    <w:p w14:paraId="7D414217" w14:textId="6A3C2461" w:rsidR="00D72878" w:rsidRPr="00781D6A" w:rsidRDefault="00AF53B4" w:rsidP="00781D6A">
      <w:pPr>
        <w:ind w:firstLine="708"/>
        <w:jc w:val="center"/>
        <w:rPr>
          <w:rFonts w:ascii="Times New Roman" w:hAnsi="Times New Roman" w:cs="Times New Roman"/>
          <w:i/>
          <w:iCs/>
        </w:rPr>
      </w:pPr>
      <w:r w:rsidRPr="007942B5">
        <w:rPr>
          <w:rFonts w:ascii="Times New Roman" w:hAnsi="Times New Roman" w:cs="Times New Roman"/>
          <w:i/>
          <w:iCs/>
        </w:rPr>
        <w:t>Критерии выставления оценок:</w:t>
      </w:r>
    </w:p>
    <w:p w14:paraId="4B917A6B" w14:textId="17857489" w:rsidR="00D72878" w:rsidRPr="00145035" w:rsidRDefault="00D72878" w:rsidP="005A3DFF">
      <w:pPr>
        <w:suppressAutoHyphens/>
        <w:ind w:firstLine="708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Еженедельно </w:t>
      </w:r>
      <w:r w:rsidR="005A3DFF">
        <w:rPr>
          <w:rFonts w:ascii="Times New Roman" w:hAnsi="Times New Roman" w:cs="Times New Roman"/>
        </w:rPr>
        <w:t>об</w:t>
      </w:r>
      <w:r w:rsidR="008D0E27">
        <w:rPr>
          <w:rFonts w:ascii="Times New Roman" w:hAnsi="Times New Roman" w:cs="Times New Roman"/>
        </w:rPr>
        <w:t>у</w:t>
      </w:r>
      <w:r w:rsidR="005A3DFF">
        <w:rPr>
          <w:rFonts w:ascii="Times New Roman" w:hAnsi="Times New Roman" w:cs="Times New Roman"/>
        </w:rPr>
        <w:t>чающийся</w:t>
      </w:r>
      <w:r w:rsidRPr="00145035">
        <w:rPr>
          <w:rFonts w:ascii="Times New Roman" w:hAnsi="Times New Roman" w:cs="Times New Roman"/>
        </w:rPr>
        <w:t xml:space="preserve"> имеет право продемонстрировать преподавателю внесенные изменения в репозиторий приложения, требования к которому были согласованы с преподавателем в начале семестра. Во время демонстрации необходимо объяснить архитектуру приложения, успешно ответить на вопросы по его исходному коду и уверенно ориентироваться в применяемых технологиях </w:t>
      </w:r>
      <w:r w:rsidRPr="00145035">
        <w:rPr>
          <w:rFonts w:ascii="Times New Roman" w:hAnsi="Times New Roman" w:cs="Times New Roman"/>
          <w:lang w:val="en-US"/>
        </w:rPr>
        <w:t>Microsoft</w:t>
      </w:r>
      <w:r w:rsidRPr="00145035">
        <w:rPr>
          <w:rFonts w:ascii="Times New Roman" w:hAnsi="Times New Roman" w:cs="Times New Roman"/>
        </w:rPr>
        <w:t>.</w:t>
      </w:r>
      <w:r w:rsidRPr="00145035">
        <w:rPr>
          <w:rFonts w:ascii="Times New Roman" w:hAnsi="Times New Roman" w:cs="Times New Roman"/>
          <w:lang w:val="en-US"/>
        </w:rPr>
        <w:t>NET</w:t>
      </w:r>
      <w:r w:rsidRPr="00145035">
        <w:rPr>
          <w:rFonts w:ascii="Times New Roman" w:hAnsi="Times New Roman" w:cs="Times New Roman"/>
        </w:rPr>
        <w:t xml:space="preserve">. </w:t>
      </w:r>
    </w:p>
    <w:p w14:paraId="271243B3" w14:textId="77777777" w:rsidR="00D72878" w:rsidRPr="00145035" w:rsidRDefault="00D72878" w:rsidP="00D72878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7"/>
        <w:gridCol w:w="976"/>
        <w:gridCol w:w="2339"/>
      </w:tblGrid>
      <w:tr w:rsidR="00D72878" w:rsidRPr="00145035" w14:paraId="08CEEA2A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02BBE1EE" w14:textId="77777777" w:rsidR="00D72878" w:rsidRPr="00145035" w:rsidRDefault="00D72878" w:rsidP="00746766">
            <w:pPr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Количество одобренных преподавателем еженедельных коммитов в репозиторий проекта или количество сделанных презентаций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7CD707E7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</w:rPr>
              <w:t xml:space="preserve">Оценка </w:t>
            </w:r>
            <w:r w:rsidRPr="00145035">
              <w:rPr>
                <w:rFonts w:ascii="Times New Roman" w:hAnsi="Times New Roman" w:cs="Times New Roman"/>
                <w:lang w:val="en-US"/>
              </w:rPr>
              <w:t>ECTS</w:t>
            </w:r>
          </w:p>
        </w:tc>
        <w:tc>
          <w:tcPr>
            <w:tcW w:w="2339" w:type="dxa"/>
            <w:vAlign w:val="center"/>
          </w:tcPr>
          <w:p w14:paraId="60571BB5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Оценка при проведении зачёта</w:t>
            </w:r>
          </w:p>
        </w:tc>
      </w:tr>
      <w:tr w:rsidR="00D72878" w:rsidRPr="00145035" w14:paraId="3C54201A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04FA06F5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Больше 11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06E9933D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339" w:type="dxa"/>
            <w:vMerge w:val="restart"/>
            <w:vAlign w:val="center"/>
          </w:tcPr>
          <w:p w14:paraId="49C24168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зачтено</w:t>
            </w:r>
          </w:p>
        </w:tc>
      </w:tr>
      <w:tr w:rsidR="00D72878" w:rsidRPr="00145035" w14:paraId="38C16873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02605FD0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46486449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339" w:type="dxa"/>
            <w:vMerge/>
            <w:vAlign w:val="center"/>
          </w:tcPr>
          <w:p w14:paraId="623C276D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2878" w:rsidRPr="00145035" w14:paraId="1F0F8624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6ED0D42C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5C68985D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39" w:type="dxa"/>
            <w:vMerge/>
            <w:vAlign w:val="center"/>
          </w:tcPr>
          <w:p w14:paraId="33AA15B5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2878" w:rsidRPr="00145035" w14:paraId="10BF0122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3199CE33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74883A10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39" w:type="dxa"/>
            <w:vMerge/>
            <w:vAlign w:val="center"/>
          </w:tcPr>
          <w:p w14:paraId="29287937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2878" w:rsidRPr="00145035" w14:paraId="53B30695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0A9B3A24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001220D1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339" w:type="dxa"/>
            <w:vMerge/>
            <w:vAlign w:val="center"/>
          </w:tcPr>
          <w:p w14:paraId="5281AC12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2878" w:rsidRPr="00145035" w14:paraId="0BAA00F1" w14:textId="77777777" w:rsidTr="00746766">
        <w:trPr>
          <w:jc w:val="center"/>
        </w:trPr>
        <w:tc>
          <w:tcPr>
            <w:tcW w:w="4617" w:type="dxa"/>
            <w:shd w:val="clear" w:color="auto" w:fill="auto"/>
          </w:tcPr>
          <w:p w14:paraId="161053A7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Менее 7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0B65F920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5035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339" w:type="dxa"/>
            <w:vAlign w:val="center"/>
          </w:tcPr>
          <w:p w14:paraId="6212F0BA" w14:textId="77777777" w:rsidR="00D72878" w:rsidRPr="00145035" w:rsidRDefault="00D72878" w:rsidP="00746766">
            <w:pPr>
              <w:jc w:val="center"/>
              <w:rPr>
                <w:rFonts w:ascii="Times New Roman" w:hAnsi="Times New Roman" w:cs="Times New Roman"/>
              </w:rPr>
            </w:pPr>
            <w:r w:rsidRPr="00145035">
              <w:rPr>
                <w:rFonts w:ascii="Times New Roman" w:hAnsi="Times New Roman" w:cs="Times New Roman"/>
              </w:rPr>
              <w:t>не зачтено</w:t>
            </w:r>
          </w:p>
        </w:tc>
      </w:tr>
    </w:tbl>
    <w:p w14:paraId="13F2CA36" w14:textId="77777777" w:rsidR="00D72878" w:rsidRPr="00145035" w:rsidRDefault="00D72878" w:rsidP="00D72878">
      <w:pPr>
        <w:rPr>
          <w:rFonts w:ascii="Times New Roman" w:hAnsi="Times New Roman" w:cs="Times New Roman"/>
        </w:rPr>
      </w:pPr>
    </w:p>
    <w:p w14:paraId="644436FB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5DDD4649" w14:textId="2B612CF1" w:rsidR="00D72878" w:rsidRPr="00781D6A" w:rsidRDefault="00AF53B4" w:rsidP="00D72878">
      <w:pPr>
        <w:numPr>
          <w:ilvl w:val="2"/>
          <w:numId w:val="3"/>
        </w:numPr>
        <w:tabs>
          <w:tab w:val="left" w:pos="1134"/>
        </w:tabs>
        <w:suppressAutoHyphens/>
        <w:ind w:left="0" w:firstLine="0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410D400" w14:textId="4A05D292" w:rsidR="00D72878" w:rsidRPr="00145035" w:rsidRDefault="00AF53B4" w:rsidP="00781D6A">
      <w:pPr>
        <w:jc w:val="center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Типы приложений для реализации на платформе </w:t>
      </w:r>
      <w:r w:rsidRPr="00145035">
        <w:rPr>
          <w:rFonts w:ascii="Times New Roman" w:hAnsi="Times New Roman" w:cs="Times New Roman"/>
          <w:lang w:val="en-US"/>
        </w:rPr>
        <w:t>Microsoft</w:t>
      </w:r>
      <w:r w:rsidRPr="00145035">
        <w:rPr>
          <w:rFonts w:ascii="Times New Roman" w:hAnsi="Times New Roman" w:cs="Times New Roman"/>
        </w:rPr>
        <w:t>.</w:t>
      </w:r>
      <w:r w:rsidRPr="00145035">
        <w:rPr>
          <w:rFonts w:ascii="Times New Roman" w:hAnsi="Times New Roman" w:cs="Times New Roman"/>
          <w:lang w:val="en-US"/>
        </w:rPr>
        <w:t>NET</w:t>
      </w:r>
      <w:r w:rsidRPr="00145035">
        <w:rPr>
          <w:rFonts w:ascii="Times New Roman" w:hAnsi="Times New Roman" w:cs="Times New Roman"/>
        </w:rPr>
        <w:t>.</w:t>
      </w:r>
    </w:p>
    <w:p w14:paraId="54A1D3DF" w14:textId="77777777" w:rsidR="0028180D" w:rsidRPr="00145035" w:rsidRDefault="00AF53B4" w:rsidP="00781D6A">
      <w:pPr>
        <w:pStyle w:val="a4"/>
        <w:numPr>
          <w:ilvl w:val="0"/>
          <w:numId w:val="4"/>
        </w:numPr>
        <w:suppressAutoHyphens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145035">
        <w:rPr>
          <w:rFonts w:ascii="Times New Roman" w:hAnsi="Times New Roman"/>
          <w:sz w:val="24"/>
          <w:szCs w:val="24"/>
        </w:rPr>
        <w:t xml:space="preserve">Веб-приложения. </w:t>
      </w:r>
    </w:p>
    <w:p w14:paraId="5F4A03FA" w14:textId="77777777" w:rsidR="0028180D" w:rsidRPr="00145035" w:rsidRDefault="00AF53B4" w:rsidP="00781D6A">
      <w:pPr>
        <w:pStyle w:val="a4"/>
        <w:numPr>
          <w:ilvl w:val="0"/>
          <w:numId w:val="4"/>
        </w:numPr>
        <w:suppressAutoHyphens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145035">
        <w:rPr>
          <w:rFonts w:ascii="Times New Roman" w:hAnsi="Times New Roman"/>
          <w:sz w:val="24"/>
          <w:szCs w:val="24"/>
        </w:rPr>
        <w:t xml:space="preserve">Мобильные приложения. </w:t>
      </w:r>
    </w:p>
    <w:p w14:paraId="3587723A" w14:textId="77777777" w:rsidR="0028180D" w:rsidRPr="00145035" w:rsidRDefault="00AF53B4" w:rsidP="00781D6A">
      <w:pPr>
        <w:pStyle w:val="a4"/>
        <w:numPr>
          <w:ilvl w:val="0"/>
          <w:numId w:val="4"/>
        </w:numPr>
        <w:suppressAutoHyphens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145035">
        <w:rPr>
          <w:rFonts w:ascii="Times New Roman" w:hAnsi="Times New Roman"/>
          <w:sz w:val="24"/>
          <w:szCs w:val="24"/>
        </w:rPr>
        <w:t>Настольные приложения.</w:t>
      </w:r>
    </w:p>
    <w:p w14:paraId="2835DDD5" w14:textId="77777777" w:rsidR="0028180D" w:rsidRPr="00145035" w:rsidRDefault="00AF53B4" w:rsidP="00781D6A">
      <w:pPr>
        <w:pStyle w:val="a4"/>
        <w:numPr>
          <w:ilvl w:val="0"/>
          <w:numId w:val="4"/>
        </w:numPr>
        <w:suppressAutoHyphens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145035">
        <w:rPr>
          <w:rFonts w:ascii="Times New Roman" w:hAnsi="Times New Roman"/>
          <w:sz w:val="24"/>
          <w:szCs w:val="24"/>
        </w:rPr>
        <w:t>Облачные приложения.</w:t>
      </w:r>
    </w:p>
    <w:p w14:paraId="358C0826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16CB8DB4" w14:textId="5589752A" w:rsidR="0028180D" w:rsidRPr="00145035" w:rsidRDefault="00AF53B4">
      <w:pPr>
        <w:rPr>
          <w:rFonts w:ascii="Times New Roman" w:hAnsi="Times New Roman" w:cs="Times New Roman"/>
          <w:b/>
        </w:rPr>
      </w:pPr>
      <w:r w:rsidRPr="00145035">
        <w:rPr>
          <w:rFonts w:ascii="Times New Roman" w:hAnsi="Times New Roman" w:cs="Times New Roman"/>
          <w:b/>
        </w:rPr>
        <w:lastRenderedPageBreak/>
        <w:t>3.1.5</w:t>
      </w:r>
      <w:r w:rsidRPr="00145035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1A07E246" w14:textId="77777777" w:rsidR="0028180D" w:rsidRPr="00145035" w:rsidRDefault="00AF53B4" w:rsidP="00633AF0">
      <w:pPr>
        <w:ind w:firstLine="708"/>
        <w:jc w:val="both"/>
        <w:rPr>
          <w:rFonts w:ascii="Times New Roman" w:hAnsi="Times New Roman" w:cs="Times New Roman"/>
          <w:b/>
        </w:rPr>
      </w:pPr>
      <w:r w:rsidRPr="00145035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B804D87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442B136D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3.2.</w:t>
      </w:r>
      <w:r w:rsidRPr="00145035">
        <w:rPr>
          <w:rFonts w:ascii="Times New Roman" w:hAnsi="Times New Roman" w:cs="Times New Roman"/>
          <w:b/>
        </w:rPr>
        <w:tab/>
        <w:t>Кадровое обеспечение</w:t>
      </w:r>
    </w:p>
    <w:p w14:paraId="43951F34" w14:textId="77777777" w:rsidR="00633AF0" w:rsidRPr="00145035" w:rsidRDefault="00633AF0">
      <w:pPr>
        <w:rPr>
          <w:rFonts w:ascii="Times New Roman" w:hAnsi="Times New Roman" w:cs="Times New Roman"/>
          <w:b/>
        </w:rPr>
      </w:pPr>
    </w:p>
    <w:p w14:paraId="4ADAE93A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3.2.1</w:t>
      </w:r>
      <w:r w:rsidRPr="00145035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B324005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61CED382" w14:textId="77777777" w:rsidR="0028180D" w:rsidRPr="00145035" w:rsidRDefault="00AF53B4" w:rsidP="00633AF0">
      <w:pPr>
        <w:ind w:firstLine="708"/>
        <w:jc w:val="both"/>
        <w:rPr>
          <w:rFonts w:ascii="Times New Roman" w:hAnsi="Times New Roman" w:cs="Times New Roman"/>
          <w:b/>
        </w:rPr>
      </w:pPr>
      <w:r w:rsidRPr="00145035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31B88EBF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10490B42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5D419C98" w14:textId="77777777" w:rsidR="0028180D" w:rsidRPr="00145035" w:rsidRDefault="00AF53B4" w:rsidP="00633AF0">
      <w:pPr>
        <w:ind w:firstLine="708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Не требуется.</w:t>
      </w:r>
    </w:p>
    <w:p w14:paraId="39216735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51813CFC" w14:textId="77777777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3.3.</w:t>
      </w:r>
      <w:r w:rsidRPr="00145035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660D7C7E" w14:textId="77777777" w:rsidR="00633AF0" w:rsidRPr="00145035" w:rsidRDefault="00633AF0">
      <w:pPr>
        <w:rPr>
          <w:rFonts w:ascii="Times New Roman" w:hAnsi="Times New Roman" w:cs="Times New Roman"/>
          <w:b/>
        </w:rPr>
      </w:pPr>
    </w:p>
    <w:p w14:paraId="2E6DCBA9" w14:textId="77777777" w:rsidR="0028180D" w:rsidRPr="00145035" w:rsidRDefault="00AF53B4">
      <w:pPr>
        <w:rPr>
          <w:rFonts w:ascii="Times New Roman" w:hAnsi="Times New Roman" w:cs="Times New Roman"/>
          <w:b/>
        </w:rPr>
      </w:pPr>
      <w:r w:rsidRPr="00145035">
        <w:rPr>
          <w:rFonts w:ascii="Times New Roman" w:hAnsi="Times New Roman" w:cs="Times New Roman"/>
          <w:b/>
        </w:rPr>
        <w:t>3.3.1</w:t>
      </w:r>
      <w:r w:rsidRPr="00145035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52ADCB9" w14:textId="77777777" w:rsidR="0028180D" w:rsidRPr="00145035" w:rsidRDefault="00AF53B4" w:rsidP="00633AF0">
      <w:pPr>
        <w:ind w:firstLine="708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Требуется аудитория с мультимедийным оборудованием для демонстрации презентаций.</w:t>
      </w:r>
    </w:p>
    <w:p w14:paraId="1862863E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16C4B49E" w14:textId="77777777" w:rsidR="0028180D" w:rsidRPr="00145035" w:rsidRDefault="00AF53B4">
      <w:pPr>
        <w:rPr>
          <w:rFonts w:ascii="Times New Roman" w:hAnsi="Times New Roman" w:cs="Times New Roman"/>
          <w:b/>
        </w:rPr>
      </w:pPr>
      <w:r w:rsidRPr="00145035">
        <w:rPr>
          <w:rFonts w:ascii="Times New Roman" w:hAnsi="Times New Roman" w:cs="Times New Roman"/>
          <w:b/>
        </w:rPr>
        <w:t>3.3.2</w:t>
      </w:r>
      <w:r w:rsidRPr="00145035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351DECD" w14:textId="77777777" w:rsidR="0028180D" w:rsidRPr="00145035" w:rsidRDefault="00AF53B4" w:rsidP="00633AF0">
      <w:pPr>
        <w:ind w:firstLine="708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46DD2A4D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2DAC9EEB" w14:textId="77777777" w:rsidR="0028180D" w:rsidRPr="00145035" w:rsidRDefault="00AF53B4">
      <w:pPr>
        <w:rPr>
          <w:rFonts w:ascii="Times New Roman" w:hAnsi="Times New Roman" w:cs="Times New Roman"/>
          <w:b/>
        </w:rPr>
      </w:pPr>
      <w:r w:rsidRPr="00145035">
        <w:rPr>
          <w:rFonts w:ascii="Times New Roman" w:hAnsi="Times New Roman" w:cs="Times New Roman"/>
          <w:b/>
        </w:rPr>
        <w:t>3.3.3</w:t>
      </w:r>
      <w:r w:rsidRPr="00145035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52597A22" w14:textId="77777777" w:rsidR="0028180D" w:rsidRPr="00145035" w:rsidRDefault="00AF53B4" w:rsidP="00633AF0">
      <w:pPr>
        <w:ind w:firstLine="708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Не требуется.</w:t>
      </w:r>
    </w:p>
    <w:p w14:paraId="4DAF3F3F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571A2602" w14:textId="77777777" w:rsidR="0028180D" w:rsidRPr="00145035" w:rsidRDefault="00AF53B4">
      <w:pPr>
        <w:rPr>
          <w:rFonts w:ascii="Times New Roman" w:hAnsi="Times New Roman" w:cs="Times New Roman"/>
          <w:b/>
        </w:rPr>
      </w:pPr>
      <w:r w:rsidRPr="00145035">
        <w:rPr>
          <w:rFonts w:ascii="Times New Roman" w:hAnsi="Times New Roman" w:cs="Times New Roman"/>
          <w:b/>
        </w:rPr>
        <w:t>3.3.4</w:t>
      </w:r>
      <w:r w:rsidRPr="00145035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130F791" w14:textId="77777777" w:rsidR="0028180D" w:rsidRPr="00145035" w:rsidRDefault="00AF53B4" w:rsidP="00633AF0">
      <w:pPr>
        <w:ind w:firstLine="708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Не требуется.</w:t>
      </w:r>
    </w:p>
    <w:p w14:paraId="6E962B2C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12032B5A" w14:textId="77777777" w:rsidR="0028180D" w:rsidRPr="00145035" w:rsidRDefault="00AF53B4">
      <w:pPr>
        <w:rPr>
          <w:rFonts w:ascii="Times New Roman" w:hAnsi="Times New Roman" w:cs="Times New Roman"/>
          <w:b/>
        </w:rPr>
      </w:pPr>
      <w:r w:rsidRPr="00145035">
        <w:rPr>
          <w:rFonts w:ascii="Times New Roman" w:hAnsi="Times New Roman" w:cs="Times New Roman"/>
          <w:b/>
        </w:rPr>
        <w:t>3.3.5</w:t>
      </w:r>
      <w:r w:rsidRPr="00145035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1EA2D29F" w14:textId="77777777" w:rsidR="0028180D" w:rsidRPr="00145035" w:rsidRDefault="00AF53B4" w:rsidP="00633AF0">
      <w:pPr>
        <w:ind w:firstLine="708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Маркеры для доски, губка.</w:t>
      </w:r>
    </w:p>
    <w:p w14:paraId="6776D6B5" w14:textId="77777777" w:rsidR="0028180D" w:rsidRPr="00145035" w:rsidRDefault="0028180D">
      <w:pPr>
        <w:rPr>
          <w:rFonts w:ascii="Times New Roman" w:hAnsi="Times New Roman" w:cs="Times New Roman"/>
          <w:b/>
        </w:rPr>
      </w:pPr>
    </w:p>
    <w:p w14:paraId="5517B964" w14:textId="77777777" w:rsidR="0028180D" w:rsidRPr="00145035" w:rsidRDefault="00AF53B4">
      <w:pPr>
        <w:rPr>
          <w:rFonts w:ascii="Times New Roman" w:hAnsi="Times New Roman" w:cs="Times New Roman"/>
          <w:b/>
        </w:rPr>
      </w:pPr>
      <w:r w:rsidRPr="00145035">
        <w:rPr>
          <w:rFonts w:ascii="Times New Roman" w:hAnsi="Times New Roman" w:cs="Times New Roman"/>
          <w:b/>
        </w:rPr>
        <w:t>3.4.</w:t>
      </w:r>
      <w:r w:rsidRPr="00145035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0A3010CA" w14:textId="77777777" w:rsidR="00633AF0" w:rsidRPr="00145035" w:rsidRDefault="00633AF0">
      <w:pPr>
        <w:rPr>
          <w:rFonts w:ascii="Times New Roman" w:hAnsi="Times New Roman" w:cs="Times New Roman"/>
          <w:b/>
        </w:rPr>
      </w:pPr>
      <w:r w:rsidRPr="00145035">
        <w:rPr>
          <w:rFonts w:ascii="Times New Roman" w:hAnsi="Times New Roman" w:cs="Times New Roman"/>
          <w:b/>
        </w:rPr>
        <w:t>3.4.1.</w:t>
      </w:r>
      <w:r w:rsidR="007D1295" w:rsidRPr="00145035">
        <w:rPr>
          <w:rFonts w:ascii="Times New Roman" w:hAnsi="Times New Roman" w:cs="Times New Roman"/>
          <w:b/>
        </w:rPr>
        <w:t xml:space="preserve"> </w:t>
      </w:r>
      <w:r w:rsidR="007D1295" w:rsidRPr="00145035">
        <w:rPr>
          <w:rFonts w:ascii="Times New Roman" w:eastAsia="Times New Roman" w:hAnsi="Times New Roman" w:cs="Times New Roman"/>
          <w:b/>
        </w:rPr>
        <w:t>Список обязательной литературы</w:t>
      </w:r>
    </w:p>
    <w:p w14:paraId="7100D897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4882166F" w14:textId="77777777" w:rsidR="0028180D" w:rsidRPr="00145035" w:rsidRDefault="00AF53B4" w:rsidP="00AF53B4">
      <w:pPr>
        <w:numPr>
          <w:ilvl w:val="0"/>
          <w:numId w:val="5"/>
        </w:numPr>
        <w:tabs>
          <w:tab w:val="left" w:pos="567"/>
        </w:tabs>
        <w:suppressAutoHyphens/>
        <w:ind w:left="0" w:firstLine="709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Д.Рихтер. CLR via C#. Программирование на платформе Microsoft.NET Framework 4.5 на языке C#. Изд-во: Питер, 2016. 896 с.</w:t>
      </w:r>
    </w:p>
    <w:p w14:paraId="41A38AA6" w14:textId="77777777" w:rsidR="0028180D" w:rsidRPr="00145035" w:rsidRDefault="00AF53B4" w:rsidP="00AF53B4">
      <w:pPr>
        <w:numPr>
          <w:ilvl w:val="0"/>
          <w:numId w:val="5"/>
        </w:numPr>
        <w:tabs>
          <w:tab w:val="left" w:pos="567"/>
        </w:tabs>
        <w:suppressAutoHyphens/>
        <w:ind w:left="0" w:firstLine="709"/>
        <w:jc w:val="both"/>
        <w:rPr>
          <w:rFonts w:ascii="Times New Roman" w:eastAsia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Э. Троелсен, Ф. Джепикс. Язык программирования </w:t>
      </w:r>
      <w:r w:rsidRPr="00145035">
        <w:rPr>
          <w:rFonts w:ascii="Times New Roman" w:hAnsi="Times New Roman" w:cs="Times New Roman"/>
          <w:lang w:val="en-US"/>
        </w:rPr>
        <w:t>C</w:t>
      </w:r>
      <w:r w:rsidRPr="00145035">
        <w:rPr>
          <w:rFonts w:ascii="Times New Roman" w:hAnsi="Times New Roman" w:cs="Times New Roman"/>
        </w:rPr>
        <w:t># 6.0 и платформа .</w:t>
      </w:r>
      <w:r w:rsidRPr="00145035">
        <w:rPr>
          <w:rFonts w:ascii="Times New Roman" w:hAnsi="Times New Roman" w:cs="Times New Roman"/>
          <w:lang w:val="en-US"/>
        </w:rPr>
        <w:t>NET</w:t>
      </w:r>
      <w:r w:rsidRPr="00145035">
        <w:rPr>
          <w:rFonts w:ascii="Times New Roman" w:hAnsi="Times New Roman" w:cs="Times New Roman"/>
        </w:rPr>
        <w:t xml:space="preserve"> 4.6. Изд-во</w:t>
      </w:r>
      <w:r w:rsidRPr="00145035">
        <w:rPr>
          <w:rFonts w:ascii="Times New Roman" w:hAnsi="Times New Roman" w:cs="Times New Roman"/>
          <w:lang w:val="en-US"/>
        </w:rPr>
        <w:t xml:space="preserve">: </w:t>
      </w:r>
      <w:r w:rsidRPr="00145035">
        <w:rPr>
          <w:rFonts w:ascii="Times New Roman" w:hAnsi="Times New Roman" w:cs="Times New Roman"/>
        </w:rPr>
        <w:t>Вильямс, 2016. 1440 с.</w:t>
      </w:r>
    </w:p>
    <w:p w14:paraId="3A0AD27B" w14:textId="77777777" w:rsidR="0028180D" w:rsidRPr="00145035" w:rsidRDefault="00AF53B4" w:rsidP="00AF53B4">
      <w:pPr>
        <w:numPr>
          <w:ilvl w:val="0"/>
          <w:numId w:val="5"/>
        </w:numPr>
        <w:tabs>
          <w:tab w:val="left" w:pos="567"/>
        </w:tabs>
        <w:suppressAutoHyphens/>
        <w:ind w:left="0" w:firstLine="709"/>
        <w:jc w:val="both"/>
        <w:rPr>
          <w:rFonts w:ascii="Times New Roman" w:hAnsi="Times New Roman" w:cs="Times New Roman"/>
        </w:rPr>
      </w:pPr>
      <w:r w:rsidRPr="00145035">
        <w:rPr>
          <w:rFonts w:ascii="Times New Roman" w:eastAsia="Times New Roman" w:hAnsi="Times New Roman" w:cs="Times New Roman"/>
        </w:rPr>
        <w:t>Д. Албахари, Б. Албахари. C# 6.0. Справочник. Полное описание языка.</w:t>
      </w:r>
      <w:r w:rsidRPr="00145035">
        <w:rPr>
          <w:rFonts w:ascii="Times New Roman" w:hAnsi="Times New Roman" w:cs="Times New Roman"/>
        </w:rPr>
        <w:t xml:space="preserve"> Изд-во: Вильямс, 2016. 1040 с.</w:t>
      </w:r>
    </w:p>
    <w:p w14:paraId="4C3979CC" w14:textId="77777777" w:rsidR="0028180D" w:rsidRPr="00145035" w:rsidRDefault="0028180D">
      <w:pPr>
        <w:suppressAutoHyphens/>
        <w:rPr>
          <w:rFonts w:ascii="Times New Roman" w:hAnsi="Times New Roman" w:cs="Times New Roman"/>
          <w:b/>
        </w:rPr>
      </w:pPr>
    </w:p>
    <w:p w14:paraId="54025B07" w14:textId="77777777" w:rsidR="007D1295" w:rsidRPr="00145035" w:rsidRDefault="007D1295" w:rsidP="007D1295">
      <w:pPr>
        <w:rPr>
          <w:rFonts w:ascii="Times New Roman" w:eastAsia="Times New Roman" w:hAnsi="Times New Roman" w:cs="Times New Roman"/>
          <w:b/>
        </w:rPr>
      </w:pPr>
      <w:r w:rsidRPr="00145035">
        <w:rPr>
          <w:rFonts w:ascii="Times New Roman" w:eastAsia="Times New Roman" w:hAnsi="Times New Roman" w:cs="Times New Roman"/>
          <w:b/>
        </w:rPr>
        <w:t>3.4.2</w:t>
      </w:r>
      <w:r w:rsidRPr="00145035">
        <w:rPr>
          <w:rFonts w:ascii="Times New Roman" w:eastAsia="Times New Roman" w:hAnsi="Times New Roman" w:cs="Times New Roman"/>
          <w:b/>
        </w:rPr>
        <w:tab/>
        <w:t>Список дополнительной литературы</w:t>
      </w:r>
    </w:p>
    <w:p w14:paraId="796B062A" w14:textId="77777777" w:rsidR="007D1295" w:rsidRPr="00145035" w:rsidRDefault="007D1295" w:rsidP="007D1295">
      <w:pPr>
        <w:suppressAutoHyphens/>
        <w:ind w:firstLine="708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>Не требуется.</w:t>
      </w:r>
    </w:p>
    <w:p w14:paraId="19D8654F" w14:textId="77777777" w:rsidR="007D1295" w:rsidRPr="00145035" w:rsidRDefault="007D1295">
      <w:pPr>
        <w:suppressAutoHyphens/>
        <w:rPr>
          <w:rFonts w:ascii="Times New Roman" w:hAnsi="Times New Roman" w:cs="Times New Roman"/>
          <w:b/>
        </w:rPr>
      </w:pPr>
    </w:p>
    <w:p w14:paraId="1DB3387B" w14:textId="77777777" w:rsidR="007D1295" w:rsidRPr="00145035" w:rsidRDefault="007D1295" w:rsidP="007D1295">
      <w:pPr>
        <w:rPr>
          <w:rFonts w:ascii="Times New Roman" w:eastAsia="Times New Roman" w:hAnsi="Times New Roman" w:cs="Times New Roman"/>
          <w:b/>
        </w:rPr>
      </w:pPr>
      <w:r w:rsidRPr="00145035">
        <w:rPr>
          <w:rFonts w:ascii="Times New Roman" w:eastAsia="Times New Roman" w:hAnsi="Times New Roman" w:cs="Times New Roman"/>
          <w:b/>
        </w:rPr>
        <w:t>3.4.3</w:t>
      </w:r>
      <w:r w:rsidRPr="00145035"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14:paraId="7F8A83AC" w14:textId="77777777" w:rsidR="007D1295" w:rsidRPr="00145035" w:rsidRDefault="007D1295" w:rsidP="007D1295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ab/>
        <w:t>Не требуется.</w:t>
      </w:r>
    </w:p>
    <w:p w14:paraId="7FEA5823" w14:textId="77777777" w:rsidR="007D1295" w:rsidRPr="00145035" w:rsidRDefault="007D1295">
      <w:pPr>
        <w:suppressAutoHyphens/>
        <w:rPr>
          <w:rFonts w:ascii="Times New Roman" w:hAnsi="Times New Roman" w:cs="Times New Roman"/>
          <w:b/>
        </w:rPr>
      </w:pPr>
    </w:p>
    <w:p w14:paraId="41FB5019" w14:textId="1560C066" w:rsidR="0028180D" w:rsidRPr="00145035" w:rsidRDefault="00AF53B4">
      <w:pPr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  <w:b/>
        </w:rPr>
        <w:t>Раздел 4. Разработчики программы</w:t>
      </w:r>
    </w:p>
    <w:p w14:paraId="613CAACB" w14:textId="77777777" w:rsidR="0028180D" w:rsidRPr="00145035" w:rsidRDefault="00AF53B4" w:rsidP="00AF53B4">
      <w:pPr>
        <w:spacing w:before="120" w:after="120"/>
        <w:ind w:firstLine="708"/>
        <w:jc w:val="both"/>
        <w:rPr>
          <w:rFonts w:ascii="Times New Roman" w:hAnsi="Times New Roman" w:cs="Times New Roman"/>
        </w:rPr>
      </w:pPr>
      <w:r w:rsidRPr="00145035">
        <w:rPr>
          <w:rFonts w:ascii="Times New Roman" w:hAnsi="Times New Roman" w:cs="Times New Roman"/>
        </w:rPr>
        <w:t xml:space="preserve">Григорьев Дмитрий Алексеевич, доцент кафедры информатики, </w:t>
      </w:r>
      <w:r w:rsidRPr="00145035">
        <w:rPr>
          <w:rFonts w:ascii="Times New Roman" w:hAnsi="Times New Roman" w:cs="Times New Roman"/>
          <w:lang w:val="en-US"/>
        </w:rPr>
        <w:t>e</w:t>
      </w:r>
      <w:r w:rsidRPr="00145035">
        <w:rPr>
          <w:rFonts w:ascii="Times New Roman" w:hAnsi="Times New Roman" w:cs="Times New Roman"/>
        </w:rPr>
        <w:t>-</w:t>
      </w:r>
      <w:r w:rsidRPr="00145035">
        <w:rPr>
          <w:rFonts w:ascii="Times New Roman" w:hAnsi="Times New Roman" w:cs="Times New Roman"/>
          <w:lang w:val="en-US"/>
        </w:rPr>
        <w:t>mail</w:t>
      </w:r>
      <w:r w:rsidRPr="00145035">
        <w:rPr>
          <w:rFonts w:ascii="Times New Roman" w:hAnsi="Times New Roman" w:cs="Times New Roman"/>
        </w:rPr>
        <w:t xml:space="preserve">: </w:t>
      </w:r>
      <w:hyperlink r:id="rId5">
        <w:r w:rsidRPr="00145035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d</w:t>
        </w:r>
        <w:r w:rsidRPr="00145035">
          <w:rPr>
            <w:rStyle w:val="-"/>
            <w:rFonts w:ascii="Times New Roman" w:hAnsi="Times New Roman" w:cs="Times New Roman"/>
            <w:color w:val="auto"/>
            <w:u w:val="none"/>
          </w:rPr>
          <w:t>.</w:t>
        </w:r>
        <w:r w:rsidRPr="00145035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a</w:t>
        </w:r>
        <w:r w:rsidRPr="00145035">
          <w:rPr>
            <w:rStyle w:val="-"/>
            <w:rFonts w:ascii="Times New Roman" w:hAnsi="Times New Roman" w:cs="Times New Roman"/>
            <w:color w:val="auto"/>
            <w:u w:val="none"/>
          </w:rPr>
          <w:t>.</w:t>
        </w:r>
        <w:r w:rsidRPr="00145035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grigoriev</w:t>
        </w:r>
      </w:hyperlink>
      <w:hyperlink r:id="rId6">
        <w:r w:rsidRPr="00145035">
          <w:rPr>
            <w:rStyle w:val="-"/>
            <w:rFonts w:ascii="Times New Roman" w:hAnsi="Times New Roman" w:cs="Times New Roman"/>
            <w:color w:val="auto"/>
            <w:u w:val="none"/>
          </w:rPr>
          <w:t>@</w:t>
        </w:r>
      </w:hyperlink>
      <w:hyperlink r:id="rId7">
        <w:r w:rsidRPr="00145035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spbu</w:t>
        </w:r>
      </w:hyperlink>
      <w:hyperlink r:id="rId8">
        <w:r w:rsidRPr="00145035">
          <w:rPr>
            <w:rStyle w:val="-"/>
            <w:rFonts w:ascii="Times New Roman" w:hAnsi="Times New Roman" w:cs="Times New Roman"/>
            <w:color w:val="auto"/>
            <w:u w:val="none"/>
          </w:rPr>
          <w:t>.</w:t>
        </w:r>
      </w:hyperlink>
      <w:hyperlink r:id="rId9">
        <w:r w:rsidRPr="00145035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ru</w:t>
        </w:r>
      </w:hyperlink>
      <w:r w:rsidRPr="00145035">
        <w:rPr>
          <w:rFonts w:ascii="Times New Roman" w:hAnsi="Times New Roman" w:cs="Times New Roman"/>
        </w:rPr>
        <w:t>.</w:t>
      </w:r>
    </w:p>
    <w:p w14:paraId="6F71142C" w14:textId="77777777" w:rsidR="0028180D" w:rsidRPr="00145035" w:rsidRDefault="0028180D">
      <w:pPr>
        <w:rPr>
          <w:rFonts w:ascii="Times New Roman" w:hAnsi="Times New Roman" w:cs="Times New Roman"/>
        </w:rPr>
      </w:pPr>
    </w:p>
    <w:p w14:paraId="601FC170" w14:textId="77777777" w:rsidR="0028180D" w:rsidRPr="00145035" w:rsidRDefault="0028180D">
      <w:pPr>
        <w:rPr>
          <w:rFonts w:ascii="Times New Roman" w:hAnsi="Times New Roman" w:cs="Times New Roman"/>
        </w:rPr>
      </w:pPr>
    </w:p>
    <w:sectPr w:rsidR="0028180D" w:rsidRPr="00145035" w:rsidSect="0028180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CFC"/>
    <w:multiLevelType w:val="hybridMultilevel"/>
    <w:tmpl w:val="92FE9CAC"/>
    <w:lvl w:ilvl="0" w:tplc="5362537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53AEE"/>
    <w:multiLevelType w:val="hybridMultilevel"/>
    <w:tmpl w:val="E36AF904"/>
    <w:lvl w:ilvl="0" w:tplc="322C199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15713"/>
    <w:multiLevelType w:val="multilevel"/>
    <w:tmpl w:val="6A7E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7F6987"/>
    <w:multiLevelType w:val="multilevel"/>
    <w:tmpl w:val="64AA3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C622E1"/>
    <w:multiLevelType w:val="hybridMultilevel"/>
    <w:tmpl w:val="70E8E374"/>
    <w:lvl w:ilvl="0" w:tplc="890052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36886"/>
    <w:multiLevelType w:val="multilevel"/>
    <w:tmpl w:val="6644B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926FBD"/>
    <w:multiLevelType w:val="multilevel"/>
    <w:tmpl w:val="76BC9A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2">
      <w:start w:val="1"/>
      <w:numFmt w:val="lowerRoman"/>
      <w:lvlText w:val="%2.%3."/>
      <w:lvlJc w:val="left"/>
      <w:pPr>
        <w:ind w:left="144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3">
      <w:start w:val="1"/>
      <w:numFmt w:val="decimal"/>
      <w:lvlText w:val="%2.%3.%4."/>
      <w:lvlJc w:val="left"/>
      <w:pPr>
        <w:ind w:left="180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4">
      <w:start w:val="1"/>
      <w:numFmt w:val="lowerLetter"/>
      <w:lvlText w:val="%2.%3.%4.%5."/>
      <w:lvlJc w:val="left"/>
      <w:pPr>
        <w:ind w:left="216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5">
      <w:start w:val="1"/>
      <w:numFmt w:val="lowerRoman"/>
      <w:lvlText w:val="%2.%3.%4.%5.%6."/>
      <w:lvlJc w:val="left"/>
      <w:pPr>
        <w:ind w:left="252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6">
      <w:start w:val="1"/>
      <w:numFmt w:val="decimal"/>
      <w:lvlText w:val="%2.%3.%4.%5.%6.%7."/>
      <w:lvlJc w:val="left"/>
      <w:pPr>
        <w:ind w:left="288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7">
      <w:start w:val="1"/>
      <w:numFmt w:val="lowerLetter"/>
      <w:lvlText w:val="%2.%3.%4.%5.%6.%7.%8."/>
      <w:lvlJc w:val="left"/>
      <w:pPr>
        <w:ind w:left="3240" w:hanging="360"/>
      </w:pPr>
      <w:rPr>
        <w:rFonts w:eastAsia="Times New Roman" w:cs="Times New Roman" w:hint="default"/>
        <w:position w:val="0"/>
        <w:sz w:val="20"/>
        <w:vertAlign w:val="baseline"/>
      </w:rPr>
    </w:lvl>
    <w:lvl w:ilvl="8">
      <w:start w:val="1"/>
      <w:numFmt w:val="lowerRoman"/>
      <w:lvlText w:val="%2.%3.%4.%5.%6.%7.%8.%9."/>
      <w:lvlJc w:val="left"/>
      <w:pPr>
        <w:ind w:left="3600" w:hanging="360"/>
      </w:pPr>
      <w:rPr>
        <w:rFonts w:eastAsia="Times New Roman" w:cs="Times New Roman" w:hint="default"/>
        <w:position w:val="0"/>
        <w:sz w:val="20"/>
        <w:vertAlign w:val="baseline"/>
      </w:rPr>
    </w:lvl>
  </w:abstractNum>
  <w:abstractNum w:abstractNumId="7" w15:restartNumberingAfterBreak="0">
    <w:nsid w:val="5B2314D5"/>
    <w:multiLevelType w:val="multilevel"/>
    <w:tmpl w:val="C5A628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E7C1781"/>
    <w:multiLevelType w:val="multilevel"/>
    <w:tmpl w:val="A9268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45C4187"/>
    <w:multiLevelType w:val="multilevel"/>
    <w:tmpl w:val="8B8A994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80D"/>
    <w:rsid w:val="00145035"/>
    <w:rsid w:val="0028180D"/>
    <w:rsid w:val="00307335"/>
    <w:rsid w:val="004C20F4"/>
    <w:rsid w:val="005A3DFF"/>
    <w:rsid w:val="00633AF0"/>
    <w:rsid w:val="007339E3"/>
    <w:rsid w:val="00781D6A"/>
    <w:rsid w:val="007942B5"/>
    <w:rsid w:val="007D1295"/>
    <w:rsid w:val="008D0E27"/>
    <w:rsid w:val="00A73742"/>
    <w:rsid w:val="00AB1FBA"/>
    <w:rsid w:val="00AF53B4"/>
    <w:rsid w:val="00C40B3D"/>
    <w:rsid w:val="00D7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F356"/>
  <w15:docId w15:val="{FAF08864-41F6-49D1-99D7-3F0CC53D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semiHidden/>
    <w:unhideWhenUsed/>
    <w:rsid w:val="00247D91"/>
    <w:rPr>
      <w:color w:val="000080"/>
      <w:u w:val="single"/>
    </w:rPr>
  </w:style>
  <w:style w:type="character" w:customStyle="1" w:styleId="a3">
    <w:name w:val="Основной текст Знак"/>
    <w:basedOn w:val="a0"/>
    <w:uiPriority w:val="99"/>
    <w:semiHidden/>
    <w:qFormat/>
    <w:rsid w:val="00247D91"/>
    <w:rPr>
      <w:rFonts w:eastAsia="Times New Roman" w:cs="Times New Roman"/>
      <w:sz w:val="20"/>
      <w:szCs w:val="20"/>
      <w:lang w:eastAsia="ru-RU"/>
    </w:rPr>
  </w:style>
  <w:style w:type="character" w:customStyle="1" w:styleId="ListLabel1">
    <w:name w:val="ListLabel 1"/>
    <w:qFormat/>
    <w:rsid w:val="0028180D"/>
    <w:rPr>
      <w:rFonts w:cs="Courier New"/>
    </w:rPr>
  </w:style>
  <w:style w:type="character" w:customStyle="1" w:styleId="ListLabel2">
    <w:name w:val="ListLabel 2"/>
    <w:qFormat/>
    <w:rsid w:val="0028180D"/>
    <w:rPr>
      <w:rFonts w:cs="Courier New"/>
    </w:rPr>
  </w:style>
  <w:style w:type="character" w:customStyle="1" w:styleId="ListLabel3">
    <w:name w:val="ListLabel 3"/>
    <w:qFormat/>
    <w:rsid w:val="0028180D"/>
    <w:rPr>
      <w:rFonts w:cs="Courier New"/>
    </w:rPr>
  </w:style>
  <w:style w:type="character" w:customStyle="1" w:styleId="ListLabel4">
    <w:name w:val="ListLabel 4"/>
    <w:qFormat/>
    <w:rsid w:val="0028180D"/>
    <w:rPr>
      <w:rFonts w:cs="Courier New"/>
    </w:rPr>
  </w:style>
  <w:style w:type="character" w:customStyle="1" w:styleId="ListLabel5">
    <w:name w:val="ListLabel 5"/>
    <w:qFormat/>
    <w:rsid w:val="0028180D"/>
    <w:rPr>
      <w:rFonts w:cs="Courier New"/>
    </w:rPr>
  </w:style>
  <w:style w:type="character" w:customStyle="1" w:styleId="ListLabel6">
    <w:name w:val="ListLabel 6"/>
    <w:qFormat/>
    <w:rsid w:val="0028180D"/>
    <w:rPr>
      <w:rFonts w:cs="Courier New"/>
    </w:rPr>
  </w:style>
  <w:style w:type="character" w:customStyle="1" w:styleId="ListLabel7">
    <w:name w:val="ListLabel 7"/>
    <w:qFormat/>
    <w:rsid w:val="0028180D"/>
    <w:rPr>
      <w:rFonts w:cs="Times New Roman"/>
      <w:sz w:val="24"/>
      <w:szCs w:val="24"/>
    </w:rPr>
  </w:style>
  <w:style w:type="character" w:customStyle="1" w:styleId="ListLabel8">
    <w:name w:val="ListLabel 8"/>
    <w:qFormat/>
    <w:rsid w:val="0028180D"/>
    <w:rPr>
      <w:rFonts w:eastAsia="Times New Roman" w:cs="Times New Roman"/>
      <w:position w:val="0"/>
      <w:sz w:val="20"/>
      <w:szCs w:val="24"/>
      <w:vertAlign w:val="baseline"/>
    </w:rPr>
  </w:style>
  <w:style w:type="character" w:customStyle="1" w:styleId="ListLabel9">
    <w:name w:val="ListLabel 9"/>
    <w:qFormat/>
    <w:rsid w:val="0028180D"/>
    <w:rPr>
      <w:rFonts w:cs="Times New Roman"/>
      <w:sz w:val="24"/>
      <w:szCs w:val="24"/>
    </w:rPr>
  </w:style>
  <w:style w:type="character" w:customStyle="1" w:styleId="ListLabel10">
    <w:name w:val="ListLabel 10"/>
    <w:qFormat/>
    <w:rsid w:val="0028180D"/>
    <w:rPr>
      <w:rFonts w:cs="Times New Roman"/>
      <w:sz w:val="24"/>
      <w:szCs w:val="24"/>
    </w:rPr>
  </w:style>
  <w:style w:type="character" w:customStyle="1" w:styleId="ListLabel11">
    <w:name w:val="ListLabel 11"/>
    <w:qFormat/>
    <w:rsid w:val="0028180D"/>
    <w:rPr>
      <w:rFonts w:ascii="Times New Roman" w:hAnsi="Times New Roman" w:cs="Times New Roman"/>
      <w:sz w:val="24"/>
      <w:szCs w:val="24"/>
    </w:rPr>
  </w:style>
  <w:style w:type="character" w:customStyle="1" w:styleId="ListLabel12">
    <w:name w:val="ListLabel 12"/>
    <w:qFormat/>
    <w:rsid w:val="0028180D"/>
    <w:rPr>
      <w:rFonts w:ascii="Times New Roman" w:eastAsia="Times New Roman" w:hAnsi="Times New Roman" w:cs="Times New Roman"/>
      <w:position w:val="0"/>
      <w:sz w:val="20"/>
      <w:vertAlign w:val="baseline"/>
    </w:rPr>
  </w:style>
  <w:style w:type="character" w:customStyle="1" w:styleId="ListLabel13">
    <w:name w:val="ListLabel 13"/>
    <w:qFormat/>
    <w:rsid w:val="0028180D"/>
    <w:rPr>
      <w:rFonts w:eastAsia="Times New Roman" w:cs="Times New Roman"/>
      <w:position w:val="0"/>
      <w:sz w:val="20"/>
      <w:vertAlign w:val="baseline"/>
    </w:rPr>
  </w:style>
  <w:style w:type="character" w:customStyle="1" w:styleId="ListLabel14">
    <w:name w:val="ListLabel 14"/>
    <w:qFormat/>
    <w:rsid w:val="0028180D"/>
    <w:rPr>
      <w:rFonts w:eastAsia="Times New Roman" w:cs="Times New Roman"/>
      <w:position w:val="0"/>
      <w:sz w:val="20"/>
      <w:vertAlign w:val="baseline"/>
    </w:rPr>
  </w:style>
  <w:style w:type="character" w:customStyle="1" w:styleId="ListLabel15">
    <w:name w:val="ListLabel 15"/>
    <w:qFormat/>
    <w:rsid w:val="0028180D"/>
    <w:rPr>
      <w:rFonts w:eastAsia="Times New Roman" w:cs="Times New Roman"/>
      <w:position w:val="0"/>
      <w:sz w:val="20"/>
      <w:vertAlign w:val="baseline"/>
    </w:rPr>
  </w:style>
  <w:style w:type="character" w:customStyle="1" w:styleId="ListLabel16">
    <w:name w:val="ListLabel 16"/>
    <w:qFormat/>
    <w:rsid w:val="0028180D"/>
    <w:rPr>
      <w:rFonts w:eastAsia="Times New Roman" w:cs="Times New Roman"/>
      <w:position w:val="0"/>
      <w:sz w:val="20"/>
      <w:vertAlign w:val="baseline"/>
    </w:rPr>
  </w:style>
  <w:style w:type="character" w:customStyle="1" w:styleId="ListLabel17">
    <w:name w:val="ListLabel 17"/>
    <w:qFormat/>
    <w:rsid w:val="0028180D"/>
    <w:rPr>
      <w:rFonts w:eastAsia="Times New Roman" w:cs="Times New Roman"/>
      <w:position w:val="0"/>
      <w:sz w:val="20"/>
      <w:vertAlign w:val="baseline"/>
    </w:rPr>
  </w:style>
  <w:style w:type="character" w:customStyle="1" w:styleId="ListLabel18">
    <w:name w:val="ListLabel 18"/>
    <w:qFormat/>
    <w:rsid w:val="0028180D"/>
    <w:rPr>
      <w:rFonts w:eastAsia="Times New Roman" w:cs="Times New Roman"/>
      <w:position w:val="0"/>
      <w:sz w:val="20"/>
      <w:vertAlign w:val="baseline"/>
    </w:rPr>
  </w:style>
  <w:style w:type="character" w:customStyle="1" w:styleId="ListLabel19">
    <w:name w:val="ListLabel 19"/>
    <w:qFormat/>
    <w:rsid w:val="0028180D"/>
    <w:rPr>
      <w:rFonts w:eastAsia="Times New Roman" w:cs="Times New Roman"/>
      <w:position w:val="0"/>
      <w:sz w:val="20"/>
      <w:vertAlign w:val="baseline"/>
    </w:rPr>
  </w:style>
  <w:style w:type="character" w:customStyle="1" w:styleId="ListLabel20">
    <w:name w:val="ListLabel 20"/>
    <w:qFormat/>
    <w:rsid w:val="0028180D"/>
    <w:rPr>
      <w:rFonts w:eastAsia="Times New Roman" w:cs="Times New Roman"/>
      <w:position w:val="0"/>
      <w:sz w:val="20"/>
      <w:vertAlign w:val="baseline"/>
    </w:rPr>
  </w:style>
  <w:style w:type="character" w:customStyle="1" w:styleId="ListLabel21">
    <w:name w:val="ListLabel 21"/>
    <w:qFormat/>
    <w:rsid w:val="0028180D"/>
    <w:rPr>
      <w:position w:val="0"/>
      <w:sz w:val="20"/>
      <w:vertAlign w:val="baseline"/>
      <w:lang w:val="ru-RU"/>
    </w:rPr>
  </w:style>
  <w:style w:type="character" w:customStyle="1" w:styleId="ListLabel22">
    <w:name w:val="ListLabel 22"/>
    <w:qFormat/>
    <w:rsid w:val="0028180D"/>
    <w:rPr>
      <w:position w:val="0"/>
      <w:sz w:val="20"/>
      <w:vertAlign w:val="baseline"/>
      <w:lang w:val="en-US"/>
    </w:rPr>
  </w:style>
  <w:style w:type="character" w:customStyle="1" w:styleId="ListLabel23">
    <w:name w:val="ListLabel 23"/>
    <w:qFormat/>
    <w:rsid w:val="0028180D"/>
    <w:rPr>
      <w:position w:val="0"/>
      <w:sz w:val="20"/>
      <w:vertAlign w:val="baseline"/>
      <w:lang w:val="en-US"/>
    </w:rPr>
  </w:style>
  <w:style w:type="character" w:customStyle="1" w:styleId="ListLabel24">
    <w:name w:val="ListLabel 24"/>
    <w:qFormat/>
    <w:rsid w:val="0028180D"/>
    <w:rPr>
      <w:position w:val="0"/>
      <w:sz w:val="20"/>
      <w:vertAlign w:val="baseline"/>
      <w:lang w:val="en-US"/>
    </w:rPr>
  </w:style>
  <w:style w:type="character" w:customStyle="1" w:styleId="ListLabel25">
    <w:name w:val="ListLabel 25"/>
    <w:qFormat/>
    <w:rsid w:val="0028180D"/>
    <w:rPr>
      <w:position w:val="0"/>
      <w:sz w:val="20"/>
      <w:vertAlign w:val="baseline"/>
      <w:lang w:val="en-US"/>
    </w:rPr>
  </w:style>
  <w:style w:type="character" w:customStyle="1" w:styleId="ListLabel26">
    <w:name w:val="ListLabel 26"/>
    <w:qFormat/>
    <w:rsid w:val="0028180D"/>
    <w:rPr>
      <w:position w:val="0"/>
      <w:sz w:val="20"/>
      <w:vertAlign w:val="baseline"/>
      <w:lang w:val="en-US"/>
    </w:rPr>
  </w:style>
  <w:style w:type="character" w:customStyle="1" w:styleId="ListLabel27">
    <w:name w:val="ListLabel 27"/>
    <w:qFormat/>
    <w:rsid w:val="0028180D"/>
    <w:rPr>
      <w:position w:val="0"/>
      <w:sz w:val="20"/>
      <w:vertAlign w:val="baseline"/>
      <w:lang w:val="en-US"/>
    </w:rPr>
  </w:style>
  <w:style w:type="character" w:customStyle="1" w:styleId="ListLabel28">
    <w:name w:val="ListLabel 28"/>
    <w:qFormat/>
    <w:rsid w:val="0028180D"/>
    <w:rPr>
      <w:position w:val="0"/>
      <w:sz w:val="20"/>
      <w:vertAlign w:val="baseline"/>
      <w:lang w:val="en-US"/>
    </w:rPr>
  </w:style>
  <w:style w:type="character" w:customStyle="1" w:styleId="ListLabel29">
    <w:name w:val="ListLabel 29"/>
    <w:qFormat/>
    <w:rsid w:val="0028180D"/>
    <w:rPr>
      <w:position w:val="0"/>
      <w:sz w:val="20"/>
      <w:vertAlign w:val="baseline"/>
      <w:lang w:val="en-US"/>
    </w:rPr>
  </w:style>
  <w:style w:type="character" w:customStyle="1" w:styleId="ListLabel30">
    <w:name w:val="ListLabel 30"/>
    <w:qFormat/>
    <w:rsid w:val="0028180D"/>
    <w:rPr>
      <w:rFonts w:ascii="Times New Roman" w:hAnsi="Times New Roman"/>
      <w:lang w:val="en-US"/>
    </w:rPr>
  </w:style>
  <w:style w:type="paragraph" w:customStyle="1" w:styleId="1">
    <w:name w:val="Заголовок1"/>
    <w:basedOn w:val="a"/>
    <w:next w:val="a4"/>
    <w:qFormat/>
    <w:rsid w:val="0028180D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4">
    <w:name w:val="Body Text"/>
    <w:basedOn w:val="a"/>
    <w:uiPriority w:val="99"/>
    <w:semiHidden/>
    <w:unhideWhenUsed/>
    <w:rsid w:val="00247D91"/>
    <w:rPr>
      <w:rFonts w:eastAsia="Times New Roman" w:cs="Times New Roman"/>
      <w:sz w:val="20"/>
      <w:szCs w:val="20"/>
      <w:lang w:eastAsia="ru-RU"/>
    </w:rPr>
  </w:style>
  <w:style w:type="paragraph" w:styleId="a5">
    <w:name w:val="List"/>
    <w:basedOn w:val="a4"/>
    <w:rsid w:val="0028180D"/>
    <w:rPr>
      <w:rFonts w:cs="Lohit Devanagari"/>
    </w:rPr>
  </w:style>
  <w:style w:type="paragraph" w:customStyle="1" w:styleId="10">
    <w:name w:val="Название объекта1"/>
    <w:basedOn w:val="a"/>
    <w:qFormat/>
    <w:rsid w:val="0028180D"/>
    <w:pPr>
      <w:suppressLineNumbers/>
      <w:spacing w:before="120" w:after="120"/>
    </w:pPr>
    <w:rPr>
      <w:rFonts w:cs="Lohit Devanagari"/>
      <w:i/>
      <w:iCs/>
    </w:rPr>
  </w:style>
  <w:style w:type="paragraph" w:styleId="a6">
    <w:name w:val="index heading"/>
    <w:basedOn w:val="a"/>
    <w:qFormat/>
    <w:rsid w:val="0028180D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247D91"/>
    <w:pPr>
      <w:ind w:left="720"/>
      <w:contextualSpacing/>
    </w:pPr>
  </w:style>
  <w:style w:type="paragraph" w:customStyle="1" w:styleId="11">
    <w:name w:val="Без интервала1"/>
    <w:qFormat/>
    <w:rsid w:val="009B72C3"/>
    <w:rPr>
      <w:sz w:val="24"/>
    </w:rPr>
  </w:style>
  <w:style w:type="table" w:styleId="a8">
    <w:name w:val="Table Grid"/>
    <w:basedOn w:val="a1"/>
    <w:uiPriority w:val="59"/>
    <w:rsid w:val="009B7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golyandina@spbu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.golyandina@spb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.golyandina@spbu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.a.grigorie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.golyandina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Gridmer</dc:creator>
  <dc:description/>
  <cp:lastModifiedBy>В.Н. Самусенко</cp:lastModifiedBy>
  <cp:revision>19</cp:revision>
  <dcterms:created xsi:type="dcterms:W3CDTF">2019-12-09T15:16:00Z</dcterms:created>
  <dcterms:modified xsi:type="dcterms:W3CDTF">2020-12-09T12:01:00Z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