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8B4B" w14:textId="77777777" w:rsidR="000B6252" w:rsidRDefault="007A3CE4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23A39E1B" w14:textId="77777777" w:rsidR="000B6252" w:rsidRDefault="000B6252">
      <w:pPr>
        <w:jc w:val="center"/>
      </w:pPr>
    </w:p>
    <w:p w14:paraId="56F52DD3" w14:textId="77777777" w:rsidR="000B6252" w:rsidRDefault="007A3CE4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16EBE473" w14:textId="77777777" w:rsidR="000B6252" w:rsidRDefault="007A3CE4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72A7DFB9" w14:textId="77777777" w:rsidR="000B6252" w:rsidRDefault="007A3CE4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14:paraId="2D3EB525" w14:textId="77777777" w:rsidR="000B6252" w:rsidRDefault="007A3CE4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59B80682" w14:textId="77777777" w:rsidR="000B6252" w:rsidRDefault="007A3CE4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03DEA0AB" w14:textId="77777777" w:rsidR="000B6252" w:rsidRDefault="007A3CE4">
      <w:pPr>
        <w:jc w:val="center"/>
      </w:pPr>
      <w:r>
        <w:rPr>
          <w:rFonts w:ascii="Times New Roman" w:hAnsi="Times New Roman" w:cs="Times New Roman"/>
        </w:rPr>
        <w:t>Системы искусственного интеллекта</w:t>
      </w:r>
    </w:p>
    <w:p w14:paraId="0EC661C4" w14:textId="77777777" w:rsidR="000B6252" w:rsidRPr="00475228" w:rsidRDefault="007A3CE4">
      <w:pPr>
        <w:jc w:val="center"/>
      </w:pPr>
      <w:r w:rsidRPr="009B57FA">
        <w:rPr>
          <w:rFonts w:ascii="Times New Roman" w:hAnsi="Times New Roman" w:cs="Times New Roman"/>
          <w:lang w:val="en-US"/>
        </w:rPr>
        <w:t>Artificial</w:t>
      </w:r>
      <w:r w:rsidRPr="00475228">
        <w:rPr>
          <w:rFonts w:ascii="Times New Roman" w:hAnsi="Times New Roman" w:cs="Times New Roman"/>
        </w:rPr>
        <w:t xml:space="preserve"> </w:t>
      </w:r>
      <w:r w:rsidRPr="009B57FA">
        <w:rPr>
          <w:rFonts w:ascii="Times New Roman" w:hAnsi="Times New Roman" w:cs="Times New Roman"/>
          <w:lang w:val="en-US"/>
        </w:rPr>
        <w:t>Intelligence</w:t>
      </w:r>
      <w:r w:rsidRPr="00475228">
        <w:rPr>
          <w:rFonts w:ascii="Times New Roman" w:hAnsi="Times New Roman" w:cs="Times New Roman"/>
        </w:rPr>
        <w:t xml:space="preserve"> </w:t>
      </w:r>
      <w:r w:rsidRPr="009B57FA">
        <w:rPr>
          <w:rFonts w:ascii="Times New Roman" w:hAnsi="Times New Roman" w:cs="Times New Roman"/>
          <w:lang w:val="en-US"/>
        </w:rPr>
        <w:t>Systems</w:t>
      </w:r>
    </w:p>
    <w:p w14:paraId="6BA16508" w14:textId="77777777" w:rsidR="000B6252" w:rsidRPr="00475228" w:rsidRDefault="007A3CE4">
      <w:pPr>
        <w:jc w:val="center"/>
      </w:pPr>
      <w:r w:rsidRPr="00475228">
        <w:br/>
      </w:r>
    </w:p>
    <w:p w14:paraId="29ADD307" w14:textId="77777777" w:rsidR="000B6252" w:rsidRPr="00475228" w:rsidRDefault="007A3CE4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47522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47522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0C857569" w14:textId="77777777" w:rsidR="000B6252" w:rsidRPr="00475228" w:rsidRDefault="007A3CE4">
      <w:pPr>
        <w:jc w:val="center"/>
      </w:pPr>
      <w:r w:rsidRPr="00475228">
        <w:rPr>
          <w:rFonts w:ascii="Times New Roman" w:hAnsi="Times New Roman" w:cs="Times New Roman"/>
          <w:b/>
        </w:rPr>
        <w:t xml:space="preserve"> </w:t>
      </w:r>
    </w:p>
    <w:p w14:paraId="76F5E3A8" w14:textId="77777777" w:rsidR="000B6252" w:rsidRDefault="007A3CE4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22B8BCE" w14:textId="77777777" w:rsidR="000B6252" w:rsidRDefault="000B6252"/>
    <w:p w14:paraId="6B9F4DB4" w14:textId="77777777" w:rsidR="000B6252" w:rsidRDefault="000B6252"/>
    <w:p w14:paraId="5974D37F" w14:textId="77777777" w:rsidR="000B6252" w:rsidRDefault="007A3CE4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71E2988F" w14:textId="77777777" w:rsidR="000B6252" w:rsidRDefault="007A3CE4">
      <w:r>
        <w:rPr>
          <w:rFonts w:ascii="Times New Roman" w:hAnsi="Times New Roman" w:cs="Times New Roman"/>
        </w:rPr>
        <w:t xml:space="preserve"> </w:t>
      </w:r>
    </w:p>
    <w:p w14:paraId="1D039598" w14:textId="77777777" w:rsidR="000B6252" w:rsidRDefault="007A3CE4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002311</w:t>
      </w:r>
    </w:p>
    <w:p w14:paraId="2D8EB492" w14:textId="77777777" w:rsidR="000B6252" w:rsidRDefault="007A3CE4">
      <w:r>
        <w:rPr>
          <w:rFonts w:ascii="Times New Roman" w:hAnsi="Times New Roman" w:cs="Times New Roman"/>
        </w:rPr>
        <w:t xml:space="preserve"> </w:t>
      </w:r>
    </w:p>
    <w:p w14:paraId="56B22266" w14:textId="77777777" w:rsidR="000B6252" w:rsidRPr="00475228" w:rsidRDefault="007A3CE4">
      <w:pPr>
        <w:jc w:val="center"/>
      </w:pPr>
      <w:r>
        <w:rPr>
          <w:rFonts w:ascii="Times New Roman" w:hAnsi="Times New Roman" w:cs="Times New Roman"/>
        </w:rPr>
        <w:t xml:space="preserve"> </w:t>
      </w:r>
      <w:r w:rsidR="009B57FA" w:rsidRPr="009B57FA">
        <w:rPr>
          <w:rFonts w:ascii="Times New Roman" w:hAnsi="Times New Roman" w:cs="Times New Roman"/>
        </w:rPr>
        <w:t>202</w:t>
      </w:r>
      <w:r w:rsidR="009B57FA" w:rsidRPr="00475228">
        <w:rPr>
          <w:rFonts w:ascii="Times New Roman" w:hAnsi="Times New Roman" w:cs="Times New Roman"/>
        </w:rPr>
        <w:t>0</w:t>
      </w:r>
    </w:p>
    <w:p w14:paraId="0ADE8956" w14:textId="77777777" w:rsidR="000B6252" w:rsidRDefault="007A3CE4">
      <w:r>
        <w:br w:type="page"/>
      </w:r>
    </w:p>
    <w:p w14:paraId="16475966" w14:textId="77777777" w:rsidR="000B6252" w:rsidRDefault="007A3CE4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A3D5786" w14:textId="77777777" w:rsidR="000B6252" w:rsidRDefault="007A3CE4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E5395BC" w14:textId="77777777" w:rsidR="00B0026A" w:rsidRDefault="007A3CE4" w:rsidP="005B2CBA">
      <w:pPr>
        <w:spacing w:before="0" w:after="0"/>
        <w:ind w:firstLine="720"/>
        <w:rPr>
          <w:rFonts w:ascii="Times New Roman" w:hAnsi="Times New Roman" w:cs="Times New Roman"/>
        </w:rPr>
      </w:pPr>
      <w:proofErr w:type="spellStart"/>
      <w:r w:rsidRPr="007A3CE4">
        <w:rPr>
          <w:rFonts w:ascii="Times New Roman" w:hAnsi="Times New Roman" w:cs="Times New Roman"/>
        </w:rPr>
        <w:t>Cформировать</w:t>
      </w:r>
      <w:proofErr w:type="spellEnd"/>
      <w:r w:rsidRPr="007A3CE4">
        <w:rPr>
          <w:rFonts w:ascii="Times New Roman" w:hAnsi="Times New Roman" w:cs="Times New Roman"/>
        </w:rPr>
        <w:t xml:space="preserve"> у </w:t>
      </w:r>
      <w:r w:rsidR="005B2CBA">
        <w:rPr>
          <w:rFonts w:ascii="Times New Roman" w:hAnsi="Times New Roman" w:cs="Times New Roman"/>
        </w:rPr>
        <w:t>обучающихся</w:t>
      </w:r>
      <w:r w:rsidRPr="007A3CE4">
        <w:rPr>
          <w:rFonts w:ascii="Times New Roman" w:hAnsi="Times New Roman" w:cs="Times New Roman"/>
        </w:rPr>
        <w:t xml:space="preserve"> общее представление о содержании, задачах и методах в области создания современных систем искусственног</w:t>
      </w:r>
      <w:r w:rsidR="00B0026A">
        <w:rPr>
          <w:rFonts w:ascii="Times New Roman" w:hAnsi="Times New Roman" w:cs="Times New Roman"/>
        </w:rPr>
        <w:t>о интеллекта (СИИ) как самостоя</w:t>
      </w:r>
      <w:r w:rsidRPr="007A3CE4">
        <w:rPr>
          <w:rFonts w:ascii="Times New Roman" w:hAnsi="Times New Roman" w:cs="Times New Roman"/>
        </w:rPr>
        <w:t>тельной научной и инженерной дисциплины, о диапазоне и разнооб</w:t>
      </w:r>
      <w:r w:rsidR="00B0026A">
        <w:rPr>
          <w:rFonts w:ascii="Times New Roman" w:hAnsi="Times New Roman" w:cs="Times New Roman"/>
        </w:rPr>
        <w:t>разии ее типичных приложений.</w:t>
      </w:r>
    </w:p>
    <w:p w14:paraId="57A40FE8" w14:textId="77777777" w:rsidR="00B0026A" w:rsidRDefault="007A3CE4" w:rsidP="005B2CB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Обеспечить формирование принципов системног</w:t>
      </w:r>
      <w:r w:rsidR="009638AF">
        <w:rPr>
          <w:rFonts w:ascii="Times New Roman" w:hAnsi="Times New Roman" w:cs="Times New Roman"/>
        </w:rPr>
        <w:t>о, аналитического и алгоритмиче</w:t>
      </w:r>
      <w:r w:rsidRPr="007A3CE4">
        <w:rPr>
          <w:rFonts w:ascii="Times New Roman" w:hAnsi="Times New Roman" w:cs="Times New Roman"/>
        </w:rPr>
        <w:t>ского принципов мышления и соответствующих навыков для работы в области создания современных систем искусственного интеллекта,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</w:t>
      </w:r>
      <w:r w:rsidR="00B0026A">
        <w:rPr>
          <w:rFonts w:ascii="Times New Roman" w:hAnsi="Times New Roman" w:cs="Times New Roman"/>
        </w:rPr>
        <w:t>ле навыков работы в коллективе.</w:t>
      </w:r>
    </w:p>
    <w:p w14:paraId="4C03237A" w14:textId="77777777" w:rsidR="000B6252" w:rsidRPr="007A3CE4" w:rsidRDefault="007A3CE4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Поставленные цели достигаются путём решения следующих задач курса: изучение общих структур и подходов в предметных областях </w:t>
      </w:r>
      <w:r w:rsidR="009638AF">
        <w:rPr>
          <w:rFonts w:ascii="Times New Roman" w:hAnsi="Times New Roman" w:cs="Times New Roman"/>
        </w:rPr>
        <w:t>основных разделов дисциплины Си</w:t>
      </w:r>
      <w:r w:rsidRPr="007A3CE4">
        <w:rPr>
          <w:rFonts w:ascii="Times New Roman" w:hAnsi="Times New Roman" w:cs="Times New Roman"/>
        </w:rPr>
        <w:t>стемы искусственного интеллекта, в особенности с понятием искусственного интеллекта (ИИ) ознакомление с методологиями и структурами данных соответствующих разделов данной дисциплины на примерах математических моделей И</w:t>
      </w:r>
      <w:r w:rsidR="009638AF">
        <w:rPr>
          <w:rFonts w:ascii="Times New Roman" w:hAnsi="Times New Roman" w:cs="Times New Roman"/>
        </w:rPr>
        <w:t>И и их приложений; разви</w:t>
      </w:r>
      <w:r w:rsidRPr="007A3CE4">
        <w:rPr>
          <w:rFonts w:ascii="Times New Roman" w:hAnsi="Times New Roman" w:cs="Times New Roman"/>
        </w:rPr>
        <w:t>тие навыков самостоятельной постановки и анализа</w:t>
      </w:r>
      <w:r w:rsidR="00B0026A">
        <w:rPr>
          <w:rFonts w:ascii="Times New Roman" w:hAnsi="Times New Roman" w:cs="Times New Roman"/>
        </w:rPr>
        <w:t xml:space="preserve"> прикладных задач создания СИИ.</w:t>
      </w:r>
    </w:p>
    <w:p w14:paraId="2F74E440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1.2.</w:t>
      </w:r>
      <w:r w:rsidRPr="007A3CE4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7A3CE4">
        <w:rPr>
          <w:rFonts w:ascii="Times New Roman" w:hAnsi="Times New Roman" w:cs="Times New Roman"/>
          <w:b/>
        </w:rPr>
        <w:t>пререквизиты</w:t>
      </w:r>
      <w:proofErr w:type="spellEnd"/>
      <w:r w:rsidRPr="007A3CE4">
        <w:rPr>
          <w:rFonts w:ascii="Times New Roman" w:hAnsi="Times New Roman" w:cs="Times New Roman"/>
          <w:b/>
        </w:rPr>
        <w:t>)</w:t>
      </w:r>
    </w:p>
    <w:p w14:paraId="3265386D" w14:textId="77777777" w:rsidR="00B0026A" w:rsidRDefault="007A3CE4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Знание основ информатики, программирования, логики и математики в пре</w:t>
      </w:r>
      <w:r w:rsidR="00B0026A">
        <w:rPr>
          <w:rFonts w:ascii="Times New Roman" w:hAnsi="Times New Roman" w:cs="Times New Roman"/>
        </w:rPr>
        <w:t xml:space="preserve">делах бакалаврской подготовки. </w:t>
      </w:r>
    </w:p>
    <w:p w14:paraId="70328AE1" w14:textId="77777777" w:rsidR="000B6252" w:rsidRPr="007A3CE4" w:rsidRDefault="007A3CE4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Дисциплина «Системы искусственного интеллекта» является курсом по выбору в подготовке профессионального математика-программиста и является важной составной частью общего пакета специальных математических д</w:t>
      </w:r>
      <w:r w:rsidR="00B0026A">
        <w:rPr>
          <w:rFonts w:ascii="Times New Roman" w:hAnsi="Times New Roman" w:cs="Times New Roman"/>
        </w:rPr>
        <w:t>исциплин отделения информатики.</w:t>
      </w:r>
    </w:p>
    <w:p w14:paraId="5E06DF69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1.3.</w:t>
      </w:r>
      <w:r w:rsidRPr="007A3CE4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7A3CE4">
        <w:rPr>
          <w:rFonts w:ascii="Times New Roman" w:hAnsi="Times New Roman" w:cs="Times New Roman"/>
          <w:b/>
        </w:rPr>
        <w:t>learning</w:t>
      </w:r>
      <w:proofErr w:type="spellEnd"/>
      <w:r w:rsidRPr="007A3CE4">
        <w:rPr>
          <w:rFonts w:ascii="Times New Roman" w:hAnsi="Times New Roman" w:cs="Times New Roman"/>
          <w:b/>
        </w:rPr>
        <w:t xml:space="preserve"> </w:t>
      </w:r>
      <w:proofErr w:type="spellStart"/>
      <w:r w:rsidRPr="007A3CE4">
        <w:rPr>
          <w:rFonts w:ascii="Times New Roman" w:hAnsi="Times New Roman" w:cs="Times New Roman"/>
          <w:b/>
        </w:rPr>
        <w:t>outcomes</w:t>
      </w:r>
      <w:proofErr w:type="spellEnd"/>
      <w:r w:rsidRPr="007A3CE4">
        <w:rPr>
          <w:rFonts w:ascii="Times New Roman" w:hAnsi="Times New Roman" w:cs="Times New Roman"/>
          <w:b/>
        </w:rPr>
        <w:t>)</w:t>
      </w:r>
    </w:p>
    <w:p w14:paraId="48B59AC8" w14:textId="77777777" w:rsidR="00B0026A" w:rsidRDefault="007A3CE4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В процессе изучения дисциплины «Системы искусственного интеллекта» об</w:t>
      </w:r>
      <w:r w:rsidR="00B0026A">
        <w:rPr>
          <w:rFonts w:ascii="Times New Roman" w:hAnsi="Times New Roman" w:cs="Times New Roman"/>
        </w:rPr>
        <w:t xml:space="preserve">учаемые приобретают следующие  </w:t>
      </w:r>
    </w:p>
    <w:p w14:paraId="79FFCA1D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З</w:t>
      </w:r>
      <w:r w:rsidR="007A3CE4" w:rsidRPr="007A3CE4">
        <w:rPr>
          <w:rFonts w:ascii="Times New Roman" w:hAnsi="Times New Roman" w:cs="Times New Roman"/>
        </w:rPr>
        <w:t>нания</w:t>
      </w:r>
      <w:r>
        <w:rPr>
          <w:rFonts w:ascii="Times New Roman" w:hAnsi="Times New Roman" w:cs="Times New Roman"/>
        </w:rPr>
        <w:t>:</w:t>
      </w:r>
    </w:p>
    <w:p w14:paraId="64F9A41B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сущности и значения интеллектуальной информации в развитии общества, основных методов, способов и средств получения, хранения, переработ</w:t>
      </w:r>
      <w:r>
        <w:rPr>
          <w:rFonts w:ascii="Times New Roman" w:hAnsi="Times New Roman" w:cs="Times New Roman"/>
        </w:rPr>
        <w:t>ки интеллектуальной информации;</w:t>
      </w:r>
    </w:p>
    <w:p w14:paraId="58199D76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современных тенденций развития систем искусственного интеллекта широкого диапазона, реализуемых на основе совре</w:t>
      </w:r>
      <w:r>
        <w:rPr>
          <w:rFonts w:ascii="Times New Roman" w:hAnsi="Times New Roman" w:cs="Times New Roman"/>
        </w:rPr>
        <w:t>менных компьютерных технологий;</w:t>
      </w:r>
    </w:p>
    <w:p w14:paraId="69BAA928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современных методов анализа и синтеза проектов систем искусственного интеллекта в</w:t>
      </w:r>
      <w:r>
        <w:rPr>
          <w:rFonts w:ascii="Times New Roman" w:hAnsi="Times New Roman" w:cs="Times New Roman"/>
        </w:rPr>
        <w:t xml:space="preserve"> различных прикладных областях;</w:t>
      </w:r>
    </w:p>
    <w:p w14:paraId="38F855F3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современных парадигм интеллектуального проектирования и базовых алгоритмов для реализ</w:t>
      </w:r>
      <w:r>
        <w:rPr>
          <w:rFonts w:ascii="Times New Roman" w:hAnsi="Times New Roman" w:cs="Times New Roman"/>
        </w:rPr>
        <w:t>ации сложных проектов;</w:t>
      </w:r>
    </w:p>
    <w:p w14:paraId="2A060CC4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принципов организации систем искусственного интеллекта; принципов взаимодей</w:t>
      </w:r>
      <w:r>
        <w:rPr>
          <w:rFonts w:ascii="Times New Roman" w:hAnsi="Times New Roman" w:cs="Times New Roman"/>
        </w:rPr>
        <w:t>ствия их внутренних механизмов.</w:t>
      </w:r>
    </w:p>
    <w:p w14:paraId="45248B9A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Умения:</w:t>
      </w:r>
    </w:p>
    <w:p w14:paraId="260C68F7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применять современные компьютерные технологии для создания си</w:t>
      </w:r>
      <w:r>
        <w:rPr>
          <w:rFonts w:ascii="Times New Roman" w:hAnsi="Times New Roman" w:cs="Times New Roman"/>
        </w:rPr>
        <w:t>стем искусственного интеллекта;</w:t>
      </w:r>
    </w:p>
    <w:p w14:paraId="45239349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соблюдать основные требования информационной безопасности, в том числ</w:t>
      </w:r>
      <w:r>
        <w:rPr>
          <w:rFonts w:ascii="Times New Roman" w:hAnsi="Times New Roman" w:cs="Times New Roman"/>
        </w:rPr>
        <w:t>е защиты государственной тайны;</w:t>
      </w:r>
    </w:p>
    <w:p w14:paraId="00D64345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</w:t>
      </w:r>
      <w:r>
        <w:rPr>
          <w:rFonts w:ascii="Times New Roman" w:hAnsi="Times New Roman" w:cs="Times New Roman"/>
        </w:rPr>
        <w:t>г;</w:t>
      </w:r>
    </w:p>
    <w:p w14:paraId="36DF6930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• </w:t>
      </w:r>
      <w:r w:rsidR="007A3CE4" w:rsidRPr="007A3CE4">
        <w:rPr>
          <w:rFonts w:ascii="Times New Roman" w:hAnsi="Times New Roman" w:cs="Times New Roman"/>
        </w:rPr>
        <w:t>использовать в научной и познавательной деятельности,</w:t>
      </w:r>
      <w:r w:rsidR="007A3CE4" w:rsidRPr="007A3CE4">
        <w:rPr>
          <w:rFonts w:ascii="Times New Roman" w:hAnsi="Times New Roman" w:cs="Times New Roman"/>
        </w:rPr>
        <w:br/>
        <w:t>а также в социальной сфере профессиональные навыки работы с информационным</w:t>
      </w:r>
      <w:r>
        <w:rPr>
          <w:rFonts w:ascii="Times New Roman" w:hAnsi="Times New Roman" w:cs="Times New Roman"/>
        </w:rPr>
        <w:t>и и компьютерными технологиями;</w:t>
      </w:r>
    </w:p>
    <w:p w14:paraId="33D315FB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 xml:space="preserve">использовать нормативные правовые документы в своей деятельности, действовать в условиях </w:t>
      </w:r>
      <w:r>
        <w:rPr>
          <w:rFonts w:ascii="Times New Roman" w:hAnsi="Times New Roman" w:cs="Times New Roman"/>
        </w:rPr>
        <w:t>гражданского общества;</w:t>
      </w:r>
    </w:p>
    <w:p w14:paraId="43FEFE53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</w:t>
      </w:r>
      <w:r>
        <w:rPr>
          <w:rFonts w:ascii="Times New Roman" w:hAnsi="Times New Roman" w:cs="Times New Roman"/>
        </w:rPr>
        <w:t xml:space="preserve"> профессиональной деятельности;</w:t>
      </w:r>
    </w:p>
    <w:p w14:paraId="286F7C36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делать анализ и грамотную оценку эффективности разрабатываемых си</w:t>
      </w:r>
      <w:r>
        <w:rPr>
          <w:rFonts w:ascii="Times New Roman" w:hAnsi="Times New Roman" w:cs="Times New Roman"/>
        </w:rPr>
        <w:t>стем искусственного интеллекта.</w:t>
      </w:r>
    </w:p>
    <w:p w14:paraId="57FCF716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Навыки:</w:t>
      </w:r>
    </w:p>
    <w:p w14:paraId="1E9FEE2C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 xml:space="preserve">работы с интеллектуальной информацией из различных источников, включая сетевые ресурсы сети Интернет, для </w:t>
      </w:r>
      <w:r>
        <w:rPr>
          <w:rFonts w:ascii="Times New Roman" w:hAnsi="Times New Roman" w:cs="Times New Roman"/>
        </w:rPr>
        <w:t>решения профессиональных задач;</w:t>
      </w:r>
    </w:p>
    <w:p w14:paraId="7880C607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осуществления целенаправленного поиска интеллектуальной информации о технологических достижениях в сети И</w:t>
      </w:r>
      <w:r>
        <w:rPr>
          <w:rFonts w:ascii="Times New Roman" w:hAnsi="Times New Roman" w:cs="Times New Roman"/>
        </w:rPr>
        <w:t>нтернет и из других источников;</w:t>
      </w:r>
    </w:p>
    <w:p w14:paraId="7F39F5A6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>применения в профессиональной деятельности современных языков интеллектуального программирования, электронных библиотек и пакето</w:t>
      </w:r>
      <w:r>
        <w:rPr>
          <w:rFonts w:ascii="Times New Roman" w:hAnsi="Times New Roman" w:cs="Times New Roman"/>
        </w:rPr>
        <w:t>в программ, сетевых технологий;</w:t>
      </w:r>
    </w:p>
    <w:p w14:paraId="6D91CBED" w14:textId="77777777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A3CE4" w:rsidRPr="007A3CE4">
        <w:rPr>
          <w:rFonts w:ascii="Times New Roman" w:hAnsi="Times New Roman" w:cs="Times New Roman"/>
        </w:rPr>
        <w:t xml:space="preserve">взаимодействия с </w:t>
      </w:r>
      <w:r>
        <w:rPr>
          <w:rFonts w:ascii="Times New Roman" w:hAnsi="Times New Roman" w:cs="Times New Roman"/>
        </w:rPr>
        <w:t>коллегами, работы в коллективе.</w:t>
      </w:r>
    </w:p>
    <w:p w14:paraId="0D492F39" w14:textId="77777777" w:rsidR="00B0026A" w:rsidRDefault="007A3CE4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Знать содержание дисциплины «Системы искусственного интеллекта», в частности, иметь базовые представления о понятии «искусственный</w:t>
      </w:r>
      <w:r w:rsidR="009638AF">
        <w:rPr>
          <w:rFonts w:ascii="Times New Roman" w:hAnsi="Times New Roman" w:cs="Times New Roman"/>
        </w:rPr>
        <w:t xml:space="preserve"> интеллект», технологиях, созда</w:t>
      </w:r>
      <w:r w:rsidRPr="007A3CE4">
        <w:rPr>
          <w:rFonts w:ascii="Times New Roman" w:hAnsi="Times New Roman" w:cs="Times New Roman"/>
        </w:rPr>
        <w:t>ния систем искусственного интеллекта; иметь представление о возможностях применения знаний, излагаемых в разделах курса в различных прикладных областя</w:t>
      </w:r>
      <w:r w:rsidR="002143E0">
        <w:rPr>
          <w:rFonts w:ascii="Times New Roman" w:hAnsi="Times New Roman" w:cs="Times New Roman"/>
        </w:rPr>
        <w:t>х науки и народно</w:t>
      </w:r>
      <w:r w:rsidR="00B0026A">
        <w:rPr>
          <w:rFonts w:ascii="Times New Roman" w:hAnsi="Times New Roman" w:cs="Times New Roman"/>
        </w:rPr>
        <w:t>го хозяйства.</w:t>
      </w:r>
    </w:p>
    <w:p w14:paraId="4BA55561" w14:textId="77777777" w:rsidR="000B6252" w:rsidRPr="007A3CE4" w:rsidRDefault="007A3CE4" w:rsidP="00B0026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Уметь формализовывать поставленные задачи и </w:t>
      </w:r>
      <w:r w:rsidR="009638AF">
        <w:rPr>
          <w:rFonts w:ascii="Times New Roman" w:hAnsi="Times New Roman" w:cs="Times New Roman"/>
        </w:rPr>
        <w:t>реализовывать систем искусствен</w:t>
      </w:r>
      <w:r w:rsidRPr="007A3CE4">
        <w:rPr>
          <w:rFonts w:ascii="Times New Roman" w:hAnsi="Times New Roman" w:cs="Times New Roman"/>
        </w:rPr>
        <w:t>ного интеллекта с точки зрения грамотной профессиональн</w:t>
      </w:r>
      <w:r w:rsidR="009638AF">
        <w:rPr>
          <w:rFonts w:ascii="Times New Roman" w:hAnsi="Times New Roman" w:cs="Times New Roman"/>
        </w:rPr>
        <w:t>ой разработки различного ро</w:t>
      </w:r>
      <w:r w:rsidR="00B0026A">
        <w:rPr>
          <w:rFonts w:ascii="Times New Roman" w:hAnsi="Times New Roman" w:cs="Times New Roman"/>
        </w:rPr>
        <w:t>да проектов.</w:t>
      </w:r>
    </w:p>
    <w:p w14:paraId="20C94282" w14:textId="77777777" w:rsidR="000B6252" w:rsidRPr="007A3CE4" w:rsidRDefault="000B6252" w:rsidP="00B0026A">
      <w:pPr>
        <w:spacing w:before="0" w:after="0"/>
        <w:ind w:firstLine="720"/>
        <w:rPr>
          <w:rFonts w:ascii="Times New Roman" w:hAnsi="Times New Roman" w:cs="Times New Roman"/>
        </w:rPr>
      </w:pPr>
    </w:p>
    <w:p w14:paraId="640927A7" w14:textId="77777777" w:rsidR="000B6252" w:rsidRPr="007A3CE4" w:rsidRDefault="007A3CE4" w:rsidP="00B0026A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1.4.</w:t>
      </w:r>
      <w:r w:rsidRPr="007A3CE4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E4314DF" w14:textId="493B8703" w:rsidR="00B0026A" w:rsidRDefault="00B0026A" w:rsidP="00B0026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3CE4" w:rsidRPr="007A3CE4">
        <w:rPr>
          <w:rFonts w:ascii="Times New Roman" w:hAnsi="Times New Roman" w:cs="Times New Roman"/>
        </w:rPr>
        <w:t>В качестве основных интерактивных форм (общее количест</w:t>
      </w:r>
      <w:r>
        <w:rPr>
          <w:rFonts w:ascii="Times New Roman" w:hAnsi="Times New Roman" w:cs="Times New Roman"/>
        </w:rPr>
        <w:t>во 2 час</w:t>
      </w:r>
      <w:r w:rsidR="007B446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предполагается </w:t>
      </w:r>
      <w:r w:rsidR="007A3CE4" w:rsidRPr="007A3CE4">
        <w:rPr>
          <w:rFonts w:ascii="Times New Roman" w:hAnsi="Times New Roman" w:cs="Times New Roman"/>
        </w:rPr>
        <w:t>проведение лекционных занятий</w:t>
      </w:r>
      <w:r w:rsidR="007B4460">
        <w:rPr>
          <w:rFonts w:ascii="Times New Roman" w:hAnsi="Times New Roman" w:cs="Times New Roman"/>
        </w:rPr>
        <w:t>.</w:t>
      </w:r>
    </w:p>
    <w:p w14:paraId="7E849BBB" w14:textId="77777777" w:rsidR="000B6252" w:rsidRPr="007A3CE4" w:rsidRDefault="007A3CE4" w:rsidP="007B4460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Построение курса подразумевает постоянное акцентирование внимания </w:t>
      </w:r>
      <w:r w:rsidR="00B0026A">
        <w:rPr>
          <w:rFonts w:ascii="Times New Roman" w:hAnsi="Times New Roman" w:cs="Times New Roman"/>
        </w:rPr>
        <w:t xml:space="preserve">обучающихся </w:t>
      </w:r>
      <w:r w:rsidRPr="007A3CE4">
        <w:rPr>
          <w:rFonts w:ascii="Times New Roman" w:hAnsi="Times New Roman" w:cs="Times New Roman"/>
        </w:rPr>
        <w:t xml:space="preserve"> на профессиональном, этическом и социальном контексте формирования и использования изучаемых средств и методов создания систем искусственного интеллекта.</w:t>
      </w:r>
    </w:p>
    <w:p w14:paraId="40574447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br w:type="page"/>
      </w:r>
    </w:p>
    <w:p w14:paraId="6EE32EA2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lastRenderedPageBreak/>
        <w:t>Раздел 2.</w:t>
      </w:r>
      <w:r w:rsidRPr="007A3CE4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C80EAB3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2.1.</w:t>
      </w:r>
      <w:r w:rsidRPr="007A3CE4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8B89398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2.1.1 Основной курс</w:t>
      </w:r>
      <w:r w:rsidRPr="007A3CE4">
        <w:rPr>
          <w:rFonts w:ascii="Times New Roman" w:hAnsi="Times New Roman" w:cs="Times New Roman"/>
          <w:b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16"/>
        <w:gridCol w:w="482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7A3CE4" w14:paraId="19732EFB" w14:textId="77777777" w:rsidTr="00316D72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2FB64" w14:textId="77777777" w:rsidR="00622C8E" w:rsidRPr="007A3CE4" w:rsidRDefault="007A3CE4" w:rsidP="007A3CE4">
            <w:pPr>
              <w:jc w:val="left"/>
              <w:rPr>
                <w:rFonts w:ascii="Times New Roman" w:hAnsi="Times New Roman" w:cs="Times New Roman"/>
              </w:rPr>
            </w:pPr>
            <w:r w:rsidRPr="007A3CE4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7A3CE4" w14:paraId="623CDC94" w14:textId="77777777" w:rsidTr="00316D72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2DE0C34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4B87097F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84287A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1193E7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63FEFA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F39928A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EB78A2D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7A3CE4" w14:paraId="0AC8B97F" w14:textId="77777777" w:rsidTr="00316D72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F9E6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0DC81E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C2FF64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CC66AA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B383E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F943A4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A3C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A4CF5B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A3C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B3C720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EAF437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A79070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5CE3D7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9D900F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AC914D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4F087F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F05BB96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FA6653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34494F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D164B" w14:textId="77777777" w:rsidR="00C34FCC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287D16BC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FBD1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72BF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6252" w:rsidRPr="007A3CE4" w14:paraId="58626250" w14:textId="77777777" w:rsidTr="00316D72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1C7" w14:textId="77777777" w:rsidR="003A1C88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B6252" w:rsidRPr="007A3CE4" w14:paraId="4A0D8E85" w14:textId="77777777" w:rsidTr="00316D72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7ACB" w14:textId="77777777" w:rsidR="003A1C88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B6252" w:rsidRPr="007A3CE4" w14:paraId="7CE583A4" w14:textId="77777777" w:rsidTr="00316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56D1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C42E0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E78FF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49E96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4B310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64D18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87B37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BE397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70660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C67A4" w14:textId="77777777" w:rsidR="002B7191" w:rsidRPr="00FD69B0" w:rsidRDefault="00FD69B0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0E574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F7C0B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670DD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490F8" w14:textId="77777777" w:rsidR="002B7191" w:rsidRPr="00FD69B0" w:rsidRDefault="00FD69B0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A6D43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E5DC8" w14:textId="77777777" w:rsidR="002B7191" w:rsidRPr="00FD69B0" w:rsidRDefault="008F3ACE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0B593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7BCD" w14:textId="77777777" w:rsidR="002B7191" w:rsidRPr="007A3CE4" w:rsidRDefault="008F3ACE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588A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B6252" w:rsidRPr="007A3CE4" w14:paraId="6574C7E7" w14:textId="77777777" w:rsidTr="00316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1ECC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22118" w14:textId="77777777" w:rsidR="002B7191" w:rsidRPr="007A3CE4" w:rsidRDefault="003326D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="007A3CE4" w:rsidRPr="007A3CE4">
              <w:rPr>
                <w:rFonts w:ascii="Times New Roman" w:hAnsi="Times New Roman" w:cs="Times New Roman"/>
                <w:sz w:val="16"/>
                <w:szCs w:val="16"/>
              </w:rPr>
              <w:t>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C7D45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E9AF4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B6925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D7680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7DFF8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81445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E798E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9F1F0" w14:textId="77777777" w:rsidR="002B7191" w:rsidRPr="007A3CE4" w:rsidRDefault="00316D72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-100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34441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E47B4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18B46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8CFD2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9B1DB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92775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B6196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862B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EED2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6252" w:rsidRPr="007A3CE4" w14:paraId="1E607028" w14:textId="77777777" w:rsidTr="00316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CC0C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1CE1C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CFBA4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E7289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AED7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C3A00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DCAB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35301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420C2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992AF" w14:textId="77777777" w:rsidR="002B7191" w:rsidRPr="00FD69B0" w:rsidRDefault="00FD69B0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D261C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BAE2E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5E26B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BF630" w14:textId="77777777" w:rsidR="002B7191" w:rsidRPr="00FD69B0" w:rsidRDefault="00FD69B0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08F0A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C595C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CF975" w14:textId="77777777" w:rsidR="002B7191" w:rsidRPr="007A3CE4" w:rsidRDefault="00B44329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F1F1" w14:textId="77777777" w:rsidR="002B7191" w:rsidRPr="00FD69B0" w:rsidRDefault="00FD69B0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8EBA" w14:textId="77777777" w:rsidR="002B7191" w:rsidRPr="007A3CE4" w:rsidRDefault="007A3CE4" w:rsidP="007A3CE4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74BB684C" w14:textId="77777777" w:rsidR="00622C8E" w:rsidRPr="007A3CE4" w:rsidRDefault="00B44329" w:rsidP="007A3CE4">
      <w:pPr>
        <w:jc w:val="left"/>
        <w:rPr>
          <w:rFonts w:ascii="Times New Roman" w:hAnsi="Times New Roman" w:cs="Times New Roman"/>
          <w:lang w:val="en-US"/>
        </w:rPr>
      </w:pPr>
    </w:p>
    <w:p w14:paraId="549D2D89" w14:textId="77777777" w:rsidR="000B6252" w:rsidRPr="007A3CE4" w:rsidRDefault="000B6252" w:rsidP="007A3CE4">
      <w:pPr>
        <w:jc w:val="left"/>
        <w:rPr>
          <w:rFonts w:ascii="Times New Roman" w:hAnsi="Times New Roman" w:cs="Times New Roman"/>
        </w:rPr>
      </w:pPr>
    </w:p>
    <w:p w14:paraId="2CE8B969" w14:textId="77777777" w:rsidR="000B6252" w:rsidRPr="007A3CE4" w:rsidRDefault="000B6252" w:rsidP="007A3CE4">
      <w:pPr>
        <w:jc w:val="left"/>
        <w:rPr>
          <w:rFonts w:ascii="Times New Roman" w:hAnsi="Times New Roman" w:cs="Times New Roman"/>
        </w:rPr>
      </w:pPr>
    </w:p>
    <w:tbl>
      <w:tblPr>
        <w:tblW w:w="10031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868"/>
        <w:gridCol w:w="2410"/>
      </w:tblGrid>
      <w:tr w:rsidR="00853E25" w:rsidRPr="007A3CE4" w14:paraId="4C519F1B" w14:textId="77777777" w:rsidTr="00316D72">
        <w:trPr>
          <w:trHeight w:val="50"/>
        </w:trPr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71DC669" w14:textId="77777777" w:rsidR="00853E25" w:rsidRPr="007A3CE4" w:rsidRDefault="007A3CE4" w:rsidP="007A3CE4">
            <w:pPr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D69B0" w:rsidRPr="007A3CE4" w14:paraId="6A49709E" w14:textId="77777777" w:rsidTr="00316D72">
        <w:trPr>
          <w:trHeight w:val="1622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51BD7A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44DED606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  <w:p w14:paraId="33C582D1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3B384F36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  <w:p w14:paraId="7A43A8CC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10AFA6AE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D9A0B65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  <w:p w14:paraId="59B405A5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252" w:rsidRPr="007A3CE4" w14:paraId="2189B0A2" w14:textId="77777777" w:rsidTr="00316D72"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7249E6" w14:textId="77777777" w:rsidR="00D76C4A" w:rsidRPr="007A3CE4" w:rsidRDefault="007A3CE4" w:rsidP="002513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B6252" w:rsidRPr="007A3CE4" w14:paraId="4210FA48" w14:textId="77777777" w:rsidTr="00316D72"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49F38B" w14:textId="77777777" w:rsidR="00D76C4A" w:rsidRPr="007A3CE4" w:rsidRDefault="007A3CE4" w:rsidP="002513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</w:rPr>
              <w:t>Форма обучения</w:t>
            </w:r>
            <w:r w:rsidR="002513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3CE4">
              <w:rPr>
                <w:rFonts w:ascii="Times New Roman" w:hAnsi="Times New Roman" w:cs="Times New Roman"/>
              </w:rPr>
              <w:t>очная</w:t>
            </w:r>
          </w:p>
        </w:tc>
      </w:tr>
      <w:tr w:rsidR="00FD69B0" w:rsidRPr="007A3CE4" w14:paraId="1FDB47C9" w14:textId="77777777" w:rsidTr="00316D72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5E6D61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A3CE4">
              <w:rPr>
                <w:rFonts w:ascii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96F82E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BBE3A9" w14:textId="77777777" w:rsidR="00FD69B0" w:rsidRPr="00FD69B0" w:rsidRDefault="00FD69B0" w:rsidP="00FD69B0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зачёт</w:t>
            </w:r>
          </w:p>
          <w:p w14:paraId="7E19BA42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0B7D86" w14:textId="77777777" w:rsidR="00FD69B0" w:rsidRPr="007A3CE4" w:rsidRDefault="00FD69B0" w:rsidP="007A3CE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A5DB626" w14:textId="77777777" w:rsidR="002E4225" w:rsidRPr="007A3CE4" w:rsidRDefault="00B44329" w:rsidP="007A3CE4">
      <w:pPr>
        <w:jc w:val="left"/>
        <w:rPr>
          <w:rFonts w:ascii="Times New Roman" w:hAnsi="Times New Roman" w:cs="Times New Roman"/>
          <w:lang w:val="en-US"/>
        </w:rPr>
      </w:pPr>
    </w:p>
    <w:p w14:paraId="38219843" w14:textId="77777777" w:rsidR="000B6252" w:rsidRDefault="000B6252" w:rsidP="007A3CE4">
      <w:pPr>
        <w:jc w:val="left"/>
        <w:rPr>
          <w:rFonts w:ascii="Times New Roman" w:hAnsi="Times New Roman" w:cs="Times New Roman"/>
        </w:rPr>
      </w:pPr>
    </w:p>
    <w:p w14:paraId="7BDB0E9D" w14:textId="77777777" w:rsidR="00316D72" w:rsidRPr="007A3CE4" w:rsidRDefault="00316D72" w:rsidP="007A3CE4">
      <w:pPr>
        <w:jc w:val="left"/>
        <w:rPr>
          <w:rFonts w:ascii="Times New Roman" w:hAnsi="Times New Roman" w:cs="Times New Roman"/>
        </w:rPr>
      </w:pPr>
    </w:p>
    <w:p w14:paraId="1DCC99CB" w14:textId="77777777" w:rsidR="000B6252" w:rsidRPr="007A3CE4" w:rsidRDefault="000B6252" w:rsidP="007A3CE4">
      <w:pPr>
        <w:jc w:val="left"/>
        <w:rPr>
          <w:rFonts w:ascii="Times New Roman" w:hAnsi="Times New Roman" w:cs="Times New Roman"/>
        </w:rPr>
      </w:pPr>
    </w:p>
    <w:p w14:paraId="4D34C4DB" w14:textId="77777777" w:rsidR="000B6252" w:rsidRDefault="007A3CE4" w:rsidP="007A3CE4">
      <w:pPr>
        <w:jc w:val="left"/>
        <w:rPr>
          <w:rFonts w:ascii="Times New Roman" w:hAnsi="Times New Roman" w:cs="Times New Roman"/>
          <w:b/>
        </w:rPr>
      </w:pPr>
      <w:r w:rsidRPr="007A3CE4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7C70E3AA" w14:textId="77777777" w:rsidR="00316D72" w:rsidRPr="007A3CE4" w:rsidRDefault="00316D72" w:rsidP="00316D72">
      <w:pPr>
        <w:jc w:val="left"/>
        <w:rPr>
          <w:rFonts w:ascii="Times New Roman" w:hAnsi="Times New Roman" w:cs="Times New Roman"/>
          <w:b/>
        </w:rPr>
      </w:pPr>
      <w:r w:rsidRPr="007A3CE4">
        <w:rPr>
          <w:rFonts w:ascii="Times New Roman" w:hAnsi="Times New Roman" w:cs="Times New Roman"/>
          <w:b/>
        </w:rPr>
        <w:t>Базовый</w:t>
      </w:r>
      <w:r w:rsidRPr="007A3CE4">
        <w:rPr>
          <w:rFonts w:ascii="Times New Roman" w:hAnsi="Times New Roman" w:cs="Times New Roman"/>
          <w:b/>
          <w:lang w:val="en-US"/>
        </w:rPr>
        <w:t> </w:t>
      </w:r>
      <w:r w:rsidRPr="007A3CE4">
        <w:rPr>
          <w:rFonts w:ascii="Times New Roman" w:hAnsi="Times New Roman" w:cs="Times New Roman"/>
          <w:b/>
        </w:rPr>
        <w:t>курс                     Основная траектория               Очная форма обучения</w:t>
      </w:r>
    </w:p>
    <w:p w14:paraId="11DAF65C" w14:textId="77777777" w:rsidR="00316D72" w:rsidRPr="007A3CE4" w:rsidRDefault="00316D72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Период обучения: </w:t>
      </w:r>
      <w:r w:rsidRPr="007A3CE4">
        <w:rPr>
          <w:rFonts w:ascii="Times New Roman" w:hAnsi="Times New Roman" w:cs="Times New Roman"/>
          <w:b/>
        </w:rPr>
        <w:t>Семестр 8</w:t>
      </w:r>
    </w:p>
    <w:tbl>
      <w:tblPr>
        <w:tblW w:w="10098" w:type="dxa"/>
        <w:tblInd w:w="108" w:type="dxa"/>
        <w:tblLook w:val="04A0" w:firstRow="1" w:lastRow="0" w:firstColumn="1" w:lastColumn="0" w:noHBand="0" w:noVBand="1"/>
      </w:tblPr>
      <w:tblGrid>
        <w:gridCol w:w="613"/>
        <w:gridCol w:w="4746"/>
        <w:gridCol w:w="3713"/>
        <w:gridCol w:w="1026"/>
      </w:tblGrid>
      <w:tr w:rsidR="00790155" w:rsidRPr="00316D72" w14:paraId="4E995961" w14:textId="77777777" w:rsidTr="00316D72">
        <w:trPr>
          <w:trHeight w:val="559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9D5CE" w14:textId="77777777" w:rsidR="00790155" w:rsidRPr="00316D72" w:rsidRDefault="007A3CE4" w:rsidP="00316D72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316D72">
              <w:rPr>
                <w:rFonts w:ascii="Times New Roman" w:hAnsi="Times New Roman" w:cs="Times New Roman"/>
                <w:b/>
              </w:rPr>
              <w:t xml:space="preserve">№ п.п. 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0406" w14:textId="77777777" w:rsidR="00790155" w:rsidRPr="00316D72" w:rsidRDefault="007A3CE4" w:rsidP="00316D72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316D72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318E5" w14:textId="77777777" w:rsidR="00790155" w:rsidRPr="00316D72" w:rsidRDefault="007A3CE4" w:rsidP="00316D72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316D72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E44E" w14:textId="77777777" w:rsidR="00790155" w:rsidRPr="00316D72" w:rsidRDefault="007A3CE4" w:rsidP="00316D72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316D72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2E71C4" w:rsidRPr="00316D72" w14:paraId="06CCE08C" w14:textId="77777777" w:rsidTr="00316D72">
        <w:trPr>
          <w:trHeight w:val="555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BE4B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3E34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Введение. Основные понятия и этапы развития СИИ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C22D94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5B54B0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2</w:t>
            </w:r>
          </w:p>
        </w:tc>
      </w:tr>
      <w:tr w:rsidR="00790155" w:rsidRPr="00316D72" w14:paraId="250EB9FA" w14:textId="77777777" w:rsidTr="00316D7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1107" w14:textId="77777777" w:rsidR="00790155" w:rsidRPr="00316D72" w:rsidRDefault="00B44329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D4642" w14:textId="77777777" w:rsidR="00790155" w:rsidRPr="00316D72" w:rsidRDefault="00B44329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309D" w14:textId="77777777" w:rsidR="00790155" w:rsidRPr="00316D72" w:rsidRDefault="008F3ACE" w:rsidP="008F3AC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="007A3CE4"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BA52" w14:textId="77777777" w:rsidR="00790155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3</w:t>
            </w:r>
          </w:p>
        </w:tc>
      </w:tr>
      <w:tr w:rsidR="002E71C4" w:rsidRPr="00316D72" w14:paraId="34FB3F5F" w14:textId="77777777" w:rsidTr="00316D72">
        <w:trPr>
          <w:trHeight w:val="356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6BA9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02F1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316D72">
              <w:rPr>
                <w:rFonts w:ascii="Times New Roman" w:hAnsi="Times New Roman" w:cs="Times New Roman"/>
                <w:bCs/>
              </w:rPr>
              <w:t xml:space="preserve">Интеллектуальные </w:t>
            </w:r>
            <w:proofErr w:type="spellStart"/>
            <w:r w:rsidRPr="00316D72">
              <w:rPr>
                <w:rFonts w:ascii="Times New Roman" w:hAnsi="Times New Roman" w:cs="Times New Roman"/>
                <w:bCs/>
              </w:rPr>
              <w:t>агентные</w:t>
            </w:r>
            <w:proofErr w:type="spellEnd"/>
            <w:r w:rsidRPr="00316D72">
              <w:rPr>
                <w:rFonts w:ascii="Times New Roman" w:hAnsi="Times New Roman" w:cs="Times New Roman"/>
                <w:bCs/>
              </w:rPr>
              <w:t xml:space="preserve"> технологии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59BB82" w14:textId="77777777" w:rsidR="002E71C4" w:rsidRPr="008F3ACE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7B29B0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2</w:t>
            </w:r>
          </w:p>
        </w:tc>
      </w:tr>
      <w:tr w:rsidR="00790155" w:rsidRPr="00316D72" w14:paraId="4C774789" w14:textId="77777777" w:rsidTr="00316D7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AF1B6" w14:textId="77777777" w:rsidR="00790155" w:rsidRPr="00316D72" w:rsidRDefault="00B44329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79090" w14:textId="77777777" w:rsidR="00790155" w:rsidRPr="00316D72" w:rsidRDefault="00B44329" w:rsidP="00316D72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95B0" w14:textId="77777777" w:rsidR="00790155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75AE" w14:textId="77777777" w:rsidR="00790155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3</w:t>
            </w:r>
          </w:p>
        </w:tc>
      </w:tr>
      <w:tr w:rsidR="002E71C4" w:rsidRPr="00316D72" w14:paraId="1947CCE0" w14:textId="77777777" w:rsidTr="00316D72">
        <w:trPr>
          <w:trHeight w:val="47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03CDF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F247" w14:textId="77777777" w:rsidR="002E71C4" w:rsidRPr="008F3ACE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Решение проблем посредством поиска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FA81A2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4BF6CC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2</w:t>
            </w:r>
          </w:p>
        </w:tc>
      </w:tr>
      <w:tr w:rsidR="00790155" w:rsidRPr="00316D72" w14:paraId="7ADE9051" w14:textId="77777777" w:rsidTr="00316D72">
        <w:trPr>
          <w:trHeight w:val="173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5BE7" w14:textId="77777777" w:rsidR="00790155" w:rsidRPr="00316D72" w:rsidRDefault="00B44329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A567" w14:textId="77777777" w:rsidR="00790155" w:rsidRPr="00316D72" w:rsidRDefault="00B44329" w:rsidP="00316D7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3D41" w14:textId="77777777" w:rsidR="00790155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C27A" w14:textId="77777777" w:rsidR="00790155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3</w:t>
            </w:r>
          </w:p>
        </w:tc>
      </w:tr>
      <w:tr w:rsidR="002E71C4" w:rsidRPr="00316D72" w14:paraId="75E157BE" w14:textId="77777777" w:rsidTr="00316D72">
        <w:trPr>
          <w:trHeight w:val="41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537700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316D7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91357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Сети логических элементов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37D05D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15EDE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2</w:t>
            </w:r>
          </w:p>
        </w:tc>
      </w:tr>
      <w:tr w:rsidR="00115493" w:rsidRPr="00316D72" w14:paraId="692563A0" w14:textId="77777777" w:rsidTr="00316D72">
        <w:trPr>
          <w:trHeight w:val="173"/>
        </w:trPr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FFD8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E9FE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9E06" w14:textId="77777777" w:rsidR="00115493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23A0" w14:textId="77777777" w:rsidR="00115493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3</w:t>
            </w:r>
          </w:p>
        </w:tc>
      </w:tr>
      <w:tr w:rsidR="002E71C4" w:rsidRPr="00316D72" w14:paraId="7858A9A9" w14:textId="77777777" w:rsidTr="00316D72">
        <w:trPr>
          <w:trHeight w:val="402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DB4C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DB35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  <w:lang w:val="en-US"/>
              </w:rPr>
              <w:t>Н</w:t>
            </w:r>
            <w:proofErr w:type="spellStart"/>
            <w:r w:rsidRPr="00316D72">
              <w:rPr>
                <w:rFonts w:ascii="Times New Roman" w:hAnsi="Times New Roman" w:cs="Times New Roman"/>
              </w:rPr>
              <w:t>ейронные</w:t>
            </w:r>
            <w:proofErr w:type="spellEnd"/>
            <w:r w:rsidRPr="00316D72">
              <w:rPr>
                <w:rFonts w:ascii="Times New Roman" w:hAnsi="Times New Roman" w:cs="Times New Roman"/>
              </w:rPr>
              <w:t xml:space="preserve"> сети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8E6FFA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6A76B3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4</w:t>
            </w:r>
          </w:p>
        </w:tc>
      </w:tr>
      <w:tr w:rsidR="00115493" w:rsidRPr="00316D72" w14:paraId="49355FE8" w14:textId="77777777" w:rsidTr="00316D7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A350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3C0F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3D900" w14:textId="77777777" w:rsidR="00115493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AEC4" w14:textId="77777777" w:rsidR="00115493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6</w:t>
            </w:r>
          </w:p>
        </w:tc>
      </w:tr>
      <w:tr w:rsidR="002E71C4" w:rsidRPr="00316D72" w14:paraId="05290B2B" w14:textId="77777777" w:rsidTr="00316D72">
        <w:trPr>
          <w:trHeight w:val="497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24CB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4D99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Генетическое программирование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D2B5DA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77325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4</w:t>
            </w:r>
          </w:p>
        </w:tc>
      </w:tr>
      <w:tr w:rsidR="00115493" w:rsidRPr="00316D72" w14:paraId="415F4F04" w14:textId="77777777" w:rsidTr="00316D7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10FE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A5BB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DF62" w14:textId="77777777" w:rsidR="00115493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9462" w14:textId="77777777" w:rsidR="00115493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6</w:t>
            </w:r>
          </w:p>
        </w:tc>
      </w:tr>
      <w:tr w:rsidR="00115493" w:rsidRPr="00316D72" w14:paraId="25CE4EF3" w14:textId="77777777" w:rsidTr="00316D72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71703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774E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Автоматическое доказательство теорем и поиск вывода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0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B811" w14:textId="77777777" w:rsidR="00115493" w:rsidRPr="00316D72" w:rsidRDefault="00115493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6</w:t>
            </w:r>
          </w:p>
        </w:tc>
      </w:tr>
      <w:tr w:rsidR="002E71C4" w:rsidRPr="00316D72" w14:paraId="561EA953" w14:textId="77777777" w:rsidTr="00316D72">
        <w:trPr>
          <w:trHeight w:val="62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793E5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AD4D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5F93" w14:textId="77777777" w:rsidR="002E71C4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98D4D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9</w:t>
            </w:r>
          </w:p>
        </w:tc>
      </w:tr>
      <w:tr w:rsidR="002E71C4" w:rsidRPr="00316D72" w14:paraId="1CC0099D" w14:textId="77777777" w:rsidTr="00316D72">
        <w:trPr>
          <w:trHeight w:val="281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B3C9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0FAC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Мультиагентные системы и интернет-технологии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0DF174" w14:textId="77777777" w:rsidR="002E71C4" w:rsidRPr="00316D72" w:rsidRDefault="002E71C4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4E348" w14:textId="77777777" w:rsidR="002E71C4" w:rsidRPr="00316D72" w:rsidRDefault="002E71C4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2</w:t>
            </w:r>
          </w:p>
        </w:tc>
      </w:tr>
      <w:tr w:rsidR="00115493" w:rsidRPr="00316D72" w14:paraId="0AAD94CA" w14:textId="77777777" w:rsidTr="00316D7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9851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0B74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4B8A" w14:textId="77777777" w:rsidR="00115493" w:rsidRPr="00316D72" w:rsidRDefault="008F3ACE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 использованием методических</w:t>
            </w:r>
            <w:r w:rsidRPr="00316D72">
              <w:rPr>
                <w:rFonts w:ascii="Times New Roman" w:hAnsi="Times New Roman" w:cs="Times New Roman"/>
              </w:rPr>
              <w:t xml:space="preserve"> материал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C447" w14:textId="77777777" w:rsidR="00115493" w:rsidRPr="00316D72" w:rsidRDefault="00E03930" w:rsidP="00316D7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3</w:t>
            </w:r>
          </w:p>
        </w:tc>
      </w:tr>
      <w:tr w:rsidR="008F3ACE" w:rsidRPr="00316D72" w14:paraId="4AEDC100" w14:textId="77777777" w:rsidTr="008F3ACE">
        <w:trPr>
          <w:trHeight w:val="288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750" w14:textId="77777777" w:rsidR="008F3ACE" w:rsidRPr="00316D72" w:rsidRDefault="008F3ACE" w:rsidP="00316D72">
            <w:pPr>
              <w:spacing w:before="0" w:after="0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5F2A" w14:textId="77777777" w:rsidR="008F3ACE" w:rsidRPr="00316D72" w:rsidRDefault="008F3ACE" w:rsidP="00316D72">
            <w:pPr>
              <w:spacing w:before="0" w:after="0"/>
              <w:rPr>
                <w:rFonts w:ascii="Times New Roman" w:hAnsi="Times New Roman" w:cs="Times New Roman"/>
              </w:rPr>
            </w:pPr>
            <w:r w:rsidRPr="00316D7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A5B3" w14:textId="77777777" w:rsidR="008F3ACE" w:rsidRPr="00316D72" w:rsidRDefault="008F3ACE" w:rsidP="00316D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69CE4" w14:textId="77777777" w:rsidR="008F3ACE" w:rsidRPr="00316D72" w:rsidRDefault="008F3ACE" w:rsidP="0031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15493" w:rsidRPr="00316D72" w14:paraId="7615E849" w14:textId="77777777" w:rsidTr="00316D7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05AD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8E2C" w14:textId="77777777" w:rsidR="00115493" w:rsidRPr="00316D72" w:rsidRDefault="00115493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FD08" w14:textId="77777777" w:rsidR="00115493" w:rsidRPr="00316D72" w:rsidRDefault="00316D72" w:rsidP="00316D7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  <w:r w:rsidR="00115493" w:rsidRPr="00316D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0DF3" w14:textId="77777777" w:rsidR="00115493" w:rsidRPr="00316D72" w:rsidRDefault="00115493" w:rsidP="00316D72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6D7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16D72" w:rsidRPr="00316D72" w14:paraId="453584D1" w14:textId="77777777" w:rsidTr="002946AE">
        <w:trPr>
          <w:trHeight w:val="339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1D86" w14:textId="77777777" w:rsidR="00316D72" w:rsidRPr="00316D72" w:rsidRDefault="00316D72" w:rsidP="00316D72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316D72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71D2" w14:textId="77777777" w:rsidR="00316D72" w:rsidRPr="008F3ACE" w:rsidRDefault="008F3ACE" w:rsidP="00316D72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14:paraId="313525C3" w14:textId="77777777" w:rsidR="00790155" w:rsidRDefault="00B44329" w:rsidP="007A3CE4">
      <w:pPr>
        <w:jc w:val="left"/>
        <w:rPr>
          <w:rFonts w:ascii="Times New Roman" w:hAnsi="Times New Roman" w:cs="Times New Roman"/>
          <w:b/>
          <w:bCs/>
        </w:rPr>
      </w:pPr>
    </w:p>
    <w:p w14:paraId="5EF66987" w14:textId="77777777" w:rsidR="008F3ACE" w:rsidRDefault="008F3ACE" w:rsidP="007A3CE4">
      <w:pPr>
        <w:jc w:val="left"/>
        <w:rPr>
          <w:rFonts w:ascii="Times New Roman" w:hAnsi="Times New Roman" w:cs="Times New Roman"/>
          <w:b/>
          <w:bCs/>
        </w:rPr>
      </w:pPr>
    </w:p>
    <w:p w14:paraId="2E3B4905" w14:textId="77777777" w:rsidR="008F3ACE" w:rsidRPr="007A3CE4" w:rsidRDefault="008F3ACE" w:rsidP="007A3CE4">
      <w:pPr>
        <w:jc w:val="left"/>
        <w:rPr>
          <w:rFonts w:ascii="Times New Roman" w:hAnsi="Times New Roman" w:cs="Times New Roman"/>
          <w:b/>
          <w:bCs/>
        </w:rPr>
      </w:pPr>
    </w:p>
    <w:p w14:paraId="336D0AA7" w14:textId="77777777" w:rsidR="00790155" w:rsidRPr="007A3CE4" w:rsidRDefault="007A3CE4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lastRenderedPageBreak/>
        <w:t>Введение. Основные понятия и этапы развития ИИС</w:t>
      </w:r>
    </w:p>
    <w:p w14:paraId="793E673B" w14:textId="77777777" w:rsidR="00790155" w:rsidRPr="007A3CE4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Понятия искусственного интеллекта (ИИ) и интеллектуальных информационных программных систем (СИИ), история их становления. Обзор предметной области. Символьное, функциональное и логическое программирование. Представление знаний, Вывод на знаниях. Нечеткие знания. Системы, основанные на знаниях. Экспертные системы. Машинное обучение. Инструментальные средства разработки систем, основанных на знаниях. Современные тенденции в развитии исследований и создании СИИ.</w:t>
      </w:r>
    </w:p>
    <w:p w14:paraId="6A0B35F9" w14:textId="77777777" w:rsidR="00790155" w:rsidRPr="007A3CE4" w:rsidRDefault="007A3CE4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7A3CE4">
        <w:rPr>
          <w:rFonts w:ascii="Times New Roman" w:hAnsi="Times New Roman" w:cs="Times New Roman"/>
          <w:bCs/>
        </w:rPr>
        <w:t xml:space="preserve">Интеллектуальные </w:t>
      </w:r>
      <w:proofErr w:type="spellStart"/>
      <w:r w:rsidRPr="007A3CE4">
        <w:rPr>
          <w:rFonts w:ascii="Times New Roman" w:hAnsi="Times New Roman" w:cs="Times New Roman"/>
          <w:bCs/>
        </w:rPr>
        <w:t>агентные</w:t>
      </w:r>
      <w:proofErr w:type="spellEnd"/>
      <w:r w:rsidRPr="007A3CE4">
        <w:rPr>
          <w:rFonts w:ascii="Times New Roman" w:hAnsi="Times New Roman" w:cs="Times New Roman"/>
          <w:bCs/>
        </w:rPr>
        <w:t xml:space="preserve"> технологии</w:t>
      </w:r>
    </w:p>
    <w:p w14:paraId="4B226EE4" w14:textId="77777777" w:rsidR="00790155" w:rsidRPr="007A3CE4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Модель реагирующего агента. Применение продукционных систем для реализации </w:t>
      </w:r>
      <w:r w:rsidRPr="007A3CE4">
        <w:rPr>
          <w:rFonts w:ascii="Times New Roman" w:hAnsi="Times New Roman" w:cs="Times New Roman"/>
          <w:lang w:val="en-US"/>
        </w:rPr>
        <w:t>SR</w:t>
      </w:r>
      <w:r w:rsidRPr="007A3CE4">
        <w:rPr>
          <w:rFonts w:ascii="Times New Roman" w:hAnsi="Times New Roman" w:cs="Times New Roman"/>
        </w:rPr>
        <w:t xml:space="preserve">-агента. Примеры применения </w:t>
      </w:r>
      <w:r w:rsidRPr="007A3CE4">
        <w:rPr>
          <w:rFonts w:ascii="Times New Roman" w:hAnsi="Times New Roman" w:cs="Times New Roman"/>
          <w:lang w:val="en-US"/>
        </w:rPr>
        <w:t>SR</w:t>
      </w:r>
      <w:r w:rsidRPr="007A3CE4">
        <w:rPr>
          <w:rFonts w:ascii="Times New Roman" w:hAnsi="Times New Roman" w:cs="Times New Roman"/>
        </w:rPr>
        <w:t xml:space="preserve">-моделей. Машины состояний и методы их представления (векторное, портретное). Метод классной доски. Планирующие агенты. Пространство состояний. Особенности понятий агента и интеллектуального агента. </w:t>
      </w:r>
    </w:p>
    <w:p w14:paraId="03050E14" w14:textId="77777777" w:rsidR="00790155" w:rsidRPr="007A3CE4" w:rsidRDefault="007A3CE4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Решение проблем посредством поиска</w:t>
      </w:r>
    </w:p>
    <w:p w14:paraId="73F9C24B" w14:textId="77777777" w:rsidR="00790155" w:rsidRPr="007A3CE4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Поиск решений. Основные стратегии. Деревья решений - общие принципы работы  и принципы построения. Модель дерева решений в задаче получения нижних оценок алгоритмов сортировки.</w:t>
      </w:r>
    </w:p>
    <w:p w14:paraId="4F9FBDD2" w14:textId="77777777" w:rsidR="00790155" w:rsidRDefault="00F66495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логических элементов</w:t>
      </w:r>
    </w:p>
    <w:p w14:paraId="3E41F489" w14:textId="77777777" w:rsidR="00F66495" w:rsidRDefault="00F66495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Пороговые элементы TLU. </w:t>
      </w:r>
      <w:r>
        <w:rPr>
          <w:rFonts w:ascii="Times New Roman" w:hAnsi="Times New Roman" w:cs="Times New Roman"/>
        </w:rPr>
        <w:t xml:space="preserve">Отделимые функции. </w:t>
      </w:r>
      <w:r w:rsidRPr="007A3CE4">
        <w:rPr>
          <w:rFonts w:ascii="Times New Roman" w:hAnsi="Times New Roman" w:cs="Times New Roman"/>
        </w:rPr>
        <w:t xml:space="preserve">Сети </w:t>
      </w:r>
      <w:r w:rsidRPr="007A3CE4">
        <w:rPr>
          <w:rFonts w:ascii="Times New Roman" w:hAnsi="Times New Roman" w:cs="Times New Roman"/>
          <w:lang w:val="en-US"/>
        </w:rPr>
        <w:t>TLU</w:t>
      </w:r>
      <w:r w:rsidRPr="007A3CE4">
        <w:rPr>
          <w:rFonts w:ascii="Times New Roman" w:hAnsi="Times New Roman" w:cs="Times New Roman"/>
        </w:rPr>
        <w:t>. Создание сетей</w:t>
      </w:r>
      <w:r w:rsidRPr="00F66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 w:rsidRPr="007A3CE4">
        <w:rPr>
          <w:rFonts w:ascii="Times New Roman" w:hAnsi="Times New Roman" w:cs="Times New Roman"/>
        </w:rPr>
        <w:t>типичн</w:t>
      </w:r>
      <w:r>
        <w:rPr>
          <w:rFonts w:ascii="Times New Roman" w:hAnsi="Times New Roman" w:cs="Times New Roman"/>
        </w:rPr>
        <w:t>ой топологией,</w:t>
      </w:r>
      <w:r w:rsidRPr="007A3CE4">
        <w:rPr>
          <w:rFonts w:ascii="Times New Roman" w:hAnsi="Times New Roman" w:cs="Times New Roman"/>
        </w:rPr>
        <w:t xml:space="preserve"> их применение для реализации SR-агентов.</w:t>
      </w:r>
    </w:p>
    <w:p w14:paraId="034EFE0B" w14:textId="77777777" w:rsidR="00F66495" w:rsidRPr="007A3CE4" w:rsidRDefault="00F66495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Нейронные сети</w:t>
      </w:r>
    </w:p>
    <w:p w14:paraId="0874B069" w14:textId="77777777" w:rsidR="00790155" w:rsidRPr="007A3CE4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Архитектура нейросетей. Обучение нейросетей, методы градиентного спуска и обратного распространения ошибок. Метод упругого распространения.  Различные методы ускорения обучения сетей. </w:t>
      </w:r>
      <w:proofErr w:type="spellStart"/>
      <w:r w:rsidRPr="007A3CE4">
        <w:rPr>
          <w:rFonts w:ascii="Times New Roman" w:hAnsi="Times New Roman" w:cs="Times New Roman"/>
        </w:rPr>
        <w:t>Нейропакеты</w:t>
      </w:r>
      <w:proofErr w:type="spellEnd"/>
      <w:r w:rsidRPr="007A3CE4">
        <w:rPr>
          <w:rFonts w:ascii="Times New Roman" w:hAnsi="Times New Roman" w:cs="Times New Roman"/>
        </w:rPr>
        <w:t xml:space="preserve">. Применение нейросетей. </w:t>
      </w:r>
    </w:p>
    <w:p w14:paraId="7FA05966" w14:textId="77777777" w:rsidR="00790155" w:rsidRPr="007A3CE4" w:rsidRDefault="007A3CE4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7A3CE4">
        <w:rPr>
          <w:rFonts w:ascii="Times New Roman" w:hAnsi="Times New Roman" w:cs="Times New Roman"/>
        </w:rPr>
        <w:t>Генетическое программирование</w:t>
      </w:r>
    </w:p>
    <w:p w14:paraId="4592AA29" w14:textId="77777777" w:rsidR="00790155" w:rsidRPr="007A3CE4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Описание алгоритмов, методов, параметров, необходимых для задания процесса генетического программирования. Задача управления движением робота. Создание архитектуры и настройка весовых параметров нейронных сетей с помощью генетического программирования. Представление нейронных сетей в виде древовидных структур. Генерация и настрой ка нейросетей методом генетического программирования.</w:t>
      </w:r>
    </w:p>
    <w:p w14:paraId="2696CB3A" w14:textId="77777777" w:rsidR="00790155" w:rsidRPr="007A3CE4" w:rsidRDefault="007A3CE4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Автоматическое доказательство теорем и поиск вывода</w:t>
      </w:r>
    </w:p>
    <w:p w14:paraId="01FF2BDE" w14:textId="77777777" w:rsidR="00790155" w:rsidRPr="007A3CE4" w:rsidRDefault="007A3CE4" w:rsidP="008F3ACE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7A3CE4">
        <w:rPr>
          <w:rFonts w:ascii="Times New Roman" w:hAnsi="Times New Roman" w:cs="Times New Roman"/>
        </w:rPr>
        <w:t xml:space="preserve">Основные понятия логики высказываний и логики предикатов, необходимые для изучения данной темы. Представление знаний. Проблемы поиска вывода и проверки выполнимости. Предваренные нормальные формы. </w:t>
      </w:r>
      <w:proofErr w:type="spellStart"/>
      <w:r w:rsidRPr="007A3CE4">
        <w:rPr>
          <w:rFonts w:ascii="Times New Roman" w:hAnsi="Times New Roman" w:cs="Times New Roman"/>
        </w:rPr>
        <w:t>Скулемовские</w:t>
      </w:r>
      <w:proofErr w:type="spellEnd"/>
      <w:r w:rsidRPr="007A3CE4">
        <w:rPr>
          <w:rFonts w:ascii="Times New Roman" w:hAnsi="Times New Roman" w:cs="Times New Roman"/>
        </w:rPr>
        <w:t xml:space="preserve"> нормальные формы. </w:t>
      </w:r>
      <w:proofErr w:type="spellStart"/>
      <w:r w:rsidRPr="007A3CE4">
        <w:rPr>
          <w:rFonts w:ascii="Times New Roman" w:hAnsi="Times New Roman" w:cs="Times New Roman"/>
        </w:rPr>
        <w:t>Эрбрановский</w:t>
      </w:r>
      <w:proofErr w:type="spellEnd"/>
      <w:r w:rsidRPr="007A3CE4">
        <w:rPr>
          <w:rFonts w:ascii="Times New Roman" w:hAnsi="Times New Roman" w:cs="Times New Roman"/>
        </w:rPr>
        <w:t xml:space="preserve"> универсум и базис. </w:t>
      </w:r>
      <w:proofErr w:type="spellStart"/>
      <w:r w:rsidRPr="007A3CE4">
        <w:rPr>
          <w:rFonts w:ascii="Times New Roman" w:hAnsi="Times New Roman" w:cs="Times New Roman"/>
        </w:rPr>
        <w:t>Эрбрановская</w:t>
      </w:r>
      <w:proofErr w:type="spellEnd"/>
      <w:r w:rsidRPr="007A3CE4">
        <w:rPr>
          <w:rFonts w:ascii="Times New Roman" w:hAnsi="Times New Roman" w:cs="Times New Roman"/>
        </w:rPr>
        <w:t xml:space="preserve"> интерпретация. Проблемы обоснования транзитивного и индуктивного рассуждений. Семантические деревья. Теорема </w:t>
      </w:r>
      <w:proofErr w:type="spellStart"/>
      <w:r w:rsidRPr="007A3CE4">
        <w:rPr>
          <w:rFonts w:ascii="Times New Roman" w:hAnsi="Times New Roman" w:cs="Times New Roman"/>
        </w:rPr>
        <w:t>Эрбрана</w:t>
      </w:r>
      <w:proofErr w:type="spellEnd"/>
      <w:r w:rsidRPr="007A3CE4">
        <w:rPr>
          <w:rFonts w:ascii="Times New Roman" w:hAnsi="Times New Roman" w:cs="Times New Roman"/>
        </w:rPr>
        <w:t xml:space="preserve"> и ее применение. Сложность алгоритма проверки выполнимости. Метод резолюций. Практическая реализация алгоритмов поиска вывода.</w:t>
      </w:r>
    </w:p>
    <w:p w14:paraId="3542952D" w14:textId="77777777" w:rsidR="00790155" w:rsidRPr="007A3CE4" w:rsidRDefault="007A3CE4" w:rsidP="008F3AC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7A3CE4">
        <w:rPr>
          <w:rFonts w:ascii="Times New Roman" w:hAnsi="Times New Roman" w:cs="Times New Roman"/>
        </w:rPr>
        <w:t>Мультиагентные системы и интернет-технологии</w:t>
      </w:r>
    </w:p>
    <w:p w14:paraId="5661BBA9" w14:textId="77777777" w:rsidR="00790155" w:rsidRPr="00E03930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Онтологии и онтологические системы. Интеллектуальные агенты и мультиагентные системы. Формальный аппарат в исследовании </w:t>
      </w:r>
      <w:proofErr w:type="spellStart"/>
      <w:r w:rsidRPr="007A3CE4">
        <w:rPr>
          <w:rFonts w:ascii="Times New Roman" w:hAnsi="Times New Roman" w:cs="Times New Roman"/>
        </w:rPr>
        <w:t>мультиагентных</w:t>
      </w:r>
      <w:proofErr w:type="spellEnd"/>
      <w:r w:rsidRPr="007A3CE4">
        <w:rPr>
          <w:rFonts w:ascii="Times New Roman" w:hAnsi="Times New Roman" w:cs="Times New Roman"/>
        </w:rPr>
        <w:t xml:space="preserve"> систем. Приложения теории </w:t>
      </w:r>
      <w:proofErr w:type="spellStart"/>
      <w:r w:rsidRPr="007A3CE4">
        <w:rPr>
          <w:rFonts w:ascii="Times New Roman" w:hAnsi="Times New Roman" w:cs="Times New Roman"/>
        </w:rPr>
        <w:t>мультиагентных</w:t>
      </w:r>
      <w:proofErr w:type="spellEnd"/>
      <w:r w:rsidRPr="007A3CE4">
        <w:rPr>
          <w:rFonts w:ascii="Times New Roman" w:hAnsi="Times New Roman" w:cs="Times New Roman"/>
        </w:rPr>
        <w:t xml:space="preserve"> систем. Интеллектуальные интернет-технологии.</w:t>
      </w:r>
    </w:p>
    <w:p w14:paraId="7E692AD7" w14:textId="77777777" w:rsidR="00FA5215" w:rsidRDefault="00B44329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239D8241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6C9AACBC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04E1A030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5ECAF687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2B606F83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2DA2BF98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579CFD3D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3CABF0E4" w14:textId="77777777" w:rsidR="008F3ACE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2B452B9A" w14:textId="77777777" w:rsidR="008F3ACE" w:rsidRPr="007A3CE4" w:rsidRDefault="008F3ACE" w:rsidP="008F3ACE">
      <w:pPr>
        <w:spacing w:before="0" w:after="0"/>
        <w:ind w:firstLine="720"/>
        <w:rPr>
          <w:rFonts w:ascii="Times New Roman" w:hAnsi="Times New Roman" w:cs="Times New Roman"/>
        </w:rPr>
      </w:pPr>
    </w:p>
    <w:p w14:paraId="17A68572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lastRenderedPageBreak/>
        <w:t>Раздел 3.</w:t>
      </w:r>
      <w:r w:rsidRPr="007A3CE4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A5A195D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3.1.</w:t>
      </w:r>
      <w:r w:rsidRPr="007A3CE4">
        <w:rPr>
          <w:rFonts w:ascii="Times New Roman" w:hAnsi="Times New Roman" w:cs="Times New Roman"/>
          <w:b/>
        </w:rPr>
        <w:tab/>
        <w:t>Методическое обеспечение</w:t>
      </w:r>
    </w:p>
    <w:p w14:paraId="1D8BF268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3.1.1</w:t>
      </w:r>
      <w:r w:rsidRPr="007A3CE4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CDF4FA8" w14:textId="77777777" w:rsidR="008F3ACE" w:rsidRDefault="007A3CE4" w:rsidP="008F3ACE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</w:t>
      </w:r>
      <w:r w:rsidR="009638AF">
        <w:rPr>
          <w:rFonts w:ascii="Times New Roman" w:hAnsi="Times New Roman" w:cs="Times New Roman"/>
        </w:rPr>
        <w:t>.</w:t>
      </w:r>
    </w:p>
    <w:p w14:paraId="3DFFABA2" w14:textId="77777777" w:rsidR="000B6252" w:rsidRPr="007A3CE4" w:rsidRDefault="00E35CB1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AF4176">
        <w:rPr>
          <w:rFonts w:ascii="Times New Roman" w:hAnsi="Times New Roman" w:cs="Times New Roman"/>
        </w:rPr>
        <w:t>Методические материалы включают в себя следующие типы материалов</w:t>
      </w:r>
      <w:r w:rsidR="001173CA">
        <w:rPr>
          <w:rFonts w:ascii="Times New Roman" w:hAnsi="Times New Roman" w:cs="Times New Roman"/>
        </w:rPr>
        <w:t>:</w:t>
      </w:r>
      <w:r w:rsidRPr="00AF4176">
        <w:rPr>
          <w:rFonts w:ascii="Times New Roman" w:hAnsi="Times New Roman" w:cs="Times New Roman"/>
        </w:rPr>
        <w:t xml:space="preserve"> учебники, учебные пособия, методические указания для студентов, Интернет-ресурсы, электронные учебные пособия.</w:t>
      </w:r>
    </w:p>
    <w:p w14:paraId="14684A42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3.1.2</w:t>
      </w:r>
      <w:r w:rsidRPr="007A3CE4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FF588BC" w14:textId="77777777" w:rsidR="001173CA" w:rsidRDefault="007A3CE4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Самостоятельная работа </w:t>
      </w:r>
      <w:r w:rsidR="001173CA">
        <w:rPr>
          <w:rFonts w:ascii="Times New Roman" w:hAnsi="Times New Roman" w:cs="Times New Roman"/>
        </w:rPr>
        <w:t>обучающихся</w:t>
      </w:r>
      <w:r w:rsidRPr="007A3CE4"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обучения, предусмотренным </w:t>
      </w:r>
      <w:proofErr w:type="spellStart"/>
      <w:r w:rsidRPr="007A3CE4">
        <w:rPr>
          <w:rFonts w:ascii="Times New Roman" w:hAnsi="Times New Roman" w:cs="Times New Roman"/>
        </w:rPr>
        <w:t>компетентностно</w:t>
      </w:r>
      <w:proofErr w:type="spellEnd"/>
      <w:r w:rsidRPr="007A3CE4">
        <w:rPr>
          <w:rFonts w:ascii="Times New Roman" w:hAnsi="Times New Roman" w:cs="Times New Roman"/>
        </w:rPr>
        <w:t xml:space="preserve">-ориентированным учебным планом и рабочей </w:t>
      </w:r>
      <w:r w:rsidR="001173CA">
        <w:rPr>
          <w:rFonts w:ascii="Times New Roman" w:hAnsi="Times New Roman" w:cs="Times New Roman"/>
        </w:rPr>
        <w:t xml:space="preserve">программой учебной дисциплины. </w:t>
      </w:r>
    </w:p>
    <w:p w14:paraId="098B8E6F" w14:textId="77777777" w:rsidR="000B6252" w:rsidRDefault="007A3CE4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</w:t>
      </w:r>
      <w:r w:rsidR="009638AF">
        <w:rPr>
          <w:rFonts w:ascii="Times New Roman" w:hAnsi="Times New Roman" w:cs="Times New Roman"/>
        </w:rPr>
        <w:t>интернет-источниках, указанных в</w:t>
      </w:r>
      <w:r w:rsidR="001173CA">
        <w:rPr>
          <w:rFonts w:ascii="Times New Roman" w:hAnsi="Times New Roman" w:cs="Times New Roman"/>
        </w:rPr>
        <w:t xml:space="preserve"> данной программе.</w:t>
      </w:r>
    </w:p>
    <w:p w14:paraId="49E3EECC" w14:textId="77777777" w:rsidR="00B00D7F" w:rsidRPr="007A3CE4" w:rsidRDefault="00B00D7F" w:rsidP="001173CA">
      <w:pPr>
        <w:spacing w:before="0" w:after="0"/>
        <w:ind w:firstLine="720"/>
        <w:rPr>
          <w:rFonts w:ascii="Times New Roman" w:hAnsi="Times New Roman" w:cs="Times New Roman"/>
        </w:rPr>
      </w:pPr>
    </w:p>
    <w:p w14:paraId="484CE3F9" w14:textId="77777777" w:rsidR="00B00D7F" w:rsidRPr="00D9232B" w:rsidRDefault="00B00D7F" w:rsidP="00B00D7F">
      <w:pPr>
        <w:spacing w:before="0" w:after="0"/>
        <w:rPr>
          <w:rFonts w:ascii="Times New Roman" w:hAnsi="Times New Roman" w:cs="Times New Roman"/>
        </w:rPr>
      </w:pPr>
      <w:r w:rsidRPr="00D9232B">
        <w:rPr>
          <w:rFonts w:ascii="Times New Roman" w:hAnsi="Times New Roman" w:cs="Times New Roman"/>
          <w:b/>
        </w:rPr>
        <w:t>3.1.3</w:t>
      </w:r>
      <w:r w:rsidRPr="00D9232B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8D29575" w14:textId="77777777" w:rsidR="00B00D7F" w:rsidRPr="00ED5014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 w:rsidRPr="00ED5014">
        <w:rPr>
          <w:rFonts w:ascii="Times New Roman" w:hAnsi="Times New Roman" w:cs="Times New Roman"/>
        </w:rPr>
        <w:t>Текущий контроль может осуществляться в форме коротких опросов и тестов, углубленных вопросов по темам занятий, дополнительных вопросов, решении задач и т.д.</w:t>
      </w:r>
    </w:p>
    <w:p w14:paraId="51BC86B7" w14:textId="77777777" w:rsidR="00B00D7F" w:rsidRPr="00ED5014" w:rsidRDefault="00B00D7F" w:rsidP="00B00D7F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ED5014">
        <w:rPr>
          <w:rFonts w:ascii="Times New Roman" w:hAnsi="Times New Roman" w:cs="Times New Roman"/>
        </w:rPr>
        <w:t>Зачет.</w:t>
      </w:r>
    </w:p>
    <w:p w14:paraId="4888F2D2" w14:textId="77777777" w:rsidR="00B00D7F" w:rsidRPr="00ED5014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 w:rsidRPr="00ED5014">
        <w:rPr>
          <w:rFonts w:ascii="Times New Roman" w:hAnsi="Times New Roman" w:cs="Times New Roman"/>
          <w:bCs/>
        </w:rPr>
        <w:t>В зачет</w:t>
      </w:r>
      <w:r w:rsidRPr="00ED5014">
        <w:rPr>
          <w:rFonts w:ascii="Times New Roman" w:hAnsi="Times New Roman" w:cs="Times New Roman"/>
        </w:rPr>
        <w:t xml:space="preserve"> включаются все изученные темы. Зачет проводится в устной и/или письменной форме с предварительной подготовкой. </w:t>
      </w:r>
      <w:r>
        <w:rPr>
          <w:rFonts w:ascii="Times New Roman" w:hAnsi="Times New Roman" w:cs="Times New Roman"/>
        </w:rPr>
        <w:t>Обучающемуся</w:t>
      </w:r>
      <w:r w:rsidRPr="00ED5014">
        <w:rPr>
          <w:rFonts w:ascii="Times New Roman" w:hAnsi="Times New Roman" w:cs="Times New Roman"/>
        </w:rPr>
        <w:t xml:space="preserve"> предлагаются любые 2 вопроса в любом порядке или задачи. На подготовку одного вопроса в зависимости от сложности дается 15-20 минут. Не разрешается пользоваться никакими вспомогательными материалами и устройствами помимо ручки и чистой бумаги, за исключением тех вспомогательных материалов, которые специально приготовлены преподавателем для зачета. </w:t>
      </w:r>
      <w:r w:rsidRPr="00ED5014">
        <w:rPr>
          <w:rFonts w:ascii="Times New Roman" w:hAnsi="Times New Roman" w:cs="Times New Roman"/>
          <w:kern w:val="1"/>
          <w:lang w:eastAsia="ar-SA"/>
        </w:rPr>
        <w:t>В случае обнаружения факта использования недозволенных материалов (устройств) составляется акт, и студент удаляется с зачета.</w:t>
      </w:r>
    </w:p>
    <w:p w14:paraId="48D8420C" w14:textId="77777777" w:rsidR="00B00D7F" w:rsidRPr="00ED5014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 w:rsidRPr="00ED5014">
        <w:rPr>
          <w:rFonts w:ascii="Times New Roman" w:hAnsi="Times New Roman" w:cs="Times New Roman"/>
        </w:rPr>
        <w:t>Зачет выставляется по итогам текущего контроля и результатам решения контрольных заданий и тестов во время проведения зачета. При необходимости уточнить результат аттестации преподаватель вправе предлагать любые дополнительные вопросы и задачи по изученным темам.</w:t>
      </w:r>
    </w:p>
    <w:p w14:paraId="2B6AA572" w14:textId="77777777" w:rsidR="00B00D7F" w:rsidRPr="00ED5014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 w:rsidRPr="00ED5014">
        <w:rPr>
          <w:rFonts w:ascii="Times New Roman" w:hAnsi="Times New Roman" w:cs="Times New Roman"/>
        </w:rPr>
        <w:t>Уверенные и полные ответы на все вопросы, включая умение применять теорию к решению предложенных задач, – зачет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)</w:t>
      </w:r>
      <w:r w:rsidRPr="00ED5014">
        <w:rPr>
          <w:rFonts w:ascii="Times New Roman" w:hAnsi="Times New Roman" w:cs="Times New Roman"/>
        </w:rPr>
        <w:t>.</w:t>
      </w:r>
    </w:p>
    <w:p w14:paraId="3559CD26" w14:textId="77777777" w:rsidR="00B00D7F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 w:rsidRPr="00ED5014">
        <w:rPr>
          <w:rFonts w:ascii="Times New Roman" w:hAnsi="Times New Roman" w:cs="Times New Roman"/>
        </w:rPr>
        <w:t xml:space="preserve">Допускаются отдельные незначительные </w:t>
      </w:r>
      <w:r>
        <w:rPr>
          <w:rFonts w:ascii="Times New Roman" w:hAnsi="Times New Roman" w:cs="Times New Roman"/>
        </w:rPr>
        <w:t>недочеты</w:t>
      </w:r>
      <w:r w:rsidRPr="00ED5014">
        <w:rPr>
          <w:rFonts w:ascii="Times New Roman" w:hAnsi="Times New Roman" w:cs="Times New Roman"/>
        </w:rPr>
        <w:t xml:space="preserve"> в ответе, не влияющие на понимание сути предмета и содержание предложенных вопросов и задач</w:t>
      </w:r>
      <w:r w:rsidRPr="00E857B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</w:t>
      </w:r>
      <w:r w:rsidRPr="00E857B2">
        <w:rPr>
          <w:rFonts w:ascii="Times New Roman" w:hAnsi="Times New Roman" w:cs="Times New Roman"/>
        </w:rPr>
        <w:t>)</w:t>
      </w:r>
      <w:r w:rsidRPr="00ED5014">
        <w:rPr>
          <w:rFonts w:ascii="Times New Roman" w:hAnsi="Times New Roman" w:cs="Times New Roman"/>
        </w:rPr>
        <w:t>.</w:t>
      </w:r>
    </w:p>
    <w:p w14:paraId="511FF043" w14:textId="77777777" w:rsidR="00B00D7F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ED5014">
        <w:rPr>
          <w:rFonts w:ascii="Times New Roman" w:hAnsi="Times New Roman" w:cs="Times New Roman"/>
        </w:rPr>
        <w:t>тдельные незначительные пробелы в ответе</w:t>
      </w:r>
      <w:r>
        <w:rPr>
          <w:rFonts w:ascii="Times New Roman" w:hAnsi="Times New Roman" w:cs="Times New Roman"/>
        </w:rPr>
        <w:t xml:space="preserve"> – зачет (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).</w:t>
      </w:r>
    </w:p>
    <w:p w14:paraId="515122CA" w14:textId="77777777" w:rsidR="00B00D7F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материала в диапазоне от 70 до 80 процентов – зачет</w:t>
      </w:r>
      <w:r w:rsidRPr="00E857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).</w:t>
      </w:r>
    </w:p>
    <w:p w14:paraId="30B0812A" w14:textId="77777777" w:rsidR="00B00D7F" w:rsidRPr="00E857B2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материала в диапазоне от 60 до 70 процентов – зачет</w:t>
      </w:r>
      <w:r w:rsidRPr="00E857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).</w:t>
      </w:r>
    </w:p>
    <w:p w14:paraId="7E5803AB" w14:textId="77777777" w:rsidR="00B00D7F" w:rsidRPr="00ED5014" w:rsidRDefault="00B00D7F" w:rsidP="00B00D7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Неполные ответы – менее 6</w:t>
      </w:r>
      <w:r w:rsidRPr="00ED5014">
        <w:rPr>
          <w:rFonts w:ascii="Times New Roman" w:hAnsi="Times New Roman" w:cs="Times New Roman"/>
        </w:rPr>
        <w:t>0%,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 – незачет</w:t>
      </w:r>
      <w:r w:rsidRPr="00E857B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</w:t>
      </w:r>
      <w:r w:rsidRPr="00E857B2">
        <w:rPr>
          <w:rFonts w:ascii="Times New Roman" w:hAnsi="Times New Roman" w:cs="Times New Roman"/>
        </w:rPr>
        <w:t>)</w:t>
      </w:r>
      <w:r w:rsidRPr="00ED5014">
        <w:rPr>
          <w:rFonts w:ascii="Times New Roman" w:hAnsi="Times New Roman" w:cs="Times New Roman"/>
        </w:rPr>
        <w:t>.</w:t>
      </w:r>
    </w:p>
    <w:p w14:paraId="1191A80B" w14:textId="77777777" w:rsidR="00B00D7F" w:rsidRDefault="00B00D7F" w:rsidP="007A3CE4">
      <w:pPr>
        <w:jc w:val="left"/>
        <w:rPr>
          <w:rFonts w:ascii="Times New Roman" w:hAnsi="Times New Roman" w:cs="Times New Roman"/>
          <w:b/>
        </w:rPr>
      </w:pPr>
    </w:p>
    <w:p w14:paraId="1BE85749" w14:textId="77777777" w:rsidR="00B00D7F" w:rsidRDefault="00B00D7F" w:rsidP="007A3CE4">
      <w:pPr>
        <w:jc w:val="left"/>
        <w:rPr>
          <w:rFonts w:ascii="Times New Roman" w:hAnsi="Times New Roman" w:cs="Times New Roman"/>
          <w:b/>
        </w:rPr>
      </w:pPr>
    </w:p>
    <w:p w14:paraId="3B694238" w14:textId="77777777" w:rsidR="00D121B0" w:rsidRPr="001173CA" w:rsidRDefault="00D121B0" w:rsidP="001173CA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14:paraId="501E28BF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lastRenderedPageBreak/>
        <w:t>3.1.4</w:t>
      </w:r>
      <w:r w:rsidRPr="007A3CE4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00E0F63" w14:textId="77777777" w:rsidR="00F92CF5" w:rsidRPr="007A3CE4" w:rsidRDefault="007A3CE4" w:rsidP="001173CA">
      <w:pPr>
        <w:spacing w:before="0" w:after="0"/>
        <w:jc w:val="center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 xml:space="preserve">Примерный краткий перечень вопросов к </w:t>
      </w:r>
      <w:r w:rsidR="001173CA">
        <w:rPr>
          <w:rFonts w:ascii="Times New Roman" w:hAnsi="Times New Roman" w:cs="Times New Roman"/>
        </w:rPr>
        <w:t>зачет</w:t>
      </w:r>
      <w:r w:rsidRPr="007A3CE4">
        <w:rPr>
          <w:rFonts w:ascii="Times New Roman" w:hAnsi="Times New Roman" w:cs="Times New Roman"/>
        </w:rPr>
        <w:t>у.</w:t>
      </w:r>
    </w:p>
    <w:p w14:paraId="2671274D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A3CE4" w:rsidRPr="007A3CE4">
        <w:rPr>
          <w:rFonts w:ascii="Times New Roman" w:hAnsi="Times New Roman" w:cs="Times New Roman"/>
        </w:rPr>
        <w:t>История и предмет курса СИИ. Понятие ИИ.</w:t>
      </w:r>
    </w:p>
    <w:p w14:paraId="5DFD82BF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A3CE4" w:rsidRPr="007A3CE4">
        <w:rPr>
          <w:rFonts w:ascii="Times New Roman" w:hAnsi="Times New Roman" w:cs="Times New Roman"/>
        </w:rPr>
        <w:t>SR-агенты. Определение, свойства, примеры. Продукционные системы. TR-системы.</w:t>
      </w:r>
    </w:p>
    <w:p w14:paraId="618DC80E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7A3CE4" w:rsidRPr="007A3CE4">
        <w:rPr>
          <w:rFonts w:ascii="Times New Roman" w:hAnsi="Times New Roman" w:cs="Times New Roman"/>
        </w:rPr>
        <w:t>Деревья решений - общие принципы работы  и принципы построения.</w:t>
      </w:r>
    </w:p>
    <w:p w14:paraId="1740A5CB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7A3CE4" w:rsidRPr="007A3CE4">
        <w:rPr>
          <w:rFonts w:ascii="Times New Roman" w:hAnsi="Times New Roman" w:cs="Times New Roman"/>
        </w:rPr>
        <w:t>Модель дерева решений в задаче получения нижних оценок алгоритмов сортировки.</w:t>
      </w:r>
    </w:p>
    <w:p w14:paraId="26251505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7A3CE4" w:rsidRPr="007A3CE4">
        <w:rPr>
          <w:rFonts w:ascii="Times New Roman" w:hAnsi="Times New Roman" w:cs="Times New Roman"/>
        </w:rPr>
        <w:t>Сети логических элементов.</w:t>
      </w:r>
    </w:p>
    <w:p w14:paraId="77A42419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900BF">
        <w:rPr>
          <w:rFonts w:ascii="Times New Roman" w:hAnsi="Times New Roman" w:cs="Times New Roman"/>
        </w:rPr>
        <w:t>Нейронные сети.</w:t>
      </w:r>
      <w:r w:rsidR="008B7FD8">
        <w:rPr>
          <w:rFonts w:ascii="Times New Roman" w:hAnsi="Times New Roman" w:cs="Times New Roman"/>
        </w:rPr>
        <w:t xml:space="preserve"> Примеры конкретных решений</w:t>
      </w:r>
      <w:r w:rsidR="007A3CE4" w:rsidRPr="007A3CE4">
        <w:rPr>
          <w:rFonts w:ascii="Times New Roman" w:hAnsi="Times New Roman" w:cs="Times New Roman"/>
        </w:rPr>
        <w:t>.</w:t>
      </w:r>
    </w:p>
    <w:p w14:paraId="6F09D7A1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7A3CE4" w:rsidRPr="007A3CE4">
        <w:rPr>
          <w:rFonts w:ascii="Times New Roman" w:hAnsi="Times New Roman" w:cs="Times New Roman"/>
        </w:rPr>
        <w:t xml:space="preserve">Обучение нейронных сетей. </w:t>
      </w:r>
    </w:p>
    <w:p w14:paraId="67A221C3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7A3CE4" w:rsidRPr="007A3CE4">
        <w:rPr>
          <w:rFonts w:ascii="Times New Roman" w:hAnsi="Times New Roman" w:cs="Times New Roman"/>
        </w:rPr>
        <w:t>Метод обратного распространения ошибки.</w:t>
      </w:r>
    </w:p>
    <w:p w14:paraId="51F633CB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7A3CE4" w:rsidRPr="007A3CE4">
        <w:rPr>
          <w:rFonts w:ascii="Times New Roman" w:hAnsi="Times New Roman" w:cs="Times New Roman"/>
        </w:rPr>
        <w:t>Метод</w:t>
      </w:r>
      <w:r w:rsidR="008B7FD8">
        <w:rPr>
          <w:rFonts w:ascii="Times New Roman" w:hAnsi="Times New Roman" w:cs="Times New Roman"/>
        </w:rPr>
        <w:t>ы ускорения процесса обучения</w:t>
      </w:r>
      <w:r w:rsidR="007A3CE4" w:rsidRPr="007A3CE4">
        <w:rPr>
          <w:rFonts w:ascii="Times New Roman" w:hAnsi="Times New Roman" w:cs="Times New Roman"/>
        </w:rPr>
        <w:t>.</w:t>
      </w:r>
    </w:p>
    <w:p w14:paraId="6D2DD98C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7A3CE4" w:rsidRPr="007A3CE4">
        <w:rPr>
          <w:rFonts w:ascii="Times New Roman" w:hAnsi="Times New Roman" w:cs="Times New Roman"/>
        </w:rPr>
        <w:t>Эволюция машин. Генетическое программирование. Пример</w:t>
      </w:r>
      <w:r w:rsidR="008B7FD8">
        <w:rPr>
          <w:rFonts w:ascii="Times New Roman" w:hAnsi="Times New Roman" w:cs="Times New Roman"/>
        </w:rPr>
        <w:t>ы реализации</w:t>
      </w:r>
      <w:r w:rsidR="007A3CE4" w:rsidRPr="007A3CE4">
        <w:rPr>
          <w:rFonts w:ascii="Times New Roman" w:hAnsi="Times New Roman" w:cs="Times New Roman"/>
        </w:rPr>
        <w:t>.</w:t>
      </w:r>
    </w:p>
    <w:p w14:paraId="12FFB1CB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7A3CE4" w:rsidRPr="007A3CE4">
        <w:rPr>
          <w:rFonts w:ascii="Times New Roman" w:hAnsi="Times New Roman" w:cs="Times New Roman"/>
        </w:rPr>
        <w:t xml:space="preserve">Создание архитектуры и настройка весовых параметров нейронных сетей с помощью метода ГП. </w:t>
      </w:r>
    </w:p>
    <w:p w14:paraId="76547BCE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7A3CE4" w:rsidRPr="007A3CE4">
        <w:rPr>
          <w:rFonts w:ascii="Times New Roman" w:hAnsi="Times New Roman" w:cs="Times New Roman"/>
        </w:rPr>
        <w:t>Представление нейронных сетей с более чем одним выходным сигналом.  Создания нейронной сети методом генетического программирования</w:t>
      </w:r>
      <w:r w:rsidR="008B7FD8">
        <w:rPr>
          <w:rFonts w:ascii="Times New Roman" w:hAnsi="Times New Roman" w:cs="Times New Roman"/>
        </w:rPr>
        <w:t>.</w:t>
      </w:r>
    </w:p>
    <w:p w14:paraId="221E7D7B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7A3CE4" w:rsidRPr="007A3CE4">
        <w:rPr>
          <w:rFonts w:ascii="Times New Roman" w:hAnsi="Times New Roman" w:cs="Times New Roman"/>
        </w:rPr>
        <w:t>Машины состояний. Методы.</w:t>
      </w:r>
    </w:p>
    <w:p w14:paraId="06C0A40A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7A3CE4" w:rsidRPr="007A3CE4">
        <w:rPr>
          <w:rFonts w:ascii="Times New Roman" w:hAnsi="Times New Roman" w:cs="Times New Roman"/>
        </w:rPr>
        <w:t>Планирующие агенты. Пространство состояний.</w:t>
      </w:r>
    </w:p>
    <w:p w14:paraId="2761CAA2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7A3CE4" w:rsidRPr="007A3CE4">
        <w:rPr>
          <w:rFonts w:ascii="Times New Roman" w:hAnsi="Times New Roman" w:cs="Times New Roman"/>
        </w:rPr>
        <w:t>Понятия агента и интеллектуального агента.</w:t>
      </w:r>
    </w:p>
    <w:p w14:paraId="6DA768C3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7A3CE4" w:rsidRPr="007A3CE4">
        <w:rPr>
          <w:rFonts w:ascii="Times New Roman" w:hAnsi="Times New Roman" w:cs="Times New Roman"/>
        </w:rPr>
        <w:t xml:space="preserve">Формальный аппарат в исследовании </w:t>
      </w:r>
      <w:proofErr w:type="spellStart"/>
      <w:r w:rsidR="007A3CE4" w:rsidRPr="007A3CE4">
        <w:rPr>
          <w:rFonts w:ascii="Times New Roman" w:hAnsi="Times New Roman" w:cs="Times New Roman"/>
        </w:rPr>
        <w:t>мультиагентных</w:t>
      </w:r>
      <w:proofErr w:type="spellEnd"/>
      <w:r w:rsidR="007A3CE4" w:rsidRPr="007A3CE4">
        <w:rPr>
          <w:rFonts w:ascii="Times New Roman" w:hAnsi="Times New Roman" w:cs="Times New Roman"/>
        </w:rPr>
        <w:t xml:space="preserve"> систем.</w:t>
      </w:r>
    </w:p>
    <w:p w14:paraId="4A6AFEB8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8B7FD8">
        <w:rPr>
          <w:rFonts w:ascii="Times New Roman" w:hAnsi="Times New Roman" w:cs="Times New Roman"/>
        </w:rPr>
        <w:t>Логический подход к представлению знаний</w:t>
      </w:r>
      <w:r w:rsidR="007A3CE4" w:rsidRPr="007A3CE4">
        <w:rPr>
          <w:rFonts w:ascii="Times New Roman" w:hAnsi="Times New Roman" w:cs="Times New Roman"/>
        </w:rPr>
        <w:t>.</w:t>
      </w:r>
    </w:p>
    <w:p w14:paraId="05BAB8AE" w14:textId="77777777" w:rsidR="0075665F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7A3CE4" w:rsidRPr="007A3CE4">
        <w:rPr>
          <w:rFonts w:ascii="Times New Roman" w:hAnsi="Times New Roman" w:cs="Times New Roman"/>
        </w:rPr>
        <w:t xml:space="preserve">Основные понятия </w:t>
      </w:r>
      <w:r w:rsidR="0075665F">
        <w:rPr>
          <w:rFonts w:ascii="Times New Roman" w:hAnsi="Times New Roman" w:cs="Times New Roman"/>
        </w:rPr>
        <w:t xml:space="preserve">и свойства </w:t>
      </w:r>
      <w:r w:rsidR="007A3CE4" w:rsidRPr="007A3CE4">
        <w:rPr>
          <w:rFonts w:ascii="Times New Roman" w:hAnsi="Times New Roman" w:cs="Times New Roman"/>
        </w:rPr>
        <w:t xml:space="preserve">логики первого порядка. </w:t>
      </w:r>
    </w:p>
    <w:p w14:paraId="674BAAE6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="0075665F">
        <w:rPr>
          <w:rFonts w:ascii="Times New Roman" w:hAnsi="Times New Roman" w:cs="Times New Roman"/>
        </w:rPr>
        <w:t>Н</w:t>
      </w:r>
      <w:r w:rsidR="007A3CE4" w:rsidRPr="007A3CE4">
        <w:rPr>
          <w:rFonts w:ascii="Times New Roman" w:hAnsi="Times New Roman" w:cs="Times New Roman"/>
        </w:rPr>
        <w:t>ормальные формы.</w:t>
      </w:r>
      <w:r w:rsidR="0075665F">
        <w:rPr>
          <w:rFonts w:ascii="Times New Roman" w:hAnsi="Times New Roman" w:cs="Times New Roman"/>
        </w:rPr>
        <w:t xml:space="preserve"> Основные утверждения.</w:t>
      </w:r>
    </w:p>
    <w:p w14:paraId="5CE82287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proofErr w:type="spellStart"/>
      <w:r w:rsidR="007A3CE4" w:rsidRPr="007A3CE4">
        <w:rPr>
          <w:rFonts w:ascii="Times New Roman" w:hAnsi="Times New Roman" w:cs="Times New Roman"/>
        </w:rPr>
        <w:t>Эрбрановская</w:t>
      </w:r>
      <w:proofErr w:type="spellEnd"/>
      <w:r w:rsidR="007A3CE4" w:rsidRPr="007A3CE4">
        <w:rPr>
          <w:rFonts w:ascii="Times New Roman" w:hAnsi="Times New Roman" w:cs="Times New Roman"/>
        </w:rPr>
        <w:t xml:space="preserve"> интерпретация. </w:t>
      </w:r>
      <w:r w:rsidR="0075665F">
        <w:rPr>
          <w:rFonts w:ascii="Times New Roman" w:hAnsi="Times New Roman" w:cs="Times New Roman"/>
        </w:rPr>
        <w:t>Основные результаты</w:t>
      </w:r>
      <w:r w:rsidR="007A3CE4" w:rsidRPr="007A3CE4">
        <w:rPr>
          <w:rFonts w:ascii="Times New Roman" w:hAnsi="Times New Roman" w:cs="Times New Roman"/>
        </w:rPr>
        <w:t>.</w:t>
      </w:r>
    </w:p>
    <w:p w14:paraId="5081813D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="0075665F">
        <w:rPr>
          <w:rFonts w:ascii="Times New Roman" w:hAnsi="Times New Roman" w:cs="Times New Roman"/>
        </w:rPr>
        <w:t>Проверка невыполнимости. Примеры рассуждений.</w:t>
      </w:r>
    </w:p>
    <w:p w14:paraId="1347E617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</w:t>
      </w:r>
      <w:r w:rsidR="007A3CE4" w:rsidRPr="007A3CE4">
        <w:rPr>
          <w:rFonts w:ascii="Times New Roman" w:hAnsi="Times New Roman" w:cs="Times New Roman"/>
        </w:rPr>
        <w:t>Семантические деревья.</w:t>
      </w:r>
    </w:p>
    <w:p w14:paraId="4852CD88" w14:textId="77777777" w:rsidR="00F92CF5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 w:rsidR="007A3CE4" w:rsidRPr="007A3CE4">
        <w:rPr>
          <w:rFonts w:ascii="Times New Roman" w:hAnsi="Times New Roman" w:cs="Times New Roman"/>
        </w:rPr>
        <w:t xml:space="preserve">Теоремы </w:t>
      </w:r>
      <w:proofErr w:type="spellStart"/>
      <w:r w:rsidR="007A3CE4" w:rsidRPr="007A3CE4">
        <w:rPr>
          <w:rFonts w:ascii="Times New Roman" w:hAnsi="Times New Roman" w:cs="Times New Roman"/>
        </w:rPr>
        <w:t>Эрбрана</w:t>
      </w:r>
      <w:proofErr w:type="spellEnd"/>
      <w:r w:rsidR="007A3CE4" w:rsidRPr="007A3CE4">
        <w:rPr>
          <w:rFonts w:ascii="Times New Roman" w:hAnsi="Times New Roman" w:cs="Times New Roman"/>
        </w:rPr>
        <w:t xml:space="preserve"> и их применение.</w:t>
      </w:r>
    </w:p>
    <w:p w14:paraId="2BA3B7B2" w14:textId="77777777" w:rsidR="00F92CF5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 w:rsidR="007A3CE4" w:rsidRPr="007A3CE4">
        <w:rPr>
          <w:rFonts w:ascii="Times New Roman" w:hAnsi="Times New Roman" w:cs="Times New Roman"/>
        </w:rPr>
        <w:t>Метод резолюций.</w:t>
      </w:r>
      <w:r w:rsidR="0075665F">
        <w:rPr>
          <w:rFonts w:ascii="Times New Roman" w:hAnsi="Times New Roman" w:cs="Times New Roman"/>
        </w:rPr>
        <w:t xml:space="preserve"> Примеры реализации.</w:t>
      </w:r>
    </w:p>
    <w:p w14:paraId="42CAE09C" w14:textId="77777777" w:rsidR="003B474D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="003B474D">
        <w:rPr>
          <w:rFonts w:ascii="Times New Roman" w:hAnsi="Times New Roman" w:cs="Times New Roman"/>
        </w:rPr>
        <w:t>Онтологические системы.</w:t>
      </w:r>
    </w:p>
    <w:p w14:paraId="7C179C4E" w14:textId="77777777" w:rsidR="000B6252" w:rsidRPr="007A3CE4" w:rsidRDefault="000B6252" w:rsidP="001173CA">
      <w:pPr>
        <w:spacing w:before="0" w:after="0"/>
        <w:ind w:firstLine="720"/>
        <w:rPr>
          <w:rFonts w:ascii="Times New Roman" w:hAnsi="Times New Roman" w:cs="Times New Roman"/>
        </w:rPr>
      </w:pPr>
    </w:p>
    <w:p w14:paraId="30D46229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3.1.5</w:t>
      </w:r>
      <w:r w:rsidRPr="007A3CE4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EC68241" w14:textId="77777777" w:rsidR="00C429E8" w:rsidRPr="007A3CE4" w:rsidRDefault="00CE3F2B" w:rsidP="001173CA">
      <w:pPr>
        <w:ind w:firstLine="720"/>
        <w:rPr>
          <w:rFonts w:ascii="Times New Roman" w:hAnsi="Times New Roman" w:cs="Times New Roman"/>
        </w:rPr>
      </w:pPr>
      <w:r w:rsidRPr="00407653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07FDCC5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3.2.</w:t>
      </w:r>
      <w:r w:rsidRPr="007A3CE4">
        <w:rPr>
          <w:rFonts w:ascii="Times New Roman" w:hAnsi="Times New Roman" w:cs="Times New Roman"/>
          <w:b/>
        </w:rPr>
        <w:tab/>
        <w:t>Кадровое обеспечение</w:t>
      </w:r>
    </w:p>
    <w:p w14:paraId="44452D49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3.2.1</w:t>
      </w:r>
      <w:r w:rsidRPr="007A3CE4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CE71A72" w14:textId="77777777" w:rsidR="000B6252" w:rsidRPr="007A3CE4" w:rsidRDefault="001173CA" w:rsidP="001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7A3CE4" w:rsidRPr="007A3CE4">
        <w:rPr>
          <w:rFonts w:ascii="Times New Roman" w:hAnsi="Times New Roman" w:cs="Times New Roman"/>
        </w:rPr>
        <w:t xml:space="preserve">К чтению лекций привлекаются преподаватели, имеющие базовое образование и/или ученую степень соответствующую профилю преподаваемой дисциплины. </w:t>
      </w:r>
    </w:p>
    <w:p w14:paraId="38EE4CF3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290ACF56" w14:textId="77777777" w:rsidR="00ED7A65" w:rsidRPr="001173CA" w:rsidRDefault="00ED7A65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Требуется технический и вспомогательный персонал для подготовки аудитории и обеспечения работоспособности техники, подготовки раздаточных материалов и т.д., обеспечения доступа преподавателя и студентов в аудиторию.</w:t>
      </w:r>
    </w:p>
    <w:p w14:paraId="1EC0CD8B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3.3.</w:t>
      </w:r>
      <w:r w:rsidRPr="007A3CE4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59A02EB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3.3.1</w:t>
      </w:r>
      <w:r w:rsidRPr="007A3CE4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06EDEC4" w14:textId="77777777" w:rsidR="00896582" w:rsidRPr="001173CA" w:rsidRDefault="00896582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lastRenderedPageBreak/>
        <w:t>Стандартно оборудованные лекционные аудитории для проведения интерактивных лекций: доска и средства для письма на ней, проекционная техника, компьютер для преподавателя.</w:t>
      </w:r>
    </w:p>
    <w:p w14:paraId="1864E68A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3.3.2</w:t>
      </w:r>
      <w:r w:rsidRPr="007A3CE4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1ECEDBC" w14:textId="77777777" w:rsidR="00896582" w:rsidRPr="001173CA" w:rsidRDefault="00896582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Проекционная техника, компьютер с необходимым ПО для демонстрации презентаций, разработки и исполнения программ на универсальных языках программирования, видеопроектор, экран, доска.</w:t>
      </w:r>
    </w:p>
    <w:p w14:paraId="29692894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3.3.3</w:t>
      </w:r>
      <w:r w:rsidRPr="007A3CE4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246832B" w14:textId="77777777" w:rsidR="001228B7" w:rsidRPr="001173CA" w:rsidRDefault="001228B7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Ведущий должен быть обеспечен личным компьютером и внешним запоминающим устройством для подготовки лекций и переноса содержания лекций на экран, а также проекционной техникой.</w:t>
      </w:r>
    </w:p>
    <w:p w14:paraId="2622D473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3.3.4</w:t>
      </w:r>
      <w:r w:rsidRPr="007A3CE4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13D12BA" w14:textId="77777777" w:rsidR="001228B7" w:rsidRPr="001173CA" w:rsidRDefault="001228B7" w:rsidP="001173CA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Системное и прикладное программное обеспечение для компьютерных классов.</w:t>
      </w:r>
    </w:p>
    <w:p w14:paraId="3F041FF8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3.3.5</w:t>
      </w:r>
      <w:r w:rsidRPr="007A3CE4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C4B41FD" w14:textId="77777777" w:rsidR="008D2A8F" w:rsidRPr="001173CA" w:rsidRDefault="008D2A8F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Фломастеры цветные или мел в зависимости от типа доски, губки, канцелярские принадлежности в объеме, необходимом для организации и проведения занятий по заявкам преподавателей, подаваемым в установленные сроки.</w:t>
      </w:r>
    </w:p>
    <w:p w14:paraId="0E2F5909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3.4.</w:t>
      </w:r>
      <w:r w:rsidRPr="007A3CE4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97764BE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3.4.1</w:t>
      </w:r>
      <w:r w:rsidRPr="007A3CE4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460A8E4" w14:textId="77777777" w:rsidR="00C429E8" w:rsidRPr="001173CA" w:rsidRDefault="00C429E8" w:rsidP="001173CA">
      <w:pPr>
        <w:pStyle w:val="af7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  <w:color w:val="333333"/>
        </w:rPr>
        <w:t>Бессмертный И.А. Искусственный интеллект: Учебное пособие. - СПб: СПбГУ ИТМО, 2010</w:t>
      </w:r>
      <w:r w:rsidR="001173CA">
        <w:rPr>
          <w:rFonts w:ascii="Times New Roman" w:hAnsi="Times New Roman" w:cs="Times New Roman"/>
          <w:color w:val="333333"/>
        </w:rPr>
        <w:t xml:space="preserve">. </w:t>
      </w:r>
      <w:r w:rsidRPr="001173CA">
        <w:rPr>
          <w:rFonts w:ascii="Times New Roman" w:hAnsi="Times New Roman" w:cs="Times New Roman"/>
        </w:rPr>
        <w:t>http://window.edu.ru/resource/274/69274</w:t>
      </w:r>
    </w:p>
    <w:p w14:paraId="0B3BDA78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1173CA">
        <w:rPr>
          <w:rFonts w:ascii="Times New Roman" w:hAnsi="Times New Roman" w:cs="Times New Roman"/>
        </w:rPr>
        <w:t>Братко</w:t>
      </w:r>
      <w:proofErr w:type="spellEnd"/>
      <w:r w:rsidRPr="001173CA">
        <w:rPr>
          <w:rFonts w:ascii="Times New Roman" w:hAnsi="Times New Roman" w:cs="Times New Roman"/>
        </w:rPr>
        <w:t>. Программирование на языке Пролог для искусственного интеллекта. М., Мир, 1990.</w:t>
      </w:r>
    </w:p>
    <w:p w14:paraId="1238E472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Т. Гаврилова, В. Хорошевский. Базы знаний ИС. Питер, 2001.</w:t>
      </w:r>
    </w:p>
    <w:p w14:paraId="2BA09B65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П. Джексон. Введение в экспертные системы. М., Вильямс, 2001.</w:t>
      </w:r>
    </w:p>
    <w:p w14:paraId="4B762B16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 xml:space="preserve">Ж. </w:t>
      </w:r>
      <w:proofErr w:type="spellStart"/>
      <w:r w:rsidRPr="001173CA">
        <w:rPr>
          <w:rFonts w:ascii="Times New Roman" w:hAnsi="Times New Roman" w:cs="Times New Roman"/>
        </w:rPr>
        <w:t>Лорьер</w:t>
      </w:r>
      <w:proofErr w:type="spellEnd"/>
      <w:r w:rsidRPr="001173CA">
        <w:rPr>
          <w:rFonts w:ascii="Times New Roman" w:hAnsi="Times New Roman" w:cs="Times New Roman"/>
        </w:rPr>
        <w:t>. Системы искусственного интеллекта. М., Мир, 1991</w:t>
      </w:r>
    </w:p>
    <w:p w14:paraId="0F5FCA14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Э. Мендельсон. Введение в математическую логику. М., Наука, 1984.</w:t>
      </w:r>
    </w:p>
    <w:p w14:paraId="68D827FF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 xml:space="preserve">Н. </w:t>
      </w:r>
      <w:proofErr w:type="spellStart"/>
      <w:r w:rsidRPr="001173CA">
        <w:rPr>
          <w:rFonts w:ascii="Times New Roman" w:hAnsi="Times New Roman" w:cs="Times New Roman"/>
        </w:rPr>
        <w:t>Нильсон</w:t>
      </w:r>
      <w:proofErr w:type="spellEnd"/>
      <w:r w:rsidRPr="001173CA">
        <w:rPr>
          <w:rFonts w:ascii="Times New Roman" w:hAnsi="Times New Roman" w:cs="Times New Roman"/>
        </w:rPr>
        <w:t>. Принципы искусственного интеллекта. М.. 1985.</w:t>
      </w:r>
    </w:p>
    <w:p w14:paraId="47834D75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1173CA">
        <w:rPr>
          <w:rFonts w:ascii="Times New Roman" w:hAnsi="Times New Roman" w:cs="Times New Roman"/>
        </w:rPr>
        <w:t>Тейз</w:t>
      </w:r>
      <w:proofErr w:type="spellEnd"/>
      <w:r w:rsidRPr="001173CA">
        <w:rPr>
          <w:rFonts w:ascii="Times New Roman" w:hAnsi="Times New Roman" w:cs="Times New Roman"/>
        </w:rPr>
        <w:t xml:space="preserve"> и др. Логический подход к искусственному интеллекту. М., Мир, 1998 .</w:t>
      </w:r>
    </w:p>
    <w:p w14:paraId="133F69F5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1173CA">
        <w:rPr>
          <w:rFonts w:ascii="Times New Roman" w:hAnsi="Times New Roman" w:cs="Times New Roman"/>
        </w:rPr>
        <w:t>Чень</w:t>
      </w:r>
      <w:proofErr w:type="spellEnd"/>
      <w:r w:rsidRPr="001173CA">
        <w:rPr>
          <w:rFonts w:ascii="Times New Roman" w:hAnsi="Times New Roman" w:cs="Times New Roman"/>
        </w:rPr>
        <w:t xml:space="preserve">  и Ли. Математическая логика и автоматическое доказательство теорем. М., Мир, 1983.</w:t>
      </w:r>
    </w:p>
    <w:p w14:paraId="02D0976D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1173CA">
        <w:rPr>
          <w:rFonts w:ascii="Times New Roman" w:hAnsi="Times New Roman" w:cs="Times New Roman"/>
        </w:rPr>
        <w:t>Р.Гонсалес</w:t>
      </w:r>
      <w:proofErr w:type="spellEnd"/>
      <w:r w:rsidRPr="001173CA">
        <w:rPr>
          <w:rFonts w:ascii="Times New Roman" w:hAnsi="Times New Roman" w:cs="Times New Roman"/>
        </w:rPr>
        <w:t xml:space="preserve">, </w:t>
      </w:r>
      <w:proofErr w:type="spellStart"/>
      <w:r w:rsidRPr="001173CA">
        <w:rPr>
          <w:rFonts w:ascii="Times New Roman" w:hAnsi="Times New Roman" w:cs="Times New Roman"/>
        </w:rPr>
        <w:t>Р.Вудс</w:t>
      </w:r>
      <w:proofErr w:type="spellEnd"/>
      <w:r w:rsidRPr="001173CA">
        <w:rPr>
          <w:rFonts w:ascii="Times New Roman" w:hAnsi="Times New Roman" w:cs="Times New Roman"/>
        </w:rPr>
        <w:t xml:space="preserve">. </w:t>
      </w:r>
      <w:proofErr w:type="spellStart"/>
      <w:r w:rsidRPr="001173CA">
        <w:rPr>
          <w:rFonts w:ascii="Times New Roman" w:hAnsi="Times New Roman" w:cs="Times New Roman"/>
        </w:rPr>
        <w:t>Цифроввая</w:t>
      </w:r>
      <w:proofErr w:type="spellEnd"/>
      <w:r w:rsidRPr="001173CA">
        <w:rPr>
          <w:rFonts w:ascii="Times New Roman" w:hAnsi="Times New Roman" w:cs="Times New Roman"/>
        </w:rPr>
        <w:t xml:space="preserve"> обработка изображений. Москва. 2005.</w:t>
      </w:r>
    </w:p>
    <w:p w14:paraId="174DE5A6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>С. Хайкин. Нейронные сети. Полный курс. Москва. 2006.</w:t>
      </w:r>
    </w:p>
    <w:p w14:paraId="226FDBDD" w14:textId="77777777" w:rsidR="00C429E8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1173CA">
        <w:rPr>
          <w:rFonts w:ascii="Times New Roman" w:hAnsi="Times New Roman" w:cs="Times New Roman"/>
        </w:rPr>
        <w:t>С.Рассел</w:t>
      </w:r>
      <w:proofErr w:type="spellEnd"/>
      <w:r w:rsidRPr="001173CA">
        <w:rPr>
          <w:rFonts w:ascii="Times New Roman" w:hAnsi="Times New Roman" w:cs="Times New Roman"/>
        </w:rPr>
        <w:t xml:space="preserve">, </w:t>
      </w:r>
      <w:proofErr w:type="spellStart"/>
      <w:r w:rsidRPr="001173CA">
        <w:rPr>
          <w:rFonts w:ascii="Times New Roman" w:hAnsi="Times New Roman" w:cs="Times New Roman"/>
        </w:rPr>
        <w:t>П.Норвиг</w:t>
      </w:r>
      <w:proofErr w:type="spellEnd"/>
      <w:r w:rsidRPr="001173CA">
        <w:rPr>
          <w:rFonts w:ascii="Times New Roman" w:hAnsi="Times New Roman" w:cs="Times New Roman"/>
        </w:rPr>
        <w:t>. Искусственный интеллект. Современный подход. Москва. 2006</w:t>
      </w:r>
    </w:p>
    <w:p w14:paraId="38526D80" w14:textId="77777777" w:rsidR="000B6252" w:rsidRPr="001173CA" w:rsidRDefault="007A3CE4" w:rsidP="001173CA">
      <w:pPr>
        <w:pStyle w:val="af7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1173CA">
        <w:rPr>
          <w:rFonts w:ascii="Times New Roman" w:hAnsi="Times New Roman" w:cs="Times New Roman"/>
        </w:rPr>
        <w:t xml:space="preserve">Т. </w:t>
      </w:r>
      <w:proofErr w:type="spellStart"/>
      <w:r w:rsidRPr="001173CA">
        <w:rPr>
          <w:rFonts w:ascii="Times New Roman" w:hAnsi="Times New Roman" w:cs="Times New Roman"/>
        </w:rPr>
        <w:t>Кормен</w:t>
      </w:r>
      <w:proofErr w:type="spellEnd"/>
      <w:r w:rsidRPr="001173CA">
        <w:rPr>
          <w:rFonts w:ascii="Times New Roman" w:hAnsi="Times New Roman" w:cs="Times New Roman"/>
        </w:rPr>
        <w:t xml:space="preserve">, Ч. </w:t>
      </w:r>
      <w:proofErr w:type="spellStart"/>
      <w:r w:rsidRPr="001173CA">
        <w:rPr>
          <w:rFonts w:ascii="Times New Roman" w:hAnsi="Times New Roman" w:cs="Times New Roman"/>
        </w:rPr>
        <w:t>Лейзерсон</w:t>
      </w:r>
      <w:proofErr w:type="spellEnd"/>
      <w:r w:rsidRPr="001173CA">
        <w:rPr>
          <w:rFonts w:ascii="Times New Roman" w:hAnsi="Times New Roman" w:cs="Times New Roman"/>
        </w:rPr>
        <w:t xml:space="preserve">, Р. </w:t>
      </w:r>
      <w:proofErr w:type="spellStart"/>
      <w:r w:rsidRPr="001173CA">
        <w:rPr>
          <w:rFonts w:ascii="Times New Roman" w:hAnsi="Times New Roman" w:cs="Times New Roman"/>
        </w:rPr>
        <w:t>Ривест</w:t>
      </w:r>
      <w:proofErr w:type="spellEnd"/>
      <w:r w:rsidRPr="001173CA">
        <w:rPr>
          <w:rFonts w:ascii="Times New Roman" w:hAnsi="Times New Roman" w:cs="Times New Roman"/>
        </w:rPr>
        <w:t xml:space="preserve">, К. </w:t>
      </w:r>
      <w:proofErr w:type="spellStart"/>
      <w:r w:rsidRPr="001173CA">
        <w:rPr>
          <w:rFonts w:ascii="Times New Roman" w:hAnsi="Times New Roman" w:cs="Times New Roman"/>
        </w:rPr>
        <w:t>Штайню</w:t>
      </w:r>
      <w:proofErr w:type="spellEnd"/>
      <w:r w:rsidRPr="001173CA">
        <w:rPr>
          <w:rFonts w:ascii="Times New Roman" w:hAnsi="Times New Roman" w:cs="Times New Roman"/>
        </w:rPr>
        <w:t xml:space="preserve"> Алгоритмы. Построение и анализ. Изд. 2-е. </w:t>
      </w:r>
      <w:proofErr w:type="spellStart"/>
      <w:r w:rsidRPr="001173CA">
        <w:rPr>
          <w:rFonts w:ascii="Times New Roman" w:hAnsi="Times New Roman" w:cs="Times New Roman"/>
        </w:rPr>
        <w:t>Introduction</w:t>
      </w:r>
      <w:proofErr w:type="spellEnd"/>
      <w:r w:rsidRPr="001173CA">
        <w:rPr>
          <w:rFonts w:ascii="Times New Roman" w:hAnsi="Times New Roman" w:cs="Times New Roman"/>
        </w:rPr>
        <w:t xml:space="preserve"> </w:t>
      </w:r>
      <w:proofErr w:type="spellStart"/>
      <w:r w:rsidRPr="001173CA">
        <w:rPr>
          <w:rFonts w:ascii="Times New Roman" w:hAnsi="Times New Roman" w:cs="Times New Roman"/>
        </w:rPr>
        <w:t>To</w:t>
      </w:r>
      <w:proofErr w:type="spellEnd"/>
      <w:r w:rsidRPr="001173CA">
        <w:rPr>
          <w:rFonts w:ascii="Times New Roman" w:hAnsi="Times New Roman" w:cs="Times New Roman"/>
        </w:rPr>
        <w:t xml:space="preserve"> </w:t>
      </w:r>
      <w:proofErr w:type="spellStart"/>
      <w:r w:rsidRPr="001173CA">
        <w:rPr>
          <w:rFonts w:ascii="Times New Roman" w:hAnsi="Times New Roman" w:cs="Times New Roman"/>
        </w:rPr>
        <w:t>Algorithms.Изд</w:t>
      </w:r>
      <w:proofErr w:type="spellEnd"/>
      <w:r w:rsidRPr="001173CA">
        <w:rPr>
          <w:rFonts w:ascii="Times New Roman" w:hAnsi="Times New Roman" w:cs="Times New Roman"/>
        </w:rPr>
        <w:t>-во: Вильямс, 2007 г., 1296 с.</w:t>
      </w:r>
    </w:p>
    <w:p w14:paraId="4D3F9487" w14:textId="77777777" w:rsidR="00C429E8" w:rsidRPr="00C429E8" w:rsidRDefault="00C429E8" w:rsidP="00C429E8">
      <w:pPr>
        <w:jc w:val="left"/>
        <w:rPr>
          <w:rFonts w:ascii="Times New Roman" w:hAnsi="Times New Roman" w:cs="Times New Roman"/>
        </w:rPr>
      </w:pPr>
    </w:p>
    <w:p w14:paraId="1B31CE65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3.4.2</w:t>
      </w:r>
      <w:r w:rsidRPr="007A3CE4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0C7B9E1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A3CE4" w:rsidRPr="007A3CE4">
        <w:rPr>
          <w:rFonts w:ascii="Times New Roman" w:hAnsi="Times New Roman" w:cs="Times New Roman"/>
        </w:rPr>
        <w:t>Д.Кнут. Искусство программирования для ЭВМ. Т 1, 2, 3, Мир, М. 1976,</w:t>
      </w:r>
      <w:r>
        <w:rPr>
          <w:rFonts w:ascii="Times New Roman" w:hAnsi="Times New Roman" w:cs="Times New Roman"/>
        </w:rPr>
        <w:t xml:space="preserve"> 1977, 1978 (и др. переиздания)</w:t>
      </w:r>
    </w:p>
    <w:p w14:paraId="6932C7A0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A3CE4" w:rsidRPr="007A3CE4">
        <w:rPr>
          <w:rFonts w:ascii="Times New Roman" w:hAnsi="Times New Roman" w:cs="Times New Roman"/>
        </w:rPr>
        <w:t xml:space="preserve">У. </w:t>
      </w:r>
      <w:proofErr w:type="spellStart"/>
      <w:r w:rsidR="007A3CE4" w:rsidRPr="007A3CE4">
        <w:rPr>
          <w:rFonts w:ascii="Times New Roman" w:hAnsi="Times New Roman" w:cs="Times New Roman"/>
        </w:rPr>
        <w:t>Клоксин</w:t>
      </w:r>
      <w:proofErr w:type="spellEnd"/>
      <w:r w:rsidR="007A3CE4" w:rsidRPr="007A3CE4">
        <w:rPr>
          <w:rFonts w:ascii="Times New Roman" w:hAnsi="Times New Roman" w:cs="Times New Roman"/>
        </w:rPr>
        <w:t xml:space="preserve">, К. </w:t>
      </w:r>
      <w:proofErr w:type="spellStart"/>
      <w:r w:rsidR="007A3CE4" w:rsidRPr="007A3CE4">
        <w:rPr>
          <w:rFonts w:ascii="Times New Roman" w:hAnsi="Times New Roman" w:cs="Times New Roman"/>
        </w:rPr>
        <w:t>Меллиш</w:t>
      </w:r>
      <w:proofErr w:type="spellEnd"/>
      <w:r w:rsidR="007A3CE4" w:rsidRPr="007A3CE4">
        <w:rPr>
          <w:rFonts w:ascii="Times New Roman" w:hAnsi="Times New Roman" w:cs="Times New Roman"/>
        </w:rPr>
        <w:t xml:space="preserve">. Программирование </w:t>
      </w:r>
      <w:r>
        <w:rPr>
          <w:rFonts w:ascii="Times New Roman" w:hAnsi="Times New Roman" w:cs="Times New Roman"/>
        </w:rPr>
        <w:t>на языке Пролог. М., Мир, 1987.</w:t>
      </w:r>
    </w:p>
    <w:p w14:paraId="5C212BA0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7A3CE4" w:rsidRPr="007A3CE4">
        <w:rPr>
          <w:rFonts w:ascii="Times New Roman" w:hAnsi="Times New Roman" w:cs="Times New Roman"/>
        </w:rPr>
        <w:t xml:space="preserve">А.А. </w:t>
      </w:r>
      <w:proofErr w:type="spellStart"/>
      <w:r w:rsidR="007A3CE4" w:rsidRPr="007A3CE4">
        <w:rPr>
          <w:rFonts w:ascii="Times New Roman" w:hAnsi="Times New Roman" w:cs="Times New Roman"/>
        </w:rPr>
        <w:t>Набебин</w:t>
      </w:r>
      <w:proofErr w:type="spellEnd"/>
      <w:r w:rsidR="007A3CE4" w:rsidRPr="007A3CE4">
        <w:rPr>
          <w:rFonts w:ascii="Times New Roman" w:hAnsi="Times New Roman" w:cs="Times New Roman"/>
        </w:rPr>
        <w:t xml:space="preserve">. Логика и Пролог в дискретной математике. М., МЭИ, </w:t>
      </w:r>
      <w:r>
        <w:rPr>
          <w:rFonts w:ascii="Times New Roman" w:hAnsi="Times New Roman" w:cs="Times New Roman"/>
        </w:rPr>
        <w:t>1996.</w:t>
      </w:r>
    </w:p>
    <w:p w14:paraId="7F93858B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7A3CE4" w:rsidRPr="007A3CE4">
        <w:rPr>
          <w:rFonts w:ascii="Times New Roman" w:hAnsi="Times New Roman" w:cs="Times New Roman"/>
        </w:rPr>
        <w:t>В.Н. Пильщиков</w:t>
      </w:r>
      <w:r>
        <w:rPr>
          <w:rFonts w:ascii="Times New Roman" w:hAnsi="Times New Roman" w:cs="Times New Roman"/>
        </w:rPr>
        <w:t xml:space="preserve">. Язык </w:t>
      </w:r>
      <w:proofErr w:type="spellStart"/>
      <w:r>
        <w:rPr>
          <w:rFonts w:ascii="Times New Roman" w:hAnsi="Times New Roman" w:cs="Times New Roman"/>
        </w:rPr>
        <w:t>Плэнер</w:t>
      </w:r>
      <w:proofErr w:type="spellEnd"/>
      <w:r>
        <w:rPr>
          <w:rFonts w:ascii="Times New Roman" w:hAnsi="Times New Roman" w:cs="Times New Roman"/>
        </w:rPr>
        <w:t>. М., Наука, 1983.</w:t>
      </w:r>
    </w:p>
    <w:p w14:paraId="59771F54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7A3CE4" w:rsidRPr="007A3CE4">
        <w:rPr>
          <w:rFonts w:ascii="Times New Roman" w:hAnsi="Times New Roman" w:cs="Times New Roman"/>
        </w:rPr>
        <w:t xml:space="preserve">Э. </w:t>
      </w:r>
      <w:proofErr w:type="spellStart"/>
      <w:r w:rsidR="007A3CE4" w:rsidRPr="007A3CE4">
        <w:rPr>
          <w:rFonts w:ascii="Times New Roman" w:hAnsi="Times New Roman" w:cs="Times New Roman"/>
        </w:rPr>
        <w:t>Хювенен</w:t>
      </w:r>
      <w:proofErr w:type="spellEnd"/>
      <w:r w:rsidR="007A3CE4" w:rsidRPr="007A3CE4">
        <w:rPr>
          <w:rFonts w:ascii="Times New Roman" w:hAnsi="Times New Roman" w:cs="Times New Roman"/>
        </w:rPr>
        <w:t xml:space="preserve">, Й. </w:t>
      </w:r>
      <w:proofErr w:type="spellStart"/>
      <w:r w:rsidR="007A3CE4" w:rsidRPr="007A3CE4">
        <w:rPr>
          <w:rFonts w:ascii="Times New Roman" w:hAnsi="Times New Roman" w:cs="Times New Roman"/>
        </w:rPr>
        <w:t>Сепянен</w:t>
      </w:r>
      <w:proofErr w:type="spellEnd"/>
      <w:r w:rsidR="007A3CE4" w:rsidRPr="007A3CE4">
        <w:rPr>
          <w:rFonts w:ascii="Times New Roman" w:hAnsi="Times New Roman" w:cs="Times New Roman"/>
        </w:rPr>
        <w:t>. Мир</w:t>
      </w:r>
      <w:r w:rsidR="007A3CE4" w:rsidRPr="007B4460">
        <w:rPr>
          <w:rFonts w:ascii="Times New Roman" w:hAnsi="Times New Roman" w:cs="Times New Roman"/>
        </w:rPr>
        <w:t xml:space="preserve"> </w:t>
      </w:r>
      <w:r w:rsidR="007A3CE4" w:rsidRPr="007A3CE4">
        <w:rPr>
          <w:rFonts w:ascii="Times New Roman" w:hAnsi="Times New Roman" w:cs="Times New Roman"/>
        </w:rPr>
        <w:t>Лиспа</w:t>
      </w:r>
      <w:r w:rsidR="007A3CE4" w:rsidRPr="007B4460">
        <w:rPr>
          <w:rFonts w:ascii="Times New Roman" w:hAnsi="Times New Roman" w:cs="Times New Roman"/>
        </w:rPr>
        <w:t xml:space="preserve">. </w:t>
      </w:r>
      <w:r w:rsidR="007A3CE4" w:rsidRPr="007A3CE4">
        <w:rPr>
          <w:rFonts w:ascii="Times New Roman" w:hAnsi="Times New Roman" w:cs="Times New Roman"/>
        </w:rPr>
        <w:t>М</w:t>
      </w:r>
      <w:r w:rsidR="007A3CE4" w:rsidRPr="007B4460">
        <w:rPr>
          <w:rFonts w:ascii="Times New Roman" w:hAnsi="Times New Roman" w:cs="Times New Roman"/>
        </w:rPr>
        <w:t xml:space="preserve">., </w:t>
      </w:r>
      <w:r w:rsidR="007A3CE4" w:rsidRPr="007A3CE4">
        <w:rPr>
          <w:rFonts w:ascii="Times New Roman" w:hAnsi="Times New Roman" w:cs="Times New Roman"/>
        </w:rPr>
        <w:t>Мир</w:t>
      </w:r>
      <w:r w:rsidRPr="007B4460">
        <w:rPr>
          <w:rFonts w:ascii="Times New Roman" w:hAnsi="Times New Roman" w:cs="Times New Roman"/>
        </w:rPr>
        <w:t>, 1990.</w:t>
      </w:r>
    </w:p>
    <w:p w14:paraId="49F9C0D7" w14:textId="77777777" w:rsidR="001173CA" w:rsidRPr="00B00D7F" w:rsidRDefault="001173CA" w:rsidP="001173CA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7B4460">
        <w:rPr>
          <w:rFonts w:ascii="Times New Roman" w:hAnsi="Times New Roman" w:cs="Times New Roman"/>
        </w:rPr>
        <w:lastRenderedPageBreak/>
        <w:t xml:space="preserve">6. </w:t>
      </w:r>
      <w:r w:rsidR="007A3CE4" w:rsidRPr="008900BF">
        <w:rPr>
          <w:rFonts w:ascii="Times New Roman" w:hAnsi="Times New Roman" w:cs="Times New Roman"/>
          <w:lang w:val="en-US"/>
        </w:rPr>
        <w:t>J</w:t>
      </w:r>
      <w:r w:rsidR="007A3CE4" w:rsidRPr="007B4460">
        <w:rPr>
          <w:rFonts w:ascii="Times New Roman" w:hAnsi="Times New Roman" w:cs="Times New Roman"/>
        </w:rPr>
        <w:t xml:space="preserve">. </w:t>
      </w:r>
      <w:r w:rsidR="007A3CE4" w:rsidRPr="008900BF">
        <w:rPr>
          <w:rFonts w:ascii="Times New Roman" w:hAnsi="Times New Roman" w:cs="Times New Roman"/>
          <w:lang w:val="en-US"/>
        </w:rPr>
        <w:t>Lloyd</w:t>
      </w:r>
      <w:r w:rsidR="007A3CE4" w:rsidRPr="007B4460">
        <w:rPr>
          <w:rFonts w:ascii="Times New Roman" w:hAnsi="Times New Roman" w:cs="Times New Roman"/>
        </w:rPr>
        <w:t xml:space="preserve">. </w:t>
      </w:r>
      <w:r w:rsidR="007A3CE4" w:rsidRPr="008900BF">
        <w:rPr>
          <w:rFonts w:ascii="Times New Roman" w:hAnsi="Times New Roman" w:cs="Times New Roman"/>
          <w:lang w:val="en-US"/>
        </w:rPr>
        <w:t xml:space="preserve">Foundations of Logic </w:t>
      </w:r>
      <w:r>
        <w:rPr>
          <w:rFonts w:ascii="Times New Roman" w:hAnsi="Times New Roman" w:cs="Times New Roman"/>
          <w:lang w:val="en-US"/>
        </w:rPr>
        <w:t>Programming. Springer V., 1984.</w:t>
      </w:r>
    </w:p>
    <w:p w14:paraId="0D67E475" w14:textId="77777777" w:rsidR="001173CA" w:rsidRPr="00B00D7F" w:rsidRDefault="001173CA" w:rsidP="001173CA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</w:t>
      </w:r>
      <w:r w:rsidRPr="00B00D7F">
        <w:rPr>
          <w:rFonts w:ascii="Times New Roman" w:hAnsi="Times New Roman" w:cs="Times New Roman"/>
          <w:lang w:val="en-US"/>
        </w:rPr>
        <w:t xml:space="preserve"> </w:t>
      </w:r>
      <w:r w:rsidR="007A3CE4" w:rsidRPr="008900BF">
        <w:rPr>
          <w:rFonts w:ascii="Times New Roman" w:hAnsi="Times New Roman" w:cs="Times New Roman"/>
          <w:lang w:val="en-US"/>
        </w:rPr>
        <w:t>Multiagent Systems. A Modern Approach to Distributed Artificial Intelligence. T</w:t>
      </w:r>
      <w:r>
        <w:rPr>
          <w:rFonts w:ascii="Times New Roman" w:hAnsi="Times New Roman" w:cs="Times New Roman"/>
          <w:lang w:val="en-US"/>
        </w:rPr>
        <w:t>he MIT Press, 2001.</w:t>
      </w:r>
    </w:p>
    <w:p w14:paraId="65B402A4" w14:textId="77777777" w:rsidR="001173CA" w:rsidRPr="001173CA" w:rsidRDefault="001173CA" w:rsidP="001173CA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</w:t>
      </w:r>
      <w:r w:rsidRPr="00B00D7F">
        <w:rPr>
          <w:rFonts w:ascii="Times New Roman" w:hAnsi="Times New Roman" w:cs="Times New Roman"/>
          <w:lang w:val="en-US"/>
        </w:rPr>
        <w:t xml:space="preserve"> </w:t>
      </w:r>
      <w:r w:rsidR="007A3CE4" w:rsidRPr="008900BF">
        <w:rPr>
          <w:rFonts w:ascii="Times New Roman" w:hAnsi="Times New Roman" w:cs="Times New Roman"/>
          <w:lang w:val="en-US"/>
        </w:rPr>
        <w:t xml:space="preserve">N. </w:t>
      </w:r>
      <w:proofErr w:type="spellStart"/>
      <w:r w:rsidR="007A3CE4" w:rsidRPr="008900BF">
        <w:rPr>
          <w:rFonts w:ascii="Times New Roman" w:hAnsi="Times New Roman" w:cs="Times New Roman"/>
          <w:lang w:val="en-US"/>
        </w:rPr>
        <w:t>Nillson</w:t>
      </w:r>
      <w:proofErr w:type="spellEnd"/>
      <w:r w:rsidR="007A3CE4" w:rsidRPr="008900BF">
        <w:rPr>
          <w:rFonts w:ascii="Times New Roman" w:hAnsi="Times New Roman" w:cs="Times New Roman"/>
          <w:lang w:val="en-US"/>
        </w:rPr>
        <w:t xml:space="preserve">. Artificial Intelligence: A New Synthesis. Morgan </w:t>
      </w:r>
      <w:r>
        <w:rPr>
          <w:rFonts w:ascii="Times New Roman" w:hAnsi="Times New Roman" w:cs="Times New Roman"/>
          <w:lang w:val="en-US"/>
        </w:rPr>
        <w:t>Kaufmann Publishers, Inc. 1998.</w:t>
      </w:r>
    </w:p>
    <w:p w14:paraId="45D638E0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7B4460">
        <w:rPr>
          <w:rFonts w:ascii="Times New Roman" w:hAnsi="Times New Roman" w:cs="Times New Roman"/>
        </w:rPr>
        <w:t xml:space="preserve">9. </w:t>
      </w:r>
      <w:r w:rsidR="007A3CE4" w:rsidRPr="007A3CE4">
        <w:rPr>
          <w:rFonts w:ascii="Times New Roman" w:hAnsi="Times New Roman" w:cs="Times New Roman"/>
        </w:rPr>
        <w:t>Р</w:t>
      </w:r>
      <w:r w:rsidR="007A3CE4" w:rsidRPr="007B4460">
        <w:rPr>
          <w:rFonts w:ascii="Times New Roman" w:hAnsi="Times New Roman" w:cs="Times New Roman"/>
        </w:rPr>
        <w:t xml:space="preserve">. </w:t>
      </w:r>
      <w:r w:rsidR="007A3CE4" w:rsidRPr="007A3CE4">
        <w:rPr>
          <w:rFonts w:ascii="Times New Roman" w:hAnsi="Times New Roman" w:cs="Times New Roman"/>
        </w:rPr>
        <w:t>Хантер</w:t>
      </w:r>
      <w:r w:rsidR="007A3CE4" w:rsidRPr="007B4460">
        <w:rPr>
          <w:rFonts w:ascii="Times New Roman" w:hAnsi="Times New Roman" w:cs="Times New Roman"/>
        </w:rPr>
        <w:t xml:space="preserve"> "</w:t>
      </w:r>
      <w:r w:rsidR="007A3CE4" w:rsidRPr="007A3CE4">
        <w:rPr>
          <w:rFonts w:ascii="Times New Roman" w:hAnsi="Times New Roman" w:cs="Times New Roman"/>
        </w:rPr>
        <w:t>Основные</w:t>
      </w:r>
      <w:r w:rsidR="007A3CE4" w:rsidRPr="007B4460">
        <w:rPr>
          <w:rFonts w:ascii="Times New Roman" w:hAnsi="Times New Roman" w:cs="Times New Roman"/>
        </w:rPr>
        <w:t xml:space="preserve"> </w:t>
      </w:r>
      <w:r w:rsidR="007A3CE4" w:rsidRPr="007A3CE4">
        <w:rPr>
          <w:rFonts w:ascii="Times New Roman" w:hAnsi="Times New Roman" w:cs="Times New Roman"/>
        </w:rPr>
        <w:t>концепции</w:t>
      </w:r>
      <w:r w:rsidR="007A3CE4" w:rsidRPr="007B4460">
        <w:rPr>
          <w:rFonts w:ascii="Times New Roman" w:hAnsi="Times New Roman" w:cs="Times New Roman"/>
        </w:rPr>
        <w:t xml:space="preserve"> </w:t>
      </w:r>
      <w:r w:rsidR="007A3CE4" w:rsidRPr="007A3CE4">
        <w:rPr>
          <w:rFonts w:ascii="Times New Roman" w:hAnsi="Times New Roman" w:cs="Times New Roman"/>
        </w:rPr>
        <w:t>компиляторов</w:t>
      </w:r>
      <w:r w:rsidR="007A3CE4" w:rsidRPr="007B4460">
        <w:rPr>
          <w:rFonts w:ascii="Times New Roman" w:hAnsi="Times New Roman" w:cs="Times New Roman"/>
        </w:rPr>
        <w:t xml:space="preserve">", </w:t>
      </w:r>
      <w:r w:rsidR="007A3CE4" w:rsidRPr="007A3CE4">
        <w:rPr>
          <w:rFonts w:ascii="Times New Roman" w:hAnsi="Times New Roman" w:cs="Times New Roman"/>
        </w:rPr>
        <w:t>М</w:t>
      </w:r>
      <w:r w:rsidR="007A3CE4" w:rsidRPr="007B4460">
        <w:rPr>
          <w:rFonts w:ascii="Times New Roman" w:hAnsi="Times New Roman" w:cs="Times New Roman"/>
        </w:rPr>
        <w:t xml:space="preserve">.: </w:t>
      </w:r>
      <w:r w:rsidR="007A3CE4" w:rsidRPr="007A3CE4">
        <w:rPr>
          <w:rFonts w:ascii="Times New Roman" w:hAnsi="Times New Roman" w:cs="Times New Roman"/>
        </w:rPr>
        <w:t>Вильямс</w:t>
      </w:r>
      <w:r w:rsidR="007A3CE4" w:rsidRPr="007B4460">
        <w:rPr>
          <w:rFonts w:ascii="Times New Roman" w:hAnsi="Times New Roman" w:cs="Times New Roman"/>
        </w:rPr>
        <w:t xml:space="preserve">, 2002. </w:t>
      </w:r>
      <w:r>
        <w:rPr>
          <w:rFonts w:ascii="Times New Roman" w:hAnsi="Times New Roman" w:cs="Times New Roman"/>
        </w:rPr>
        <w:t>256 с.</w:t>
      </w:r>
    </w:p>
    <w:p w14:paraId="4650C769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7A3CE4" w:rsidRPr="007A3CE4">
        <w:rPr>
          <w:rFonts w:ascii="Times New Roman" w:hAnsi="Times New Roman" w:cs="Times New Roman"/>
        </w:rPr>
        <w:t>Э. Йордан "Путь камикадзе. Как разработчику программного обеспечения выжить в безнадежном п</w:t>
      </w:r>
      <w:r>
        <w:rPr>
          <w:rFonts w:ascii="Times New Roman" w:hAnsi="Times New Roman" w:cs="Times New Roman"/>
        </w:rPr>
        <w:t>роекте", М.: Лори, 2003. 256 с.</w:t>
      </w:r>
    </w:p>
    <w:p w14:paraId="23FEDF69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proofErr w:type="spellStart"/>
      <w:r w:rsidR="007A3CE4" w:rsidRPr="007A3CE4">
        <w:rPr>
          <w:rFonts w:ascii="Times New Roman" w:hAnsi="Times New Roman" w:cs="Times New Roman"/>
        </w:rPr>
        <w:t>В.Н.Петров</w:t>
      </w:r>
      <w:proofErr w:type="spellEnd"/>
      <w:r w:rsidR="007A3CE4" w:rsidRPr="007A3CE4">
        <w:rPr>
          <w:rFonts w:ascii="Times New Roman" w:hAnsi="Times New Roman" w:cs="Times New Roman"/>
        </w:rPr>
        <w:t>, "Информационные си</w:t>
      </w:r>
      <w:r>
        <w:rPr>
          <w:rFonts w:ascii="Times New Roman" w:hAnsi="Times New Roman" w:cs="Times New Roman"/>
        </w:rPr>
        <w:t xml:space="preserve">стемы", </w:t>
      </w:r>
      <w:proofErr w:type="spellStart"/>
      <w:r>
        <w:rPr>
          <w:rFonts w:ascii="Times New Roman" w:hAnsi="Times New Roman" w:cs="Times New Roman"/>
        </w:rPr>
        <w:t>Спб</w:t>
      </w:r>
      <w:proofErr w:type="spellEnd"/>
      <w:r>
        <w:rPr>
          <w:rFonts w:ascii="Times New Roman" w:hAnsi="Times New Roman" w:cs="Times New Roman"/>
        </w:rPr>
        <w:t>: Питер, 2006. 688с.</w:t>
      </w:r>
    </w:p>
    <w:p w14:paraId="03CD97F0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7A3CE4" w:rsidRPr="007A3CE4">
        <w:rPr>
          <w:rFonts w:ascii="Times New Roman" w:hAnsi="Times New Roman" w:cs="Times New Roman"/>
        </w:rPr>
        <w:t>Борисов В., Круглов В., Федулов А. Нечеткие модели и сети. Изд-во: Горячая Л</w:t>
      </w:r>
      <w:r>
        <w:rPr>
          <w:rFonts w:ascii="Times New Roman" w:hAnsi="Times New Roman" w:cs="Times New Roman"/>
        </w:rPr>
        <w:t>иния - Телеком, 2012 г., 284 с.</w:t>
      </w:r>
    </w:p>
    <w:p w14:paraId="014A8F09" w14:textId="77777777" w:rsidR="000B6252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7A3CE4" w:rsidRPr="007A3CE4">
        <w:rPr>
          <w:rFonts w:ascii="Times New Roman" w:hAnsi="Times New Roman" w:cs="Times New Roman"/>
        </w:rPr>
        <w:t>В. В. Корнеев, А. Ф. Гареев, С. В. Васютин, В. В. Р</w:t>
      </w:r>
      <w:r w:rsidR="009638AF">
        <w:rPr>
          <w:rFonts w:ascii="Times New Roman" w:hAnsi="Times New Roman" w:cs="Times New Roman"/>
        </w:rPr>
        <w:t>айх. Базы данных. Интеллектуаль</w:t>
      </w:r>
      <w:r w:rsidR="007A3CE4" w:rsidRPr="007A3CE4">
        <w:rPr>
          <w:rFonts w:ascii="Times New Roman" w:hAnsi="Times New Roman" w:cs="Times New Roman"/>
        </w:rPr>
        <w:t xml:space="preserve">ная обработка информации. М.: </w:t>
      </w:r>
      <w:proofErr w:type="spellStart"/>
      <w:r w:rsidR="007A3CE4" w:rsidRPr="007A3CE4">
        <w:rPr>
          <w:rFonts w:ascii="Times New Roman" w:hAnsi="Times New Roman" w:cs="Times New Roman"/>
        </w:rPr>
        <w:t>Нолидж</w:t>
      </w:r>
      <w:proofErr w:type="spellEnd"/>
      <w:r w:rsidR="007A3CE4" w:rsidRPr="007A3CE4">
        <w:rPr>
          <w:rFonts w:ascii="Times New Roman" w:hAnsi="Times New Roman" w:cs="Times New Roman"/>
        </w:rPr>
        <w:t>, 2003. – 400 с.</w:t>
      </w:r>
    </w:p>
    <w:p w14:paraId="245DEC44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3.4.3</w:t>
      </w:r>
      <w:r w:rsidRPr="007A3CE4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23DB5AF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A3CE4" w:rsidRPr="007A3CE4">
        <w:rPr>
          <w:rFonts w:ascii="Times New Roman" w:hAnsi="Times New Roman" w:cs="Times New Roman"/>
        </w:rPr>
        <w:t>http://www.aiportal.ru/ Портал искусственного интеллекта</w:t>
      </w:r>
    </w:p>
    <w:p w14:paraId="546FDCC4" w14:textId="77777777" w:rsidR="001173CA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A3CE4" w:rsidRPr="007A3CE4">
        <w:rPr>
          <w:rFonts w:ascii="Times New Roman" w:hAnsi="Times New Roman" w:cs="Times New Roman"/>
        </w:rPr>
        <w:t>http://www.intuit.ru/studies/courses/607/463/info  А. Барск</w:t>
      </w:r>
      <w:r>
        <w:rPr>
          <w:rFonts w:ascii="Times New Roman" w:hAnsi="Times New Roman" w:cs="Times New Roman"/>
        </w:rPr>
        <w:t>ий Введение в нейронные сети.</w:t>
      </w:r>
    </w:p>
    <w:p w14:paraId="627539CC" w14:textId="77777777" w:rsidR="001173CA" w:rsidRDefault="007A3CE4" w:rsidP="001173CA">
      <w:pPr>
        <w:spacing w:before="0" w:after="0"/>
        <w:ind w:firstLine="720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</w:rPr>
        <w:t>3</w:t>
      </w:r>
      <w:r w:rsidR="001173CA">
        <w:rPr>
          <w:rFonts w:ascii="Times New Roman" w:hAnsi="Times New Roman" w:cs="Times New Roman"/>
        </w:rPr>
        <w:t xml:space="preserve">. </w:t>
      </w:r>
      <w:r w:rsidRPr="007A3CE4">
        <w:rPr>
          <w:rFonts w:ascii="Times New Roman" w:hAnsi="Times New Roman" w:cs="Times New Roman"/>
        </w:rPr>
        <w:t xml:space="preserve">http://www.intuit.ru/department/itmngt/theoryis/ В. И. Грекул. </w:t>
      </w:r>
      <w:r w:rsidR="001173CA">
        <w:rPr>
          <w:rFonts w:ascii="Times New Roman" w:hAnsi="Times New Roman" w:cs="Times New Roman"/>
        </w:rPr>
        <w:t>«Теория информационных систем».</w:t>
      </w:r>
    </w:p>
    <w:p w14:paraId="463724D8" w14:textId="77777777" w:rsidR="000B6252" w:rsidRPr="007A3CE4" w:rsidRDefault="001173CA" w:rsidP="001173C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7A3CE4" w:rsidRPr="007A3CE4">
        <w:rPr>
          <w:rFonts w:ascii="Times New Roman" w:hAnsi="Times New Roman" w:cs="Times New Roman"/>
        </w:rPr>
        <w:t>http://www.intuit.ru/department/hardw</w:t>
      </w:r>
      <w:r>
        <w:rPr>
          <w:rFonts w:ascii="Times New Roman" w:hAnsi="Times New Roman" w:cs="Times New Roman"/>
        </w:rPr>
        <w:t>are/paralltech/ А. Б. Барский. «Архитектура парал</w:t>
      </w:r>
      <w:r w:rsidR="007A3CE4" w:rsidRPr="007A3CE4">
        <w:rPr>
          <w:rFonts w:ascii="Times New Roman" w:hAnsi="Times New Roman" w:cs="Times New Roman"/>
        </w:rPr>
        <w:t>лел</w:t>
      </w:r>
      <w:r>
        <w:rPr>
          <w:rFonts w:ascii="Times New Roman" w:hAnsi="Times New Roman" w:cs="Times New Roman"/>
        </w:rPr>
        <w:t>ьных вычислительных систем».</w:t>
      </w:r>
    </w:p>
    <w:p w14:paraId="4C8D5539" w14:textId="77777777" w:rsidR="000B6252" w:rsidRPr="007A3CE4" w:rsidRDefault="007A3CE4" w:rsidP="007A3CE4">
      <w:pPr>
        <w:jc w:val="left"/>
        <w:rPr>
          <w:rFonts w:ascii="Times New Roman" w:hAnsi="Times New Roman" w:cs="Times New Roman"/>
        </w:rPr>
      </w:pPr>
      <w:r w:rsidRPr="007A3CE4">
        <w:rPr>
          <w:rFonts w:ascii="Times New Roman" w:hAnsi="Times New Roman" w:cs="Times New Roman"/>
          <w:b/>
        </w:rPr>
        <w:t>Раздел 4. Разработчики программы</w:t>
      </w:r>
    </w:p>
    <w:p w14:paraId="650B54FB" w14:textId="7F8F12FE" w:rsidR="000B6252" w:rsidRPr="007A3CE4" w:rsidRDefault="007B4460" w:rsidP="001173CA">
      <w:pPr>
        <w:ind w:firstLine="720"/>
        <w:rPr>
          <w:rFonts w:ascii="Times New Roman" w:hAnsi="Times New Roman" w:cs="Times New Roman"/>
        </w:rPr>
      </w:pPr>
      <w:r w:rsidRPr="007B4460">
        <w:rPr>
          <w:rFonts w:ascii="Times New Roman" w:hAnsi="Times New Roman" w:cs="Times New Roman"/>
        </w:rPr>
        <w:t xml:space="preserve">Соловьев Игорь Павлович, </w:t>
      </w:r>
      <w:r>
        <w:rPr>
          <w:rFonts w:ascii="Times New Roman" w:hAnsi="Times New Roman" w:cs="Times New Roman"/>
        </w:rPr>
        <w:t>д</w:t>
      </w:r>
      <w:r w:rsidR="007A3CE4" w:rsidRPr="007A3CE4">
        <w:rPr>
          <w:rFonts w:ascii="Times New Roman" w:hAnsi="Times New Roman" w:cs="Times New Roman"/>
        </w:rPr>
        <w:t>оцент мат-мех факультет</w:t>
      </w:r>
      <w:r w:rsidR="001173CA">
        <w:rPr>
          <w:rFonts w:ascii="Times New Roman" w:hAnsi="Times New Roman" w:cs="Times New Roman"/>
        </w:rPr>
        <w:t xml:space="preserve">а СПбГУ </w:t>
      </w:r>
      <w:hyperlink r:id="rId7" w:history="1">
        <w:r w:rsidR="001173CA" w:rsidRPr="001173CA">
          <w:rPr>
            <w:rStyle w:val="af4"/>
            <w:rFonts w:ascii="Times New Roman" w:hAnsi="Times New Roman" w:cs="Times New Roman"/>
            <w:u w:val="none"/>
          </w:rPr>
          <w:t>i.soloviev@spbu.ru</w:t>
        </w:r>
      </w:hyperlink>
      <w:r w:rsidR="001173CA" w:rsidRPr="001173CA">
        <w:rPr>
          <w:rFonts w:ascii="Times New Roman" w:hAnsi="Times New Roman" w:cs="Times New Roman"/>
        </w:rPr>
        <w:t>,</w:t>
      </w:r>
      <w:r w:rsidR="001173CA">
        <w:rPr>
          <w:rFonts w:ascii="Times New Roman" w:hAnsi="Times New Roman" w:cs="Times New Roman"/>
        </w:rPr>
        <w:t xml:space="preserve"> </w:t>
      </w:r>
      <w:r w:rsidR="007A3CE4" w:rsidRPr="007A3CE4">
        <w:rPr>
          <w:rFonts w:ascii="Times New Roman" w:hAnsi="Times New Roman" w:cs="Times New Roman"/>
        </w:rPr>
        <w:t>тел. 428-42-33.</w:t>
      </w:r>
    </w:p>
    <w:sectPr w:rsidR="000B6252" w:rsidRPr="007A3CE4" w:rsidSect="003326D9">
      <w:headerReference w:type="even" r:id="rId8"/>
      <w:headerReference w:type="default" r:id="rId9"/>
      <w:headerReference w:type="first" r:id="rId10"/>
      <w:pgSz w:w="11900" w:h="16840"/>
      <w:pgMar w:top="1134" w:right="851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F034" w14:textId="77777777" w:rsidR="00B44329" w:rsidRDefault="00B44329">
      <w:pPr>
        <w:spacing w:before="0" w:after="0"/>
      </w:pPr>
      <w:r>
        <w:separator/>
      </w:r>
    </w:p>
  </w:endnote>
  <w:endnote w:type="continuationSeparator" w:id="0">
    <w:p w14:paraId="1B16E93F" w14:textId="77777777" w:rsidR="00B44329" w:rsidRDefault="00B443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BF460" w14:textId="77777777" w:rsidR="00B44329" w:rsidRDefault="00B44329">
      <w:pPr>
        <w:spacing w:before="0" w:after="0"/>
      </w:pPr>
      <w:r>
        <w:separator/>
      </w:r>
    </w:p>
  </w:footnote>
  <w:footnote w:type="continuationSeparator" w:id="0">
    <w:p w14:paraId="1A7D8B6B" w14:textId="77777777" w:rsidR="00B44329" w:rsidRDefault="00B443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493FE" w14:textId="77777777" w:rsidR="009D472B" w:rsidRDefault="00B443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8B568" w14:textId="77777777" w:rsidR="009D472B" w:rsidRDefault="00B443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0256968" w14:textId="77777777" w:rsidR="008D2BFB" w:rsidRDefault="001144B3">
        <w:pPr>
          <w:jc w:val="center"/>
        </w:pPr>
        <w:r>
          <w:fldChar w:fldCharType="begin"/>
        </w:r>
        <w:r w:rsidR="007A3CE4">
          <w:instrText xml:space="preserve"> PAGE \* MERGEFORMAT</w:instrText>
        </w:r>
        <w:r>
          <w:fldChar w:fldCharType="separate"/>
        </w:r>
        <w:r w:rsidR="007A3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49948C" w14:textId="77777777" w:rsidR="009D472B" w:rsidRDefault="00B443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E0F93"/>
    <w:multiLevelType w:val="multilevel"/>
    <w:tmpl w:val="E3A4C3D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22BF41FE"/>
    <w:multiLevelType w:val="multilevel"/>
    <w:tmpl w:val="B5260B82"/>
    <w:lvl w:ilvl="0">
      <w:start w:val="1"/>
      <w:numFmt w:val="decimal"/>
      <w:suff w:val="space"/>
      <w:lvlText w:val="%1."/>
      <w:lvlJc w:val="left"/>
      <w:pPr>
        <w:ind w:left="3413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133"/>
        </w:tabs>
        <w:ind w:left="4133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853"/>
        </w:tabs>
        <w:ind w:left="4853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73"/>
        </w:tabs>
        <w:ind w:left="5573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293"/>
        </w:tabs>
        <w:ind w:left="6293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013"/>
        </w:tabs>
        <w:ind w:left="7013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733"/>
        </w:tabs>
        <w:ind w:left="7733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453"/>
        </w:tabs>
        <w:ind w:left="8453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173"/>
        </w:tabs>
        <w:ind w:left="9173" w:hanging="720"/>
      </w:pPr>
      <w:rPr>
        <w:rFonts w:hint="default"/>
      </w:rPr>
    </w:lvl>
  </w:abstractNum>
  <w:abstractNum w:abstractNumId="2" w15:restartNumberingAfterBreak="0">
    <w:nsid w:val="3D260F7B"/>
    <w:multiLevelType w:val="hybridMultilevel"/>
    <w:tmpl w:val="45D8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D547C"/>
    <w:multiLevelType w:val="hybridMultilevel"/>
    <w:tmpl w:val="BA4815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B57079"/>
    <w:multiLevelType w:val="hybridMultilevel"/>
    <w:tmpl w:val="2B9C5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B6252"/>
    <w:rsid w:val="001144B3"/>
    <w:rsid w:val="00115493"/>
    <w:rsid w:val="001173CA"/>
    <w:rsid w:val="001228B7"/>
    <w:rsid w:val="001915A3"/>
    <w:rsid w:val="00211550"/>
    <w:rsid w:val="002143E0"/>
    <w:rsid w:val="00217F62"/>
    <w:rsid w:val="002513A8"/>
    <w:rsid w:val="00286EF4"/>
    <w:rsid w:val="002C3C13"/>
    <w:rsid w:val="002E71C4"/>
    <w:rsid w:val="00314480"/>
    <w:rsid w:val="00316D72"/>
    <w:rsid w:val="003326D9"/>
    <w:rsid w:val="003B474D"/>
    <w:rsid w:val="003F581D"/>
    <w:rsid w:val="00407653"/>
    <w:rsid w:val="004133AF"/>
    <w:rsid w:val="00475228"/>
    <w:rsid w:val="005348ED"/>
    <w:rsid w:val="00572A9A"/>
    <w:rsid w:val="00583D19"/>
    <w:rsid w:val="005B2CBA"/>
    <w:rsid w:val="006759BF"/>
    <w:rsid w:val="00724B35"/>
    <w:rsid w:val="0075665F"/>
    <w:rsid w:val="00793315"/>
    <w:rsid w:val="007A3CE4"/>
    <w:rsid w:val="007B4460"/>
    <w:rsid w:val="007F36A7"/>
    <w:rsid w:val="00800288"/>
    <w:rsid w:val="00855E83"/>
    <w:rsid w:val="008900BF"/>
    <w:rsid w:val="00896582"/>
    <w:rsid w:val="008B05A1"/>
    <w:rsid w:val="008B7FD8"/>
    <w:rsid w:val="008D2A8F"/>
    <w:rsid w:val="008F3ACE"/>
    <w:rsid w:val="00900584"/>
    <w:rsid w:val="00931CEE"/>
    <w:rsid w:val="009638AF"/>
    <w:rsid w:val="009820C6"/>
    <w:rsid w:val="009B57FA"/>
    <w:rsid w:val="00A303A2"/>
    <w:rsid w:val="00A86EB3"/>
    <w:rsid w:val="00A906D8"/>
    <w:rsid w:val="00AB5A74"/>
    <w:rsid w:val="00AF4176"/>
    <w:rsid w:val="00B0026A"/>
    <w:rsid w:val="00B00D7F"/>
    <w:rsid w:val="00B41B6A"/>
    <w:rsid w:val="00B44329"/>
    <w:rsid w:val="00BD21E2"/>
    <w:rsid w:val="00C429E8"/>
    <w:rsid w:val="00CB5C11"/>
    <w:rsid w:val="00CD5604"/>
    <w:rsid w:val="00CE0707"/>
    <w:rsid w:val="00CE3F2B"/>
    <w:rsid w:val="00D121B0"/>
    <w:rsid w:val="00D13935"/>
    <w:rsid w:val="00D76E60"/>
    <w:rsid w:val="00D94A3B"/>
    <w:rsid w:val="00DA00E0"/>
    <w:rsid w:val="00E03930"/>
    <w:rsid w:val="00E35CB1"/>
    <w:rsid w:val="00E95496"/>
    <w:rsid w:val="00EC2CF2"/>
    <w:rsid w:val="00ED7A65"/>
    <w:rsid w:val="00F071AE"/>
    <w:rsid w:val="00F4343D"/>
    <w:rsid w:val="00F66495"/>
    <w:rsid w:val="00FD69B0"/>
    <w:rsid w:val="00F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C623"/>
  <w15:docId w15:val="{F61AB424-745A-4090-877E-425E49A2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3">
    <w:name w:val="header"/>
    <w:link w:val="12"/>
    <w:uiPriority w:val="99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ac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e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styleId="af4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7">
    <w:name w:val="List Paragraph"/>
    <w:basedOn w:val="a"/>
    <w:uiPriority w:val="34"/>
    <w:qFormat/>
    <w:rsid w:val="00C4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.soloviev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2955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45</cp:revision>
  <dcterms:created xsi:type="dcterms:W3CDTF">2020-02-03T14:51:00Z</dcterms:created>
  <dcterms:modified xsi:type="dcterms:W3CDTF">2020-11-03T15:05:00Z</dcterms:modified>
</cp:coreProperties>
</file>