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0314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064A0FF4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6252B684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1A30CC9C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5D262A4D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1C31BD91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3B42253D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739B6C86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2C9F48F1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75BE0D8E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171AEFC8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7F6D9468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29E3684C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1424F1AC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68580097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31B8809" w14:textId="77777777" w:rsidR="00B91516" w:rsidRPr="00993538" w:rsidRDefault="00B91516">
      <w:pPr>
        <w:jc w:val="center"/>
        <w:rPr>
          <w:rFonts w:ascii="Times New Roman" w:hAnsi="Times New Roman" w:cs="Times New Roman"/>
          <w:spacing w:val="20"/>
        </w:rPr>
      </w:pPr>
    </w:p>
    <w:p w14:paraId="223E7951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  <w:spacing w:val="20"/>
        </w:rPr>
        <w:t xml:space="preserve"> </w:t>
      </w:r>
    </w:p>
    <w:p w14:paraId="51C0ED2B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  <w:spacing w:val="20"/>
        </w:rPr>
        <w:br/>
      </w:r>
    </w:p>
    <w:p w14:paraId="7157752B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993538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993538">
        <w:rPr>
          <w:rFonts w:ascii="Times New Roman" w:hAnsi="Times New Roman" w:cs="Times New Roman"/>
          <w:b/>
          <w:spacing w:val="20"/>
        </w:rPr>
        <w:t xml:space="preserve"> А</w:t>
      </w:r>
    </w:p>
    <w:p w14:paraId="4336D7B3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9FDC937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spacing w:val="20"/>
        </w:rPr>
        <w:br/>
      </w:r>
    </w:p>
    <w:p w14:paraId="081D1EFF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spacing w:val="20"/>
        </w:rPr>
        <w:t>Методы хранения и индексирования</w:t>
      </w:r>
    </w:p>
    <w:p w14:paraId="603AD235" w14:textId="77777777" w:rsidR="00B91516" w:rsidRPr="00993538" w:rsidRDefault="009F230A">
      <w:pPr>
        <w:jc w:val="center"/>
        <w:rPr>
          <w:rFonts w:ascii="Times New Roman" w:hAnsi="Times New Roman" w:cs="Times New Roman"/>
          <w:lang w:val="en-US"/>
        </w:rPr>
      </w:pPr>
      <w:r w:rsidRPr="00993538">
        <w:rPr>
          <w:rFonts w:ascii="Times New Roman" w:hAnsi="Times New Roman" w:cs="Times New Roman"/>
          <w:spacing w:val="20"/>
          <w:lang w:val="en-US"/>
        </w:rPr>
        <w:t>Data Structures and Indexing</w:t>
      </w:r>
    </w:p>
    <w:p w14:paraId="4B9F3696" w14:textId="77777777" w:rsidR="00B91516" w:rsidRPr="00993538" w:rsidRDefault="009F230A">
      <w:pPr>
        <w:jc w:val="center"/>
        <w:rPr>
          <w:rFonts w:ascii="Times New Roman" w:hAnsi="Times New Roman" w:cs="Times New Roman"/>
          <w:lang w:val="en-US"/>
        </w:rPr>
      </w:pPr>
      <w:r w:rsidRPr="00993538">
        <w:rPr>
          <w:rFonts w:ascii="Times New Roman" w:hAnsi="Times New Roman" w:cs="Times New Roman"/>
          <w:spacing w:val="20"/>
          <w:lang w:val="en-US"/>
        </w:rPr>
        <w:br/>
      </w:r>
    </w:p>
    <w:p w14:paraId="35FDF195" w14:textId="77777777" w:rsidR="00B91516" w:rsidRPr="00993538" w:rsidRDefault="009F230A">
      <w:pPr>
        <w:jc w:val="center"/>
        <w:rPr>
          <w:rFonts w:ascii="Times New Roman" w:hAnsi="Times New Roman" w:cs="Times New Roman"/>
          <w:lang w:val="en-US"/>
        </w:rPr>
      </w:pPr>
      <w:r w:rsidRPr="00993538">
        <w:rPr>
          <w:rFonts w:ascii="Times New Roman" w:hAnsi="Times New Roman" w:cs="Times New Roman"/>
          <w:b/>
        </w:rPr>
        <w:t>Язык</w:t>
      </w:r>
      <w:r w:rsidRPr="00993538">
        <w:rPr>
          <w:rFonts w:ascii="Times New Roman" w:hAnsi="Times New Roman" w:cs="Times New Roman"/>
          <w:b/>
          <w:lang w:val="en-US"/>
        </w:rPr>
        <w:t>(</w:t>
      </w:r>
      <w:r w:rsidRPr="00993538">
        <w:rPr>
          <w:rFonts w:ascii="Times New Roman" w:hAnsi="Times New Roman" w:cs="Times New Roman"/>
          <w:b/>
        </w:rPr>
        <w:t>и</w:t>
      </w:r>
      <w:r w:rsidRPr="00993538">
        <w:rPr>
          <w:rFonts w:ascii="Times New Roman" w:hAnsi="Times New Roman" w:cs="Times New Roman"/>
          <w:b/>
          <w:lang w:val="en-US"/>
        </w:rPr>
        <w:t xml:space="preserve">) </w:t>
      </w:r>
      <w:r w:rsidRPr="00993538">
        <w:rPr>
          <w:rFonts w:ascii="Times New Roman" w:hAnsi="Times New Roman" w:cs="Times New Roman"/>
          <w:b/>
        </w:rPr>
        <w:t>обучения</w:t>
      </w:r>
    </w:p>
    <w:p w14:paraId="6A29B9D7" w14:textId="77777777" w:rsidR="00B91516" w:rsidRPr="00993538" w:rsidRDefault="009F230A">
      <w:pPr>
        <w:jc w:val="center"/>
        <w:rPr>
          <w:rFonts w:ascii="Times New Roman" w:hAnsi="Times New Roman" w:cs="Times New Roman"/>
          <w:lang w:val="en-US"/>
        </w:rPr>
      </w:pPr>
      <w:r w:rsidRPr="00993538">
        <w:rPr>
          <w:rFonts w:ascii="Times New Roman" w:hAnsi="Times New Roman" w:cs="Times New Roman"/>
          <w:b/>
          <w:lang w:val="en-US"/>
        </w:rPr>
        <w:t xml:space="preserve"> </w:t>
      </w:r>
    </w:p>
    <w:p w14:paraId="5DCB6FB4" w14:textId="77777777" w:rsidR="00B91516" w:rsidRPr="00993538" w:rsidRDefault="009F230A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русский</w:t>
      </w:r>
    </w:p>
    <w:p w14:paraId="60893D3B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0BFEEF68" w14:textId="31F41C3E" w:rsidR="00B91516" w:rsidRPr="00993538" w:rsidRDefault="00B91516">
      <w:pPr>
        <w:rPr>
          <w:rFonts w:ascii="Times New Roman" w:hAnsi="Times New Roman" w:cs="Times New Roman"/>
        </w:rPr>
      </w:pPr>
    </w:p>
    <w:p w14:paraId="7CEC3AC8" w14:textId="77777777" w:rsidR="00FC0381" w:rsidRPr="00993538" w:rsidRDefault="00FC0381">
      <w:pPr>
        <w:rPr>
          <w:rFonts w:ascii="Times New Roman" w:hAnsi="Times New Roman" w:cs="Times New Roman"/>
        </w:rPr>
      </w:pPr>
    </w:p>
    <w:p w14:paraId="4E331CA2" w14:textId="7AEA03B9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Трудоемкость в зачетных единицах: </w:t>
      </w:r>
      <w:r w:rsidR="00E761BC" w:rsidRPr="00993538">
        <w:rPr>
          <w:rFonts w:ascii="Times New Roman" w:hAnsi="Times New Roman" w:cs="Times New Roman"/>
        </w:rPr>
        <w:t>3</w:t>
      </w:r>
    </w:p>
    <w:p w14:paraId="7E708825" w14:textId="77777777" w:rsidR="00B91516" w:rsidRPr="00993538" w:rsidRDefault="009F230A">
      <w:pPr>
        <w:jc w:val="right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Регистрационный номер рабочей программы: 040705</w:t>
      </w:r>
    </w:p>
    <w:p w14:paraId="3E23E9E7" w14:textId="47A12CA1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</w:t>
      </w:r>
    </w:p>
    <w:p w14:paraId="0D39E7B8" w14:textId="017B3F69" w:rsidR="00FC0381" w:rsidRPr="00993538" w:rsidRDefault="00FC0381">
      <w:pPr>
        <w:rPr>
          <w:rFonts w:ascii="Times New Roman" w:hAnsi="Times New Roman" w:cs="Times New Roman"/>
        </w:rPr>
      </w:pPr>
    </w:p>
    <w:p w14:paraId="703C5025" w14:textId="54DB93B4" w:rsidR="00FC0381" w:rsidRPr="00993538" w:rsidRDefault="00FC0381">
      <w:pPr>
        <w:rPr>
          <w:rFonts w:ascii="Times New Roman" w:hAnsi="Times New Roman" w:cs="Times New Roman"/>
        </w:rPr>
      </w:pPr>
    </w:p>
    <w:p w14:paraId="06BE33F1" w14:textId="49DB45F8" w:rsidR="00FC0381" w:rsidRPr="00993538" w:rsidRDefault="00FC0381">
      <w:pPr>
        <w:rPr>
          <w:rFonts w:ascii="Times New Roman" w:hAnsi="Times New Roman" w:cs="Times New Roman"/>
        </w:rPr>
      </w:pPr>
    </w:p>
    <w:p w14:paraId="7C181561" w14:textId="42F925B8" w:rsidR="00FC0381" w:rsidRPr="00993538" w:rsidRDefault="00FC0381">
      <w:pPr>
        <w:rPr>
          <w:rFonts w:ascii="Times New Roman" w:hAnsi="Times New Roman" w:cs="Times New Roman"/>
        </w:rPr>
      </w:pPr>
    </w:p>
    <w:p w14:paraId="6B28EADE" w14:textId="1BC73D7D" w:rsidR="00FC0381" w:rsidRPr="00993538" w:rsidRDefault="00FC0381">
      <w:pPr>
        <w:rPr>
          <w:rFonts w:ascii="Times New Roman" w:hAnsi="Times New Roman" w:cs="Times New Roman"/>
        </w:rPr>
      </w:pPr>
    </w:p>
    <w:p w14:paraId="458E9B2F" w14:textId="0AE42B73" w:rsidR="00FC0381" w:rsidRPr="00993538" w:rsidRDefault="00FC0381">
      <w:pPr>
        <w:rPr>
          <w:rFonts w:ascii="Times New Roman" w:hAnsi="Times New Roman" w:cs="Times New Roman"/>
        </w:rPr>
      </w:pPr>
    </w:p>
    <w:p w14:paraId="6E63984A" w14:textId="7DD653F4" w:rsidR="00FC0381" w:rsidRPr="00993538" w:rsidRDefault="00FC0381">
      <w:pPr>
        <w:rPr>
          <w:rFonts w:ascii="Times New Roman" w:hAnsi="Times New Roman" w:cs="Times New Roman"/>
        </w:rPr>
      </w:pPr>
    </w:p>
    <w:p w14:paraId="225FA843" w14:textId="4AC6C61D" w:rsidR="00FC0381" w:rsidRPr="00993538" w:rsidRDefault="00FC0381">
      <w:pPr>
        <w:rPr>
          <w:rFonts w:ascii="Times New Roman" w:hAnsi="Times New Roman" w:cs="Times New Roman"/>
        </w:rPr>
      </w:pPr>
    </w:p>
    <w:p w14:paraId="46AB3415" w14:textId="30F9D289" w:rsidR="00FC0381" w:rsidRPr="00993538" w:rsidRDefault="00FC0381">
      <w:pPr>
        <w:rPr>
          <w:rFonts w:ascii="Times New Roman" w:hAnsi="Times New Roman" w:cs="Times New Roman"/>
        </w:rPr>
      </w:pPr>
    </w:p>
    <w:p w14:paraId="7B0EA17D" w14:textId="7B5642CD" w:rsidR="00FC0381" w:rsidRPr="00993538" w:rsidRDefault="00FC0381">
      <w:pPr>
        <w:rPr>
          <w:rFonts w:ascii="Times New Roman" w:hAnsi="Times New Roman" w:cs="Times New Roman"/>
        </w:rPr>
      </w:pPr>
    </w:p>
    <w:p w14:paraId="374D9F32" w14:textId="37E10A38" w:rsidR="00FC0381" w:rsidRPr="00993538" w:rsidRDefault="00FC0381">
      <w:pPr>
        <w:rPr>
          <w:rFonts w:ascii="Times New Roman" w:hAnsi="Times New Roman" w:cs="Times New Roman"/>
        </w:rPr>
      </w:pPr>
    </w:p>
    <w:p w14:paraId="4F51E401" w14:textId="13A4D627" w:rsidR="00FC0381" w:rsidRPr="00993538" w:rsidRDefault="00FC0381">
      <w:pPr>
        <w:rPr>
          <w:rFonts w:ascii="Times New Roman" w:hAnsi="Times New Roman" w:cs="Times New Roman"/>
        </w:rPr>
      </w:pPr>
    </w:p>
    <w:p w14:paraId="2ACA25E4" w14:textId="77777777" w:rsidR="00FC0381" w:rsidRPr="00993538" w:rsidRDefault="00FC0381">
      <w:pPr>
        <w:rPr>
          <w:rFonts w:ascii="Times New Roman" w:hAnsi="Times New Roman" w:cs="Times New Roman"/>
        </w:rPr>
      </w:pPr>
    </w:p>
    <w:p w14:paraId="2C4BC483" w14:textId="63A5786A" w:rsidR="00B91516" w:rsidRPr="00993538" w:rsidRDefault="00FC0381" w:rsidP="00FC0381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Санкт-Петербург</w:t>
      </w:r>
    </w:p>
    <w:p w14:paraId="52466F9A" w14:textId="49BA8898" w:rsidR="00FC0381" w:rsidRPr="00993538" w:rsidRDefault="00FC0381" w:rsidP="00FC0381">
      <w:pPr>
        <w:jc w:val="center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2020</w:t>
      </w:r>
    </w:p>
    <w:p w14:paraId="5410C71E" w14:textId="77777777" w:rsidR="00FC0381" w:rsidRPr="00993538" w:rsidRDefault="00FC0381">
      <w:pPr>
        <w:rPr>
          <w:rFonts w:ascii="Times New Roman" w:hAnsi="Times New Roman" w:cs="Times New Roman"/>
          <w:b/>
        </w:rPr>
      </w:pPr>
      <w:r w:rsidRPr="00993538">
        <w:rPr>
          <w:rFonts w:ascii="Times New Roman" w:hAnsi="Times New Roman" w:cs="Times New Roman"/>
          <w:b/>
        </w:rPr>
        <w:br w:type="page"/>
      </w:r>
    </w:p>
    <w:p w14:paraId="71BE955A" w14:textId="141711C1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lastRenderedPageBreak/>
        <w:t>Раздел 1.</w:t>
      </w:r>
      <w:r w:rsidRPr="00993538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6B5FBB1" w14:textId="77777777" w:rsidR="00E11EBD" w:rsidRDefault="00E11EBD">
      <w:pPr>
        <w:rPr>
          <w:rFonts w:ascii="Times New Roman" w:hAnsi="Times New Roman" w:cs="Times New Roman"/>
          <w:b/>
        </w:rPr>
      </w:pPr>
    </w:p>
    <w:p w14:paraId="10DD06AA" w14:textId="59B16D2B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1.1.</w:t>
      </w:r>
      <w:r w:rsidRPr="00993538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A556E7E" w14:textId="04892F67" w:rsidR="00B91516" w:rsidRPr="00993538" w:rsidRDefault="009F230A" w:rsidP="00787B8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93538">
        <w:rPr>
          <w:rFonts w:ascii="Times New Roman" w:hAnsi="Times New Roman" w:cs="Times New Roman"/>
        </w:rPr>
        <w:t>Cформировать</w:t>
      </w:r>
      <w:proofErr w:type="spellEnd"/>
      <w:r w:rsidRPr="00993538">
        <w:rPr>
          <w:rFonts w:ascii="Times New Roman" w:hAnsi="Times New Roman" w:cs="Times New Roman"/>
        </w:rPr>
        <w:t xml:space="preserve"> у слушателей представление о методах хранения информации, применения различных методов индексирования для организации быстрого доступа к данным. </w:t>
      </w:r>
    </w:p>
    <w:p w14:paraId="0A7C9D3C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69A8C8E2" w14:textId="77777777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1.2.</w:t>
      </w:r>
      <w:r w:rsidRPr="00993538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993538">
        <w:rPr>
          <w:rFonts w:ascii="Times New Roman" w:hAnsi="Times New Roman" w:cs="Times New Roman"/>
          <w:b/>
        </w:rPr>
        <w:t>пререквизиты</w:t>
      </w:r>
      <w:proofErr w:type="spellEnd"/>
      <w:r w:rsidRPr="00993538">
        <w:rPr>
          <w:rFonts w:ascii="Times New Roman" w:hAnsi="Times New Roman" w:cs="Times New Roman"/>
          <w:b/>
        </w:rPr>
        <w:t>)</w:t>
      </w:r>
    </w:p>
    <w:p w14:paraId="49BDA7EB" w14:textId="72628E83" w:rsidR="003D1272" w:rsidRPr="00993538" w:rsidRDefault="009F230A" w:rsidP="003D1272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Знание основ информатики, программирования, курса «Базы данных и СУБД» </w:t>
      </w:r>
      <w:r w:rsidR="003D1272" w:rsidRPr="00993538">
        <w:rPr>
          <w:rFonts w:ascii="Times New Roman" w:hAnsi="Times New Roman" w:cs="Times New Roman"/>
        </w:rPr>
        <w:t xml:space="preserve">(или аналогичного) </w:t>
      </w:r>
      <w:r w:rsidRPr="00993538">
        <w:rPr>
          <w:rFonts w:ascii="Times New Roman" w:hAnsi="Times New Roman" w:cs="Times New Roman"/>
        </w:rPr>
        <w:t xml:space="preserve">в пределах бакалаврской подготовки. </w:t>
      </w:r>
    </w:p>
    <w:p w14:paraId="46AFA2B4" w14:textId="1B61BACA" w:rsidR="009F1217" w:rsidRPr="00993538" w:rsidRDefault="009F230A" w:rsidP="003D1272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Дисциплина </w:t>
      </w:r>
      <w:r w:rsidR="00A70C79" w:rsidRPr="00993538">
        <w:rPr>
          <w:rFonts w:ascii="Times New Roman" w:hAnsi="Times New Roman" w:cs="Times New Roman"/>
        </w:rPr>
        <w:t>«</w:t>
      </w:r>
      <w:r w:rsidRPr="00993538">
        <w:rPr>
          <w:rFonts w:ascii="Times New Roman" w:hAnsi="Times New Roman" w:cs="Times New Roman"/>
        </w:rPr>
        <w:t>Методы хранения и индексирования</w:t>
      </w:r>
      <w:r w:rsidR="00A70C79" w:rsidRPr="00993538">
        <w:rPr>
          <w:rFonts w:ascii="Times New Roman" w:hAnsi="Times New Roman" w:cs="Times New Roman"/>
        </w:rPr>
        <w:t>»</w:t>
      </w:r>
      <w:r w:rsidRPr="00993538">
        <w:rPr>
          <w:rFonts w:ascii="Times New Roman" w:hAnsi="Times New Roman" w:cs="Times New Roman"/>
        </w:rPr>
        <w:t xml:space="preserve"> (</w:t>
      </w:r>
      <w:r w:rsidR="00742011" w:rsidRPr="00993538">
        <w:rPr>
          <w:rFonts w:ascii="Times New Roman" w:hAnsi="Times New Roman" w:cs="Times New Roman"/>
        </w:rPr>
        <w:t>«</w:t>
      </w:r>
      <w:r w:rsidRPr="00993538">
        <w:rPr>
          <w:rFonts w:ascii="Times New Roman" w:hAnsi="Times New Roman" w:cs="Times New Roman"/>
        </w:rPr>
        <w:t>МХИ</w:t>
      </w:r>
      <w:r w:rsidR="00742011" w:rsidRPr="00993538">
        <w:rPr>
          <w:rFonts w:ascii="Times New Roman" w:hAnsi="Times New Roman" w:cs="Times New Roman"/>
        </w:rPr>
        <w:t>»</w:t>
      </w:r>
      <w:r w:rsidRPr="00993538">
        <w:rPr>
          <w:rFonts w:ascii="Times New Roman" w:hAnsi="Times New Roman" w:cs="Times New Roman"/>
        </w:rPr>
        <w:t>) является семинаром по выбору в подготовке профессионального математика-программиста.</w:t>
      </w:r>
      <w:r w:rsidRPr="00993538">
        <w:rPr>
          <w:rFonts w:ascii="Times New Roman" w:hAnsi="Times New Roman" w:cs="Times New Roman"/>
        </w:rPr>
        <w:br/>
        <w:t xml:space="preserve">Наилучший результат может быть достигнут, если </w:t>
      </w:r>
      <w:r w:rsidR="009F1217" w:rsidRPr="00993538">
        <w:rPr>
          <w:rFonts w:ascii="Times New Roman" w:hAnsi="Times New Roman" w:cs="Times New Roman"/>
        </w:rPr>
        <w:t>обучающимся</w:t>
      </w:r>
      <w:r w:rsidRPr="00993538">
        <w:rPr>
          <w:rFonts w:ascii="Times New Roman" w:hAnsi="Times New Roman" w:cs="Times New Roman"/>
        </w:rPr>
        <w:t xml:space="preserve"> изучен курс «Разработка приложений СУБД».</w:t>
      </w:r>
    </w:p>
    <w:p w14:paraId="34B12484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0AD2A683" w14:textId="77777777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1.3.</w:t>
      </w:r>
      <w:r w:rsidRPr="00993538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993538">
        <w:rPr>
          <w:rFonts w:ascii="Times New Roman" w:hAnsi="Times New Roman" w:cs="Times New Roman"/>
          <w:b/>
        </w:rPr>
        <w:t>learning</w:t>
      </w:r>
      <w:proofErr w:type="spellEnd"/>
      <w:r w:rsidRPr="00993538">
        <w:rPr>
          <w:rFonts w:ascii="Times New Roman" w:hAnsi="Times New Roman" w:cs="Times New Roman"/>
          <w:b/>
        </w:rPr>
        <w:t xml:space="preserve"> </w:t>
      </w:r>
      <w:proofErr w:type="spellStart"/>
      <w:r w:rsidRPr="00993538">
        <w:rPr>
          <w:rFonts w:ascii="Times New Roman" w:hAnsi="Times New Roman" w:cs="Times New Roman"/>
          <w:b/>
        </w:rPr>
        <w:t>outcomes</w:t>
      </w:r>
      <w:proofErr w:type="spellEnd"/>
      <w:r w:rsidRPr="00993538">
        <w:rPr>
          <w:rFonts w:ascii="Times New Roman" w:hAnsi="Times New Roman" w:cs="Times New Roman"/>
          <w:b/>
        </w:rPr>
        <w:t>)</w:t>
      </w:r>
    </w:p>
    <w:p w14:paraId="0BCA629E" w14:textId="77777777" w:rsidR="004A71C6" w:rsidRPr="00993538" w:rsidRDefault="009F230A" w:rsidP="00E11EBD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В процессе изучения дисциплины </w:t>
      </w:r>
      <w:r w:rsidR="004A71C6" w:rsidRPr="00993538">
        <w:rPr>
          <w:rFonts w:ascii="Times New Roman" w:hAnsi="Times New Roman" w:cs="Times New Roman"/>
        </w:rPr>
        <w:t>«</w:t>
      </w:r>
      <w:r w:rsidRPr="00993538">
        <w:rPr>
          <w:rFonts w:ascii="Times New Roman" w:hAnsi="Times New Roman" w:cs="Times New Roman"/>
        </w:rPr>
        <w:t>Методы хранения и индексирования</w:t>
      </w:r>
      <w:r w:rsidR="004A71C6" w:rsidRPr="00993538">
        <w:rPr>
          <w:rFonts w:ascii="Times New Roman" w:hAnsi="Times New Roman" w:cs="Times New Roman"/>
        </w:rPr>
        <w:t>»</w:t>
      </w:r>
      <w:r w:rsidRPr="00993538">
        <w:rPr>
          <w:rFonts w:ascii="Times New Roman" w:hAnsi="Times New Roman" w:cs="Times New Roman"/>
        </w:rPr>
        <w:t xml:space="preserve"> обучаемые приобретают следующие  </w:t>
      </w:r>
    </w:p>
    <w:p w14:paraId="02371C3B" w14:textId="46D15C3C" w:rsidR="004A71C6" w:rsidRPr="00993538" w:rsidRDefault="009F230A" w:rsidP="00E11EBD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993538">
        <w:rPr>
          <w:rFonts w:ascii="Times New Roman" w:hAnsi="Times New Roman" w:cs="Times New Roman"/>
          <w:b/>
          <w:bCs/>
          <w:i/>
          <w:iCs/>
        </w:rPr>
        <w:t>знания</w:t>
      </w:r>
    </w:p>
    <w:p w14:paraId="73C38D96" w14:textId="011C6337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основные методы получения, хранения и переработки информации;</w:t>
      </w:r>
    </w:p>
    <w:p w14:paraId="01D9E440" w14:textId="61CE3274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основные принципы построения индексов;</w:t>
      </w:r>
    </w:p>
    <w:p w14:paraId="2725CBDC" w14:textId="3CF2B539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применение различных видов индексирования.</w:t>
      </w:r>
    </w:p>
    <w:p w14:paraId="73072AE8" w14:textId="68CC3A45" w:rsidR="004A71C6" w:rsidRPr="00993538" w:rsidRDefault="009F230A" w:rsidP="00E11EBD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993538">
        <w:rPr>
          <w:rFonts w:ascii="Times New Roman" w:hAnsi="Times New Roman" w:cs="Times New Roman"/>
          <w:b/>
          <w:bCs/>
          <w:i/>
          <w:iCs/>
        </w:rPr>
        <w:t>умения</w:t>
      </w:r>
    </w:p>
    <w:p w14:paraId="7E7A892E" w14:textId="1D5170EF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использовать средства современных СУБД для организации хранения различных видов информации;</w:t>
      </w:r>
    </w:p>
    <w:p w14:paraId="287EA721" w14:textId="6358E67F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анализировать необходимость применения различных методов индексирования для ускорения доступа к данным;</w:t>
      </w:r>
    </w:p>
    <w:p w14:paraId="4C090749" w14:textId="71B2CE5B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создавать и реализовывать новые схемы индексирования и применять их к данным;</w:t>
      </w:r>
    </w:p>
    <w:p w14:paraId="6C7E74CB" w14:textId="5E8D1266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делать анализ и грамотную оценку эффективности применения индексов.</w:t>
      </w:r>
    </w:p>
    <w:p w14:paraId="1BE2AE0E" w14:textId="7DE4460D" w:rsidR="004A71C6" w:rsidRPr="00993538" w:rsidRDefault="009F230A" w:rsidP="00E11EBD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993538">
        <w:rPr>
          <w:rFonts w:ascii="Times New Roman" w:hAnsi="Times New Roman" w:cs="Times New Roman"/>
          <w:b/>
          <w:bCs/>
          <w:i/>
          <w:iCs/>
        </w:rPr>
        <w:t>навыки</w:t>
      </w:r>
    </w:p>
    <w:p w14:paraId="3A185128" w14:textId="220EAB5A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применения средств современных СУБД для эффективной работы с данными;</w:t>
      </w:r>
    </w:p>
    <w:p w14:paraId="0EF153BD" w14:textId="02C9CAFE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2EC7ECBA" w14:textId="6395D596" w:rsidR="004A71C6" w:rsidRPr="00993538" w:rsidRDefault="009F230A" w:rsidP="00E11EBD">
      <w:pPr>
        <w:pStyle w:val="a"/>
        <w:spacing w:before="0" w:after="0"/>
        <w:ind w:left="0" w:firstLine="720"/>
      </w:pPr>
      <w:r w:rsidRPr="00993538">
        <w:t>взаимодействия с коллегами, работы в коллективе.</w:t>
      </w:r>
    </w:p>
    <w:p w14:paraId="383E0800" w14:textId="77777777" w:rsidR="00943B1E" w:rsidRPr="00993538" w:rsidRDefault="00943B1E" w:rsidP="00E11EBD">
      <w:pPr>
        <w:ind w:firstLine="720"/>
        <w:jc w:val="both"/>
        <w:rPr>
          <w:rFonts w:ascii="Times New Roman" w:hAnsi="Times New Roman" w:cs="Times New Roman"/>
        </w:rPr>
      </w:pPr>
    </w:p>
    <w:p w14:paraId="296644A2" w14:textId="3B74B135" w:rsidR="00943B1E" w:rsidRPr="00993538" w:rsidRDefault="009F230A" w:rsidP="00E11EBD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Знать содержание дисциплины </w:t>
      </w:r>
      <w:r w:rsidR="00943B1E" w:rsidRPr="00993538">
        <w:rPr>
          <w:rFonts w:ascii="Times New Roman" w:hAnsi="Times New Roman" w:cs="Times New Roman"/>
        </w:rPr>
        <w:t>«</w:t>
      </w:r>
      <w:r w:rsidRPr="00993538">
        <w:rPr>
          <w:rFonts w:ascii="Times New Roman" w:hAnsi="Times New Roman" w:cs="Times New Roman"/>
        </w:rPr>
        <w:t>Методы хранения и индексировани</w:t>
      </w:r>
      <w:r w:rsidR="00C26E89" w:rsidRPr="00993538">
        <w:rPr>
          <w:rFonts w:ascii="Times New Roman" w:hAnsi="Times New Roman" w:cs="Times New Roman"/>
        </w:rPr>
        <w:t>я</w:t>
      </w:r>
      <w:r w:rsidR="00943B1E" w:rsidRPr="00993538">
        <w:rPr>
          <w:rFonts w:ascii="Times New Roman" w:hAnsi="Times New Roman" w:cs="Times New Roman"/>
        </w:rPr>
        <w:t>»</w:t>
      </w:r>
      <w:r w:rsidRPr="00993538">
        <w:rPr>
          <w:rFonts w:ascii="Times New Roman" w:hAnsi="Times New Roman" w:cs="Times New Roman"/>
        </w:rPr>
        <w:t>, в частности, знать различные способы представления данных средствами современных СУБД, применять современные технологии для организации доступа к данным, иметь возможность организовывать новые эффективные структуры для ускорения доступа к данным.</w:t>
      </w:r>
    </w:p>
    <w:p w14:paraId="1ED4C691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63D27733" w14:textId="77777777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1.4.</w:t>
      </w:r>
      <w:r w:rsidRPr="0099353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C33C728" w14:textId="7970F882" w:rsidR="00B91516" w:rsidRPr="00993538" w:rsidRDefault="009F230A" w:rsidP="00EB5CE1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В качестве основных интерактивных форм (</w:t>
      </w:r>
      <w:r w:rsidR="00507D02" w:rsidRPr="00993538">
        <w:rPr>
          <w:rFonts w:ascii="Times New Roman" w:hAnsi="Times New Roman" w:cs="Times New Roman"/>
        </w:rPr>
        <w:t xml:space="preserve">30 </w:t>
      </w:r>
      <w:proofErr w:type="spellStart"/>
      <w:r w:rsidR="00507D02" w:rsidRPr="00993538">
        <w:rPr>
          <w:rFonts w:ascii="Times New Roman" w:hAnsi="Times New Roman" w:cs="Times New Roman"/>
        </w:rPr>
        <w:t>ак</w:t>
      </w:r>
      <w:proofErr w:type="spellEnd"/>
      <w:r w:rsidR="00507D02" w:rsidRPr="00993538">
        <w:rPr>
          <w:rFonts w:ascii="Times New Roman" w:hAnsi="Times New Roman" w:cs="Times New Roman"/>
        </w:rPr>
        <w:t>.</w:t>
      </w:r>
      <w:r w:rsidRPr="00993538">
        <w:rPr>
          <w:rFonts w:ascii="Times New Roman" w:hAnsi="Times New Roman" w:cs="Times New Roman"/>
        </w:rPr>
        <w:t xml:space="preserve"> часов) предполагается  проведение семинарских занятий, на которых </w:t>
      </w:r>
      <w:r w:rsidR="00D652DA" w:rsidRPr="00993538">
        <w:rPr>
          <w:rFonts w:ascii="Times New Roman" w:hAnsi="Times New Roman" w:cs="Times New Roman"/>
        </w:rPr>
        <w:t xml:space="preserve">обучающиеся </w:t>
      </w:r>
      <w:r w:rsidRPr="00993538">
        <w:rPr>
          <w:rFonts w:ascii="Times New Roman" w:hAnsi="Times New Roman" w:cs="Times New Roman"/>
        </w:rPr>
        <w:t>будут делать доклады о разных методах индексирования на основании прочитанных статей из научных журналов и трудов конференций по БД</w:t>
      </w:r>
      <w:r w:rsidR="00D652DA" w:rsidRPr="00993538">
        <w:rPr>
          <w:rFonts w:ascii="Times New Roman" w:hAnsi="Times New Roman" w:cs="Times New Roman"/>
        </w:rPr>
        <w:t xml:space="preserve">, </w:t>
      </w:r>
      <w:r w:rsidRPr="00993538">
        <w:rPr>
          <w:rFonts w:ascii="Times New Roman" w:hAnsi="Times New Roman" w:cs="Times New Roman"/>
        </w:rPr>
        <w:t>будут применять различные методы индексирования на основе современных СУБД.</w:t>
      </w:r>
    </w:p>
    <w:p w14:paraId="096C0507" w14:textId="77777777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br w:type="page"/>
      </w:r>
    </w:p>
    <w:p w14:paraId="10099990" w14:textId="77777777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lastRenderedPageBreak/>
        <w:t>Раздел 2.</w:t>
      </w:r>
      <w:r w:rsidRPr="00993538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8196A0B" w14:textId="77777777" w:rsidR="00E11EBD" w:rsidRDefault="00E11EBD">
      <w:pPr>
        <w:rPr>
          <w:rFonts w:ascii="Times New Roman" w:hAnsi="Times New Roman" w:cs="Times New Roman"/>
          <w:b/>
        </w:rPr>
      </w:pPr>
    </w:p>
    <w:p w14:paraId="5B54EFBE" w14:textId="40354EB6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2.1.</w:t>
      </w:r>
      <w:r w:rsidRPr="00993538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AF746A0" w14:textId="77777777" w:rsidR="00E11EBD" w:rsidRDefault="00E11EBD">
      <w:pPr>
        <w:rPr>
          <w:rFonts w:ascii="Times New Roman" w:hAnsi="Times New Roman" w:cs="Times New Roman"/>
          <w:b/>
        </w:rPr>
      </w:pPr>
    </w:p>
    <w:p w14:paraId="203C9ED9" w14:textId="6205FE3D" w:rsidR="00B91516" w:rsidRPr="00993538" w:rsidRDefault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2.1.1 Основной курс</w:t>
      </w:r>
      <w:r w:rsidRPr="00993538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993538" w14:paraId="256CD35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ADF8" w14:textId="77777777" w:rsidR="00622C8E" w:rsidRPr="00993538" w:rsidRDefault="009F230A">
            <w:pPr>
              <w:jc w:val="center"/>
              <w:rPr>
                <w:rFonts w:ascii="Times New Roman" w:hAnsi="Times New Roman" w:cs="Times New Roman"/>
              </w:rPr>
            </w:pPr>
            <w:r w:rsidRPr="00993538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993538" w14:paraId="638F789C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F49F0C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5868585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BD2A50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0D2797" w14:textId="77777777" w:rsidR="002B7191" w:rsidRPr="00993538" w:rsidRDefault="009F23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BB48E3F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8C1B7D0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AB597DB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993538" w14:paraId="7469FDE7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E087" w14:textId="77777777" w:rsidR="002B7191" w:rsidRPr="00993538" w:rsidRDefault="00DC63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3C4513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32E649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B94613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C232A7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1DEBF0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993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F123A9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993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F2038F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7F2D6A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FDF249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448586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C36FEC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A98F85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9353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F3B28A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0152E14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9575DB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D71C0F" w14:textId="77777777" w:rsidR="002B7191" w:rsidRPr="00993538" w:rsidRDefault="009F230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5C72EC" w14:textId="77777777" w:rsidR="00C34FCC" w:rsidRPr="00993538" w:rsidRDefault="009F230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23B18ACC" w14:textId="77777777" w:rsidR="002B7191" w:rsidRPr="00993538" w:rsidRDefault="009F230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67D63" w14:textId="77777777" w:rsidR="002B7191" w:rsidRPr="00993538" w:rsidRDefault="00DC63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3187" w14:textId="77777777" w:rsidR="002B7191" w:rsidRPr="00993538" w:rsidRDefault="00DC63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1516" w:rsidRPr="00993538" w14:paraId="753A545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7C7C" w14:textId="77777777" w:rsidR="003A1C88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91516" w:rsidRPr="00993538" w14:paraId="4275044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AA9C" w14:textId="77777777" w:rsidR="003A1C88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91516" w:rsidRPr="00993538" w14:paraId="5094170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F1D0" w14:textId="77777777" w:rsidR="002B7191" w:rsidRPr="00993538" w:rsidRDefault="009F23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38B5C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61740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6A906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F1C8E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7311A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9128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475C8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77A16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35E5B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7A405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C414A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175E5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4AD01" w14:textId="3D59C0E8" w:rsidR="002B7191" w:rsidRPr="00993538" w:rsidRDefault="008D2B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DDEE5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CE7BC" w14:textId="2F795E21" w:rsidR="002B7191" w:rsidRPr="00993538" w:rsidRDefault="00E76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2EA64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E907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7E33" w14:textId="07D84ED2" w:rsidR="002B7191" w:rsidRPr="00993538" w:rsidRDefault="00E76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91516" w:rsidRPr="00993538" w14:paraId="488FA65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8A10" w14:textId="77777777" w:rsidR="002B7191" w:rsidRPr="00993538" w:rsidRDefault="00DC63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160D4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C76C3" w14:textId="6197FC97" w:rsidR="002B7191" w:rsidRPr="00993538" w:rsidRDefault="004F7E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F230A" w:rsidRPr="0099353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732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C29A2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5F80F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A0083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269BF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F9B27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00E0B" w14:textId="60B221C5" w:rsidR="002B7191" w:rsidRPr="00993538" w:rsidRDefault="00904A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F230A" w:rsidRPr="0099353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7A4F9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0AA49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1BDD1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BA1D0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B8CD1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6091D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8798D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CBCC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2613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1516" w:rsidRPr="00993538" w14:paraId="4963A3D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C9D9" w14:textId="77777777" w:rsidR="002B7191" w:rsidRPr="00993538" w:rsidRDefault="009F23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56D0A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4DEFE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B7F40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DB74F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E0B3E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2368C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35759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ADDE8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FC867" w14:textId="77777777" w:rsidR="002B7191" w:rsidRPr="00993538" w:rsidRDefault="009F23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7D6F6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E500C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18411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48AB8" w14:textId="0F5A96A7" w:rsidR="002B7191" w:rsidRPr="00993538" w:rsidRDefault="008D2B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A8924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BEAD0" w14:textId="1767C456" w:rsidR="002B7191" w:rsidRPr="00993538" w:rsidRDefault="00E76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C2B5E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8E17" w14:textId="77777777" w:rsidR="002B7191" w:rsidRPr="00993538" w:rsidRDefault="00DC63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D323" w14:textId="145C5561" w:rsidR="002B7191" w:rsidRPr="00993538" w:rsidRDefault="00E76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0E90EC1D" w14:textId="77777777" w:rsidR="00622C8E" w:rsidRPr="00993538" w:rsidRDefault="00DC6319">
      <w:pPr>
        <w:rPr>
          <w:rFonts w:ascii="Times New Roman" w:hAnsi="Times New Roman" w:cs="Times New Roman"/>
          <w:lang w:val="en-US"/>
        </w:rPr>
      </w:pPr>
    </w:p>
    <w:p w14:paraId="68BEBDD2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7884FE59" w14:textId="77777777" w:rsidR="00B91516" w:rsidRPr="00993538" w:rsidRDefault="00B9151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559"/>
        <w:gridCol w:w="1418"/>
        <w:gridCol w:w="1701"/>
        <w:gridCol w:w="992"/>
        <w:gridCol w:w="1105"/>
      </w:tblGrid>
      <w:tr w:rsidR="00853E25" w:rsidRPr="00993538" w14:paraId="2C17E029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11E8D1A" w14:textId="77777777" w:rsidR="00853E25" w:rsidRPr="00993538" w:rsidRDefault="009F230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993538" w14:paraId="4DB8E5A4" w14:textId="77777777" w:rsidTr="00E11EB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AFF43D6" w14:textId="77777777" w:rsidR="00853E25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DA3266" w14:textId="77777777" w:rsidR="00853E25" w:rsidRPr="00993538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6CC3BBC" w14:textId="77777777" w:rsidR="00853E25" w:rsidRPr="00993538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1C7C7A" w14:textId="77777777" w:rsidR="00853E25" w:rsidRPr="00993538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3E044B7" w14:textId="77777777" w:rsidR="00853E25" w:rsidRPr="00993538" w:rsidRDefault="009F230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993538" w14:paraId="04825BE4" w14:textId="77777777" w:rsidTr="00E11EB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4E9128" w14:textId="77777777" w:rsidR="009353FE" w:rsidRPr="00993538" w:rsidRDefault="00DC63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23776E" w14:textId="77777777" w:rsidR="009353FE" w:rsidRPr="00993538" w:rsidRDefault="009F230A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9A9B73C" w14:textId="77777777" w:rsidR="009353FE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E777CC" w14:textId="77777777" w:rsidR="009353FE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0EBC8D2" w14:textId="77777777" w:rsidR="009353FE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83CF92" w14:textId="77777777" w:rsidR="009353FE" w:rsidRPr="00993538" w:rsidRDefault="009F230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BEDF1F" w14:textId="77777777" w:rsidR="009353FE" w:rsidRPr="00993538" w:rsidRDefault="009F230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B91516" w:rsidRPr="00993538" w14:paraId="1D78F10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0BF313" w14:textId="77777777" w:rsidR="00D76C4A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91516" w:rsidRPr="00993538" w14:paraId="5D0BEDB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C44EB2" w14:textId="77777777" w:rsidR="00D76C4A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91516" w:rsidRPr="00993538" w14:paraId="1FDCBF0E" w14:textId="77777777" w:rsidTr="00E11EB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AC34CB" w14:textId="77777777" w:rsidR="00853E25" w:rsidRPr="00993538" w:rsidRDefault="009F2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720E03" w14:textId="77777777" w:rsidR="00853E25" w:rsidRPr="00993538" w:rsidRDefault="00DC63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9060C2" w14:textId="77777777" w:rsidR="00853E25" w:rsidRPr="00993538" w:rsidRDefault="00DC63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DCB9E2" w14:textId="77777777" w:rsidR="00853E25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D3F0E9" w14:textId="77777777" w:rsidR="00853E25" w:rsidRPr="00993538" w:rsidRDefault="009F23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53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CE045E" w14:textId="77777777" w:rsidR="00853E25" w:rsidRPr="00993538" w:rsidRDefault="00DC63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8A6F4C" w14:textId="77777777" w:rsidR="00853E25" w:rsidRPr="00993538" w:rsidRDefault="00DC63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A4D15" w14:textId="77777777" w:rsidR="002E4225" w:rsidRPr="00993538" w:rsidRDefault="00DC6319">
      <w:pPr>
        <w:rPr>
          <w:rFonts w:ascii="Times New Roman" w:hAnsi="Times New Roman" w:cs="Times New Roman"/>
          <w:lang w:val="en-US"/>
        </w:rPr>
      </w:pPr>
    </w:p>
    <w:p w14:paraId="248C0608" w14:textId="77777777" w:rsidR="00B91516" w:rsidRPr="00993538" w:rsidRDefault="00B91516">
      <w:pPr>
        <w:rPr>
          <w:rFonts w:ascii="Times New Roman" w:hAnsi="Times New Roman" w:cs="Times New Roman"/>
        </w:rPr>
      </w:pPr>
    </w:p>
    <w:p w14:paraId="4DC9C907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03ACB9F1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276CBE74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6B9DA525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2BABD3D4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29956A9B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5B455DAB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72968E23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3504E4A8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7472612D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1A2FED1D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3D55CD9D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52A1096F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4F68E3E3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1782B1CF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024AB675" w14:textId="424B8BC2" w:rsidR="003626B3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7466A2B" w14:textId="77777777" w:rsidR="00FC21EE" w:rsidRPr="00993538" w:rsidRDefault="009F230A" w:rsidP="00E11EBD">
      <w:pPr>
        <w:ind w:firstLine="720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 Применение различных типов данных для хранения информации на основе СУБД</w:t>
      </w:r>
    </w:p>
    <w:p w14:paraId="3363A7ED" w14:textId="77777777" w:rsidR="00FC21EE" w:rsidRPr="00993538" w:rsidRDefault="009F230A" w:rsidP="00E11EBD">
      <w:pPr>
        <w:pStyle w:val="a"/>
        <w:spacing w:before="0" w:after="0"/>
        <w:ind w:left="0" w:firstLine="720"/>
      </w:pPr>
      <w:r w:rsidRPr="00993538">
        <w:t>Организация хранения при помощи средств современных СУБД иерархически организованных данных, географических данных, текстовых данных большого объема.</w:t>
      </w:r>
    </w:p>
    <w:p w14:paraId="112DF154" w14:textId="6CA861D4" w:rsidR="00FC21EE" w:rsidRPr="00993538" w:rsidRDefault="00E11EBD" w:rsidP="00E1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9F230A" w:rsidRPr="00993538">
        <w:rPr>
          <w:rFonts w:ascii="Times New Roman" w:hAnsi="Times New Roman" w:cs="Times New Roman"/>
          <w:bCs/>
        </w:rPr>
        <w:t>Применение одномерных способов индексирования</w:t>
      </w:r>
    </w:p>
    <w:p w14:paraId="2A8FDDA0" w14:textId="77777777" w:rsidR="00FC21EE" w:rsidRPr="00993538" w:rsidRDefault="009F230A" w:rsidP="00E11EBD">
      <w:pPr>
        <w:pStyle w:val="a"/>
        <w:spacing w:before="0" w:after="0"/>
        <w:ind w:left="0" w:firstLine="720"/>
      </w:pPr>
      <w:r w:rsidRPr="00993538">
        <w:t xml:space="preserve">Построение индексов на основе </w:t>
      </w:r>
      <w:r w:rsidRPr="00993538">
        <w:rPr>
          <w:lang w:val="en-US"/>
        </w:rPr>
        <w:t>B</w:t>
      </w:r>
      <w:r w:rsidRPr="00993538">
        <w:t>-деревьев, битовых шкал, хеширования. Сравнение эффективности рассматриваемых технологий.</w:t>
      </w:r>
    </w:p>
    <w:p w14:paraId="6C36047F" w14:textId="12BDF1F6" w:rsidR="00FC21EE" w:rsidRPr="00993538" w:rsidRDefault="00E11EBD" w:rsidP="00E1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 w:rsidR="009F230A" w:rsidRPr="00993538">
        <w:rPr>
          <w:rFonts w:ascii="Times New Roman" w:hAnsi="Times New Roman" w:cs="Times New Roman"/>
          <w:bCs/>
        </w:rPr>
        <w:t>Применение пространственных способов индексирования</w:t>
      </w:r>
    </w:p>
    <w:p w14:paraId="6F577BA0" w14:textId="77777777" w:rsidR="00FC21EE" w:rsidRPr="00993538" w:rsidRDefault="009F230A" w:rsidP="00E11EBD">
      <w:pPr>
        <w:pStyle w:val="a"/>
        <w:spacing w:before="0" w:after="0"/>
        <w:ind w:left="0" w:firstLine="720"/>
      </w:pPr>
      <w:r w:rsidRPr="00993538">
        <w:t xml:space="preserve">Построение пространственных индексов на основе </w:t>
      </w:r>
      <w:r w:rsidRPr="00993538">
        <w:rPr>
          <w:lang w:val="en-US"/>
        </w:rPr>
        <w:t>R</w:t>
      </w:r>
      <w:r w:rsidRPr="00993538">
        <w:t xml:space="preserve">-дерева и </w:t>
      </w:r>
      <w:r w:rsidRPr="00993538">
        <w:rPr>
          <w:lang w:val="en-US"/>
        </w:rPr>
        <w:t>Spatial</w:t>
      </w:r>
      <w:r w:rsidRPr="00993538">
        <w:t>-</w:t>
      </w:r>
      <w:r w:rsidRPr="00993538">
        <w:rPr>
          <w:lang w:val="en-US"/>
        </w:rPr>
        <w:t>grid</w:t>
      </w:r>
      <w:r w:rsidRPr="00993538">
        <w:t>.</w:t>
      </w:r>
    </w:p>
    <w:p w14:paraId="0A2E988C" w14:textId="1BF82C3B" w:rsidR="00FC21EE" w:rsidRPr="00993538" w:rsidRDefault="00E11EBD" w:rsidP="00E1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F230A" w:rsidRPr="00993538">
        <w:rPr>
          <w:rFonts w:ascii="Times New Roman" w:hAnsi="Times New Roman" w:cs="Times New Roman"/>
        </w:rPr>
        <w:t>Способы многомерного индексирования данных</w:t>
      </w:r>
    </w:p>
    <w:p w14:paraId="389EEA3B" w14:textId="77777777" w:rsidR="00FC21EE" w:rsidRPr="00993538" w:rsidRDefault="009F230A" w:rsidP="00E11EBD">
      <w:pPr>
        <w:pStyle w:val="a"/>
        <w:spacing w:before="0" w:after="0"/>
        <w:ind w:left="0" w:firstLine="720"/>
      </w:pPr>
      <w:r w:rsidRPr="00993538">
        <w:t xml:space="preserve">Построение структур для </w:t>
      </w:r>
      <w:proofErr w:type="spellStart"/>
      <w:r w:rsidRPr="00993538">
        <w:t>многоключевого</w:t>
      </w:r>
      <w:proofErr w:type="spellEnd"/>
      <w:r w:rsidRPr="00993538">
        <w:t xml:space="preserve"> поиска информации. Метрические индексы.</w:t>
      </w:r>
    </w:p>
    <w:p w14:paraId="438CBC30" w14:textId="1AC5A050" w:rsidR="00FC21EE" w:rsidRPr="00993538" w:rsidRDefault="00E11EBD" w:rsidP="00E1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</w:t>
      </w:r>
      <w:r w:rsidR="009F230A" w:rsidRPr="00993538">
        <w:rPr>
          <w:rFonts w:ascii="Times New Roman" w:hAnsi="Times New Roman" w:cs="Times New Roman"/>
        </w:rPr>
        <w:t>Применение полнотекстового индексирования</w:t>
      </w:r>
    </w:p>
    <w:p w14:paraId="091C66B7" w14:textId="77777777" w:rsidR="00FC21EE" w:rsidRPr="00993538" w:rsidRDefault="009F230A" w:rsidP="00E11EBD">
      <w:pPr>
        <w:pStyle w:val="a"/>
        <w:spacing w:before="0" w:after="0"/>
        <w:ind w:left="0" w:firstLine="720"/>
      </w:pPr>
      <w:r w:rsidRPr="00993538">
        <w:t>Построение и настройка полнотекстовых индексов, ведение словаря для поиска текстовой информации.</w:t>
      </w:r>
    </w:p>
    <w:p w14:paraId="1004A7AC" w14:textId="77777777" w:rsidR="006361E3" w:rsidRDefault="006361E3" w:rsidP="009F230A">
      <w:pPr>
        <w:rPr>
          <w:rFonts w:ascii="Times New Roman" w:hAnsi="Times New Roman" w:cs="Times New Roman"/>
        </w:rPr>
      </w:pPr>
    </w:p>
    <w:p w14:paraId="2726B419" w14:textId="60895812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Раздел 3.</w:t>
      </w:r>
      <w:r w:rsidRPr="00993538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B9AB7BF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12D7F1C3" w14:textId="2AA3DE7A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</w:t>
      </w:r>
      <w:r w:rsidRPr="00993538">
        <w:rPr>
          <w:rFonts w:ascii="Times New Roman" w:hAnsi="Times New Roman" w:cs="Times New Roman"/>
          <w:b/>
        </w:rPr>
        <w:tab/>
        <w:t>Методическое обеспечение</w:t>
      </w:r>
    </w:p>
    <w:p w14:paraId="657C6415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01626EAE" w14:textId="29881AE4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3.1.1</w:t>
      </w:r>
      <w:r w:rsidRPr="00993538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83CBC76" w14:textId="77777777" w:rsidR="00B91516" w:rsidRPr="00993538" w:rsidRDefault="009F230A" w:rsidP="00031152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Успешное освоение дисциплины возможно благодаря посещению семинаров, участию в обсуждении рассматриваемых вопросов, самостоятельной работе, включающей в себя чтение специальной литературы по разделам темы, выполнению докладов на заданную тему, применению изученных навыков на практических занятиях.</w:t>
      </w:r>
    </w:p>
    <w:p w14:paraId="0D16DE00" w14:textId="77777777" w:rsidR="00B91516" w:rsidRPr="00993538" w:rsidRDefault="00B91516" w:rsidP="009F230A">
      <w:pPr>
        <w:rPr>
          <w:rFonts w:ascii="Times New Roman" w:hAnsi="Times New Roman" w:cs="Times New Roman"/>
        </w:rPr>
      </w:pPr>
    </w:p>
    <w:p w14:paraId="414F70DB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3.1.2</w:t>
      </w:r>
      <w:r w:rsidRPr="00993538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DE040C7" w14:textId="77777777" w:rsidR="00796D65" w:rsidRPr="00993538" w:rsidRDefault="009F230A" w:rsidP="00796D6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Самостоятельная работа </w:t>
      </w:r>
      <w:r w:rsidR="00C11DE9" w:rsidRPr="00993538">
        <w:rPr>
          <w:rFonts w:ascii="Times New Roman" w:hAnsi="Times New Roman" w:cs="Times New Roman"/>
        </w:rPr>
        <w:t xml:space="preserve">обучающихся </w:t>
      </w:r>
      <w:r w:rsidRPr="00993538">
        <w:rPr>
          <w:rFonts w:ascii="Times New Roman" w:hAnsi="Times New Roman" w:cs="Times New Roman"/>
        </w:rPr>
        <w:t xml:space="preserve">в рамках данной дисциплины является важным компонентом обучения, предусмотренным </w:t>
      </w:r>
      <w:proofErr w:type="spellStart"/>
      <w:r w:rsidRPr="00993538">
        <w:rPr>
          <w:rFonts w:ascii="Times New Roman" w:hAnsi="Times New Roman" w:cs="Times New Roman"/>
        </w:rPr>
        <w:t>компетентностно</w:t>
      </w:r>
      <w:proofErr w:type="spellEnd"/>
      <w:r w:rsidRPr="00993538">
        <w:rPr>
          <w:rFonts w:ascii="Times New Roman" w:hAnsi="Times New Roman" w:cs="Times New Roman"/>
        </w:rPr>
        <w:t xml:space="preserve">-ориентированным учебным планом и рабочей программой учебной дисциплины. </w:t>
      </w:r>
    </w:p>
    <w:p w14:paraId="1FA946A5" w14:textId="3F21DE92" w:rsidR="00B91516" w:rsidRPr="00993538" w:rsidRDefault="009F230A" w:rsidP="00796D6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</w:t>
      </w:r>
      <w:r w:rsidRPr="00993538">
        <w:rPr>
          <w:rFonts w:ascii="Times New Roman" w:hAnsi="Times New Roman" w:cs="Times New Roman"/>
        </w:rPr>
        <w:br/>
      </w:r>
    </w:p>
    <w:p w14:paraId="3C07ED8D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3.1.3</w:t>
      </w:r>
      <w:r w:rsidRPr="00993538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F62EC6D" w14:textId="614BD4CD" w:rsidR="003626B3" w:rsidRPr="00993538" w:rsidRDefault="009F230A" w:rsidP="00796D6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Для получения зачета учащийся должен сделать не менее двух докладов на семинарах и построить изученные индексные структуры на основе реляционных СУБД.</w:t>
      </w:r>
    </w:p>
    <w:p w14:paraId="2114EDC3" w14:textId="017D6082" w:rsidR="006A79E6" w:rsidRPr="00993538" w:rsidRDefault="006A79E6" w:rsidP="0006600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За каждый доклад слушатель может получить максимум 20 баллов. Оценка может быть снижена за не полностью описанные возможности индексов в разных СУБД, не указаны все параметры, отсутствие сравнения производительности. Итого 40 баллов максимум за два доклада.</w:t>
      </w:r>
    </w:p>
    <w:p w14:paraId="3AF2155A" w14:textId="196CD083" w:rsidR="00B91516" w:rsidRPr="00993538" w:rsidRDefault="006A79E6" w:rsidP="0006600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За реализацию каждого метода индексирования слушатель получает не более 15 баллов. </w:t>
      </w:r>
    </w:p>
    <w:p w14:paraId="7429EA6B" w14:textId="77777777" w:rsidR="006A79E6" w:rsidRPr="00993538" w:rsidRDefault="006A79E6" w:rsidP="00066005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Общая оценка складывается из оценки за доклады и за практическую реализацию различных методов индексирования.</w:t>
      </w:r>
    </w:p>
    <w:p w14:paraId="07130B14" w14:textId="77777777" w:rsidR="006A79E6" w:rsidRPr="00993538" w:rsidRDefault="006A79E6" w:rsidP="009F230A">
      <w:pPr>
        <w:rPr>
          <w:rFonts w:ascii="Times New Roman" w:hAnsi="Times New Roman" w:cs="Times New Roman"/>
        </w:rPr>
      </w:pPr>
    </w:p>
    <w:tbl>
      <w:tblPr>
        <w:tblStyle w:val="afffff4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6A79E6" w:rsidRPr="00993538" w14:paraId="619E954C" w14:textId="77777777" w:rsidTr="006B40CF">
        <w:trPr>
          <w:jc w:val="center"/>
        </w:trPr>
        <w:tc>
          <w:tcPr>
            <w:tcW w:w="2383" w:type="dxa"/>
          </w:tcPr>
          <w:p w14:paraId="009CA9A7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bookmarkStart w:id="0" w:name="_Hlk45713809"/>
            <w:r w:rsidRPr="00993538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52525AA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D22B4DD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478159EA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8633D13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Оценка</w:t>
            </w:r>
          </w:p>
          <w:p w14:paraId="222ADE4B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6A79E6" w:rsidRPr="00993538" w14:paraId="2F21CECC" w14:textId="77777777" w:rsidTr="006B40CF">
        <w:trPr>
          <w:jc w:val="center"/>
        </w:trPr>
        <w:tc>
          <w:tcPr>
            <w:tcW w:w="2383" w:type="dxa"/>
          </w:tcPr>
          <w:p w14:paraId="1BD26B57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26C9D34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BD7C15C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6A79E6" w:rsidRPr="00993538" w14:paraId="27006FFC" w14:textId="77777777" w:rsidTr="006B40CF">
        <w:trPr>
          <w:jc w:val="center"/>
        </w:trPr>
        <w:tc>
          <w:tcPr>
            <w:tcW w:w="2383" w:type="dxa"/>
          </w:tcPr>
          <w:p w14:paraId="3F0742EC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149F3745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B181C3F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6A79E6" w:rsidRPr="00993538" w14:paraId="772E5B56" w14:textId="77777777" w:rsidTr="006B40CF">
        <w:trPr>
          <w:jc w:val="center"/>
        </w:trPr>
        <w:tc>
          <w:tcPr>
            <w:tcW w:w="2383" w:type="dxa"/>
          </w:tcPr>
          <w:p w14:paraId="56D4DAE1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lastRenderedPageBreak/>
              <w:t>70-79</w:t>
            </w:r>
          </w:p>
        </w:tc>
        <w:tc>
          <w:tcPr>
            <w:tcW w:w="2382" w:type="dxa"/>
          </w:tcPr>
          <w:p w14:paraId="3EDDDCC1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606AAAFB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6A79E6" w:rsidRPr="00993538" w14:paraId="158395C0" w14:textId="77777777" w:rsidTr="006B40CF">
        <w:trPr>
          <w:jc w:val="center"/>
        </w:trPr>
        <w:tc>
          <w:tcPr>
            <w:tcW w:w="2383" w:type="dxa"/>
          </w:tcPr>
          <w:p w14:paraId="4872F19F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CAC3281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51A8595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6A79E6" w:rsidRPr="00993538" w14:paraId="16168F4A" w14:textId="77777777" w:rsidTr="006B40CF">
        <w:trPr>
          <w:jc w:val="center"/>
        </w:trPr>
        <w:tc>
          <w:tcPr>
            <w:tcW w:w="2383" w:type="dxa"/>
          </w:tcPr>
          <w:p w14:paraId="74149A86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5578F439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C3E1E21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6A79E6" w:rsidRPr="00993538" w14:paraId="5F43F3AB" w14:textId="77777777" w:rsidTr="006B40CF">
        <w:trPr>
          <w:jc w:val="center"/>
        </w:trPr>
        <w:tc>
          <w:tcPr>
            <w:tcW w:w="2383" w:type="dxa"/>
          </w:tcPr>
          <w:p w14:paraId="7A83BF4E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2B4F00BC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</w:rPr>
            </w:pPr>
            <w:r w:rsidRPr="00993538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10DBE745" w14:textId="77777777" w:rsidR="006A79E6" w:rsidRPr="00993538" w:rsidRDefault="006A79E6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93538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  <w:bookmarkEnd w:id="0"/>
    </w:tbl>
    <w:p w14:paraId="5D72CA3F" w14:textId="77777777" w:rsidR="006A79E6" w:rsidRPr="00993538" w:rsidRDefault="006A79E6" w:rsidP="009F230A">
      <w:pPr>
        <w:rPr>
          <w:rFonts w:ascii="Times New Roman" w:hAnsi="Times New Roman" w:cs="Times New Roman"/>
        </w:rPr>
      </w:pPr>
    </w:p>
    <w:p w14:paraId="17C5AA08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3.1.4</w:t>
      </w:r>
      <w:r w:rsidRPr="00993538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518B1E7" w14:textId="67B1EE93" w:rsidR="003626B3" w:rsidRPr="00993538" w:rsidRDefault="00993538" w:rsidP="00E11EBD">
      <w:pPr>
        <w:ind w:firstLine="720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Доклады по темам:</w:t>
      </w:r>
    </w:p>
    <w:p w14:paraId="7DCE147A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>Организация хранения при помощи средств современных СУБД иерархически организованных данных, географических данных, текстовых данных большого объема.</w:t>
      </w:r>
    </w:p>
    <w:p w14:paraId="65F48241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>Применение одномерных способов индексирования</w:t>
      </w:r>
    </w:p>
    <w:p w14:paraId="7035F437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 xml:space="preserve">Построение индексов на основе </w:t>
      </w:r>
      <w:r w:rsidRPr="00993538">
        <w:rPr>
          <w:lang w:val="en-US"/>
        </w:rPr>
        <w:t>B</w:t>
      </w:r>
      <w:r w:rsidRPr="00993538">
        <w:t>-деревьев, битовых шкал, хеширования. Сравнение эффективности рассматриваемых технологий.</w:t>
      </w:r>
    </w:p>
    <w:p w14:paraId="60E6E4CE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>Применение пространственных способов индексирования</w:t>
      </w:r>
    </w:p>
    <w:p w14:paraId="14E4925F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 xml:space="preserve">Построение пространственных индексов на основе </w:t>
      </w:r>
      <w:r w:rsidRPr="00993538">
        <w:rPr>
          <w:lang w:val="en-US"/>
        </w:rPr>
        <w:t>R</w:t>
      </w:r>
      <w:r w:rsidRPr="00993538">
        <w:t xml:space="preserve">-дерева и </w:t>
      </w:r>
      <w:r w:rsidRPr="00993538">
        <w:rPr>
          <w:lang w:val="en-US"/>
        </w:rPr>
        <w:t>Spatial</w:t>
      </w:r>
      <w:r w:rsidRPr="00993538">
        <w:t>-</w:t>
      </w:r>
      <w:r w:rsidRPr="00993538">
        <w:rPr>
          <w:lang w:val="en-US"/>
        </w:rPr>
        <w:t>grid</w:t>
      </w:r>
      <w:r w:rsidRPr="00993538">
        <w:t>.</w:t>
      </w:r>
    </w:p>
    <w:p w14:paraId="1FD010B1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>Способы многомерного индексирования данных</w:t>
      </w:r>
    </w:p>
    <w:p w14:paraId="0C1D2966" w14:textId="77777777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 xml:space="preserve">Построение структур для </w:t>
      </w:r>
      <w:proofErr w:type="spellStart"/>
      <w:r w:rsidRPr="00993538">
        <w:t>многоключевого</w:t>
      </w:r>
      <w:proofErr w:type="spellEnd"/>
      <w:r w:rsidRPr="00993538">
        <w:t xml:space="preserve"> поиска информации. Метрические индексы.</w:t>
      </w:r>
    </w:p>
    <w:p w14:paraId="55C9F263" w14:textId="77777777" w:rsidR="00993538" w:rsidRPr="00993538" w:rsidRDefault="00993538" w:rsidP="00E11EBD">
      <w:pPr>
        <w:pStyle w:val="a"/>
        <w:spacing w:before="0" w:after="0"/>
        <w:ind w:left="0" w:firstLine="720"/>
        <w:rPr>
          <w:bCs/>
        </w:rPr>
      </w:pPr>
      <w:r w:rsidRPr="00993538">
        <w:t>Применение полнотекстового индексирования</w:t>
      </w:r>
    </w:p>
    <w:p w14:paraId="301A58D1" w14:textId="3F64B2FB" w:rsidR="00993538" w:rsidRPr="00993538" w:rsidRDefault="00993538" w:rsidP="00E11EBD">
      <w:pPr>
        <w:pStyle w:val="a"/>
        <w:spacing w:before="0" w:after="0"/>
        <w:ind w:left="0" w:firstLine="720"/>
      </w:pPr>
      <w:r w:rsidRPr="00993538">
        <w:t>Построение и настройка полнотекстовых индексов, ведение словаря для поиска текстовой информации</w:t>
      </w:r>
    </w:p>
    <w:p w14:paraId="55B522BB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66406D81" w14:textId="172DDE48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3.1.5</w:t>
      </w:r>
      <w:r w:rsidRPr="00993538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C3B0556" w14:textId="0156FCC9" w:rsidR="005459AB" w:rsidRPr="00993538" w:rsidRDefault="00AA4885" w:rsidP="00CB01E6">
      <w:pPr>
        <w:ind w:firstLine="720"/>
        <w:jc w:val="both"/>
        <w:rPr>
          <w:rFonts w:ascii="Times New Roman" w:hAnsi="Times New Roman" w:cs="Times New Roman"/>
          <w:b/>
        </w:rPr>
      </w:pPr>
      <w:r w:rsidRPr="00AA4885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</w:p>
    <w:p w14:paraId="3F488B16" w14:textId="77777777" w:rsidR="005459AB" w:rsidRPr="00993538" w:rsidRDefault="00DC6319" w:rsidP="009F230A">
      <w:pPr>
        <w:rPr>
          <w:rFonts w:ascii="Times New Roman" w:hAnsi="Times New Roman" w:cs="Times New Roman"/>
        </w:rPr>
      </w:pPr>
    </w:p>
    <w:p w14:paraId="5D0C9279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3.2.</w:t>
      </w:r>
      <w:r w:rsidRPr="00993538">
        <w:rPr>
          <w:rFonts w:ascii="Times New Roman" w:hAnsi="Times New Roman" w:cs="Times New Roman"/>
          <w:b/>
        </w:rPr>
        <w:tab/>
        <w:t>Кадровое обеспечение</w:t>
      </w:r>
    </w:p>
    <w:p w14:paraId="70ED2A61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465C10BC" w14:textId="21025114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3.2.1</w:t>
      </w:r>
      <w:r w:rsidRPr="00993538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4FAE1E6" w14:textId="77777777" w:rsidR="00B91516" w:rsidRPr="00993538" w:rsidRDefault="009F230A" w:rsidP="0062544B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20427B88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37B91A15" w14:textId="557FBB54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32A7630" w14:textId="1877AD0E" w:rsidR="00B91516" w:rsidRDefault="009F230A" w:rsidP="0062544B">
      <w:pPr>
        <w:ind w:firstLine="720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Специальных требований нет.</w:t>
      </w:r>
    </w:p>
    <w:p w14:paraId="4236B0BA" w14:textId="77777777" w:rsidR="0062544B" w:rsidRPr="00993538" w:rsidRDefault="0062544B" w:rsidP="0062544B">
      <w:pPr>
        <w:ind w:firstLine="720"/>
        <w:rPr>
          <w:rFonts w:ascii="Times New Roman" w:hAnsi="Times New Roman" w:cs="Times New Roman"/>
        </w:rPr>
      </w:pPr>
    </w:p>
    <w:p w14:paraId="1F04F21F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3.3.</w:t>
      </w:r>
      <w:r w:rsidRPr="00993538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DA82137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1BC94B35" w14:textId="3189C71B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3.3.1</w:t>
      </w:r>
      <w:r w:rsidRPr="00993538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456EFB9" w14:textId="77777777" w:rsidR="00B91516" w:rsidRPr="00993538" w:rsidRDefault="009F230A" w:rsidP="0032710E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Для проведения занятий требуется аудитория, оснащенная проектором и компьютерами.</w:t>
      </w:r>
    </w:p>
    <w:p w14:paraId="07FE17BD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663739E9" w14:textId="060EFC9F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3.3.2</w:t>
      </w:r>
      <w:r w:rsidRPr="00993538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4898236" w14:textId="77777777" w:rsidR="00E11EBD" w:rsidRDefault="009F230A" w:rsidP="00B43436">
      <w:pPr>
        <w:ind w:firstLine="720"/>
        <w:rPr>
          <w:rFonts w:ascii="Times New Roman" w:hAnsi="Times New Roman" w:cs="Times New Roman"/>
          <w:b/>
        </w:rPr>
      </w:pPr>
      <w:r w:rsidRPr="00993538">
        <w:rPr>
          <w:rFonts w:ascii="Times New Roman" w:hAnsi="Times New Roman" w:cs="Times New Roman"/>
        </w:rPr>
        <w:t xml:space="preserve">MS </w:t>
      </w:r>
      <w:proofErr w:type="spellStart"/>
      <w:r w:rsidRPr="00993538">
        <w:rPr>
          <w:rFonts w:ascii="Times New Roman" w:hAnsi="Times New Roman" w:cs="Times New Roman"/>
        </w:rPr>
        <w:t>Office</w:t>
      </w:r>
      <w:proofErr w:type="spellEnd"/>
      <w:r w:rsidRPr="00993538">
        <w:rPr>
          <w:rFonts w:ascii="Times New Roman" w:hAnsi="Times New Roman" w:cs="Times New Roman"/>
        </w:rPr>
        <w:t xml:space="preserve">. </w:t>
      </w:r>
      <w:r w:rsidRPr="00993538">
        <w:rPr>
          <w:rFonts w:ascii="Times New Roman" w:hAnsi="Times New Roman" w:cs="Times New Roman"/>
        </w:rPr>
        <w:br/>
      </w:r>
    </w:p>
    <w:p w14:paraId="215781DD" w14:textId="77777777" w:rsidR="00E11EBD" w:rsidRDefault="00E11EBD" w:rsidP="00E11EBD">
      <w:pPr>
        <w:rPr>
          <w:rFonts w:ascii="Times New Roman" w:hAnsi="Times New Roman" w:cs="Times New Roman"/>
          <w:b/>
        </w:rPr>
      </w:pPr>
    </w:p>
    <w:p w14:paraId="4FC33521" w14:textId="77777777" w:rsidR="00E11EBD" w:rsidRDefault="00E11EBD" w:rsidP="00E11EBD">
      <w:pPr>
        <w:rPr>
          <w:rFonts w:ascii="Times New Roman" w:hAnsi="Times New Roman" w:cs="Times New Roman"/>
          <w:b/>
        </w:rPr>
      </w:pPr>
    </w:p>
    <w:p w14:paraId="249CE6B2" w14:textId="351DB55B" w:rsidR="00B91516" w:rsidRPr="00993538" w:rsidRDefault="009F230A" w:rsidP="00E11EBD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lastRenderedPageBreak/>
        <w:t>3.3.3</w:t>
      </w:r>
      <w:r w:rsidRPr="00993538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24B1268" w14:textId="77777777" w:rsidR="00B91516" w:rsidRPr="00993538" w:rsidRDefault="009F230A" w:rsidP="00DF20EF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Необходимо наличие компьютерных классов с высокопроизводительными многопроцессорными компьютерами/параллельными кластерами. </w:t>
      </w:r>
    </w:p>
    <w:p w14:paraId="613E8F40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050DEE29" w14:textId="0EDA215C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3.3.4</w:t>
      </w:r>
      <w:r w:rsidRPr="00993538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2764E39" w14:textId="7521AA5B" w:rsidR="00B91516" w:rsidRPr="00993538" w:rsidRDefault="009F230A" w:rsidP="00581550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 xml:space="preserve">На компьютерах должны быть установлены СУБД </w:t>
      </w:r>
      <w:proofErr w:type="spellStart"/>
      <w:r w:rsidRPr="00993538">
        <w:rPr>
          <w:rFonts w:ascii="Times New Roman" w:hAnsi="Times New Roman" w:cs="Times New Roman"/>
        </w:rPr>
        <w:t>Microsoft</w:t>
      </w:r>
      <w:proofErr w:type="spellEnd"/>
      <w:r w:rsidRPr="00993538">
        <w:rPr>
          <w:rFonts w:ascii="Times New Roman" w:hAnsi="Times New Roman" w:cs="Times New Roman"/>
        </w:rPr>
        <w:t xml:space="preserve"> SQL </w:t>
      </w:r>
      <w:proofErr w:type="spellStart"/>
      <w:r w:rsidRPr="00993538">
        <w:rPr>
          <w:rFonts w:ascii="Times New Roman" w:hAnsi="Times New Roman" w:cs="Times New Roman"/>
        </w:rPr>
        <w:t>Server</w:t>
      </w:r>
      <w:proofErr w:type="spellEnd"/>
      <w:r w:rsidRPr="00993538">
        <w:rPr>
          <w:rFonts w:ascii="Times New Roman" w:hAnsi="Times New Roman" w:cs="Times New Roman"/>
        </w:rPr>
        <w:t xml:space="preserve">, </w:t>
      </w:r>
      <w:proofErr w:type="spellStart"/>
      <w:r w:rsidRPr="00993538">
        <w:rPr>
          <w:rFonts w:ascii="Times New Roman" w:hAnsi="Times New Roman" w:cs="Times New Roman"/>
        </w:rPr>
        <w:t>Express</w:t>
      </w:r>
      <w:proofErr w:type="spellEnd"/>
      <w:r w:rsidRPr="00993538">
        <w:rPr>
          <w:rFonts w:ascii="Times New Roman" w:hAnsi="Times New Roman" w:cs="Times New Roman"/>
        </w:rPr>
        <w:t xml:space="preserve"> </w:t>
      </w:r>
      <w:proofErr w:type="spellStart"/>
      <w:r w:rsidRPr="00993538">
        <w:rPr>
          <w:rFonts w:ascii="Times New Roman" w:hAnsi="Times New Roman" w:cs="Times New Roman"/>
        </w:rPr>
        <w:t>Edition</w:t>
      </w:r>
      <w:proofErr w:type="spellEnd"/>
      <w:r w:rsidRPr="00993538">
        <w:rPr>
          <w:rFonts w:ascii="Times New Roman" w:hAnsi="Times New Roman" w:cs="Times New Roman"/>
        </w:rPr>
        <w:t xml:space="preserve">, </w:t>
      </w:r>
      <w:proofErr w:type="spellStart"/>
      <w:r w:rsidRPr="00993538">
        <w:rPr>
          <w:rFonts w:ascii="Times New Roman" w:hAnsi="Times New Roman" w:cs="Times New Roman"/>
        </w:rPr>
        <w:t>Postgres</w:t>
      </w:r>
      <w:proofErr w:type="spellEnd"/>
      <w:r w:rsidRPr="00993538">
        <w:rPr>
          <w:rFonts w:ascii="Times New Roman" w:hAnsi="Times New Roman" w:cs="Times New Roman"/>
        </w:rPr>
        <w:t>.</w:t>
      </w:r>
    </w:p>
    <w:p w14:paraId="04DEF34D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0FA3A472" w14:textId="380A795F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3.3.5</w:t>
      </w:r>
      <w:r w:rsidRPr="00993538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3E864B0" w14:textId="25F0C562" w:rsidR="00B91516" w:rsidRDefault="00B43436" w:rsidP="009F2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требуются.</w:t>
      </w:r>
    </w:p>
    <w:p w14:paraId="20D10038" w14:textId="77777777" w:rsidR="00CD2A26" w:rsidRPr="00993538" w:rsidRDefault="00CD2A26" w:rsidP="009F230A">
      <w:pPr>
        <w:rPr>
          <w:rFonts w:ascii="Times New Roman" w:hAnsi="Times New Roman" w:cs="Times New Roman"/>
        </w:rPr>
      </w:pPr>
    </w:p>
    <w:p w14:paraId="556B720D" w14:textId="77777777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3.4.</w:t>
      </w:r>
      <w:r w:rsidRPr="00993538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D150D7A" w14:textId="77777777" w:rsidR="00E11EBD" w:rsidRDefault="00E11EBD" w:rsidP="009F230A">
      <w:pPr>
        <w:rPr>
          <w:rFonts w:ascii="Times New Roman" w:hAnsi="Times New Roman" w:cs="Times New Roman"/>
          <w:b/>
        </w:rPr>
      </w:pPr>
    </w:p>
    <w:p w14:paraId="16034CD1" w14:textId="27915275" w:rsidR="00B91516" w:rsidRPr="00993538" w:rsidRDefault="009F230A" w:rsidP="009F230A">
      <w:pPr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3.4.1</w:t>
      </w:r>
      <w:r w:rsidRPr="0099353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FB10F68" w14:textId="36A8D356" w:rsidR="006361E3" w:rsidRPr="006361E3" w:rsidRDefault="009F230A" w:rsidP="00E11EBD">
      <w:pPr>
        <w:pStyle w:val="a"/>
        <w:numPr>
          <w:ilvl w:val="0"/>
          <w:numId w:val="6"/>
        </w:numPr>
        <w:spacing w:before="0" w:after="0"/>
        <w:ind w:left="0" w:firstLine="720"/>
        <w:rPr>
          <w:lang w:val="en-US"/>
        </w:rPr>
      </w:pPr>
      <w:r w:rsidRPr="006361E3">
        <w:t xml:space="preserve">Кристофер Д. </w:t>
      </w:r>
      <w:proofErr w:type="spellStart"/>
      <w:r w:rsidRPr="006361E3">
        <w:t>Маннинг</w:t>
      </w:r>
      <w:proofErr w:type="spellEnd"/>
      <w:r w:rsidRPr="006361E3">
        <w:t xml:space="preserve">, </w:t>
      </w:r>
      <w:proofErr w:type="spellStart"/>
      <w:r w:rsidRPr="006361E3">
        <w:t>Прабхакар</w:t>
      </w:r>
      <w:proofErr w:type="spellEnd"/>
      <w:r w:rsidRPr="006361E3">
        <w:t xml:space="preserve"> </w:t>
      </w:r>
      <w:proofErr w:type="spellStart"/>
      <w:r w:rsidRPr="006361E3">
        <w:t>Рагхаван</w:t>
      </w:r>
      <w:proofErr w:type="spellEnd"/>
      <w:r w:rsidRPr="006361E3">
        <w:t xml:space="preserve">, </w:t>
      </w:r>
      <w:proofErr w:type="spellStart"/>
      <w:r w:rsidRPr="006361E3">
        <w:t>Хайнрих</w:t>
      </w:r>
      <w:proofErr w:type="spellEnd"/>
      <w:r w:rsidRPr="006361E3">
        <w:t xml:space="preserve"> </w:t>
      </w:r>
      <w:proofErr w:type="spellStart"/>
      <w:r w:rsidRPr="006361E3">
        <w:t>Шютце</w:t>
      </w:r>
      <w:proofErr w:type="spellEnd"/>
      <w:r w:rsidRPr="006361E3">
        <w:t>. Введение в информационный поиск. Вильямс. 2010. Пер. с англ. Д. Клюшина.</w:t>
      </w:r>
    </w:p>
    <w:p w14:paraId="5D666A8D" w14:textId="77777777" w:rsidR="00E11EBD" w:rsidRDefault="00E11EBD" w:rsidP="00E11EBD">
      <w:pPr>
        <w:jc w:val="both"/>
        <w:rPr>
          <w:rFonts w:ascii="Times New Roman" w:hAnsi="Times New Roman" w:cs="Times New Roman"/>
          <w:b/>
        </w:rPr>
      </w:pPr>
    </w:p>
    <w:p w14:paraId="72C38D76" w14:textId="54AF1FDE" w:rsidR="00B91516" w:rsidRPr="006361E3" w:rsidRDefault="009F230A" w:rsidP="00E11EBD">
      <w:pPr>
        <w:jc w:val="both"/>
        <w:rPr>
          <w:rFonts w:ascii="Times New Roman" w:hAnsi="Times New Roman" w:cs="Times New Roman"/>
          <w:b/>
        </w:rPr>
      </w:pPr>
      <w:r w:rsidRPr="006361E3">
        <w:rPr>
          <w:rFonts w:ascii="Times New Roman" w:hAnsi="Times New Roman" w:cs="Times New Roman"/>
          <w:b/>
        </w:rPr>
        <w:t>3.4.2</w:t>
      </w:r>
      <w:r w:rsidRPr="006361E3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316D8A2" w14:textId="69619CBE" w:rsidR="00B91516" w:rsidRPr="00CD2A26" w:rsidRDefault="00E11EBD" w:rsidP="00E11EBD">
      <w:pPr>
        <w:pStyle w:val="a"/>
        <w:numPr>
          <w:ilvl w:val="0"/>
          <w:numId w:val="7"/>
        </w:numPr>
        <w:spacing w:before="0" w:after="0"/>
        <w:ind w:left="0" w:firstLine="720"/>
        <w:rPr>
          <w:lang w:val="en-US"/>
        </w:rPr>
      </w:pPr>
      <w:r w:rsidRPr="00E11EBD">
        <w:rPr>
          <w:lang w:val="en-US"/>
        </w:rPr>
        <w:t xml:space="preserve"> </w:t>
      </w:r>
      <w:r w:rsidR="009F230A" w:rsidRPr="00CD2A26">
        <w:rPr>
          <w:lang w:val="en-US"/>
        </w:rPr>
        <w:t xml:space="preserve">Gordon S. </w:t>
      </w:r>
      <w:proofErr w:type="spellStart"/>
      <w:r w:rsidR="009F230A" w:rsidRPr="00CD2A26">
        <w:rPr>
          <w:lang w:val="en-US"/>
        </w:rPr>
        <w:t>Linoff</w:t>
      </w:r>
      <w:proofErr w:type="spellEnd"/>
      <w:r w:rsidR="009F230A" w:rsidRPr="00CD2A26">
        <w:rPr>
          <w:lang w:val="en-US"/>
        </w:rPr>
        <w:t xml:space="preserve">, Michael J. A. Berry -Data Mining Techniques: For Marketing, Sales, and Customer Relationship Management, 3rd Edition. Wiley Publishing, Inc, 2011 </w:t>
      </w:r>
    </w:p>
    <w:p w14:paraId="503A12C8" w14:textId="77777777" w:rsidR="00E11EBD" w:rsidRDefault="00E11EBD" w:rsidP="00E11EBD">
      <w:pPr>
        <w:jc w:val="both"/>
        <w:rPr>
          <w:rFonts w:ascii="Times New Roman" w:hAnsi="Times New Roman" w:cs="Times New Roman"/>
          <w:b/>
          <w:lang w:val="en-US"/>
        </w:rPr>
      </w:pPr>
    </w:p>
    <w:p w14:paraId="2E81A6EE" w14:textId="60C7133E" w:rsidR="00B91516" w:rsidRPr="00993538" w:rsidRDefault="009F230A" w:rsidP="00E11EBD">
      <w:pPr>
        <w:jc w:val="both"/>
        <w:rPr>
          <w:rFonts w:ascii="Times New Roman" w:hAnsi="Times New Roman" w:cs="Times New Roman"/>
          <w:lang w:val="en-US"/>
        </w:rPr>
      </w:pPr>
      <w:r w:rsidRPr="00993538">
        <w:rPr>
          <w:rFonts w:ascii="Times New Roman" w:hAnsi="Times New Roman" w:cs="Times New Roman"/>
          <w:b/>
          <w:lang w:val="en-US"/>
        </w:rPr>
        <w:t>3.4.3</w:t>
      </w:r>
      <w:r w:rsidRPr="00993538">
        <w:rPr>
          <w:rFonts w:ascii="Times New Roman" w:hAnsi="Times New Roman" w:cs="Times New Roman"/>
          <w:b/>
          <w:lang w:val="en-US"/>
        </w:rPr>
        <w:tab/>
      </w:r>
      <w:r w:rsidRPr="00993538">
        <w:rPr>
          <w:rFonts w:ascii="Times New Roman" w:hAnsi="Times New Roman" w:cs="Times New Roman"/>
          <w:b/>
        </w:rPr>
        <w:t>Перечень</w:t>
      </w:r>
      <w:r w:rsidRPr="00993538">
        <w:rPr>
          <w:rFonts w:ascii="Times New Roman" w:hAnsi="Times New Roman" w:cs="Times New Roman"/>
          <w:b/>
          <w:lang w:val="en-US"/>
        </w:rPr>
        <w:t xml:space="preserve"> </w:t>
      </w:r>
      <w:r w:rsidRPr="00993538">
        <w:rPr>
          <w:rFonts w:ascii="Times New Roman" w:hAnsi="Times New Roman" w:cs="Times New Roman"/>
          <w:b/>
        </w:rPr>
        <w:t>иных</w:t>
      </w:r>
      <w:r w:rsidRPr="00993538">
        <w:rPr>
          <w:rFonts w:ascii="Times New Roman" w:hAnsi="Times New Roman" w:cs="Times New Roman"/>
          <w:b/>
          <w:lang w:val="en-US"/>
        </w:rPr>
        <w:t xml:space="preserve"> </w:t>
      </w:r>
      <w:r w:rsidRPr="00993538">
        <w:rPr>
          <w:rFonts w:ascii="Times New Roman" w:hAnsi="Times New Roman" w:cs="Times New Roman"/>
          <w:b/>
        </w:rPr>
        <w:t>информационных</w:t>
      </w:r>
      <w:r w:rsidRPr="00993538">
        <w:rPr>
          <w:rFonts w:ascii="Times New Roman" w:hAnsi="Times New Roman" w:cs="Times New Roman"/>
          <w:b/>
          <w:lang w:val="en-US"/>
        </w:rPr>
        <w:t xml:space="preserve"> </w:t>
      </w:r>
      <w:r w:rsidRPr="00993538">
        <w:rPr>
          <w:rFonts w:ascii="Times New Roman" w:hAnsi="Times New Roman" w:cs="Times New Roman"/>
          <w:b/>
        </w:rPr>
        <w:t>источников</w:t>
      </w:r>
    </w:p>
    <w:p w14:paraId="6471706E" w14:textId="7BADCCCE" w:rsidR="00CD2A26" w:rsidRPr="00E11EBD" w:rsidRDefault="00E11EBD" w:rsidP="00E11EBD">
      <w:pPr>
        <w:pStyle w:val="a"/>
        <w:numPr>
          <w:ilvl w:val="0"/>
          <w:numId w:val="8"/>
        </w:numPr>
        <w:spacing w:before="0" w:after="0"/>
        <w:ind w:left="0" w:firstLine="720"/>
        <w:rPr>
          <w:color w:val="auto"/>
          <w:lang w:val="en-US"/>
        </w:rPr>
      </w:pPr>
      <w:r w:rsidRPr="00E11EBD">
        <w:rPr>
          <w:lang w:val="en-US"/>
        </w:rPr>
        <w:t xml:space="preserve"> </w:t>
      </w:r>
      <w:hyperlink r:id="rId7" w:history="1">
        <w:r w:rsidRPr="00E11EBD">
          <w:rPr>
            <w:rStyle w:val="afffff5"/>
            <w:color w:val="auto"/>
            <w:u w:val="none"/>
            <w:lang w:val="en-US"/>
          </w:rPr>
          <w:t>http://www.vldb.org/</w:t>
        </w:r>
      </w:hyperlink>
      <w:r w:rsidR="00A7607A" w:rsidRPr="00E11EBD">
        <w:rPr>
          <w:color w:val="auto"/>
          <w:lang w:val="en-US"/>
        </w:rPr>
        <w:t xml:space="preserve"> </w:t>
      </w:r>
      <w:r w:rsidR="00CD2A26" w:rsidRPr="00E11EBD">
        <w:rPr>
          <w:color w:val="auto"/>
          <w:lang w:val="en-US"/>
        </w:rPr>
        <w:t>—</w:t>
      </w:r>
      <w:r w:rsidR="009F230A" w:rsidRPr="00E11EBD">
        <w:rPr>
          <w:color w:val="auto"/>
          <w:lang w:val="en-US"/>
        </w:rPr>
        <w:t xml:space="preserve"> </w:t>
      </w:r>
      <w:r w:rsidR="009F230A" w:rsidRPr="00E11EBD">
        <w:rPr>
          <w:color w:val="auto"/>
        </w:rPr>
        <w:t>сайт</w:t>
      </w:r>
      <w:r w:rsidR="009F230A" w:rsidRPr="00E11EBD">
        <w:rPr>
          <w:color w:val="auto"/>
          <w:lang w:val="en-US"/>
        </w:rPr>
        <w:t xml:space="preserve"> </w:t>
      </w:r>
      <w:r w:rsidR="009F230A" w:rsidRPr="00E11EBD">
        <w:rPr>
          <w:color w:val="auto"/>
        </w:rPr>
        <w:t>конференции</w:t>
      </w:r>
      <w:r w:rsidR="009F230A" w:rsidRPr="00E11EBD">
        <w:rPr>
          <w:color w:val="auto"/>
          <w:lang w:val="en-US"/>
        </w:rPr>
        <w:t xml:space="preserve"> Very large data bases</w:t>
      </w:r>
      <w:r w:rsidRPr="00E11EBD">
        <w:rPr>
          <w:color w:val="auto"/>
          <w:lang w:val="en-US"/>
        </w:rPr>
        <w:t>.</w:t>
      </w:r>
    </w:p>
    <w:p w14:paraId="4B0445FD" w14:textId="5596EB74" w:rsidR="00CD2A26" w:rsidRPr="00E11EBD" w:rsidRDefault="00E11EBD" w:rsidP="00E11EBD">
      <w:pPr>
        <w:pStyle w:val="a"/>
        <w:numPr>
          <w:ilvl w:val="0"/>
          <w:numId w:val="8"/>
        </w:numPr>
        <w:spacing w:before="0" w:after="0"/>
        <w:ind w:left="0" w:firstLine="720"/>
        <w:rPr>
          <w:color w:val="auto"/>
          <w:lang w:val="en-US"/>
        </w:rPr>
      </w:pPr>
      <w:r w:rsidRPr="00E11EBD">
        <w:rPr>
          <w:color w:val="auto"/>
          <w:lang w:val="en-US"/>
        </w:rPr>
        <w:t xml:space="preserve"> </w:t>
      </w:r>
      <w:hyperlink r:id="rId8" w:history="1">
        <w:r w:rsidRPr="00E11EBD">
          <w:rPr>
            <w:rStyle w:val="afffff5"/>
            <w:color w:val="auto"/>
            <w:u w:val="none"/>
            <w:lang w:val="en-US"/>
          </w:rPr>
          <w:t>http://syrcodis.ispras.ru/</w:t>
        </w:r>
      </w:hyperlink>
      <w:r w:rsidR="00A7607A" w:rsidRPr="00E11EBD">
        <w:rPr>
          <w:color w:val="auto"/>
          <w:lang w:val="en-US"/>
        </w:rPr>
        <w:t xml:space="preserve"> </w:t>
      </w:r>
      <w:r w:rsidR="00CD2A26" w:rsidRPr="00E11EBD">
        <w:rPr>
          <w:color w:val="auto"/>
          <w:lang w:val="en-US"/>
        </w:rPr>
        <w:t>—</w:t>
      </w:r>
      <w:r w:rsidR="009F230A" w:rsidRPr="00E11EBD">
        <w:rPr>
          <w:color w:val="auto"/>
          <w:lang w:val="en-US"/>
        </w:rPr>
        <w:t xml:space="preserve"> </w:t>
      </w:r>
      <w:r w:rsidR="009F230A" w:rsidRPr="00E11EBD">
        <w:rPr>
          <w:color w:val="auto"/>
        </w:rPr>
        <w:t>сайт</w:t>
      </w:r>
      <w:r w:rsidR="009F230A" w:rsidRPr="00E11EBD">
        <w:rPr>
          <w:color w:val="auto"/>
          <w:lang w:val="en-US"/>
        </w:rPr>
        <w:t xml:space="preserve"> Spring Colloquium for Young Researchers on Database and Information Systems</w:t>
      </w:r>
      <w:r w:rsidRPr="00E11EBD">
        <w:rPr>
          <w:color w:val="auto"/>
          <w:lang w:val="en-US"/>
        </w:rPr>
        <w:t>.</w:t>
      </w:r>
    </w:p>
    <w:p w14:paraId="77606723" w14:textId="1AFC8DA4" w:rsidR="00CD2A26" w:rsidRPr="00E11EBD" w:rsidRDefault="00E11EBD" w:rsidP="00E11EBD">
      <w:pPr>
        <w:pStyle w:val="a"/>
        <w:numPr>
          <w:ilvl w:val="0"/>
          <w:numId w:val="8"/>
        </w:numPr>
        <w:spacing w:before="0" w:after="0"/>
        <w:ind w:left="0" w:firstLine="720"/>
        <w:rPr>
          <w:color w:val="auto"/>
          <w:lang w:val="en-US"/>
        </w:rPr>
      </w:pPr>
      <w:r w:rsidRPr="00E11EBD">
        <w:rPr>
          <w:color w:val="auto"/>
          <w:lang w:val="en-US"/>
        </w:rPr>
        <w:t xml:space="preserve"> </w:t>
      </w:r>
      <w:hyperlink r:id="rId9" w:history="1">
        <w:r w:rsidRPr="00E11EBD">
          <w:rPr>
            <w:rStyle w:val="afffff5"/>
            <w:color w:val="auto"/>
            <w:u w:val="none"/>
            <w:lang w:val="en-US"/>
          </w:rPr>
          <w:t>http://ieee-icde2014.eecs.northwestern.edu/index.html</w:t>
        </w:r>
      </w:hyperlink>
      <w:r w:rsidR="00CD2A26" w:rsidRPr="00E11EBD">
        <w:rPr>
          <w:color w:val="auto"/>
          <w:lang w:val="en-US"/>
        </w:rPr>
        <w:t xml:space="preserve"> —</w:t>
      </w:r>
      <w:r w:rsidR="009F230A" w:rsidRPr="00E11EBD">
        <w:rPr>
          <w:color w:val="auto"/>
          <w:lang w:val="en-US"/>
        </w:rPr>
        <w:t xml:space="preserve"> </w:t>
      </w:r>
      <w:r w:rsidR="009F230A" w:rsidRPr="00E11EBD">
        <w:rPr>
          <w:color w:val="auto"/>
        </w:rPr>
        <w:t>сайт</w:t>
      </w:r>
      <w:r w:rsidR="009F230A" w:rsidRPr="00E11EBD">
        <w:rPr>
          <w:color w:val="auto"/>
          <w:lang w:val="en-US"/>
        </w:rPr>
        <w:t xml:space="preserve"> International Conference on Data Engineering.</w:t>
      </w:r>
    </w:p>
    <w:p w14:paraId="3CB0A2D1" w14:textId="19D39B48" w:rsidR="00CD2A26" w:rsidRDefault="00E11EBD" w:rsidP="00E11EBD">
      <w:pPr>
        <w:pStyle w:val="a"/>
        <w:numPr>
          <w:ilvl w:val="0"/>
          <w:numId w:val="8"/>
        </w:numPr>
        <w:spacing w:before="0" w:after="0"/>
        <w:ind w:left="0" w:firstLine="720"/>
        <w:rPr>
          <w:lang w:val="en-US"/>
        </w:rPr>
      </w:pPr>
      <w:r w:rsidRPr="00E11EBD">
        <w:rPr>
          <w:color w:val="auto"/>
          <w:lang w:val="en-US"/>
        </w:rPr>
        <w:t xml:space="preserve"> </w:t>
      </w:r>
      <w:hyperlink r:id="rId10" w:history="1">
        <w:r w:rsidRPr="00E11EBD">
          <w:rPr>
            <w:rStyle w:val="afffff5"/>
            <w:color w:val="auto"/>
            <w:u w:val="none"/>
            <w:lang w:val="en-US"/>
          </w:rPr>
          <w:t>http://www.edbt.org/</w:t>
        </w:r>
      </w:hyperlink>
      <w:r w:rsidR="00CD2A26" w:rsidRPr="00A7607A">
        <w:rPr>
          <w:lang w:val="en-US"/>
        </w:rPr>
        <w:t xml:space="preserve"> </w:t>
      </w:r>
      <w:r w:rsidR="00CD2A26" w:rsidRPr="00CD2A26">
        <w:rPr>
          <w:lang w:val="en-US"/>
        </w:rPr>
        <w:t>—</w:t>
      </w:r>
      <w:r w:rsidR="009F230A" w:rsidRPr="00CD2A26">
        <w:rPr>
          <w:lang w:val="en-US"/>
        </w:rPr>
        <w:t xml:space="preserve"> Extending Database Technology</w:t>
      </w:r>
      <w:r w:rsidRPr="00E11EBD">
        <w:rPr>
          <w:lang w:val="en-US"/>
        </w:rPr>
        <w:t>.</w:t>
      </w:r>
    </w:p>
    <w:p w14:paraId="3EEDB767" w14:textId="71910806" w:rsidR="00B91516" w:rsidRPr="00CD2A26" w:rsidRDefault="00B91516" w:rsidP="00E11EBD">
      <w:pPr>
        <w:pStyle w:val="a"/>
        <w:numPr>
          <w:ilvl w:val="0"/>
          <w:numId w:val="0"/>
        </w:numPr>
        <w:spacing w:before="0" w:after="0"/>
        <w:ind w:firstLine="720"/>
        <w:rPr>
          <w:lang w:val="en-US"/>
        </w:rPr>
      </w:pPr>
    </w:p>
    <w:p w14:paraId="40A1B413" w14:textId="77777777" w:rsidR="00B91516" w:rsidRPr="00993538" w:rsidRDefault="009F230A" w:rsidP="00E11EBD">
      <w:pPr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  <w:b/>
        </w:rPr>
        <w:t>Раздел 4. Разработчики программы</w:t>
      </w:r>
    </w:p>
    <w:p w14:paraId="16860596" w14:textId="14231B61" w:rsidR="00B91516" w:rsidRPr="00993538" w:rsidRDefault="00E11EBD" w:rsidP="00E11EBD">
      <w:pPr>
        <w:ind w:firstLine="720"/>
        <w:jc w:val="both"/>
        <w:rPr>
          <w:rFonts w:ascii="Times New Roman" w:hAnsi="Times New Roman" w:cs="Times New Roman"/>
        </w:rPr>
      </w:pPr>
      <w:r w:rsidRPr="00993538">
        <w:rPr>
          <w:rFonts w:ascii="Times New Roman" w:hAnsi="Times New Roman" w:cs="Times New Roman"/>
        </w:rPr>
        <w:t>Михайлова Елена Георгиевна</w:t>
      </w:r>
      <w:r>
        <w:rPr>
          <w:rFonts w:ascii="Times New Roman" w:hAnsi="Times New Roman" w:cs="Times New Roman"/>
        </w:rPr>
        <w:t>,</w:t>
      </w:r>
      <w:r w:rsidRPr="009935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="009F230A" w:rsidRPr="00993538">
        <w:rPr>
          <w:rFonts w:ascii="Times New Roman" w:hAnsi="Times New Roman" w:cs="Times New Roman"/>
        </w:rPr>
        <w:t xml:space="preserve">оцент </w:t>
      </w:r>
      <w:r w:rsidR="009D682F">
        <w:rPr>
          <w:rFonts w:ascii="Times New Roman" w:hAnsi="Times New Roman" w:cs="Times New Roman"/>
        </w:rPr>
        <w:t>к</w:t>
      </w:r>
      <w:r w:rsidR="009F230A" w:rsidRPr="00993538">
        <w:rPr>
          <w:rFonts w:ascii="Times New Roman" w:hAnsi="Times New Roman" w:cs="Times New Roman"/>
        </w:rPr>
        <w:t>афедры ИАС СПбГУ e.mikhaylova@spbu.ru, тел. +7921-9979791.</w:t>
      </w:r>
    </w:p>
    <w:p w14:paraId="4167CC41" w14:textId="77777777" w:rsidR="00E11EBD" w:rsidRPr="00993538" w:rsidRDefault="00E11EBD">
      <w:pPr>
        <w:ind w:firstLine="720"/>
        <w:jc w:val="both"/>
        <w:rPr>
          <w:rFonts w:ascii="Times New Roman" w:hAnsi="Times New Roman" w:cs="Times New Roman"/>
        </w:rPr>
      </w:pPr>
    </w:p>
    <w:sectPr w:rsidR="00E11EBD" w:rsidRPr="00993538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2A58" w14:textId="77777777" w:rsidR="00DC6319" w:rsidRDefault="00DC6319">
      <w:r>
        <w:separator/>
      </w:r>
    </w:p>
  </w:endnote>
  <w:endnote w:type="continuationSeparator" w:id="0">
    <w:p w14:paraId="73AB923F" w14:textId="77777777" w:rsidR="00DC6319" w:rsidRDefault="00DC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79F34" w14:textId="77777777" w:rsidR="00DC6319" w:rsidRDefault="00DC6319">
      <w:r>
        <w:separator/>
      </w:r>
    </w:p>
  </w:footnote>
  <w:footnote w:type="continuationSeparator" w:id="0">
    <w:p w14:paraId="7B2F9FC6" w14:textId="77777777" w:rsidR="00DC6319" w:rsidRDefault="00DC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73674" w14:textId="77777777" w:rsidR="009D472B" w:rsidRDefault="00DC63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5A95C" w14:textId="77777777" w:rsidR="009D472B" w:rsidRDefault="00DC63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8CBBAB4" w14:textId="77777777" w:rsidR="008D2BFB" w:rsidRDefault="009F230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C6489C" w14:textId="77777777" w:rsidR="009D472B" w:rsidRDefault="00DC6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1068"/>
    <w:multiLevelType w:val="multilevel"/>
    <w:tmpl w:val="80B2B938"/>
    <w:lvl w:ilvl="0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1EE6E80"/>
    <w:multiLevelType w:val="multilevel"/>
    <w:tmpl w:val="F704E77C"/>
    <w:lvl w:ilvl="0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9163BBB"/>
    <w:multiLevelType w:val="hybridMultilevel"/>
    <w:tmpl w:val="1CAEAD6C"/>
    <w:lvl w:ilvl="0" w:tplc="2320C348">
      <w:start w:val="1"/>
      <w:numFmt w:val="bullet"/>
      <w:pStyle w:val="a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A10329"/>
    <w:multiLevelType w:val="hybridMultilevel"/>
    <w:tmpl w:val="FBA2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063F6"/>
    <w:multiLevelType w:val="multilevel"/>
    <w:tmpl w:val="0492D64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79895470"/>
    <w:multiLevelType w:val="multilevel"/>
    <w:tmpl w:val="D4DCB490"/>
    <w:lvl w:ilvl="0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C594813"/>
    <w:multiLevelType w:val="hybridMultilevel"/>
    <w:tmpl w:val="652E2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31152"/>
    <w:rsid w:val="00066005"/>
    <w:rsid w:val="000758EC"/>
    <w:rsid w:val="001915A3"/>
    <w:rsid w:val="001E0DEC"/>
    <w:rsid w:val="00206E83"/>
    <w:rsid w:val="00217F62"/>
    <w:rsid w:val="0032710E"/>
    <w:rsid w:val="003D1272"/>
    <w:rsid w:val="004A71C6"/>
    <w:rsid w:val="004F7EC9"/>
    <w:rsid w:val="00507D02"/>
    <w:rsid w:val="00581550"/>
    <w:rsid w:val="0062544B"/>
    <w:rsid w:val="00632541"/>
    <w:rsid w:val="006361E3"/>
    <w:rsid w:val="00672DB5"/>
    <w:rsid w:val="006A79E6"/>
    <w:rsid w:val="00742011"/>
    <w:rsid w:val="00787B82"/>
    <w:rsid w:val="00796D65"/>
    <w:rsid w:val="008D2B18"/>
    <w:rsid w:val="00904ACC"/>
    <w:rsid w:val="00943B1E"/>
    <w:rsid w:val="00993538"/>
    <w:rsid w:val="009D682F"/>
    <w:rsid w:val="009F1217"/>
    <w:rsid w:val="009F230A"/>
    <w:rsid w:val="00A03826"/>
    <w:rsid w:val="00A70C79"/>
    <w:rsid w:val="00A7607A"/>
    <w:rsid w:val="00A906D8"/>
    <w:rsid w:val="00AA4885"/>
    <w:rsid w:val="00AB5A74"/>
    <w:rsid w:val="00AD22DF"/>
    <w:rsid w:val="00B41992"/>
    <w:rsid w:val="00B43436"/>
    <w:rsid w:val="00B91516"/>
    <w:rsid w:val="00BB239F"/>
    <w:rsid w:val="00C11DE9"/>
    <w:rsid w:val="00C26E89"/>
    <w:rsid w:val="00CB01E6"/>
    <w:rsid w:val="00CD2A26"/>
    <w:rsid w:val="00D4151A"/>
    <w:rsid w:val="00D652DA"/>
    <w:rsid w:val="00DC495E"/>
    <w:rsid w:val="00DC6319"/>
    <w:rsid w:val="00DF20EF"/>
    <w:rsid w:val="00E11EBD"/>
    <w:rsid w:val="00E761BC"/>
    <w:rsid w:val="00EB5CE1"/>
    <w:rsid w:val="00EF7E26"/>
    <w:rsid w:val="00F071AE"/>
    <w:rsid w:val="00F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31C8"/>
  <w15:docId w15:val="{7337E035-0140-4C94-93F7-21049DC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62B2"/>
    <w:rPr>
      <w:sz w:val="24"/>
      <w:szCs w:val="24"/>
    </w:rPr>
  </w:style>
  <w:style w:type="paragraph" w:styleId="1">
    <w:name w:val="heading 1"/>
    <w:basedOn w:val="a0"/>
    <w:next w:val="a0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aliases w:val="Текст выноски Знак2,Текст выноски Знак2 Знак,Текст выноски Знак2 Знак Знак,Текст выноски Знак2 Знак Знак Знак"/>
    <w:basedOn w:val="a0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link w:val="ad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0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0"/>
    <w:link w:val="af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link w:val="af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5">
    <w:name w:val="Body Text Indent"/>
    <w:basedOn w:val="a0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0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Текст сноски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">
    <w:name w:val="List Paragraph"/>
    <w:basedOn w:val="a0"/>
    <w:uiPriority w:val="34"/>
    <w:qFormat/>
    <w:rsid w:val="00943B1E"/>
    <w:pPr>
      <w:numPr>
        <w:numId w:val="4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contextualSpacing/>
      <w:jc w:val="both"/>
    </w:pPr>
    <w:rPr>
      <w:rFonts w:ascii="Times New Roman" w:hAnsi="Times New Roman" w:cs="Times New Roman"/>
      <w:color w:val="000000"/>
      <w:u w:color="000000"/>
      <w:bdr w:val="nil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link w:val="af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c">
    <w:name w:val="Верхний колонтитул Знак"/>
    <w:link w:val="af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styleId="afffff4">
    <w:name w:val="Table Grid"/>
    <w:basedOn w:val="a2"/>
    <w:uiPriority w:val="59"/>
    <w:unhideWhenUsed/>
    <w:rsid w:val="006A7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5">
    <w:name w:val="Hyperlink"/>
    <w:basedOn w:val="a1"/>
    <w:uiPriority w:val="99"/>
    <w:unhideWhenUsed/>
    <w:rsid w:val="00CD2A26"/>
    <w:rPr>
      <w:color w:val="0000FF" w:themeColor="hyperlink"/>
      <w:u w:val="single"/>
    </w:rPr>
  </w:style>
  <w:style w:type="character" w:styleId="afffff6">
    <w:name w:val="Unresolved Mention"/>
    <w:basedOn w:val="a1"/>
    <w:uiPriority w:val="99"/>
    <w:semiHidden/>
    <w:unhideWhenUsed/>
    <w:rsid w:val="00CD2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rcodis.ispras.r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vldb.or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db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-icde2014.eecs.northwestern.edu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46</cp:revision>
  <dcterms:created xsi:type="dcterms:W3CDTF">2020-11-01T22:21:00Z</dcterms:created>
  <dcterms:modified xsi:type="dcterms:W3CDTF">2020-11-06T16:52:00Z</dcterms:modified>
</cp:coreProperties>
</file>