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C53E6D" w:rsidRDefault="00E71930">
      <w:pPr>
        <w:jc w:val="right"/>
        <w:rPr>
          <w:rFonts w:ascii="Times New Roman" w:hAnsi="Times New Roman" w:cs="Times New Roman"/>
        </w:rPr>
      </w:pPr>
    </w:p>
    <w:p w14:paraId="59C855B5" w14:textId="77777777" w:rsidR="00E71930" w:rsidRPr="00C53E6D" w:rsidRDefault="00DD3257">
      <w:pPr>
        <w:jc w:val="right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C53E6D" w:rsidRDefault="00DD3257">
      <w:pPr>
        <w:jc w:val="right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C53E6D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C53E6D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C53E6D" w:rsidRDefault="00DD3257">
      <w:pPr>
        <w:jc w:val="right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C53E6D" w:rsidRDefault="00DD3257">
      <w:pPr>
        <w:jc w:val="center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C53E6D" w:rsidRDefault="00E71930">
      <w:pPr>
        <w:jc w:val="center"/>
        <w:rPr>
          <w:rFonts w:ascii="Times New Roman" w:hAnsi="Times New Roman" w:cs="Times New Roman"/>
        </w:rPr>
      </w:pPr>
    </w:p>
    <w:p w14:paraId="39A65092" w14:textId="7360E927" w:rsidR="00E71930" w:rsidRPr="00C53E6D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C53E6D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C53E6D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C53E6D" w:rsidRDefault="00E1617A">
      <w:pPr>
        <w:jc w:val="center"/>
        <w:rPr>
          <w:rFonts w:ascii="Times New Roman" w:hAnsi="Times New Roman" w:cs="Times New Roman"/>
        </w:rPr>
      </w:pPr>
    </w:p>
    <w:p w14:paraId="3C6DBDFE" w14:textId="77777777" w:rsidR="00E71930" w:rsidRPr="00C53E6D" w:rsidRDefault="00DD3257">
      <w:pPr>
        <w:jc w:val="center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C53E6D" w:rsidRDefault="00DD3257">
      <w:pPr>
        <w:jc w:val="center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C53E6D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C53E6D"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Pr="00C53E6D" w:rsidRDefault="00DD3257">
      <w:pPr>
        <w:jc w:val="center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C53E6D" w:rsidRDefault="00DD3257">
      <w:pPr>
        <w:jc w:val="center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spacing w:val="20"/>
        </w:rPr>
        <w:br/>
      </w:r>
    </w:p>
    <w:p w14:paraId="4E264454" w14:textId="303C6DBC" w:rsidR="00774C3A" w:rsidRPr="00C53E6D" w:rsidRDefault="00774C3A" w:rsidP="00774C3A">
      <w:pPr>
        <w:jc w:val="center"/>
        <w:rPr>
          <w:rFonts w:ascii="Times New Roman" w:hAnsi="Times New Roman" w:cs="Times New Roman"/>
          <w:spacing w:val="20"/>
        </w:rPr>
      </w:pPr>
      <w:r w:rsidRPr="00C53E6D">
        <w:rPr>
          <w:rFonts w:ascii="Times New Roman" w:hAnsi="Times New Roman" w:cs="Times New Roman"/>
          <w:spacing w:val="20"/>
        </w:rPr>
        <w:t>Введение в машинное обучение</w:t>
      </w:r>
    </w:p>
    <w:p w14:paraId="51372666" w14:textId="30B598BB" w:rsidR="00E71930" w:rsidRPr="00C53E6D" w:rsidRDefault="00774C3A">
      <w:pPr>
        <w:jc w:val="center"/>
        <w:rPr>
          <w:rFonts w:ascii="Times New Roman" w:hAnsi="Times New Roman" w:cs="Times New Roman"/>
          <w:lang w:val="en-US"/>
        </w:rPr>
      </w:pPr>
      <w:r w:rsidRPr="00C53E6D">
        <w:rPr>
          <w:rFonts w:ascii="Times New Roman" w:hAnsi="Times New Roman" w:cs="Times New Roman"/>
          <w:spacing w:val="20"/>
          <w:lang w:val="en-US"/>
        </w:rPr>
        <w:t>Introduction to Machine Learning</w:t>
      </w:r>
    </w:p>
    <w:p w14:paraId="4BC905F3" w14:textId="77777777" w:rsidR="00E71930" w:rsidRPr="00C53E6D" w:rsidRDefault="00DD3257">
      <w:pPr>
        <w:jc w:val="center"/>
        <w:rPr>
          <w:rFonts w:ascii="Times New Roman" w:hAnsi="Times New Roman" w:cs="Times New Roman"/>
          <w:lang w:val="en-US"/>
        </w:rPr>
      </w:pPr>
      <w:r w:rsidRPr="00C53E6D">
        <w:rPr>
          <w:rFonts w:ascii="Times New Roman" w:hAnsi="Times New Roman" w:cs="Times New Roman"/>
          <w:spacing w:val="20"/>
          <w:lang w:val="en-US"/>
        </w:rPr>
        <w:br/>
      </w:r>
    </w:p>
    <w:p w14:paraId="79F60E85" w14:textId="77777777" w:rsidR="00E71930" w:rsidRPr="00C53E6D" w:rsidRDefault="00DD3257">
      <w:pPr>
        <w:jc w:val="center"/>
        <w:rPr>
          <w:rFonts w:ascii="Times New Roman" w:hAnsi="Times New Roman" w:cs="Times New Roman"/>
          <w:lang w:val="en-US"/>
        </w:rPr>
      </w:pPr>
      <w:r w:rsidRPr="00C53E6D">
        <w:rPr>
          <w:rFonts w:ascii="Times New Roman" w:hAnsi="Times New Roman" w:cs="Times New Roman"/>
          <w:b/>
        </w:rPr>
        <w:t>Язык</w:t>
      </w:r>
      <w:r w:rsidRPr="00C53E6D">
        <w:rPr>
          <w:rFonts w:ascii="Times New Roman" w:hAnsi="Times New Roman" w:cs="Times New Roman"/>
          <w:b/>
          <w:lang w:val="en-US"/>
        </w:rPr>
        <w:t>(</w:t>
      </w:r>
      <w:r w:rsidRPr="00C53E6D">
        <w:rPr>
          <w:rFonts w:ascii="Times New Roman" w:hAnsi="Times New Roman" w:cs="Times New Roman"/>
          <w:b/>
        </w:rPr>
        <w:t>и</w:t>
      </w:r>
      <w:r w:rsidRPr="00C53E6D">
        <w:rPr>
          <w:rFonts w:ascii="Times New Roman" w:hAnsi="Times New Roman" w:cs="Times New Roman"/>
          <w:b/>
          <w:lang w:val="en-US"/>
        </w:rPr>
        <w:t xml:space="preserve">) </w:t>
      </w:r>
      <w:r w:rsidRPr="00C53E6D">
        <w:rPr>
          <w:rFonts w:ascii="Times New Roman" w:hAnsi="Times New Roman" w:cs="Times New Roman"/>
          <w:b/>
        </w:rPr>
        <w:t>обучения</w:t>
      </w:r>
    </w:p>
    <w:p w14:paraId="6F97FCF3" w14:textId="77777777" w:rsidR="00E71930" w:rsidRPr="00C53E6D" w:rsidRDefault="00DD3257">
      <w:pPr>
        <w:jc w:val="center"/>
        <w:rPr>
          <w:rFonts w:ascii="Times New Roman" w:hAnsi="Times New Roman" w:cs="Times New Roman"/>
          <w:lang w:val="en-US"/>
        </w:rPr>
      </w:pPr>
      <w:r w:rsidRPr="00C53E6D">
        <w:rPr>
          <w:rFonts w:ascii="Times New Roman" w:hAnsi="Times New Roman" w:cs="Times New Roman"/>
          <w:b/>
          <w:lang w:val="en-US"/>
        </w:rPr>
        <w:t xml:space="preserve"> </w:t>
      </w:r>
    </w:p>
    <w:p w14:paraId="34CFE133" w14:textId="77777777" w:rsidR="00E71930" w:rsidRPr="00C53E6D" w:rsidRDefault="00DD3257">
      <w:pPr>
        <w:jc w:val="center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>русский</w:t>
      </w:r>
    </w:p>
    <w:p w14:paraId="25FF4329" w14:textId="77777777" w:rsidR="00E71930" w:rsidRPr="00C53E6D" w:rsidRDefault="00E71930">
      <w:pPr>
        <w:rPr>
          <w:rFonts w:ascii="Times New Roman" w:hAnsi="Times New Roman" w:cs="Times New Roman"/>
        </w:rPr>
      </w:pPr>
    </w:p>
    <w:p w14:paraId="4CC0495F" w14:textId="77777777" w:rsidR="00E71930" w:rsidRPr="00C53E6D" w:rsidRDefault="00E71930">
      <w:pPr>
        <w:rPr>
          <w:rFonts w:ascii="Times New Roman" w:hAnsi="Times New Roman" w:cs="Times New Roman"/>
        </w:rPr>
      </w:pPr>
    </w:p>
    <w:p w14:paraId="07CB9450" w14:textId="4BE6FE56" w:rsidR="00E71930" w:rsidRPr="00C53E6D" w:rsidRDefault="00DD3257">
      <w:pPr>
        <w:jc w:val="right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 xml:space="preserve">Трудоемкость в зачетных единицах: </w:t>
      </w:r>
      <w:r w:rsidR="00774C3A" w:rsidRPr="00C53E6D">
        <w:rPr>
          <w:rFonts w:ascii="Times New Roman" w:hAnsi="Times New Roman" w:cs="Times New Roman"/>
        </w:rPr>
        <w:t>4</w:t>
      </w:r>
    </w:p>
    <w:p w14:paraId="28056987" w14:textId="77777777" w:rsidR="00E71930" w:rsidRPr="00C53E6D" w:rsidRDefault="00DD3257">
      <w:pPr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 xml:space="preserve"> </w:t>
      </w:r>
    </w:p>
    <w:p w14:paraId="72AE16D0" w14:textId="24A5FD58" w:rsidR="00E71930" w:rsidRPr="00C53E6D" w:rsidRDefault="00DD3257">
      <w:pPr>
        <w:jc w:val="right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774C3A" w:rsidRPr="00C53E6D">
        <w:rPr>
          <w:rFonts w:ascii="Times New Roman" w:hAnsi="Times New Roman" w:cs="Times New Roman"/>
        </w:rPr>
        <w:t>027261</w:t>
      </w:r>
    </w:p>
    <w:p w14:paraId="1BAE214D" w14:textId="77777777" w:rsidR="00E71930" w:rsidRPr="00C53E6D" w:rsidRDefault="00DD3257">
      <w:pPr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C53E6D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C53E6D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C53E6D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C53E6D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C53E6D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C53E6D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C53E6D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C53E6D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C53E6D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C53E6D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C53E6D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C53E6D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C53E6D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C53E6D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C53E6D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C53E6D" w:rsidRDefault="00DD3257">
      <w:pPr>
        <w:jc w:val="center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C53E6D" w:rsidRDefault="00F46B9F" w:rsidP="00F46B9F">
      <w:pPr>
        <w:jc w:val="center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>Санкт-Петербург</w:t>
      </w:r>
    </w:p>
    <w:p w14:paraId="676BEC33" w14:textId="094D30C6" w:rsidR="00F46B9F" w:rsidRPr="00C53E6D" w:rsidRDefault="00F46B9F" w:rsidP="00F46B9F">
      <w:pPr>
        <w:jc w:val="center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>20</w:t>
      </w:r>
      <w:r w:rsidR="000B5D37" w:rsidRPr="00C53E6D">
        <w:rPr>
          <w:rFonts w:ascii="Times New Roman" w:hAnsi="Times New Roman" w:cs="Times New Roman"/>
        </w:rPr>
        <w:t>20</w:t>
      </w:r>
    </w:p>
    <w:p w14:paraId="33C8323D" w14:textId="77777777" w:rsidR="00F46B9F" w:rsidRPr="00C53E6D" w:rsidRDefault="00F46B9F">
      <w:pPr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br w:type="page"/>
      </w:r>
    </w:p>
    <w:p w14:paraId="759E994C" w14:textId="77777777" w:rsidR="00E71930" w:rsidRPr="008666B2" w:rsidRDefault="00DD3257">
      <w:pPr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  <w:b/>
        </w:rPr>
        <w:lastRenderedPageBreak/>
        <w:t>Раздел 1.</w:t>
      </w:r>
      <w:r w:rsidRPr="008666B2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606BEA6C" w14:textId="77777777" w:rsidR="00E71930" w:rsidRPr="008666B2" w:rsidRDefault="00E71930">
      <w:pPr>
        <w:rPr>
          <w:rFonts w:ascii="Times New Roman" w:hAnsi="Times New Roman" w:cs="Times New Roman"/>
        </w:rPr>
      </w:pPr>
    </w:p>
    <w:p w14:paraId="270D2E24" w14:textId="77777777" w:rsidR="00E71930" w:rsidRPr="008666B2" w:rsidRDefault="00DD3257">
      <w:pPr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  <w:b/>
        </w:rPr>
        <w:t>1.1.</w:t>
      </w:r>
      <w:r w:rsidRPr="008666B2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89859BC" w14:textId="266450B9" w:rsidR="00774C3A" w:rsidRPr="008666B2" w:rsidRDefault="00774C3A" w:rsidP="00774C3A">
      <w:pPr>
        <w:ind w:firstLine="720"/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Целью курса «Введение в машинное обучение» является введение в обширную область прикладной математики, занимающейся моделированием и оптимизацией в условиях неполных и неточных данных. Одними из наиболее важных аспектов предлагаемого курса и его отличительной особенностью является широта охвата и практическая направленность. Большой охват достигаются за счет меньшей подробности изложения: многие утверждения приводится без строгих доказательств. Практическая направленность выражается как в том, что рассматриваются работающие методы, доказавшие свою состоятельность в реальных условиях, так и в организации практических занятий вокруг экспериментов с реальными данными.</w:t>
      </w:r>
    </w:p>
    <w:p w14:paraId="57B7403C" w14:textId="77777777" w:rsidR="00774C3A" w:rsidRPr="008666B2" w:rsidRDefault="00774C3A" w:rsidP="00774C3A">
      <w:pPr>
        <w:ind w:firstLine="720"/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Еще одной отличительной особенностью и целью курса является составление у слушателя целостной картины актуальных исследований в области машинного обучения. Поэтому в курсе рассматриваются не только ставшие классическими, но и перспективные направления развития машинного обучения. Материалы для этой части курса взяты и обновляются по результатам ведущих мировых конференций (ICML, CIKM, NIPS, и т.д.).</w:t>
      </w:r>
    </w:p>
    <w:p w14:paraId="7BE6D562" w14:textId="77777777" w:rsidR="00E71930" w:rsidRPr="008666B2" w:rsidRDefault="00E71930" w:rsidP="00D452E3">
      <w:pPr>
        <w:jc w:val="both"/>
        <w:rPr>
          <w:rFonts w:ascii="Times New Roman" w:hAnsi="Times New Roman" w:cs="Times New Roman"/>
        </w:rPr>
      </w:pPr>
    </w:p>
    <w:p w14:paraId="619512FA" w14:textId="77777777" w:rsidR="00E71930" w:rsidRPr="008666B2" w:rsidRDefault="00DD3257">
      <w:pPr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  <w:b/>
        </w:rPr>
        <w:t>1.2.</w:t>
      </w:r>
      <w:r w:rsidRPr="008666B2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8666B2">
        <w:rPr>
          <w:rFonts w:ascii="Times New Roman" w:hAnsi="Times New Roman" w:cs="Times New Roman"/>
          <w:b/>
        </w:rPr>
        <w:t>пререквизиты</w:t>
      </w:r>
      <w:proofErr w:type="spellEnd"/>
      <w:r w:rsidRPr="008666B2">
        <w:rPr>
          <w:rFonts w:ascii="Times New Roman" w:hAnsi="Times New Roman" w:cs="Times New Roman"/>
          <w:b/>
        </w:rPr>
        <w:t>)</w:t>
      </w:r>
    </w:p>
    <w:p w14:paraId="3F030D9B" w14:textId="77777777" w:rsidR="00774C3A" w:rsidRPr="008666B2" w:rsidRDefault="00774C3A" w:rsidP="00774C3A">
      <w:pPr>
        <w:ind w:firstLine="720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Программа курса предназначена обучающимся 1 курса магистратуры и рассчитана на обучающихся, изучавших:</w:t>
      </w:r>
    </w:p>
    <w:p w14:paraId="732DC62D" w14:textId="77777777" w:rsidR="00774C3A" w:rsidRPr="008666B2" w:rsidRDefault="00774C3A" w:rsidP="00774C3A">
      <w:pPr>
        <w:ind w:firstLine="720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• общий курс математического анализа;</w:t>
      </w:r>
    </w:p>
    <w:p w14:paraId="3E18A881" w14:textId="77777777" w:rsidR="00774C3A" w:rsidRPr="008666B2" w:rsidRDefault="00774C3A" w:rsidP="00774C3A">
      <w:pPr>
        <w:ind w:firstLine="720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• линейную алгебру;</w:t>
      </w:r>
    </w:p>
    <w:p w14:paraId="530535F4" w14:textId="77777777" w:rsidR="00774C3A" w:rsidRPr="008666B2" w:rsidRDefault="00774C3A" w:rsidP="00774C3A">
      <w:pPr>
        <w:ind w:firstLine="720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• методы вычислений;</w:t>
      </w:r>
    </w:p>
    <w:p w14:paraId="09F3AA5C" w14:textId="77777777" w:rsidR="00774C3A" w:rsidRPr="008666B2" w:rsidRDefault="00774C3A" w:rsidP="00774C3A">
      <w:pPr>
        <w:ind w:firstLine="720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• углубленное программирование;</w:t>
      </w:r>
    </w:p>
    <w:p w14:paraId="63DB414B" w14:textId="77777777" w:rsidR="00774C3A" w:rsidRPr="008666B2" w:rsidRDefault="00774C3A" w:rsidP="00774C3A">
      <w:pPr>
        <w:ind w:firstLine="720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• теорию вероятностей;</w:t>
      </w:r>
    </w:p>
    <w:p w14:paraId="6D64CB16" w14:textId="77777777" w:rsidR="00774C3A" w:rsidRPr="008666B2" w:rsidRDefault="00774C3A" w:rsidP="00774C3A">
      <w:pPr>
        <w:ind w:firstLine="720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• математическую статистику.</w:t>
      </w:r>
    </w:p>
    <w:p w14:paraId="4ECFF9F6" w14:textId="77777777" w:rsidR="00774C3A" w:rsidRPr="008666B2" w:rsidRDefault="00774C3A" w:rsidP="00774C3A">
      <w:pPr>
        <w:ind w:firstLine="720"/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Обязательным условием к обучающимся курса является способность к самостоятельному программированию и доступ к соответствующей технике. Для чтения рекомендованной литературы нужен английский язык.</w:t>
      </w:r>
    </w:p>
    <w:p w14:paraId="6AB961DA" w14:textId="77777777" w:rsidR="00774C3A" w:rsidRPr="008666B2" w:rsidRDefault="00774C3A" w:rsidP="001B1B8C">
      <w:pPr>
        <w:jc w:val="both"/>
        <w:rPr>
          <w:rFonts w:ascii="Times New Roman" w:hAnsi="Times New Roman" w:cs="Times New Roman"/>
          <w:b/>
          <w:bCs/>
        </w:rPr>
      </w:pPr>
    </w:p>
    <w:p w14:paraId="7668E537" w14:textId="72E8DED4" w:rsidR="001B1B8C" w:rsidRPr="008666B2" w:rsidRDefault="001B1B8C" w:rsidP="001B1B8C">
      <w:pPr>
        <w:jc w:val="both"/>
        <w:rPr>
          <w:rFonts w:ascii="Times New Roman" w:hAnsi="Times New Roman" w:cs="Times New Roman"/>
          <w:b/>
          <w:bCs/>
        </w:rPr>
      </w:pPr>
      <w:r w:rsidRPr="008666B2">
        <w:rPr>
          <w:rFonts w:ascii="Times New Roman" w:hAnsi="Times New Roman" w:cs="Times New Roman"/>
          <w:b/>
          <w:bCs/>
        </w:rPr>
        <w:t>1.2.1. Требуемые компетенции</w:t>
      </w:r>
    </w:p>
    <w:p w14:paraId="52906AE9" w14:textId="00B7C9EC" w:rsidR="00774C3A" w:rsidRPr="008666B2" w:rsidRDefault="00774C3A" w:rsidP="007B295F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0" w:name="_Hlk55982502"/>
      <w:r w:rsidRPr="008666B2">
        <w:rPr>
          <w:rFonts w:ascii="Times New Roman" w:hAnsi="Times New Roman" w:cs="Times New Roman"/>
        </w:rPr>
        <w:t>ПКА-1 –</w:t>
      </w:r>
      <w:r w:rsidR="00C804B7" w:rsidRPr="008666B2">
        <w:rPr>
          <w:rFonts w:ascii="Times New Roman" w:hAnsi="Times New Roman" w:cs="Times New Roman"/>
        </w:rPr>
        <w:t xml:space="preserve"> 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57094FBB" w14:textId="13F298FB" w:rsidR="00774C3A" w:rsidRPr="008666B2" w:rsidRDefault="00774C3A" w:rsidP="007B295F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ПКП-7 –</w:t>
      </w:r>
      <w:r w:rsidR="00C804B7" w:rsidRPr="008666B2">
        <w:rPr>
          <w:rFonts w:ascii="Times New Roman" w:hAnsi="Times New Roman" w:cs="Times New Roman"/>
        </w:rPr>
        <w:t xml:space="preserve">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052CFC11" w14:textId="0E4604C3" w:rsidR="001B1B8C" w:rsidRPr="008666B2" w:rsidRDefault="00774C3A" w:rsidP="007B295F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ПКП-8 –</w:t>
      </w:r>
      <w:r w:rsidR="00C804B7" w:rsidRPr="008666B2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языков.</w:t>
      </w:r>
    </w:p>
    <w:bookmarkEnd w:id="0"/>
    <w:p w14:paraId="0EF2D373" w14:textId="77777777" w:rsidR="00E71930" w:rsidRPr="008666B2" w:rsidRDefault="00E71930">
      <w:pPr>
        <w:rPr>
          <w:rFonts w:ascii="Times New Roman" w:hAnsi="Times New Roman" w:cs="Times New Roman"/>
        </w:rPr>
      </w:pPr>
    </w:p>
    <w:p w14:paraId="14A69582" w14:textId="60467A99" w:rsidR="00E71930" w:rsidRPr="008666B2" w:rsidRDefault="00DD3257">
      <w:pPr>
        <w:rPr>
          <w:rFonts w:ascii="Times New Roman" w:hAnsi="Times New Roman" w:cs="Times New Roman"/>
          <w:b/>
        </w:rPr>
      </w:pPr>
      <w:r w:rsidRPr="008666B2">
        <w:rPr>
          <w:rFonts w:ascii="Times New Roman" w:hAnsi="Times New Roman" w:cs="Times New Roman"/>
          <w:b/>
        </w:rPr>
        <w:t>1.3.</w:t>
      </w:r>
      <w:r w:rsidRPr="008666B2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8666B2">
        <w:rPr>
          <w:rFonts w:ascii="Times New Roman" w:hAnsi="Times New Roman" w:cs="Times New Roman"/>
          <w:b/>
        </w:rPr>
        <w:t>learning</w:t>
      </w:r>
      <w:proofErr w:type="spellEnd"/>
      <w:r w:rsidRPr="008666B2">
        <w:rPr>
          <w:rFonts w:ascii="Times New Roman" w:hAnsi="Times New Roman" w:cs="Times New Roman"/>
          <w:b/>
        </w:rPr>
        <w:t xml:space="preserve"> </w:t>
      </w:r>
      <w:proofErr w:type="spellStart"/>
      <w:r w:rsidRPr="008666B2">
        <w:rPr>
          <w:rFonts w:ascii="Times New Roman" w:hAnsi="Times New Roman" w:cs="Times New Roman"/>
          <w:b/>
        </w:rPr>
        <w:t>outcomes</w:t>
      </w:r>
      <w:proofErr w:type="spellEnd"/>
      <w:r w:rsidRPr="008666B2">
        <w:rPr>
          <w:rFonts w:ascii="Times New Roman" w:hAnsi="Times New Roman" w:cs="Times New Roman"/>
          <w:b/>
        </w:rPr>
        <w:t>)</w:t>
      </w:r>
    </w:p>
    <w:p w14:paraId="0ADA177A" w14:textId="72379EA3" w:rsidR="00BC3755" w:rsidRPr="008666B2" w:rsidRDefault="00BC3755">
      <w:pPr>
        <w:rPr>
          <w:rFonts w:ascii="Times New Roman" w:hAnsi="Times New Roman" w:cs="Times New Roman"/>
          <w:b/>
        </w:rPr>
      </w:pPr>
      <w:r w:rsidRPr="008666B2">
        <w:rPr>
          <w:rFonts w:ascii="Times New Roman" w:hAnsi="Times New Roman" w:cs="Times New Roman"/>
          <w:b/>
        </w:rPr>
        <w:t>1.3.1. Компетенции, развиваемые дисциплиной</w:t>
      </w:r>
    </w:p>
    <w:p w14:paraId="23BE486A" w14:textId="77777777" w:rsidR="00BC3755" w:rsidRPr="008666B2" w:rsidRDefault="00BC3755" w:rsidP="00A25BC0">
      <w:pPr>
        <w:ind w:firstLine="360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3F0625B0" w14:textId="77777777" w:rsidR="00C804B7" w:rsidRPr="008666B2" w:rsidRDefault="00C804B7" w:rsidP="007B295F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ОПК-1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69E0B5F0" w14:textId="77777777" w:rsidR="00C804B7" w:rsidRPr="008666B2" w:rsidRDefault="00C804B7" w:rsidP="007B295F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ПКА-1 – 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6CB0B2B1" w14:textId="77777777" w:rsidR="00C804B7" w:rsidRPr="008666B2" w:rsidRDefault="00C804B7" w:rsidP="007B295F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lastRenderedPageBreak/>
        <w:t>ПКП-1 – способность проводить научные исследования на основе существующих методов в конкретной области профессиональной деятельности;</w:t>
      </w:r>
    </w:p>
    <w:p w14:paraId="51C42FD4" w14:textId="77777777" w:rsidR="00C804B7" w:rsidRPr="008666B2" w:rsidRDefault="00C804B7" w:rsidP="007B295F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ПКП-7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6E6BB7D9" w14:textId="77777777" w:rsidR="00C804B7" w:rsidRPr="008666B2" w:rsidRDefault="00C804B7" w:rsidP="007B295F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языков.</w:t>
      </w:r>
    </w:p>
    <w:p w14:paraId="1A719B8F" w14:textId="77777777" w:rsidR="008666B2" w:rsidRPr="008666B2" w:rsidRDefault="008666B2" w:rsidP="00BC3755">
      <w:pPr>
        <w:rPr>
          <w:rFonts w:ascii="Times New Roman" w:hAnsi="Times New Roman" w:cs="Times New Roman"/>
          <w:b/>
        </w:rPr>
      </w:pPr>
    </w:p>
    <w:p w14:paraId="6B60DDD2" w14:textId="6B258BD0" w:rsidR="00BC3755" w:rsidRPr="008666B2" w:rsidRDefault="00BC3755" w:rsidP="00BC3755">
      <w:pPr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  <w:b/>
        </w:rPr>
        <w:t>1.3.2. Знания, умения и навыки, формируемые дисциплиной</w:t>
      </w:r>
    </w:p>
    <w:p w14:paraId="4C863170" w14:textId="77777777" w:rsidR="005071C0" w:rsidRPr="008666B2" w:rsidRDefault="005071C0" w:rsidP="008666B2">
      <w:pPr>
        <w:ind w:firstLine="720"/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После прослушивания курса, предполагается, что обучающийся получит следующие знания и умения:</w:t>
      </w:r>
    </w:p>
    <w:p w14:paraId="793F3332" w14:textId="77777777" w:rsidR="005071C0" w:rsidRPr="008666B2" w:rsidRDefault="005071C0" w:rsidP="008666B2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понимание задач машинного обучения, отличия предмета от смежных областей;</w:t>
      </w:r>
    </w:p>
    <w:p w14:paraId="66B0D96F" w14:textId="77777777" w:rsidR="005071C0" w:rsidRPr="008666B2" w:rsidRDefault="005071C0" w:rsidP="008666B2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навыки по моделированию практических задач и перевод их на язык оптимизации;</w:t>
      </w:r>
    </w:p>
    <w:p w14:paraId="5877212B" w14:textId="77777777" w:rsidR="005071C0" w:rsidRPr="008666B2" w:rsidRDefault="005071C0" w:rsidP="008666B2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способность оценить потенциал использования того или иного подхода в условиях поставленной задачи и предоставленных данных;</w:t>
      </w:r>
    </w:p>
    <w:p w14:paraId="6B59E6B8" w14:textId="77777777" w:rsidR="005071C0" w:rsidRPr="008666B2" w:rsidRDefault="005071C0" w:rsidP="008666B2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навыки практической реализации решений на одном из языков программирования (</w:t>
      </w:r>
      <w:proofErr w:type="spellStart"/>
      <w:r w:rsidRPr="008666B2">
        <w:rPr>
          <w:rFonts w:ascii="Times New Roman" w:hAnsi="Times New Roman" w:cs="Times New Roman"/>
        </w:rPr>
        <w:t>Octave</w:t>
      </w:r>
      <w:proofErr w:type="spellEnd"/>
      <w:r w:rsidRPr="008666B2">
        <w:rPr>
          <w:rFonts w:ascii="Times New Roman" w:hAnsi="Times New Roman" w:cs="Times New Roman"/>
        </w:rPr>
        <w:t>/</w:t>
      </w:r>
      <w:proofErr w:type="spellStart"/>
      <w:r w:rsidRPr="008666B2">
        <w:rPr>
          <w:rFonts w:ascii="Times New Roman" w:hAnsi="Times New Roman" w:cs="Times New Roman"/>
        </w:rPr>
        <w:t>Python</w:t>
      </w:r>
      <w:proofErr w:type="spellEnd"/>
      <w:r w:rsidRPr="008666B2">
        <w:rPr>
          <w:rFonts w:ascii="Times New Roman" w:hAnsi="Times New Roman" w:cs="Times New Roman"/>
        </w:rPr>
        <w:t>/</w:t>
      </w:r>
      <w:proofErr w:type="spellStart"/>
      <w:r w:rsidRPr="008666B2">
        <w:rPr>
          <w:rFonts w:ascii="Times New Roman" w:hAnsi="Times New Roman" w:cs="Times New Roman"/>
        </w:rPr>
        <w:t>Java</w:t>
      </w:r>
      <w:proofErr w:type="spellEnd"/>
      <w:r w:rsidRPr="008666B2">
        <w:rPr>
          <w:rFonts w:ascii="Times New Roman" w:hAnsi="Times New Roman" w:cs="Times New Roman"/>
        </w:rPr>
        <w:t>);</w:t>
      </w:r>
    </w:p>
    <w:p w14:paraId="21172EE9" w14:textId="77777777" w:rsidR="005071C0" w:rsidRPr="008666B2" w:rsidRDefault="005071C0" w:rsidP="008666B2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навыки анализа полученных результатов и возможных путей их улучшения;</w:t>
      </w:r>
    </w:p>
    <w:p w14:paraId="641A8203" w14:textId="77777777" w:rsidR="005071C0" w:rsidRPr="008666B2" w:rsidRDefault="005071C0" w:rsidP="008666B2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ориентирование в актуальных проблемах машинного достаточное для формулирования собственных исследовательских задач.</w:t>
      </w:r>
    </w:p>
    <w:p w14:paraId="5F08CB7F" w14:textId="77777777" w:rsidR="005071C0" w:rsidRPr="008666B2" w:rsidRDefault="005071C0">
      <w:pPr>
        <w:rPr>
          <w:rFonts w:ascii="Times New Roman" w:hAnsi="Times New Roman" w:cs="Times New Roman"/>
          <w:b/>
        </w:rPr>
      </w:pPr>
    </w:p>
    <w:p w14:paraId="283A55E8" w14:textId="47994C16" w:rsidR="00E71930" w:rsidRPr="008666B2" w:rsidRDefault="00DD3257">
      <w:pPr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  <w:b/>
        </w:rPr>
        <w:t>1.4.</w:t>
      </w:r>
      <w:r w:rsidRPr="008666B2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1D6E24CD" w14:textId="7B7D682D" w:rsidR="00E71930" w:rsidRPr="00C53E6D" w:rsidRDefault="00CA4223" w:rsidP="005071C0">
      <w:pPr>
        <w:ind w:firstLine="720"/>
        <w:jc w:val="both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</w:rPr>
        <w:t>Интерактивная форма учебных занятий (20 часов в течение семестра) заключается в обсуждении в аудитории вопросов по пройденному материалу, домашним заданиям и самостоятельно изученным научным статьям.</w:t>
      </w:r>
      <w:r w:rsidRPr="00C53E6D">
        <w:rPr>
          <w:rFonts w:ascii="Times New Roman" w:hAnsi="Times New Roman" w:cs="Times New Roman"/>
        </w:rPr>
        <w:t xml:space="preserve"> </w:t>
      </w:r>
      <w:r w:rsidR="00DD3257" w:rsidRPr="00C53E6D">
        <w:rPr>
          <w:rFonts w:ascii="Times New Roman" w:hAnsi="Times New Roman" w:cs="Times New Roman"/>
        </w:rPr>
        <w:br w:type="page"/>
      </w:r>
    </w:p>
    <w:p w14:paraId="25868066" w14:textId="77777777" w:rsidR="00E71930" w:rsidRPr="008666B2" w:rsidRDefault="00DD3257">
      <w:pPr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  <w:b/>
        </w:rPr>
        <w:lastRenderedPageBreak/>
        <w:t>Раздел 2.</w:t>
      </w:r>
      <w:r w:rsidRPr="008666B2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3F89E2D" w14:textId="77777777" w:rsidR="00E71930" w:rsidRPr="008666B2" w:rsidRDefault="00DD3257" w:rsidP="00384317">
      <w:pPr>
        <w:spacing w:before="240"/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  <w:b/>
        </w:rPr>
        <w:t>2.1.</w:t>
      </w:r>
      <w:r w:rsidRPr="008666B2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3D8E502" w14:textId="77777777" w:rsidR="00E71930" w:rsidRPr="008666B2" w:rsidRDefault="00E71930">
      <w:pPr>
        <w:rPr>
          <w:rFonts w:ascii="Times New Roman" w:hAnsi="Times New Roman" w:cs="Times New Roman"/>
        </w:rPr>
      </w:pPr>
    </w:p>
    <w:p w14:paraId="08A792BD" w14:textId="4B993E9C" w:rsidR="00CA4223" w:rsidRPr="008666B2" w:rsidRDefault="00DD3257">
      <w:pPr>
        <w:rPr>
          <w:rFonts w:ascii="Times New Roman" w:hAnsi="Times New Roman" w:cs="Times New Roman"/>
        </w:rPr>
      </w:pPr>
      <w:r w:rsidRPr="008666B2">
        <w:rPr>
          <w:rFonts w:ascii="Times New Roman" w:hAnsi="Times New Roman" w:cs="Times New Roman"/>
          <w:b/>
        </w:rPr>
        <w:t>2.1.1 Основной курс</w:t>
      </w:r>
    </w:p>
    <w:p w14:paraId="69DF9994" w14:textId="77777777" w:rsidR="00CA4223" w:rsidRPr="00C53E6D" w:rsidRDefault="00CA4223">
      <w:pPr>
        <w:rPr>
          <w:rFonts w:ascii="Times New Roman" w:hAnsi="Times New Roman" w:cs="Times New Roman"/>
        </w:rPr>
      </w:pP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C53E6D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C53E6D" w:rsidRDefault="00DD3257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C53E6D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C53E6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C53E6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C53E6D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C53E6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C53E6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C53E6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A3F93" w:rsidRPr="00C53E6D" w14:paraId="6F35FE91" w14:textId="77777777" w:rsidTr="00DF3D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C53E6D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C53E6D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C53E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C53E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C53E6D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C53E6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C53E6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FEC36A4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C53E6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15EFE80" w14:textId="77777777" w:rsidR="00FA3F93" w:rsidRPr="00C53E6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C53E6D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C53E6D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C53E6D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C53E6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71930" w:rsidRPr="00C53E6D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C53E6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71930" w:rsidRPr="00C53E6D" w14:paraId="5065BAFA" w14:textId="77777777" w:rsidTr="00DF3D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0759ABAF" w:rsidR="00FA3F93" w:rsidRPr="00C53E6D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DF3DE3" w:rsidRPr="00C53E6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5D71D4AC" w:rsidR="00FA3F93" w:rsidRPr="00C53E6D" w:rsidRDefault="00A95BE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4F34C74E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2EF26EBF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54E10E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0BDFBA2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3F4C3546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15263A39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2D6C8AB7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41824DC5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114C23" w:rsidRPr="00C53E6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595218FC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71930" w:rsidRPr="00C53E6D" w14:paraId="395EBD4B" w14:textId="77777777" w:rsidTr="00DF3D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C53E6D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3DAEF4DE" w:rsidR="00FA3F93" w:rsidRPr="00C53E6D" w:rsidRDefault="004C7A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D3257" w:rsidRPr="00C53E6D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014D0C04" w:rsidR="00FA3F93" w:rsidRPr="00C53E6D" w:rsidRDefault="00DF3DE3" w:rsidP="00DF3D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628BF993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5B500969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0C6F3334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096ED94F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D3257" w:rsidRPr="00C53E6D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4C7A77" w:rsidRPr="00C53E6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C53E6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C53E6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C53E6D" w14:paraId="65AE3EFF" w14:textId="77777777" w:rsidTr="00DF3D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C53E6D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1C9BA8C3" w:rsidR="00FA3F93" w:rsidRPr="00C53E6D" w:rsidRDefault="0028624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408E27D4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258F4FE8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35B55E9D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210C1999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47DDCD1E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3E62F23C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9601185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C53E6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21BD8996" w:rsidR="00FA3F93" w:rsidRPr="00C53E6D" w:rsidRDefault="006E16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2885DFC5" w:rsidR="00FA3F93" w:rsidRPr="00C53E6D" w:rsidRDefault="00DF3D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68B3B2CC" w14:textId="77777777" w:rsidR="00FA3F93" w:rsidRPr="00C53E6D" w:rsidRDefault="00FA3F93">
      <w:pPr>
        <w:rPr>
          <w:rFonts w:ascii="Times New Roman" w:hAnsi="Times New Roman" w:cs="Times New Roman"/>
          <w:lang w:val="en-US"/>
        </w:rPr>
      </w:pPr>
    </w:p>
    <w:p w14:paraId="50DF271B" w14:textId="77777777" w:rsidR="00E71930" w:rsidRPr="00C53E6D" w:rsidRDefault="00E71930">
      <w:pPr>
        <w:rPr>
          <w:rFonts w:ascii="Times New Roman" w:hAnsi="Times New Roman" w:cs="Times New Roman"/>
        </w:rPr>
      </w:pPr>
    </w:p>
    <w:tbl>
      <w:tblPr>
        <w:tblW w:w="961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5"/>
        <w:gridCol w:w="982"/>
        <w:gridCol w:w="1134"/>
        <w:gridCol w:w="1701"/>
        <w:gridCol w:w="1701"/>
        <w:gridCol w:w="1119"/>
        <w:gridCol w:w="1293"/>
      </w:tblGrid>
      <w:tr w:rsidR="009D72E4" w:rsidRPr="00C53E6D" w14:paraId="5AB08E54" w14:textId="77777777" w:rsidTr="008666B2">
        <w:trPr>
          <w:trHeight w:val="50"/>
        </w:trPr>
        <w:tc>
          <w:tcPr>
            <w:tcW w:w="96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6CD192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9D72E4" w:rsidRPr="00C53E6D" w14:paraId="20BB48A0" w14:textId="77777777" w:rsidTr="008666B2">
        <w:trPr>
          <w:trHeight w:val="303"/>
        </w:trPr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2510083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C53E6D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C53E6D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8D6CD2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49475DA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E7A038F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9E77D35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D72E4" w:rsidRPr="00C53E6D" w14:paraId="0F80BC20" w14:textId="77777777" w:rsidTr="008666B2">
        <w:trPr>
          <w:trHeight w:val="303"/>
        </w:trPr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DDEAF4" w14:textId="77777777" w:rsidR="009D72E4" w:rsidRPr="00C53E6D" w:rsidRDefault="009D72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B8B81C3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1FDD7A0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2460166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2B06B97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51C48E9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925F04F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9D72E4" w:rsidRPr="00C53E6D" w14:paraId="0713B45E" w14:textId="77777777" w:rsidTr="008666B2">
        <w:tc>
          <w:tcPr>
            <w:tcW w:w="96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DDEA8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9D72E4" w:rsidRPr="00C53E6D" w14:paraId="53CA4807" w14:textId="77777777" w:rsidTr="008666B2">
        <w:tc>
          <w:tcPr>
            <w:tcW w:w="96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B2BC1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9D72E4" w:rsidRPr="00C53E6D" w14:paraId="4E4683C9" w14:textId="77777777" w:rsidTr="008666B2"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3A283C" w14:textId="2D4E9151" w:rsidR="009D72E4" w:rsidRPr="00C53E6D" w:rsidRDefault="009D72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 xml:space="preserve">Семестр </w:t>
            </w:r>
            <w:r w:rsidR="00CA4223" w:rsidRPr="00C53E6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264AA8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0AE619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12A2977" w14:textId="6B3A883D" w:rsidR="009D72E4" w:rsidRPr="00C53E6D" w:rsidRDefault="00CA4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985B902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E6D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A176875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0F052F" w14:textId="77777777" w:rsidR="009D72E4" w:rsidRPr="00C53E6D" w:rsidRDefault="009D7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B9096DE" w14:textId="77777777" w:rsidR="00E71930" w:rsidRPr="00C53E6D" w:rsidRDefault="00E71930">
      <w:pPr>
        <w:rPr>
          <w:rFonts w:ascii="Times New Roman" w:hAnsi="Times New Roman" w:cs="Times New Roman"/>
        </w:rPr>
      </w:pPr>
    </w:p>
    <w:p w14:paraId="04F89765" w14:textId="77777777" w:rsidR="00E71930" w:rsidRPr="00C53E6D" w:rsidRDefault="00DD3257">
      <w:pPr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br w:type="page"/>
      </w:r>
    </w:p>
    <w:p w14:paraId="4FD4C1E0" w14:textId="77777777" w:rsidR="00E71930" w:rsidRPr="00C53E6D" w:rsidRDefault="00E71930">
      <w:pPr>
        <w:rPr>
          <w:rFonts w:ascii="Times New Roman" w:hAnsi="Times New Roman" w:cs="Times New Roman"/>
        </w:rPr>
      </w:pPr>
    </w:p>
    <w:p w14:paraId="301E9374" w14:textId="77777777" w:rsidR="00E71930" w:rsidRPr="00C53E6D" w:rsidRDefault="00DD3257">
      <w:pPr>
        <w:rPr>
          <w:rFonts w:ascii="Times New Roman" w:hAnsi="Times New Roman" w:cs="Times New Roman"/>
          <w:b/>
        </w:rPr>
      </w:pPr>
      <w:r w:rsidRPr="00C53E6D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C53E6D" w:rsidRDefault="00116FC7">
      <w:pPr>
        <w:rPr>
          <w:rFonts w:ascii="Times New Roman" w:hAnsi="Times New Roman" w:cs="Times New Roman"/>
          <w:b/>
        </w:rPr>
      </w:pPr>
    </w:p>
    <w:p w14:paraId="5FB1F2A4" w14:textId="58CE6DB2" w:rsidR="00E1617A" w:rsidRPr="00C53E6D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 w:rsidRPr="00C53E6D">
        <w:rPr>
          <w:rFonts w:ascii="Times New Roman" w:hAnsi="Times New Roman" w:cs="Times New Roman"/>
          <w:color w:val="000000"/>
        </w:rPr>
        <w:t xml:space="preserve">Период обучения (модуль): семестр </w:t>
      </w:r>
      <w:r w:rsidR="006E16BA" w:rsidRPr="00C53E6D">
        <w:rPr>
          <w:rFonts w:ascii="Times New Roman" w:hAnsi="Times New Roman" w:cs="Times New Roman"/>
          <w:color w:val="000000"/>
        </w:rPr>
        <w:t>1</w:t>
      </w:r>
      <w:r w:rsidRPr="00C53E6D">
        <w:rPr>
          <w:rFonts w:ascii="Times New Roman" w:hAnsi="Times New Roman" w:cs="Times New Roman"/>
          <w:color w:val="000000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C53E6D" w14:paraId="5B2E92DB" w14:textId="77777777" w:rsidTr="00EB539B">
        <w:tc>
          <w:tcPr>
            <w:tcW w:w="690" w:type="dxa"/>
            <w:vAlign w:val="center"/>
          </w:tcPr>
          <w:p w14:paraId="6A16AD6D" w14:textId="77777777" w:rsidR="00136332" w:rsidRPr="00C53E6D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№ п</w:t>
            </w:r>
            <w:r w:rsidRPr="00C53E6D">
              <w:rPr>
                <w:rFonts w:ascii="Times New Roman" w:hAnsi="Times New Roman" w:cs="Times New Roman"/>
                <w:lang w:val="en-US"/>
              </w:rPr>
              <w:t>/</w:t>
            </w:r>
            <w:r w:rsidRPr="00C53E6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C53E6D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C53E6D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C53E6D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C53E6D" w14:paraId="15B6966E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I</w:t>
            </w:r>
            <w:r w:rsidRPr="00C53E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72D41CEC" w:rsidR="00136332" w:rsidRPr="00C53E6D" w:rsidRDefault="00136332" w:rsidP="00EB539B">
            <w:pPr>
              <w:rPr>
                <w:rFonts w:ascii="Times New Roman" w:hAnsi="Times New Roman" w:cs="Times New Roman"/>
                <w:color w:val="FF0000"/>
              </w:rPr>
            </w:pPr>
            <w:r w:rsidRPr="00C53E6D">
              <w:rPr>
                <w:rFonts w:ascii="Times New Roman" w:hAnsi="Times New Roman" w:cs="Times New Roman"/>
                <w:color w:val="000000"/>
              </w:rPr>
              <w:t>Введение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835091" w14:textId="52D9430D" w:rsidR="00136332" w:rsidRPr="00C53E6D" w:rsidRDefault="006E16BA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</w:t>
            </w:r>
          </w:p>
        </w:tc>
      </w:tr>
      <w:tr w:rsidR="00136332" w:rsidRPr="00C53E6D" w14:paraId="6360B3F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B1B3ED1" w:rsidR="00136332" w:rsidRPr="00C53E6D" w:rsidRDefault="006E16BA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3D3CDFC1" w14:textId="11DDE5A4" w:rsidR="00136332" w:rsidRPr="00C53E6D" w:rsidRDefault="006E16BA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</w:t>
            </w:r>
          </w:p>
        </w:tc>
      </w:tr>
      <w:tr w:rsidR="00136332" w:rsidRPr="00C53E6D" w14:paraId="4B88011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II</w:t>
            </w:r>
            <w:r w:rsidRPr="00C53E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1D43B0E3" w:rsidR="00136332" w:rsidRPr="00C53E6D" w:rsidRDefault="006E16BA" w:rsidP="00EB539B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C53E6D">
              <w:rPr>
                <w:rFonts w:ascii="Times New Roman" w:hAnsi="Times New Roman" w:cs="Times New Roman"/>
                <w:color w:val="000000"/>
              </w:rPr>
              <w:t>Линейные модели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C53E6D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B2D1E" w:rsidRPr="00C53E6D" w14:paraId="30741B69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899CB5F" w14:textId="77777777" w:rsidR="004B2D1E" w:rsidRPr="00C53E6D" w:rsidRDefault="004B2D1E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1BE323" w14:textId="77777777" w:rsidR="004B2D1E" w:rsidRPr="00C53E6D" w:rsidRDefault="004B2D1E" w:rsidP="00EB539B">
            <w:pPr>
              <w:pStyle w:val="1b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1BE59793" w14:textId="6D7FE6B1" w:rsidR="004B2D1E" w:rsidRPr="00C53E6D" w:rsidRDefault="006E16BA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51F49E92" w14:textId="5E444EEE" w:rsidR="004B2D1E" w:rsidRPr="00C53E6D" w:rsidRDefault="004B2D1E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C53E6D" w14:paraId="34A3E9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2391019" w:rsidR="00136332" w:rsidRPr="00C53E6D" w:rsidRDefault="002C1661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16</w:t>
            </w:r>
          </w:p>
        </w:tc>
      </w:tr>
      <w:tr w:rsidR="00136332" w:rsidRPr="00C53E6D" w14:paraId="46A71319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C53E6D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04ECA788" w:rsidR="00136332" w:rsidRPr="00C53E6D" w:rsidRDefault="006E16BA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color w:val="000000"/>
              </w:rPr>
              <w:t>Методы уменьшения размерности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F421EDF" w14:textId="0E6485D8" w:rsidR="00136332" w:rsidRPr="00C53E6D" w:rsidRDefault="006E16BA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2</w:t>
            </w:r>
          </w:p>
        </w:tc>
      </w:tr>
      <w:tr w:rsidR="005C48C7" w:rsidRPr="00C53E6D" w14:paraId="710D93D0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E80CE3" w14:textId="77777777" w:rsidR="005C48C7" w:rsidRPr="00C53E6D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7435008" w14:textId="77777777" w:rsidR="005C48C7" w:rsidRPr="00C53E6D" w:rsidRDefault="005C48C7" w:rsidP="00EB539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4C622E94" w14:textId="543D0E55" w:rsidR="005C48C7" w:rsidRPr="00C53E6D" w:rsidRDefault="006E16BA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6DA1BE47" w14:textId="6A9DDF4A" w:rsidR="005C48C7" w:rsidRPr="00C53E6D" w:rsidRDefault="006E16BA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C53E6D" w14:paraId="3001FF3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Pr="00C53E6D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1462D870" w:rsidR="00136332" w:rsidRPr="00C53E6D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36332" w:rsidRPr="00C53E6D" w14:paraId="795F4113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C53E6D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54D41727" w:rsidR="00136332" w:rsidRPr="00C53E6D" w:rsidRDefault="002C1661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color w:val="000000"/>
              </w:rPr>
              <w:t>Метод опорных векторов</w:t>
            </w:r>
            <w:r w:rsidR="005C48C7" w:rsidRPr="00C53E6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C245860" w14:textId="3CA69ECA" w:rsidR="00136332" w:rsidRPr="00C53E6D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6E16BA" w:rsidRPr="00C53E6D" w14:paraId="19F37C1C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28260C24" w14:textId="77777777" w:rsidR="006E16BA" w:rsidRPr="00C53E6D" w:rsidRDefault="006E16BA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6AC7826" w14:textId="77777777" w:rsidR="006E16BA" w:rsidRPr="00C53E6D" w:rsidRDefault="006E16BA" w:rsidP="00EB539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318A370D" w14:textId="2CECFA57" w:rsidR="006E16BA" w:rsidRPr="00C53E6D" w:rsidRDefault="006E16BA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1E6EC11F" w14:textId="20D86766" w:rsidR="006E16BA" w:rsidRPr="00C53E6D" w:rsidRDefault="002C1661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C53E6D" w14:paraId="5A63B6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Pr="00C53E6D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4B7C19CC" w:rsidR="00136332" w:rsidRPr="00C53E6D" w:rsidRDefault="002C1661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C53E6D" w14:paraId="3E9C69B1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C53E6D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2E038B9F" w:rsidR="00136332" w:rsidRPr="00C53E6D" w:rsidRDefault="002C1661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Кластеризация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50B3A" w14:textId="065F1346" w:rsidR="00136332" w:rsidRPr="00C53E6D" w:rsidRDefault="002C1661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</w:t>
            </w:r>
          </w:p>
        </w:tc>
      </w:tr>
      <w:tr w:rsidR="005C48C7" w:rsidRPr="00C53E6D" w14:paraId="1172BF4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3E8CB871" w14:textId="77777777" w:rsidR="005C48C7" w:rsidRPr="00C53E6D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78CAC6E" w14:textId="77777777" w:rsidR="005C48C7" w:rsidRPr="00C53E6D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ABFC896" w14:textId="218589E1" w:rsidR="005C48C7" w:rsidRPr="00C53E6D" w:rsidRDefault="006E16BA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1A7EE70E" w14:textId="44E4345F" w:rsidR="005C48C7" w:rsidRPr="00C53E6D" w:rsidRDefault="002C1661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</w:t>
            </w:r>
          </w:p>
        </w:tc>
      </w:tr>
      <w:tr w:rsidR="00136332" w:rsidRPr="00C53E6D" w14:paraId="3ADB65A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Pr="00C53E6D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343461DD" w:rsidR="00136332" w:rsidRPr="00C53E6D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C53E6D" w14:paraId="17A6414D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C53E6D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5471D85E" w:rsidR="005C48C7" w:rsidRPr="00C53E6D" w:rsidRDefault="002C1661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  <w:color w:val="000000"/>
              </w:rPr>
              <w:t>Вероятностные методы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B4F98D0" w14:textId="58332FF1" w:rsidR="00136332" w:rsidRPr="00C53E6D" w:rsidRDefault="002C1661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</w:t>
            </w:r>
          </w:p>
        </w:tc>
      </w:tr>
      <w:tr w:rsidR="005C48C7" w:rsidRPr="00C53E6D" w14:paraId="7A8FB8D4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7134DED" w14:textId="77777777" w:rsidR="005C48C7" w:rsidRPr="00C53E6D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AA15AD6" w14:textId="77777777" w:rsidR="005C48C7" w:rsidRPr="00C53E6D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B268023" w14:textId="0094374B" w:rsidR="005C48C7" w:rsidRPr="00C53E6D" w:rsidRDefault="006E16BA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4F0E81A0" w14:textId="5D6F501C" w:rsidR="005C48C7" w:rsidRPr="00C53E6D" w:rsidRDefault="002C1661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</w:t>
            </w:r>
          </w:p>
        </w:tc>
      </w:tr>
      <w:tr w:rsidR="00136332" w:rsidRPr="00C53E6D" w14:paraId="6BFDA39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Pr="00C53E6D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C53E6D" w:rsidRDefault="00136332" w:rsidP="00EB539B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37F4F063" w:rsidR="00136332" w:rsidRPr="00C53E6D" w:rsidRDefault="002C1661" w:rsidP="00DE4F76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8</w:t>
            </w:r>
          </w:p>
        </w:tc>
      </w:tr>
      <w:tr w:rsidR="00027BC4" w:rsidRPr="00C53E6D" w14:paraId="7BF4470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C53E6D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73E296A7" w:rsidR="00027BC4" w:rsidRPr="00C53E6D" w:rsidRDefault="002C1661" w:rsidP="00027BC4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Нейронные сети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C53E6D" w:rsidRDefault="00027BC4" w:rsidP="00027BC4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22BF8CA" w14:textId="0C900948" w:rsidR="00027BC4" w:rsidRPr="00C53E6D" w:rsidRDefault="002C1661" w:rsidP="00027BC4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3</w:t>
            </w:r>
          </w:p>
        </w:tc>
      </w:tr>
      <w:tr w:rsidR="005C48C7" w:rsidRPr="00C53E6D" w14:paraId="55D66AC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B98DF5D" w14:textId="77777777" w:rsidR="005C48C7" w:rsidRPr="00C53E6D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2BDB853" w14:textId="77777777" w:rsidR="005C48C7" w:rsidRPr="00C53E6D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354EAD8" w14:textId="74AB9EC6" w:rsidR="005C48C7" w:rsidRPr="00C53E6D" w:rsidRDefault="006E16BA" w:rsidP="00027BC4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2BC23E22" w14:textId="5AE907A9" w:rsidR="005C48C7" w:rsidRPr="00C53E6D" w:rsidRDefault="002C1661" w:rsidP="00027BC4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C53E6D" w14:paraId="3D26913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Pr="00C53E6D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Pr="00C53E6D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C53E6D" w:rsidRDefault="00027BC4" w:rsidP="00027BC4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E64221" w:rsidR="00027BC4" w:rsidRPr="00C53E6D" w:rsidRDefault="002C1661" w:rsidP="00027BC4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10</w:t>
            </w:r>
          </w:p>
        </w:tc>
      </w:tr>
      <w:tr w:rsidR="00027BC4" w:rsidRPr="00C53E6D" w14:paraId="592D92E5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Pr="00C53E6D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7F22B1CB" w:rsidR="00027BC4" w:rsidRPr="00C53E6D" w:rsidRDefault="002C1661" w:rsidP="00027BC4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Деревья принятия решения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Pr="00C53E6D" w:rsidRDefault="00027BC4" w:rsidP="00027BC4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0B78FF" w14:textId="5F65D9DB" w:rsidR="00027BC4" w:rsidRPr="00C53E6D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C53E6D" w14:paraId="5F1A72D3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145F2382" w14:textId="77777777" w:rsidR="005C48C7" w:rsidRPr="00C53E6D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E1DDD6" w14:textId="77777777" w:rsidR="005C48C7" w:rsidRPr="00C53E6D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40829A5" w14:textId="2D1AB1F4" w:rsidR="005C48C7" w:rsidRPr="00C53E6D" w:rsidRDefault="006E16BA" w:rsidP="00027BC4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18325CAF" w14:textId="61637FA6" w:rsidR="005C48C7" w:rsidRPr="00C53E6D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27BC4" w:rsidRPr="00C53E6D" w14:paraId="3D16A9B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Pr="00C53E6D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Pr="00C53E6D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Pr="00C53E6D" w:rsidRDefault="00027BC4" w:rsidP="00027BC4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0B29E30B" w:rsidR="00027BC4" w:rsidRPr="00C53E6D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C1661" w:rsidRPr="00C53E6D" w14:paraId="269EBB41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7509FEBC" w14:textId="67268A04" w:rsidR="002C1661" w:rsidRPr="00C53E6D" w:rsidRDefault="002C1661" w:rsidP="002C1661">
            <w:pPr>
              <w:rPr>
                <w:rFonts w:ascii="Times New Roman" w:hAnsi="Times New Roman" w:cs="Times New Roman"/>
                <w:lang w:val="en-US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IX</w:t>
            </w:r>
            <w:r w:rsidRPr="00C53E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B7E561B" w14:textId="5BE73288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Работа с текстами на естественном языке</w:t>
            </w:r>
          </w:p>
        </w:tc>
        <w:tc>
          <w:tcPr>
            <w:tcW w:w="3852" w:type="dxa"/>
            <w:vAlign w:val="center"/>
          </w:tcPr>
          <w:p w14:paraId="58B9FB2F" w14:textId="3D90C4E0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1E62ECF" w14:textId="6869111F" w:rsidR="002C1661" w:rsidRPr="00C53E6D" w:rsidRDefault="002C1661" w:rsidP="002C1661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</w:t>
            </w:r>
          </w:p>
        </w:tc>
      </w:tr>
      <w:tr w:rsidR="002C1661" w:rsidRPr="00C53E6D" w14:paraId="2CC568EB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3282706D" w14:textId="77777777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11FC7D5" w14:textId="77777777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B422619" w14:textId="75DD95D8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43BC6041" w14:textId="468FE9CC" w:rsidR="002C1661" w:rsidRPr="00C53E6D" w:rsidRDefault="002C1661" w:rsidP="002C1661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</w:t>
            </w:r>
          </w:p>
        </w:tc>
      </w:tr>
      <w:tr w:rsidR="002C1661" w:rsidRPr="00C53E6D" w14:paraId="1B3E078C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2C56C7E7" w14:textId="77777777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83FBC2B" w14:textId="77777777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0226987" w14:textId="50CA82D1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3374AD1" w14:textId="06AFB40C" w:rsidR="002C1661" w:rsidRPr="00C53E6D" w:rsidRDefault="002C1661" w:rsidP="002C1661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6</w:t>
            </w:r>
          </w:p>
        </w:tc>
      </w:tr>
      <w:tr w:rsidR="002C1661" w:rsidRPr="00C53E6D" w14:paraId="01BDA7FB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3F4DE2F7" w14:textId="554962F7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X</w:t>
            </w:r>
            <w:r w:rsidRPr="00C53E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A0905CF" w14:textId="7A6B0BBB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Приватность в анализе данных и машинном обучении</w:t>
            </w:r>
          </w:p>
        </w:tc>
        <w:tc>
          <w:tcPr>
            <w:tcW w:w="3852" w:type="dxa"/>
            <w:vAlign w:val="center"/>
          </w:tcPr>
          <w:p w14:paraId="37309524" w14:textId="38E9288D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DD64FBB" w14:textId="7FF639E3" w:rsidR="002C1661" w:rsidRPr="00C53E6D" w:rsidRDefault="002C1661" w:rsidP="002C1661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</w:t>
            </w:r>
          </w:p>
        </w:tc>
      </w:tr>
      <w:tr w:rsidR="002C1661" w:rsidRPr="00C53E6D" w14:paraId="01BCF103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3E20300" w14:textId="77777777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709A0764" w14:textId="77777777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01A89DA" w14:textId="63C57353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75275A37" w14:textId="2417B5D9" w:rsidR="002C1661" w:rsidRPr="00C53E6D" w:rsidRDefault="002C1661" w:rsidP="002C1661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1</w:t>
            </w:r>
          </w:p>
        </w:tc>
      </w:tr>
      <w:tr w:rsidR="002C1661" w:rsidRPr="00C53E6D" w14:paraId="50B25FA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4876AB79" w14:textId="77777777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B9D2152" w14:textId="77777777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6140189" w14:textId="28E629A5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88BA7D4" w14:textId="359D0678" w:rsidR="002C1661" w:rsidRPr="00C53E6D" w:rsidRDefault="002C1661" w:rsidP="002C1661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4</w:t>
            </w:r>
          </w:p>
        </w:tc>
      </w:tr>
      <w:tr w:rsidR="002C1661" w:rsidRPr="00C53E6D" w14:paraId="754AC9A6" w14:textId="77777777" w:rsidTr="00CE0427">
        <w:trPr>
          <w:trHeight w:val="322"/>
        </w:trPr>
        <w:tc>
          <w:tcPr>
            <w:tcW w:w="690" w:type="dxa"/>
            <w:vMerge w:val="restart"/>
            <w:vAlign w:val="center"/>
          </w:tcPr>
          <w:p w14:paraId="57A7F17C" w14:textId="47FE0A19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  <w:lang w:val="en-US"/>
              </w:rPr>
              <w:t>XI</w:t>
            </w:r>
            <w:r w:rsidRPr="00C53E6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09AB3678" w:rsidR="002C1661" w:rsidRPr="00C53E6D" w:rsidRDefault="00960073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4C6EE936" w:rsidR="002C1661" w:rsidRPr="00C53E6D" w:rsidRDefault="00960073" w:rsidP="002C1661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2</w:t>
            </w:r>
          </w:p>
        </w:tc>
      </w:tr>
      <w:tr w:rsidR="002C1661" w:rsidRPr="00C53E6D" w14:paraId="7EC22910" w14:textId="77777777" w:rsidTr="00CE0427">
        <w:trPr>
          <w:trHeight w:val="425"/>
        </w:trPr>
        <w:tc>
          <w:tcPr>
            <w:tcW w:w="690" w:type="dxa"/>
            <w:vMerge/>
            <w:vAlign w:val="center"/>
          </w:tcPr>
          <w:p w14:paraId="22CD4DFF" w14:textId="77777777" w:rsidR="002C1661" w:rsidRPr="00C53E6D" w:rsidRDefault="002C1661" w:rsidP="002C16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935EB35" w14:textId="77777777" w:rsidR="002C1661" w:rsidRPr="00C53E6D" w:rsidRDefault="002C1661" w:rsidP="002C16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48D133D" w14:textId="3D5E9C45" w:rsidR="002C1661" w:rsidRPr="00C53E6D" w:rsidRDefault="00960073" w:rsidP="002C1661">
            <w:pPr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1327F3D7" w14:textId="59B9969B" w:rsidR="002C1661" w:rsidRPr="00C53E6D" w:rsidRDefault="00960073" w:rsidP="002C1661">
            <w:pPr>
              <w:jc w:val="center"/>
              <w:rPr>
                <w:rFonts w:ascii="Times New Roman" w:hAnsi="Times New Roman" w:cs="Times New Roman"/>
              </w:rPr>
            </w:pPr>
            <w:r w:rsidRPr="00C53E6D">
              <w:rPr>
                <w:rFonts w:ascii="Times New Roman" w:hAnsi="Times New Roman" w:cs="Times New Roman"/>
              </w:rPr>
              <w:t>36</w:t>
            </w:r>
          </w:p>
        </w:tc>
      </w:tr>
      <w:tr w:rsidR="00F05572" w:rsidRPr="00C53E6D" w14:paraId="4C3DBA03" w14:textId="77777777" w:rsidTr="00647839">
        <w:trPr>
          <w:trHeight w:val="425"/>
        </w:trPr>
        <w:tc>
          <w:tcPr>
            <w:tcW w:w="8242" w:type="dxa"/>
            <w:gridSpan w:val="3"/>
            <w:vAlign w:val="center"/>
          </w:tcPr>
          <w:p w14:paraId="59514447" w14:textId="2817524F" w:rsidR="00F05572" w:rsidRPr="00C53E6D" w:rsidRDefault="00F05572" w:rsidP="002C16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Итого </w:t>
            </w:r>
          </w:p>
        </w:tc>
        <w:tc>
          <w:tcPr>
            <w:tcW w:w="1417" w:type="dxa"/>
            <w:vAlign w:val="center"/>
          </w:tcPr>
          <w:p w14:paraId="1DB5384E" w14:textId="3903D3D7" w:rsidR="00F05572" w:rsidRPr="00C53E6D" w:rsidRDefault="00F05572" w:rsidP="002C16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</w:tr>
    </w:tbl>
    <w:p w14:paraId="178AE0D7" w14:textId="77777777" w:rsidR="00136332" w:rsidRPr="00C53E6D" w:rsidRDefault="00136332" w:rsidP="00136332">
      <w:pPr>
        <w:rPr>
          <w:rFonts w:ascii="Times New Roman" w:hAnsi="Times New Roman" w:cs="Times New Roman"/>
        </w:rPr>
      </w:pPr>
    </w:p>
    <w:p w14:paraId="04EA21E6" w14:textId="1984EDB4" w:rsidR="004C7A77" w:rsidRPr="00C53E6D" w:rsidRDefault="004C7A77" w:rsidP="004C7A77">
      <w:pPr>
        <w:rPr>
          <w:rFonts w:ascii="Times New Roman" w:hAnsi="Times New Roman" w:cs="Times New Roman"/>
          <w:b/>
        </w:rPr>
      </w:pPr>
      <w:r w:rsidRPr="00C53E6D">
        <w:rPr>
          <w:rFonts w:ascii="Times New Roman" w:hAnsi="Times New Roman" w:cs="Times New Roman"/>
          <w:b/>
        </w:rPr>
        <w:lastRenderedPageBreak/>
        <w:t>2.2.1. Содержание учебных занятий</w:t>
      </w:r>
    </w:p>
    <w:p w14:paraId="5ACA2F14" w14:textId="77777777" w:rsidR="00DF3DE3" w:rsidRPr="00C53E6D" w:rsidRDefault="00DF3DE3" w:rsidP="00DF3DE3">
      <w:pPr>
        <w:ind w:firstLine="720"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Модуль 1 (Введение)</w:t>
      </w:r>
    </w:p>
    <w:p w14:paraId="197CFCBE" w14:textId="77777777" w:rsidR="00DF3DE3" w:rsidRPr="00C53E6D" w:rsidRDefault="00DF3DE3" w:rsidP="007B295F">
      <w:pPr>
        <w:numPr>
          <w:ilvl w:val="0"/>
          <w:numId w:val="5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bookmarkStart w:id="1" w:name="_Hlk55984381"/>
      <w:r w:rsidRPr="00C53E6D">
        <w:rPr>
          <w:rFonts w:ascii="Times New Roman" w:eastAsia="Times New Roman" w:hAnsi="Times New Roman" w:cs="Times New Roman"/>
        </w:rPr>
        <w:t>Основные задачи машинного обучения и его роль в индустрии.</w:t>
      </w:r>
    </w:p>
    <w:p w14:paraId="6AF8BCC5" w14:textId="33F836C0" w:rsidR="00DF3DE3" w:rsidRPr="00C53E6D" w:rsidRDefault="00DF3DE3" w:rsidP="007B295F">
      <w:pPr>
        <w:numPr>
          <w:ilvl w:val="0"/>
          <w:numId w:val="5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Особенности применение машинного обучения для достижения краткосрочных и долгосрочных целей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636EB0CC" w14:textId="77144E6C" w:rsidR="00DF3DE3" w:rsidRPr="00C53E6D" w:rsidRDefault="00DF3DE3" w:rsidP="007B295F">
      <w:pPr>
        <w:numPr>
          <w:ilvl w:val="0"/>
          <w:numId w:val="5"/>
        </w:numPr>
        <w:ind w:left="0" w:firstLine="720"/>
        <w:contextualSpacing/>
        <w:rPr>
          <w:rFonts w:ascii="Times New Roman" w:eastAsia="Times New Roman" w:hAnsi="Times New Roman" w:cs="Times New Roman"/>
          <w:lang w:val="en-US"/>
        </w:rPr>
      </w:pPr>
      <w:r w:rsidRPr="00C53E6D">
        <w:rPr>
          <w:rFonts w:ascii="Times New Roman" w:eastAsia="Times New Roman" w:hAnsi="Times New Roman" w:cs="Times New Roman"/>
        </w:rPr>
        <w:t>Концепции</w:t>
      </w:r>
      <w:r w:rsidRPr="00C53E6D">
        <w:rPr>
          <w:rFonts w:ascii="Times New Roman" w:eastAsia="Times New Roman" w:hAnsi="Times New Roman" w:cs="Times New Roman"/>
          <w:lang w:val="en-US"/>
        </w:rPr>
        <w:t xml:space="preserve"> Artificial intelligence, Augmented Intelligence </w:t>
      </w:r>
      <w:r w:rsidRPr="00C53E6D">
        <w:rPr>
          <w:rFonts w:ascii="Times New Roman" w:eastAsia="Times New Roman" w:hAnsi="Times New Roman" w:cs="Times New Roman"/>
        </w:rPr>
        <w:t>и</w:t>
      </w:r>
      <w:r w:rsidRPr="00C53E6D">
        <w:rPr>
          <w:rFonts w:ascii="Times New Roman" w:eastAsia="Times New Roman" w:hAnsi="Times New Roman" w:cs="Times New Roman"/>
          <w:lang w:val="en-US"/>
        </w:rPr>
        <w:t xml:space="preserve"> Artificial General</w:t>
      </w:r>
      <w:r w:rsidR="006E16BA" w:rsidRPr="00C53E6D">
        <w:rPr>
          <w:rFonts w:ascii="Times New Roman" w:eastAsia="Times New Roman" w:hAnsi="Times New Roman" w:cs="Times New Roman"/>
          <w:lang w:val="en-US"/>
        </w:rPr>
        <w:t xml:space="preserve"> </w:t>
      </w:r>
      <w:r w:rsidRPr="00C53E6D">
        <w:rPr>
          <w:rFonts w:ascii="Times New Roman" w:eastAsia="Times New Roman" w:hAnsi="Times New Roman" w:cs="Times New Roman"/>
          <w:lang w:val="en-US"/>
        </w:rPr>
        <w:t>Intelligence</w:t>
      </w:r>
      <w:bookmarkEnd w:id="1"/>
      <w:r w:rsidR="006E16BA" w:rsidRPr="00C53E6D">
        <w:rPr>
          <w:rFonts w:ascii="Times New Roman" w:eastAsia="Times New Roman" w:hAnsi="Times New Roman" w:cs="Times New Roman"/>
          <w:lang w:val="en-US"/>
        </w:rPr>
        <w:t>.</w:t>
      </w:r>
    </w:p>
    <w:p w14:paraId="28817D38" w14:textId="77777777" w:rsidR="00DF3DE3" w:rsidRPr="00C53E6D" w:rsidRDefault="00DF3DE3" w:rsidP="00DF3DE3">
      <w:pPr>
        <w:ind w:firstLine="720"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Модуль 2 (Линейные модели)</w:t>
      </w:r>
    </w:p>
    <w:p w14:paraId="0AAD9188" w14:textId="61117C72" w:rsidR="00DF3DE3" w:rsidRPr="00C53E6D" w:rsidRDefault="00DF3DE3" w:rsidP="007B295F">
      <w:pPr>
        <w:numPr>
          <w:ilvl w:val="0"/>
          <w:numId w:val="6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Задача линейное регрессии и метод градиентного спуска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3FB4CD1F" w14:textId="09952880" w:rsidR="00DF3DE3" w:rsidRPr="00C53E6D" w:rsidRDefault="00DF3DE3" w:rsidP="007B295F">
      <w:pPr>
        <w:numPr>
          <w:ilvl w:val="0"/>
          <w:numId w:val="6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Особенности реализации градиентного спуска: полный, стохастический, пакетный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162DF961" w14:textId="1368E0F7" w:rsidR="00DF3DE3" w:rsidRPr="00C53E6D" w:rsidRDefault="00DF3DE3" w:rsidP="007B295F">
      <w:pPr>
        <w:numPr>
          <w:ilvl w:val="0"/>
          <w:numId w:val="6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Задача логистической регрессии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7CC4ACEA" w14:textId="398B0FB7" w:rsidR="00DF3DE3" w:rsidRPr="00C53E6D" w:rsidRDefault="00DF3DE3" w:rsidP="007B295F">
      <w:pPr>
        <w:numPr>
          <w:ilvl w:val="0"/>
          <w:numId w:val="6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О роли регуляризация в машинном обучении на примере линейных моделей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202A936E" w14:textId="26E6AADC" w:rsidR="00DF3DE3" w:rsidRPr="00C53E6D" w:rsidRDefault="00DF3DE3" w:rsidP="007B295F">
      <w:pPr>
        <w:numPr>
          <w:ilvl w:val="0"/>
          <w:numId w:val="6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Работа с признаками для линейных моделей: нормировка, взаимодействия, производные признаки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1C66B7B5" w14:textId="7A35896B" w:rsidR="00DF3DE3" w:rsidRPr="00C53E6D" w:rsidRDefault="00DF3DE3" w:rsidP="007B295F">
      <w:pPr>
        <w:numPr>
          <w:ilvl w:val="0"/>
          <w:numId w:val="6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Интерпретация линейных моделей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2BA25EF1" w14:textId="77777777" w:rsidR="00DF3DE3" w:rsidRPr="00C53E6D" w:rsidRDefault="00DF3DE3" w:rsidP="00DF3DE3">
      <w:pPr>
        <w:ind w:firstLine="720"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Модуль 3 (Методы уменьшения размерности)</w:t>
      </w:r>
    </w:p>
    <w:p w14:paraId="0F210245" w14:textId="72E5C35B" w:rsidR="00DF3DE3" w:rsidRPr="00C53E6D" w:rsidRDefault="00DF3DE3" w:rsidP="007B295F">
      <w:pPr>
        <w:numPr>
          <w:ilvl w:val="0"/>
          <w:numId w:val="7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Метод главных компонент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0060C5D2" w14:textId="73847311" w:rsidR="00DF3DE3" w:rsidRPr="00C53E6D" w:rsidRDefault="00DF3DE3" w:rsidP="007B295F">
      <w:pPr>
        <w:numPr>
          <w:ilvl w:val="0"/>
          <w:numId w:val="7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Метод сингулярного разложения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1B91B7F9" w14:textId="3B3F3A81" w:rsidR="00DF3DE3" w:rsidRPr="00C53E6D" w:rsidRDefault="00DF3DE3" w:rsidP="007B295F">
      <w:pPr>
        <w:numPr>
          <w:ilvl w:val="0"/>
          <w:numId w:val="7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Метод локально-чувствительных хэшей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404B8527" w14:textId="03B42CED" w:rsidR="00DF3DE3" w:rsidRPr="00C53E6D" w:rsidRDefault="00DF3DE3" w:rsidP="007B295F">
      <w:pPr>
        <w:numPr>
          <w:ilvl w:val="0"/>
          <w:numId w:val="7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proofErr w:type="spellStart"/>
      <w:r w:rsidRPr="00C53E6D">
        <w:rPr>
          <w:rFonts w:ascii="Times New Roman" w:eastAsia="Times New Roman" w:hAnsi="Times New Roman" w:cs="Times New Roman"/>
        </w:rPr>
        <w:t>Факторизационные</w:t>
      </w:r>
      <w:proofErr w:type="spellEnd"/>
      <w:r w:rsidRPr="00C53E6D">
        <w:rPr>
          <w:rFonts w:ascii="Times New Roman" w:eastAsia="Times New Roman" w:hAnsi="Times New Roman" w:cs="Times New Roman"/>
        </w:rPr>
        <w:t xml:space="preserve"> машины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2C400C26" w14:textId="77777777" w:rsidR="00DF3DE3" w:rsidRPr="00C53E6D" w:rsidRDefault="00DF3DE3" w:rsidP="00DF3DE3">
      <w:pPr>
        <w:ind w:firstLine="720"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Модуль 4 (Метод опорных векторов)</w:t>
      </w:r>
    </w:p>
    <w:p w14:paraId="301EE59F" w14:textId="322C2D35" w:rsidR="00DF3DE3" w:rsidRPr="00C53E6D" w:rsidRDefault="00DF3DE3" w:rsidP="007B295F">
      <w:pPr>
        <w:numPr>
          <w:ilvl w:val="0"/>
          <w:numId w:val="8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Метод опорных векторов, случай </w:t>
      </w:r>
      <w:r w:rsidRPr="00C53E6D">
        <w:rPr>
          <w:rFonts w:ascii="Times New Roman" w:eastAsia="Times New Roman" w:hAnsi="Times New Roman" w:cs="Times New Roman"/>
          <w:lang w:val="en-US"/>
        </w:rPr>
        <w:t>hard</w:t>
      </w:r>
      <w:r w:rsidRPr="00C53E6D">
        <w:rPr>
          <w:rFonts w:ascii="Times New Roman" w:eastAsia="Times New Roman" w:hAnsi="Times New Roman" w:cs="Times New Roman"/>
        </w:rPr>
        <w:t xml:space="preserve"> </w:t>
      </w:r>
      <w:r w:rsidRPr="00C53E6D">
        <w:rPr>
          <w:rFonts w:ascii="Times New Roman" w:eastAsia="Times New Roman" w:hAnsi="Times New Roman" w:cs="Times New Roman"/>
          <w:lang w:val="en-US"/>
        </w:rPr>
        <w:t>margin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2C5BDA1B" w14:textId="63CF0B11" w:rsidR="00DF3DE3" w:rsidRPr="00C53E6D" w:rsidRDefault="00DF3DE3" w:rsidP="007B295F">
      <w:pPr>
        <w:numPr>
          <w:ilvl w:val="0"/>
          <w:numId w:val="8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Метод опорных векторов, случай </w:t>
      </w:r>
      <w:r w:rsidRPr="00C53E6D">
        <w:rPr>
          <w:rFonts w:ascii="Times New Roman" w:eastAsia="Times New Roman" w:hAnsi="Times New Roman" w:cs="Times New Roman"/>
          <w:lang w:val="en-US"/>
        </w:rPr>
        <w:t>soft</w:t>
      </w:r>
      <w:r w:rsidRPr="00C53E6D">
        <w:rPr>
          <w:rFonts w:ascii="Times New Roman" w:eastAsia="Times New Roman" w:hAnsi="Times New Roman" w:cs="Times New Roman"/>
        </w:rPr>
        <w:t xml:space="preserve"> </w:t>
      </w:r>
      <w:r w:rsidRPr="00C53E6D">
        <w:rPr>
          <w:rFonts w:ascii="Times New Roman" w:eastAsia="Times New Roman" w:hAnsi="Times New Roman" w:cs="Times New Roman"/>
          <w:lang w:val="en-US"/>
        </w:rPr>
        <w:t>margin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5ACB1360" w14:textId="18E86997" w:rsidR="00DF3DE3" w:rsidRPr="00C53E6D" w:rsidRDefault="00DF3DE3" w:rsidP="007B295F">
      <w:pPr>
        <w:numPr>
          <w:ilvl w:val="0"/>
          <w:numId w:val="8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Прямая и двойственная постановка задачи </w:t>
      </w:r>
      <w:r w:rsidRPr="00C53E6D">
        <w:rPr>
          <w:rFonts w:ascii="Times New Roman" w:eastAsia="Times New Roman" w:hAnsi="Times New Roman" w:cs="Times New Roman"/>
          <w:lang w:val="en-US"/>
        </w:rPr>
        <w:t>SVM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3BB33459" w14:textId="2727743D" w:rsidR="00DF3DE3" w:rsidRPr="00C53E6D" w:rsidRDefault="00DF3DE3" w:rsidP="007B295F">
      <w:pPr>
        <w:numPr>
          <w:ilvl w:val="0"/>
          <w:numId w:val="8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Использование ядер в методе опорных векторов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64EC1871" w14:textId="77777777" w:rsidR="00DF3DE3" w:rsidRPr="00C53E6D" w:rsidRDefault="00DF3DE3" w:rsidP="00DF3DE3">
      <w:pPr>
        <w:ind w:firstLine="720"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Модуль 5 (Кластеризация)</w:t>
      </w:r>
    </w:p>
    <w:p w14:paraId="50728649" w14:textId="2FA30C59" w:rsidR="00DF3DE3" w:rsidRPr="00C53E6D" w:rsidRDefault="00DF3DE3" w:rsidP="007B295F">
      <w:pPr>
        <w:numPr>
          <w:ilvl w:val="0"/>
          <w:numId w:val="9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Кластеризация больших банных с помощью </w:t>
      </w:r>
      <w:r w:rsidRPr="00C53E6D">
        <w:rPr>
          <w:rFonts w:ascii="Times New Roman" w:eastAsia="Times New Roman" w:hAnsi="Times New Roman" w:cs="Times New Roman"/>
          <w:lang w:val="en-US"/>
        </w:rPr>
        <w:t>K</w:t>
      </w:r>
      <w:r w:rsidRPr="00C53E6D">
        <w:rPr>
          <w:rFonts w:ascii="Times New Roman" w:eastAsia="Times New Roman" w:hAnsi="Times New Roman" w:cs="Times New Roman"/>
        </w:rPr>
        <w:t>-</w:t>
      </w:r>
      <w:r w:rsidRPr="00C53E6D">
        <w:rPr>
          <w:rFonts w:ascii="Times New Roman" w:eastAsia="Times New Roman" w:hAnsi="Times New Roman" w:cs="Times New Roman"/>
          <w:lang w:val="en-US"/>
        </w:rPr>
        <w:t>Means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54967330" w14:textId="1D1D710D" w:rsidR="00DF3DE3" w:rsidRPr="00C53E6D" w:rsidRDefault="00DF3DE3" w:rsidP="007B295F">
      <w:pPr>
        <w:numPr>
          <w:ilvl w:val="0"/>
          <w:numId w:val="9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Кластеризация на базе плотности </w:t>
      </w:r>
      <w:r w:rsidRPr="00C53E6D">
        <w:rPr>
          <w:rFonts w:ascii="Times New Roman" w:eastAsia="Times New Roman" w:hAnsi="Times New Roman" w:cs="Times New Roman"/>
          <w:lang w:val="en-US"/>
        </w:rPr>
        <w:t>DBSCAN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2ACDDC05" w14:textId="0D86B47A" w:rsidR="00DF3DE3" w:rsidRPr="00C53E6D" w:rsidRDefault="00DF3DE3" w:rsidP="007B295F">
      <w:pPr>
        <w:numPr>
          <w:ilvl w:val="0"/>
          <w:numId w:val="9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Кластеризация графов </w:t>
      </w:r>
      <w:r w:rsidRPr="00C53E6D">
        <w:rPr>
          <w:rFonts w:ascii="Times New Roman" w:eastAsia="Times New Roman" w:hAnsi="Times New Roman" w:cs="Times New Roman"/>
          <w:lang w:val="en-US"/>
        </w:rPr>
        <w:t>Affinity Propagation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367E6EA7" w14:textId="77777777" w:rsidR="00DF3DE3" w:rsidRPr="00C53E6D" w:rsidRDefault="00DF3DE3" w:rsidP="00DF3DE3">
      <w:pPr>
        <w:ind w:firstLine="720"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Модуль 6 (Вероятностные методы)</w:t>
      </w:r>
    </w:p>
    <w:p w14:paraId="2B67D768" w14:textId="03C65B01" w:rsidR="00DF3DE3" w:rsidRPr="00C53E6D" w:rsidRDefault="00DF3DE3" w:rsidP="007B295F">
      <w:pPr>
        <w:numPr>
          <w:ilvl w:val="0"/>
          <w:numId w:val="10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Метод наивного Байесовского классификатора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49BF8959" w14:textId="6B9DEF0E" w:rsidR="00DF3DE3" w:rsidRPr="00C53E6D" w:rsidRDefault="00DF3DE3" w:rsidP="007B295F">
      <w:pPr>
        <w:numPr>
          <w:ilvl w:val="0"/>
          <w:numId w:val="10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proofErr w:type="spellStart"/>
      <w:r w:rsidRPr="00C53E6D">
        <w:rPr>
          <w:rFonts w:ascii="Times New Roman" w:eastAsia="Times New Roman" w:hAnsi="Times New Roman" w:cs="Times New Roman"/>
        </w:rPr>
        <w:t>Сэмплирование</w:t>
      </w:r>
      <w:proofErr w:type="spellEnd"/>
      <w:r w:rsidRPr="00C53E6D">
        <w:rPr>
          <w:rFonts w:ascii="Times New Roman" w:eastAsia="Times New Roman" w:hAnsi="Times New Roman" w:cs="Times New Roman"/>
        </w:rPr>
        <w:t xml:space="preserve"> Томпсона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5404E9A2" w14:textId="24E8E70C" w:rsidR="00DF3DE3" w:rsidRPr="00C53E6D" w:rsidRDefault="00DF3DE3" w:rsidP="007B295F">
      <w:pPr>
        <w:numPr>
          <w:ilvl w:val="0"/>
          <w:numId w:val="10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Решение задачи оптимизации с помощью Гауссовых процессов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5B83BE92" w14:textId="328C2E20" w:rsidR="00DF3DE3" w:rsidRPr="00C53E6D" w:rsidRDefault="00DF3DE3" w:rsidP="00DF3DE3">
      <w:pPr>
        <w:ind w:firstLine="720"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Модуль </w:t>
      </w:r>
      <w:r w:rsidR="00960073" w:rsidRPr="00C53E6D">
        <w:rPr>
          <w:rFonts w:ascii="Times New Roman" w:eastAsia="Times New Roman" w:hAnsi="Times New Roman" w:cs="Times New Roman"/>
        </w:rPr>
        <w:t>7</w:t>
      </w:r>
      <w:r w:rsidRPr="00C53E6D">
        <w:rPr>
          <w:rFonts w:ascii="Times New Roman" w:eastAsia="Times New Roman" w:hAnsi="Times New Roman" w:cs="Times New Roman"/>
        </w:rPr>
        <w:t xml:space="preserve"> (Нейронные сети)</w:t>
      </w:r>
    </w:p>
    <w:p w14:paraId="6832D542" w14:textId="15F46DAF" w:rsidR="00DF3DE3" w:rsidRPr="00C53E6D" w:rsidRDefault="00DF3DE3" w:rsidP="007B295F">
      <w:pPr>
        <w:numPr>
          <w:ilvl w:val="0"/>
          <w:numId w:val="11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Общие понятия искусственных нейронных сетей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012C263D" w14:textId="5D20A080" w:rsidR="00DF3DE3" w:rsidRPr="00C53E6D" w:rsidRDefault="00DF3DE3" w:rsidP="007B295F">
      <w:pPr>
        <w:numPr>
          <w:ilvl w:val="0"/>
          <w:numId w:val="11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proofErr w:type="spellStart"/>
      <w:r w:rsidRPr="00C53E6D">
        <w:rPr>
          <w:rFonts w:ascii="Times New Roman" w:eastAsia="Times New Roman" w:hAnsi="Times New Roman" w:cs="Times New Roman"/>
        </w:rPr>
        <w:t>Сверточные</w:t>
      </w:r>
      <w:proofErr w:type="spellEnd"/>
      <w:r w:rsidRPr="00C53E6D">
        <w:rPr>
          <w:rFonts w:ascii="Times New Roman" w:eastAsia="Times New Roman" w:hAnsi="Times New Roman" w:cs="Times New Roman"/>
        </w:rPr>
        <w:t xml:space="preserve"> сети для анализа изображений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15C39CCC" w14:textId="47BA24BE" w:rsidR="00DF3DE3" w:rsidRPr="00C53E6D" w:rsidRDefault="00DF3DE3" w:rsidP="007B295F">
      <w:pPr>
        <w:numPr>
          <w:ilvl w:val="0"/>
          <w:numId w:val="11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proofErr w:type="spellStart"/>
      <w:r w:rsidRPr="00C53E6D">
        <w:rPr>
          <w:rFonts w:ascii="Times New Roman" w:eastAsia="Times New Roman" w:hAnsi="Times New Roman" w:cs="Times New Roman"/>
        </w:rPr>
        <w:t>Рекурентные</w:t>
      </w:r>
      <w:proofErr w:type="spellEnd"/>
      <w:r w:rsidRPr="00C53E6D">
        <w:rPr>
          <w:rFonts w:ascii="Times New Roman" w:eastAsia="Times New Roman" w:hAnsi="Times New Roman" w:cs="Times New Roman"/>
        </w:rPr>
        <w:t xml:space="preserve"> сети для анализа последовательностей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0C62FF27" w14:textId="0C513555" w:rsidR="00DF3DE3" w:rsidRPr="00C53E6D" w:rsidRDefault="00DF3DE3" w:rsidP="00DF3DE3">
      <w:pPr>
        <w:ind w:firstLine="720"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Модуль </w:t>
      </w:r>
      <w:r w:rsidR="00960073" w:rsidRPr="00C53E6D">
        <w:rPr>
          <w:rFonts w:ascii="Times New Roman" w:eastAsia="Times New Roman" w:hAnsi="Times New Roman" w:cs="Times New Roman"/>
        </w:rPr>
        <w:t>8</w:t>
      </w:r>
      <w:r w:rsidRPr="00C53E6D">
        <w:rPr>
          <w:rFonts w:ascii="Times New Roman" w:eastAsia="Times New Roman" w:hAnsi="Times New Roman" w:cs="Times New Roman"/>
        </w:rPr>
        <w:t xml:space="preserve"> (Деревья принятия решения)</w:t>
      </w:r>
    </w:p>
    <w:p w14:paraId="4CE32D42" w14:textId="4B20697C" w:rsidR="00DF3DE3" w:rsidRPr="00C53E6D" w:rsidRDefault="00DF3DE3" w:rsidP="007B295F">
      <w:pPr>
        <w:numPr>
          <w:ilvl w:val="0"/>
          <w:numId w:val="12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Структура и алгоритмы построения решающих деревьев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424C1402" w14:textId="357B996E" w:rsidR="00DF3DE3" w:rsidRPr="00C53E6D" w:rsidRDefault="00DF3DE3" w:rsidP="007B295F">
      <w:pPr>
        <w:numPr>
          <w:ilvl w:val="0"/>
          <w:numId w:val="12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Ансамбли решающих деревьев: случайный лес и градиентный </w:t>
      </w:r>
      <w:proofErr w:type="spellStart"/>
      <w:r w:rsidRPr="00C53E6D">
        <w:rPr>
          <w:rFonts w:ascii="Times New Roman" w:eastAsia="Times New Roman" w:hAnsi="Times New Roman" w:cs="Times New Roman"/>
        </w:rPr>
        <w:t>бустинг</w:t>
      </w:r>
      <w:proofErr w:type="spellEnd"/>
      <w:r w:rsidR="006E16BA" w:rsidRPr="00C53E6D">
        <w:rPr>
          <w:rFonts w:ascii="Times New Roman" w:eastAsia="Times New Roman" w:hAnsi="Times New Roman" w:cs="Times New Roman"/>
        </w:rPr>
        <w:t>.</w:t>
      </w:r>
    </w:p>
    <w:p w14:paraId="7BA85668" w14:textId="1E0A42DB" w:rsidR="00DF3DE3" w:rsidRPr="00C53E6D" w:rsidRDefault="00DF3DE3" w:rsidP="00DF3DE3">
      <w:pPr>
        <w:ind w:firstLine="720"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Модуль </w:t>
      </w:r>
      <w:r w:rsidR="00960073" w:rsidRPr="00C53E6D">
        <w:rPr>
          <w:rFonts w:ascii="Times New Roman" w:eastAsia="Times New Roman" w:hAnsi="Times New Roman" w:cs="Times New Roman"/>
        </w:rPr>
        <w:t>9</w:t>
      </w:r>
      <w:r w:rsidRPr="00C53E6D">
        <w:rPr>
          <w:rFonts w:ascii="Times New Roman" w:eastAsia="Times New Roman" w:hAnsi="Times New Roman" w:cs="Times New Roman"/>
        </w:rPr>
        <w:t xml:space="preserve"> (Работа с текстами на естественно</w:t>
      </w:r>
      <w:r w:rsidR="00960073" w:rsidRPr="00C53E6D">
        <w:rPr>
          <w:rFonts w:ascii="Times New Roman" w:eastAsia="Times New Roman" w:hAnsi="Times New Roman" w:cs="Times New Roman"/>
        </w:rPr>
        <w:t>м</w:t>
      </w:r>
      <w:r w:rsidRPr="00C53E6D">
        <w:rPr>
          <w:rFonts w:ascii="Times New Roman" w:eastAsia="Times New Roman" w:hAnsi="Times New Roman" w:cs="Times New Roman"/>
        </w:rPr>
        <w:t xml:space="preserve"> языке)</w:t>
      </w:r>
    </w:p>
    <w:p w14:paraId="0407D124" w14:textId="61B9F391" w:rsidR="00DF3DE3" w:rsidRPr="00C53E6D" w:rsidRDefault="00DF3DE3" w:rsidP="007B295F">
      <w:pPr>
        <w:numPr>
          <w:ilvl w:val="0"/>
          <w:numId w:val="13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Основные задачи </w:t>
      </w:r>
      <w:r w:rsidRPr="00C53E6D">
        <w:rPr>
          <w:rFonts w:ascii="Times New Roman" w:eastAsia="Times New Roman" w:hAnsi="Times New Roman" w:cs="Times New Roman"/>
          <w:lang w:val="en-US"/>
        </w:rPr>
        <w:t>NLP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3AEF0135" w14:textId="35C1DD04" w:rsidR="00DF3DE3" w:rsidRPr="00C53E6D" w:rsidRDefault="00DF3DE3" w:rsidP="007B295F">
      <w:pPr>
        <w:numPr>
          <w:ilvl w:val="0"/>
          <w:numId w:val="13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Предобработка текстов (</w:t>
      </w:r>
      <w:proofErr w:type="spellStart"/>
      <w:r w:rsidRPr="00C53E6D">
        <w:rPr>
          <w:rFonts w:ascii="Times New Roman" w:eastAsia="Times New Roman" w:hAnsi="Times New Roman" w:cs="Times New Roman"/>
        </w:rPr>
        <w:t>токенизация</w:t>
      </w:r>
      <w:proofErr w:type="spellEnd"/>
      <w:r w:rsidRPr="00C53E6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53E6D">
        <w:rPr>
          <w:rFonts w:ascii="Times New Roman" w:eastAsia="Times New Roman" w:hAnsi="Times New Roman" w:cs="Times New Roman"/>
        </w:rPr>
        <w:t>стеминг</w:t>
      </w:r>
      <w:proofErr w:type="spellEnd"/>
      <w:r w:rsidRPr="00C53E6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53E6D">
        <w:rPr>
          <w:rFonts w:ascii="Times New Roman" w:eastAsia="Times New Roman" w:hAnsi="Times New Roman" w:cs="Times New Roman"/>
        </w:rPr>
        <w:t>лематизация</w:t>
      </w:r>
      <w:proofErr w:type="spellEnd"/>
      <w:r w:rsidRPr="00C53E6D">
        <w:rPr>
          <w:rFonts w:ascii="Times New Roman" w:eastAsia="Times New Roman" w:hAnsi="Times New Roman" w:cs="Times New Roman"/>
        </w:rPr>
        <w:t xml:space="preserve"> </w:t>
      </w:r>
      <w:r w:rsidRPr="00C53E6D">
        <w:rPr>
          <w:rFonts w:ascii="Times New Roman" w:eastAsia="Times New Roman" w:hAnsi="Times New Roman" w:cs="Times New Roman"/>
          <w:lang w:val="en-US"/>
        </w:rPr>
        <w:t>TF</w:t>
      </w:r>
      <w:r w:rsidRPr="00C53E6D">
        <w:rPr>
          <w:rFonts w:ascii="Times New Roman" w:eastAsia="Times New Roman" w:hAnsi="Times New Roman" w:cs="Times New Roman"/>
        </w:rPr>
        <w:t>-</w:t>
      </w:r>
      <w:r w:rsidRPr="00C53E6D">
        <w:rPr>
          <w:rFonts w:ascii="Times New Roman" w:eastAsia="Times New Roman" w:hAnsi="Times New Roman" w:cs="Times New Roman"/>
          <w:lang w:val="en-US"/>
        </w:rPr>
        <w:t>IDF</w:t>
      </w:r>
      <w:r w:rsidRPr="00C53E6D">
        <w:rPr>
          <w:rFonts w:ascii="Times New Roman" w:eastAsia="Times New Roman" w:hAnsi="Times New Roman" w:cs="Times New Roman"/>
        </w:rPr>
        <w:t>)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7E0E31C1" w14:textId="6948A609" w:rsidR="00DF3DE3" w:rsidRPr="00C53E6D" w:rsidRDefault="00DF3DE3" w:rsidP="007B295F">
      <w:pPr>
        <w:numPr>
          <w:ilvl w:val="0"/>
          <w:numId w:val="13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Тематическое моделирование </w:t>
      </w:r>
      <w:r w:rsidRPr="00C53E6D">
        <w:rPr>
          <w:rFonts w:ascii="Times New Roman" w:eastAsia="Times New Roman" w:hAnsi="Times New Roman" w:cs="Times New Roman"/>
          <w:lang w:val="en-US"/>
        </w:rPr>
        <w:t>PLSA/LDA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0197C1B6" w14:textId="2316A154" w:rsidR="00DF3DE3" w:rsidRPr="00C53E6D" w:rsidRDefault="00DF3DE3" w:rsidP="007B295F">
      <w:pPr>
        <w:numPr>
          <w:ilvl w:val="0"/>
          <w:numId w:val="13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>Нейронные сети при работе с текстами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35EF1BB0" w14:textId="04CF4156" w:rsidR="00DF3DE3" w:rsidRPr="00C53E6D" w:rsidRDefault="00DF3DE3" w:rsidP="00DF3DE3">
      <w:pPr>
        <w:ind w:firstLine="720"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Модуль </w:t>
      </w:r>
      <w:r w:rsidR="00960073" w:rsidRPr="00C53E6D">
        <w:rPr>
          <w:rFonts w:ascii="Times New Roman" w:eastAsia="Times New Roman" w:hAnsi="Times New Roman" w:cs="Times New Roman"/>
        </w:rPr>
        <w:t>10</w:t>
      </w:r>
      <w:r w:rsidRPr="00C53E6D">
        <w:rPr>
          <w:rFonts w:ascii="Times New Roman" w:eastAsia="Times New Roman" w:hAnsi="Times New Roman" w:cs="Times New Roman"/>
        </w:rPr>
        <w:t xml:space="preserve"> (Приватность в анализе данных и машинном обучении)</w:t>
      </w:r>
    </w:p>
    <w:p w14:paraId="31060E19" w14:textId="3637E93C" w:rsidR="00DF3DE3" w:rsidRPr="00C53E6D" w:rsidRDefault="00DF3DE3" w:rsidP="007B295F">
      <w:pPr>
        <w:numPr>
          <w:ilvl w:val="0"/>
          <w:numId w:val="14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Разные подходы к обеспечению приватности: </w:t>
      </w:r>
      <w:r w:rsidRPr="00C53E6D">
        <w:rPr>
          <w:rFonts w:ascii="Times New Roman" w:eastAsia="Times New Roman" w:hAnsi="Times New Roman" w:cs="Times New Roman"/>
          <w:lang w:val="en-US"/>
        </w:rPr>
        <w:t>k</w:t>
      </w:r>
      <w:r w:rsidRPr="00C53E6D">
        <w:rPr>
          <w:rFonts w:ascii="Times New Roman" w:eastAsia="Times New Roman" w:hAnsi="Times New Roman" w:cs="Times New Roman"/>
        </w:rPr>
        <w:t>-</w:t>
      </w:r>
      <w:r w:rsidRPr="00C53E6D">
        <w:rPr>
          <w:rFonts w:ascii="Times New Roman" w:eastAsia="Times New Roman" w:hAnsi="Times New Roman" w:cs="Times New Roman"/>
          <w:lang w:val="en-US"/>
        </w:rPr>
        <w:t>anonymity</w:t>
      </w:r>
      <w:r w:rsidRPr="00C53E6D">
        <w:rPr>
          <w:rFonts w:ascii="Times New Roman" w:eastAsia="Times New Roman" w:hAnsi="Times New Roman" w:cs="Times New Roman"/>
        </w:rPr>
        <w:t xml:space="preserve"> и </w:t>
      </w:r>
      <w:r w:rsidRPr="00C53E6D">
        <w:rPr>
          <w:rFonts w:ascii="Times New Roman" w:eastAsia="Times New Roman" w:hAnsi="Times New Roman" w:cs="Times New Roman"/>
          <w:lang w:val="en-US"/>
        </w:rPr>
        <w:t>differential</w:t>
      </w:r>
      <w:r w:rsidRPr="00C53E6D">
        <w:rPr>
          <w:rFonts w:ascii="Times New Roman" w:eastAsia="Times New Roman" w:hAnsi="Times New Roman" w:cs="Times New Roman"/>
        </w:rPr>
        <w:t xml:space="preserve"> </w:t>
      </w:r>
      <w:r w:rsidRPr="00C53E6D">
        <w:rPr>
          <w:rFonts w:ascii="Times New Roman" w:eastAsia="Times New Roman" w:hAnsi="Times New Roman" w:cs="Times New Roman"/>
          <w:lang w:val="en-US"/>
        </w:rPr>
        <w:t>privacy</w:t>
      </w:r>
      <w:r w:rsidR="006E16BA" w:rsidRPr="00C53E6D">
        <w:rPr>
          <w:rFonts w:ascii="Times New Roman" w:eastAsia="Times New Roman" w:hAnsi="Times New Roman" w:cs="Times New Roman"/>
        </w:rPr>
        <w:t>.</w:t>
      </w:r>
    </w:p>
    <w:p w14:paraId="5057AE3F" w14:textId="5EBE5856" w:rsidR="00DF3DE3" w:rsidRPr="00C53E6D" w:rsidRDefault="00DF3DE3" w:rsidP="007B295F">
      <w:pPr>
        <w:numPr>
          <w:ilvl w:val="0"/>
          <w:numId w:val="14"/>
        </w:numPr>
        <w:ind w:left="0" w:firstLine="720"/>
        <w:contextualSpacing/>
        <w:rPr>
          <w:rFonts w:ascii="Times New Roman" w:eastAsia="Times New Roman" w:hAnsi="Times New Roman" w:cs="Times New Roman"/>
        </w:rPr>
      </w:pPr>
      <w:r w:rsidRPr="00C53E6D">
        <w:rPr>
          <w:rFonts w:ascii="Times New Roman" w:eastAsia="Times New Roman" w:hAnsi="Times New Roman" w:cs="Times New Roman"/>
        </w:rPr>
        <w:t xml:space="preserve">Примеры реализации </w:t>
      </w:r>
      <w:r w:rsidRPr="00C53E6D">
        <w:rPr>
          <w:rFonts w:ascii="Times New Roman" w:eastAsia="Times New Roman" w:hAnsi="Times New Roman" w:cs="Times New Roman"/>
          <w:lang w:val="en-US"/>
        </w:rPr>
        <w:t>DP</w:t>
      </w:r>
      <w:r w:rsidRPr="00C53E6D">
        <w:rPr>
          <w:rFonts w:ascii="Times New Roman" w:eastAsia="Times New Roman" w:hAnsi="Times New Roman" w:cs="Times New Roman"/>
        </w:rPr>
        <w:t xml:space="preserve">-моделей в </w:t>
      </w:r>
      <w:r w:rsidRPr="00C53E6D">
        <w:rPr>
          <w:rFonts w:ascii="Times New Roman" w:eastAsia="Times New Roman" w:hAnsi="Times New Roman" w:cs="Times New Roman"/>
          <w:lang w:val="en-US"/>
        </w:rPr>
        <w:t>Google</w:t>
      </w:r>
      <w:r w:rsidRPr="00C53E6D">
        <w:rPr>
          <w:rFonts w:ascii="Times New Roman" w:eastAsia="Times New Roman" w:hAnsi="Times New Roman" w:cs="Times New Roman"/>
        </w:rPr>
        <w:t xml:space="preserve">, </w:t>
      </w:r>
      <w:r w:rsidRPr="00C53E6D">
        <w:rPr>
          <w:rFonts w:ascii="Times New Roman" w:eastAsia="Times New Roman" w:hAnsi="Times New Roman" w:cs="Times New Roman"/>
          <w:lang w:val="en-US"/>
        </w:rPr>
        <w:t>Apple</w:t>
      </w:r>
      <w:r w:rsidRPr="00C53E6D">
        <w:rPr>
          <w:rFonts w:ascii="Times New Roman" w:eastAsia="Times New Roman" w:hAnsi="Times New Roman" w:cs="Times New Roman"/>
        </w:rPr>
        <w:t xml:space="preserve"> и </w:t>
      </w:r>
      <w:r w:rsidRPr="00C53E6D">
        <w:rPr>
          <w:rFonts w:ascii="Times New Roman" w:eastAsia="Times New Roman" w:hAnsi="Times New Roman" w:cs="Times New Roman"/>
          <w:lang w:val="en-US"/>
        </w:rPr>
        <w:t>Microsoft</w:t>
      </w:r>
      <w:r w:rsidRPr="00C53E6D">
        <w:rPr>
          <w:rFonts w:ascii="Times New Roman" w:eastAsia="Times New Roman" w:hAnsi="Times New Roman" w:cs="Times New Roman"/>
        </w:rPr>
        <w:t>.</w:t>
      </w:r>
    </w:p>
    <w:p w14:paraId="173C9262" w14:textId="77777777" w:rsidR="00D915F4" w:rsidRPr="00C53E6D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5FA13737" w14:textId="77777777" w:rsidR="00B83A60" w:rsidRPr="00C53E6D" w:rsidRDefault="00B83A60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4471DFBD" w:rsidR="00E71930" w:rsidRPr="00F05572" w:rsidRDefault="00DD3257">
      <w:pPr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b/>
        </w:rPr>
        <w:t>Раздел 3.</w:t>
      </w:r>
      <w:r w:rsidRPr="00F05572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4FC84888" w14:textId="77777777" w:rsidR="00F05572" w:rsidRDefault="00F05572">
      <w:pPr>
        <w:rPr>
          <w:rFonts w:ascii="Times New Roman" w:hAnsi="Times New Roman" w:cs="Times New Roman"/>
          <w:b/>
        </w:rPr>
      </w:pPr>
    </w:p>
    <w:p w14:paraId="6B914CF7" w14:textId="508314F8" w:rsidR="00E71930" w:rsidRPr="00F05572" w:rsidRDefault="00DD3257">
      <w:pPr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b/>
        </w:rPr>
        <w:t>3.1.</w:t>
      </w:r>
      <w:r w:rsidRPr="00F05572">
        <w:rPr>
          <w:rFonts w:ascii="Times New Roman" w:hAnsi="Times New Roman" w:cs="Times New Roman"/>
          <w:b/>
        </w:rPr>
        <w:tab/>
        <w:t>Методическое обеспечение</w:t>
      </w:r>
    </w:p>
    <w:p w14:paraId="1FB4C9A7" w14:textId="77777777" w:rsidR="00F05572" w:rsidRDefault="00F05572">
      <w:pPr>
        <w:rPr>
          <w:rFonts w:ascii="Times New Roman" w:hAnsi="Times New Roman" w:cs="Times New Roman"/>
          <w:b/>
        </w:rPr>
      </w:pPr>
    </w:p>
    <w:p w14:paraId="40429D16" w14:textId="51936C76" w:rsidR="00E71930" w:rsidRPr="00F05572" w:rsidRDefault="00DD3257">
      <w:pPr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b/>
        </w:rPr>
        <w:t>3.1.1</w:t>
      </w:r>
      <w:r w:rsidRPr="00F05572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A17BA8E" w14:textId="6B32D6B0" w:rsidR="00E71930" w:rsidRPr="00F05572" w:rsidRDefault="00960073" w:rsidP="00F05572">
      <w:pPr>
        <w:ind w:firstLine="720"/>
        <w:jc w:val="both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</w:rPr>
        <w:t>Методические материалы включают в себя следующие типы материалов — литература, Интернет-ресурсы, учебные пособия, с опорой на которые проводится аудиторная работа.</w:t>
      </w:r>
    </w:p>
    <w:p w14:paraId="18630797" w14:textId="77777777" w:rsidR="00960073" w:rsidRPr="00F05572" w:rsidRDefault="00960073">
      <w:pPr>
        <w:rPr>
          <w:rFonts w:ascii="Times New Roman" w:hAnsi="Times New Roman" w:cs="Times New Roman"/>
        </w:rPr>
      </w:pPr>
    </w:p>
    <w:p w14:paraId="1B5C9575" w14:textId="77777777" w:rsidR="00E71930" w:rsidRPr="00C53E6D" w:rsidRDefault="00DD3257">
      <w:pPr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</w:rPr>
        <w:t>3.1.2</w:t>
      </w:r>
      <w:r w:rsidRPr="00C53E6D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107F8619" w14:textId="69B93600" w:rsidR="00960073" w:rsidRPr="00C53E6D" w:rsidRDefault="00960073" w:rsidP="00B83A60">
      <w:pPr>
        <w:ind w:firstLine="720"/>
        <w:jc w:val="both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 xml:space="preserve">Самостоятельная работа обучающегося,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B83A60" w:rsidRPr="00C53E6D">
        <w:rPr>
          <w:rFonts w:ascii="Times New Roman" w:hAnsi="Times New Roman" w:cs="Times New Roman"/>
        </w:rPr>
        <w:t>обучающимися</w:t>
      </w:r>
      <w:r w:rsidRPr="00C53E6D">
        <w:rPr>
          <w:rFonts w:ascii="Times New Roman" w:hAnsi="Times New Roman" w:cs="Times New Roman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 создания условий, призванных обеспечить рациональное и планомерное управление учебной деятельностью, протекающей в отсутствие преподавателя.</w:t>
      </w:r>
    </w:p>
    <w:p w14:paraId="07482B6D" w14:textId="77777777" w:rsidR="00960073" w:rsidRPr="00C53E6D" w:rsidRDefault="00960073" w:rsidP="00A50F98">
      <w:pPr>
        <w:ind w:firstLine="720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>К числу методических пособий относятся:</w:t>
      </w:r>
    </w:p>
    <w:p w14:paraId="76B6ACDE" w14:textId="77777777" w:rsidR="00960073" w:rsidRPr="00C53E6D" w:rsidRDefault="00960073" w:rsidP="00A50F98">
      <w:pPr>
        <w:ind w:firstLine="720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>- Задания для самостоятельного выполнения;</w:t>
      </w:r>
    </w:p>
    <w:p w14:paraId="5912AA4C" w14:textId="77777777" w:rsidR="00960073" w:rsidRPr="00C53E6D" w:rsidRDefault="00960073" w:rsidP="00A50F98">
      <w:pPr>
        <w:ind w:firstLine="720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>- Литература по теме курса;</w:t>
      </w:r>
    </w:p>
    <w:p w14:paraId="19D028B1" w14:textId="75A8DCE3" w:rsidR="00960073" w:rsidRPr="00C53E6D" w:rsidRDefault="00960073" w:rsidP="00F05572">
      <w:pPr>
        <w:ind w:left="720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>- Сайт поддержки курса в сети интернет, на котором слушатели курса публикуют свои самостоятельные работы и имеют возможность задавать вопросы преподавателю и друг другу.</w:t>
      </w:r>
    </w:p>
    <w:p w14:paraId="3677B7AC" w14:textId="17C1F1A3" w:rsidR="002635AE" w:rsidRPr="00C53E6D" w:rsidRDefault="00960073" w:rsidP="00B83A60">
      <w:pPr>
        <w:ind w:firstLine="720"/>
        <w:jc w:val="both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B83A60" w:rsidRPr="00C53E6D">
        <w:rPr>
          <w:rFonts w:ascii="Times New Roman" w:hAnsi="Times New Roman" w:cs="Times New Roman"/>
        </w:rPr>
        <w:t>обучающимся</w:t>
      </w:r>
      <w:r w:rsidRPr="00C53E6D">
        <w:rPr>
          <w:rFonts w:ascii="Times New Roman" w:hAnsi="Times New Roman" w:cs="Times New Roman"/>
        </w:rPr>
        <w:t xml:space="preserve"> осуществляется в форме консультаций, а также через сайт поддержки курса.</w:t>
      </w:r>
      <w:r w:rsidR="00A50F98" w:rsidRPr="00C53E6D">
        <w:rPr>
          <w:rFonts w:ascii="Times New Roman" w:hAnsi="Times New Roman" w:cs="Times New Roman"/>
        </w:rPr>
        <w:t xml:space="preserve"> </w:t>
      </w:r>
      <w:r w:rsidRPr="00C53E6D">
        <w:rPr>
          <w:rFonts w:ascii="Times New Roman" w:hAnsi="Times New Roman" w:cs="Times New Roman"/>
        </w:rPr>
        <w:t xml:space="preserve">Преподаватели также оказывают помощь </w:t>
      </w:r>
      <w:r w:rsidR="00B83A60" w:rsidRPr="00C53E6D">
        <w:rPr>
          <w:rFonts w:ascii="Times New Roman" w:hAnsi="Times New Roman" w:cs="Times New Roman"/>
        </w:rPr>
        <w:t xml:space="preserve">обучающимся </w:t>
      </w:r>
      <w:r w:rsidRPr="00C53E6D">
        <w:rPr>
          <w:rFonts w:ascii="Times New Roman" w:hAnsi="Times New Roman" w:cs="Times New Roman"/>
        </w:rPr>
        <w:t>по планированию и организации самостоятельной работы.</w:t>
      </w:r>
    </w:p>
    <w:p w14:paraId="74899AB9" w14:textId="77777777" w:rsidR="00960073" w:rsidRPr="00C53E6D" w:rsidRDefault="00960073" w:rsidP="00960073">
      <w:pPr>
        <w:rPr>
          <w:rFonts w:ascii="Times New Roman" w:hAnsi="Times New Roman" w:cs="Times New Roman"/>
          <w:b/>
        </w:rPr>
      </w:pPr>
    </w:p>
    <w:p w14:paraId="612965C6" w14:textId="567E228F" w:rsidR="00E71930" w:rsidRPr="00C53E6D" w:rsidRDefault="00DD3257">
      <w:pPr>
        <w:rPr>
          <w:rFonts w:ascii="Times New Roman" w:hAnsi="Times New Roman" w:cs="Times New Roman"/>
          <w:b/>
        </w:rPr>
      </w:pPr>
      <w:r w:rsidRPr="00C53E6D">
        <w:rPr>
          <w:rFonts w:ascii="Times New Roman" w:hAnsi="Times New Roman" w:cs="Times New Roman"/>
          <w:b/>
        </w:rPr>
        <w:t>3.1.3</w:t>
      </w:r>
      <w:r w:rsidRPr="00C53E6D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53E2898" w14:textId="77777777" w:rsidR="00F05572" w:rsidRDefault="00F05572" w:rsidP="004C7A77">
      <w:pPr>
        <w:rPr>
          <w:rFonts w:ascii="Times New Roman" w:hAnsi="Times New Roman" w:cs="Times New Roman"/>
          <w:b/>
          <w:i/>
          <w:iCs/>
        </w:rPr>
      </w:pPr>
    </w:p>
    <w:p w14:paraId="72E9D873" w14:textId="6A2EECC5" w:rsidR="004C7A77" w:rsidRPr="00F05572" w:rsidRDefault="004C7A77" w:rsidP="004C7A77">
      <w:pPr>
        <w:rPr>
          <w:rFonts w:ascii="Times New Roman" w:hAnsi="Times New Roman" w:cs="Times New Roman"/>
          <w:b/>
        </w:rPr>
      </w:pPr>
      <w:r w:rsidRPr="00F05572">
        <w:rPr>
          <w:rFonts w:ascii="Times New Roman" w:hAnsi="Times New Roman" w:cs="Times New Roman"/>
          <w:b/>
        </w:rPr>
        <w:t>3.1.3.1. Методика проведения текущего контроля успеваемости и промежуточной аттестации</w:t>
      </w:r>
    </w:p>
    <w:p w14:paraId="79082CFA" w14:textId="45A27E67" w:rsidR="00220318" w:rsidRPr="00C53E6D" w:rsidRDefault="00960073" w:rsidP="00220318">
      <w:pPr>
        <w:spacing w:after="240"/>
        <w:ind w:firstLine="709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Текущая успеваемость контролируется в рамках решения практических задач по блокам курса (4 задачи на семестр). Обучающиеся, успешно сдавшие решения всех 4-х задач, допускаются к экзамену, который проводится в формате устного собеседования. На собеседовании необходимо продемонстрировать свои знания как минимум в 3 различных модулях.</w:t>
      </w:r>
    </w:p>
    <w:p w14:paraId="495F490C" w14:textId="77777777" w:rsidR="00220318" w:rsidRPr="00C53E6D" w:rsidRDefault="00220318" w:rsidP="00220318">
      <w:pPr>
        <w:rPr>
          <w:rFonts w:ascii="Times New Roman" w:hAnsi="Times New Roman" w:cs="Times New Roman"/>
          <w:b/>
        </w:rPr>
      </w:pPr>
      <w:r w:rsidRPr="00C53E6D">
        <w:rPr>
          <w:rFonts w:ascii="Times New Roman" w:hAnsi="Times New Roman" w:cs="Times New Roman"/>
          <w:b/>
        </w:rPr>
        <w:t>3.1.3.2. Критерии оценивания итогового процента освоения дисциплины</w:t>
      </w:r>
    </w:p>
    <w:p w14:paraId="363546B0" w14:textId="3C74867A" w:rsidR="004B3335" w:rsidRPr="00C53E6D" w:rsidRDefault="00964764" w:rsidP="00F15CC5">
      <w:pPr>
        <w:ind w:firstLine="708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 xml:space="preserve">Практические задачи </w:t>
      </w:r>
      <w:r w:rsidR="004B3335" w:rsidRPr="00C53E6D">
        <w:rPr>
          <w:rFonts w:ascii="Times New Roman" w:hAnsi="Times New Roman" w:cs="Times New Roman"/>
          <w:bCs/>
        </w:rPr>
        <w:t xml:space="preserve">оцениваются по шкале от 0 (решение отсутствует или обладает существенными недостатками) до 1 (решение существенными недостатками не обладает). Результирующая оценка находится в диапазоне от 0 до 100 и вычисляется по формуле </w:t>
      </w:r>
      <w:proofErr w:type="gramStart"/>
      <w:r w:rsidR="004B3335" w:rsidRPr="00C53E6D">
        <w:rPr>
          <w:rFonts w:ascii="Times New Roman" w:hAnsi="Times New Roman" w:cs="Times New Roman"/>
          <w:bCs/>
        </w:rPr>
        <w:t>MAX(</w:t>
      </w:r>
      <w:proofErr w:type="gramEnd"/>
      <w:r w:rsidR="004B3335" w:rsidRPr="00C53E6D">
        <w:rPr>
          <w:rFonts w:ascii="Times New Roman" w:hAnsi="Times New Roman" w:cs="Times New Roman"/>
          <w:bCs/>
        </w:rPr>
        <w:t>0, (</w:t>
      </w:r>
      <w:r w:rsidR="004B3335" w:rsidRPr="00C53E6D">
        <w:rPr>
          <w:rFonts w:ascii="Times New Roman" w:hAnsi="Times New Roman" w:cs="Times New Roman"/>
          <w:bCs/>
          <w:lang w:val="en-US"/>
        </w:rPr>
        <w:t>n</w:t>
      </w:r>
      <w:r w:rsidR="004B3335" w:rsidRPr="00C53E6D">
        <w:rPr>
          <w:rFonts w:ascii="Times New Roman" w:hAnsi="Times New Roman" w:cs="Times New Roman"/>
          <w:bCs/>
        </w:rPr>
        <w:t xml:space="preserve">/N – 0.6)) * 2.5 * 100, где </w:t>
      </w:r>
      <w:r w:rsidR="004B3335" w:rsidRPr="00C53E6D">
        <w:rPr>
          <w:rFonts w:ascii="Times New Roman" w:hAnsi="Times New Roman" w:cs="Times New Roman"/>
          <w:bCs/>
          <w:lang w:val="en-US"/>
        </w:rPr>
        <w:t>n</w:t>
      </w:r>
      <w:r w:rsidR="004B3335" w:rsidRPr="00C53E6D">
        <w:rPr>
          <w:rFonts w:ascii="Times New Roman" w:hAnsi="Times New Roman" w:cs="Times New Roman"/>
          <w:bCs/>
        </w:rPr>
        <w:t xml:space="preserve"> – суммарный балл, набранный </w:t>
      </w:r>
      <w:r w:rsidR="004B3335" w:rsidRPr="00C53E6D">
        <w:rPr>
          <w:rFonts w:ascii="Times New Roman" w:hAnsi="Times New Roman" w:cs="Times New Roman"/>
          <w:bCs/>
        </w:rPr>
        <w:lastRenderedPageBreak/>
        <w:t>обучающимся на момент аттестации, N – максимально возможный суммарный балл за курс. Например, обучающийся, успешно сдавший 60% заданий, получает 0 баллов, 80% – 50, 100% – 100 баллов.</w:t>
      </w:r>
    </w:p>
    <w:p w14:paraId="6F311548" w14:textId="5658A7B3" w:rsidR="004B3335" w:rsidRPr="00C53E6D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 xml:space="preserve">На теоретическом </w:t>
      </w:r>
      <w:r w:rsidR="00964764" w:rsidRPr="00C53E6D">
        <w:rPr>
          <w:rFonts w:ascii="Times New Roman" w:hAnsi="Times New Roman" w:cs="Times New Roman"/>
          <w:bCs/>
        </w:rPr>
        <w:t>экзамене</w:t>
      </w:r>
      <w:r w:rsidRPr="00C53E6D">
        <w:rPr>
          <w:rFonts w:ascii="Times New Roman" w:hAnsi="Times New Roman" w:cs="Times New Roman"/>
          <w:bCs/>
        </w:rPr>
        <w:t xml:space="preserve"> о</w:t>
      </w:r>
      <w:r w:rsidR="00F15CC5" w:rsidRPr="00C53E6D">
        <w:rPr>
          <w:rFonts w:ascii="Times New Roman" w:hAnsi="Times New Roman" w:cs="Times New Roman"/>
          <w:bCs/>
        </w:rPr>
        <w:t xml:space="preserve">твет </w:t>
      </w:r>
      <w:r w:rsidR="00220318" w:rsidRPr="00C53E6D">
        <w:rPr>
          <w:rFonts w:ascii="Times New Roman" w:hAnsi="Times New Roman" w:cs="Times New Roman"/>
          <w:bCs/>
        </w:rPr>
        <w:t xml:space="preserve">на </w:t>
      </w:r>
      <w:r w:rsidR="00964764" w:rsidRPr="00C53E6D">
        <w:rPr>
          <w:rFonts w:ascii="Times New Roman" w:hAnsi="Times New Roman" w:cs="Times New Roman"/>
          <w:bCs/>
        </w:rPr>
        <w:t>каждый вопрос про конкретный модуль</w:t>
      </w:r>
      <w:r w:rsidR="00220318" w:rsidRPr="00C53E6D">
        <w:rPr>
          <w:rFonts w:ascii="Times New Roman" w:hAnsi="Times New Roman" w:cs="Times New Roman"/>
          <w:bCs/>
        </w:rPr>
        <w:t xml:space="preserve"> и на дополнительны</w:t>
      </w:r>
      <w:r w:rsidR="00964764" w:rsidRPr="00C53E6D">
        <w:rPr>
          <w:rFonts w:ascii="Times New Roman" w:hAnsi="Times New Roman" w:cs="Times New Roman"/>
          <w:bCs/>
        </w:rPr>
        <w:t>е</w:t>
      </w:r>
      <w:r w:rsidR="00220318" w:rsidRPr="00C53E6D">
        <w:rPr>
          <w:rFonts w:ascii="Times New Roman" w:hAnsi="Times New Roman" w:cs="Times New Roman"/>
          <w:bCs/>
        </w:rPr>
        <w:t xml:space="preserve"> вопрос</w:t>
      </w:r>
      <w:r w:rsidR="00964764" w:rsidRPr="00C53E6D">
        <w:rPr>
          <w:rFonts w:ascii="Times New Roman" w:hAnsi="Times New Roman" w:cs="Times New Roman"/>
          <w:bCs/>
        </w:rPr>
        <w:t>ы</w:t>
      </w:r>
      <w:r w:rsidR="00220318" w:rsidRPr="00C53E6D">
        <w:rPr>
          <w:rFonts w:ascii="Times New Roman" w:hAnsi="Times New Roman" w:cs="Times New Roman"/>
          <w:bCs/>
        </w:rPr>
        <w:t xml:space="preserve"> </w:t>
      </w:r>
      <w:r w:rsidR="00F15CC5" w:rsidRPr="00C53E6D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 w:rsidR="00220318" w:rsidRPr="00C53E6D">
        <w:rPr>
          <w:rFonts w:ascii="Times New Roman" w:hAnsi="Times New Roman" w:cs="Times New Roman"/>
          <w:bCs/>
        </w:rPr>
        <w:t>10</w:t>
      </w:r>
      <w:r w:rsidR="00F15CC5" w:rsidRPr="00C53E6D">
        <w:rPr>
          <w:rFonts w:ascii="Times New Roman" w:hAnsi="Times New Roman" w:cs="Times New Roman"/>
          <w:bCs/>
        </w:rPr>
        <w:t xml:space="preserve"> (очень хороший ответ), далее оценка усредняется. </w:t>
      </w:r>
      <w:r w:rsidR="00220318" w:rsidRPr="00C53E6D">
        <w:rPr>
          <w:rFonts w:ascii="Times New Roman" w:hAnsi="Times New Roman" w:cs="Times New Roman"/>
          <w:bCs/>
        </w:rPr>
        <w:t>Результат переводится в диапазон от 0 до 100</w:t>
      </w:r>
      <w:r w:rsidRPr="00C53E6D">
        <w:rPr>
          <w:rFonts w:ascii="Times New Roman" w:hAnsi="Times New Roman" w:cs="Times New Roman"/>
          <w:bCs/>
        </w:rPr>
        <w:t>.</w:t>
      </w:r>
    </w:p>
    <w:p w14:paraId="0E0BD8E3" w14:textId="247815DC" w:rsidR="004008A5" w:rsidRPr="00C53E6D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 xml:space="preserve">Итоговый процент выполнения целей изучения дисциплины вычисляется как минимум из оценки за практические </w:t>
      </w:r>
      <w:r w:rsidR="00964764" w:rsidRPr="00C53E6D">
        <w:rPr>
          <w:rFonts w:ascii="Times New Roman" w:hAnsi="Times New Roman" w:cs="Times New Roman"/>
          <w:bCs/>
        </w:rPr>
        <w:t>задачи</w:t>
      </w:r>
      <w:r w:rsidRPr="00C53E6D">
        <w:rPr>
          <w:rFonts w:ascii="Times New Roman" w:hAnsi="Times New Roman" w:cs="Times New Roman"/>
          <w:bCs/>
        </w:rPr>
        <w:t xml:space="preserve"> и оценки</w:t>
      </w:r>
      <w:r w:rsidR="00220318" w:rsidRPr="00C53E6D">
        <w:rPr>
          <w:rFonts w:ascii="Times New Roman" w:hAnsi="Times New Roman" w:cs="Times New Roman"/>
          <w:bCs/>
        </w:rPr>
        <w:t xml:space="preserve"> </w:t>
      </w:r>
      <w:r w:rsidRPr="00C53E6D">
        <w:rPr>
          <w:rFonts w:ascii="Times New Roman" w:hAnsi="Times New Roman" w:cs="Times New Roman"/>
          <w:bCs/>
        </w:rPr>
        <w:t xml:space="preserve">за теоретический </w:t>
      </w:r>
      <w:r w:rsidR="00964764" w:rsidRPr="00C53E6D">
        <w:rPr>
          <w:rFonts w:ascii="Times New Roman" w:hAnsi="Times New Roman" w:cs="Times New Roman"/>
          <w:bCs/>
        </w:rPr>
        <w:t>экзамен</w:t>
      </w:r>
      <w:r w:rsidRPr="00C53E6D">
        <w:rPr>
          <w:rFonts w:ascii="Times New Roman" w:hAnsi="Times New Roman" w:cs="Times New Roman"/>
          <w:bCs/>
        </w:rPr>
        <w:t>. Далее</w:t>
      </w:r>
      <w:r w:rsidR="00220318" w:rsidRPr="00C53E6D">
        <w:rPr>
          <w:rFonts w:ascii="Times New Roman" w:hAnsi="Times New Roman" w:cs="Times New Roman"/>
          <w:bCs/>
        </w:rPr>
        <w:t xml:space="preserve">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220318" w:rsidRPr="00C53E6D" w14:paraId="7D955AB5" w14:textId="77777777" w:rsidTr="004B3335">
        <w:trPr>
          <w:jc w:val="center"/>
        </w:trPr>
        <w:tc>
          <w:tcPr>
            <w:tcW w:w="2383" w:type="dxa"/>
          </w:tcPr>
          <w:p w14:paraId="6B57646F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12B4F57B" w14:textId="77777777" w:rsidR="00220318" w:rsidRPr="00C53E6D" w:rsidRDefault="00220318" w:rsidP="004B3335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433A2C9A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9CDDD46" w14:textId="6A92077D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 xml:space="preserve">проведении </w:t>
            </w:r>
            <w:r w:rsidR="00964764" w:rsidRPr="00C53E6D">
              <w:rPr>
                <w:rFonts w:ascii="Times New Roman" w:hAnsi="Times New Roman" w:cs="Times New Roman"/>
                <w:bCs/>
              </w:rPr>
              <w:t>экзамена</w:t>
            </w:r>
          </w:p>
        </w:tc>
        <w:tc>
          <w:tcPr>
            <w:tcW w:w="2377" w:type="dxa"/>
          </w:tcPr>
          <w:p w14:paraId="59AE8B4A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Оценка</w:t>
            </w:r>
          </w:p>
          <w:p w14:paraId="18226CF4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220318" w:rsidRPr="00C53E6D" w14:paraId="69794966" w14:textId="77777777" w:rsidTr="004B3335">
        <w:trPr>
          <w:jc w:val="center"/>
        </w:trPr>
        <w:tc>
          <w:tcPr>
            <w:tcW w:w="2383" w:type="dxa"/>
          </w:tcPr>
          <w:p w14:paraId="65C5D314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713F93E2" w14:textId="1969444E" w:rsidR="00220318" w:rsidRPr="00C53E6D" w:rsidRDefault="00964764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2F193B57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C53E6D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220318" w:rsidRPr="00C53E6D" w14:paraId="093BFABC" w14:textId="77777777" w:rsidTr="004B3335">
        <w:trPr>
          <w:jc w:val="center"/>
        </w:trPr>
        <w:tc>
          <w:tcPr>
            <w:tcW w:w="2383" w:type="dxa"/>
          </w:tcPr>
          <w:p w14:paraId="6D01AF16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74A6C172" w14:textId="5BE8236B" w:rsidR="00220318" w:rsidRPr="00C53E6D" w:rsidRDefault="00964764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3C582654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C53E6D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220318" w:rsidRPr="00C53E6D" w14:paraId="06D50F23" w14:textId="77777777" w:rsidTr="004B3335">
        <w:trPr>
          <w:jc w:val="center"/>
        </w:trPr>
        <w:tc>
          <w:tcPr>
            <w:tcW w:w="2383" w:type="dxa"/>
          </w:tcPr>
          <w:p w14:paraId="5D0EB152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17B58B61" w14:textId="1F6FEF50" w:rsidR="00220318" w:rsidRPr="00C53E6D" w:rsidRDefault="00F743F7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2AB0D3FE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C53E6D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220318" w:rsidRPr="00C53E6D" w14:paraId="0EB9A73F" w14:textId="77777777" w:rsidTr="004B3335">
        <w:trPr>
          <w:jc w:val="center"/>
        </w:trPr>
        <w:tc>
          <w:tcPr>
            <w:tcW w:w="2383" w:type="dxa"/>
          </w:tcPr>
          <w:p w14:paraId="36B25FDF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414C3A7" w14:textId="126427B0" w:rsidR="00220318" w:rsidRPr="00C53E6D" w:rsidRDefault="00F743F7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5BA2CF1C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C53E6D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220318" w:rsidRPr="00C53E6D" w14:paraId="7DD01873" w14:textId="77777777" w:rsidTr="004B3335">
        <w:trPr>
          <w:jc w:val="center"/>
        </w:trPr>
        <w:tc>
          <w:tcPr>
            <w:tcW w:w="2383" w:type="dxa"/>
          </w:tcPr>
          <w:p w14:paraId="0351E4CC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77C30F77" w14:textId="3E1DF724" w:rsidR="00220318" w:rsidRPr="00C53E6D" w:rsidRDefault="00F743F7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113552A1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C53E6D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220318" w:rsidRPr="00C53E6D" w14:paraId="30ABFCAD" w14:textId="77777777" w:rsidTr="004B3335">
        <w:trPr>
          <w:jc w:val="center"/>
        </w:trPr>
        <w:tc>
          <w:tcPr>
            <w:tcW w:w="2383" w:type="dxa"/>
          </w:tcPr>
          <w:p w14:paraId="3346F5C7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444FB2D4" w14:textId="32C3F7F9" w:rsidR="00220318" w:rsidRPr="00C53E6D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C53E6D">
              <w:rPr>
                <w:rFonts w:ascii="Times New Roman" w:hAnsi="Times New Roman" w:cs="Times New Roman"/>
                <w:bCs/>
              </w:rPr>
              <w:t>не</w:t>
            </w:r>
            <w:r w:rsidR="00F743F7" w:rsidRPr="00C53E6D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408C3932" w14:textId="77777777" w:rsidR="00220318" w:rsidRPr="00C53E6D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C53E6D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C53E6D" w:rsidRDefault="00E71930">
      <w:pPr>
        <w:rPr>
          <w:rFonts w:ascii="Times New Roman" w:hAnsi="Times New Roman" w:cs="Times New Roman"/>
        </w:rPr>
      </w:pPr>
    </w:p>
    <w:p w14:paraId="2E4C38CB" w14:textId="3034D4C0" w:rsidR="00E71930" w:rsidRPr="00C53E6D" w:rsidRDefault="00DD3257">
      <w:pPr>
        <w:rPr>
          <w:rFonts w:ascii="Times New Roman" w:hAnsi="Times New Roman" w:cs="Times New Roman"/>
          <w:b/>
        </w:rPr>
      </w:pPr>
      <w:r w:rsidRPr="00C53E6D">
        <w:rPr>
          <w:rFonts w:ascii="Times New Roman" w:hAnsi="Times New Roman" w:cs="Times New Roman"/>
          <w:b/>
        </w:rPr>
        <w:t>3.1.4</w:t>
      </w:r>
      <w:r w:rsidRPr="00C53E6D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8D4A64A" w14:textId="77777777" w:rsidR="00F05572" w:rsidRDefault="00F05572">
      <w:pPr>
        <w:rPr>
          <w:rFonts w:ascii="Times New Roman" w:hAnsi="Times New Roman" w:cs="Times New Roman"/>
          <w:b/>
        </w:rPr>
      </w:pPr>
    </w:p>
    <w:p w14:paraId="156B41E3" w14:textId="50FC2851" w:rsidR="00F743F7" w:rsidRPr="00C53E6D" w:rsidRDefault="004B3335">
      <w:pPr>
        <w:rPr>
          <w:rFonts w:ascii="Times New Roman" w:hAnsi="Times New Roman" w:cs="Times New Roman"/>
          <w:b/>
        </w:rPr>
      </w:pPr>
      <w:r w:rsidRPr="00C53E6D">
        <w:rPr>
          <w:rFonts w:ascii="Times New Roman" w:hAnsi="Times New Roman" w:cs="Times New Roman"/>
          <w:b/>
        </w:rPr>
        <w:t>3.1.4.1. Формируемые дисциплиной компетенции</w:t>
      </w:r>
    </w:p>
    <w:p w14:paraId="027E5F59" w14:textId="74A7392B" w:rsidR="00BA0D1E" w:rsidRPr="00C53E6D" w:rsidRDefault="00F743F7" w:rsidP="00BA0D1E">
      <w:pPr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/>
        </w:rPr>
        <w:t>ОПК</w:t>
      </w:r>
      <w:r w:rsidR="00BA0D1E" w:rsidRPr="00C53E6D">
        <w:rPr>
          <w:rFonts w:ascii="Times New Roman" w:hAnsi="Times New Roman" w:cs="Times New Roman"/>
          <w:b/>
        </w:rPr>
        <w:t>-1</w:t>
      </w:r>
      <w:r w:rsidR="00BA0D1E" w:rsidRPr="00C53E6D">
        <w:rPr>
          <w:rFonts w:ascii="Times New Roman" w:hAnsi="Times New Roman" w:cs="Times New Roman"/>
          <w:bCs/>
        </w:rPr>
        <w:t xml:space="preserve"> – </w:t>
      </w:r>
      <w:r w:rsidRPr="00C53E6D">
        <w:rPr>
          <w:rFonts w:ascii="Times New Roman" w:hAnsi="Times New Roman" w:cs="Times New Roman"/>
          <w:bCs/>
        </w:rPr>
        <w:t>способен находить, формулировать и решать актуальные проблемы фундаментальной и прикладной информатики и информационных технологий</w:t>
      </w:r>
      <w:r w:rsidR="00DA1466" w:rsidRPr="00C53E6D">
        <w:rPr>
          <w:rFonts w:ascii="Times New Roman" w:hAnsi="Times New Roman" w:cs="Times New Roman"/>
          <w:bCs/>
        </w:rPr>
        <w:t>.</w:t>
      </w:r>
    </w:p>
    <w:p w14:paraId="4E2B80F4" w14:textId="77777777" w:rsidR="00BA0D1E" w:rsidRPr="00C53E6D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□ Формируется дисциплиной.</w:t>
      </w:r>
    </w:p>
    <w:p w14:paraId="75FEFC76" w14:textId="77777777" w:rsidR="00BA0D1E" w:rsidRPr="00C53E6D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Segoe UI Symbol" w:hAnsi="Segoe UI Symbol" w:cs="Segoe UI Symbol"/>
          <w:bCs/>
        </w:rPr>
        <w:t>✓</w:t>
      </w:r>
      <w:r w:rsidRPr="00C53E6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8D32EF0" w14:textId="5CA2E2BC" w:rsidR="00BA0D1E" w:rsidRPr="00C53E6D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A49D868" w14:textId="74A3978B" w:rsidR="00BA0D1E" w:rsidRPr="00C53E6D" w:rsidRDefault="00DA1466" w:rsidP="00F05572">
      <w:pPr>
        <w:ind w:left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1332A67A" w14:textId="6A8A1EAC" w:rsidR="00F743F7" w:rsidRPr="00C53E6D" w:rsidRDefault="00F743F7" w:rsidP="00F743F7">
      <w:pPr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/>
        </w:rPr>
        <w:t>ПКА</w:t>
      </w:r>
      <w:r w:rsidR="00BA0D1E" w:rsidRPr="00C53E6D">
        <w:rPr>
          <w:rFonts w:ascii="Times New Roman" w:hAnsi="Times New Roman" w:cs="Times New Roman"/>
          <w:b/>
        </w:rPr>
        <w:t>-</w:t>
      </w:r>
      <w:r w:rsidRPr="00C53E6D">
        <w:rPr>
          <w:rFonts w:ascii="Times New Roman" w:hAnsi="Times New Roman" w:cs="Times New Roman"/>
          <w:b/>
        </w:rPr>
        <w:t>1</w:t>
      </w:r>
      <w:r w:rsidR="00BA0D1E" w:rsidRPr="00C53E6D">
        <w:rPr>
          <w:rFonts w:ascii="Times New Roman" w:hAnsi="Times New Roman" w:cs="Times New Roman"/>
          <w:bCs/>
        </w:rPr>
        <w:t xml:space="preserve"> – </w:t>
      </w:r>
      <w:r w:rsidRPr="00C53E6D">
        <w:rPr>
          <w:rFonts w:ascii="Times New Roman" w:hAnsi="Times New Roman" w:cs="Times New Roman"/>
          <w:bCs/>
        </w:rPr>
        <w:t xml:space="preserve">способен демонстрировать фундаментальные знания математических и естественных наук, программирования и информационных технологий. </w:t>
      </w:r>
    </w:p>
    <w:p w14:paraId="3B96FB59" w14:textId="612BDB54" w:rsidR="00DA1466" w:rsidRPr="00C53E6D" w:rsidRDefault="00DA1466" w:rsidP="00F743F7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□ Формируется дисциплиной.</w:t>
      </w:r>
    </w:p>
    <w:p w14:paraId="2A355429" w14:textId="77777777" w:rsidR="00DA1466" w:rsidRPr="00C53E6D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Segoe UI Symbol" w:hAnsi="Segoe UI Symbol" w:cs="Segoe UI Symbol"/>
          <w:bCs/>
        </w:rPr>
        <w:t>✓</w:t>
      </w:r>
      <w:r w:rsidRPr="00C53E6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AEA5FAA" w14:textId="77777777" w:rsidR="00DA1466" w:rsidRPr="00C53E6D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42787F1" w14:textId="42F9B3D2" w:rsidR="00DA1466" w:rsidRPr="00C53E6D" w:rsidRDefault="00DA1466" w:rsidP="00F05572">
      <w:pPr>
        <w:ind w:left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76E28970" w14:textId="12F0CCCA" w:rsidR="00BA0D1E" w:rsidRPr="00C53E6D" w:rsidRDefault="00F743F7" w:rsidP="00DA1466">
      <w:pPr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/>
        </w:rPr>
        <w:t>ПКП</w:t>
      </w:r>
      <w:r w:rsidR="00BA0D1E" w:rsidRPr="00C53E6D">
        <w:rPr>
          <w:rFonts w:ascii="Times New Roman" w:hAnsi="Times New Roman" w:cs="Times New Roman"/>
          <w:b/>
        </w:rPr>
        <w:t>-1</w:t>
      </w:r>
      <w:r w:rsidR="00BA0D1E" w:rsidRPr="00C53E6D">
        <w:rPr>
          <w:rFonts w:ascii="Times New Roman" w:hAnsi="Times New Roman" w:cs="Times New Roman"/>
          <w:bCs/>
        </w:rPr>
        <w:t xml:space="preserve"> – </w:t>
      </w:r>
      <w:r w:rsidRPr="00C53E6D">
        <w:rPr>
          <w:rFonts w:ascii="Times New Roman" w:hAnsi="Times New Roman" w:cs="Times New Roman"/>
          <w:bCs/>
        </w:rPr>
        <w:t>способность проводить научные исследования на основе существующих методов в конкретной области профессиональной деятельности</w:t>
      </w:r>
      <w:r w:rsidR="00DA1466" w:rsidRPr="00C53E6D">
        <w:rPr>
          <w:rFonts w:ascii="Times New Roman" w:hAnsi="Times New Roman" w:cs="Times New Roman"/>
          <w:bCs/>
        </w:rPr>
        <w:t>.</w:t>
      </w:r>
    </w:p>
    <w:p w14:paraId="6F4E5A53" w14:textId="77777777" w:rsidR="00DA1466" w:rsidRPr="00C53E6D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□ Формируется дисциплиной.</w:t>
      </w:r>
    </w:p>
    <w:p w14:paraId="2BEC1F95" w14:textId="77777777" w:rsidR="00DA1466" w:rsidRPr="00C53E6D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Segoe UI Symbol" w:hAnsi="Segoe UI Symbol" w:cs="Segoe UI Symbol"/>
          <w:bCs/>
        </w:rPr>
        <w:t>✓</w:t>
      </w:r>
      <w:r w:rsidRPr="00C53E6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1C8473AB" w14:textId="77777777" w:rsidR="00DA1466" w:rsidRPr="00C53E6D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744A3D8" w14:textId="007450BE" w:rsidR="00DA1466" w:rsidRPr="00C53E6D" w:rsidRDefault="00DA1466" w:rsidP="00F05572">
      <w:pPr>
        <w:ind w:left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589CE28" w14:textId="471F1A30" w:rsidR="004B3335" w:rsidRPr="00C53E6D" w:rsidRDefault="00F743F7" w:rsidP="00DA1466">
      <w:pPr>
        <w:jc w:val="both"/>
        <w:rPr>
          <w:rFonts w:ascii="Times New Roman" w:hAnsi="Times New Roman" w:cs="Times New Roman"/>
          <w:bCs/>
        </w:rPr>
      </w:pPr>
      <w:bookmarkStart w:id="2" w:name="_Hlk55988577"/>
      <w:r w:rsidRPr="00C53E6D">
        <w:rPr>
          <w:rFonts w:ascii="Times New Roman" w:hAnsi="Times New Roman" w:cs="Times New Roman"/>
          <w:b/>
        </w:rPr>
        <w:t>ПКП</w:t>
      </w:r>
      <w:r w:rsidR="00BA0D1E" w:rsidRPr="00C53E6D">
        <w:rPr>
          <w:rFonts w:ascii="Times New Roman" w:hAnsi="Times New Roman" w:cs="Times New Roman"/>
          <w:b/>
        </w:rPr>
        <w:t>-</w:t>
      </w:r>
      <w:r w:rsidRPr="00C53E6D">
        <w:rPr>
          <w:rFonts w:ascii="Times New Roman" w:hAnsi="Times New Roman" w:cs="Times New Roman"/>
          <w:b/>
        </w:rPr>
        <w:t>7</w:t>
      </w:r>
      <w:bookmarkEnd w:id="2"/>
      <w:r w:rsidR="00BA0D1E" w:rsidRPr="00C53E6D">
        <w:rPr>
          <w:rFonts w:ascii="Times New Roman" w:hAnsi="Times New Roman" w:cs="Times New Roman"/>
          <w:bCs/>
        </w:rPr>
        <w:t xml:space="preserve"> – </w:t>
      </w:r>
      <w:r w:rsidRPr="00C53E6D">
        <w:rPr>
          <w:rFonts w:ascii="Times New Roman" w:hAnsi="Times New Roman" w:cs="Times New Roman"/>
          <w:bCs/>
        </w:rPr>
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</w:r>
      <w:r w:rsidR="00DA1466" w:rsidRPr="00C53E6D">
        <w:rPr>
          <w:rFonts w:ascii="Times New Roman" w:hAnsi="Times New Roman" w:cs="Times New Roman"/>
          <w:bCs/>
        </w:rPr>
        <w:t>.</w:t>
      </w:r>
    </w:p>
    <w:p w14:paraId="037EABBF" w14:textId="77777777" w:rsidR="00DA1466" w:rsidRPr="00C53E6D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□ Формируется дисциплиной.</w:t>
      </w:r>
    </w:p>
    <w:p w14:paraId="2D8F6BDF" w14:textId="77777777" w:rsidR="00DA1466" w:rsidRPr="00C53E6D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Segoe UI Symbol" w:hAnsi="Segoe UI Symbol" w:cs="Segoe UI Symbol"/>
          <w:bCs/>
        </w:rPr>
        <w:t>✓</w:t>
      </w:r>
      <w:r w:rsidRPr="00C53E6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22A074D" w14:textId="77777777" w:rsidR="00DA1466" w:rsidRPr="00C53E6D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FCEAC03" w14:textId="094A2726" w:rsidR="00F743F7" w:rsidRPr="00C53E6D" w:rsidRDefault="00DA1466" w:rsidP="00F05572">
      <w:pPr>
        <w:ind w:left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lastRenderedPageBreak/>
        <w:t>Шкала оценивания: линейная, определяется долей успешно выполненных заданий, проверяющих данную компетенцию.</w:t>
      </w:r>
    </w:p>
    <w:p w14:paraId="04A469B7" w14:textId="60A2298A" w:rsidR="00F743F7" w:rsidRPr="00C53E6D" w:rsidRDefault="00F743F7" w:rsidP="00F743F7">
      <w:pPr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/>
        </w:rPr>
        <w:t>ПКП-8</w:t>
      </w:r>
      <w:r w:rsidRPr="00C53E6D">
        <w:rPr>
          <w:rFonts w:ascii="Times New Roman" w:hAnsi="Times New Roman" w:cs="Times New Roman"/>
          <w:bCs/>
        </w:rPr>
        <w:t xml:space="preserve"> – </w:t>
      </w:r>
      <w:r w:rsidRPr="00C53E6D">
        <w:rPr>
          <w:rFonts w:ascii="Times New Roman" w:hAnsi="Times New Roman" w:cs="Times New Roman"/>
        </w:rPr>
        <w:t>способен использовать современные методы разработки и реализации конкретных алгоритмов математических моделей на базе языков</w:t>
      </w:r>
      <w:r w:rsidRPr="00C53E6D">
        <w:rPr>
          <w:rFonts w:ascii="Times New Roman" w:hAnsi="Times New Roman" w:cs="Times New Roman"/>
          <w:bCs/>
        </w:rPr>
        <w:t>.</w:t>
      </w:r>
    </w:p>
    <w:p w14:paraId="3278317A" w14:textId="77777777" w:rsidR="00F743F7" w:rsidRPr="00C53E6D" w:rsidRDefault="00F743F7" w:rsidP="00F743F7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□ Формируется дисциплиной.</w:t>
      </w:r>
    </w:p>
    <w:p w14:paraId="480EDE4D" w14:textId="77777777" w:rsidR="00F743F7" w:rsidRPr="00C53E6D" w:rsidRDefault="00F743F7" w:rsidP="00F743F7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Segoe UI Symbol" w:hAnsi="Segoe UI Symbol" w:cs="Segoe UI Symbol"/>
          <w:bCs/>
        </w:rPr>
        <w:t>✓</w:t>
      </w:r>
      <w:r w:rsidRPr="00C53E6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D7306A9" w14:textId="77777777" w:rsidR="00F743F7" w:rsidRPr="00C53E6D" w:rsidRDefault="00F743F7" w:rsidP="00F743F7">
      <w:pPr>
        <w:ind w:firstLine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7821675" w14:textId="0E0871C8" w:rsidR="00F743F7" w:rsidRPr="00C53E6D" w:rsidRDefault="00F743F7" w:rsidP="00F743F7">
      <w:pPr>
        <w:ind w:left="567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AD7E3BA" w14:textId="77777777" w:rsidR="00DA1466" w:rsidRPr="00C53E6D" w:rsidRDefault="00DA1466" w:rsidP="00DA1466">
      <w:pPr>
        <w:rPr>
          <w:rFonts w:ascii="Times New Roman" w:hAnsi="Times New Roman" w:cs="Times New Roman"/>
          <w:b/>
          <w:bCs/>
        </w:rPr>
      </w:pPr>
    </w:p>
    <w:p w14:paraId="3C4CEDD3" w14:textId="2BBDC915" w:rsidR="00DA1466" w:rsidRPr="00C53E6D" w:rsidRDefault="00DA1466" w:rsidP="00DA1466">
      <w:pPr>
        <w:spacing w:after="240"/>
        <w:rPr>
          <w:rFonts w:ascii="Times New Roman" w:hAnsi="Times New Roman" w:cs="Times New Roman"/>
          <w:b/>
          <w:bCs/>
        </w:rPr>
      </w:pPr>
      <w:r w:rsidRPr="00C53E6D">
        <w:rPr>
          <w:rFonts w:ascii="Times New Roman" w:hAnsi="Times New Roman" w:cs="Times New Roman"/>
          <w:b/>
          <w:bCs/>
        </w:rPr>
        <w:t>3.1.4.2. Контрольно-измерительные материалы (примеры)</w:t>
      </w:r>
    </w:p>
    <w:p w14:paraId="3D2B8A1B" w14:textId="652AB609" w:rsidR="00FA3F93" w:rsidRPr="00C53E6D" w:rsidRDefault="00DD3257" w:rsidP="00F05572">
      <w:pPr>
        <w:ind w:right="-132"/>
        <w:jc w:val="center"/>
        <w:rPr>
          <w:rFonts w:ascii="Times New Roman" w:hAnsi="Times New Roman" w:cs="Times New Roman"/>
          <w:b/>
          <w:bCs/>
          <w:i/>
        </w:rPr>
      </w:pPr>
      <w:r w:rsidRPr="00C53E6D">
        <w:rPr>
          <w:rFonts w:ascii="Times New Roman" w:hAnsi="Times New Roman" w:cs="Times New Roman"/>
          <w:b/>
          <w:bCs/>
          <w:i/>
        </w:rPr>
        <w:t xml:space="preserve">Пример списка вопросов для устного </w:t>
      </w:r>
      <w:r w:rsidR="00455826" w:rsidRPr="00C53E6D">
        <w:rPr>
          <w:rFonts w:ascii="Times New Roman" w:hAnsi="Times New Roman" w:cs="Times New Roman"/>
          <w:b/>
          <w:bCs/>
          <w:i/>
        </w:rPr>
        <w:t>экзамена</w:t>
      </w:r>
      <w:r w:rsidRPr="00C53E6D">
        <w:rPr>
          <w:rFonts w:ascii="Times New Roman" w:hAnsi="Times New Roman" w:cs="Times New Roman"/>
          <w:b/>
          <w:bCs/>
          <w:i/>
        </w:rPr>
        <w:t>:</w:t>
      </w:r>
    </w:p>
    <w:p w14:paraId="5118BDD1" w14:textId="77777777" w:rsidR="00455826" w:rsidRPr="00C53E6D" w:rsidRDefault="00455826" w:rsidP="00F05572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Основные задачи машинного обучения и его роль в индустрии</w:t>
      </w:r>
    </w:p>
    <w:p w14:paraId="3D36D91C" w14:textId="77777777" w:rsidR="00455826" w:rsidRPr="00C53E6D" w:rsidRDefault="00455826" w:rsidP="00F05572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Линейные модели</w:t>
      </w:r>
    </w:p>
    <w:p w14:paraId="7C33ED5F" w14:textId="77777777" w:rsidR="00455826" w:rsidRPr="00C53E6D" w:rsidRDefault="00455826" w:rsidP="00F05572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Методы уменьшения размерности</w:t>
      </w:r>
    </w:p>
    <w:p w14:paraId="6F264C6C" w14:textId="77777777" w:rsidR="00455826" w:rsidRPr="00C53E6D" w:rsidRDefault="00455826" w:rsidP="00F05572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Cs/>
        </w:rPr>
      </w:pPr>
      <w:proofErr w:type="spellStart"/>
      <w:r w:rsidRPr="00C53E6D">
        <w:rPr>
          <w:rFonts w:ascii="Times New Roman" w:hAnsi="Times New Roman" w:cs="Times New Roman"/>
          <w:bCs/>
        </w:rPr>
        <w:t>Факторизационные</w:t>
      </w:r>
      <w:proofErr w:type="spellEnd"/>
      <w:r w:rsidRPr="00C53E6D">
        <w:rPr>
          <w:rFonts w:ascii="Times New Roman" w:hAnsi="Times New Roman" w:cs="Times New Roman"/>
          <w:bCs/>
        </w:rPr>
        <w:t xml:space="preserve"> машины</w:t>
      </w:r>
    </w:p>
    <w:p w14:paraId="2B4EAF44" w14:textId="77777777" w:rsidR="00455826" w:rsidRPr="00C53E6D" w:rsidRDefault="00455826" w:rsidP="00F05572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Метод опорных векторов</w:t>
      </w:r>
    </w:p>
    <w:p w14:paraId="04A68A11" w14:textId="77777777" w:rsidR="00455826" w:rsidRPr="00C53E6D" w:rsidRDefault="00455826" w:rsidP="00F05572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Методы кластеризации</w:t>
      </w:r>
    </w:p>
    <w:p w14:paraId="040B50CC" w14:textId="0844F264" w:rsidR="00455826" w:rsidRPr="00C53E6D" w:rsidRDefault="00455826" w:rsidP="00F05572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Вероятностные методы анализа</w:t>
      </w:r>
    </w:p>
    <w:p w14:paraId="41275270" w14:textId="77777777" w:rsidR="00455826" w:rsidRPr="00C53E6D" w:rsidRDefault="00455826" w:rsidP="00F05572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Искусственные нейронные сети</w:t>
      </w:r>
    </w:p>
    <w:p w14:paraId="1C927299" w14:textId="77777777" w:rsidR="00455826" w:rsidRPr="00C53E6D" w:rsidRDefault="00455826" w:rsidP="00F05572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Деревья принятия решения и их ансамбли</w:t>
      </w:r>
    </w:p>
    <w:p w14:paraId="39431E3D" w14:textId="5813AE42" w:rsidR="00455826" w:rsidRPr="00C53E6D" w:rsidRDefault="00455826" w:rsidP="00F05572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>Работа с текстами на естественном языке</w:t>
      </w:r>
    </w:p>
    <w:p w14:paraId="3862CF94" w14:textId="5EEBEF03" w:rsidR="002F0E1C" w:rsidRPr="00C53E6D" w:rsidRDefault="002F0E1C" w:rsidP="00455826">
      <w:pPr>
        <w:ind w:right="-132"/>
        <w:rPr>
          <w:rFonts w:ascii="Times New Roman" w:hAnsi="Times New Roman" w:cs="Times New Roman"/>
        </w:rPr>
      </w:pPr>
    </w:p>
    <w:p w14:paraId="6411E4DF" w14:textId="4E91DA52" w:rsidR="00DA1466" w:rsidRPr="00C53E6D" w:rsidRDefault="00DA1466" w:rsidP="00DA1466">
      <w:pPr>
        <w:ind w:right="-132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C53E6D">
        <w:rPr>
          <w:rFonts w:ascii="Times New Roman" w:hAnsi="Times New Roman" w:cs="Times New Roman"/>
          <w:b/>
          <w:bCs/>
        </w:rPr>
        <w:t xml:space="preserve">: </w:t>
      </w:r>
      <w:r w:rsidRPr="00C53E6D">
        <w:rPr>
          <w:rFonts w:ascii="Times New Roman" w:hAnsi="Times New Roman" w:cs="Times New Roman"/>
          <w:bCs/>
        </w:rPr>
        <w:t>УКБ-1, УКБ-3</w:t>
      </w:r>
    </w:p>
    <w:p w14:paraId="4C7157E0" w14:textId="3040447A" w:rsidR="00DA1466" w:rsidRPr="00C53E6D" w:rsidRDefault="00DA1466" w:rsidP="00DA1466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C53E6D">
        <w:rPr>
          <w:rFonts w:ascii="Times New Roman" w:hAnsi="Times New Roman" w:cs="Times New Roman"/>
          <w:b/>
          <w:bCs/>
        </w:rPr>
        <w:t xml:space="preserve">: </w:t>
      </w:r>
      <w:r w:rsidRPr="00C53E6D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C53E6D">
        <w:rPr>
          <w:rFonts w:ascii="Times New Roman" w:hAnsi="Times New Roman" w:cs="Times New Roman"/>
          <w:bCs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166F8CBE" w14:textId="1A3882AC" w:rsidR="00EB539B" w:rsidRPr="00C53E6D" w:rsidRDefault="00EB539B" w:rsidP="00F05572">
      <w:pPr>
        <w:ind w:right="-132"/>
        <w:jc w:val="center"/>
        <w:rPr>
          <w:rFonts w:ascii="Times New Roman" w:hAnsi="Times New Roman" w:cs="Times New Roman"/>
          <w:b/>
          <w:bCs/>
          <w:i/>
        </w:rPr>
      </w:pPr>
      <w:r w:rsidRPr="00C53E6D">
        <w:rPr>
          <w:rFonts w:ascii="Times New Roman" w:hAnsi="Times New Roman" w:cs="Times New Roman"/>
          <w:b/>
          <w:bCs/>
          <w:i/>
        </w:rPr>
        <w:t xml:space="preserve">Примеры </w:t>
      </w:r>
      <w:r w:rsidR="00A57C9C" w:rsidRPr="00C53E6D">
        <w:rPr>
          <w:rFonts w:ascii="Times New Roman" w:hAnsi="Times New Roman" w:cs="Times New Roman"/>
          <w:b/>
          <w:bCs/>
          <w:i/>
        </w:rPr>
        <w:t>практических задач</w:t>
      </w:r>
      <w:r w:rsidRPr="00C53E6D">
        <w:rPr>
          <w:rFonts w:ascii="Times New Roman" w:hAnsi="Times New Roman" w:cs="Times New Roman"/>
          <w:b/>
          <w:bCs/>
          <w:i/>
        </w:rPr>
        <w:t>:</w:t>
      </w:r>
    </w:p>
    <w:p w14:paraId="56CA9FE5" w14:textId="1A3DE2DA" w:rsidR="00EB539B" w:rsidRPr="00C53E6D" w:rsidRDefault="00A57C9C" w:rsidP="00C53E6D">
      <w:pPr>
        <w:jc w:val="both"/>
        <w:rPr>
          <w:rFonts w:ascii="Times New Roman" w:hAnsi="Times New Roman" w:cs="Times New Roman"/>
          <w:b/>
        </w:rPr>
      </w:pPr>
      <w:r w:rsidRPr="00C53E6D">
        <w:rPr>
          <w:rFonts w:ascii="Times New Roman" w:hAnsi="Times New Roman" w:cs="Times New Roman"/>
          <w:b/>
        </w:rPr>
        <w:t>Задача</w:t>
      </w:r>
      <w:r w:rsidR="00EB539B" w:rsidRPr="00C53E6D">
        <w:rPr>
          <w:rFonts w:ascii="Times New Roman" w:hAnsi="Times New Roman" w:cs="Times New Roman"/>
          <w:b/>
        </w:rPr>
        <w:t xml:space="preserve"> 1: </w:t>
      </w:r>
      <w:r w:rsidRPr="00C53E6D">
        <w:rPr>
          <w:rFonts w:ascii="Times New Roman" w:hAnsi="Times New Roman" w:cs="Times New Roman"/>
          <w:b/>
        </w:rPr>
        <w:t>реализация градиентного спуска</w:t>
      </w:r>
    </w:p>
    <w:p w14:paraId="0D8523D7" w14:textId="60010B20" w:rsidR="00EB539B" w:rsidRPr="00C53E6D" w:rsidRDefault="00A57C9C" w:rsidP="00F05572">
      <w:pPr>
        <w:ind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color w:val="000000"/>
        </w:rPr>
        <w:t>Для выданных входных данных решить задачу линейной регрессии</w:t>
      </w:r>
      <w:r w:rsidRPr="00C53E6D">
        <w:rPr>
          <w:rFonts w:ascii="Times New Roman" w:hAnsi="Times New Roman" w:cs="Times New Roman"/>
          <w:bCs/>
        </w:rPr>
        <w:t>.</w:t>
      </w:r>
      <w:r w:rsidRPr="00C53E6D">
        <w:rPr>
          <w:rFonts w:ascii="Times New Roman" w:hAnsi="Times New Roman" w:cs="Times New Roman"/>
        </w:rPr>
        <w:t xml:space="preserve"> </w:t>
      </w:r>
      <w:r w:rsidRPr="00C53E6D">
        <w:rPr>
          <w:rFonts w:ascii="Times New Roman" w:hAnsi="Times New Roman" w:cs="Times New Roman"/>
          <w:bCs/>
        </w:rPr>
        <w:t>Задача предполагает реализацию градиентного спуска и подсчёта метрик оценки качества модели.</w:t>
      </w:r>
    </w:p>
    <w:p w14:paraId="0068FF08" w14:textId="1B66F7F0" w:rsidR="00EB539B" w:rsidRPr="00C53E6D" w:rsidRDefault="00EB539B" w:rsidP="00C53E6D">
      <w:pPr>
        <w:ind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 xml:space="preserve">Задача выполняется </w:t>
      </w:r>
      <w:r w:rsidR="00A57C9C" w:rsidRPr="00C53E6D">
        <w:rPr>
          <w:rFonts w:ascii="Times New Roman" w:hAnsi="Times New Roman" w:cs="Times New Roman"/>
          <w:bCs/>
        </w:rPr>
        <w:t xml:space="preserve">каждым </w:t>
      </w:r>
      <w:r w:rsidR="00B83A60" w:rsidRPr="00C53E6D">
        <w:rPr>
          <w:rFonts w:ascii="Times New Roman" w:hAnsi="Times New Roman" w:cs="Times New Roman"/>
          <w:bCs/>
        </w:rPr>
        <w:t>обучающимся</w:t>
      </w:r>
      <w:r w:rsidR="00A57C9C" w:rsidRPr="00C53E6D">
        <w:rPr>
          <w:rFonts w:ascii="Times New Roman" w:hAnsi="Times New Roman" w:cs="Times New Roman"/>
          <w:bCs/>
        </w:rPr>
        <w:t xml:space="preserve"> самостоятельно</w:t>
      </w:r>
      <w:r w:rsidRPr="00C53E6D">
        <w:rPr>
          <w:rFonts w:ascii="Times New Roman" w:hAnsi="Times New Roman" w:cs="Times New Roman"/>
          <w:bCs/>
        </w:rPr>
        <w:t xml:space="preserve">, </w:t>
      </w:r>
      <w:r w:rsidR="00A57C9C" w:rsidRPr="00C53E6D">
        <w:rPr>
          <w:rFonts w:ascii="Times New Roman" w:hAnsi="Times New Roman" w:cs="Times New Roman"/>
          <w:bCs/>
        </w:rPr>
        <w:t xml:space="preserve">срок сдачи – 2 недели, </w:t>
      </w:r>
      <w:r w:rsidRPr="00C53E6D">
        <w:rPr>
          <w:rFonts w:ascii="Times New Roman" w:hAnsi="Times New Roman" w:cs="Times New Roman"/>
          <w:bCs/>
        </w:rPr>
        <w:t xml:space="preserve">результатом является </w:t>
      </w:r>
      <w:r w:rsidR="00A57C9C" w:rsidRPr="00C53E6D">
        <w:rPr>
          <w:rFonts w:ascii="Times New Roman" w:hAnsi="Times New Roman" w:cs="Times New Roman"/>
          <w:bCs/>
        </w:rPr>
        <w:t>программный код и таблица с подсчитанными метриками оценки качества модели.</w:t>
      </w:r>
    </w:p>
    <w:p w14:paraId="6355559F" w14:textId="6D10FDB6" w:rsidR="00660638" w:rsidRPr="00C53E6D" w:rsidRDefault="00660638" w:rsidP="00C53E6D">
      <w:pPr>
        <w:ind w:right="-132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C53E6D">
        <w:rPr>
          <w:rFonts w:ascii="Times New Roman" w:hAnsi="Times New Roman" w:cs="Times New Roman"/>
          <w:b/>
          <w:bCs/>
        </w:rPr>
        <w:t xml:space="preserve">: </w:t>
      </w:r>
      <w:r w:rsidR="00A57C9C" w:rsidRPr="00C53E6D">
        <w:rPr>
          <w:rFonts w:ascii="Times New Roman" w:hAnsi="Times New Roman" w:cs="Times New Roman"/>
          <w:bCs/>
        </w:rPr>
        <w:t>ПКА-1, ПКП-7, ПКП-8</w:t>
      </w:r>
    </w:p>
    <w:p w14:paraId="08DA4B4C" w14:textId="2F919C80" w:rsidR="00A57C9C" w:rsidRPr="00C53E6D" w:rsidRDefault="00660638" w:rsidP="00C53E6D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C53E6D">
        <w:rPr>
          <w:rFonts w:ascii="Times New Roman" w:hAnsi="Times New Roman" w:cs="Times New Roman"/>
          <w:b/>
          <w:bCs/>
        </w:rPr>
        <w:t xml:space="preserve">: </w:t>
      </w:r>
      <w:r w:rsidR="00A57C9C" w:rsidRPr="00C53E6D">
        <w:rPr>
          <w:rFonts w:ascii="Times New Roman" w:hAnsi="Times New Roman" w:cs="Times New Roman"/>
        </w:rPr>
        <w:t>по шкале от 0 (решение отсутствует или обладает существенными недостатками) до 1 (решение существенными недостатками не обладает).</w:t>
      </w:r>
    </w:p>
    <w:p w14:paraId="7501B88D" w14:textId="196B57DA" w:rsidR="00A57C9C" w:rsidRPr="00C53E6D" w:rsidRDefault="00A57C9C" w:rsidP="00C53E6D">
      <w:pPr>
        <w:jc w:val="both"/>
        <w:rPr>
          <w:rFonts w:ascii="Times New Roman" w:hAnsi="Times New Roman" w:cs="Times New Roman"/>
          <w:b/>
        </w:rPr>
      </w:pPr>
      <w:r w:rsidRPr="00C53E6D">
        <w:rPr>
          <w:rFonts w:ascii="Times New Roman" w:hAnsi="Times New Roman" w:cs="Times New Roman"/>
          <w:b/>
        </w:rPr>
        <w:t xml:space="preserve">Задача 2: реализация </w:t>
      </w:r>
      <w:proofErr w:type="spellStart"/>
      <w:r w:rsidR="00E44858" w:rsidRPr="00C53E6D">
        <w:rPr>
          <w:rFonts w:ascii="Times New Roman" w:hAnsi="Times New Roman" w:cs="Times New Roman"/>
          <w:b/>
        </w:rPr>
        <w:t>факторизационной</w:t>
      </w:r>
      <w:proofErr w:type="spellEnd"/>
      <w:r w:rsidR="00E44858" w:rsidRPr="00C53E6D">
        <w:rPr>
          <w:rFonts w:ascii="Times New Roman" w:hAnsi="Times New Roman" w:cs="Times New Roman"/>
          <w:b/>
        </w:rPr>
        <w:t xml:space="preserve"> машины</w:t>
      </w:r>
    </w:p>
    <w:p w14:paraId="6F2B124D" w14:textId="2314B83F" w:rsidR="00A57C9C" w:rsidRPr="00C53E6D" w:rsidRDefault="00A57C9C" w:rsidP="00F05572">
      <w:pPr>
        <w:ind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color w:val="000000"/>
        </w:rPr>
        <w:t xml:space="preserve">Для выданных входных данных решить задачу </w:t>
      </w:r>
      <w:r w:rsidR="00E44858" w:rsidRPr="00C53E6D">
        <w:rPr>
          <w:rFonts w:ascii="Times New Roman" w:hAnsi="Times New Roman" w:cs="Times New Roman"/>
          <w:color w:val="000000"/>
        </w:rPr>
        <w:t>предсказания оценки пользователя</w:t>
      </w:r>
      <w:r w:rsidRPr="00C53E6D">
        <w:rPr>
          <w:rFonts w:ascii="Times New Roman" w:hAnsi="Times New Roman" w:cs="Times New Roman"/>
          <w:bCs/>
        </w:rPr>
        <w:t>.</w:t>
      </w:r>
      <w:r w:rsidRPr="00C53E6D">
        <w:rPr>
          <w:rFonts w:ascii="Times New Roman" w:hAnsi="Times New Roman" w:cs="Times New Roman"/>
        </w:rPr>
        <w:t xml:space="preserve"> </w:t>
      </w:r>
      <w:r w:rsidRPr="00C53E6D">
        <w:rPr>
          <w:rFonts w:ascii="Times New Roman" w:hAnsi="Times New Roman" w:cs="Times New Roman"/>
          <w:bCs/>
        </w:rPr>
        <w:t xml:space="preserve">Задача предполагает реализацию </w:t>
      </w:r>
      <w:proofErr w:type="spellStart"/>
      <w:r w:rsidR="00E44858" w:rsidRPr="00C53E6D">
        <w:rPr>
          <w:rFonts w:ascii="Times New Roman" w:hAnsi="Times New Roman" w:cs="Times New Roman"/>
          <w:bCs/>
        </w:rPr>
        <w:t>факторизационной</w:t>
      </w:r>
      <w:proofErr w:type="spellEnd"/>
      <w:r w:rsidR="00E44858" w:rsidRPr="00C53E6D">
        <w:rPr>
          <w:rFonts w:ascii="Times New Roman" w:hAnsi="Times New Roman" w:cs="Times New Roman"/>
          <w:bCs/>
        </w:rPr>
        <w:t xml:space="preserve"> машины 2-го порядка с квадратичной функцией потерь </w:t>
      </w:r>
      <w:r w:rsidRPr="00C53E6D">
        <w:rPr>
          <w:rFonts w:ascii="Times New Roman" w:hAnsi="Times New Roman" w:cs="Times New Roman"/>
          <w:bCs/>
        </w:rPr>
        <w:t>и подсчёта метрик оценки качества модели.</w:t>
      </w:r>
    </w:p>
    <w:p w14:paraId="626A10F4" w14:textId="6B6C0AA7" w:rsidR="00A57C9C" w:rsidRPr="00C53E6D" w:rsidRDefault="00A57C9C" w:rsidP="00C53E6D">
      <w:pPr>
        <w:ind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 xml:space="preserve">Задача выполняется каждым </w:t>
      </w:r>
      <w:r w:rsidR="00462599" w:rsidRPr="00C53E6D">
        <w:rPr>
          <w:rFonts w:ascii="Times New Roman" w:hAnsi="Times New Roman" w:cs="Times New Roman"/>
          <w:bCs/>
        </w:rPr>
        <w:t>обучающимся</w:t>
      </w:r>
      <w:r w:rsidRPr="00C53E6D">
        <w:rPr>
          <w:rFonts w:ascii="Times New Roman" w:hAnsi="Times New Roman" w:cs="Times New Roman"/>
          <w:bCs/>
        </w:rPr>
        <w:t xml:space="preserve"> самостоятельно, срок сдачи – 2 недели, результатом является программный код и таблица с подсчитанными метриками оценки качества модели.</w:t>
      </w:r>
    </w:p>
    <w:p w14:paraId="1A193995" w14:textId="77777777" w:rsidR="00A57C9C" w:rsidRPr="00C53E6D" w:rsidRDefault="00A57C9C" w:rsidP="00C53E6D">
      <w:pPr>
        <w:ind w:right="-132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C53E6D">
        <w:rPr>
          <w:rFonts w:ascii="Times New Roman" w:hAnsi="Times New Roman" w:cs="Times New Roman"/>
          <w:b/>
          <w:bCs/>
        </w:rPr>
        <w:t xml:space="preserve">: </w:t>
      </w:r>
      <w:r w:rsidRPr="00C53E6D">
        <w:rPr>
          <w:rFonts w:ascii="Times New Roman" w:hAnsi="Times New Roman" w:cs="Times New Roman"/>
          <w:bCs/>
        </w:rPr>
        <w:t>ПКА-1, ПКП-7, ПКП-8</w:t>
      </w:r>
    </w:p>
    <w:p w14:paraId="68A52327" w14:textId="77777777" w:rsidR="00A57C9C" w:rsidRPr="00C53E6D" w:rsidRDefault="00A57C9C" w:rsidP="00C53E6D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  <w:bCs/>
          <w:i/>
          <w:iCs/>
        </w:rPr>
        <w:lastRenderedPageBreak/>
        <w:t>Критерии оценивания</w:t>
      </w:r>
      <w:r w:rsidRPr="00C53E6D">
        <w:rPr>
          <w:rFonts w:ascii="Times New Roman" w:hAnsi="Times New Roman" w:cs="Times New Roman"/>
          <w:b/>
          <w:bCs/>
        </w:rPr>
        <w:t xml:space="preserve">: </w:t>
      </w:r>
      <w:r w:rsidRPr="00C53E6D">
        <w:rPr>
          <w:rFonts w:ascii="Times New Roman" w:hAnsi="Times New Roman" w:cs="Times New Roman"/>
        </w:rPr>
        <w:t>по шкале от 0 (решение отсутствует или обладает существенными недостатками) до 1 (решение существенными недостатками не обладает).</w:t>
      </w:r>
    </w:p>
    <w:p w14:paraId="51484FC2" w14:textId="006A508C" w:rsidR="00A57C9C" w:rsidRPr="00C53E6D" w:rsidRDefault="00A57C9C" w:rsidP="00F05572">
      <w:pPr>
        <w:jc w:val="both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</w:rPr>
        <w:t xml:space="preserve">Задача </w:t>
      </w:r>
      <w:r w:rsidR="00E44858" w:rsidRPr="00C53E6D">
        <w:rPr>
          <w:rFonts w:ascii="Times New Roman" w:hAnsi="Times New Roman" w:cs="Times New Roman"/>
          <w:b/>
        </w:rPr>
        <w:t>3</w:t>
      </w:r>
      <w:r w:rsidRPr="00C53E6D">
        <w:rPr>
          <w:rFonts w:ascii="Times New Roman" w:hAnsi="Times New Roman" w:cs="Times New Roman"/>
          <w:b/>
        </w:rPr>
        <w:t>: реализация</w:t>
      </w:r>
      <w:r w:rsidR="00E44858" w:rsidRPr="00C53E6D">
        <w:rPr>
          <w:rFonts w:ascii="Times New Roman" w:hAnsi="Times New Roman" w:cs="Times New Roman"/>
          <w:b/>
        </w:rPr>
        <w:t xml:space="preserve"> метода кластеризации </w:t>
      </w:r>
      <w:proofErr w:type="spellStart"/>
      <w:r w:rsidR="00E44858" w:rsidRPr="00C53E6D">
        <w:rPr>
          <w:rFonts w:ascii="Times New Roman" w:hAnsi="Times New Roman" w:cs="Times New Roman"/>
          <w:b/>
        </w:rPr>
        <w:t>Affinity</w:t>
      </w:r>
      <w:proofErr w:type="spellEnd"/>
      <w:r w:rsidR="00E44858" w:rsidRPr="00C53E6D">
        <w:rPr>
          <w:rFonts w:ascii="Times New Roman" w:hAnsi="Times New Roman" w:cs="Times New Roman"/>
          <w:b/>
        </w:rPr>
        <w:t xml:space="preserve"> </w:t>
      </w:r>
      <w:proofErr w:type="spellStart"/>
      <w:r w:rsidR="00E44858" w:rsidRPr="00C53E6D">
        <w:rPr>
          <w:rFonts w:ascii="Times New Roman" w:hAnsi="Times New Roman" w:cs="Times New Roman"/>
          <w:b/>
        </w:rPr>
        <w:t>Propagation</w:t>
      </w:r>
      <w:proofErr w:type="spellEnd"/>
    </w:p>
    <w:p w14:paraId="5ACA71B0" w14:textId="6FF5E871" w:rsidR="00A57C9C" w:rsidRPr="00C53E6D" w:rsidRDefault="00A57C9C" w:rsidP="00F05572">
      <w:pPr>
        <w:ind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color w:val="000000"/>
        </w:rPr>
        <w:t xml:space="preserve">Для выданных входных данных решить задачу </w:t>
      </w:r>
      <w:r w:rsidR="00E44858" w:rsidRPr="00C53E6D">
        <w:rPr>
          <w:rFonts w:ascii="Times New Roman" w:hAnsi="Times New Roman" w:cs="Times New Roman"/>
          <w:color w:val="000000"/>
        </w:rPr>
        <w:t>кластеризации</w:t>
      </w:r>
      <w:r w:rsidRPr="00C53E6D">
        <w:rPr>
          <w:rFonts w:ascii="Times New Roman" w:hAnsi="Times New Roman" w:cs="Times New Roman"/>
          <w:bCs/>
        </w:rPr>
        <w:t>.</w:t>
      </w:r>
      <w:r w:rsidRPr="00C53E6D">
        <w:rPr>
          <w:rFonts w:ascii="Times New Roman" w:hAnsi="Times New Roman" w:cs="Times New Roman"/>
        </w:rPr>
        <w:t xml:space="preserve"> </w:t>
      </w:r>
      <w:r w:rsidRPr="00C53E6D">
        <w:rPr>
          <w:rFonts w:ascii="Times New Roman" w:hAnsi="Times New Roman" w:cs="Times New Roman"/>
          <w:bCs/>
        </w:rPr>
        <w:t xml:space="preserve">Задача предполагает реализацию </w:t>
      </w:r>
      <w:r w:rsidR="00E44858" w:rsidRPr="00C53E6D">
        <w:rPr>
          <w:rFonts w:ascii="Times New Roman" w:hAnsi="Times New Roman" w:cs="Times New Roman"/>
          <w:bCs/>
        </w:rPr>
        <w:t xml:space="preserve">метода </w:t>
      </w:r>
      <w:proofErr w:type="spellStart"/>
      <w:r w:rsidR="00E44858" w:rsidRPr="00C53E6D">
        <w:rPr>
          <w:rFonts w:ascii="Times New Roman" w:hAnsi="Times New Roman" w:cs="Times New Roman"/>
          <w:bCs/>
        </w:rPr>
        <w:t>Affinity</w:t>
      </w:r>
      <w:proofErr w:type="spellEnd"/>
      <w:r w:rsidR="00E44858" w:rsidRPr="00C53E6D">
        <w:rPr>
          <w:rFonts w:ascii="Times New Roman" w:hAnsi="Times New Roman" w:cs="Times New Roman"/>
          <w:bCs/>
        </w:rPr>
        <w:t xml:space="preserve"> </w:t>
      </w:r>
      <w:proofErr w:type="spellStart"/>
      <w:r w:rsidR="00E44858" w:rsidRPr="00C53E6D">
        <w:rPr>
          <w:rFonts w:ascii="Times New Roman" w:hAnsi="Times New Roman" w:cs="Times New Roman"/>
          <w:bCs/>
        </w:rPr>
        <w:t>Propagation</w:t>
      </w:r>
      <w:proofErr w:type="spellEnd"/>
      <w:r w:rsidRPr="00C53E6D">
        <w:rPr>
          <w:rFonts w:ascii="Times New Roman" w:hAnsi="Times New Roman" w:cs="Times New Roman"/>
          <w:bCs/>
        </w:rPr>
        <w:t xml:space="preserve"> и подсчёта метрик оценки качества модели.</w:t>
      </w:r>
    </w:p>
    <w:p w14:paraId="23784A00" w14:textId="7C2AAB84" w:rsidR="00A57C9C" w:rsidRPr="00C53E6D" w:rsidRDefault="00A57C9C" w:rsidP="00C53E6D">
      <w:pPr>
        <w:ind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 xml:space="preserve">Задача выполняется каждым </w:t>
      </w:r>
      <w:r w:rsidR="00462599" w:rsidRPr="00C53E6D">
        <w:rPr>
          <w:rFonts w:ascii="Times New Roman" w:hAnsi="Times New Roman" w:cs="Times New Roman"/>
          <w:bCs/>
        </w:rPr>
        <w:t xml:space="preserve">обучающимся </w:t>
      </w:r>
      <w:r w:rsidRPr="00C53E6D">
        <w:rPr>
          <w:rFonts w:ascii="Times New Roman" w:hAnsi="Times New Roman" w:cs="Times New Roman"/>
          <w:bCs/>
        </w:rPr>
        <w:t>самостоятельно, срок сдачи – 2 недели, результатом является программный код и таблица с подсчитанными метриками оценки качества модели.</w:t>
      </w:r>
    </w:p>
    <w:p w14:paraId="58BBAC67" w14:textId="77777777" w:rsidR="00A57C9C" w:rsidRPr="00C53E6D" w:rsidRDefault="00A57C9C" w:rsidP="00C53E6D">
      <w:pPr>
        <w:ind w:right="-132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C53E6D">
        <w:rPr>
          <w:rFonts w:ascii="Times New Roman" w:hAnsi="Times New Roman" w:cs="Times New Roman"/>
          <w:b/>
          <w:bCs/>
        </w:rPr>
        <w:t xml:space="preserve">: </w:t>
      </w:r>
      <w:r w:rsidRPr="00C53E6D">
        <w:rPr>
          <w:rFonts w:ascii="Times New Roman" w:hAnsi="Times New Roman" w:cs="Times New Roman"/>
          <w:bCs/>
        </w:rPr>
        <w:t>ПКА-1, ПКП-7, ПКП-8</w:t>
      </w:r>
    </w:p>
    <w:p w14:paraId="32D1D36B" w14:textId="77777777" w:rsidR="00A57C9C" w:rsidRPr="00C53E6D" w:rsidRDefault="00A57C9C" w:rsidP="00C53E6D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C53E6D">
        <w:rPr>
          <w:rFonts w:ascii="Times New Roman" w:hAnsi="Times New Roman" w:cs="Times New Roman"/>
          <w:b/>
          <w:bCs/>
        </w:rPr>
        <w:t xml:space="preserve">: </w:t>
      </w:r>
      <w:r w:rsidRPr="00C53E6D">
        <w:rPr>
          <w:rFonts w:ascii="Times New Roman" w:hAnsi="Times New Roman" w:cs="Times New Roman"/>
        </w:rPr>
        <w:t>по шкале от 0 (решение отсутствует или обладает существенными недостатками) до 1 (решение существенными недостатками не обладает).</w:t>
      </w:r>
    </w:p>
    <w:p w14:paraId="36A88E35" w14:textId="64942F55" w:rsidR="00A57C9C" w:rsidRPr="00C53E6D" w:rsidRDefault="00A57C9C" w:rsidP="00C53E6D">
      <w:pPr>
        <w:jc w:val="both"/>
        <w:rPr>
          <w:rFonts w:ascii="Times New Roman" w:hAnsi="Times New Roman" w:cs="Times New Roman"/>
          <w:b/>
        </w:rPr>
      </w:pPr>
      <w:r w:rsidRPr="00C53E6D">
        <w:rPr>
          <w:rFonts w:ascii="Times New Roman" w:hAnsi="Times New Roman" w:cs="Times New Roman"/>
          <w:b/>
        </w:rPr>
        <w:t xml:space="preserve">Задача </w:t>
      </w:r>
      <w:r w:rsidR="00E44858" w:rsidRPr="00C53E6D">
        <w:rPr>
          <w:rFonts w:ascii="Times New Roman" w:hAnsi="Times New Roman" w:cs="Times New Roman"/>
          <w:b/>
        </w:rPr>
        <w:t>4</w:t>
      </w:r>
      <w:r w:rsidRPr="00C53E6D">
        <w:rPr>
          <w:rFonts w:ascii="Times New Roman" w:hAnsi="Times New Roman" w:cs="Times New Roman"/>
          <w:b/>
        </w:rPr>
        <w:t xml:space="preserve">: </w:t>
      </w:r>
      <w:r w:rsidR="00E44858" w:rsidRPr="00C53E6D">
        <w:rPr>
          <w:rFonts w:ascii="Times New Roman" w:hAnsi="Times New Roman" w:cs="Times New Roman"/>
          <w:b/>
        </w:rPr>
        <w:t>создание фреймворка для обучения нейронных сетей</w:t>
      </w:r>
    </w:p>
    <w:p w14:paraId="531EDC36" w14:textId="47E32B31" w:rsidR="00A57C9C" w:rsidRPr="00F05572" w:rsidRDefault="00E44858" w:rsidP="00F05572">
      <w:pPr>
        <w:ind w:firstLine="720"/>
        <w:jc w:val="both"/>
        <w:rPr>
          <w:rFonts w:ascii="Times New Roman" w:hAnsi="Times New Roman" w:cs="Times New Roman"/>
          <w:color w:val="000000"/>
        </w:rPr>
      </w:pPr>
      <w:r w:rsidRPr="00C53E6D">
        <w:rPr>
          <w:rFonts w:ascii="Times New Roman" w:hAnsi="Times New Roman" w:cs="Times New Roman"/>
          <w:color w:val="000000"/>
        </w:rPr>
        <w:t>Написать свой небольшой фреймворк для обучения нейронных сетей.</w:t>
      </w:r>
      <w:r w:rsidRPr="00C53E6D">
        <w:rPr>
          <w:rFonts w:ascii="Times New Roman" w:hAnsi="Times New Roman" w:cs="Times New Roman"/>
        </w:rPr>
        <w:t xml:space="preserve"> </w:t>
      </w:r>
      <w:r w:rsidRPr="00C53E6D">
        <w:rPr>
          <w:rFonts w:ascii="Times New Roman" w:hAnsi="Times New Roman" w:cs="Times New Roman"/>
          <w:color w:val="000000"/>
        </w:rPr>
        <w:t>Применить написанный фреймворк для задачи классификации.</w:t>
      </w:r>
    </w:p>
    <w:p w14:paraId="61F2E865" w14:textId="634B9F3B" w:rsidR="00A57C9C" w:rsidRPr="00C53E6D" w:rsidRDefault="00A57C9C" w:rsidP="00C53E6D">
      <w:pPr>
        <w:ind w:firstLine="720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Cs/>
        </w:rPr>
        <w:t xml:space="preserve">Задача выполняется каждым </w:t>
      </w:r>
      <w:r w:rsidR="00462599" w:rsidRPr="00C53E6D">
        <w:rPr>
          <w:rFonts w:ascii="Times New Roman" w:hAnsi="Times New Roman" w:cs="Times New Roman"/>
          <w:bCs/>
        </w:rPr>
        <w:t xml:space="preserve">обучающимся </w:t>
      </w:r>
      <w:r w:rsidRPr="00C53E6D">
        <w:rPr>
          <w:rFonts w:ascii="Times New Roman" w:hAnsi="Times New Roman" w:cs="Times New Roman"/>
          <w:bCs/>
        </w:rPr>
        <w:t>самостоятельно, срок сдачи – 2 недели, результатом является программный код и таблица с подсчитанными метриками оценки качества модели.</w:t>
      </w:r>
    </w:p>
    <w:p w14:paraId="3ECA504B" w14:textId="77777777" w:rsidR="00A57C9C" w:rsidRPr="00C53E6D" w:rsidRDefault="00A57C9C" w:rsidP="00C53E6D">
      <w:pPr>
        <w:ind w:right="-132"/>
        <w:jc w:val="both"/>
        <w:rPr>
          <w:rFonts w:ascii="Times New Roman" w:hAnsi="Times New Roman" w:cs="Times New Roman"/>
          <w:bCs/>
        </w:rPr>
      </w:pPr>
      <w:r w:rsidRPr="00C53E6D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C53E6D">
        <w:rPr>
          <w:rFonts w:ascii="Times New Roman" w:hAnsi="Times New Roman" w:cs="Times New Roman"/>
          <w:b/>
          <w:bCs/>
        </w:rPr>
        <w:t xml:space="preserve">: </w:t>
      </w:r>
      <w:r w:rsidRPr="00C53E6D">
        <w:rPr>
          <w:rFonts w:ascii="Times New Roman" w:hAnsi="Times New Roman" w:cs="Times New Roman"/>
          <w:bCs/>
        </w:rPr>
        <w:t>ПКА-1, ПКП-7, ПКП-8</w:t>
      </w:r>
    </w:p>
    <w:p w14:paraId="002DB83D" w14:textId="61E3B47D" w:rsidR="00A57C9C" w:rsidRPr="00C53E6D" w:rsidRDefault="00A57C9C" w:rsidP="00C53E6D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C53E6D">
        <w:rPr>
          <w:rFonts w:ascii="Times New Roman" w:hAnsi="Times New Roman" w:cs="Times New Roman"/>
          <w:b/>
          <w:bCs/>
        </w:rPr>
        <w:t xml:space="preserve">: </w:t>
      </w:r>
      <w:r w:rsidRPr="00C53E6D">
        <w:rPr>
          <w:rFonts w:ascii="Times New Roman" w:hAnsi="Times New Roman" w:cs="Times New Roman"/>
        </w:rPr>
        <w:t>по шкале от 0 (решение отсутствует или обладает существенными недостатками) до 1 (решение существенными недостатками не обладает).</w:t>
      </w:r>
    </w:p>
    <w:p w14:paraId="6ED02E45" w14:textId="1F8DB7F4" w:rsidR="00E71930" w:rsidRPr="00C53E6D" w:rsidRDefault="00DD3257" w:rsidP="00384317">
      <w:pPr>
        <w:spacing w:before="240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</w:rPr>
        <w:t>3.1.5</w:t>
      </w:r>
      <w:r w:rsidRPr="00C53E6D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C53E6D" w:rsidRDefault="002635AE" w:rsidP="00A50F98">
      <w:pPr>
        <w:ind w:firstLine="720"/>
        <w:jc w:val="both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F05572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F05572" w:rsidRDefault="00DD3257">
      <w:pPr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b/>
        </w:rPr>
        <w:t>3.2.</w:t>
      </w:r>
      <w:r w:rsidRPr="00F05572">
        <w:rPr>
          <w:rFonts w:ascii="Times New Roman" w:hAnsi="Times New Roman" w:cs="Times New Roman"/>
          <w:b/>
        </w:rPr>
        <w:tab/>
        <w:t>Кадровое обеспечение</w:t>
      </w:r>
    </w:p>
    <w:p w14:paraId="4D8EBFF5" w14:textId="77777777" w:rsidR="00E71930" w:rsidRPr="00C53E6D" w:rsidRDefault="00DD3257" w:rsidP="00384317">
      <w:pPr>
        <w:spacing w:before="240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b/>
        </w:rPr>
        <w:t>3.2.1</w:t>
      </w:r>
      <w:r w:rsidRPr="00F05572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</w:t>
      </w:r>
      <w:r w:rsidRPr="00C53E6D">
        <w:rPr>
          <w:rFonts w:ascii="Times New Roman" w:hAnsi="Times New Roman" w:cs="Times New Roman"/>
          <w:b/>
        </w:rPr>
        <w:t xml:space="preserve"> учебных занятий</w:t>
      </w:r>
    </w:p>
    <w:p w14:paraId="7867073F" w14:textId="77777777" w:rsidR="00E71930" w:rsidRPr="00C53E6D" w:rsidRDefault="00DD3257" w:rsidP="00A50F98">
      <w:pPr>
        <w:ind w:firstLine="720"/>
        <w:jc w:val="both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C53E6D" w:rsidRDefault="00DD3257" w:rsidP="00384317">
      <w:pPr>
        <w:spacing w:before="240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39BF0599" w14:textId="77777777" w:rsidR="006D2818" w:rsidRPr="00C53E6D" w:rsidRDefault="006D2818" w:rsidP="005209C8">
      <w:pPr>
        <w:ind w:firstLine="720"/>
        <w:jc w:val="both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7808EC58" w14:textId="38A1FEF6" w:rsidR="00E71930" w:rsidRPr="00F05572" w:rsidRDefault="00DD3257" w:rsidP="00384317">
      <w:pPr>
        <w:spacing w:before="240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b/>
        </w:rPr>
        <w:t>3.3.</w:t>
      </w:r>
      <w:r w:rsidRPr="00F05572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095FF16B" w14:textId="77777777" w:rsidR="00E71930" w:rsidRPr="00F05572" w:rsidRDefault="00DD3257" w:rsidP="00384317">
      <w:pPr>
        <w:spacing w:before="240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b/>
        </w:rPr>
        <w:t>3.3.1</w:t>
      </w:r>
      <w:r w:rsidRPr="00F05572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F05572" w:rsidRDefault="00DD3257" w:rsidP="00A50F98">
      <w:pPr>
        <w:ind w:firstLine="720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 w:rsidRPr="00F05572">
        <w:rPr>
          <w:rFonts w:ascii="Times New Roman" w:hAnsi="Times New Roman" w:cs="Times New Roman"/>
        </w:rPr>
        <w:t xml:space="preserve"> с проектором</w:t>
      </w:r>
      <w:r w:rsidRPr="00F05572">
        <w:rPr>
          <w:rFonts w:ascii="Times New Roman" w:hAnsi="Times New Roman" w:cs="Times New Roman"/>
        </w:rPr>
        <w:t>.</w:t>
      </w:r>
    </w:p>
    <w:p w14:paraId="3B994BA3" w14:textId="77777777" w:rsidR="00E71930" w:rsidRPr="00F05572" w:rsidRDefault="00DD3257" w:rsidP="00384317">
      <w:pPr>
        <w:spacing w:before="240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b/>
        </w:rPr>
        <w:t>3.3.2</w:t>
      </w:r>
      <w:r w:rsidRPr="00F05572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C53E6D" w:rsidRDefault="00DD3257" w:rsidP="00A50F98">
      <w:pPr>
        <w:ind w:firstLine="720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</w:rPr>
        <w:t>Доска для</w:t>
      </w:r>
      <w:r w:rsidRPr="00C53E6D">
        <w:rPr>
          <w:rFonts w:ascii="Times New Roman" w:hAnsi="Times New Roman" w:cs="Times New Roman"/>
        </w:rPr>
        <w:t xml:space="preserve"> письма маркером, мультимедийный проектор.</w:t>
      </w:r>
    </w:p>
    <w:p w14:paraId="6E7106A6" w14:textId="77777777" w:rsidR="00E71930" w:rsidRPr="00F05572" w:rsidRDefault="00DD3257" w:rsidP="00384317">
      <w:pPr>
        <w:spacing w:before="240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</w:rPr>
        <w:lastRenderedPageBreak/>
        <w:t>3.3.3</w:t>
      </w:r>
      <w:r w:rsidRPr="00C53E6D">
        <w:rPr>
          <w:rFonts w:ascii="Times New Roman" w:hAnsi="Times New Roman" w:cs="Times New Roman"/>
          <w:b/>
        </w:rPr>
        <w:tab/>
      </w:r>
      <w:r w:rsidRPr="00F05572">
        <w:rPr>
          <w:rFonts w:ascii="Times New Roman" w:hAnsi="Times New Roman" w:cs="Times New Roman"/>
          <w:b/>
        </w:rPr>
        <w:t>Характеристики специализированного оборудования</w:t>
      </w:r>
    </w:p>
    <w:p w14:paraId="01190C91" w14:textId="77777777" w:rsidR="00E71930" w:rsidRPr="00F05572" w:rsidRDefault="00DD3257" w:rsidP="00A50F98">
      <w:pPr>
        <w:ind w:firstLine="720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F05572" w:rsidRDefault="00DD3257" w:rsidP="00384317">
      <w:pPr>
        <w:spacing w:before="240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b/>
        </w:rPr>
        <w:t>3.3.4</w:t>
      </w:r>
      <w:r w:rsidRPr="00F05572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F05572" w:rsidRDefault="00DD3257" w:rsidP="00A50F98">
      <w:pPr>
        <w:ind w:firstLine="720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F05572" w:rsidRDefault="00DD3257" w:rsidP="00384317">
      <w:pPr>
        <w:spacing w:before="240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b/>
        </w:rPr>
        <w:t>3.3.5</w:t>
      </w:r>
      <w:r w:rsidRPr="00F05572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F05572" w:rsidRDefault="00DD3257" w:rsidP="00A50F98">
      <w:pPr>
        <w:ind w:firstLine="720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</w:rPr>
        <w:t>Маркеры для доски, губка</w:t>
      </w:r>
    </w:p>
    <w:p w14:paraId="27269F58" w14:textId="0EE0DE57" w:rsidR="00E71930" w:rsidRPr="00F05572" w:rsidRDefault="00DD3257" w:rsidP="00384317">
      <w:pPr>
        <w:spacing w:before="240"/>
        <w:rPr>
          <w:rFonts w:ascii="Times New Roman" w:hAnsi="Times New Roman" w:cs="Times New Roman"/>
          <w:b/>
        </w:rPr>
      </w:pPr>
      <w:r w:rsidRPr="00F05572">
        <w:rPr>
          <w:rFonts w:ascii="Times New Roman" w:hAnsi="Times New Roman" w:cs="Times New Roman"/>
          <w:b/>
        </w:rPr>
        <w:t>3.4.</w:t>
      </w:r>
      <w:r w:rsidRPr="00F05572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27601C2F" w14:textId="77777777" w:rsidR="00F05572" w:rsidRDefault="00F05572" w:rsidP="00B07E4A">
      <w:pPr>
        <w:rPr>
          <w:rFonts w:ascii="Times New Roman" w:hAnsi="Times New Roman" w:cs="Times New Roman"/>
          <w:b/>
        </w:rPr>
      </w:pPr>
    </w:p>
    <w:p w14:paraId="18A15D2D" w14:textId="0BE33B21" w:rsidR="00B07E4A" w:rsidRPr="00F05572" w:rsidRDefault="00B07E4A" w:rsidP="00B07E4A">
      <w:pPr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b/>
        </w:rPr>
        <w:t>3.4.1</w:t>
      </w:r>
      <w:r w:rsidRPr="00F05572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2DF8586A" w14:textId="397E66A4" w:rsidR="00DB1A5B" w:rsidRPr="00F05572" w:rsidRDefault="00DB1A5B" w:rsidP="00F05572">
      <w:pPr>
        <w:pStyle w:val="af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  <w:lang w:val="en-US"/>
        </w:rPr>
        <w:t xml:space="preserve">Hastie T., </w:t>
      </w:r>
      <w:proofErr w:type="spellStart"/>
      <w:r w:rsidRPr="00F05572">
        <w:rPr>
          <w:rFonts w:ascii="Times New Roman" w:hAnsi="Times New Roman" w:cs="Times New Roman"/>
          <w:lang w:val="en-US"/>
        </w:rPr>
        <w:t>Tibshirani</w:t>
      </w:r>
      <w:proofErr w:type="spellEnd"/>
      <w:r w:rsidRPr="00F05572">
        <w:rPr>
          <w:rFonts w:ascii="Times New Roman" w:hAnsi="Times New Roman" w:cs="Times New Roman"/>
          <w:lang w:val="en-US"/>
        </w:rPr>
        <w:t xml:space="preserve"> R., Friedman J.  The Elements of Statistical Learning. Springer</w:t>
      </w:r>
      <w:r w:rsidRPr="00F05572">
        <w:rPr>
          <w:rFonts w:ascii="Times New Roman" w:hAnsi="Times New Roman" w:cs="Times New Roman"/>
        </w:rPr>
        <w:t xml:space="preserve">, 2009. – ЭР по подписке СПбГУ: </w:t>
      </w:r>
      <w:hyperlink r:id="rId7" w:history="1"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https</w:t>
        </w:r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://</w:t>
        </w:r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proxy</w:t>
        </w:r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.</w:t>
        </w:r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library</w:t>
        </w:r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spbu</w:t>
        </w:r>
        <w:proofErr w:type="spellEnd"/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ru</w:t>
        </w:r>
        <w:proofErr w:type="spellEnd"/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:2096/</w:t>
        </w:r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book</w:t>
        </w:r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/10.1007%2</w:t>
        </w:r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F</w:t>
        </w:r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978-0-387-84858-7</w:t>
        </w:r>
      </w:hyperlink>
      <w:r w:rsidRPr="00F05572">
        <w:rPr>
          <w:rFonts w:ascii="Times New Roman" w:hAnsi="Times New Roman" w:cs="Times New Roman"/>
        </w:rPr>
        <w:t>.</w:t>
      </w:r>
    </w:p>
    <w:p w14:paraId="41347785" w14:textId="416590EA" w:rsidR="00DB1A5B" w:rsidRDefault="00DB1A5B" w:rsidP="00F05572">
      <w:pPr>
        <w:pStyle w:val="af3"/>
        <w:numPr>
          <w:ilvl w:val="0"/>
          <w:numId w:val="2"/>
        </w:numPr>
        <w:ind w:left="0" w:firstLine="720"/>
        <w:jc w:val="both"/>
        <w:rPr>
          <w:rStyle w:val="af4"/>
          <w:rFonts w:ascii="Times New Roman" w:hAnsi="Times New Roman" w:cs="Times New Roman"/>
          <w:color w:val="auto"/>
          <w:u w:val="none"/>
        </w:rPr>
      </w:pPr>
      <w:r w:rsidRPr="00F05572">
        <w:rPr>
          <w:rFonts w:ascii="Times New Roman" w:hAnsi="Times New Roman" w:cs="Times New Roman"/>
        </w:rPr>
        <w:t xml:space="preserve">Нестеров Ю.Е. «Методы выпуклой оптимизации», М.: Издательство МЦНМО, 2010. – ЭР открытого доступа в сети Интернет: </w:t>
      </w:r>
      <w:hyperlink r:id="rId8" w:history="1"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https</w:t>
        </w:r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://</w:t>
        </w:r>
        <w:proofErr w:type="spellStart"/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docplayer</w:t>
        </w:r>
        <w:proofErr w:type="spellEnd"/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ru</w:t>
        </w:r>
        <w:proofErr w:type="spellEnd"/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/409076-</w:t>
        </w:r>
        <w:proofErr w:type="spellStart"/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Metody</w:t>
        </w:r>
        <w:proofErr w:type="spellEnd"/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-</w:t>
        </w:r>
        <w:proofErr w:type="spellStart"/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vypukloy</w:t>
        </w:r>
        <w:proofErr w:type="spellEnd"/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-</w:t>
        </w:r>
        <w:proofErr w:type="spellStart"/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optimizacii</w:t>
        </w:r>
        <w:proofErr w:type="spellEnd"/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.</w:t>
        </w:r>
        <w:r w:rsidRPr="00F05572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html</w:t>
        </w:r>
      </w:hyperlink>
      <w:r w:rsidR="00F05572">
        <w:rPr>
          <w:rStyle w:val="af4"/>
          <w:rFonts w:ascii="Times New Roman" w:hAnsi="Times New Roman" w:cs="Times New Roman"/>
          <w:color w:val="auto"/>
          <w:u w:val="none"/>
        </w:rPr>
        <w:t>.</w:t>
      </w:r>
    </w:p>
    <w:p w14:paraId="70752BB5" w14:textId="77777777" w:rsidR="00F05572" w:rsidRPr="00F05572" w:rsidRDefault="00F05572" w:rsidP="00F05572">
      <w:pPr>
        <w:pStyle w:val="af3"/>
        <w:jc w:val="both"/>
        <w:rPr>
          <w:rFonts w:ascii="Times New Roman" w:hAnsi="Times New Roman" w:cs="Times New Roman"/>
        </w:rPr>
      </w:pPr>
    </w:p>
    <w:p w14:paraId="0259BC28" w14:textId="77777777" w:rsidR="00B07E4A" w:rsidRPr="00C53E6D" w:rsidRDefault="00B07E4A" w:rsidP="00B07E4A">
      <w:pPr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/>
        </w:rPr>
        <w:t>3.4.2</w:t>
      </w:r>
      <w:r w:rsidRPr="00C53E6D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2189E94" w14:textId="79895113" w:rsidR="00DB1A5B" w:rsidRPr="00C53E6D" w:rsidRDefault="00DB1A5B" w:rsidP="00DB1A5B">
      <w:pPr>
        <w:ind w:firstLine="720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</w:rPr>
        <w:t>Нет.</w:t>
      </w:r>
      <w:r w:rsidR="00A50F98" w:rsidRPr="00C53E6D">
        <w:rPr>
          <w:rFonts w:ascii="Times New Roman" w:hAnsi="Times New Roman" w:cs="Times New Roman"/>
        </w:rPr>
        <w:tab/>
      </w:r>
    </w:p>
    <w:p w14:paraId="0C90FBAD" w14:textId="77777777" w:rsidR="00DB1A5B" w:rsidRPr="00C53E6D" w:rsidRDefault="00DB1A5B" w:rsidP="00B07E4A">
      <w:pPr>
        <w:rPr>
          <w:rFonts w:ascii="Times New Roman" w:hAnsi="Times New Roman" w:cs="Times New Roman"/>
        </w:rPr>
      </w:pPr>
    </w:p>
    <w:p w14:paraId="073A42FA" w14:textId="14BF5E4A" w:rsidR="00B07E4A" w:rsidRPr="00C53E6D" w:rsidRDefault="00B07E4A" w:rsidP="00B07E4A">
      <w:pPr>
        <w:rPr>
          <w:rFonts w:ascii="Times New Roman" w:hAnsi="Times New Roman" w:cs="Times New Roman"/>
          <w:b/>
        </w:rPr>
      </w:pPr>
      <w:r w:rsidRPr="00C53E6D">
        <w:rPr>
          <w:rFonts w:ascii="Times New Roman" w:hAnsi="Times New Roman" w:cs="Times New Roman"/>
          <w:b/>
        </w:rPr>
        <w:t>3.4.3</w:t>
      </w:r>
      <w:r w:rsidRPr="00C53E6D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C7C81A1" w14:textId="0B0B445B" w:rsidR="00B07E4A" w:rsidRPr="00C53E6D" w:rsidRDefault="00DB1A5B" w:rsidP="00F05572">
      <w:pPr>
        <w:ind w:firstLine="720"/>
        <w:rPr>
          <w:rFonts w:ascii="Times New Roman" w:hAnsi="Times New Roman" w:cs="Times New Roman"/>
        </w:rPr>
      </w:pPr>
      <w:r w:rsidRPr="00C53E6D">
        <w:rPr>
          <w:rFonts w:ascii="Times New Roman" w:hAnsi="Times New Roman" w:cs="Times New Roman"/>
          <w:bCs/>
        </w:rPr>
        <w:t>Ресурсы сети Интернет.</w:t>
      </w:r>
    </w:p>
    <w:p w14:paraId="7F6CB851" w14:textId="77777777" w:rsidR="00F05572" w:rsidRDefault="00F05572" w:rsidP="00F05572">
      <w:pPr>
        <w:rPr>
          <w:rFonts w:ascii="Times New Roman" w:hAnsi="Times New Roman" w:cs="Times New Roman"/>
          <w:b/>
          <w:sz w:val="32"/>
          <w:szCs w:val="32"/>
        </w:rPr>
      </w:pPr>
    </w:p>
    <w:p w14:paraId="6FDC5687" w14:textId="3114A0E1" w:rsidR="00E71930" w:rsidRPr="00F05572" w:rsidRDefault="00DD3257" w:rsidP="00F05572">
      <w:pPr>
        <w:rPr>
          <w:rFonts w:ascii="Times New Roman" w:hAnsi="Times New Roman" w:cs="Times New Roman"/>
          <w:b/>
        </w:rPr>
      </w:pPr>
      <w:r w:rsidRPr="00F05572">
        <w:rPr>
          <w:rFonts w:ascii="Times New Roman" w:hAnsi="Times New Roman" w:cs="Times New Roman"/>
          <w:b/>
        </w:rPr>
        <w:t>Раздел 4. Разработчики программы</w:t>
      </w:r>
    </w:p>
    <w:p w14:paraId="0EEC71B0" w14:textId="4F42CCBA" w:rsidR="00E71930" w:rsidRPr="00C53E6D" w:rsidRDefault="00DB1A5B" w:rsidP="00F05572">
      <w:pPr>
        <w:ind w:firstLine="720"/>
        <w:jc w:val="both"/>
        <w:rPr>
          <w:rFonts w:ascii="Times New Roman" w:hAnsi="Times New Roman" w:cs="Times New Roman"/>
        </w:rPr>
      </w:pPr>
      <w:r w:rsidRPr="00F05572">
        <w:rPr>
          <w:rFonts w:ascii="Times New Roman" w:hAnsi="Times New Roman" w:cs="Times New Roman"/>
        </w:rPr>
        <w:t xml:space="preserve">Азимов Рустам </w:t>
      </w:r>
      <w:proofErr w:type="spellStart"/>
      <w:r w:rsidRPr="00F05572">
        <w:rPr>
          <w:rFonts w:ascii="Times New Roman" w:hAnsi="Times New Roman" w:cs="Times New Roman"/>
        </w:rPr>
        <w:t>Шухратуллович</w:t>
      </w:r>
      <w:proofErr w:type="spellEnd"/>
      <w:r w:rsidRPr="00F05572">
        <w:rPr>
          <w:rFonts w:ascii="Times New Roman" w:hAnsi="Times New Roman" w:cs="Times New Roman"/>
        </w:rPr>
        <w:t>, магистр, ассистент</w:t>
      </w:r>
      <w:r w:rsidRPr="00C53E6D">
        <w:rPr>
          <w:rFonts w:ascii="Times New Roman" w:hAnsi="Times New Roman" w:cs="Times New Roman"/>
        </w:rPr>
        <w:t xml:space="preserve"> кафедры информационно-аналитических систем, </w:t>
      </w:r>
      <w:hyperlink r:id="rId9" w:history="1">
        <w:r w:rsidRPr="00F05572">
          <w:rPr>
            <w:rStyle w:val="af4"/>
            <w:rFonts w:ascii="Times New Roman" w:hAnsi="Times New Roman" w:cs="Times New Roman"/>
            <w:color w:val="auto"/>
            <w:u w:val="none"/>
          </w:rPr>
          <w:t>st013567@student.spbu.ru</w:t>
        </w:r>
      </w:hyperlink>
      <w:r w:rsidR="00F05572" w:rsidRPr="00F05572">
        <w:rPr>
          <w:rStyle w:val="af4"/>
          <w:rFonts w:ascii="Times New Roman" w:hAnsi="Times New Roman" w:cs="Times New Roman"/>
          <w:color w:val="auto"/>
          <w:u w:val="none"/>
        </w:rPr>
        <w:t>.</w:t>
      </w:r>
      <w:r w:rsidR="002635AE" w:rsidRPr="00C53E6D">
        <w:rPr>
          <w:rFonts w:ascii="Times New Roman" w:hAnsi="Times New Roman" w:cs="Times New Roman"/>
        </w:rPr>
        <w:t xml:space="preserve"> </w:t>
      </w:r>
    </w:p>
    <w:sectPr w:rsidR="00E71930" w:rsidRPr="00C53E6D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913FA" w14:textId="77777777" w:rsidR="00F64EC3" w:rsidRDefault="00F64EC3">
      <w:r>
        <w:separator/>
      </w:r>
    </w:p>
    <w:p w14:paraId="1D406A2A" w14:textId="77777777" w:rsidR="00F64EC3" w:rsidRDefault="00F64EC3"/>
    <w:p w14:paraId="4B3588FA" w14:textId="77777777" w:rsidR="00F64EC3" w:rsidRDefault="00F64EC3"/>
  </w:endnote>
  <w:endnote w:type="continuationSeparator" w:id="0">
    <w:p w14:paraId="7D66EC74" w14:textId="77777777" w:rsidR="00F64EC3" w:rsidRDefault="00F64EC3">
      <w:r>
        <w:continuationSeparator/>
      </w:r>
    </w:p>
    <w:p w14:paraId="708A1593" w14:textId="77777777" w:rsidR="00F64EC3" w:rsidRDefault="00F64EC3"/>
    <w:p w14:paraId="7C6A96EB" w14:textId="77777777" w:rsidR="00F64EC3" w:rsidRDefault="00F64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181FD" w14:textId="77777777" w:rsidR="00F64EC3" w:rsidRDefault="00F64EC3">
      <w:r>
        <w:separator/>
      </w:r>
    </w:p>
    <w:p w14:paraId="4E249D87" w14:textId="77777777" w:rsidR="00F64EC3" w:rsidRDefault="00F64EC3"/>
    <w:p w14:paraId="6DBC1CFB" w14:textId="77777777" w:rsidR="00F64EC3" w:rsidRDefault="00F64EC3"/>
  </w:footnote>
  <w:footnote w:type="continuationSeparator" w:id="0">
    <w:p w14:paraId="6AE8E6C7" w14:textId="77777777" w:rsidR="00F64EC3" w:rsidRDefault="00F64EC3">
      <w:r>
        <w:continuationSeparator/>
      </w:r>
    </w:p>
    <w:p w14:paraId="03EA5E54" w14:textId="77777777" w:rsidR="00F64EC3" w:rsidRDefault="00F64EC3"/>
    <w:p w14:paraId="51315DB5" w14:textId="77777777" w:rsidR="00F64EC3" w:rsidRDefault="00F64E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774C3A" w:rsidRDefault="00774C3A"/>
  <w:p w14:paraId="1FEF4EE6" w14:textId="77777777" w:rsidR="00774C3A" w:rsidRDefault="00774C3A"/>
  <w:p w14:paraId="3AB2823B" w14:textId="77777777" w:rsidR="00774C3A" w:rsidRDefault="00774C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774C3A" w:rsidRDefault="00774C3A"/>
  <w:p w14:paraId="5ED50413" w14:textId="77777777" w:rsidR="00774C3A" w:rsidRDefault="00774C3A"/>
  <w:p w14:paraId="2D0A3401" w14:textId="77777777" w:rsidR="00774C3A" w:rsidRDefault="00774C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774C3A" w:rsidRDefault="00774C3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774C3A" w:rsidRDefault="00774C3A"/>
  <w:p w14:paraId="172F09DF" w14:textId="77777777" w:rsidR="00774C3A" w:rsidRDefault="00774C3A"/>
  <w:p w14:paraId="029A7121" w14:textId="77777777" w:rsidR="00774C3A" w:rsidRDefault="00774C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808B4"/>
    <w:multiLevelType w:val="multilevel"/>
    <w:tmpl w:val="DF543CE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39A07D39"/>
    <w:multiLevelType w:val="multilevel"/>
    <w:tmpl w:val="452E860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51FD166E"/>
    <w:multiLevelType w:val="hybridMultilevel"/>
    <w:tmpl w:val="4B24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5F08"/>
    <w:multiLevelType w:val="multilevel"/>
    <w:tmpl w:val="5F1C40D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75A17DB6"/>
    <w:multiLevelType w:val="hybridMultilevel"/>
    <w:tmpl w:val="D83E7586"/>
    <w:lvl w:ilvl="0" w:tplc="62D624E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06B25"/>
    <w:rsid w:val="0001530F"/>
    <w:rsid w:val="000240A4"/>
    <w:rsid w:val="00024B6C"/>
    <w:rsid w:val="00027BC4"/>
    <w:rsid w:val="000A215D"/>
    <w:rsid w:val="000B5D37"/>
    <w:rsid w:val="00114C23"/>
    <w:rsid w:val="00116FC7"/>
    <w:rsid w:val="00136332"/>
    <w:rsid w:val="00140F2C"/>
    <w:rsid w:val="00166803"/>
    <w:rsid w:val="00173991"/>
    <w:rsid w:val="00176FAD"/>
    <w:rsid w:val="001915A3"/>
    <w:rsid w:val="001B1B8C"/>
    <w:rsid w:val="00215BAB"/>
    <w:rsid w:val="00217F62"/>
    <w:rsid w:val="00220318"/>
    <w:rsid w:val="00233E66"/>
    <w:rsid w:val="00246970"/>
    <w:rsid w:val="002635AE"/>
    <w:rsid w:val="00275830"/>
    <w:rsid w:val="00277CD5"/>
    <w:rsid w:val="0028034C"/>
    <w:rsid w:val="00286248"/>
    <w:rsid w:val="002B37A1"/>
    <w:rsid w:val="002C1661"/>
    <w:rsid w:val="002C6978"/>
    <w:rsid w:val="002F0E1C"/>
    <w:rsid w:val="00302EB9"/>
    <w:rsid w:val="00377EA6"/>
    <w:rsid w:val="00384317"/>
    <w:rsid w:val="003F5905"/>
    <w:rsid w:val="004008A5"/>
    <w:rsid w:val="00401B2F"/>
    <w:rsid w:val="00455826"/>
    <w:rsid w:val="00462599"/>
    <w:rsid w:val="004B0165"/>
    <w:rsid w:val="004B2D1E"/>
    <w:rsid w:val="004B3335"/>
    <w:rsid w:val="004C1B59"/>
    <w:rsid w:val="004C7A77"/>
    <w:rsid w:val="005071C0"/>
    <w:rsid w:val="005209C8"/>
    <w:rsid w:val="00535CAB"/>
    <w:rsid w:val="0054196E"/>
    <w:rsid w:val="00553963"/>
    <w:rsid w:val="005658AA"/>
    <w:rsid w:val="00567C32"/>
    <w:rsid w:val="0059229D"/>
    <w:rsid w:val="005C48C7"/>
    <w:rsid w:val="005D65C7"/>
    <w:rsid w:val="006062A9"/>
    <w:rsid w:val="00660638"/>
    <w:rsid w:val="006D2818"/>
    <w:rsid w:val="006E16BA"/>
    <w:rsid w:val="006E1C9F"/>
    <w:rsid w:val="006F5ED9"/>
    <w:rsid w:val="00710829"/>
    <w:rsid w:val="00725A9C"/>
    <w:rsid w:val="007624B6"/>
    <w:rsid w:val="007731A6"/>
    <w:rsid w:val="00774C3A"/>
    <w:rsid w:val="00786AE3"/>
    <w:rsid w:val="007B295F"/>
    <w:rsid w:val="007B2EA0"/>
    <w:rsid w:val="007B3B02"/>
    <w:rsid w:val="007E0B30"/>
    <w:rsid w:val="007E16F8"/>
    <w:rsid w:val="007F5EFE"/>
    <w:rsid w:val="00831D5C"/>
    <w:rsid w:val="00844FFB"/>
    <w:rsid w:val="008666B2"/>
    <w:rsid w:val="00960073"/>
    <w:rsid w:val="00964764"/>
    <w:rsid w:val="009D72E4"/>
    <w:rsid w:val="009E1873"/>
    <w:rsid w:val="00A25BC0"/>
    <w:rsid w:val="00A368B1"/>
    <w:rsid w:val="00A50F98"/>
    <w:rsid w:val="00A55950"/>
    <w:rsid w:val="00A57C9C"/>
    <w:rsid w:val="00A85A09"/>
    <w:rsid w:val="00A906D8"/>
    <w:rsid w:val="00A95BE9"/>
    <w:rsid w:val="00AA0B11"/>
    <w:rsid w:val="00AB5A74"/>
    <w:rsid w:val="00B0714C"/>
    <w:rsid w:val="00B075C0"/>
    <w:rsid w:val="00B07E4A"/>
    <w:rsid w:val="00B6607C"/>
    <w:rsid w:val="00B73B68"/>
    <w:rsid w:val="00B83A60"/>
    <w:rsid w:val="00BA0D1E"/>
    <w:rsid w:val="00BC3755"/>
    <w:rsid w:val="00C20524"/>
    <w:rsid w:val="00C44039"/>
    <w:rsid w:val="00C4598C"/>
    <w:rsid w:val="00C53E6D"/>
    <w:rsid w:val="00C804B7"/>
    <w:rsid w:val="00CA4223"/>
    <w:rsid w:val="00CA4C4B"/>
    <w:rsid w:val="00CC4275"/>
    <w:rsid w:val="00CE0427"/>
    <w:rsid w:val="00D26D72"/>
    <w:rsid w:val="00D452E3"/>
    <w:rsid w:val="00D46197"/>
    <w:rsid w:val="00D650CC"/>
    <w:rsid w:val="00D82263"/>
    <w:rsid w:val="00D915F4"/>
    <w:rsid w:val="00DA1466"/>
    <w:rsid w:val="00DB1A5B"/>
    <w:rsid w:val="00DD3257"/>
    <w:rsid w:val="00DE4F76"/>
    <w:rsid w:val="00DF3DE3"/>
    <w:rsid w:val="00E0491C"/>
    <w:rsid w:val="00E1617A"/>
    <w:rsid w:val="00E24E9A"/>
    <w:rsid w:val="00E44858"/>
    <w:rsid w:val="00E71930"/>
    <w:rsid w:val="00EB38D2"/>
    <w:rsid w:val="00EB539B"/>
    <w:rsid w:val="00ED23A2"/>
    <w:rsid w:val="00EF657F"/>
    <w:rsid w:val="00F01B51"/>
    <w:rsid w:val="00F05572"/>
    <w:rsid w:val="00F07015"/>
    <w:rsid w:val="00F071AE"/>
    <w:rsid w:val="00F15CC5"/>
    <w:rsid w:val="00F46B9F"/>
    <w:rsid w:val="00F64EC3"/>
    <w:rsid w:val="00F743F7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4C7A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C7A77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4C7A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player.ru/409076-Metody-vypukloy-optimizaci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xy.library.spbu.ru:2096/book/10.1007%2F978-0-387-84858-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t013567@student.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11</Pages>
  <Words>3021</Words>
  <Characters>17224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В.Н. Самусенко</cp:lastModifiedBy>
  <cp:revision>64</cp:revision>
  <dcterms:created xsi:type="dcterms:W3CDTF">2017-02-03T14:43:00Z</dcterms:created>
  <dcterms:modified xsi:type="dcterms:W3CDTF">2020-12-11T10:04:00Z</dcterms:modified>
</cp:coreProperties>
</file>