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72190" w14:textId="77777777" w:rsidR="008619B2" w:rsidRDefault="00AF0438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19AF51D4" w14:textId="77777777" w:rsidR="008619B2" w:rsidRDefault="00AF0438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75E2F48D" w14:textId="77777777" w:rsidR="008619B2" w:rsidRDefault="00AF0438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1ECCAA74" w14:textId="77777777" w:rsidR="008619B2" w:rsidRDefault="00AF0438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CB3E6E7" w14:textId="77777777" w:rsidR="008619B2" w:rsidRDefault="00AF0438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0CADFFB1" w14:textId="77777777" w:rsidR="008619B2" w:rsidRDefault="00AF0438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0A36DFA1" w14:textId="77777777" w:rsidR="008619B2" w:rsidRDefault="00AF0438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762DCB0C" w14:textId="77777777" w:rsidR="008619B2" w:rsidRDefault="00AF0438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55D387F7" w14:textId="77777777" w:rsidR="008619B2" w:rsidRDefault="00AF0438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F13EB45" w14:textId="77777777" w:rsidR="008619B2" w:rsidRDefault="00AF0438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A35760F" w14:textId="77777777" w:rsidR="008619B2" w:rsidRDefault="00AF0438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5FFED592" w14:textId="77777777" w:rsidR="008619B2" w:rsidRDefault="00AF0438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E541DC0" w14:textId="77777777" w:rsidR="008619B2" w:rsidRDefault="00AF0438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0C06352E" w14:textId="77777777" w:rsidR="008619B2" w:rsidRDefault="00AF0438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6532E4CC" w14:textId="77777777" w:rsidR="008619B2" w:rsidRDefault="00AF0438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6C806410" w14:textId="77777777" w:rsidR="008619B2" w:rsidRDefault="008619B2">
      <w:pPr>
        <w:jc w:val="center"/>
        <w:rPr>
          <w:spacing w:val="20"/>
        </w:rPr>
      </w:pPr>
    </w:p>
    <w:p w14:paraId="148BA09E" w14:textId="77777777" w:rsidR="008619B2" w:rsidRDefault="00AF0438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4B9D88F7" w14:textId="77777777" w:rsidR="008619B2" w:rsidRDefault="00AF0438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759C5514" w14:textId="77777777" w:rsidR="008619B2" w:rsidRDefault="00AF0438">
      <w:pPr>
        <w:jc w:val="center"/>
      </w:pPr>
      <w:r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0978C8F2" w14:textId="77777777" w:rsidR="008619B2" w:rsidRDefault="00AF0438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79C195F2" w14:textId="77777777" w:rsidR="008619B2" w:rsidRDefault="00AF0438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2A2614C" w14:textId="77777777" w:rsidR="008619B2" w:rsidRDefault="00AF0438">
      <w:pPr>
        <w:jc w:val="center"/>
      </w:pPr>
      <w:r>
        <w:rPr>
          <w:rFonts w:ascii="Times New Roman" w:hAnsi="Times New Roman" w:cs="Times New Roman"/>
          <w:spacing w:val="20"/>
        </w:rPr>
        <w:t>Параллельные вычисления</w:t>
      </w:r>
    </w:p>
    <w:p w14:paraId="7A7B682A" w14:textId="77777777" w:rsidR="008619B2" w:rsidRDefault="00AF0438">
      <w:pPr>
        <w:jc w:val="center"/>
      </w:pPr>
      <w:r>
        <w:rPr>
          <w:rFonts w:ascii="Times New Roman" w:hAnsi="Times New Roman" w:cs="Times New Roman"/>
          <w:spacing w:val="20"/>
        </w:rPr>
        <w:t>Parallel Computing</w:t>
      </w:r>
    </w:p>
    <w:p w14:paraId="6B57FF01" w14:textId="77777777" w:rsidR="008619B2" w:rsidRDefault="00AF0438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29DEAAFF" w14:textId="77777777" w:rsidR="008619B2" w:rsidRDefault="00AF0438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5E52C630" w14:textId="77777777" w:rsidR="008619B2" w:rsidRDefault="00AF0438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2889F934" w14:textId="77777777" w:rsidR="008619B2" w:rsidRDefault="00AF0438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502A0A98" w14:textId="77777777" w:rsidR="008619B2" w:rsidRDefault="008619B2"/>
    <w:p w14:paraId="77E546BA" w14:textId="77777777" w:rsidR="008619B2" w:rsidRDefault="008619B2"/>
    <w:p w14:paraId="31D741C9" w14:textId="77777777" w:rsidR="008619B2" w:rsidRDefault="00AF0438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4</w:t>
      </w:r>
    </w:p>
    <w:p w14:paraId="2A038B5F" w14:textId="77777777" w:rsidR="008619B2" w:rsidRDefault="00AF0438">
      <w:r>
        <w:rPr>
          <w:rFonts w:ascii="Times New Roman" w:hAnsi="Times New Roman" w:cs="Times New Roman"/>
        </w:rPr>
        <w:t xml:space="preserve"> </w:t>
      </w:r>
    </w:p>
    <w:p w14:paraId="65067CB3" w14:textId="77777777" w:rsidR="008619B2" w:rsidRDefault="00AF0438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042871</w:t>
      </w:r>
    </w:p>
    <w:p w14:paraId="44EAB9EA" w14:textId="77777777" w:rsidR="008619B2" w:rsidRDefault="00AF0438">
      <w:r>
        <w:rPr>
          <w:rFonts w:ascii="Times New Roman" w:hAnsi="Times New Roman" w:cs="Times New Roman"/>
        </w:rPr>
        <w:t xml:space="preserve"> </w:t>
      </w:r>
    </w:p>
    <w:p w14:paraId="7BEB2C82" w14:textId="77777777" w:rsidR="008619B2" w:rsidRDefault="00AF0438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14:paraId="081763A7" w14:textId="77777777" w:rsidR="008619B2" w:rsidRDefault="00AF0438">
      <w:r>
        <w:br w:type="page"/>
      </w:r>
    </w:p>
    <w:p w14:paraId="0456AADB" w14:textId="77777777" w:rsidR="008619B2" w:rsidRDefault="00AF0438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0BE534FB" w14:textId="77777777" w:rsidR="008619B2" w:rsidRDefault="008619B2"/>
    <w:p w14:paraId="732E351B" w14:textId="77777777" w:rsidR="008619B2" w:rsidRDefault="00AF0438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4EB8484A" w14:textId="77777777" w:rsidR="00387884" w:rsidRPr="00CA479F" w:rsidRDefault="00387884" w:rsidP="00455572">
      <w:pPr>
        <w:pStyle w:val="afa"/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479F">
        <w:rPr>
          <w:rFonts w:ascii="Times New Roman" w:hAnsi="Times New Roman" w:cs="Times New Roman"/>
          <w:sz w:val="24"/>
          <w:szCs w:val="24"/>
        </w:rPr>
        <w:t>Познакомить</w:t>
      </w:r>
      <w:r>
        <w:rPr>
          <w:rFonts w:ascii="Times New Roman" w:hAnsi="Times New Roman" w:cs="Times New Roman"/>
          <w:sz w:val="24"/>
          <w:szCs w:val="24"/>
        </w:rPr>
        <w:t xml:space="preserve"> обучающихся с основами распараллеливания вычислений в системах с распределенной и общей памятью. Обучающиеся должны освоить теоретические основы распараллеливания, более подробно ознакомиться с распараллеливанием в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MP</w:t>
      </w:r>
      <w:r w:rsidRPr="00CA47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MPI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4D2C1F" w14:textId="77777777" w:rsidR="008619B2" w:rsidRDefault="008619B2"/>
    <w:p w14:paraId="29A257E3" w14:textId="77777777" w:rsidR="008619B2" w:rsidRDefault="00AF0438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14:paraId="541262E6" w14:textId="77777777" w:rsidR="008619B2" w:rsidRDefault="00387884" w:rsidP="00455572">
      <w:pPr>
        <w:ind w:firstLine="720"/>
      </w:pPr>
      <w:r w:rsidRPr="00891A09">
        <w:rPr>
          <w:rFonts w:ascii="Times New Roman" w:hAnsi="Times New Roman" w:cs="Times New Roman"/>
        </w:rPr>
        <w:t xml:space="preserve">Умение программировать </w:t>
      </w:r>
      <w:r>
        <w:rPr>
          <w:rFonts w:ascii="Times New Roman" w:hAnsi="Times New Roman" w:cs="Times New Roman"/>
        </w:rPr>
        <w:t>на</w:t>
      </w:r>
      <w:r w:rsidRPr="00891A09">
        <w:rPr>
          <w:rFonts w:ascii="Times New Roman" w:hAnsi="Times New Roman" w:cs="Times New Roman"/>
        </w:rPr>
        <w:t xml:space="preserve"> СИ,</w:t>
      </w:r>
    </w:p>
    <w:p w14:paraId="6068FDAD" w14:textId="77777777" w:rsidR="008619B2" w:rsidRDefault="008619B2"/>
    <w:p w14:paraId="36D8B3CF" w14:textId="77777777" w:rsidR="008619B2" w:rsidRDefault="00AF0438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14:paraId="487CA3C9" w14:textId="77777777" w:rsidR="00455572" w:rsidRDefault="00387884" w:rsidP="00455572">
      <w:pPr>
        <w:pStyle w:val="afa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2143D">
        <w:rPr>
          <w:rFonts w:ascii="Times New Roman" w:hAnsi="Times New Roman" w:cs="Times New Roman"/>
          <w:sz w:val="24"/>
          <w:szCs w:val="24"/>
        </w:rPr>
        <w:t>Умение</w:t>
      </w:r>
      <w:r>
        <w:rPr>
          <w:rFonts w:ascii="Times New Roman" w:hAnsi="Times New Roman" w:cs="Times New Roman"/>
          <w:sz w:val="24"/>
          <w:szCs w:val="24"/>
        </w:rPr>
        <w:t xml:space="preserve"> распараллеливать вычисления. Построение параллельных форм алгоритмов. Умение оценить ускорение вычислений. </w:t>
      </w:r>
    </w:p>
    <w:p w14:paraId="3276DD7F" w14:textId="70A42464" w:rsidR="00387884" w:rsidRDefault="00387884" w:rsidP="00455572">
      <w:pPr>
        <w:pStyle w:val="afa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Знание основных директив, функций, переменных окружения и умение их применить для распараллеливания. Умение найти ошибку в параллельной программе.</w:t>
      </w:r>
    </w:p>
    <w:p w14:paraId="64151061" w14:textId="77777777" w:rsidR="00455572" w:rsidRPr="0052143D" w:rsidRDefault="00455572" w:rsidP="00455572">
      <w:pPr>
        <w:pStyle w:val="afa"/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1"/>
        <w:gridCol w:w="7964"/>
      </w:tblGrid>
      <w:tr w:rsidR="001C6CEB" w:rsidRPr="003F2552" w14:paraId="12AF7FD1" w14:textId="77777777" w:rsidTr="001C6CEB">
        <w:tc>
          <w:tcPr>
            <w:tcW w:w="1381" w:type="dxa"/>
          </w:tcPr>
          <w:p w14:paraId="426D668F" w14:textId="77777777" w:rsidR="001C6CEB" w:rsidRPr="003F2552" w:rsidRDefault="001C6CEB" w:rsidP="009E5673">
            <w:pPr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ПКП-1</w:t>
            </w:r>
          </w:p>
        </w:tc>
        <w:tc>
          <w:tcPr>
            <w:tcW w:w="7964" w:type="dxa"/>
          </w:tcPr>
          <w:p w14:paraId="7A04514A" w14:textId="77777777" w:rsidR="001C6CEB" w:rsidRPr="003F2552" w:rsidRDefault="001C6CEB" w:rsidP="009E5673">
            <w:pPr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Способен демонстрировать фундаментальные знания математических и естественных наук, программирования и информационных технологий</w:t>
            </w:r>
          </w:p>
        </w:tc>
      </w:tr>
      <w:tr w:rsidR="001C6CEB" w:rsidRPr="003F2552" w14:paraId="458BAE3F" w14:textId="77777777" w:rsidTr="001C6CEB"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7813" w14:textId="77777777" w:rsidR="001C6CEB" w:rsidRPr="003F2552" w:rsidRDefault="001C6CEB" w:rsidP="009E5673">
            <w:pPr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ПКП-8</w:t>
            </w:r>
          </w:p>
        </w:tc>
        <w:tc>
          <w:tcPr>
            <w:tcW w:w="7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49D9" w14:textId="77777777" w:rsidR="001C6CEB" w:rsidRPr="003F2552" w:rsidRDefault="001C6CEB" w:rsidP="009E5673">
            <w:pPr>
              <w:rPr>
                <w:rFonts w:ascii="Times New Roman" w:hAnsi="Times New Roman"/>
              </w:rPr>
            </w:pPr>
            <w:r w:rsidRPr="003F2552">
              <w:rPr>
                <w:rFonts w:ascii="Times New Roman" w:hAnsi="Times New Roman"/>
              </w:rPr>
              <w:t>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      </w:r>
          </w:p>
        </w:tc>
      </w:tr>
    </w:tbl>
    <w:p w14:paraId="6C943AF2" w14:textId="77777777" w:rsidR="008619B2" w:rsidRDefault="008619B2"/>
    <w:p w14:paraId="0DA638AC" w14:textId="77777777" w:rsidR="008619B2" w:rsidRDefault="00AF0438">
      <w:r>
        <w:rPr>
          <w:b/>
        </w:rPr>
        <w:t>1.4.</w:t>
      </w:r>
      <w:r>
        <w:rPr>
          <w:b/>
        </w:rPr>
        <w:tab/>
        <w:t>Перечень и объём активных и интерактивных форм учебных занятий</w:t>
      </w:r>
    </w:p>
    <w:p w14:paraId="3CD8E18C" w14:textId="77777777" w:rsidR="00387884" w:rsidRPr="00BA5A4B" w:rsidRDefault="00387884" w:rsidP="0045557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Pr="000A05F8">
        <w:rPr>
          <w:rFonts w:ascii="Times New Roman" w:hAnsi="Times New Roman" w:cs="Times New Roman"/>
        </w:rPr>
        <w:t>стный</w:t>
      </w:r>
      <w:r>
        <w:rPr>
          <w:rFonts w:ascii="Times New Roman" w:hAnsi="Times New Roman" w:cs="Times New Roman"/>
        </w:rPr>
        <w:t xml:space="preserve"> опрос. Практическое выполнение заданий по распараллеливанию вычислений обучающимися.</w:t>
      </w:r>
    </w:p>
    <w:p w14:paraId="67518123" w14:textId="77777777" w:rsidR="00387884" w:rsidRDefault="00387884" w:rsidP="00387884">
      <w:pPr>
        <w:rPr>
          <w:rFonts w:ascii="Times New Roman" w:hAnsi="Times New Roman" w:cs="Times New Roman"/>
        </w:rPr>
      </w:pPr>
    </w:p>
    <w:p w14:paraId="3CD40E48" w14:textId="77777777" w:rsidR="008619B2" w:rsidRDefault="008619B2"/>
    <w:p w14:paraId="2E34AF95" w14:textId="77777777" w:rsidR="008619B2" w:rsidRDefault="00AF0438">
      <w:r>
        <w:br w:type="page"/>
      </w:r>
    </w:p>
    <w:p w14:paraId="3640AF49" w14:textId="77777777" w:rsidR="008619B2" w:rsidRDefault="00AF0438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1880FBBF" w14:textId="77777777" w:rsidR="00455572" w:rsidRDefault="00455572">
      <w:pPr>
        <w:rPr>
          <w:rFonts w:ascii="Times New Roman" w:hAnsi="Times New Roman" w:cs="Times New Roman"/>
          <w:b/>
        </w:rPr>
      </w:pPr>
    </w:p>
    <w:p w14:paraId="6A915A49" w14:textId="1722436A" w:rsidR="008619B2" w:rsidRDefault="00AF0438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1E40D098" w14:textId="77777777" w:rsidR="008619B2" w:rsidRDefault="008619B2"/>
    <w:p w14:paraId="378F1616" w14:textId="77777777" w:rsidR="008619B2" w:rsidRDefault="00AF0438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14:paraId="7EA63C02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F0CAF" w14:textId="77777777" w:rsidR="00622C8E" w:rsidRPr="005E1F77" w:rsidRDefault="00AF0438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4BA55CA6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A591FE6" w14:textId="77777777" w:rsidR="002B7191" w:rsidRPr="00552C40" w:rsidRDefault="00AF043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5829881B" w14:textId="77777777" w:rsidR="002B7191" w:rsidRPr="00552C40" w:rsidRDefault="00AF043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C574D92" w14:textId="77777777" w:rsidR="002B7191" w:rsidRPr="00552C40" w:rsidRDefault="00AF0438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C47CB1B" w14:textId="77777777" w:rsidR="002B7191" w:rsidRPr="00552C40" w:rsidRDefault="00AF0438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947A851" w14:textId="77777777" w:rsidR="002B7191" w:rsidRPr="00552C40" w:rsidRDefault="00AF043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4D111FA4" w14:textId="77777777" w:rsidR="002B7191" w:rsidRPr="00552C40" w:rsidRDefault="00AF043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4F7A5EE" w14:textId="77777777" w:rsidR="002B7191" w:rsidRPr="00552C40" w:rsidRDefault="00AF043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14:paraId="7790CA24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02732" w14:textId="77777777" w:rsidR="002B7191" w:rsidRPr="00552C40" w:rsidRDefault="00BA5995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F4C694E" w14:textId="77777777" w:rsidR="002B7191" w:rsidRPr="00552C40" w:rsidRDefault="00AF043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1709B65" w14:textId="77777777" w:rsidR="002B7191" w:rsidRPr="00552C40" w:rsidRDefault="00AF043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8064529" w14:textId="77777777" w:rsidR="002B7191" w:rsidRPr="00552C40" w:rsidRDefault="00AF043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981D13" w14:textId="77777777" w:rsidR="002B7191" w:rsidRPr="00552C40" w:rsidRDefault="00AF043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A01A07" w14:textId="77777777" w:rsidR="002B7191" w:rsidRPr="00552C40" w:rsidRDefault="00AF043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21333E5" w14:textId="77777777" w:rsidR="002B7191" w:rsidRPr="00552C40" w:rsidRDefault="00AF043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BA9841" w14:textId="77777777" w:rsidR="002B7191" w:rsidRPr="00552C40" w:rsidRDefault="00AF043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6FDB10" w14:textId="77777777" w:rsidR="002B7191" w:rsidRPr="00552C40" w:rsidRDefault="00AF043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33F2C4" w14:textId="77777777" w:rsidR="002B7191" w:rsidRPr="00552C40" w:rsidRDefault="00AF043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F53015" w14:textId="77777777" w:rsidR="002B7191" w:rsidRPr="002B7191" w:rsidRDefault="00AF0438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42582A" w14:textId="77777777" w:rsidR="002B7191" w:rsidRPr="00552C40" w:rsidRDefault="00AF043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3D287D" w14:textId="77777777" w:rsidR="002B7191" w:rsidRPr="00552C40" w:rsidRDefault="00AF043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9470619" w14:textId="77777777" w:rsidR="002B7191" w:rsidRPr="001D24DE" w:rsidRDefault="00AF0438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74C1B9E1" w14:textId="77777777" w:rsidR="002B7191" w:rsidRPr="00552C40" w:rsidRDefault="00AF0438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704F3E9" w14:textId="77777777" w:rsidR="002B7191" w:rsidRPr="00552C40" w:rsidRDefault="00AF0438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0DFF33" w14:textId="77777777" w:rsidR="002B7191" w:rsidRPr="00552C40" w:rsidRDefault="00AF0438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03FAEE" w14:textId="77777777" w:rsidR="00C34FCC" w:rsidRDefault="00AF0438" w:rsidP="00C34FCC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14:paraId="5BBE472A" w14:textId="77777777" w:rsidR="002B7191" w:rsidRPr="00552C40" w:rsidRDefault="00AF0438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CF3C5" w14:textId="77777777" w:rsidR="002B7191" w:rsidRPr="00552C40" w:rsidRDefault="00BA5995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09A6B" w14:textId="77777777" w:rsidR="002B7191" w:rsidRPr="00552C40" w:rsidRDefault="00BA5995">
            <w:pPr>
              <w:rPr>
                <w:sz w:val="16"/>
                <w:szCs w:val="16"/>
              </w:rPr>
            </w:pPr>
          </w:p>
        </w:tc>
      </w:tr>
      <w:tr w:rsidR="008619B2" w14:paraId="28979B44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7CE07" w14:textId="77777777" w:rsidR="003A1C88" w:rsidRPr="00552C40" w:rsidRDefault="00AF0438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8619B2" w14:paraId="4C96FC25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C466F" w14:textId="77777777" w:rsidR="003A1C88" w:rsidRPr="00552C40" w:rsidRDefault="00AF0438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8619B2" w14:paraId="71F10C0C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3FFE4" w14:textId="77777777" w:rsidR="002B7191" w:rsidRPr="00552C40" w:rsidRDefault="00AF04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3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8CAF9C" w14:textId="77777777" w:rsidR="002B7191" w:rsidRPr="00552C40" w:rsidRDefault="00AF04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9CF15" w14:textId="77777777" w:rsidR="002B7191" w:rsidRPr="00552C40" w:rsidRDefault="00AF04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CA498B" w14:textId="77777777" w:rsidR="002B7191" w:rsidRPr="00552C40" w:rsidRDefault="00AF04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744F6F" w14:textId="77777777" w:rsidR="002B7191" w:rsidRPr="00552C40" w:rsidRDefault="00BA59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182B6B" w14:textId="77777777" w:rsidR="002B7191" w:rsidRPr="00552C40" w:rsidRDefault="00BA59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67665" w14:textId="77777777" w:rsidR="002B7191" w:rsidRPr="00552C40" w:rsidRDefault="00BA59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38E851" w14:textId="77777777" w:rsidR="002B7191" w:rsidRPr="00552C40" w:rsidRDefault="00BA59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354D48" w14:textId="77777777" w:rsidR="002B7191" w:rsidRPr="00552C40" w:rsidRDefault="00BA59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E2A589" w14:textId="77777777" w:rsidR="002B7191" w:rsidRPr="00552C40" w:rsidRDefault="00AF04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F56590" w14:textId="77777777" w:rsidR="002B7191" w:rsidRPr="00552C40" w:rsidRDefault="00BA59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463BA0" w14:textId="77777777" w:rsidR="002B7191" w:rsidRPr="00552C40" w:rsidRDefault="00BA59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6A3BC5" w14:textId="77777777" w:rsidR="002B7191" w:rsidRPr="00552C40" w:rsidRDefault="00BA59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83DBD1" w14:textId="77777777" w:rsidR="002B7191" w:rsidRPr="00552C40" w:rsidRDefault="00AF04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94C64D" w14:textId="77777777" w:rsidR="002B7191" w:rsidRPr="00552C40" w:rsidRDefault="00BA59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86EF5" w14:textId="77777777" w:rsidR="002B7191" w:rsidRPr="00552C40" w:rsidRDefault="00AF04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1597EE" w14:textId="77777777" w:rsidR="002B7191" w:rsidRPr="00552C40" w:rsidRDefault="00BA59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240A8" w14:textId="77777777" w:rsidR="002B7191" w:rsidRPr="00552C40" w:rsidRDefault="00AF04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73389" w14:textId="77777777" w:rsidR="002B7191" w:rsidRPr="00552C40" w:rsidRDefault="00AF04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8619B2" w14:paraId="7D593DAB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81D2C" w14:textId="77777777" w:rsidR="002B7191" w:rsidRPr="00552C40" w:rsidRDefault="00BA5995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3401B9" w14:textId="77777777" w:rsidR="002B7191" w:rsidRPr="00552C40" w:rsidRDefault="00745F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F0438">
              <w:rPr>
                <w:sz w:val="16"/>
                <w:szCs w:val="16"/>
              </w:rPr>
              <w:t>-</w:t>
            </w:r>
            <w:r w:rsidR="00387884">
              <w:rPr>
                <w:sz w:val="16"/>
                <w:szCs w:val="16"/>
              </w:rPr>
              <w:t>9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2B66D" w14:textId="77777777" w:rsidR="002B7191" w:rsidRPr="00552C40" w:rsidRDefault="00745F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F0438">
              <w:rPr>
                <w:sz w:val="16"/>
                <w:szCs w:val="16"/>
              </w:rPr>
              <w:t>-</w:t>
            </w:r>
            <w:r w:rsidR="00387884">
              <w:rPr>
                <w:sz w:val="16"/>
                <w:szCs w:val="16"/>
              </w:rPr>
              <w:t>9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8D517C" w14:textId="77777777" w:rsidR="002B7191" w:rsidRPr="00552C40" w:rsidRDefault="00745F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F0438">
              <w:rPr>
                <w:sz w:val="16"/>
                <w:szCs w:val="16"/>
              </w:rPr>
              <w:t>-</w:t>
            </w:r>
            <w:r w:rsidR="00387884">
              <w:rPr>
                <w:sz w:val="16"/>
                <w:szCs w:val="16"/>
              </w:rPr>
              <w:t>9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BDAC3" w14:textId="77777777" w:rsidR="002B7191" w:rsidRPr="00552C40" w:rsidRDefault="00BA59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844714" w14:textId="77777777" w:rsidR="002B7191" w:rsidRPr="00552C40" w:rsidRDefault="00BA59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A794C0" w14:textId="77777777" w:rsidR="002B7191" w:rsidRPr="00552C40" w:rsidRDefault="00BA59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022BFF" w14:textId="77777777" w:rsidR="002B7191" w:rsidRPr="00552C40" w:rsidRDefault="00BA59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5E897E" w14:textId="77777777" w:rsidR="002B7191" w:rsidRPr="00552C40" w:rsidRDefault="00BA59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D5A10" w14:textId="77777777" w:rsidR="002B7191" w:rsidRPr="00552C40" w:rsidRDefault="00745F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F0438">
              <w:rPr>
                <w:sz w:val="16"/>
                <w:szCs w:val="16"/>
              </w:rPr>
              <w:t>-</w:t>
            </w:r>
            <w:r w:rsidR="00387884">
              <w:rPr>
                <w:sz w:val="16"/>
                <w:szCs w:val="16"/>
              </w:rPr>
              <w:t>9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4EB3F" w14:textId="77777777" w:rsidR="002B7191" w:rsidRPr="00552C40" w:rsidRDefault="00BA59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C1A05D" w14:textId="77777777" w:rsidR="002B7191" w:rsidRPr="00552C40" w:rsidRDefault="00BA59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31C668" w14:textId="77777777" w:rsidR="002B7191" w:rsidRPr="00552C40" w:rsidRDefault="00BA59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956D95" w14:textId="77777777" w:rsidR="002B7191" w:rsidRPr="00552C40" w:rsidRDefault="00AF04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</w:t>
            </w:r>
            <w:r w:rsidR="00745F1C">
              <w:rPr>
                <w:sz w:val="16"/>
                <w:szCs w:val="16"/>
              </w:rPr>
              <w:t>9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99B2E3" w14:textId="77777777" w:rsidR="002B7191" w:rsidRPr="00552C40" w:rsidRDefault="00BA59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708C6D" w14:textId="77777777" w:rsidR="002B7191" w:rsidRPr="00552C40" w:rsidRDefault="00AF04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</w:t>
            </w:r>
            <w:r w:rsidR="00745F1C">
              <w:rPr>
                <w:sz w:val="16"/>
                <w:szCs w:val="16"/>
              </w:rPr>
              <w:t>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C802E6" w14:textId="77777777" w:rsidR="002B7191" w:rsidRPr="00552C40" w:rsidRDefault="00BA59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3E81B" w14:textId="77777777" w:rsidR="002B7191" w:rsidRPr="00552C40" w:rsidRDefault="00BA59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C1047" w14:textId="77777777" w:rsidR="002B7191" w:rsidRPr="00552C40" w:rsidRDefault="00BA5995">
            <w:pPr>
              <w:jc w:val="center"/>
              <w:rPr>
                <w:sz w:val="16"/>
                <w:szCs w:val="16"/>
              </w:rPr>
            </w:pPr>
          </w:p>
        </w:tc>
      </w:tr>
      <w:tr w:rsidR="008619B2" w14:paraId="2245BAD8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FCD11" w14:textId="77777777" w:rsidR="002B7191" w:rsidRPr="00552C40" w:rsidRDefault="00AF04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8B0070" w14:textId="77777777" w:rsidR="002B7191" w:rsidRPr="00552C40" w:rsidRDefault="00AF04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9C7472" w14:textId="77777777" w:rsidR="002B7191" w:rsidRPr="00552C40" w:rsidRDefault="00AF04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C1641" w14:textId="77777777" w:rsidR="002B7191" w:rsidRPr="00552C40" w:rsidRDefault="00AF04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5E711D" w14:textId="77777777" w:rsidR="002B7191" w:rsidRPr="00552C40" w:rsidRDefault="00BA59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6338A" w14:textId="77777777" w:rsidR="002B7191" w:rsidRPr="00552C40" w:rsidRDefault="00BA59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3EBFB" w14:textId="77777777" w:rsidR="002B7191" w:rsidRPr="00552C40" w:rsidRDefault="00BA59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D0D486" w14:textId="77777777" w:rsidR="002B7191" w:rsidRPr="00552C40" w:rsidRDefault="00BA59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75F86F" w14:textId="77777777" w:rsidR="002B7191" w:rsidRPr="00552C40" w:rsidRDefault="00BA59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8BFEB" w14:textId="77777777" w:rsidR="002B7191" w:rsidRPr="00552C40" w:rsidRDefault="00AF04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7957B" w14:textId="77777777" w:rsidR="002B7191" w:rsidRPr="00552C40" w:rsidRDefault="00BA59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E53F1" w14:textId="77777777" w:rsidR="002B7191" w:rsidRPr="00552C40" w:rsidRDefault="00BA59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D73099" w14:textId="77777777" w:rsidR="002B7191" w:rsidRPr="00552C40" w:rsidRDefault="00BA59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7034B9" w14:textId="77777777" w:rsidR="002B7191" w:rsidRPr="00552C40" w:rsidRDefault="00AF04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A38091" w14:textId="77777777" w:rsidR="002B7191" w:rsidRPr="00552C40" w:rsidRDefault="00BA59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87E8C3" w14:textId="77777777" w:rsidR="002B7191" w:rsidRPr="00552C40" w:rsidRDefault="00AF04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F92926" w14:textId="77777777" w:rsidR="002B7191" w:rsidRPr="00552C40" w:rsidRDefault="00BA59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C8C5E" w14:textId="77777777" w:rsidR="002B7191" w:rsidRPr="00552C40" w:rsidRDefault="00BA599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1CBD7" w14:textId="77777777" w:rsidR="002B7191" w:rsidRPr="00552C40" w:rsidRDefault="00AF04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14:paraId="681DABBC" w14:textId="77777777" w:rsidR="00622C8E" w:rsidRPr="00B21255" w:rsidRDefault="00BA5995">
      <w:pPr>
        <w:rPr>
          <w:lang w:val="en-US"/>
        </w:rPr>
      </w:pPr>
    </w:p>
    <w:p w14:paraId="55523F23" w14:textId="77777777" w:rsidR="008619B2" w:rsidRDefault="008619B2"/>
    <w:p w14:paraId="4F4CF483" w14:textId="77777777" w:rsidR="008619B2" w:rsidRDefault="008619B2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370C5A" w14:paraId="661503A4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64D146A" w14:textId="77777777" w:rsidR="00853E25" w:rsidRPr="00474C4B" w:rsidRDefault="00AF0438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75F667BB" w14:textId="77777777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F39A250" w14:textId="77777777" w:rsidR="00853E25" w:rsidRPr="00474C4B" w:rsidRDefault="00AF0438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114BAF0" w14:textId="77777777" w:rsidR="00853E25" w:rsidRPr="00474C4B" w:rsidRDefault="00AF0438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3548E43" w14:textId="77777777" w:rsidR="00853E25" w:rsidRPr="00474C4B" w:rsidRDefault="00AF0438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DE26A99" w14:textId="77777777" w:rsidR="00853E25" w:rsidRPr="004C1E53" w:rsidRDefault="00AF0438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12202349" w14:textId="77777777" w:rsidR="00853E25" w:rsidRPr="00474C4B" w:rsidRDefault="00AF0438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395A6F2A" w14:textId="77777777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8F66454" w14:textId="77777777" w:rsidR="009353FE" w:rsidRPr="00474C4B" w:rsidRDefault="00BA5995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F739380" w14:textId="77777777" w:rsidR="009353FE" w:rsidRPr="00474C4B" w:rsidRDefault="00AF0438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FEE7D0D" w14:textId="77777777" w:rsidR="009353FE" w:rsidRPr="00474C4B" w:rsidRDefault="00AF0438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B4036C3" w14:textId="77777777" w:rsidR="009353FE" w:rsidRPr="00474C4B" w:rsidRDefault="00AF0438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981A4EB" w14:textId="77777777" w:rsidR="009353FE" w:rsidRPr="00474C4B" w:rsidRDefault="00AF0438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DA0892F" w14:textId="77777777" w:rsidR="009353FE" w:rsidRPr="00474C4B" w:rsidRDefault="00AF0438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2BBCAA8" w14:textId="77777777" w:rsidR="009353FE" w:rsidRPr="00474C4B" w:rsidRDefault="00AF0438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8619B2" w14:paraId="65B945C7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D6779D2" w14:textId="77777777" w:rsidR="00D76C4A" w:rsidRPr="00474C4B" w:rsidRDefault="00AF0438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8619B2" w14:paraId="737C50C0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FB6D0FE" w14:textId="77777777" w:rsidR="00D76C4A" w:rsidRPr="00474C4B" w:rsidRDefault="00AF0438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8619B2" w14:paraId="6E330E97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332C399" w14:textId="77777777" w:rsidR="00853E25" w:rsidRPr="00474C4B" w:rsidRDefault="00AF04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3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D868326" w14:textId="77777777" w:rsidR="00853E25" w:rsidRPr="00474C4B" w:rsidRDefault="00BA59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C6215FC" w14:textId="77777777" w:rsidR="00853E25" w:rsidRPr="00474C4B" w:rsidRDefault="00BA59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9F2327A" w14:textId="77777777" w:rsidR="00853E25" w:rsidRPr="00474C4B" w:rsidRDefault="00AF04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B872232" w14:textId="77777777" w:rsidR="00853E25" w:rsidRPr="00474C4B" w:rsidRDefault="00AF04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A37DAFE" w14:textId="77777777" w:rsidR="00853E25" w:rsidRPr="00474C4B" w:rsidRDefault="00BA59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BD8FB72" w14:textId="77777777" w:rsidR="00853E25" w:rsidRPr="00474C4B" w:rsidRDefault="00BA599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7C3B051" w14:textId="77777777" w:rsidR="002E4225" w:rsidRPr="00B21255" w:rsidRDefault="00BA5995">
      <w:pPr>
        <w:rPr>
          <w:lang w:val="en-US"/>
        </w:rPr>
      </w:pPr>
    </w:p>
    <w:p w14:paraId="694FD7D5" w14:textId="77777777" w:rsidR="008619B2" w:rsidRDefault="008619B2"/>
    <w:p w14:paraId="2ED2BE89" w14:textId="274697BE" w:rsidR="008619B2" w:rsidRDefault="00AF0438">
      <w:r>
        <w:br w:type="page"/>
      </w:r>
    </w:p>
    <w:p w14:paraId="65E463EF" w14:textId="5A382731" w:rsidR="008619B2" w:rsidRDefault="00AF043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37447478" w14:textId="77777777" w:rsidR="00455572" w:rsidRDefault="00455572">
      <w:pPr>
        <w:rPr>
          <w:rFonts w:ascii="Times New Roman" w:hAnsi="Times New Roman" w:cs="Times New Roman"/>
          <w:b/>
        </w:rPr>
      </w:pPr>
    </w:p>
    <w:tbl>
      <w:tblPr>
        <w:tblW w:w="96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"/>
        <w:gridCol w:w="4326"/>
        <w:gridCol w:w="3054"/>
        <w:gridCol w:w="1417"/>
      </w:tblGrid>
      <w:tr w:rsidR="00387884" w:rsidRPr="00455572" w14:paraId="1A5BA203" w14:textId="77777777" w:rsidTr="00355C1E">
        <w:tc>
          <w:tcPr>
            <w:tcW w:w="843" w:type="dxa"/>
            <w:shd w:val="clear" w:color="auto" w:fill="auto"/>
            <w:vAlign w:val="center"/>
          </w:tcPr>
          <w:p w14:paraId="05DAC3AF" w14:textId="77777777" w:rsidR="00387884" w:rsidRPr="00455572" w:rsidRDefault="00387884" w:rsidP="00355C1E">
            <w:pPr>
              <w:jc w:val="center"/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4326" w:type="dxa"/>
            <w:shd w:val="clear" w:color="auto" w:fill="auto"/>
            <w:vAlign w:val="center"/>
          </w:tcPr>
          <w:p w14:paraId="3491CDB7" w14:textId="77777777" w:rsidR="00387884" w:rsidRPr="00455572" w:rsidRDefault="00387884" w:rsidP="00355C1E">
            <w:pPr>
              <w:jc w:val="center"/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588DC7B6" w14:textId="77777777" w:rsidR="00387884" w:rsidRPr="00455572" w:rsidRDefault="00387884" w:rsidP="00355C1E">
            <w:pPr>
              <w:jc w:val="center"/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336FFA" w14:textId="77777777" w:rsidR="00387884" w:rsidRPr="00455572" w:rsidRDefault="00387884" w:rsidP="00355C1E">
            <w:pPr>
              <w:jc w:val="center"/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387884" w:rsidRPr="00455572" w14:paraId="7D76D497" w14:textId="77777777" w:rsidTr="00355C1E">
        <w:trPr>
          <w:trHeight w:val="57"/>
        </w:trPr>
        <w:tc>
          <w:tcPr>
            <w:tcW w:w="843" w:type="dxa"/>
            <w:vMerge w:val="restart"/>
            <w:shd w:val="clear" w:color="auto" w:fill="auto"/>
            <w:vAlign w:val="center"/>
          </w:tcPr>
          <w:p w14:paraId="48631EE9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326" w:type="dxa"/>
            <w:vMerge w:val="restart"/>
            <w:shd w:val="clear" w:color="auto" w:fill="auto"/>
            <w:vAlign w:val="center"/>
          </w:tcPr>
          <w:p w14:paraId="1DA5B7F9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Введение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798F9170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shd w:val="clear" w:color="auto" w:fill="auto"/>
          </w:tcPr>
          <w:p w14:paraId="13CB688E" w14:textId="77777777" w:rsidR="00387884" w:rsidRPr="00455572" w:rsidRDefault="00387884" w:rsidP="00455572">
            <w:pPr>
              <w:jc w:val="center"/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2</w:t>
            </w:r>
          </w:p>
        </w:tc>
      </w:tr>
      <w:tr w:rsidR="00387884" w:rsidRPr="00455572" w14:paraId="0DE772ED" w14:textId="77777777" w:rsidTr="00355C1E">
        <w:trPr>
          <w:trHeight w:val="57"/>
        </w:trPr>
        <w:tc>
          <w:tcPr>
            <w:tcW w:w="843" w:type="dxa"/>
            <w:vMerge/>
            <w:shd w:val="clear" w:color="auto" w:fill="auto"/>
            <w:vAlign w:val="center"/>
          </w:tcPr>
          <w:p w14:paraId="52C6B039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6" w:type="dxa"/>
            <w:vMerge/>
            <w:shd w:val="clear" w:color="auto" w:fill="auto"/>
            <w:vAlign w:val="center"/>
          </w:tcPr>
          <w:p w14:paraId="2B634EDA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54" w:type="dxa"/>
            <w:shd w:val="clear" w:color="auto" w:fill="auto"/>
            <w:vAlign w:val="center"/>
          </w:tcPr>
          <w:p w14:paraId="1BD4DA5D" w14:textId="77777777" w:rsidR="00387884" w:rsidRPr="00455572" w:rsidRDefault="00CA04C6" w:rsidP="00355C1E">
            <w:pPr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Семинарские  занятия</w:t>
            </w:r>
          </w:p>
        </w:tc>
        <w:tc>
          <w:tcPr>
            <w:tcW w:w="1417" w:type="dxa"/>
            <w:shd w:val="clear" w:color="auto" w:fill="auto"/>
          </w:tcPr>
          <w:p w14:paraId="4FC9DB1B" w14:textId="77777777" w:rsidR="00387884" w:rsidRPr="00455572" w:rsidRDefault="00CA04C6" w:rsidP="00455572">
            <w:pPr>
              <w:jc w:val="center"/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2</w:t>
            </w:r>
          </w:p>
        </w:tc>
      </w:tr>
      <w:tr w:rsidR="00387884" w:rsidRPr="00455572" w14:paraId="27635023" w14:textId="77777777" w:rsidTr="00355C1E">
        <w:trPr>
          <w:trHeight w:val="57"/>
        </w:trPr>
        <w:tc>
          <w:tcPr>
            <w:tcW w:w="843" w:type="dxa"/>
            <w:vMerge/>
            <w:shd w:val="clear" w:color="auto" w:fill="auto"/>
            <w:vAlign w:val="center"/>
          </w:tcPr>
          <w:p w14:paraId="0330B8F4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6" w:type="dxa"/>
            <w:vMerge/>
            <w:shd w:val="clear" w:color="auto" w:fill="auto"/>
            <w:vAlign w:val="center"/>
          </w:tcPr>
          <w:p w14:paraId="7F342DB9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54" w:type="dxa"/>
            <w:shd w:val="clear" w:color="auto" w:fill="auto"/>
            <w:vAlign w:val="center"/>
          </w:tcPr>
          <w:p w14:paraId="0FCAFE2F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</w:tcPr>
          <w:p w14:paraId="798611BC" w14:textId="77777777" w:rsidR="00387884" w:rsidRPr="00455572" w:rsidRDefault="00387884" w:rsidP="00455572">
            <w:pPr>
              <w:jc w:val="center"/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0</w:t>
            </w:r>
          </w:p>
        </w:tc>
      </w:tr>
      <w:tr w:rsidR="00387884" w:rsidRPr="00455572" w14:paraId="5262D3F0" w14:textId="77777777" w:rsidTr="00355C1E">
        <w:trPr>
          <w:trHeight w:val="57"/>
        </w:trPr>
        <w:tc>
          <w:tcPr>
            <w:tcW w:w="843" w:type="dxa"/>
            <w:vMerge w:val="restart"/>
            <w:shd w:val="clear" w:color="auto" w:fill="auto"/>
            <w:vAlign w:val="center"/>
          </w:tcPr>
          <w:p w14:paraId="2806057D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326" w:type="dxa"/>
            <w:vMerge w:val="restart"/>
            <w:shd w:val="clear" w:color="auto" w:fill="auto"/>
            <w:vAlign w:val="center"/>
          </w:tcPr>
          <w:p w14:paraId="0A0D5DC9" w14:textId="77777777" w:rsidR="00387884" w:rsidRPr="00455572" w:rsidRDefault="00387884" w:rsidP="00355C1E">
            <w:pPr>
              <w:rPr>
                <w:rFonts w:ascii="Times New Roman" w:hAnsi="Times New Roman" w:cs="Times New Roman"/>
                <w:lang w:val="en-US"/>
              </w:rPr>
            </w:pPr>
            <w:r w:rsidRPr="00455572">
              <w:rPr>
                <w:rFonts w:ascii="Times New Roman" w:hAnsi="Times New Roman" w:cs="Times New Roman"/>
              </w:rPr>
              <w:t xml:space="preserve">Технология программирования </w:t>
            </w:r>
            <w:r w:rsidRPr="00455572">
              <w:rPr>
                <w:rFonts w:ascii="Times New Roman" w:hAnsi="Times New Roman" w:cs="Times New Roman"/>
                <w:lang w:val="en-US"/>
              </w:rPr>
              <w:t>OPEN MP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3DD3A589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shd w:val="clear" w:color="auto" w:fill="auto"/>
          </w:tcPr>
          <w:p w14:paraId="7B82577A" w14:textId="77777777" w:rsidR="00387884" w:rsidRPr="00455572" w:rsidRDefault="00387884" w:rsidP="00455572">
            <w:pPr>
              <w:jc w:val="center"/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4</w:t>
            </w:r>
          </w:p>
        </w:tc>
      </w:tr>
      <w:tr w:rsidR="00387884" w:rsidRPr="00455572" w14:paraId="209D7AE4" w14:textId="77777777" w:rsidTr="00355C1E">
        <w:trPr>
          <w:trHeight w:val="57"/>
        </w:trPr>
        <w:tc>
          <w:tcPr>
            <w:tcW w:w="843" w:type="dxa"/>
            <w:vMerge/>
            <w:shd w:val="clear" w:color="auto" w:fill="auto"/>
            <w:vAlign w:val="center"/>
          </w:tcPr>
          <w:p w14:paraId="34697854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6" w:type="dxa"/>
            <w:vMerge/>
            <w:shd w:val="clear" w:color="auto" w:fill="auto"/>
            <w:vAlign w:val="center"/>
          </w:tcPr>
          <w:p w14:paraId="4D39F5B2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54" w:type="dxa"/>
            <w:shd w:val="clear" w:color="auto" w:fill="auto"/>
            <w:vAlign w:val="center"/>
          </w:tcPr>
          <w:p w14:paraId="43939CEF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Семинарские  занятия</w:t>
            </w:r>
          </w:p>
        </w:tc>
        <w:tc>
          <w:tcPr>
            <w:tcW w:w="1417" w:type="dxa"/>
            <w:shd w:val="clear" w:color="auto" w:fill="auto"/>
          </w:tcPr>
          <w:p w14:paraId="10F84C8D" w14:textId="77777777" w:rsidR="00387884" w:rsidRPr="00455572" w:rsidRDefault="00CA04C6" w:rsidP="00455572">
            <w:pPr>
              <w:jc w:val="center"/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4</w:t>
            </w:r>
          </w:p>
        </w:tc>
      </w:tr>
      <w:tr w:rsidR="00387884" w:rsidRPr="00455572" w14:paraId="30DE49FF" w14:textId="77777777" w:rsidTr="00355C1E">
        <w:trPr>
          <w:trHeight w:val="57"/>
        </w:trPr>
        <w:tc>
          <w:tcPr>
            <w:tcW w:w="843" w:type="dxa"/>
            <w:vMerge/>
            <w:shd w:val="clear" w:color="auto" w:fill="auto"/>
            <w:vAlign w:val="center"/>
          </w:tcPr>
          <w:p w14:paraId="5480431C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6" w:type="dxa"/>
            <w:vMerge/>
            <w:shd w:val="clear" w:color="auto" w:fill="auto"/>
            <w:vAlign w:val="center"/>
          </w:tcPr>
          <w:p w14:paraId="579B718C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54" w:type="dxa"/>
            <w:shd w:val="clear" w:color="auto" w:fill="auto"/>
            <w:vAlign w:val="center"/>
          </w:tcPr>
          <w:p w14:paraId="015FE2AD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</w:tcPr>
          <w:p w14:paraId="5687C004" w14:textId="77777777" w:rsidR="00387884" w:rsidRPr="00455572" w:rsidRDefault="00CA04C6" w:rsidP="00455572">
            <w:pPr>
              <w:jc w:val="center"/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2</w:t>
            </w:r>
            <w:r w:rsidR="00387884" w:rsidRPr="00455572">
              <w:rPr>
                <w:rFonts w:ascii="Times New Roman" w:hAnsi="Times New Roman" w:cs="Times New Roman"/>
              </w:rPr>
              <w:t>0</w:t>
            </w:r>
          </w:p>
        </w:tc>
      </w:tr>
      <w:tr w:rsidR="00387884" w:rsidRPr="00455572" w14:paraId="57E0848C" w14:textId="77777777" w:rsidTr="00355C1E">
        <w:trPr>
          <w:trHeight w:val="57"/>
        </w:trPr>
        <w:tc>
          <w:tcPr>
            <w:tcW w:w="843" w:type="dxa"/>
            <w:vMerge w:val="restart"/>
            <w:shd w:val="clear" w:color="auto" w:fill="auto"/>
          </w:tcPr>
          <w:p w14:paraId="5AC99A32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326" w:type="dxa"/>
            <w:vMerge w:val="restart"/>
            <w:shd w:val="clear" w:color="auto" w:fill="auto"/>
          </w:tcPr>
          <w:p w14:paraId="032D52D9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Технология программирования</w:t>
            </w:r>
            <w:r w:rsidRPr="00455572">
              <w:rPr>
                <w:rFonts w:ascii="Times New Roman" w:hAnsi="Times New Roman" w:cs="Times New Roman"/>
                <w:lang w:val="en-US"/>
              </w:rPr>
              <w:t xml:space="preserve"> MPI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7CD00AC5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shd w:val="clear" w:color="auto" w:fill="auto"/>
          </w:tcPr>
          <w:p w14:paraId="543A33C2" w14:textId="77777777" w:rsidR="00387884" w:rsidRPr="00455572" w:rsidRDefault="00387884" w:rsidP="00455572">
            <w:pPr>
              <w:jc w:val="center"/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4</w:t>
            </w:r>
          </w:p>
        </w:tc>
      </w:tr>
      <w:tr w:rsidR="00387884" w:rsidRPr="00455572" w14:paraId="0AC44F7A" w14:textId="77777777" w:rsidTr="00355C1E">
        <w:trPr>
          <w:trHeight w:val="57"/>
        </w:trPr>
        <w:tc>
          <w:tcPr>
            <w:tcW w:w="843" w:type="dxa"/>
            <w:vMerge/>
            <w:shd w:val="clear" w:color="auto" w:fill="auto"/>
          </w:tcPr>
          <w:p w14:paraId="5B49DE5A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6" w:type="dxa"/>
            <w:vMerge/>
            <w:shd w:val="clear" w:color="auto" w:fill="auto"/>
          </w:tcPr>
          <w:p w14:paraId="3BE40753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54" w:type="dxa"/>
            <w:shd w:val="clear" w:color="auto" w:fill="auto"/>
            <w:vAlign w:val="center"/>
          </w:tcPr>
          <w:p w14:paraId="35F9D2D2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Семинарские занятия</w:t>
            </w:r>
          </w:p>
        </w:tc>
        <w:tc>
          <w:tcPr>
            <w:tcW w:w="1417" w:type="dxa"/>
            <w:shd w:val="clear" w:color="auto" w:fill="auto"/>
          </w:tcPr>
          <w:p w14:paraId="4C1989B2" w14:textId="77777777" w:rsidR="00387884" w:rsidRPr="00455572" w:rsidRDefault="00CA04C6" w:rsidP="00455572">
            <w:pPr>
              <w:jc w:val="center"/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4</w:t>
            </w:r>
          </w:p>
        </w:tc>
      </w:tr>
      <w:tr w:rsidR="00387884" w:rsidRPr="00455572" w14:paraId="0C62717A" w14:textId="77777777" w:rsidTr="00355C1E">
        <w:trPr>
          <w:trHeight w:val="57"/>
        </w:trPr>
        <w:tc>
          <w:tcPr>
            <w:tcW w:w="843" w:type="dxa"/>
            <w:vMerge/>
            <w:shd w:val="clear" w:color="auto" w:fill="auto"/>
          </w:tcPr>
          <w:p w14:paraId="2829BEAF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6" w:type="dxa"/>
            <w:vMerge/>
            <w:shd w:val="clear" w:color="auto" w:fill="auto"/>
          </w:tcPr>
          <w:p w14:paraId="6484FE5D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54" w:type="dxa"/>
            <w:shd w:val="clear" w:color="auto" w:fill="auto"/>
            <w:vAlign w:val="center"/>
          </w:tcPr>
          <w:p w14:paraId="5D1F17DD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</w:tcPr>
          <w:p w14:paraId="0CE37093" w14:textId="77777777" w:rsidR="00387884" w:rsidRPr="00455572" w:rsidRDefault="00CA04C6" w:rsidP="00455572">
            <w:pPr>
              <w:jc w:val="center"/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20</w:t>
            </w:r>
          </w:p>
        </w:tc>
      </w:tr>
      <w:tr w:rsidR="00387884" w:rsidRPr="00455572" w14:paraId="440B2313" w14:textId="77777777" w:rsidTr="00355C1E">
        <w:trPr>
          <w:trHeight w:val="57"/>
        </w:trPr>
        <w:tc>
          <w:tcPr>
            <w:tcW w:w="843" w:type="dxa"/>
            <w:vMerge w:val="restart"/>
            <w:shd w:val="clear" w:color="auto" w:fill="auto"/>
          </w:tcPr>
          <w:p w14:paraId="37A80008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326" w:type="dxa"/>
            <w:vMerge w:val="restart"/>
            <w:shd w:val="clear" w:color="auto" w:fill="auto"/>
          </w:tcPr>
          <w:p w14:paraId="4315FAEA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Алгоритмы распараллеливания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3D47ABD7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shd w:val="clear" w:color="auto" w:fill="auto"/>
          </w:tcPr>
          <w:p w14:paraId="01981FDD" w14:textId="77777777" w:rsidR="00387884" w:rsidRPr="00455572" w:rsidRDefault="00387884" w:rsidP="00455572">
            <w:pPr>
              <w:jc w:val="center"/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4</w:t>
            </w:r>
          </w:p>
        </w:tc>
      </w:tr>
      <w:tr w:rsidR="00387884" w:rsidRPr="00455572" w14:paraId="0995A594" w14:textId="77777777" w:rsidTr="00355C1E">
        <w:trPr>
          <w:trHeight w:val="57"/>
        </w:trPr>
        <w:tc>
          <w:tcPr>
            <w:tcW w:w="843" w:type="dxa"/>
            <w:vMerge/>
            <w:shd w:val="clear" w:color="auto" w:fill="auto"/>
          </w:tcPr>
          <w:p w14:paraId="7A4D55CF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6" w:type="dxa"/>
            <w:vMerge/>
            <w:shd w:val="clear" w:color="auto" w:fill="auto"/>
          </w:tcPr>
          <w:p w14:paraId="03E1DD90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54" w:type="dxa"/>
            <w:shd w:val="clear" w:color="auto" w:fill="auto"/>
            <w:vAlign w:val="center"/>
          </w:tcPr>
          <w:p w14:paraId="0AFD9E6E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Семинарские занятия</w:t>
            </w:r>
          </w:p>
        </w:tc>
        <w:tc>
          <w:tcPr>
            <w:tcW w:w="1417" w:type="dxa"/>
            <w:shd w:val="clear" w:color="auto" w:fill="auto"/>
          </w:tcPr>
          <w:p w14:paraId="3EB38F85" w14:textId="77777777" w:rsidR="00387884" w:rsidRPr="00455572" w:rsidRDefault="00CA04C6" w:rsidP="00455572">
            <w:pPr>
              <w:jc w:val="center"/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4</w:t>
            </w:r>
          </w:p>
        </w:tc>
      </w:tr>
      <w:tr w:rsidR="00387884" w:rsidRPr="00455572" w14:paraId="1C90540F" w14:textId="77777777" w:rsidTr="00355C1E">
        <w:trPr>
          <w:trHeight w:val="57"/>
        </w:trPr>
        <w:tc>
          <w:tcPr>
            <w:tcW w:w="843" w:type="dxa"/>
            <w:vMerge/>
            <w:shd w:val="clear" w:color="auto" w:fill="auto"/>
          </w:tcPr>
          <w:p w14:paraId="4CFDE473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6" w:type="dxa"/>
            <w:vMerge/>
            <w:shd w:val="clear" w:color="auto" w:fill="auto"/>
          </w:tcPr>
          <w:p w14:paraId="4331E6C5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54" w:type="dxa"/>
            <w:shd w:val="clear" w:color="auto" w:fill="auto"/>
            <w:vAlign w:val="center"/>
          </w:tcPr>
          <w:p w14:paraId="6C6EE8FB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</w:tcPr>
          <w:p w14:paraId="75ECE815" w14:textId="77777777" w:rsidR="00387884" w:rsidRPr="00455572" w:rsidRDefault="00CA04C6" w:rsidP="00455572">
            <w:pPr>
              <w:jc w:val="center"/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2</w:t>
            </w:r>
            <w:r w:rsidR="00387884" w:rsidRPr="00455572">
              <w:rPr>
                <w:rFonts w:ascii="Times New Roman" w:hAnsi="Times New Roman" w:cs="Times New Roman"/>
              </w:rPr>
              <w:t>0</w:t>
            </w:r>
          </w:p>
        </w:tc>
      </w:tr>
      <w:tr w:rsidR="00387884" w:rsidRPr="00455572" w14:paraId="58B6FEC0" w14:textId="77777777" w:rsidTr="00355C1E">
        <w:trPr>
          <w:trHeight w:val="57"/>
        </w:trPr>
        <w:tc>
          <w:tcPr>
            <w:tcW w:w="843" w:type="dxa"/>
            <w:vMerge w:val="restart"/>
            <w:shd w:val="clear" w:color="auto" w:fill="auto"/>
          </w:tcPr>
          <w:p w14:paraId="67F5829D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326" w:type="dxa"/>
            <w:vMerge w:val="restart"/>
            <w:shd w:val="clear" w:color="auto" w:fill="auto"/>
          </w:tcPr>
          <w:p w14:paraId="50A09F98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Поиск ошибок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3D176CE6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shd w:val="clear" w:color="auto" w:fill="auto"/>
          </w:tcPr>
          <w:p w14:paraId="46B995DC" w14:textId="77777777" w:rsidR="00387884" w:rsidRPr="00455572" w:rsidRDefault="00387884" w:rsidP="00455572">
            <w:pPr>
              <w:jc w:val="center"/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2</w:t>
            </w:r>
          </w:p>
        </w:tc>
      </w:tr>
      <w:tr w:rsidR="00387884" w:rsidRPr="00455572" w14:paraId="0ABC2275" w14:textId="77777777" w:rsidTr="00355C1E">
        <w:trPr>
          <w:trHeight w:val="57"/>
        </w:trPr>
        <w:tc>
          <w:tcPr>
            <w:tcW w:w="843" w:type="dxa"/>
            <w:vMerge/>
            <w:shd w:val="clear" w:color="auto" w:fill="auto"/>
          </w:tcPr>
          <w:p w14:paraId="7F57DFD1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6" w:type="dxa"/>
            <w:vMerge/>
            <w:shd w:val="clear" w:color="auto" w:fill="auto"/>
          </w:tcPr>
          <w:p w14:paraId="69324D7C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54" w:type="dxa"/>
            <w:shd w:val="clear" w:color="auto" w:fill="auto"/>
            <w:vAlign w:val="center"/>
          </w:tcPr>
          <w:p w14:paraId="49D371ED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Семинарские занятия</w:t>
            </w:r>
          </w:p>
        </w:tc>
        <w:tc>
          <w:tcPr>
            <w:tcW w:w="1417" w:type="dxa"/>
            <w:shd w:val="clear" w:color="auto" w:fill="auto"/>
          </w:tcPr>
          <w:p w14:paraId="4FC66FCE" w14:textId="77777777" w:rsidR="00387884" w:rsidRPr="00455572" w:rsidRDefault="00CA04C6" w:rsidP="00455572">
            <w:pPr>
              <w:jc w:val="center"/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2</w:t>
            </w:r>
          </w:p>
        </w:tc>
      </w:tr>
      <w:tr w:rsidR="00387884" w:rsidRPr="00455572" w14:paraId="2A51AD9D" w14:textId="77777777" w:rsidTr="00355C1E">
        <w:trPr>
          <w:trHeight w:val="57"/>
        </w:trPr>
        <w:tc>
          <w:tcPr>
            <w:tcW w:w="843" w:type="dxa"/>
            <w:vMerge/>
            <w:shd w:val="clear" w:color="auto" w:fill="auto"/>
          </w:tcPr>
          <w:p w14:paraId="6E829634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6" w:type="dxa"/>
            <w:vMerge/>
            <w:shd w:val="clear" w:color="auto" w:fill="auto"/>
          </w:tcPr>
          <w:p w14:paraId="22C92F78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54" w:type="dxa"/>
            <w:shd w:val="clear" w:color="auto" w:fill="auto"/>
            <w:vAlign w:val="center"/>
          </w:tcPr>
          <w:p w14:paraId="1B2EDBB3" w14:textId="77777777" w:rsidR="00387884" w:rsidRPr="00455572" w:rsidRDefault="00387884" w:rsidP="00355C1E">
            <w:pPr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</w:tcPr>
          <w:p w14:paraId="6FAF11FB" w14:textId="77777777" w:rsidR="00387884" w:rsidRPr="00455572" w:rsidRDefault="00CA04C6" w:rsidP="00455572">
            <w:pPr>
              <w:jc w:val="center"/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12</w:t>
            </w:r>
          </w:p>
        </w:tc>
      </w:tr>
      <w:tr w:rsidR="00455572" w:rsidRPr="00455572" w14:paraId="3B3E61E6" w14:textId="77777777" w:rsidTr="00455572">
        <w:trPr>
          <w:trHeight w:val="439"/>
        </w:trPr>
        <w:tc>
          <w:tcPr>
            <w:tcW w:w="843" w:type="dxa"/>
            <w:vMerge w:val="restart"/>
            <w:shd w:val="clear" w:color="auto" w:fill="auto"/>
          </w:tcPr>
          <w:p w14:paraId="1A7E3B60" w14:textId="77777777" w:rsidR="00455572" w:rsidRPr="00455572" w:rsidRDefault="00455572" w:rsidP="00355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6" w:type="dxa"/>
            <w:vMerge w:val="restart"/>
            <w:shd w:val="clear" w:color="auto" w:fill="auto"/>
          </w:tcPr>
          <w:p w14:paraId="77B89575" w14:textId="257F848F" w:rsidR="00455572" w:rsidRPr="00455572" w:rsidRDefault="00455572" w:rsidP="00355C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7F4AA38F" w14:textId="1B34DB5A" w:rsidR="00455572" w:rsidRPr="00455572" w:rsidRDefault="00455572" w:rsidP="00355C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17" w:type="dxa"/>
            <w:shd w:val="clear" w:color="auto" w:fill="auto"/>
          </w:tcPr>
          <w:p w14:paraId="6D71A11A" w14:textId="1B8766C1" w:rsidR="00455572" w:rsidRPr="00455572" w:rsidRDefault="00455572" w:rsidP="004555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</w:tr>
      <w:tr w:rsidR="00455572" w:rsidRPr="00455572" w14:paraId="23F41F5C" w14:textId="77777777" w:rsidTr="00455572">
        <w:trPr>
          <w:trHeight w:val="439"/>
        </w:trPr>
        <w:tc>
          <w:tcPr>
            <w:tcW w:w="843" w:type="dxa"/>
            <w:vMerge/>
            <w:shd w:val="clear" w:color="auto" w:fill="auto"/>
          </w:tcPr>
          <w:p w14:paraId="116A1E35" w14:textId="77777777" w:rsidR="00455572" w:rsidRPr="00455572" w:rsidRDefault="00455572" w:rsidP="00355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6" w:type="dxa"/>
            <w:vMerge/>
            <w:shd w:val="clear" w:color="auto" w:fill="auto"/>
          </w:tcPr>
          <w:p w14:paraId="2F15A495" w14:textId="77777777" w:rsidR="00455572" w:rsidRPr="00455572" w:rsidRDefault="00455572" w:rsidP="00355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54" w:type="dxa"/>
            <w:shd w:val="clear" w:color="auto" w:fill="auto"/>
            <w:vAlign w:val="center"/>
          </w:tcPr>
          <w:p w14:paraId="6C57ACFC" w14:textId="0144F9E8" w:rsidR="00455572" w:rsidRPr="00455572" w:rsidRDefault="00455572" w:rsidP="00355C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Консультации </w:t>
            </w:r>
          </w:p>
        </w:tc>
        <w:tc>
          <w:tcPr>
            <w:tcW w:w="1417" w:type="dxa"/>
            <w:shd w:val="clear" w:color="auto" w:fill="auto"/>
          </w:tcPr>
          <w:p w14:paraId="7A943CF9" w14:textId="4E33F765" w:rsidR="00455572" w:rsidRPr="00455572" w:rsidRDefault="00455572" w:rsidP="004555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55572" w:rsidRPr="00455572" w14:paraId="74039503" w14:textId="77777777" w:rsidTr="00455572">
        <w:trPr>
          <w:trHeight w:val="439"/>
        </w:trPr>
        <w:tc>
          <w:tcPr>
            <w:tcW w:w="843" w:type="dxa"/>
            <w:vMerge/>
            <w:shd w:val="clear" w:color="auto" w:fill="auto"/>
          </w:tcPr>
          <w:p w14:paraId="0449B956" w14:textId="77777777" w:rsidR="00455572" w:rsidRPr="00455572" w:rsidRDefault="00455572" w:rsidP="00355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6" w:type="dxa"/>
            <w:vMerge/>
            <w:shd w:val="clear" w:color="auto" w:fill="auto"/>
          </w:tcPr>
          <w:p w14:paraId="1B57D71C" w14:textId="77777777" w:rsidR="00455572" w:rsidRPr="00455572" w:rsidRDefault="00455572" w:rsidP="00355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54" w:type="dxa"/>
            <w:shd w:val="clear" w:color="auto" w:fill="auto"/>
            <w:vAlign w:val="center"/>
          </w:tcPr>
          <w:p w14:paraId="13E40FDC" w14:textId="2AAC9097" w:rsidR="00455572" w:rsidRPr="00455572" w:rsidRDefault="00455572" w:rsidP="00355C1E">
            <w:pPr>
              <w:rPr>
                <w:rFonts w:ascii="Times New Roman" w:hAnsi="Times New Roman" w:cs="Times New Roman"/>
              </w:rPr>
            </w:pPr>
            <w:r w:rsidRPr="00455572"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shd w:val="clear" w:color="auto" w:fill="auto"/>
          </w:tcPr>
          <w:p w14:paraId="2F4137BA" w14:textId="3AA6CDC9" w:rsidR="00455572" w:rsidRPr="00455572" w:rsidRDefault="00455572" w:rsidP="004555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55572" w:rsidRPr="00455572" w14:paraId="11A4857E" w14:textId="77777777" w:rsidTr="003901A6">
        <w:trPr>
          <w:trHeight w:val="439"/>
        </w:trPr>
        <w:tc>
          <w:tcPr>
            <w:tcW w:w="8223" w:type="dxa"/>
            <w:gridSpan w:val="3"/>
            <w:shd w:val="clear" w:color="auto" w:fill="auto"/>
          </w:tcPr>
          <w:p w14:paraId="76289D24" w14:textId="25AAA88F" w:rsidR="00455572" w:rsidRPr="00455572" w:rsidRDefault="00455572" w:rsidP="004555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5572">
              <w:rPr>
                <w:rFonts w:ascii="Times New Roman" w:hAnsi="Times New Roman" w:cs="Times New Roman"/>
                <w:b/>
                <w:bCs/>
              </w:rPr>
              <w:t>Итого</w:t>
            </w:r>
          </w:p>
        </w:tc>
        <w:tc>
          <w:tcPr>
            <w:tcW w:w="1417" w:type="dxa"/>
            <w:shd w:val="clear" w:color="auto" w:fill="auto"/>
          </w:tcPr>
          <w:p w14:paraId="0F21757A" w14:textId="3FDD936D" w:rsidR="00455572" w:rsidRPr="00455572" w:rsidRDefault="00455572" w:rsidP="004555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144</w:t>
            </w:r>
          </w:p>
        </w:tc>
      </w:tr>
    </w:tbl>
    <w:p w14:paraId="633E8D58" w14:textId="77777777" w:rsidR="00387884" w:rsidRDefault="00387884"/>
    <w:p w14:paraId="71C14C2C" w14:textId="77777777" w:rsidR="008619B2" w:rsidRDefault="00AF0438">
      <w:r>
        <w:br w:type="page"/>
      </w:r>
    </w:p>
    <w:p w14:paraId="1F9420B5" w14:textId="77777777" w:rsidR="008619B2" w:rsidRDefault="00AF0438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390B0410" w14:textId="77777777" w:rsidR="00253D53" w:rsidRDefault="00253D53">
      <w:pPr>
        <w:rPr>
          <w:rFonts w:ascii="Times New Roman" w:hAnsi="Times New Roman" w:cs="Times New Roman"/>
          <w:b/>
        </w:rPr>
      </w:pPr>
    </w:p>
    <w:p w14:paraId="10B788D0" w14:textId="4968156E" w:rsidR="008619B2" w:rsidRDefault="00AF0438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14:paraId="1A47E37B" w14:textId="77777777" w:rsidR="00253D53" w:rsidRDefault="00253D53">
      <w:pPr>
        <w:rPr>
          <w:rFonts w:ascii="Times New Roman" w:hAnsi="Times New Roman" w:cs="Times New Roman"/>
          <w:b/>
        </w:rPr>
      </w:pPr>
    </w:p>
    <w:p w14:paraId="6C084ADB" w14:textId="76A7B140" w:rsidR="008619B2" w:rsidRDefault="00AF0438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152CB5B6" w14:textId="77777777" w:rsidR="00D34191" w:rsidRPr="00BA5A4B" w:rsidRDefault="00D34191" w:rsidP="00253D5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предусмотрены</w:t>
      </w:r>
    </w:p>
    <w:p w14:paraId="174B4903" w14:textId="77777777" w:rsidR="008619B2" w:rsidRDefault="008619B2"/>
    <w:p w14:paraId="3E3CA592" w14:textId="77777777" w:rsidR="008619B2" w:rsidRDefault="00AF0438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37A8B5B2" w14:textId="002F36A0" w:rsidR="00D34191" w:rsidRPr="00BA5A4B" w:rsidRDefault="00D34191" w:rsidP="00253D5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Методические материалы для </w:t>
      </w:r>
      <w:r w:rsidRPr="00BA5A4B">
        <w:rPr>
          <w:rFonts w:ascii="Times New Roman" w:hAnsi="Times New Roman" w:cs="Times New Roman"/>
        </w:rPr>
        <w:t>самостоятельной работы</w:t>
      </w:r>
      <w:r>
        <w:rPr>
          <w:rFonts w:ascii="Times New Roman" w:hAnsi="Times New Roman" w:cs="Times New Roman"/>
        </w:rPr>
        <w:t xml:space="preserve"> содержатся в списке основной и дополнительной литературы. Список задач для решения формируется преподавателем</w:t>
      </w:r>
    </w:p>
    <w:p w14:paraId="200FCD37" w14:textId="77777777" w:rsidR="008619B2" w:rsidRDefault="008619B2"/>
    <w:p w14:paraId="1940698F" w14:textId="363F391E" w:rsidR="008619B2" w:rsidRDefault="00AF043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27EF4B6" w14:textId="2E4F4E73" w:rsidR="001C6CEB" w:rsidRDefault="001C6CEB" w:rsidP="00253D53">
      <w:pPr>
        <w:ind w:firstLine="720"/>
        <w:jc w:val="both"/>
        <w:rPr>
          <w:rFonts w:ascii="Times New Roman" w:hAnsi="Times New Roman" w:cs="Times New Roman"/>
          <w:bCs/>
        </w:rPr>
      </w:pPr>
      <w:r w:rsidRPr="001C6CEB">
        <w:rPr>
          <w:rFonts w:ascii="Times New Roman" w:hAnsi="Times New Roman" w:cs="Times New Roman"/>
          <w:bCs/>
        </w:rPr>
        <w:t>Оценка ставится за</w:t>
      </w:r>
      <w:r>
        <w:rPr>
          <w:rFonts w:ascii="Times New Roman" w:hAnsi="Times New Roman" w:cs="Times New Roman"/>
          <w:bCs/>
        </w:rPr>
        <w:t xml:space="preserve"> ответы на вопросы билета и активное</w:t>
      </w:r>
      <w:r w:rsidRPr="001C6CEB">
        <w:rPr>
          <w:rFonts w:ascii="Times New Roman" w:hAnsi="Times New Roman" w:cs="Times New Roman"/>
          <w:bCs/>
        </w:rPr>
        <w:t xml:space="preserve"> выступления с докладами</w:t>
      </w:r>
      <w:r>
        <w:rPr>
          <w:rFonts w:ascii="Times New Roman" w:hAnsi="Times New Roman" w:cs="Times New Roman"/>
          <w:bCs/>
        </w:rPr>
        <w:t>.</w:t>
      </w:r>
    </w:p>
    <w:p w14:paraId="2C6D6568" w14:textId="7EA830F2" w:rsidR="001C6CEB" w:rsidRPr="001C6CEB" w:rsidRDefault="001C6CEB" w:rsidP="00253D53">
      <w:pPr>
        <w:ind w:firstLine="720"/>
        <w:jc w:val="both"/>
        <w:rPr>
          <w:bCs/>
        </w:rPr>
      </w:pPr>
      <w:r>
        <w:rPr>
          <w:rFonts w:ascii="Times New Roman" w:hAnsi="Times New Roman" w:cs="Times New Roman"/>
          <w:bCs/>
        </w:rPr>
        <w:t>В билете два вопроса.</w:t>
      </w:r>
    </w:p>
    <w:p w14:paraId="0D74A6B5" w14:textId="35FBF7B3" w:rsidR="001C6CEB" w:rsidRPr="00B6508B" w:rsidRDefault="001C6CEB" w:rsidP="00253D53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Отлично </w:t>
      </w:r>
      <w:r w:rsidRPr="00B6508B">
        <w:rPr>
          <w:rFonts w:ascii="Times New Roman" w:eastAsia="Times New Roman" w:hAnsi="Times New Roman" w:cs="Times New Roman"/>
          <w:color w:val="000000"/>
          <w:lang w:eastAsia="ru-RU"/>
        </w:rPr>
        <w:t>A – сделано два доклада с презентацией, уровень докладов показывает отличное владение материалом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 на оба вопроса билета даны правильные </w:t>
      </w:r>
      <w:r w:rsidR="002E248F">
        <w:rPr>
          <w:rFonts w:ascii="Times New Roman" w:eastAsia="Times New Roman" w:hAnsi="Times New Roman" w:cs="Times New Roman"/>
          <w:color w:val="000000"/>
          <w:lang w:eastAsia="ru-RU"/>
        </w:rPr>
        <w:t>ответы</w:t>
      </w:r>
      <w:r w:rsidRPr="00B6508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F2C2919" w14:textId="17B572E9" w:rsidR="001C6CEB" w:rsidRPr="00B6508B" w:rsidRDefault="001C6CEB" w:rsidP="00253D53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Хорошо </w:t>
      </w:r>
      <w:r w:rsidRPr="00B6508B">
        <w:rPr>
          <w:rFonts w:ascii="Times New Roman" w:eastAsia="Times New Roman" w:hAnsi="Times New Roman" w:cs="Times New Roman"/>
          <w:color w:val="000000"/>
          <w:lang w:eastAsia="ru-RU"/>
        </w:rPr>
        <w:t>B – сделано два доклада, уровень докладов показывает очень хорошее владение материалом</w:t>
      </w:r>
      <w:r w:rsidR="002E248F">
        <w:rPr>
          <w:rFonts w:ascii="Times New Roman" w:eastAsia="Times New Roman" w:hAnsi="Times New Roman" w:cs="Times New Roman"/>
          <w:color w:val="000000"/>
          <w:lang w:eastAsia="ru-RU"/>
        </w:rPr>
        <w:t>, на оба вопроса билета даны правильные ответы с незначительными погрешностями</w:t>
      </w:r>
      <w:r w:rsidRPr="00B6508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C317886" w14:textId="792C50F4" w:rsidR="001C6CEB" w:rsidRPr="00B6508B" w:rsidRDefault="001C6CEB" w:rsidP="00253D53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Хорошо </w:t>
      </w:r>
      <w:r w:rsidRPr="00B6508B">
        <w:rPr>
          <w:rFonts w:ascii="Times New Roman" w:eastAsia="Times New Roman" w:hAnsi="Times New Roman" w:cs="Times New Roman"/>
          <w:color w:val="000000"/>
          <w:lang w:eastAsia="ru-RU"/>
        </w:rPr>
        <w:t>C – сделано два доклада, уровень докладов показывает хорошее владение материалом</w:t>
      </w:r>
      <w:r w:rsidR="002E248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2E248F" w:rsidRPr="002E248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2E248F">
        <w:rPr>
          <w:rFonts w:ascii="Times New Roman" w:eastAsia="Times New Roman" w:hAnsi="Times New Roman" w:cs="Times New Roman"/>
          <w:color w:val="000000"/>
          <w:lang w:eastAsia="ru-RU"/>
        </w:rPr>
        <w:t>на оба вопроса билета даны правильные ответы со значительными погрешностями</w:t>
      </w:r>
      <w:r w:rsidR="002E248F" w:rsidRPr="00B6508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0E9A1B8" w14:textId="153832C2" w:rsidR="001C6CEB" w:rsidRPr="00B6508B" w:rsidRDefault="001C6CEB" w:rsidP="00253D53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Удовлетворительно </w:t>
      </w:r>
      <w:r w:rsidRPr="00B6508B">
        <w:rPr>
          <w:rFonts w:ascii="Times New Roman" w:eastAsia="Times New Roman" w:hAnsi="Times New Roman" w:cs="Times New Roman"/>
          <w:color w:val="000000"/>
          <w:lang w:eastAsia="ru-RU"/>
        </w:rPr>
        <w:t>D – сделано два доклада, уровень докладов показывает удовлетворительное владение материалом</w:t>
      </w:r>
      <w:r w:rsidR="005167BC">
        <w:rPr>
          <w:rFonts w:ascii="Times New Roman" w:eastAsia="Times New Roman" w:hAnsi="Times New Roman" w:cs="Times New Roman"/>
          <w:color w:val="000000"/>
          <w:lang w:eastAsia="ru-RU"/>
        </w:rPr>
        <w:t>, дан правильный ответ на один вопрос</w:t>
      </w:r>
      <w:r w:rsidRPr="00B6508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DEDDF31" w14:textId="70A145B7" w:rsidR="001C6CEB" w:rsidRPr="00B6508B" w:rsidRDefault="001C6CEB" w:rsidP="00253D53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Удовлетворительно</w:t>
      </w:r>
      <w:r w:rsidR="00653AC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B6508B">
        <w:rPr>
          <w:rFonts w:ascii="Times New Roman" w:eastAsia="Times New Roman" w:hAnsi="Times New Roman" w:cs="Times New Roman"/>
          <w:color w:val="000000"/>
          <w:lang w:eastAsia="ru-RU"/>
        </w:rPr>
        <w:t xml:space="preserve">E – сделан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один</w:t>
      </w:r>
      <w:r w:rsidRPr="00B6508B">
        <w:rPr>
          <w:rFonts w:ascii="Times New Roman" w:eastAsia="Times New Roman" w:hAnsi="Times New Roman" w:cs="Times New Roman"/>
          <w:color w:val="000000"/>
          <w:lang w:eastAsia="ru-RU"/>
        </w:rPr>
        <w:t xml:space="preserve"> доклада, уровень доклад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Pr="00B6508B">
        <w:rPr>
          <w:rFonts w:ascii="Times New Roman" w:eastAsia="Times New Roman" w:hAnsi="Times New Roman" w:cs="Times New Roman"/>
          <w:color w:val="000000"/>
          <w:lang w:eastAsia="ru-RU"/>
        </w:rPr>
        <w:t xml:space="preserve"> показывает посредственное владение материалом</w:t>
      </w:r>
      <w:r w:rsidR="005167BC">
        <w:rPr>
          <w:rFonts w:ascii="Times New Roman" w:eastAsia="Times New Roman" w:hAnsi="Times New Roman" w:cs="Times New Roman"/>
          <w:color w:val="000000"/>
          <w:lang w:eastAsia="ru-RU"/>
        </w:rPr>
        <w:t>, дан правильный ответ на один вопрос</w:t>
      </w:r>
      <w:r w:rsidRPr="00B6508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998425B" w14:textId="77777777" w:rsidR="001C6CEB" w:rsidRPr="00B6508B" w:rsidRDefault="001C6CEB" w:rsidP="00253D53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B6508B">
        <w:rPr>
          <w:rFonts w:ascii="Times New Roman" w:eastAsia="Times New Roman" w:hAnsi="Times New Roman" w:cs="Times New Roman"/>
          <w:color w:val="000000"/>
          <w:lang w:eastAsia="ru-RU"/>
        </w:rPr>
        <w:t>F – не сделано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ни одного</w:t>
      </w:r>
      <w:r w:rsidRPr="00B6508B">
        <w:rPr>
          <w:rFonts w:ascii="Times New Roman" w:eastAsia="Times New Roman" w:hAnsi="Times New Roman" w:cs="Times New Roman"/>
          <w:color w:val="000000"/>
          <w:lang w:eastAsia="ru-RU"/>
        </w:rPr>
        <w:t xml:space="preserve"> доклада.</w:t>
      </w:r>
    </w:p>
    <w:p w14:paraId="17795B62" w14:textId="77777777" w:rsidR="00253D53" w:rsidRDefault="00253D53">
      <w:pPr>
        <w:rPr>
          <w:rFonts w:ascii="Times New Roman" w:hAnsi="Times New Roman" w:cs="Times New Roman"/>
          <w:b/>
        </w:rPr>
      </w:pPr>
    </w:p>
    <w:p w14:paraId="5A5632CA" w14:textId="1897ED5A" w:rsidR="008619B2" w:rsidRDefault="00AF0438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37E74C72" w14:textId="77777777" w:rsidR="00D34191" w:rsidRPr="00253D53" w:rsidRDefault="00D34191" w:rsidP="00253D53">
      <w:pPr>
        <w:pStyle w:val="1d"/>
        <w:spacing w:after="0" w:line="240" w:lineRule="auto"/>
        <w:ind w:left="0"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53D53">
        <w:rPr>
          <w:rFonts w:ascii="Times New Roman" w:hAnsi="Times New Roman" w:cs="Times New Roman"/>
          <w:bCs/>
          <w:sz w:val="24"/>
          <w:szCs w:val="24"/>
        </w:rPr>
        <w:t>Примерные вопросы для промежуточной и итоговой аттестации:</w:t>
      </w:r>
    </w:p>
    <w:p w14:paraId="3F6C7BD1" w14:textId="77777777" w:rsidR="00D34191" w:rsidRPr="00253D53" w:rsidRDefault="00D34191" w:rsidP="00253D53">
      <w:pPr>
        <w:pStyle w:val="1d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53D53">
        <w:rPr>
          <w:rFonts w:ascii="Times New Roman" w:hAnsi="Times New Roman" w:cs="Times New Roman"/>
          <w:sz w:val="24"/>
          <w:szCs w:val="24"/>
        </w:rPr>
        <w:t xml:space="preserve">Параллельный алгоритм решения систем линейных алгебраических уравнений методом Гаусса. </w:t>
      </w:r>
    </w:p>
    <w:p w14:paraId="3FD6E8ED" w14:textId="77777777" w:rsidR="00D34191" w:rsidRPr="00253D53" w:rsidRDefault="00D34191" w:rsidP="00253D53">
      <w:pPr>
        <w:pStyle w:val="1d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53D53">
        <w:rPr>
          <w:rFonts w:ascii="Times New Roman" w:hAnsi="Times New Roman" w:cs="Times New Roman"/>
          <w:sz w:val="24"/>
          <w:szCs w:val="24"/>
        </w:rPr>
        <w:t xml:space="preserve"> Параллельный алгоритм решения систем линейных алгебраических уравнений методом прогонки. </w:t>
      </w:r>
    </w:p>
    <w:p w14:paraId="32B2AA6F" w14:textId="77777777" w:rsidR="00D34191" w:rsidRPr="00253D53" w:rsidRDefault="00D34191" w:rsidP="00253D53">
      <w:pPr>
        <w:pStyle w:val="1d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53D53">
        <w:rPr>
          <w:rFonts w:ascii="Times New Roman" w:hAnsi="Times New Roman" w:cs="Times New Roman"/>
          <w:sz w:val="24"/>
          <w:szCs w:val="24"/>
        </w:rPr>
        <w:t xml:space="preserve">Параллельный алгоритм решения систем линейных алгебраических уравнений методом итерации. </w:t>
      </w:r>
    </w:p>
    <w:p w14:paraId="0B41321A" w14:textId="77777777" w:rsidR="00D34191" w:rsidRPr="00253D53" w:rsidRDefault="00D34191" w:rsidP="00253D53">
      <w:pPr>
        <w:pStyle w:val="1d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53D53">
        <w:rPr>
          <w:rFonts w:ascii="Times New Roman" w:hAnsi="Times New Roman" w:cs="Times New Roman"/>
          <w:sz w:val="24"/>
          <w:szCs w:val="24"/>
        </w:rPr>
        <w:t xml:space="preserve">Параллельный алгоритм решения систем линейных алгебраических уравнений методом редукции. </w:t>
      </w:r>
    </w:p>
    <w:p w14:paraId="5F2BD7C0" w14:textId="77777777" w:rsidR="00D34191" w:rsidRPr="00253D53" w:rsidRDefault="00D34191" w:rsidP="00253D53">
      <w:pPr>
        <w:pStyle w:val="1d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53D53">
        <w:rPr>
          <w:rFonts w:ascii="Times New Roman" w:hAnsi="Times New Roman" w:cs="Times New Roman"/>
          <w:sz w:val="24"/>
          <w:szCs w:val="24"/>
        </w:rPr>
        <w:t xml:space="preserve">Параллельный алгоритм решения систем линейных алгебраических уравнений методом Релаксации. </w:t>
      </w:r>
    </w:p>
    <w:p w14:paraId="3000C574" w14:textId="77777777" w:rsidR="00D34191" w:rsidRPr="00253D53" w:rsidRDefault="00D34191" w:rsidP="00253D53">
      <w:pPr>
        <w:pStyle w:val="1d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53D53">
        <w:rPr>
          <w:rFonts w:ascii="Times New Roman" w:hAnsi="Times New Roman" w:cs="Times New Roman"/>
          <w:sz w:val="24"/>
          <w:szCs w:val="24"/>
        </w:rPr>
        <w:t>Параллельный алгоритм решения систем линейных алгебраических уравнений методом квадратного корня.</w:t>
      </w:r>
    </w:p>
    <w:p w14:paraId="28A3D1C7" w14:textId="77777777" w:rsidR="00D34191" w:rsidRPr="00253D53" w:rsidRDefault="00D34191" w:rsidP="00253D53">
      <w:pPr>
        <w:pStyle w:val="1d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53D53">
        <w:rPr>
          <w:rFonts w:ascii="Times New Roman" w:hAnsi="Times New Roman" w:cs="Times New Roman"/>
          <w:sz w:val="24"/>
          <w:szCs w:val="24"/>
        </w:rPr>
        <w:t xml:space="preserve"> Параллельные алгоритмы вычисления кратных и повторных интегралов. </w:t>
      </w:r>
    </w:p>
    <w:p w14:paraId="6E293E9B" w14:textId="77777777" w:rsidR="00253D53" w:rsidRDefault="00D34191" w:rsidP="00253D53">
      <w:pPr>
        <w:pStyle w:val="1d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53D53">
        <w:rPr>
          <w:rFonts w:ascii="Times New Roman" w:hAnsi="Times New Roman" w:cs="Times New Roman"/>
          <w:sz w:val="24"/>
          <w:szCs w:val="24"/>
        </w:rPr>
        <w:t xml:space="preserve">Особенности технологии распараллеливания </w:t>
      </w:r>
      <w:r w:rsidRPr="00253D53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253D53">
        <w:rPr>
          <w:rFonts w:ascii="Times New Roman" w:hAnsi="Times New Roman" w:cs="Times New Roman"/>
          <w:sz w:val="24"/>
          <w:szCs w:val="24"/>
        </w:rPr>
        <w:t xml:space="preserve"> </w:t>
      </w:r>
      <w:r w:rsidRPr="00253D53">
        <w:rPr>
          <w:rFonts w:ascii="Times New Roman" w:hAnsi="Times New Roman" w:cs="Times New Roman"/>
          <w:sz w:val="24"/>
          <w:szCs w:val="24"/>
          <w:lang w:val="en-US"/>
        </w:rPr>
        <w:t>MP</w:t>
      </w:r>
    </w:p>
    <w:p w14:paraId="49639273" w14:textId="77777777" w:rsidR="00253D53" w:rsidRPr="00253D53" w:rsidRDefault="00D34191" w:rsidP="00253D53">
      <w:pPr>
        <w:pStyle w:val="1d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53D53">
        <w:rPr>
          <w:rFonts w:ascii="Times New Roman" w:hAnsi="Times New Roman" w:cs="Times New Roman"/>
          <w:sz w:val="24"/>
          <w:szCs w:val="24"/>
        </w:rPr>
        <w:t xml:space="preserve">Особенности технологии распараллеливания </w:t>
      </w:r>
      <w:r w:rsidRPr="00253D53">
        <w:rPr>
          <w:rFonts w:ascii="Times New Roman" w:hAnsi="Times New Roman" w:cs="Times New Roman"/>
          <w:sz w:val="24"/>
          <w:szCs w:val="24"/>
          <w:lang w:val="en-US"/>
        </w:rPr>
        <w:t>MPI</w:t>
      </w:r>
    </w:p>
    <w:p w14:paraId="14A545F4" w14:textId="0BF61415" w:rsidR="00D34191" w:rsidRPr="00253D53" w:rsidRDefault="00D34191" w:rsidP="00253D53">
      <w:pPr>
        <w:pStyle w:val="1d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53D53">
        <w:rPr>
          <w:rFonts w:ascii="Times New Roman" w:hAnsi="Times New Roman" w:cs="Times New Roman"/>
          <w:bCs/>
          <w:sz w:val="24"/>
          <w:szCs w:val="24"/>
        </w:rPr>
        <w:t>Примерный вариант   задачи:</w:t>
      </w:r>
    </w:p>
    <w:p w14:paraId="2379617B" w14:textId="77777777" w:rsidR="00D34191" w:rsidRPr="00253D53" w:rsidRDefault="00D34191" w:rsidP="00253D53">
      <w:pPr>
        <w:pStyle w:val="1d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53D53">
        <w:rPr>
          <w:rFonts w:ascii="Times New Roman" w:hAnsi="Times New Roman" w:cs="Times New Roman"/>
          <w:sz w:val="24"/>
          <w:szCs w:val="24"/>
        </w:rPr>
        <w:t>Дан последовательный алгоритм вычисления цикла. Проанализировать возможность распараллеливания</w:t>
      </w:r>
    </w:p>
    <w:p w14:paraId="029D7C3C" w14:textId="77777777" w:rsidR="008619B2" w:rsidRDefault="008619B2"/>
    <w:p w14:paraId="6EB3C763" w14:textId="77777777" w:rsidR="008619B2" w:rsidRDefault="00AF043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6A3985B9" w14:textId="267E1CEC" w:rsidR="00D34191" w:rsidRPr="00253D53" w:rsidRDefault="00253D53" w:rsidP="00253D53">
      <w:pPr>
        <w:spacing w:after="120"/>
        <w:ind w:firstLine="720"/>
        <w:jc w:val="both"/>
        <w:rPr>
          <w:rFonts w:ascii="Times New Roman" w:eastAsia="Times New Roman" w:hAnsi="Times New Roman" w:cs="Times New Roman"/>
        </w:rPr>
      </w:pPr>
      <w:r w:rsidRPr="00086EAF">
        <w:rPr>
          <w:rFonts w:ascii="Times New Roman" w:eastAsia="Times New Roman" w:hAnsi="Times New Roman" w:cs="Times New Roman"/>
        </w:rPr>
        <w:t>Для оценки содержания и качества учебного процесса может применяться тестирование в соответствии с методикой и графиком, утверждаемым в установленном порядке.</w:t>
      </w:r>
    </w:p>
    <w:p w14:paraId="3BCBFBB9" w14:textId="77777777" w:rsidR="008619B2" w:rsidRDefault="00AF0438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14:paraId="5B55B203" w14:textId="77777777" w:rsidR="00253D53" w:rsidRDefault="00253D53">
      <w:pPr>
        <w:rPr>
          <w:rFonts w:ascii="Times New Roman" w:hAnsi="Times New Roman" w:cs="Times New Roman"/>
          <w:b/>
        </w:rPr>
      </w:pPr>
    </w:p>
    <w:p w14:paraId="1B84C92B" w14:textId="4F286273" w:rsidR="008619B2" w:rsidRDefault="00AF0438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63690FE8" w14:textId="5CC811D5" w:rsidR="00D34191" w:rsidRPr="00BA5A4B" w:rsidRDefault="00D34191" w:rsidP="00253D5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Доцент, профессор или преподаватель без степени, но со стажем работы не менее 5 лет</w:t>
      </w:r>
      <w:r w:rsidR="00253D53">
        <w:rPr>
          <w:rFonts w:ascii="Times New Roman" w:hAnsi="Times New Roman" w:cs="Times New Roman"/>
        </w:rPr>
        <w:t>.</w:t>
      </w:r>
    </w:p>
    <w:p w14:paraId="6018D366" w14:textId="77777777" w:rsidR="00253D53" w:rsidRDefault="00253D53">
      <w:pPr>
        <w:rPr>
          <w:rFonts w:ascii="Times New Roman" w:hAnsi="Times New Roman" w:cs="Times New Roman"/>
        </w:rPr>
      </w:pPr>
    </w:p>
    <w:p w14:paraId="23DF3E3A" w14:textId="02610C13" w:rsidR="008619B2" w:rsidRDefault="00AF0438"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14:paraId="46630A17" w14:textId="76AB5340" w:rsidR="00D34191" w:rsidRPr="00253D53" w:rsidRDefault="00D34191" w:rsidP="00253D53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944F2">
        <w:rPr>
          <w:rFonts w:ascii="Times New Roman" w:eastAsia="Times New Roman" w:hAnsi="Times New Roman" w:cs="Times New Roman"/>
          <w:color w:val="000000"/>
          <w:lang w:eastAsia="ru-RU"/>
        </w:rPr>
        <w:t xml:space="preserve">Учебно-вспомогательный и инженерно-технический персонал должен иметь соответствующее высшее или среднее специальное образование, и обладать навыками организации работы с пользовательскими программными продуктами в локальной сети компьютерного класса и в Интернете, уметь поддерживать в рабочем состоянии </w:t>
      </w:r>
      <w:r w:rsidRPr="00E944F2">
        <w:rPr>
          <w:rFonts w:ascii="Times New Roman" w:eastAsia="Times New Roman" w:hAnsi="Times New Roman" w:cs="Times New Roman"/>
          <w:color w:val="000000"/>
          <w:lang w:val="en-US" w:eastAsia="ru-RU"/>
        </w:rPr>
        <w:t>MPI</w:t>
      </w:r>
      <w:r w:rsidRPr="00E944F2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E944F2">
        <w:rPr>
          <w:rFonts w:ascii="Times New Roman" w:eastAsia="Times New Roman" w:hAnsi="Times New Roman" w:cs="Times New Roman"/>
          <w:color w:val="000000"/>
          <w:lang w:val="en-US" w:eastAsia="ru-RU"/>
        </w:rPr>
        <w:t>OpenMP</w:t>
      </w:r>
      <w:r w:rsidR="00253D53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4E834C4" w14:textId="77777777" w:rsidR="008619B2" w:rsidRDefault="008619B2"/>
    <w:p w14:paraId="4B3D15B3" w14:textId="77777777" w:rsidR="008619B2" w:rsidRDefault="00AF0438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3472526E" w14:textId="77777777" w:rsidR="00253D53" w:rsidRDefault="00253D53">
      <w:pPr>
        <w:rPr>
          <w:rFonts w:ascii="Times New Roman" w:hAnsi="Times New Roman" w:cs="Times New Roman"/>
          <w:b/>
        </w:rPr>
      </w:pPr>
    </w:p>
    <w:p w14:paraId="01764D59" w14:textId="019B0DF0" w:rsidR="008619B2" w:rsidRDefault="00AF0438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3281F03A" w14:textId="77777777" w:rsidR="00875A0C" w:rsidRPr="00BA7A62" w:rsidRDefault="00875A0C" w:rsidP="00253D5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Компьютерный класс. Параллельные компьютеры с общей памятью. Параллельная система с распределенной памятью.</w:t>
      </w:r>
    </w:p>
    <w:p w14:paraId="3DE9B0F2" w14:textId="77777777" w:rsidR="008619B2" w:rsidRDefault="008619B2"/>
    <w:p w14:paraId="49360B05" w14:textId="77777777" w:rsidR="008619B2" w:rsidRDefault="00AF0438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39518B8B" w14:textId="5EB1261E" w:rsidR="00875A0C" w:rsidRPr="00253D53" w:rsidRDefault="00875A0C" w:rsidP="00253D53">
      <w:pPr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Компьютерный класс, Белая доска. Проектор. Экран</w:t>
      </w:r>
      <w:r w:rsidRPr="00FD4D0D">
        <w:rPr>
          <w:rFonts w:ascii="Times New Roman" w:hAnsi="Times New Roman" w:cs="Times New Roman"/>
          <w:lang w:val="en-US"/>
        </w:rPr>
        <w:t xml:space="preserve">.  </w:t>
      </w:r>
      <w:r>
        <w:rPr>
          <w:rFonts w:ascii="Times New Roman" w:hAnsi="Times New Roman" w:cs="Times New Roman"/>
          <w:lang w:val="en-US"/>
        </w:rPr>
        <w:t>Visual</w:t>
      </w:r>
      <w:r w:rsidRPr="00751F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studio</w:t>
      </w:r>
      <w:r w:rsidRPr="00751FC7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Maple, OpenMP, MPI</w:t>
      </w:r>
      <w:r w:rsidR="00253D53" w:rsidRPr="00253D53">
        <w:rPr>
          <w:rFonts w:ascii="Times New Roman" w:hAnsi="Times New Roman" w:cs="Times New Roman"/>
          <w:lang w:val="en-US"/>
        </w:rPr>
        <w:t>.</w:t>
      </w:r>
    </w:p>
    <w:p w14:paraId="08632D57" w14:textId="77777777" w:rsidR="008619B2" w:rsidRPr="00875A0C" w:rsidRDefault="008619B2">
      <w:pPr>
        <w:rPr>
          <w:lang w:val="en-US"/>
        </w:rPr>
      </w:pPr>
    </w:p>
    <w:p w14:paraId="5FCF0DEA" w14:textId="77777777" w:rsidR="008619B2" w:rsidRDefault="00AF0438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2555A366" w14:textId="77777777" w:rsidR="00875A0C" w:rsidRPr="00027062" w:rsidRDefault="00875A0C" w:rsidP="00253D5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Многопроцессорные компьютеры с общей памятью и вычислительная система с распределенной памятью.</w:t>
      </w:r>
    </w:p>
    <w:p w14:paraId="4649EBE9" w14:textId="77777777" w:rsidR="008619B2" w:rsidRDefault="008619B2"/>
    <w:p w14:paraId="1CEC15A0" w14:textId="77777777" w:rsidR="008619B2" w:rsidRDefault="00AF0438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280655A5" w14:textId="77777777" w:rsidR="00875A0C" w:rsidRPr="00253D53" w:rsidRDefault="00875A0C" w:rsidP="00253D53">
      <w:pPr>
        <w:ind w:firstLine="720"/>
        <w:rPr>
          <w:rFonts w:ascii="Times New Roman" w:hAnsi="Times New Roman" w:cs="Times New Roman"/>
        </w:rPr>
      </w:pPr>
      <w:r w:rsidRPr="00253D53">
        <w:rPr>
          <w:rFonts w:ascii="Times New Roman" w:hAnsi="Times New Roman" w:cs="Times New Roman"/>
          <w:lang w:val="en-US"/>
        </w:rPr>
        <w:t>Visual</w:t>
      </w:r>
      <w:r w:rsidRPr="00253D53">
        <w:rPr>
          <w:rFonts w:ascii="Times New Roman" w:hAnsi="Times New Roman" w:cs="Times New Roman"/>
        </w:rPr>
        <w:t xml:space="preserve"> </w:t>
      </w:r>
      <w:r w:rsidRPr="00253D53">
        <w:rPr>
          <w:rFonts w:ascii="Times New Roman" w:hAnsi="Times New Roman" w:cs="Times New Roman"/>
          <w:lang w:val="en-US"/>
        </w:rPr>
        <w:t>studio</w:t>
      </w:r>
      <w:r w:rsidRPr="00253D53">
        <w:rPr>
          <w:rFonts w:ascii="Times New Roman" w:hAnsi="Times New Roman" w:cs="Times New Roman"/>
        </w:rPr>
        <w:t xml:space="preserve">, </w:t>
      </w:r>
      <w:r w:rsidRPr="00253D53">
        <w:rPr>
          <w:rFonts w:ascii="Times New Roman" w:hAnsi="Times New Roman" w:cs="Times New Roman"/>
          <w:lang w:val="en-US"/>
        </w:rPr>
        <w:t>OpenMP</w:t>
      </w:r>
      <w:r w:rsidRPr="00253D53">
        <w:rPr>
          <w:rFonts w:ascii="Times New Roman" w:hAnsi="Times New Roman" w:cs="Times New Roman"/>
        </w:rPr>
        <w:t xml:space="preserve">, </w:t>
      </w:r>
      <w:r w:rsidRPr="00253D53">
        <w:rPr>
          <w:rFonts w:ascii="Times New Roman" w:hAnsi="Times New Roman" w:cs="Times New Roman"/>
          <w:lang w:val="en-US"/>
        </w:rPr>
        <w:t>MPI</w:t>
      </w:r>
    </w:p>
    <w:p w14:paraId="16106F77" w14:textId="77777777" w:rsidR="008619B2" w:rsidRDefault="008619B2"/>
    <w:p w14:paraId="0F90D783" w14:textId="77777777" w:rsidR="008619B2" w:rsidRDefault="00AF0438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42A887AB" w14:textId="77777777" w:rsidR="00875A0C" w:rsidRPr="00BA5A4B" w:rsidRDefault="00875A0C" w:rsidP="00253D5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Фломастеры для белой доски</w:t>
      </w:r>
    </w:p>
    <w:p w14:paraId="5669851C" w14:textId="77777777" w:rsidR="008619B2" w:rsidRDefault="008619B2"/>
    <w:p w14:paraId="292462C8" w14:textId="77777777" w:rsidR="008619B2" w:rsidRDefault="00AF0438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11CC3801" w14:textId="77777777" w:rsidR="00253D53" w:rsidRDefault="00253D53">
      <w:pPr>
        <w:rPr>
          <w:rFonts w:ascii="Times New Roman" w:hAnsi="Times New Roman" w:cs="Times New Roman"/>
          <w:b/>
        </w:rPr>
      </w:pPr>
    </w:p>
    <w:p w14:paraId="73EE63CD" w14:textId="20D1202E" w:rsidR="008619B2" w:rsidRDefault="00AF0438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1B77A4D0" w14:textId="77777777" w:rsidR="00875A0C" w:rsidRPr="00E944F2" w:rsidRDefault="00875A0C" w:rsidP="00253D53">
      <w:pPr>
        <w:pStyle w:val="afa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44F2">
        <w:rPr>
          <w:rFonts w:ascii="Times New Roman" w:hAnsi="Times New Roman" w:cs="Times New Roman"/>
          <w:sz w:val="24"/>
          <w:szCs w:val="24"/>
        </w:rPr>
        <w:t>Демьянович Ю.К.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944F2">
        <w:rPr>
          <w:rFonts w:ascii="Times New Roman" w:hAnsi="Times New Roman" w:cs="Times New Roman"/>
          <w:sz w:val="24"/>
          <w:szCs w:val="24"/>
        </w:rPr>
        <w:t xml:space="preserve"> Бурова И.Г., </w:t>
      </w:r>
      <w:r>
        <w:rPr>
          <w:rFonts w:ascii="Times New Roman" w:hAnsi="Times New Roman" w:cs="Times New Roman"/>
          <w:sz w:val="24"/>
          <w:szCs w:val="24"/>
        </w:rPr>
        <w:t>Т.О.Евдокимова, О.Н.Иванцова. Параллельные алгоритмы. Разработка и реализация.</w:t>
      </w:r>
      <w:r w:rsidRPr="00E944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Москва</w:t>
      </w:r>
      <w:r w:rsidRPr="00E944F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Национальный открытый университет</w:t>
      </w:r>
      <w:r w:rsidRPr="00E944F2">
        <w:rPr>
          <w:rFonts w:ascii="Times New Roman" w:hAnsi="Times New Roman" w:cs="Times New Roman"/>
          <w:sz w:val="24"/>
          <w:szCs w:val="24"/>
        </w:rPr>
        <w:t>, 201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944F2">
        <w:rPr>
          <w:rFonts w:ascii="Times New Roman" w:hAnsi="Times New Roman" w:cs="Times New Roman"/>
          <w:sz w:val="24"/>
          <w:szCs w:val="24"/>
        </w:rPr>
        <w:t>.</w:t>
      </w:r>
    </w:p>
    <w:p w14:paraId="57FA846C" w14:textId="77777777" w:rsidR="00875A0C" w:rsidRPr="00E944F2" w:rsidRDefault="00875A0C" w:rsidP="00253D53">
      <w:pPr>
        <w:pStyle w:val="afb"/>
        <w:numPr>
          <w:ilvl w:val="0"/>
          <w:numId w:val="3"/>
        </w:numPr>
        <w:tabs>
          <w:tab w:val="left" w:pos="993"/>
        </w:tabs>
        <w:spacing w:before="0" w:beforeAutospacing="0" w:after="0" w:afterAutospacing="0"/>
        <w:ind w:left="0" w:firstLine="720"/>
        <w:jc w:val="both"/>
      </w:pPr>
      <w:r w:rsidRPr="00E944F2">
        <w:t>Амосов А.А., Дубинский Ю.А., Копченова Н.В. Вычислительные методы, 2014, Издательство «Лань».</w:t>
      </w:r>
    </w:p>
    <w:p w14:paraId="40B6FA4D" w14:textId="77777777" w:rsidR="00875A0C" w:rsidRPr="00E944F2" w:rsidRDefault="00875A0C" w:rsidP="00253D53">
      <w:pPr>
        <w:pStyle w:val="afb"/>
        <w:numPr>
          <w:ilvl w:val="0"/>
          <w:numId w:val="3"/>
        </w:numPr>
        <w:tabs>
          <w:tab w:val="left" w:pos="993"/>
        </w:tabs>
        <w:spacing w:before="0" w:beforeAutospacing="0" w:after="0" w:afterAutospacing="0"/>
        <w:ind w:left="0" w:firstLine="720"/>
        <w:jc w:val="both"/>
      </w:pPr>
      <w:r w:rsidRPr="00E944F2">
        <w:t xml:space="preserve">Даугавет И.К. Введение в классическую теорию приближения функций, 2011, Издательство СПбГУ. </w:t>
      </w:r>
    </w:p>
    <w:p w14:paraId="46AD385C" w14:textId="77777777" w:rsidR="00875A0C" w:rsidRPr="00E944F2" w:rsidRDefault="00875A0C" w:rsidP="00253D53">
      <w:pPr>
        <w:pStyle w:val="afb"/>
        <w:numPr>
          <w:ilvl w:val="0"/>
          <w:numId w:val="3"/>
        </w:numPr>
        <w:tabs>
          <w:tab w:val="left" w:pos="993"/>
        </w:tabs>
        <w:spacing w:before="0" w:beforeAutospacing="0" w:after="0" w:afterAutospacing="0"/>
        <w:ind w:left="0" w:firstLine="720"/>
        <w:jc w:val="both"/>
      </w:pPr>
      <w:r w:rsidRPr="00E944F2">
        <w:rPr>
          <w:color w:val="000000"/>
        </w:rPr>
        <w:lastRenderedPageBreak/>
        <w:t>Саад, Юсеф.</w:t>
      </w:r>
      <w:r w:rsidRPr="00E944F2">
        <w:rPr>
          <w:rStyle w:val="afc"/>
          <w:rFonts w:eastAsiaTheme="majorEastAsia"/>
          <w:bCs/>
          <w:color w:val="000000"/>
        </w:rPr>
        <w:t xml:space="preserve"> </w:t>
      </w:r>
      <w:r w:rsidRPr="00E944F2">
        <w:t xml:space="preserve">Итерационные методы для разреженных линейных систем (в двух томах). Изд-во Московского университета, 2013, </w:t>
      </w:r>
      <w:r w:rsidRPr="00E944F2">
        <w:rPr>
          <w:bCs/>
        </w:rPr>
        <w:t>Т. 1.</w:t>
      </w:r>
      <w:r w:rsidRPr="00E944F2">
        <w:t xml:space="preserve"> </w:t>
      </w:r>
    </w:p>
    <w:p w14:paraId="10186D79" w14:textId="77777777" w:rsidR="008619B2" w:rsidRDefault="008619B2"/>
    <w:p w14:paraId="142C6FA2" w14:textId="77777777" w:rsidR="008619B2" w:rsidRDefault="00AF043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6E76D346" w14:textId="0ADFA71F" w:rsidR="00875A0C" w:rsidRPr="00253D53" w:rsidRDefault="00875A0C" w:rsidP="00253D53">
      <w:pPr>
        <w:pStyle w:val="afa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944F2">
        <w:rPr>
          <w:rFonts w:ascii="Times New Roman" w:hAnsi="Times New Roman" w:cs="Times New Roman"/>
          <w:sz w:val="24"/>
          <w:szCs w:val="24"/>
        </w:rPr>
        <w:t>Воеводин В.В., Воеводин Вл.В. Параллельные вычисления. СПб., 2002. 608 с.</w:t>
      </w:r>
    </w:p>
    <w:p w14:paraId="5F941F03" w14:textId="77777777" w:rsidR="008619B2" w:rsidRDefault="008619B2"/>
    <w:p w14:paraId="50769639" w14:textId="77777777" w:rsidR="008619B2" w:rsidRDefault="00AF0438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706DE444" w14:textId="700ACE93" w:rsidR="008619B2" w:rsidRPr="00253D53" w:rsidRDefault="00253D53">
      <w:pPr>
        <w:rPr>
          <w:rFonts w:ascii="Times New Roman" w:hAnsi="Times New Roman" w:cs="Times New Roman"/>
        </w:rPr>
      </w:pPr>
      <w:r>
        <w:tab/>
      </w:r>
      <w:r w:rsidRPr="00253D53">
        <w:rPr>
          <w:rFonts w:ascii="Times New Roman" w:hAnsi="Times New Roman" w:cs="Times New Roman"/>
        </w:rPr>
        <w:t xml:space="preserve">Нет. </w:t>
      </w:r>
    </w:p>
    <w:p w14:paraId="24CE5F4F" w14:textId="77777777" w:rsidR="00253D53" w:rsidRDefault="00253D53">
      <w:pPr>
        <w:rPr>
          <w:rFonts w:ascii="Times New Roman" w:hAnsi="Times New Roman" w:cs="Times New Roman"/>
          <w:b/>
        </w:rPr>
      </w:pPr>
    </w:p>
    <w:p w14:paraId="42DB038F" w14:textId="6A74FB02" w:rsidR="008619B2" w:rsidRDefault="00AF0438">
      <w:r>
        <w:rPr>
          <w:rFonts w:ascii="Times New Roman" w:hAnsi="Times New Roman" w:cs="Times New Roman"/>
          <w:b/>
        </w:rPr>
        <w:t>Раздел 4. Разработчики программы</w:t>
      </w:r>
    </w:p>
    <w:p w14:paraId="67244C5B" w14:textId="3CF28E82" w:rsidR="008619B2" w:rsidRDefault="00AF0438" w:rsidP="00253D53">
      <w:pPr>
        <w:ind w:firstLine="720"/>
      </w:pPr>
      <w:r>
        <w:rPr>
          <w:rFonts w:ascii="Times New Roman" w:hAnsi="Times New Roman" w:cs="Times New Roman"/>
        </w:rPr>
        <w:t>Бурова И.Г.</w:t>
      </w:r>
      <w:r w:rsidR="00253D53">
        <w:rPr>
          <w:rFonts w:ascii="Times New Roman" w:hAnsi="Times New Roman" w:cs="Times New Roman"/>
        </w:rPr>
        <w:t>,</w:t>
      </w:r>
      <w:r w:rsidR="00875A0C">
        <w:rPr>
          <w:rFonts w:ascii="Times New Roman" w:hAnsi="Times New Roman" w:cs="Times New Roman"/>
        </w:rPr>
        <w:t xml:space="preserve"> д.ф.м.н, проф. Каф.вычислительной математики</w:t>
      </w:r>
      <w:r w:rsidR="00253D53">
        <w:rPr>
          <w:rFonts w:ascii="Times New Roman" w:hAnsi="Times New Roman" w:cs="Times New Roman"/>
        </w:rPr>
        <w:t>.</w:t>
      </w:r>
    </w:p>
    <w:sectPr w:rsidR="008619B2" w:rsidSect="00FA5215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F6701" w14:textId="77777777" w:rsidR="00BA5995" w:rsidRDefault="00BA5995">
      <w:r>
        <w:separator/>
      </w:r>
    </w:p>
  </w:endnote>
  <w:endnote w:type="continuationSeparator" w:id="0">
    <w:p w14:paraId="57AD406B" w14:textId="77777777" w:rsidR="00BA5995" w:rsidRDefault="00BA5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50A49" w14:textId="77777777" w:rsidR="00BA5995" w:rsidRDefault="00BA5995">
      <w:r>
        <w:separator/>
      </w:r>
    </w:p>
  </w:footnote>
  <w:footnote w:type="continuationSeparator" w:id="0">
    <w:p w14:paraId="29A3AF8E" w14:textId="77777777" w:rsidR="00BA5995" w:rsidRDefault="00BA5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4D083" w14:textId="77777777" w:rsidR="009D472B" w:rsidRDefault="00BA599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0264C" w14:textId="77777777" w:rsidR="009D472B" w:rsidRDefault="00BA599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0B539E8F" w14:textId="77777777" w:rsidR="008D2BFB" w:rsidRDefault="00CD636F">
        <w:pPr>
          <w:jc w:val="center"/>
        </w:pPr>
        <w:r>
          <w:fldChar w:fldCharType="begin"/>
        </w:r>
        <w:r w:rsidR="00AF0438">
          <w:instrText xml:space="preserve"> PAGE \* MERGEFORMAT</w:instrText>
        </w:r>
        <w:r>
          <w:fldChar w:fldCharType="separate"/>
        </w:r>
        <w:r w:rsidR="00AF043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1F6887A" w14:textId="77777777" w:rsidR="009D472B" w:rsidRDefault="00BA59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61AE9"/>
    <w:multiLevelType w:val="hybridMultilevel"/>
    <w:tmpl w:val="FA16D0FA"/>
    <w:lvl w:ilvl="0" w:tplc="A87E89C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A26D05"/>
    <w:multiLevelType w:val="multilevel"/>
    <w:tmpl w:val="492C7182"/>
    <w:lvl w:ilvl="0">
      <w:start w:val="1"/>
      <w:numFmt w:val="decimal"/>
      <w:lvlText w:val="%1.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0" w:hanging="7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54B1677"/>
    <w:multiLevelType w:val="multilevel"/>
    <w:tmpl w:val="19A093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70" w:hanging="71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97F520B"/>
    <w:multiLevelType w:val="hybridMultilevel"/>
    <w:tmpl w:val="572A3CE4"/>
    <w:lvl w:ilvl="0" w:tplc="AC0001FA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A23061"/>
    <w:multiLevelType w:val="hybridMultilevel"/>
    <w:tmpl w:val="D80020A4"/>
    <w:lvl w:ilvl="0" w:tplc="31CA682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37C81"/>
    <w:multiLevelType w:val="multilevel"/>
    <w:tmpl w:val="3BDCC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62"/>
    <w:rsid w:val="000E7F4F"/>
    <w:rsid w:val="001915A3"/>
    <w:rsid w:val="001C6CEB"/>
    <w:rsid w:val="00217F62"/>
    <w:rsid w:val="00253D53"/>
    <w:rsid w:val="002E248F"/>
    <w:rsid w:val="00387884"/>
    <w:rsid w:val="00455572"/>
    <w:rsid w:val="004B13AD"/>
    <w:rsid w:val="005167BC"/>
    <w:rsid w:val="005D677A"/>
    <w:rsid w:val="005F5BB5"/>
    <w:rsid w:val="00653AC4"/>
    <w:rsid w:val="00745F1C"/>
    <w:rsid w:val="008619B2"/>
    <w:rsid w:val="00875A0C"/>
    <w:rsid w:val="00A906D8"/>
    <w:rsid w:val="00AB5A74"/>
    <w:rsid w:val="00AF0438"/>
    <w:rsid w:val="00BA5995"/>
    <w:rsid w:val="00C908D8"/>
    <w:rsid w:val="00CA04C6"/>
    <w:rsid w:val="00CA538F"/>
    <w:rsid w:val="00CD636F"/>
    <w:rsid w:val="00D0460D"/>
    <w:rsid w:val="00D34191"/>
    <w:rsid w:val="00D40EAD"/>
    <w:rsid w:val="00E904CF"/>
    <w:rsid w:val="00F071AE"/>
    <w:rsid w:val="00FC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180DA"/>
  <w15:docId w15:val="{26506DF3-DA3E-441C-9979-8A06A31F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2B2"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afa">
    <w:name w:val="List Paragraph"/>
    <w:basedOn w:val="a"/>
    <w:uiPriority w:val="34"/>
    <w:qFormat/>
    <w:rsid w:val="00387884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afb">
    <w:name w:val="Normal (Web)"/>
    <w:basedOn w:val="a"/>
    <w:uiPriority w:val="99"/>
    <w:rsid w:val="00875A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fc">
    <w:name w:val="Strong"/>
    <w:uiPriority w:val="99"/>
    <w:qFormat/>
    <w:rsid w:val="00875A0C"/>
    <w:rPr>
      <w:rFonts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В.Н. Самусенко</cp:lastModifiedBy>
  <cp:revision>8</cp:revision>
  <dcterms:created xsi:type="dcterms:W3CDTF">2020-10-30T19:04:00Z</dcterms:created>
  <dcterms:modified xsi:type="dcterms:W3CDTF">2020-11-02T11:22:00Z</dcterms:modified>
</cp:coreProperties>
</file>