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555183" w14:textId="77777777" w:rsidR="000C39ED" w:rsidRPr="00733E52" w:rsidRDefault="000C39ED" w:rsidP="000C39ED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 w:rsidRPr="00733E52">
        <w:rPr>
          <w:rFonts w:ascii="Times New Roman" w:eastAsia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5724BE9E" w14:textId="77777777" w:rsidR="000C39ED" w:rsidRPr="00733E52" w:rsidRDefault="000C39ED" w:rsidP="000C39ED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 w:rsidRPr="00733E52"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733E52">
        <w:rPr>
          <w:rFonts w:ascii="Times New Roman" w:eastAsia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 w:rsidRPr="00733E52">
        <w:rPr>
          <w:rFonts w:ascii="Times New Roman" w:eastAsia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14:paraId="37B19DCC" w14:textId="77777777" w:rsidR="000C39ED" w:rsidRPr="00733E52" w:rsidRDefault="000C39ED" w:rsidP="000C39ED">
      <w:pPr>
        <w:spacing w:line="276" w:lineRule="auto"/>
        <w:ind w:left="0" w:right="0" w:firstLine="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3FF7241" w14:textId="77777777" w:rsidR="000C39ED" w:rsidRPr="00733E52" w:rsidRDefault="000C39ED" w:rsidP="000C39ED">
      <w:pPr>
        <w:spacing w:line="276" w:lineRule="auto"/>
        <w:ind w:left="0" w:right="0" w:firstLine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733E52">
        <w:rPr>
          <w:rFonts w:ascii="Times New Roman" w:hAnsi="Times New Roman"/>
          <w:b/>
          <w:bCs/>
          <w:sz w:val="24"/>
          <w:szCs w:val="24"/>
        </w:rPr>
        <w:t>Факультет информационных технологий</w:t>
      </w:r>
    </w:p>
    <w:p w14:paraId="69CEE49A" w14:textId="77777777" w:rsidR="000C39ED" w:rsidRPr="00733E52" w:rsidRDefault="000C39ED" w:rsidP="000C39ED">
      <w:pPr>
        <w:spacing w:line="276" w:lineRule="auto"/>
        <w:ind w:left="0" w:right="0" w:firstLine="6096"/>
        <w:jc w:val="center"/>
        <w:rPr>
          <w:rFonts w:ascii="Times New Roman" w:hAnsi="Times New Roman"/>
          <w:sz w:val="24"/>
          <w:szCs w:val="24"/>
        </w:rPr>
      </w:pPr>
    </w:p>
    <w:p w14:paraId="4124E29A" w14:textId="77777777" w:rsidR="000C39ED" w:rsidRPr="00733E52" w:rsidRDefault="001937A2" w:rsidP="001937A2">
      <w:pPr>
        <w:spacing w:line="276" w:lineRule="auto"/>
        <w:ind w:left="1692" w:right="0" w:firstLine="582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СОГЛАСОВАНО</w:t>
      </w:r>
    </w:p>
    <w:p w14:paraId="3F16150C" w14:textId="77777777" w:rsidR="000C39ED" w:rsidRPr="00733E52" w:rsidRDefault="000C39ED" w:rsidP="000C39ED">
      <w:pPr>
        <w:spacing w:before="120" w:line="276" w:lineRule="auto"/>
        <w:ind w:left="5664" w:right="0" w:firstLine="0"/>
        <w:rPr>
          <w:rFonts w:ascii="Times New Roman" w:hAnsi="Times New Roman"/>
          <w:sz w:val="24"/>
          <w:szCs w:val="24"/>
        </w:rPr>
      </w:pPr>
      <w:r w:rsidRPr="00733E52">
        <w:rPr>
          <w:rFonts w:ascii="Times New Roman" w:hAnsi="Times New Roman"/>
          <w:sz w:val="24"/>
          <w:szCs w:val="24"/>
        </w:rPr>
        <w:t xml:space="preserve">                                Декан ФИТ НГУ</w:t>
      </w:r>
    </w:p>
    <w:p w14:paraId="4D3244CD" w14:textId="77777777" w:rsidR="000C39ED" w:rsidRPr="00733E52" w:rsidRDefault="000C39ED" w:rsidP="000C39ED">
      <w:pPr>
        <w:spacing w:before="120" w:line="276" w:lineRule="auto"/>
        <w:ind w:left="0" w:right="0"/>
        <w:jc w:val="right"/>
        <w:rPr>
          <w:rFonts w:ascii="Times New Roman" w:hAnsi="Times New Roman"/>
          <w:sz w:val="24"/>
          <w:szCs w:val="24"/>
        </w:rPr>
      </w:pPr>
      <w:r w:rsidRPr="00733E52">
        <w:rPr>
          <w:rFonts w:ascii="Times New Roman" w:hAnsi="Times New Roman"/>
          <w:sz w:val="24"/>
          <w:szCs w:val="24"/>
        </w:rPr>
        <w:t>_______________ М.М. Лаврентьев</w:t>
      </w:r>
    </w:p>
    <w:p w14:paraId="1C864557" w14:textId="77777777" w:rsidR="000C39ED" w:rsidRPr="00733E52" w:rsidRDefault="000C39ED" w:rsidP="000C39ED">
      <w:pPr>
        <w:spacing w:before="120" w:line="276" w:lineRule="auto"/>
        <w:ind w:left="0" w:right="0"/>
        <w:jc w:val="center"/>
        <w:rPr>
          <w:rFonts w:ascii="Times New Roman" w:hAnsi="Times New Roman"/>
          <w:sz w:val="24"/>
          <w:szCs w:val="24"/>
        </w:rPr>
      </w:pPr>
      <w:r w:rsidRPr="00733E52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«03» июля 2019 г.</w:t>
      </w:r>
    </w:p>
    <w:p w14:paraId="661EDE6A" w14:textId="77777777" w:rsidR="000C39ED" w:rsidRPr="00733E52" w:rsidRDefault="000C39ED" w:rsidP="000C39ED">
      <w:pPr>
        <w:ind w:left="0" w:right="0" w:firstLine="4962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947711C" w14:textId="77777777" w:rsidR="000C39ED" w:rsidRPr="00733E52" w:rsidRDefault="000C39ED" w:rsidP="000C39ED">
      <w:pPr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54CB0887" w14:textId="77777777" w:rsidR="000C39ED" w:rsidRPr="00733E52" w:rsidRDefault="000C39ED" w:rsidP="000C39ED">
      <w:pPr>
        <w:spacing w:line="276" w:lineRule="auto"/>
        <w:ind w:left="0" w:right="0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733E52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14:paraId="0C12F638" w14:textId="4FAC0A2E" w:rsidR="000C39ED" w:rsidRPr="00733E52" w:rsidRDefault="000C39ED" w:rsidP="000C39ED">
      <w:pPr>
        <w:spacing w:line="276" w:lineRule="auto"/>
        <w:ind w:left="0" w:right="0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733E52">
        <w:rPr>
          <w:rFonts w:ascii="Times New Roman" w:hAnsi="Times New Roman"/>
          <w:b/>
          <w:sz w:val="24"/>
          <w:szCs w:val="24"/>
        </w:rPr>
        <w:t xml:space="preserve">по дисциплине </w:t>
      </w:r>
      <w:r w:rsidRPr="00733E52">
        <w:rPr>
          <w:rFonts w:ascii="Times New Roman" w:hAnsi="Times New Roman"/>
          <w:b/>
          <w:noProof/>
          <w:color w:val="000000"/>
          <w:sz w:val="24"/>
          <w:szCs w:val="24"/>
        </w:rPr>
        <w:t>Управление проектами: задачи, методы, инструменты</w:t>
      </w:r>
    </w:p>
    <w:p w14:paraId="4E7C6748" w14:textId="77777777" w:rsidR="000C39ED" w:rsidRPr="00733E52" w:rsidRDefault="000C39ED" w:rsidP="000C39ED">
      <w:pPr>
        <w:spacing w:line="276" w:lineRule="auto"/>
        <w:ind w:left="0" w:right="0" w:firstLine="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593240E" w14:textId="77777777" w:rsidR="000C39ED" w:rsidRPr="00733E52" w:rsidRDefault="000C39ED" w:rsidP="000C39ED">
      <w:pPr>
        <w:spacing w:line="276" w:lineRule="auto"/>
        <w:ind w:left="0" w:right="0" w:firstLine="0"/>
        <w:rPr>
          <w:rFonts w:ascii="Times New Roman" w:hAnsi="Times New Roman"/>
          <w:caps/>
          <w:color w:val="000000"/>
          <w:sz w:val="24"/>
          <w:szCs w:val="24"/>
        </w:rPr>
      </w:pPr>
      <w:r w:rsidRPr="00733E52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09.04.01 ИНФОРМАТИКА И ВЫЧИСЛИТЕЛЬНАЯ ТЕХНИКА. </w:t>
      </w:r>
    </w:p>
    <w:p w14:paraId="48DAD9F8" w14:textId="77777777" w:rsidR="000C39ED" w:rsidRPr="00733E52" w:rsidRDefault="000C39ED" w:rsidP="000C39ED">
      <w:pPr>
        <w:spacing w:line="276" w:lineRule="auto"/>
        <w:ind w:left="0" w:right="0" w:firstLine="0"/>
        <w:rPr>
          <w:rFonts w:ascii="Times New Roman" w:hAnsi="Times New Roman"/>
          <w:caps/>
          <w:color w:val="000000"/>
          <w:sz w:val="24"/>
          <w:szCs w:val="24"/>
        </w:rPr>
      </w:pPr>
    </w:p>
    <w:p w14:paraId="0EE8D15E" w14:textId="77777777" w:rsidR="000C39ED" w:rsidRPr="00733E52" w:rsidRDefault="000C39ED" w:rsidP="000C39ED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  <w:r w:rsidRPr="00733E52">
        <w:rPr>
          <w:rFonts w:ascii="Times New Roman" w:hAnsi="Times New Roman"/>
          <w:color w:val="000000"/>
          <w:sz w:val="24"/>
          <w:szCs w:val="24"/>
        </w:rPr>
        <w:t>Направленность (профиль): Компьютерное моделирование и анализ данных</w:t>
      </w:r>
    </w:p>
    <w:p w14:paraId="14B4C790" w14:textId="77777777" w:rsidR="000C39ED" w:rsidRPr="00733E52" w:rsidRDefault="000C39ED" w:rsidP="000C39ED">
      <w:pPr>
        <w:spacing w:line="276" w:lineRule="auto"/>
        <w:ind w:left="0" w:right="0" w:firstLine="0"/>
        <w:rPr>
          <w:rFonts w:ascii="Times New Roman" w:hAnsi="Times New Roman"/>
          <w:sz w:val="24"/>
          <w:szCs w:val="24"/>
        </w:rPr>
      </w:pPr>
      <w:r w:rsidRPr="00733E52">
        <w:rPr>
          <w:rFonts w:ascii="Times New Roman" w:hAnsi="Times New Roman"/>
          <w:sz w:val="24"/>
          <w:szCs w:val="24"/>
        </w:rPr>
        <w:t>Квалификация: Магистр</w:t>
      </w:r>
    </w:p>
    <w:p w14:paraId="76588C91" w14:textId="77777777" w:rsidR="000C39ED" w:rsidRPr="00733E52" w:rsidRDefault="000C39ED" w:rsidP="000C39ED">
      <w:pPr>
        <w:spacing w:line="276" w:lineRule="auto"/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</w:p>
    <w:p w14:paraId="3E158BCA" w14:textId="77777777" w:rsidR="000C39ED" w:rsidRPr="00733E52" w:rsidRDefault="000C39ED" w:rsidP="000C39ED">
      <w:pPr>
        <w:ind w:left="0" w:firstLine="0"/>
        <w:rPr>
          <w:rFonts w:ascii="Times New Roman" w:hAnsi="Times New Roman"/>
          <w:color w:val="000000"/>
          <w:sz w:val="24"/>
          <w:szCs w:val="24"/>
        </w:rPr>
      </w:pPr>
      <w:r w:rsidRPr="00733E52"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 w:rsidRPr="00733E52">
        <w:rPr>
          <w:rFonts w:ascii="Times New Roman" w:hAnsi="Times New Roman"/>
          <w:color w:val="000000"/>
          <w:sz w:val="24"/>
          <w:szCs w:val="24"/>
        </w:rPr>
        <w:tab/>
      </w:r>
      <w:r w:rsidRPr="00733E52">
        <w:rPr>
          <w:rFonts w:ascii="Times New Roman" w:hAnsi="Times New Roman"/>
          <w:color w:val="000000"/>
          <w:sz w:val="24"/>
          <w:szCs w:val="24"/>
        </w:rPr>
        <w:tab/>
      </w:r>
      <w:r w:rsidRPr="00733E52">
        <w:rPr>
          <w:rFonts w:ascii="Times New Roman" w:hAnsi="Times New Roman"/>
          <w:color w:val="000000"/>
          <w:sz w:val="24"/>
          <w:szCs w:val="24"/>
        </w:rPr>
        <w:tab/>
      </w:r>
      <w:r w:rsidRPr="00733E52">
        <w:rPr>
          <w:rFonts w:ascii="Times New Roman" w:hAnsi="Times New Roman"/>
          <w:color w:val="000000"/>
          <w:sz w:val="24"/>
          <w:szCs w:val="24"/>
        </w:rPr>
        <w:tab/>
      </w:r>
      <w:r w:rsidRPr="00733E52">
        <w:rPr>
          <w:rFonts w:ascii="Times New Roman" w:hAnsi="Times New Roman"/>
          <w:color w:val="000000"/>
          <w:sz w:val="24"/>
          <w:szCs w:val="24"/>
        </w:rPr>
        <w:tab/>
      </w:r>
      <w:r w:rsidRPr="00733E52">
        <w:rPr>
          <w:rFonts w:ascii="Times New Roman" w:hAnsi="Times New Roman"/>
          <w:color w:val="000000"/>
          <w:sz w:val="24"/>
          <w:szCs w:val="24"/>
        </w:rPr>
        <w:tab/>
        <w:t>Год обучения: 1, семестр 2</w:t>
      </w:r>
    </w:p>
    <w:p w14:paraId="5BA09AA0" w14:textId="77777777" w:rsidR="000C39ED" w:rsidRPr="00733E52" w:rsidRDefault="000C39ED" w:rsidP="000C39ED">
      <w:pPr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6889" w:type="dxa"/>
        <w:tblInd w:w="923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2"/>
        <w:gridCol w:w="1277"/>
      </w:tblGrid>
      <w:tr w:rsidR="000C39ED" w:rsidRPr="00733E52" w14:paraId="1298D0FC" w14:textId="77777777" w:rsidTr="008418D5">
        <w:trPr>
          <w:trHeight w:val="690"/>
        </w:trPr>
        <w:tc>
          <w:tcPr>
            <w:tcW w:w="561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B58C896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E52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81401E0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E52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0C39ED" w:rsidRPr="00733E52" w14:paraId="2AC9C466" w14:textId="77777777" w:rsidTr="008418D5">
        <w:tc>
          <w:tcPr>
            <w:tcW w:w="5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960886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733E52">
              <w:rPr>
                <w:rFonts w:ascii="Times New Roman" w:hAnsi="Times New Roman"/>
                <w:color w:val="000000"/>
                <w:sz w:val="24"/>
                <w:szCs w:val="24"/>
              </w:rPr>
              <w:t>Дифзачет</w:t>
            </w:r>
            <w:proofErr w:type="spellEnd"/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1C045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3E52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198052C6" w14:textId="77777777" w:rsidR="000C39ED" w:rsidRPr="00733E52" w:rsidRDefault="000C39ED" w:rsidP="000C39ED">
      <w:pPr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6AF447F9" w14:textId="77777777" w:rsidR="000C39ED" w:rsidRPr="00733E52" w:rsidRDefault="000C39ED" w:rsidP="000C39ED">
      <w:pPr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387A17B0" w14:textId="77777777" w:rsidR="000C39ED" w:rsidRPr="00733E52" w:rsidRDefault="000C39ED" w:rsidP="000C39ED">
      <w:pPr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3EEB9B12" w14:textId="77777777" w:rsidR="000C39ED" w:rsidRPr="00733E52" w:rsidRDefault="000C39ED" w:rsidP="000C39ED">
      <w:pPr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6FA8DD19" w14:textId="77777777" w:rsidR="000C39ED" w:rsidRPr="00733E52" w:rsidRDefault="000C39ED" w:rsidP="000C39ED">
      <w:pPr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3C3706F0" w14:textId="77777777" w:rsidR="000C39ED" w:rsidRPr="00733E52" w:rsidRDefault="000C39ED" w:rsidP="000C39ED">
      <w:pPr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2611EC99" w14:textId="77777777" w:rsidR="000C39ED" w:rsidRPr="00733E52" w:rsidRDefault="000C39ED" w:rsidP="000C39ED">
      <w:pPr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18AE6108" w14:textId="77777777" w:rsidR="000C39ED" w:rsidRPr="00733E52" w:rsidRDefault="000C39ED" w:rsidP="000C39ED">
      <w:pPr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74CD3344" w14:textId="77777777" w:rsidR="000C39ED" w:rsidRPr="00733E52" w:rsidRDefault="000C39ED" w:rsidP="000C39ED">
      <w:pPr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7F349CDA" w14:textId="77777777" w:rsidR="000C39ED" w:rsidRPr="00733E52" w:rsidRDefault="000C39ED" w:rsidP="000C39ED">
      <w:pPr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20725FCB" w14:textId="77777777" w:rsidR="000C39ED" w:rsidRPr="00733E52" w:rsidRDefault="000C39ED" w:rsidP="000C39ED">
      <w:pPr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5ED1A751" w14:textId="77777777" w:rsidR="000C39ED" w:rsidRPr="00733E52" w:rsidRDefault="000C39ED" w:rsidP="000C39ED">
      <w:pPr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2C0CAD96" w14:textId="77777777" w:rsidR="000C39ED" w:rsidRPr="00733E52" w:rsidRDefault="000C39ED" w:rsidP="000C39ED">
      <w:pPr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7D6C2130" w14:textId="77777777" w:rsidR="000C39ED" w:rsidRPr="00733E52" w:rsidRDefault="000C39ED" w:rsidP="000C39ED">
      <w:pPr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38423C81" w14:textId="77777777" w:rsidR="000C39ED" w:rsidRPr="00733E52" w:rsidRDefault="000C39ED" w:rsidP="000C39ED">
      <w:pPr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6017E353" w14:textId="77777777" w:rsidR="000C39ED" w:rsidRPr="00733E52" w:rsidRDefault="000C39ED" w:rsidP="000C39ED">
      <w:pPr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0F78C56A" w14:textId="77777777" w:rsidR="000C39ED" w:rsidRPr="00733E52" w:rsidRDefault="000C39ED" w:rsidP="000C39ED">
      <w:pPr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733E52">
        <w:rPr>
          <w:rFonts w:ascii="Times New Roman" w:hAnsi="Times New Roman"/>
          <w:color w:val="000000"/>
          <w:sz w:val="24"/>
          <w:szCs w:val="24"/>
        </w:rPr>
        <w:t xml:space="preserve">Новосибирск 2019 </w:t>
      </w:r>
      <w:r w:rsidRPr="00733E52">
        <w:rPr>
          <w:rFonts w:ascii="Times New Roman" w:hAnsi="Times New Roman"/>
          <w:color w:val="000000"/>
          <w:sz w:val="24"/>
          <w:szCs w:val="24"/>
        </w:rPr>
        <w:br w:type="page"/>
      </w:r>
    </w:p>
    <w:p w14:paraId="273A3A51" w14:textId="77777777" w:rsidR="000C39ED" w:rsidRDefault="000C39ED" w:rsidP="000C39ED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733E52">
        <w:rPr>
          <w:rFonts w:ascii="Times New Roman" w:hAnsi="Times New Roman"/>
          <w:b/>
          <w:color w:val="000000"/>
          <w:sz w:val="24"/>
          <w:szCs w:val="24"/>
        </w:rPr>
        <w:lastRenderedPageBreak/>
        <w:t>Фонд оценочных сре</w:t>
      </w:r>
      <w:proofErr w:type="gramStart"/>
      <w:r w:rsidRPr="00733E52">
        <w:rPr>
          <w:rFonts w:ascii="Times New Roman" w:hAnsi="Times New Roman"/>
          <w:b/>
          <w:color w:val="000000"/>
          <w:sz w:val="24"/>
          <w:szCs w:val="24"/>
        </w:rPr>
        <w:t>дств</w:t>
      </w:r>
      <w:r w:rsidRPr="00733E52">
        <w:rPr>
          <w:rFonts w:ascii="Times New Roman" w:hAnsi="Times New Roman"/>
          <w:color w:val="000000"/>
          <w:sz w:val="24"/>
          <w:szCs w:val="24"/>
        </w:rPr>
        <w:t xml:space="preserve"> пр</w:t>
      </w:r>
      <w:proofErr w:type="gramEnd"/>
      <w:r w:rsidRPr="00733E52">
        <w:rPr>
          <w:rFonts w:ascii="Times New Roman" w:hAnsi="Times New Roman"/>
          <w:color w:val="000000"/>
          <w:sz w:val="24"/>
          <w:szCs w:val="24"/>
        </w:rPr>
        <w:t>омежуточной аттестации</w:t>
      </w:r>
      <w:r>
        <w:rPr>
          <w:rFonts w:ascii="Times New Roman" w:hAnsi="Times New Roman"/>
          <w:color w:val="000000"/>
          <w:sz w:val="24"/>
          <w:szCs w:val="24"/>
        </w:rPr>
        <w:t xml:space="preserve"> по дисциплине</w:t>
      </w:r>
      <w:r w:rsidRPr="00733E52">
        <w:rPr>
          <w:rFonts w:ascii="Times New Roman" w:hAnsi="Times New Roman"/>
          <w:color w:val="000000"/>
          <w:sz w:val="24"/>
          <w:szCs w:val="24"/>
        </w:rPr>
        <w:t xml:space="preserve"> является </w:t>
      </w:r>
      <w:r w:rsidRPr="00733E52">
        <w:rPr>
          <w:rFonts w:ascii="Times New Roman" w:hAnsi="Times New Roman"/>
          <w:b/>
          <w:color w:val="000000"/>
          <w:sz w:val="24"/>
          <w:szCs w:val="24"/>
        </w:rPr>
        <w:t>Приложением 1</w:t>
      </w:r>
      <w:r w:rsidRPr="00733E52">
        <w:rPr>
          <w:rFonts w:ascii="Times New Roman" w:hAnsi="Times New Roman"/>
          <w:color w:val="000000"/>
          <w:sz w:val="24"/>
          <w:szCs w:val="24"/>
        </w:rPr>
        <w:t xml:space="preserve"> к рабочей программе дисциплины «Управление проектами: задачи, методы, инструменты», реализуемой в рамках образовательной программы высшего образования – программы магистратуры 09.04.01 Информатика и вычислительная техника, направленность (профиль):  Компьютерное моделирование и анализ данных;</w:t>
      </w:r>
    </w:p>
    <w:p w14:paraId="160F6247" w14:textId="77777777" w:rsidR="00083729" w:rsidRPr="00733E52" w:rsidRDefault="00083729" w:rsidP="000C39ED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sz w:val="24"/>
          <w:szCs w:val="24"/>
        </w:rPr>
      </w:pPr>
    </w:p>
    <w:p w14:paraId="7FDC01D9" w14:textId="77777777" w:rsidR="000C39ED" w:rsidRPr="00733E52" w:rsidRDefault="000C39ED" w:rsidP="000C39ED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733E52">
        <w:rPr>
          <w:rFonts w:ascii="Times New Roman" w:hAnsi="Times New Roman"/>
          <w:color w:val="000000"/>
          <w:sz w:val="24"/>
          <w:szCs w:val="24"/>
        </w:rPr>
        <w:t>Фонд оценочных сре</w:t>
      </w:r>
      <w:proofErr w:type="gramStart"/>
      <w:r w:rsidRPr="00733E52">
        <w:rPr>
          <w:rFonts w:ascii="Times New Roman" w:hAnsi="Times New Roman"/>
          <w:color w:val="000000"/>
          <w:sz w:val="24"/>
          <w:szCs w:val="24"/>
        </w:rPr>
        <w:t>дств пр</w:t>
      </w:r>
      <w:proofErr w:type="gramEnd"/>
      <w:r w:rsidRPr="00733E52">
        <w:rPr>
          <w:rFonts w:ascii="Times New Roman" w:hAnsi="Times New Roman"/>
          <w:color w:val="000000"/>
          <w:sz w:val="24"/>
          <w:szCs w:val="24"/>
        </w:rPr>
        <w:t>омежуточной аттестации по дисциплине утвержден решением ученого совета факультета информационных технологий, протокол № 75 от 0</w:t>
      </w:r>
      <w:r>
        <w:rPr>
          <w:rFonts w:ascii="Times New Roman" w:hAnsi="Times New Roman"/>
          <w:color w:val="000000"/>
          <w:sz w:val="24"/>
          <w:szCs w:val="24"/>
        </w:rPr>
        <w:t>2</w:t>
      </w:r>
      <w:r w:rsidRPr="00733E52">
        <w:rPr>
          <w:rFonts w:ascii="Times New Roman" w:hAnsi="Times New Roman"/>
          <w:color w:val="000000"/>
          <w:sz w:val="24"/>
          <w:szCs w:val="24"/>
        </w:rPr>
        <w:t>.07.2019.</w:t>
      </w:r>
    </w:p>
    <w:p w14:paraId="363FEC86" w14:textId="77777777" w:rsidR="000C39ED" w:rsidRPr="00733E52" w:rsidRDefault="000C39ED" w:rsidP="000C39ED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sz w:val="24"/>
          <w:szCs w:val="24"/>
        </w:rPr>
      </w:pPr>
    </w:p>
    <w:p w14:paraId="4D61B2E9" w14:textId="77777777" w:rsidR="000C39ED" w:rsidRPr="00733E52" w:rsidRDefault="000C39ED" w:rsidP="000C39ED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  <w:r w:rsidRPr="00733E52">
        <w:rPr>
          <w:rFonts w:ascii="Times New Roman" w:hAnsi="Times New Roman"/>
          <w:color w:val="000000"/>
          <w:sz w:val="24"/>
          <w:szCs w:val="24"/>
        </w:rPr>
        <w:t>Разработчики:</w:t>
      </w:r>
    </w:p>
    <w:p w14:paraId="38197381" w14:textId="77777777" w:rsidR="000C39ED" w:rsidRPr="00733E52" w:rsidRDefault="000C39ED" w:rsidP="000C39ED">
      <w:pPr>
        <w:ind w:left="0" w:right="0" w:firstLine="0"/>
        <w:rPr>
          <w:rFonts w:ascii="Times New Roman" w:eastAsia="Times New Roman" w:hAnsi="Times New Roman"/>
          <w:bCs/>
          <w:iCs/>
          <w:noProof/>
          <w:color w:val="000000"/>
          <w:sz w:val="24"/>
          <w:szCs w:val="24"/>
          <w:lang w:eastAsia="ru-RU"/>
        </w:rPr>
      </w:pPr>
      <w:r w:rsidRPr="00733E52">
        <w:rPr>
          <w:rFonts w:ascii="Times New Roman" w:eastAsia="Times New Roman" w:hAnsi="Times New Roman"/>
          <w:bCs/>
          <w:iCs/>
          <w:noProof/>
          <w:color w:val="000000"/>
          <w:sz w:val="24"/>
          <w:szCs w:val="24"/>
          <w:lang w:eastAsia="ru-RU"/>
        </w:rPr>
        <w:t>кандидат физико-математических наук</w:t>
      </w:r>
      <w:r w:rsidRPr="00733E52">
        <w:rPr>
          <w:rFonts w:ascii="Times New Roman" w:eastAsia="Times New Roman" w:hAnsi="Times New Roman"/>
          <w:bCs/>
          <w:iCs/>
          <w:noProof/>
          <w:color w:val="000000"/>
          <w:sz w:val="24"/>
          <w:szCs w:val="24"/>
          <w:lang w:eastAsia="ru-RU"/>
        </w:rPr>
        <w:tab/>
      </w:r>
      <w:r w:rsidRPr="00733E52">
        <w:rPr>
          <w:rFonts w:ascii="Times New Roman" w:eastAsia="Times New Roman" w:hAnsi="Times New Roman"/>
          <w:bCs/>
          <w:iCs/>
          <w:noProof/>
          <w:color w:val="000000"/>
          <w:sz w:val="24"/>
          <w:szCs w:val="24"/>
          <w:lang w:eastAsia="ru-RU"/>
        </w:rPr>
        <w:tab/>
      </w:r>
      <w:r w:rsidRPr="00733E52">
        <w:rPr>
          <w:rFonts w:ascii="Times New Roman" w:eastAsia="Times New Roman" w:hAnsi="Times New Roman"/>
          <w:bCs/>
          <w:iCs/>
          <w:noProof/>
          <w:color w:val="000000"/>
          <w:sz w:val="24"/>
          <w:szCs w:val="24"/>
          <w:lang w:eastAsia="ru-RU"/>
        </w:rPr>
        <w:tab/>
      </w:r>
      <w:r w:rsidRPr="00733E52">
        <w:rPr>
          <w:rFonts w:ascii="Times New Roman" w:eastAsia="Times New Roman" w:hAnsi="Times New Roman"/>
          <w:bCs/>
          <w:iCs/>
          <w:noProof/>
          <w:color w:val="000000"/>
          <w:sz w:val="24"/>
          <w:szCs w:val="24"/>
          <w:lang w:eastAsia="ru-RU"/>
        </w:rPr>
        <w:tab/>
      </w:r>
      <w:r w:rsidRPr="00733E52">
        <w:rPr>
          <w:rFonts w:ascii="Times New Roman" w:eastAsia="Times New Roman" w:hAnsi="Times New Roman"/>
          <w:bCs/>
          <w:iCs/>
          <w:noProof/>
          <w:color w:val="000000"/>
          <w:sz w:val="24"/>
          <w:szCs w:val="24"/>
          <w:lang w:eastAsia="ru-RU"/>
        </w:rPr>
        <w:tab/>
        <w:t>Т.П.Пухначева</w:t>
      </w:r>
    </w:p>
    <w:p w14:paraId="4370F40E" w14:textId="77777777" w:rsidR="000C39ED" w:rsidRPr="00733E52" w:rsidRDefault="000C39ED" w:rsidP="000C39ED">
      <w:pPr>
        <w:ind w:left="0" w:right="0" w:firstLine="0"/>
        <w:rPr>
          <w:rFonts w:ascii="Times New Roman" w:eastAsia="Times New Roman" w:hAnsi="Times New Roman"/>
          <w:bCs/>
          <w:iCs/>
          <w:noProof/>
          <w:color w:val="000000"/>
          <w:sz w:val="24"/>
          <w:szCs w:val="24"/>
          <w:lang w:eastAsia="ru-RU"/>
        </w:rPr>
      </w:pPr>
      <w:r w:rsidRPr="00733E52">
        <w:rPr>
          <w:rFonts w:ascii="Times New Roman" w:eastAsia="Times New Roman" w:hAnsi="Times New Roman"/>
          <w:bCs/>
          <w:iCs/>
          <w:noProof/>
          <w:color w:val="000000"/>
          <w:sz w:val="24"/>
          <w:szCs w:val="24"/>
          <w:lang w:eastAsia="ru-RU"/>
        </w:rPr>
        <w:t>доцент  кафедры систем информатики ФИТ</w:t>
      </w:r>
      <w:r w:rsidRPr="00733E52">
        <w:rPr>
          <w:rFonts w:ascii="Times New Roman" w:eastAsia="Times New Roman" w:hAnsi="Times New Roman"/>
          <w:bCs/>
          <w:iCs/>
          <w:noProof/>
          <w:color w:val="000000"/>
          <w:sz w:val="24"/>
          <w:szCs w:val="24"/>
          <w:lang w:eastAsia="ru-RU"/>
        </w:rPr>
        <w:tab/>
      </w:r>
      <w:r w:rsidRPr="00733E52">
        <w:rPr>
          <w:rFonts w:ascii="Times New Roman" w:eastAsia="Times New Roman" w:hAnsi="Times New Roman"/>
          <w:bCs/>
          <w:iCs/>
          <w:noProof/>
          <w:color w:val="000000"/>
          <w:sz w:val="24"/>
          <w:szCs w:val="24"/>
          <w:lang w:eastAsia="ru-RU"/>
        </w:rPr>
        <w:tab/>
      </w:r>
      <w:r w:rsidRPr="00733E52">
        <w:rPr>
          <w:rFonts w:ascii="Times New Roman" w:eastAsia="Times New Roman" w:hAnsi="Times New Roman"/>
          <w:bCs/>
          <w:iCs/>
          <w:noProof/>
          <w:color w:val="000000"/>
          <w:sz w:val="24"/>
          <w:szCs w:val="24"/>
          <w:lang w:eastAsia="ru-RU"/>
        </w:rPr>
        <w:tab/>
      </w:r>
      <w:r w:rsidRPr="00733E52">
        <w:rPr>
          <w:rFonts w:ascii="Times New Roman" w:eastAsia="Times New Roman" w:hAnsi="Times New Roman"/>
          <w:bCs/>
          <w:iCs/>
          <w:noProof/>
          <w:color w:val="000000"/>
          <w:sz w:val="24"/>
          <w:szCs w:val="24"/>
          <w:lang w:eastAsia="ru-RU"/>
        </w:rPr>
        <w:tab/>
        <w:t>М.А.Держо</w:t>
      </w:r>
    </w:p>
    <w:p w14:paraId="5F4F8EE8" w14:textId="77777777" w:rsidR="000C39ED" w:rsidRPr="00733E52" w:rsidRDefault="000C39ED" w:rsidP="000C39ED">
      <w:pPr>
        <w:ind w:left="0" w:right="0" w:firstLine="0"/>
        <w:rPr>
          <w:rFonts w:ascii="Times New Roman" w:eastAsia="Times New Roman" w:hAnsi="Times New Roman"/>
          <w:bCs/>
          <w:iCs/>
          <w:noProof/>
          <w:color w:val="000000"/>
          <w:sz w:val="24"/>
          <w:szCs w:val="24"/>
          <w:lang w:eastAsia="ru-RU"/>
        </w:rPr>
      </w:pPr>
      <w:r w:rsidRPr="00733E52">
        <w:rPr>
          <w:rFonts w:ascii="Times New Roman" w:eastAsia="Times New Roman" w:hAnsi="Times New Roman"/>
          <w:bCs/>
          <w:iCs/>
          <w:noProof/>
          <w:color w:val="000000"/>
          <w:sz w:val="24"/>
          <w:szCs w:val="24"/>
          <w:lang w:eastAsia="ru-RU"/>
        </w:rPr>
        <w:t>доцент  кафедры систем информатики ФИТ</w:t>
      </w:r>
      <w:r w:rsidRPr="00733E52">
        <w:rPr>
          <w:rFonts w:ascii="Times New Roman" w:eastAsia="Times New Roman" w:hAnsi="Times New Roman"/>
          <w:bCs/>
          <w:iCs/>
          <w:noProof/>
          <w:color w:val="000000"/>
          <w:sz w:val="24"/>
          <w:szCs w:val="24"/>
          <w:lang w:eastAsia="ru-RU"/>
        </w:rPr>
        <w:tab/>
      </w:r>
      <w:r w:rsidRPr="00733E52">
        <w:rPr>
          <w:rFonts w:ascii="Times New Roman" w:eastAsia="Times New Roman" w:hAnsi="Times New Roman"/>
          <w:bCs/>
          <w:iCs/>
          <w:noProof/>
          <w:color w:val="000000"/>
          <w:sz w:val="24"/>
          <w:szCs w:val="24"/>
          <w:lang w:eastAsia="ru-RU"/>
        </w:rPr>
        <w:tab/>
      </w:r>
      <w:r w:rsidRPr="00733E52">
        <w:rPr>
          <w:rFonts w:ascii="Times New Roman" w:eastAsia="Times New Roman" w:hAnsi="Times New Roman"/>
          <w:bCs/>
          <w:iCs/>
          <w:noProof/>
          <w:color w:val="000000"/>
          <w:sz w:val="24"/>
          <w:szCs w:val="24"/>
          <w:lang w:eastAsia="ru-RU"/>
        </w:rPr>
        <w:tab/>
      </w:r>
      <w:r w:rsidRPr="00733E52">
        <w:rPr>
          <w:rFonts w:ascii="Times New Roman" w:eastAsia="Times New Roman" w:hAnsi="Times New Roman"/>
          <w:bCs/>
          <w:iCs/>
          <w:noProof/>
          <w:color w:val="000000"/>
          <w:sz w:val="24"/>
          <w:szCs w:val="24"/>
          <w:lang w:eastAsia="ru-RU"/>
        </w:rPr>
        <w:tab/>
        <w:t>Н.А.Иванчева</w:t>
      </w:r>
    </w:p>
    <w:p w14:paraId="0A2A419C" w14:textId="77777777" w:rsidR="000C39ED" w:rsidRPr="00733E52" w:rsidRDefault="000C39ED" w:rsidP="000C39ED">
      <w:pPr>
        <w:ind w:left="0" w:right="0" w:firstLine="0"/>
        <w:rPr>
          <w:rFonts w:ascii="Times New Roman" w:eastAsia="Times New Roman" w:hAnsi="Times New Roman"/>
          <w:bCs/>
          <w:iCs/>
          <w:noProof/>
          <w:color w:val="000000"/>
          <w:sz w:val="24"/>
          <w:szCs w:val="24"/>
          <w:lang w:eastAsia="ru-RU"/>
        </w:rPr>
      </w:pPr>
    </w:p>
    <w:p w14:paraId="1223C3A8" w14:textId="77777777" w:rsidR="000C39ED" w:rsidRPr="00733E52" w:rsidRDefault="000C39ED" w:rsidP="000C39ED">
      <w:pPr>
        <w:widowControl w:val="0"/>
        <w:autoSpaceDE w:val="0"/>
        <w:autoSpaceDN w:val="0"/>
        <w:adjustRightInd w:val="0"/>
        <w:ind w:left="0" w:right="0" w:firstLine="0"/>
        <w:rPr>
          <w:rFonts w:ascii="Times New Roman" w:eastAsia="Times New Roman" w:hAnsi="Times New Roman"/>
          <w:sz w:val="24"/>
          <w:szCs w:val="24"/>
        </w:rPr>
      </w:pPr>
    </w:p>
    <w:p w14:paraId="0115D08A" w14:textId="77777777" w:rsidR="000C39ED" w:rsidRPr="00733E52" w:rsidRDefault="000C39ED" w:rsidP="000C39ED">
      <w:pPr>
        <w:widowControl w:val="0"/>
        <w:autoSpaceDE w:val="0"/>
        <w:autoSpaceDN w:val="0"/>
        <w:adjustRightInd w:val="0"/>
        <w:ind w:left="0" w:right="0" w:firstLine="0"/>
        <w:rPr>
          <w:rFonts w:ascii="Times New Roman" w:eastAsia="Times New Roman" w:hAnsi="Times New Roman"/>
          <w:color w:val="000000"/>
          <w:sz w:val="24"/>
          <w:szCs w:val="24"/>
        </w:rPr>
      </w:pPr>
      <w:r w:rsidRPr="00733E52">
        <w:rPr>
          <w:rFonts w:ascii="Times New Roman" w:eastAsia="Times New Roman" w:hAnsi="Times New Roman"/>
          <w:color w:val="000000"/>
          <w:sz w:val="24"/>
          <w:szCs w:val="24"/>
        </w:rPr>
        <w:t xml:space="preserve">Заведующий кафедрой </w:t>
      </w:r>
      <w:r w:rsidRPr="00733E52">
        <w:rPr>
          <w:rFonts w:ascii="Times New Roman" w:eastAsia="Times New Roman" w:hAnsi="Times New Roman"/>
          <w:noProof/>
          <w:color w:val="000000"/>
          <w:sz w:val="24"/>
          <w:szCs w:val="24"/>
        </w:rPr>
        <w:t>систем информатики ФИТ</w:t>
      </w:r>
      <w:r w:rsidRPr="00733E52">
        <w:rPr>
          <w:rFonts w:ascii="Times New Roman" w:eastAsia="Times New Roman" w:hAnsi="Times New Roman"/>
          <w:color w:val="000000"/>
          <w:sz w:val="24"/>
          <w:szCs w:val="24"/>
        </w:rPr>
        <w:t>,</w:t>
      </w:r>
    </w:p>
    <w:p w14:paraId="3CEDDCB4" w14:textId="77777777" w:rsidR="000C39ED" w:rsidRPr="00733E52" w:rsidRDefault="000C39ED" w:rsidP="000C39ED">
      <w:pPr>
        <w:ind w:left="0" w:right="0" w:firstLine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33E52">
        <w:rPr>
          <w:rFonts w:ascii="Times New Roman" w:eastAsia="Times New Roman" w:hAnsi="Times New Roman"/>
          <w:bCs/>
          <w:iCs/>
          <w:noProof/>
          <w:color w:val="000000"/>
          <w:sz w:val="24"/>
          <w:szCs w:val="24"/>
          <w:lang w:eastAsia="ru-RU"/>
        </w:rPr>
        <w:t>доктор физико-математических наук</w:t>
      </w:r>
      <w:r w:rsidRPr="00733E5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Pr="00733E5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Pr="00733E5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Pr="00733E5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Pr="00733E5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Pr="00733E52"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t>М.М. Лаврентьев</w:t>
      </w:r>
    </w:p>
    <w:p w14:paraId="0C38C36E" w14:textId="77777777" w:rsidR="000C39ED" w:rsidRPr="00733E52" w:rsidRDefault="000C39ED" w:rsidP="000C39ED">
      <w:pPr>
        <w:widowControl w:val="0"/>
        <w:autoSpaceDE w:val="0"/>
        <w:autoSpaceDN w:val="0"/>
        <w:adjustRightInd w:val="0"/>
        <w:ind w:left="0" w:right="0" w:firstLine="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8AE1053" w14:textId="77777777" w:rsidR="000C39ED" w:rsidRPr="00733E52" w:rsidRDefault="000C39ED" w:rsidP="000C39ED">
      <w:pPr>
        <w:widowControl w:val="0"/>
        <w:autoSpaceDE w:val="0"/>
        <w:autoSpaceDN w:val="0"/>
        <w:adjustRightInd w:val="0"/>
        <w:ind w:left="0" w:right="0" w:firstLine="0"/>
        <w:rPr>
          <w:rFonts w:ascii="Times New Roman" w:eastAsia="Times New Roman" w:hAnsi="Times New Roman"/>
          <w:color w:val="000000"/>
          <w:sz w:val="24"/>
          <w:szCs w:val="24"/>
        </w:rPr>
      </w:pPr>
      <w:proofErr w:type="gramStart"/>
      <w:r w:rsidRPr="00733E52">
        <w:rPr>
          <w:rFonts w:ascii="Times New Roman" w:eastAsia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733E52">
        <w:rPr>
          <w:rFonts w:ascii="Times New Roman" w:eastAsia="Times New Roman" w:hAnsi="Times New Roman"/>
          <w:color w:val="000000"/>
          <w:sz w:val="24"/>
          <w:szCs w:val="24"/>
        </w:rPr>
        <w:t xml:space="preserve"> за образовательную программу:</w:t>
      </w:r>
    </w:p>
    <w:p w14:paraId="48B5374A" w14:textId="77777777" w:rsidR="000C39ED" w:rsidRPr="00733E52" w:rsidRDefault="000C39ED" w:rsidP="000C39ED">
      <w:pPr>
        <w:widowControl w:val="0"/>
        <w:autoSpaceDE w:val="0"/>
        <w:autoSpaceDN w:val="0"/>
        <w:adjustRightInd w:val="0"/>
        <w:ind w:left="0" w:right="0" w:firstLine="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B16E487" w14:textId="77777777" w:rsidR="000C39ED" w:rsidRPr="00733E52" w:rsidRDefault="000C39ED" w:rsidP="000C39ED">
      <w:pPr>
        <w:widowControl w:val="0"/>
        <w:autoSpaceDE w:val="0"/>
        <w:autoSpaceDN w:val="0"/>
        <w:adjustRightInd w:val="0"/>
        <w:ind w:left="0" w:right="0" w:firstLine="0"/>
        <w:rPr>
          <w:rFonts w:ascii="Times New Roman" w:eastAsia="Times New Roman" w:hAnsi="Times New Roman"/>
          <w:color w:val="000000"/>
          <w:sz w:val="24"/>
          <w:szCs w:val="24"/>
        </w:rPr>
      </w:pPr>
      <w:r w:rsidRPr="00733E52">
        <w:rPr>
          <w:rFonts w:ascii="Times New Roman" w:eastAsia="Times New Roman" w:hAnsi="Times New Roman"/>
          <w:color w:val="000000"/>
          <w:sz w:val="24"/>
          <w:szCs w:val="24"/>
        </w:rPr>
        <w:t>заведующий кафедрой систем информатики ФИТ,</w:t>
      </w:r>
    </w:p>
    <w:p w14:paraId="6849F64B" w14:textId="77777777" w:rsidR="000C39ED" w:rsidRPr="00733E52" w:rsidRDefault="000C39ED" w:rsidP="000C39ED">
      <w:pPr>
        <w:ind w:left="0" w:right="0" w:firstLine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33E52"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доктор физико-математических наук</w:t>
      </w:r>
      <w:r w:rsidRPr="00733E5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Pr="00733E5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Pr="00733E5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Pr="00733E5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Pr="00733E5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  <w:t>М.М. Лаврентьев</w:t>
      </w:r>
    </w:p>
    <w:p w14:paraId="787A80C5" w14:textId="77777777" w:rsidR="000C39ED" w:rsidRPr="00733E52" w:rsidRDefault="000C39ED" w:rsidP="000C39ED">
      <w:pPr>
        <w:widowControl w:val="0"/>
        <w:autoSpaceDE w:val="0"/>
        <w:autoSpaceDN w:val="0"/>
        <w:adjustRightInd w:val="0"/>
        <w:ind w:left="0" w:right="0" w:firstLine="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EAB0A7E" w14:textId="77777777" w:rsidR="000C39ED" w:rsidRPr="00733E52" w:rsidRDefault="000C39ED" w:rsidP="000C39ED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rPr>
          <w:rFonts w:ascii="Times New Roman" w:hAnsi="Times New Roman"/>
          <w:sz w:val="24"/>
          <w:szCs w:val="24"/>
        </w:rPr>
      </w:pPr>
    </w:p>
    <w:p w14:paraId="52BE403D" w14:textId="77777777" w:rsidR="000C39ED" w:rsidRPr="00733E52" w:rsidRDefault="000C39ED" w:rsidP="000C39ED">
      <w:pPr>
        <w:ind w:left="0" w:right="0"/>
        <w:rPr>
          <w:rFonts w:ascii="Times New Roman" w:hAnsi="Times New Roman"/>
          <w:color w:val="000000"/>
          <w:sz w:val="24"/>
          <w:szCs w:val="24"/>
        </w:rPr>
      </w:pPr>
      <w:r w:rsidRPr="00733E52">
        <w:rPr>
          <w:rFonts w:ascii="Times New Roman" w:hAnsi="Times New Roman"/>
          <w:color w:val="000000"/>
          <w:sz w:val="24"/>
          <w:szCs w:val="24"/>
        </w:rPr>
        <w:br w:type="page"/>
      </w:r>
    </w:p>
    <w:p w14:paraId="67B35467" w14:textId="77777777" w:rsidR="000C39ED" w:rsidRPr="00733E52" w:rsidRDefault="000C39ED" w:rsidP="000C39ED">
      <w:pPr>
        <w:pStyle w:val="a3"/>
        <w:numPr>
          <w:ilvl w:val="0"/>
          <w:numId w:val="1"/>
        </w:numPr>
        <w:tabs>
          <w:tab w:val="left" w:pos="284"/>
        </w:tabs>
        <w:ind w:left="0" w:right="0" w:firstLine="0"/>
        <w:rPr>
          <w:rFonts w:ascii="Times New Roman" w:hAnsi="Times New Roman"/>
          <w:b/>
          <w:color w:val="000000"/>
          <w:sz w:val="24"/>
          <w:szCs w:val="24"/>
        </w:rPr>
      </w:pPr>
      <w:r w:rsidRPr="00733E52">
        <w:rPr>
          <w:rFonts w:ascii="Times New Roman" w:hAnsi="Times New Roman"/>
          <w:b/>
          <w:color w:val="000000"/>
          <w:sz w:val="24"/>
          <w:szCs w:val="24"/>
        </w:rPr>
        <w:lastRenderedPageBreak/>
        <w:t>Содержание и порядок проведения промежуточной аттестации</w:t>
      </w:r>
      <w:r w:rsidRPr="00733E52">
        <w:rPr>
          <w:rFonts w:ascii="Times New Roman" w:hAnsi="Times New Roman"/>
          <w:b/>
          <w:color w:val="000000"/>
          <w:sz w:val="24"/>
          <w:szCs w:val="24"/>
        </w:rPr>
        <w:br/>
        <w:t>по дисциплине</w:t>
      </w:r>
    </w:p>
    <w:p w14:paraId="65B9D100" w14:textId="77777777" w:rsidR="000C39ED" w:rsidRPr="00733E52" w:rsidRDefault="000C39ED" w:rsidP="000C39ED">
      <w:pPr>
        <w:pStyle w:val="a3"/>
        <w:tabs>
          <w:tab w:val="left" w:pos="284"/>
        </w:tabs>
        <w:ind w:left="0" w:right="0" w:firstLine="0"/>
        <w:rPr>
          <w:rFonts w:ascii="Times New Roman" w:hAnsi="Times New Roman"/>
          <w:b/>
          <w:color w:val="000000"/>
          <w:sz w:val="24"/>
          <w:szCs w:val="24"/>
        </w:rPr>
      </w:pPr>
    </w:p>
    <w:p w14:paraId="2493E82F" w14:textId="77777777" w:rsidR="000C39ED" w:rsidRPr="00733E52" w:rsidRDefault="000C39ED" w:rsidP="000C39ED">
      <w:pPr>
        <w:pStyle w:val="a3"/>
        <w:numPr>
          <w:ilvl w:val="1"/>
          <w:numId w:val="1"/>
        </w:numPr>
        <w:tabs>
          <w:tab w:val="left" w:pos="709"/>
          <w:tab w:val="left" w:pos="851"/>
        </w:tabs>
        <w:ind w:left="0" w:right="0" w:firstLine="360"/>
        <w:rPr>
          <w:rFonts w:ascii="Times New Roman" w:hAnsi="Times New Roman"/>
          <w:b/>
          <w:sz w:val="24"/>
          <w:szCs w:val="24"/>
        </w:rPr>
      </w:pPr>
      <w:r w:rsidRPr="00733E52">
        <w:rPr>
          <w:rFonts w:ascii="Times New Roman" w:hAnsi="Times New Roman"/>
          <w:b/>
          <w:sz w:val="24"/>
          <w:szCs w:val="24"/>
        </w:rPr>
        <w:t>Общая характеристика содержания промежуточной аттестации</w:t>
      </w:r>
    </w:p>
    <w:p w14:paraId="593F1E3A" w14:textId="77777777" w:rsidR="000C39ED" w:rsidRPr="00733E52" w:rsidRDefault="000C39ED" w:rsidP="000C39ED">
      <w:pPr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</w:p>
    <w:p w14:paraId="65777807" w14:textId="77777777" w:rsidR="000C39ED" w:rsidRPr="00733E52" w:rsidRDefault="000C39ED" w:rsidP="000C39ED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  <w:r w:rsidRPr="00733E52">
        <w:rPr>
          <w:rFonts w:ascii="Times New Roman" w:hAnsi="Times New Roman"/>
          <w:sz w:val="24"/>
          <w:szCs w:val="24"/>
        </w:rPr>
        <w:t>Промежуточная аттестация по дисциплине «</w:t>
      </w:r>
      <w:r w:rsidRPr="00733E52">
        <w:rPr>
          <w:rFonts w:ascii="Times New Roman" w:hAnsi="Times New Roman"/>
          <w:color w:val="000000"/>
          <w:sz w:val="24"/>
          <w:szCs w:val="24"/>
        </w:rPr>
        <w:t>Управление проектами: задачи, методы, инструменты</w:t>
      </w:r>
      <w:r w:rsidRPr="00733E52">
        <w:rPr>
          <w:rFonts w:ascii="Times New Roman" w:hAnsi="Times New Roman"/>
          <w:sz w:val="24"/>
          <w:szCs w:val="24"/>
        </w:rPr>
        <w:t xml:space="preserve">» проводится по завершению периода освоения образовательной программы (семестра) для оценки сформированности компетенций в части следующих </w:t>
      </w:r>
      <w:r w:rsidRPr="00C7623C">
        <w:rPr>
          <w:rFonts w:ascii="Times New Roman" w:hAnsi="Times New Roman"/>
          <w:sz w:val="24"/>
          <w:szCs w:val="24"/>
        </w:rPr>
        <w:t>индикаторов достижения компетенции</w:t>
      </w:r>
      <w:r w:rsidRPr="00733E52">
        <w:rPr>
          <w:rFonts w:ascii="Times New Roman" w:hAnsi="Times New Roman"/>
          <w:sz w:val="24"/>
          <w:szCs w:val="24"/>
        </w:rPr>
        <w:t xml:space="preserve"> (таблица П</w:t>
      </w:r>
      <w:proofErr w:type="gramStart"/>
      <w:r w:rsidRPr="00733E52">
        <w:rPr>
          <w:rFonts w:ascii="Times New Roman" w:hAnsi="Times New Roman"/>
          <w:sz w:val="24"/>
          <w:szCs w:val="24"/>
        </w:rPr>
        <w:t>1</w:t>
      </w:r>
      <w:proofErr w:type="gramEnd"/>
      <w:r w:rsidRPr="00733E52">
        <w:rPr>
          <w:rFonts w:ascii="Times New Roman" w:hAnsi="Times New Roman"/>
          <w:sz w:val="24"/>
          <w:szCs w:val="24"/>
        </w:rPr>
        <w:t>.1).</w:t>
      </w:r>
    </w:p>
    <w:p w14:paraId="33448008" w14:textId="77777777" w:rsidR="000C39ED" w:rsidRPr="00733E52" w:rsidRDefault="000C39ED" w:rsidP="000C39ED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</w:p>
    <w:p w14:paraId="65F0846D" w14:textId="77777777" w:rsidR="000C39ED" w:rsidRPr="00733E52" w:rsidRDefault="000C39ED" w:rsidP="000C39ED">
      <w:pPr>
        <w:ind w:left="0" w:right="0" w:firstLine="0"/>
        <w:jc w:val="right"/>
        <w:rPr>
          <w:rFonts w:ascii="Times New Roman" w:hAnsi="Times New Roman"/>
          <w:sz w:val="24"/>
          <w:szCs w:val="24"/>
        </w:rPr>
      </w:pPr>
      <w:r w:rsidRPr="00733E52">
        <w:rPr>
          <w:rFonts w:ascii="Times New Roman" w:hAnsi="Times New Roman"/>
          <w:sz w:val="24"/>
          <w:szCs w:val="24"/>
        </w:rPr>
        <w:t>Таблица П</w:t>
      </w:r>
      <w:proofErr w:type="gramStart"/>
      <w:r w:rsidRPr="00733E52">
        <w:rPr>
          <w:rFonts w:ascii="Times New Roman" w:hAnsi="Times New Roman"/>
          <w:sz w:val="24"/>
          <w:szCs w:val="24"/>
        </w:rPr>
        <w:t>1</w:t>
      </w:r>
      <w:proofErr w:type="gramEnd"/>
      <w:r w:rsidRPr="00733E52">
        <w:rPr>
          <w:rFonts w:ascii="Times New Roman" w:hAnsi="Times New Roman"/>
          <w:sz w:val="24"/>
          <w:szCs w:val="24"/>
        </w:rPr>
        <w:t>.1</w:t>
      </w:r>
    </w:p>
    <w:tbl>
      <w:tblPr>
        <w:tblW w:w="9588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35"/>
        <w:gridCol w:w="7070"/>
        <w:gridCol w:w="717"/>
        <w:gridCol w:w="966"/>
      </w:tblGrid>
      <w:tr w:rsidR="000C39ED" w:rsidRPr="00733E52" w14:paraId="5CCEAF9C" w14:textId="77777777" w:rsidTr="008418D5">
        <w:trPr>
          <w:trHeight w:val="439"/>
          <w:jc w:val="center"/>
        </w:trPr>
        <w:tc>
          <w:tcPr>
            <w:tcW w:w="8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153B6A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Коды компетенций ФГОС</w:t>
            </w:r>
          </w:p>
        </w:tc>
        <w:tc>
          <w:tcPr>
            <w:tcW w:w="70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49527F9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14:paraId="492B6CD3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733E5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Компетенции, формируемые в рамках дисциплины</w:t>
            </w:r>
            <w:r w:rsidRPr="00733E5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 xml:space="preserve">  «Управление проектами: задачи, методы, инструменты»»</w:t>
            </w:r>
          </w:p>
          <w:p w14:paraId="21FAADAD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14:paraId="28E58337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07E7A5C2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Формы аттестации</w:t>
            </w:r>
          </w:p>
        </w:tc>
      </w:tr>
      <w:tr w:rsidR="000C39ED" w:rsidRPr="00733E52" w14:paraId="3FA17420" w14:textId="77777777" w:rsidTr="008418D5">
        <w:trPr>
          <w:jc w:val="center"/>
        </w:trPr>
        <w:tc>
          <w:tcPr>
            <w:tcW w:w="8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33CCFE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07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E4BCD2A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1D0ABA80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семестр 2</w:t>
            </w:r>
          </w:p>
        </w:tc>
      </w:tr>
      <w:tr w:rsidR="000C39ED" w:rsidRPr="00733E52" w14:paraId="35B87144" w14:textId="77777777" w:rsidTr="008418D5">
        <w:trPr>
          <w:cantSplit/>
          <w:trHeight w:val="1528"/>
          <w:jc w:val="center"/>
        </w:trPr>
        <w:tc>
          <w:tcPr>
            <w:tcW w:w="83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2FF0CF3C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0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B01F2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14:paraId="0C966FE4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портфолио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14:paraId="024F428B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33E5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дифзачет</w:t>
            </w:r>
            <w:proofErr w:type="spellEnd"/>
          </w:p>
        </w:tc>
      </w:tr>
      <w:tr w:rsidR="000C39ED" w:rsidRPr="00733E52" w14:paraId="7885E89E" w14:textId="77777777" w:rsidTr="008418D5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7FDDFBF8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87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847C4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УК-2</w:t>
            </w:r>
            <w:r w:rsidRPr="00733E5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ab/>
            </w:r>
            <w:r w:rsidRPr="00733E5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 </w:t>
            </w:r>
            <w:r w:rsidRPr="00733E5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Способен управлять проектом на всех этапах его жизненного цикла</w:t>
            </w:r>
            <w:r w:rsidRPr="00733E52">
              <w:rPr>
                <w:rFonts w:ascii="Times New Roman" w:hAnsi="Times New Roman"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</w:p>
        </w:tc>
      </w:tr>
      <w:tr w:rsidR="000C39ED" w:rsidRPr="00733E52" w14:paraId="5C825D9F" w14:textId="77777777" w:rsidTr="008418D5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439DB01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УК-2.1</w:t>
            </w:r>
          </w:p>
        </w:tc>
        <w:tc>
          <w:tcPr>
            <w:tcW w:w="7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938B9A" w14:textId="77777777" w:rsidR="000C39ED" w:rsidRPr="00733E52" w:rsidRDefault="000C39ED" w:rsidP="008418D5">
            <w:pPr>
              <w:ind w:left="0" w:right="0" w:firstLine="0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733E5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Знать: этапы жизненного цикла проекта; этапы разработки и реализации проекта; методы разработки и управления проектами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5F95C6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01861A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0C39ED" w:rsidRPr="00733E52" w14:paraId="7F7E1E23" w14:textId="77777777" w:rsidTr="008418D5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04E9639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УК-2.2</w:t>
            </w:r>
          </w:p>
        </w:tc>
        <w:tc>
          <w:tcPr>
            <w:tcW w:w="7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E5CD0B" w14:textId="77777777" w:rsidR="000C39ED" w:rsidRPr="00733E52" w:rsidRDefault="000C39ED" w:rsidP="008418D5">
            <w:pPr>
              <w:ind w:left="0" w:right="0" w:firstLine="0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733E5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F7EBA6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18122D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0C39ED" w:rsidRPr="00733E52" w14:paraId="2D4ABE7F" w14:textId="77777777" w:rsidTr="008418D5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4572418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УК-2.3</w:t>
            </w:r>
          </w:p>
        </w:tc>
        <w:tc>
          <w:tcPr>
            <w:tcW w:w="7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107E77" w14:textId="77777777" w:rsidR="000C39ED" w:rsidRPr="00733E52" w:rsidRDefault="000C39ED" w:rsidP="008418D5">
            <w:pPr>
              <w:ind w:left="0" w:right="0" w:firstLine="0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Владеть</w:t>
            </w:r>
            <w:r w:rsidRPr="00733E5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D07B97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2219F5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0C39ED" w:rsidRPr="00733E52" w14:paraId="184E4B88" w14:textId="77777777" w:rsidTr="008418D5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77AD698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7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7517F" w14:textId="77777777" w:rsidR="000C39ED" w:rsidRPr="00733E52" w:rsidRDefault="000C39ED" w:rsidP="008418D5">
            <w:pPr>
              <w:ind w:left="0" w:right="0" w:firstLine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УК-3 </w:t>
            </w:r>
            <w:proofErr w:type="gramStart"/>
            <w:r w:rsidRPr="00733E5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Способен</w:t>
            </w:r>
            <w:proofErr w:type="gramEnd"/>
            <w:r w:rsidRPr="00733E5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организовывать и руководить работой команды, вырабатывая командную стратегию для достижения поставленной </w:t>
            </w:r>
          </w:p>
        </w:tc>
      </w:tr>
      <w:tr w:rsidR="000C39ED" w:rsidRPr="00733E52" w14:paraId="0566A4C2" w14:textId="77777777" w:rsidTr="008418D5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EB46472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УК-3.1</w:t>
            </w:r>
          </w:p>
        </w:tc>
        <w:tc>
          <w:tcPr>
            <w:tcW w:w="7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7E1A31" w14:textId="77777777" w:rsidR="000C39ED" w:rsidRPr="00733E52" w:rsidRDefault="000C39ED" w:rsidP="008418D5">
            <w:pPr>
              <w:ind w:left="0" w:right="0" w:firstLine="0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733E5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Знать: методики формирования команд; методы эффективного руководства коллективами; основные теории лидерства и стили руководства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BFAD28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62ABD4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0C39ED" w:rsidRPr="00733E52" w14:paraId="38EEFF18" w14:textId="77777777" w:rsidTr="008418D5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DCB578E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УК-3.2</w:t>
            </w:r>
          </w:p>
        </w:tc>
        <w:tc>
          <w:tcPr>
            <w:tcW w:w="7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EABB74" w14:textId="77777777" w:rsidR="000C39ED" w:rsidRPr="00733E52" w:rsidRDefault="000C39ED" w:rsidP="008418D5">
            <w:pPr>
              <w:ind w:left="0" w:right="0" w:firstLine="0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733E5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2614F4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FE96E0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0C39ED" w:rsidRPr="00733E52" w14:paraId="14D4919B" w14:textId="77777777" w:rsidTr="008418D5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43BD0EE4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УК-3.3</w:t>
            </w:r>
          </w:p>
        </w:tc>
        <w:tc>
          <w:tcPr>
            <w:tcW w:w="7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F10C22" w14:textId="77777777" w:rsidR="000C39ED" w:rsidRPr="00733E52" w:rsidRDefault="000C39ED" w:rsidP="008418D5">
            <w:pPr>
              <w:ind w:left="0" w:right="0" w:firstLine="0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733E5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6B3CE2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0B7D59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0C39ED" w:rsidRPr="00733E52" w14:paraId="5826F4FB" w14:textId="77777777" w:rsidTr="008418D5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9E2ABB8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7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28577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ОПК-8 </w:t>
            </w:r>
            <w:proofErr w:type="gramStart"/>
            <w:r w:rsidRPr="00733E5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Способен</w:t>
            </w:r>
            <w:proofErr w:type="gramEnd"/>
            <w:r w:rsidRPr="00733E5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осуществлять эффективное управление разработкой программных средств и проектов </w:t>
            </w:r>
          </w:p>
        </w:tc>
      </w:tr>
      <w:tr w:rsidR="000C39ED" w:rsidRPr="00733E52" w14:paraId="60A18F84" w14:textId="77777777" w:rsidTr="008418D5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9911759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ОПК-8.1</w:t>
            </w:r>
          </w:p>
        </w:tc>
        <w:tc>
          <w:tcPr>
            <w:tcW w:w="7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39AD2F" w14:textId="77777777" w:rsidR="000C39ED" w:rsidRPr="00733E52" w:rsidRDefault="000C39ED" w:rsidP="008418D5">
            <w:pPr>
              <w:ind w:left="0" w:right="0" w:firstLine="0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733E5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Знать: методы и средства разработки программного обеспечения, методы управления проектами разработки программного обеспечения, способы организации проектных данных, нормативно-технические документы (стандарты и регламенты) по разработке программных средств и проектов 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B5EDF2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618C8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0C39ED" w:rsidRPr="00733E52" w14:paraId="48B3F34F" w14:textId="77777777" w:rsidTr="008418D5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10B9325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ОПК-8.2</w:t>
            </w:r>
          </w:p>
        </w:tc>
        <w:tc>
          <w:tcPr>
            <w:tcW w:w="7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18C444" w14:textId="77777777" w:rsidR="000C39ED" w:rsidRPr="00733E52" w:rsidRDefault="000C39ED" w:rsidP="008418D5">
            <w:pPr>
              <w:ind w:left="0" w:right="0" w:firstLine="0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733E5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результата.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2E25AA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67D71B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0C39ED" w:rsidRPr="00733E52" w14:paraId="1C33F157" w14:textId="77777777" w:rsidTr="008418D5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A8A08FF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ОПК-8.3</w:t>
            </w:r>
          </w:p>
        </w:tc>
        <w:tc>
          <w:tcPr>
            <w:tcW w:w="7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87FCAC" w14:textId="77777777" w:rsidR="000C39ED" w:rsidRPr="00733E52" w:rsidRDefault="000C39ED" w:rsidP="008418D5">
            <w:pPr>
              <w:ind w:left="0" w:right="0" w:firstLine="0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733E5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F52ABF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75E08A" w14:textId="77777777" w:rsidR="000C39ED" w:rsidRPr="00733E52" w:rsidRDefault="000C39ED" w:rsidP="008418D5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</w:tbl>
    <w:p w14:paraId="0FBE5CF7" w14:textId="77777777" w:rsidR="000C39ED" w:rsidRPr="00733E52" w:rsidRDefault="000C39ED" w:rsidP="000C39ED">
      <w:pPr>
        <w:spacing w:line="360" w:lineRule="auto"/>
        <w:ind w:left="0" w:firstLine="0"/>
        <w:rPr>
          <w:rFonts w:ascii="Times New Roman" w:hAnsi="Times New Roman"/>
          <w:sz w:val="24"/>
          <w:szCs w:val="24"/>
        </w:rPr>
      </w:pPr>
    </w:p>
    <w:p w14:paraId="150138B7" w14:textId="77777777" w:rsidR="000C39ED" w:rsidRPr="00733E52" w:rsidRDefault="000C39ED" w:rsidP="000C39ED">
      <w:pPr>
        <w:spacing w:line="360" w:lineRule="auto"/>
        <w:ind w:left="0" w:firstLine="0"/>
        <w:rPr>
          <w:rFonts w:ascii="Times New Roman" w:hAnsi="Times New Roman"/>
          <w:sz w:val="24"/>
          <w:szCs w:val="24"/>
        </w:rPr>
      </w:pPr>
    </w:p>
    <w:p w14:paraId="6AE974CF" w14:textId="77777777" w:rsidR="000C39ED" w:rsidRPr="00733E52" w:rsidRDefault="000C39ED" w:rsidP="000C39ED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  <w:r w:rsidRPr="00733E52">
        <w:rPr>
          <w:rFonts w:ascii="Times New Roman" w:hAnsi="Times New Roman"/>
          <w:sz w:val="24"/>
          <w:szCs w:val="24"/>
        </w:rPr>
        <w:t xml:space="preserve">Тематика вопросов к </w:t>
      </w:r>
      <w:proofErr w:type="spellStart"/>
      <w:r w:rsidRPr="00733E52">
        <w:rPr>
          <w:rFonts w:ascii="Times New Roman" w:hAnsi="Times New Roman"/>
          <w:sz w:val="24"/>
          <w:szCs w:val="24"/>
        </w:rPr>
        <w:t>дифзачету</w:t>
      </w:r>
      <w:proofErr w:type="spellEnd"/>
      <w:r w:rsidRPr="00733E52">
        <w:rPr>
          <w:rFonts w:ascii="Times New Roman" w:hAnsi="Times New Roman"/>
          <w:sz w:val="24"/>
          <w:szCs w:val="24"/>
        </w:rPr>
        <w:t xml:space="preserve"> соответствует избранным разделам (темам) дисциплины «</w:t>
      </w:r>
      <w:r w:rsidRPr="00733E52">
        <w:rPr>
          <w:rFonts w:ascii="Times New Roman" w:hAnsi="Times New Roman"/>
          <w:color w:val="000000"/>
          <w:sz w:val="24"/>
          <w:szCs w:val="24"/>
        </w:rPr>
        <w:t>Управление проектами: задачи, методы, инструменты»</w:t>
      </w:r>
    </w:p>
    <w:p w14:paraId="1933091C" w14:textId="77777777" w:rsidR="000C39ED" w:rsidRPr="00733E52" w:rsidRDefault="000C39ED" w:rsidP="000C39ED">
      <w:pPr>
        <w:ind w:left="0" w:right="0" w:firstLine="743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55F13DD4" w14:textId="77777777" w:rsidR="000C39ED" w:rsidRPr="00733E52" w:rsidRDefault="000C39ED" w:rsidP="000C39ED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</w:p>
    <w:p w14:paraId="22DDD2DF" w14:textId="77777777" w:rsidR="000C39ED" w:rsidRPr="00733E52" w:rsidRDefault="000C39ED" w:rsidP="000C39ED">
      <w:pPr>
        <w:pStyle w:val="a3"/>
        <w:numPr>
          <w:ilvl w:val="1"/>
          <w:numId w:val="1"/>
        </w:numPr>
        <w:tabs>
          <w:tab w:val="left" w:pos="709"/>
          <w:tab w:val="left" w:pos="851"/>
        </w:tabs>
        <w:ind w:left="0" w:right="0" w:firstLine="360"/>
        <w:rPr>
          <w:rFonts w:ascii="Times New Roman" w:hAnsi="Times New Roman"/>
          <w:b/>
          <w:sz w:val="24"/>
          <w:szCs w:val="24"/>
        </w:rPr>
      </w:pPr>
      <w:r w:rsidRPr="00733E52">
        <w:rPr>
          <w:rFonts w:ascii="Times New Roman" w:hAnsi="Times New Roman"/>
          <w:b/>
          <w:sz w:val="24"/>
          <w:szCs w:val="24"/>
        </w:rPr>
        <w:t>Порядок проведения промежуточной аттестации по дисциплине</w:t>
      </w:r>
    </w:p>
    <w:p w14:paraId="32EF7B38" w14:textId="77777777" w:rsidR="000C39ED" w:rsidRPr="00733E52" w:rsidRDefault="000C39ED" w:rsidP="000C39ED">
      <w:pPr>
        <w:pStyle w:val="a7"/>
        <w:shd w:val="clear" w:color="auto" w:fill="FFFFFF"/>
        <w:spacing w:after="0"/>
        <w:jc w:val="both"/>
      </w:pPr>
      <w:proofErr w:type="spellStart"/>
      <w:r w:rsidRPr="00733E52">
        <w:t>Дифзачет</w:t>
      </w:r>
      <w:proofErr w:type="spellEnd"/>
      <w:r w:rsidRPr="00733E52">
        <w:t xml:space="preserve"> проводится в устной форме, в аудитории, студентам разрешено пользоваться бумагой для записей и авторучкой. Справочной, учебной и другой литературой пользоваться не разрешается. Использование электронных устройств (телефоны, любые виды компьютеров, т.д.) запрещено.</w:t>
      </w:r>
    </w:p>
    <w:p w14:paraId="2856F4C1" w14:textId="77777777" w:rsidR="000C39ED" w:rsidRPr="00733E52" w:rsidRDefault="000C39ED" w:rsidP="000C39ED">
      <w:pPr>
        <w:pStyle w:val="a3"/>
        <w:numPr>
          <w:ilvl w:val="0"/>
          <w:numId w:val="1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733E52">
        <w:rPr>
          <w:rFonts w:ascii="Times New Roman" w:hAnsi="Times New Roman"/>
          <w:b/>
          <w:color w:val="000000"/>
          <w:sz w:val="24"/>
          <w:szCs w:val="24"/>
        </w:rPr>
        <w:t>Требования к структуре и содержанию фонда оценочных сре</w:t>
      </w:r>
      <w:proofErr w:type="gramStart"/>
      <w:r w:rsidRPr="00733E52">
        <w:rPr>
          <w:rFonts w:ascii="Times New Roman" w:hAnsi="Times New Roman"/>
          <w:b/>
          <w:color w:val="000000"/>
          <w:sz w:val="24"/>
          <w:szCs w:val="24"/>
        </w:rPr>
        <w:t>дств</w:t>
      </w:r>
      <w:r w:rsidRPr="00733E52">
        <w:rPr>
          <w:rFonts w:ascii="Times New Roman" w:hAnsi="Times New Roman"/>
          <w:b/>
          <w:color w:val="000000"/>
          <w:sz w:val="24"/>
          <w:szCs w:val="24"/>
        </w:rPr>
        <w:br/>
        <w:t>пр</w:t>
      </w:r>
      <w:proofErr w:type="gramEnd"/>
      <w:r w:rsidRPr="00733E52">
        <w:rPr>
          <w:rFonts w:ascii="Times New Roman" w:hAnsi="Times New Roman"/>
          <w:b/>
          <w:color w:val="000000"/>
          <w:sz w:val="24"/>
          <w:szCs w:val="24"/>
        </w:rPr>
        <w:t>омежуточной аттестации по дисциплине</w:t>
      </w:r>
    </w:p>
    <w:p w14:paraId="2AF848B0" w14:textId="77777777" w:rsidR="000C39ED" w:rsidRPr="00733E52" w:rsidRDefault="000C39ED" w:rsidP="000C39ED">
      <w:pPr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</w:p>
    <w:p w14:paraId="120940BC" w14:textId="77777777" w:rsidR="000C39ED" w:rsidRPr="00733E52" w:rsidRDefault="000C39ED" w:rsidP="000C39ED">
      <w:pPr>
        <w:ind w:left="0" w:right="0" w:firstLine="709"/>
        <w:rPr>
          <w:rFonts w:ascii="Times New Roman" w:hAnsi="Times New Roman"/>
          <w:color w:val="000000"/>
          <w:sz w:val="24"/>
          <w:szCs w:val="24"/>
        </w:rPr>
      </w:pPr>
      <w:r w:rsidRPr="00733E52">
        <w:rPr>
          <w:rFonts w:ascii="Times New Roman" w:hAnsi="Times New Roman"/>
          <w:color w:val="000000"/>
          <w:sz w:val="24"/>
          <w:szCs w:val="24"/>
        </w:rPr>
        <w:t>Перечень оценочных средств, применяемых на каждом этапе проведения промежуточной аттестации по дисциплине, представлен в таблице П</w:t>
      </w:r>
      <w:proofErr w:type="gramStart"/>
      <w:r w:rsidRPr="00733E52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733E52">
        <w:rPr>
          <w:rFonts w:ascii="Times New Roman" w:hAnsi="Times New Roman"/>
          <w:color w:val="000000"/>
          <w:sz w:val="24"/>
          <w:szCs w:val="24"/>
        </w:rPr>
        <w:t>.</w:t>
      </w:r>
      <w:r w:rsidR="008D2EBA">
        <w:rPr>
          <w:rFonts w:ascii="Times New Roman" w:hAnsi="Times New Roman"/>
          <w:color w:val="000000"/>
          <w:sz w:val="24"/>
          <w:szCs w:val="24"/>
        </w:rPr>
        <w:t>2</w:t>
      </w:r>
      <w:r w:rsidRPr="00733E52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14:paraId="08053A00" w14:textId="77777777" w:rsidR="000C39ED" w:rsidRPr="00733E52" w:rsidRDefault="000C39ED" w:rsidP="000C39ED">
      <w:pPr>
        <w:ind w:left="0" w:right="0" w:firstLine="709"/>
        <w:rPr>
          <w:rFonts w:ascii="Times New Roman" w:hAnsi="Times New Roman"/>
          <w:color w:val="000000"/>
          <w:sz w:val="24"/>
          <w:szCs w:val="24"/>
        </w:rPr>
      </w:pPr>
    </w:p>
    <w:p w14:paraId="4B8ED356" w14:textId="77777777" w:rsidR="000C39ED" w:rsidRPr="00733E52" w:rsidRDefault="000C39ED" w:rsidP="000C39ED">
      <w:pPr>
        <w:ind w:left="0" w:right="0" w:firstLine="0"/>
        <w:jc w:val="right"/>
        <w:rPr>
          <w:rFonts w:ascii="Times New Roman" w:hAnsi="Times New Roman"/>
          <w:color w:val="000000"/>
          <w:sz w:val="24"/>
          <w:szCs w:val="24"/>
        </w:rPr>
      </w:pPr>
      <w:r w:rsidRPr="00733E52">
        <w:rPr>
          <w:rFonts w:ascii="Times New Roman" w:hAnsi="Times New Roman"/>
          <w:color w:val="000000"/>
          <w:sz w:val="24"/>
          <w:szCs w:val="24"/>
        </w:rPr>
        <w:t>Таблица П</w:t>
      </w:r>
      <w:proofErr w:type="gramStart"/>
      <w:r w:rsidRPr="00733E52">
        <w:rPr>
          <w:rFonts w:ascii="Times New Roman" w:hAnsi="Times New Roman"/>
          <w:color w:val="000000"/>
          <w:sz w:val="24"/>
          <w:szCs w:val="24"/>
        </w:rPr>
        <w:t>1</w:t>
      </w:r>
      <w:proofErr w:type="gramEnd"/>
      <w:r w:rsidRPr="00733E52">
        <w:rPr>
          <w:rFonts w:ascii="Times New Roman" w:hAnsi="Times New Roman"/>
          <w:color w:val="000000"/>
          <w:sz w:val="24"/>
          <w:szCs w:val="24"/>
        </w:rPr>
        <w:t>.</w:t>
      </w:r>
      <w:r w:rsidR="008D2EBA">
        <w:rPr>
          <w:rFonts w:ascii="Times New Roman" w:hAnsi="Times New Roman"/>
          <w:color w:val="000000"/>
          <w:sz w:val="24"/>
          <w:szCs w:val="24"/>
        </w:rPr>
        <w:t>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89"/>
        <w:gridCol w:w="4348"/>
        <w:gridCol w:w="2548"/>
      </w:tblGrid>
      <w:tr w:rsidR="000C39ED" w:rsidRPr="00733E52" w14:paraId="2E639883" w14:textId="77777777" w:rsidTr="008418D5">
        <w:tc>
          <w:tcPr>
            <w:tcW w:w="675" w:type="dxa"/>
            <w:vAlign w:val="center"/>
            <w:hideMark/>
          </w:tcPr>
          <w:p w14:paraId="414E7311" w14:textId="77777777" w:rsidR="000C39ED" w:rsidRPr="00733E52" w:rsidRDefault="000C39ED" w:rsidP="008418D5">
            <w:pPr>
              <w:ind w:left="0" w:right="0" w:firstLine="0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733E5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733E5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889" w:type="dxa"/>
            <w:vAlign w:val="center"/>
            <w:hideMark/>
          </w:tcPr>
          <w:p w14:paraId="79A1316F" w14:textId="77777777" w:rsidR="000C39ED" w:rsidRPr="00733E52" w:rsidRDefault="000C39ED" w:rsidP="008418D5">
            <w:pPr>
              <w:ind w:left="0" w:right="0" w:firstLine="0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vAlign w:val="center"/>
            <w:hideMark/>
          </w:tcPr>
          <w:p w14:paraId="37F25C7F" w14:textId="77777777" w:rsidR="000C39ED" w:rsidRPr="00733E52" w:rsidRDefault="000C39ED" w:rsidP="008418D5">
            <w:pPr>
              <w:ind w:left="0" w:right="0" w:firstLine="0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vAlign w:val="center"/>
            <w:hideMark/>
          </w:tcPr>
          <w:p w14:paraId="67D340A3" w14:textId="77777777" w:rsidR="000C39ED" w:rsidRPr="00733E52" w:rsidRDefault="000C39ED" w:rsidP="008418D5">
            <w:pPr>
              <w:ind w:left="0" w:right="0" w:firstLine="0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733E5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0C39ED" w:rsidRPr="00733E52" w14:paraId="24374D64" w14:textId="77777777" w:rsidTr="008418D5">
        <w:tc>
          <w:tcPr>
            <w:tcW w:w="9460" w:type="dxa"/>
            <w:gridSpan w:val="4"/>
            <w:hideMark/>
          </w:tcPr>
          <w:p w14:paraId="3DDEB7A0" w14:textId="77777777" w:rsidR="000C39ED" w:rsidRPr="00733E52" w:rsidRDefault="000C39ED" w:rsidP="008418D5">
            <w:pPr>
              <w:ind w:left="0" w:right="0" w:firstLine="0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Этап 1 - портфолио</w:t>
            </w:r>
          </w:p>
        </w:tc>
      </w:tr>
      <w:tr w:rsidR="000C39ED" w:rsidRPr="00733E52" w14:paraId="750BF6A2" w14:textId="77777777" w:rsidTr="008418D5">
        <w:tc>
          <w:tcPr>
            <w:tcW w:w="675" w:type="dxa"/>
          </w:tcPr>
          <w:p w14:paraId="78A0CE1D" w14:textId="77777777" w:rsidR="000C39ED" w:rsidRPr="00733E52" w:rsidRDefault="000C39ED" w:rsidP="008418D5">
            <w:pPr>
              <w:ind w:left="0" w:right="0" w:firstLine="0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889" w:type="dxa"/>
          </w:tcPr>
          <w:p w14:paraId="4C10381A" w14:textId="77777777" w:rsidR="000C39ED" w:rsidRPr="00733E52" w:rsidRDefault="000C39ED" w:rsidP="008418D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 </w:t>
            </w:r>
          </w:p>
        </w:tc>
        <w:tc>
          <w:tcPr>
            <w:tcW w:w="4348" w:type="dxa"/>
          </w:tcPr>
          <w:p w14:paraId="25452A2B" w14:textId="77777777" w:rsidR="000C39ED" w:rsidRPr="00733E52" w:rsidRDefault="000C39ED" w:rsidP="008418D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hAnsi="Times New Roman"/>
                <w:sz w:val="24"/>
                <w:szCs w:val="24"/>
                <w:lang w:eastAsia="ru-RU"/>
              </w:rPr>
              <w:t>Целевая подборка работ студента, раскрывающая его индивидуальные образовательные достижения в одной или нескольких учебных дисциплинах. </w:t>
            </w:r>
          </w:p>
        </w:tc>
        <w:tc>
          <w:tcPr>
            <w:tcW w:w="2548" w:type="dxa"/>
          </w:tcPr>
          <w:p w14:paraId="696F7C99" w14:textId="77777777" w:rsidR="000C39ED" w:rsidRPr="00733E52" w:rsidRDefault="000C39ED" w:rsidP="008418D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hAnsi="Times New Roman"/>
                <w:sz w:val="24"/>
                <w:szCs w:val="24"/>
                <w:lang w:eastAsia="ru-RU"/>
              </w:rPr>
              <w:t>Структура портфолио  </w:t>
            </w:r>
          </w:p>
        </w:tc>
      </w:tr>
      <w:tr w:rsidR="000C39ED" w:rsidRPr="00733E52" w14:paraId="460EB148" w14:textId="77777777" w:rsidTr="008418D5">
        <w:tc>
          <w:tcPr>
            <w:tcW w:w="9460" w:type="dxa"/>
            <w:gridSpan w:val="4"/>
          </w:tcPr>
          <w:p w14:paraId="6701AB1F" w14:textId="77777777" w:rsidR="000C39ED" w:rsidRPr="00733E52" w:rsidRDefault="000C39ED" w:rsidP="008418D5">
            <w:pPr>
              <w:ind w:left="0" w:right="0" w:firstLine="0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Этап 2 – </w:t>
            </w:r>
            <w:proofErr w:type="spellStart"/>
            <w:r w:rsidRPr="00733E5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дифзачет</w:t>
            </w:r>
            <w:proofErr w:type="spellEnd"/>
          </w:p>
        </w:tc>
      </w:tr>
      <w:tr w:rsidR="000C39ED" w:rsidRPr="00733E52" w14:paraId="6AEE5332" w14:textId="77777777" w:rsidTr="008418D5">
        <w:tc>
          <w:tcPr>
            <w:tcW w:w="675" w:type="dxa"/>
          </w:tcPr>
          <w:p w14:paraId="3CB3FC03" w14:textId="77777777" w:rsidR="000C39ED" w:rsidRPr="00733E52" w:rsidRDefault="000C39ED" w:rsidP="008418D5">
            <w:pPr>
              <w:ind w:left="0" w:right="0" w:firstLine="0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9" w:type="dxa"/>
          </w:tcPr>
          <w:p w14:paraId="5FD7C54C" w14:textId="77777777" w:rsidR="000C39ED" w:rsidRPr="00733E52" w:rsidRDefault="000C39ED" w:rsidP="008418D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hAnsi="Times New Roman"/>
                <w:sz w:val="24"/>
                <w:szCs w:val="24"/>
                <w:lang w:eastAsia="ru-RU"/>
              </w:rPr>
              <w:t>Собеседование </w:t>
            </w:r>
          </w:p>
        </w:tc>
        <w:tc>
          <w:tcPr>
            <w:tcW w:w="4348" w:type="dxa"/>
          </w:tcPr>
          <w:p w14:paraId="73B8D603" w14:textId="77777777" w:rsidR="000C39ED" w:rsidRPr="00733E52" w:rsidRDefault="000C39ED" w:rsidP="008418D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Средство контроля, организованное как специальная беседа преподавателя с </w:t>
            </w:r>
            <w:proofErr w:type="gramStart"/>
            <w:r w:rsidRPr="00733E52">
              <w:rPr>
                <w:rFonts w:ascii="Times New Roman" w:hAnsi="Times New Roman"/>
                <w:sz w:val="24"/>
                <w:szCs w:val="24"/>
                <w:lang w:eastAsia="ru-RU"/>
              </w:rPr>
              <w:t>обучающимся</w:t>
            </w:r>
            <w:proofErr w:type="gramEnd"/>
            <w:r w:rsidRPr="00733E5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на темы, связанные с изучаемой дисциплиной, и рассчитанное на выяснение объема знаний обучающегося по определенному разделу, теме, проблеме и т.п. </w:t>
            </w:r>
          </w:p>
        </w:tc>
        <w:tc>
          <w:tcPr>
            <w:tcW w:w="2548" w:type="dxa"/>
          </w:tcPr>
          <w:p w14:paraId="14F73664" w14:textId="77777777" w:rsidR="000C39ED" w:rsidRPr="00733E52" w:rsidRDefault="000C39ED" w:rsidP="008418D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33E52">
              <w:rPr>
                <w:rFonts w:ascii="Times New Roman" w:hAnsi="Times New Roman"/>
                <w:sz w:val="24"/>
                <w:szCs w:val="24"/>
                <w:lang w:eastAsia="ru-RU"/>
              </w:rPr>
              <w:t>Вопросы по темам/разделам дисциплины  </w:t>
            </w:r>
          </w:p>
        </w:tc>
      </w:tr>
    </w:tbl>
    <w:p w14:paraId="53FAA032" w14:textId="77777777" w:rsidR="000C39ED" w:rsidRPr="00733E52" w:rsidRDefault="000C39ED" w:rsidP="000C39ED">
      <w:pPr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</w:p>
    <w:p w14:paraId="50E081E5" w14:textId="77777777" w:rsidR="000C39ED" w:rsidRPr="00733E52" w:rsidRDefault="000C39ED" w:rsidP="000C39ED">
      <w:pPr>
        <w:pStyle w:val="a3"/>
        <w:numPr>
          <w:ilvl w:val="1"/>
          <w:numId w:val="1"/>
        </w:numPr>
        <w:ind w:left="0" w:right="0"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733E52">
        <w:rPr>
          <w:rFonts w:ascii="Times New Roman" w:hAnsi="Times New Roman"/>
          <w:b/>
          <w:color w:val="000000"/>
          <w:sz w:val="24"/>
          <w:szCs w:val="24"/>
        </w:rPr>
        <w:t>Требования к структуре и содержанию оценочных средств</w:t>
      </w:r>
      <w:r w:rsidRPr="00733E52">
        <w:rPr>
          <w:rFonts w:ascii="Times New Roman" w:hAnsi="Times New Roman"/>
          <w:b/>
          <w:color w:val="000000"/>
          <w:sz w:val="24"/>
          <w:szCs w:val="24"/>
        </w:rPr>
        <w:br/>
        <w:t>аттестации во втором семестре</w:t>
      </w:r>
    </w:p>
    <w:p w14:paraId="4FE3FEF7" w14:textId="77777777" w:rsidR="000C39ED" w:rsidRPr="00733E52" w:rsidRDefault="000C39ED" w:rsidP="000C39ED">
      <w:pPr>
        <w:pStyle w:val="a3"/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</w:p>
    <w:p w14:paraId="78B91C39" w14:textId="77777777" w:rsidR="000C39ED" w:rsidRPr="00733E52" w:rsidRDefault="000C39ED" w:rsidP="000C39ED">
      <w:pPr>
        <w:pStyle w:val="a3"/>
        <w:ind w:left="0" w:right="0" w:firstLine="0"/>
        <w:jc w:val="both"/>
        <w:rPr>
          <w:rFonts w:ascii="Times New Roman" w:hAnsi="Times New Roman"/>
          <w:sz w:val="24"/>
          <w:szCs w:val="24"/>
        </w:rPr>
      </w:pPr>
      <w:r w:rsidRPr="00733E52">
        <w:rPr>
          <w:rFonts w:ascii="Times New Roman" w:hAnsi="Times New Roman"/>
          <w:color w:val="000000"/>
          <w:sz w:val="24"/>
          <w:szCs w:val="24"/>
        </w:rPr>
        <w:t xml:space="preserve">2.1.1 </w:t>
      </w:r>
      <w:r w:rsidRPr="00733E52">
        <w:rPr>
          <w:rFonts w:ascii="Times New Roman" w:hAnsi="Times New Roman"/>
          <w:sz w:val="24"/>
          <w:szCs w:val="24"/>
          <w:lang w:eastAsia="ru-RU"/>
        </w:rPr>
        <w:t>Требования к структуре и содержанию портфолио </w:t>
      </w:r>
    </w:p>
    <w:p w14:paraId="707CB662" w14:textId="77777777" w:rsidR="000C39ED" w:rsidRPr="00733E52" w:rsidRDefault="000C39ED" w:rsidP="000C39ED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B6DBB38" w14:textId="77777777" w:rsidR="000C39ED" w:rsidRPr="00733E52" w:rsidRDefault="000C39ED" w:rsidP="000C39ED">
      <w:pPr>
        <w:pStyle w:val="ListParagraph1"/>
        <w:ind w:left="0" w:right="0" w:firstLine="0"/>
        <w:jc w:val="both"/>
        <w:rPr>
          <w:rFonts w:ascii="Times New Roman" w:hAnsi="Times New Roman"/>
          <w:sz w:val="24"/>
          <w:szCs w:val="24"/>
        </w:rPr>
      </w:pPr>
      <w:r w:rsidRPr="00733E52">
        <w:rPr>
          <w:rFonts w:ascii="Times New Roman" w:hAnsi="Times New Roman"/>
          <w:color w:val="000000"/>
          <w:sz w:val="24"/>
          <w:szCs w:val="24"/>
        </w:rPr>
        <w:t>Портфолио включает выполнение 2 заданий и защиту результатов.</w:t>
      </w:r>
    </w:p>
    <w:p w14:paraId="3BB449A8" w14:textId="77777777" w:rsidR="000C39ED" w:rsidRPr="00733E52" w:rsidRDefault="000C39ED" w:rsidP="000C39ED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733E52">
        <w:rPr>
          <w:rFonts w:ascii="Times New Roman" w:hAnsi="Times New Roman"/>
          <w:color w:val="000000"/>
          <w:sz w:val="24"/>
          <w:szCs w:val="24"/>
        </w:rPr>
        <w:lastRenderedPageBreak/>
        <w:t xml:space="preserve">Для выполнения заданий в ходе обучения студенты объединяются в группы по 2-3 человека. </w:t>
      </w:r>
    </w:p>
    <w:p w14:paraId="0E7A84AE" w14:textId="77777777" w:rsidR="000C39ED" w:rsidRPr="00733E52" w:rsidRDefault="000C39ED" w:rsidP="000C39ED">
      <w:pPr>
        <w:pStyle w:val="ListParagraph1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0D40C81A" w14:textId="77777777" w:rsidR="000C39ED" w:rsidRPr="00733E52" w:rsidRDefault="000C39ED" w:rsidP="000C39ED">
      <w:pPr>
        <w:pStyle w:val="ListParagraph1"/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33E52">
        <w:rPr>
          <w:rFonts w:ascii="Times New Roman" w:hAnsi="Times New Roman"/>
          <w:sz w:val="24"/>
          <w:szCs w:val="24"/>
          <w:lang w:eastAsia="ru-RU"/>
        </w:rPr>
        <w:t>Формулировки заданий и требования к представлению результатов указаны в задании на странице электронного курса.</w:t>
      </w:r>
    </w:p>
    <w:p w14:paraId="09494C77" w14:textId="77777777" w:rsidR="000C39ED" w:rsidRPr="00733E52" w:rsidRDefault="000C39ED" w:rsidP="000C39ED">
      <w:pPr>
        <w:pStyle w:val="ListParagraph1"/>
        <w:ind w:left="0" w:right="0" w:firstLine="0"/>
        <w:jc w:val="both"/>
        <w:rPr>
          <w:rFonts w:ascii="Times New Roman" w:hAnsi="Times New Roman"/>
          <w:sz w:val="24"/>
          <w:szCs w:val="24"/>
        </w:rPr>
      </w:pPr>
      <w:r w:rsidRPr="00733E52">
        <w:rPr>
          <w:rFonts w:ascii="Times New Roman" w:hAnsi="Times New Roman"/>
          <w:sz w:val="24"/>
          <w:szCs w:val="24"/>
          <w:lang w:eastAsia="ru-RU"/>
        </w:rPr>
        <w:t>Требования к представлению результатов.</w:t>
      </w:r>
    </w:p>
    <w:p w14:paraId="5C071B7D" w14:textId="77777777" w:rsidR="000C39ED" w:rsidRPr="00733E52" w:rsidRDefault="000C39ED" w:rsidP="000C39ED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733E52">
        <w:rPr>
          <w:rFonts w:ascii="Times New Roman" w:hAnsi="Times New Roman"/>
          <w:sz w:val="24"/>
          <w:szCs w:val="24"/>
          <w:lang w:eastAsia="ru-RU"/>
        </w:rPr>
        <w:t xml:space="preserve">Результаты выполненных заданий докладываются на практическом занятии. </w:t>
      </w:r>
      <w:r w:rsidRPr="00733E52">
        <w:rPr>
          <w:rFonts w:ascii="Times New Roman" w:hAnsi="Times New Roman"/>
          <w:color w:val="000000"/>
          <w:sz w:val="24"/>
          <w:szCs w:val="24"/>
        </w:rPr>
        <w:t>При докладе результатов и последующей защите должен участвовать каждый из членов группы.</w:t>
      </w:r>
    </w:p>
    <w:p w14:paraId="17B67556" w14:textId="77777777" w:rsidR="000C39ED" w:rsidRPr="00733E52" w:rsidRDefault="000C39ED" w:rsidP="000C39ED">
      <w:pPr>
        <w:ind w:left="0" w:right="0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733E52">
        <w:rPr>
          <w:rFonts w:ascii="Times New Roman" w:eastAsia="Times New Roman" w:hAnsi="Times New Roman"/>
          <w:sz w:val="24"/>
          <w:szCs w:val="24"/>
          <w:lang w:eastAsia="ru-RU"/>
        </w:rPr>
        <w:t>Система оценивания ответа основывается на следующих критериях:</w:t>
      </w:r>
    </w:p>
    <w:p w14:paraId="4DC01F6F" w14:textId="77777777" w:rsidR="000C39ED" w:rsidRPr="00733E52" w:rsidRDefault="000C39ED" w:rsidP="000C39ED">
      <w:pPr>
        <w:ind w:left="0" w:right="0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733E52">
        <w:rPr>
          <w:rFonts w:ascii="Times New Roman" w:eastAsia="Times New Roman" w:hAnsi="Times New Roman"/>
          <w:sz w:val="24"/>
          <w:szCs w:val="24"/>
          <w:lang w:eastAsia="ru-RU"/>
        </w:rPr>
        <w:t>- точность ответа на поставленный вопрос;</w:t>
      </w:r>
    </w:p>
    <w:p w14:paraId="5E82D232" w14:textId="77777777" w:rsidR="000C39ED" w:rsidRPr="00733E52" w:rsidRDefault="000C39ED" w:rsidP="000C39ED">
      <w:pPr>
        <w:ind w:left="0" w:right="0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733E52">
        <w:rPr>
          <w:rFonts w:ascii="Times New Roman" w:eastAsia="Times New Roman" w:hAnsi="Times New Roman"/>
          <w:sz w:val="24"/>
          <w:szCs w:val="24"/>
          <w:lang w:eastAsia="ru-RU"/>
        </w:rPr>
        <w:t>- логичность и последовательность изложения;</w:t>
      </w:r>
    </w:p>
    <w:p w14:paraId="5BC69F14" w14:textId="77777777" w:rsidR="000C39ED" w:rsidRPr="00733E52" w:rsidRDefault="000C39ED" w:rsidP="000C39ED">
      <w:pPr>
        <w:ind w:left="0" w:right="0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733E52">
        <w:rPr>
          <w:rFonts w:ascii="Times New Roman" w:eastAsia="Times New Roman" w:hAnsi="Times New Roman"/>
          <w:sz w:val="24"/>
          <w:szCs w:val="24"/>
          <w:lang w:eastAsia="ru-RU"/>
        </w:rPr>
        <w:t>- полнота и глубина рассматриваемого вопроса, проблемы;</w:t>
      </w:r>
    </w:p>
    <w:p w14:paraId="6DD1B714" w14:textId="77777777" w:rsidR="000C39ED" w:rsidRPr="00733E52" w:rsidRDefault="000C39ED" w:rsidP="000C39ED">
      <w:pPr>
        <w:ind w:left="0" w:right="0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733E52">
        <w:rPr>
          <w:rFonts w:ascii="Times New Roman" w:eastAsia="Times New Roman" w:hAnsi="Times New Roman"/>
          <w:sz w:val="24"/>
          <w:szCs w:val="24"/>
          <w:lang w:eastAsia="ru-RU"/>
        </w:rPr>
        <w:t>- способность к работе с литературными источниками, Интернет-ресурсами;</w:t>
      </w:r>
    </w:p>
    <w:p w14:paraId="21695AED" w14:textId="77777777" w:rsidR="000C39ED" w:rsidRPr="00733E52" w:rsidRDefault="000C39ED" w:rsidP="000C39ED">
      <w:pPr>
        <w:ind w:left="0" w:right="0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733E52">
        <w:rPr>
          <w:rFonts w:ascii="Times New Roman" w:eastAsia="Times New Roman" w:hAnsi="Times New Roman"/>
          <w:sz w:val="24"/>
          <w:szCs w:val="24"/>
          <w:lang w:eastAsia="ru-RU"/>
        </w:rPr>
        <w:t xml:space="preserve">- способность самостоятельно анализировать и обобщать информационный материал; </w:t>
      </w:r>
    </w:p>
    <w:p w14:paraId="61D1F5DC" w14:textId="77777777" w:rsidR="000C39ED" w:rsidRPr="00733E52" w:rsidRDefault="000C39ED" w:rsidP="000C39ED">
      <w:pPr>
        <w:ind w:left="0" w:right="0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733E52">
        <w:rPr>
          <w:rFonts w:ascii="Times New Roman" w:eastAsia="Times New Roman" w:hAnsi="Times New Roman"/>
          <w:sz w:val="24"/>
          <w:szCs w:val="24"/>
          <w:lang w:eastAsia="ru-RU"/>
        </w:rPr>
        <w:t>- умение формулировать цели и задачи работы;</w:t>
      </w:r>
    </w:p>
    <w:p w14:paraId="4ED1E8DD" w14:textId="77777777" w:rsidR="000C39ED" w:rsidRPr="00733E52" w:rsidRDefault="000C39ED" w:rsidP="000C39ED">
      <w:pPr>
        <w:ind w:left="0" w:right="0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733E52">
        <w:rPr>
          <w:rFonts w:ascii="Times New Roman" w:eastAsia="Times New Roman" w:hAnsi="Times New Roman"/>
          <w:sz w:val="24"/>
          <w:szCs w:val="24"/>
          <w:lang w:eastAsia="ru-RU"/>
        </w:rPr>
        <w:t>- структурная упорядоченность оформления материала;</w:t>
      </w:r>
    </w:p>
    <w:p w14:paraId="65DF4E5C" w14:textId="77777777" w:rsidR="000C39ED" w:rsidRPr="00733E52" w:rsidRDefault="000C39ED" w:rsidP="000C39ED">
      <w:pPr>
        <w:pStyle w:val="ListParagraph1"/>
        <w:ind w:left="0" w:right="0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2CE04BA" w14:textId="77777777" w:rsidR="000C39ED" w:rsidRPr="00733E52" w:rsidRDefault="000C39ED" w:rsidP="000C39ED">
      <w:pPr>
        <w:ind w:left="0" w:right="0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4981D39" w14:textId="77777777" w:rsidR="000C39ED" w:rsidRPr="00733E52" w:rsidRDefault="000C39ED" w:rsidP="000C39ED">
      <w:pPr>
        <w:ind w:left="0" w:right="0" w:firstLine="0"/>
        <w:jc w:val="both"/>
        <w:rPr>
          <w:rFonts w:ascii="Times New Roman" w:hAnsi="Times New Roman"/>
          <w:sz w:val="24"/>
          <w:szCs w:val="24"/>
        </w:rPr>
      </w:pPr>
      <w:r w:rsidRPr="00733E52">
        <w:rPr>
          <w:rFonts w:ascii="Times New Roman" w:hAnsi="Times New Roman"/>
          <w:sz w:val="24"/>
          <w:szCs w:val="24"/>
        </w:rPr>
        <w:t>Примеры тем заданий, входящих в состав портфолио:</w:t>
      </w:r>
    </w:p>
    <w:p w14:paraId="0AA602C1" w14:textId="77777777" w:rsidR="000C39ED" w:rsidRPr="00733E52" w:rsidRDefault="000C39ED" w:rsidP="000C39ED">
      <w:pPr>
        <w:ind w:left="0" w:right="0" w:firstLine="0"/>
        <w:jc w:val="both"/>
        <w:rPr>
          <w:rFonts w:ascii="Times New Roman" w:eastAsia="Times New Roman" w:hAnsi="Times New Roman"/>
          <w:sz w:val="24"/>
          <w:szCs w:val="24"/>
          <w:lang w:eastAsia="zh-CN"/>
        </w:rPr>
      </w:pPr>
      <w:r w:rsidRPr="00733E52">
        <w:rPr>
          <w:rFonts w:ascii="Times New Roman" w:eastAsia="Times New Roman" w:hAnsi="Times New Roman"/>
          <w:sz w:val="24"/>
          <w:szCs w:val="24"/>
          <w:lang w:eastAsia="zh-CN"/>
        </w:rPr>
        <w:t>Предложить учебный проект. Создать план проекта в инструментальной среде, внести сведения о новом проекте, разработать календарь, отвечающий специфике проекта.</w:t>
      </w:r>
    </w:p>
    <w:p w14:paraId="1DC46116" w14:textId="77777777" w:rsidR="000C39ED" w:rsidRPr="00733E52" w:rsidRDefault="000C39ED" w:rsidP="000C39ED">
      <w:pPr>
        <w:ind w:left="0" w:righ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1CD3A99" w14:textId="77777777" w:rsidR="000C39ED" w:rsidRPr="00733E52" w:rsidRDefault="000C39ED" w:rsidP="000C39ED">
      <w:pPr>
        <w:ind w:left="0" w:righ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33E52">
        <w:rPr>
          <w:rFonts w:ascii="Times New Roman" w:eastAsia="Times New Roman" w:hAnsi="Times New Roman"/>
          <w:sz w:val="24"/>
          <w:szCs w:val="24"/>
          <w:lang w:eastAsia="ru-RU"/>
        </w:rPr>
        <w:t>Форма представления выполненных заданий.</w:t>
      </w:r>
    </w:p>
    <w:p w14:paraId="094DBC81" w14:textId="77777777" w:rsidR="000C39ED" w:rsidRPr="00733E52" w:rsidRDefault="000C39ED" w:rsidP="000C39ED">
      <w:pPr>
        <w:ind w:left="0" w:righ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64547D4" w14:textId="77777777" w:rsidR="000C39ED" w:rsidRPr="00733E52" w:rsidRDefault="000C39ED" w:rsidP="000C39ED">
      <w:pPr>
        <w:ind w:left="0" w:righ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33E52">
        <w:rPr>
          <w:rFonts w:ascii="Times New Roman" w:eastAsia="Times New Roman" w:hAnsi="Times New Roman"/>
          <w:sz w:val="24"/>
          <w:szCs w:val="24"/>
          <w:lang w:eastAsia="ru-RU"/>
        </w:rPr>
        <w:t xml:space="preserve">Результаты работы сдаются  в виде проекта в инструментальной среде. Задание сдается устно, поясняются и обосновываются все принятые решения. На вопросы должны ответить все участники команды. Оценка выставляется по пятибалльной шкале индивидуально каждому участнику. </w:t>
      </w:r>
    </w:p>
    <w:p w14:paraId="2AE154E0" w14:textId="77777777" w:rsidR="000C39ED" w:rsidRPr="00733E52" w:rsidRDefault="000C39ED" w:rsidP="000C39ED">
      <w:pPr>
        <w:ind w:left="0" w:righ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181EC72" w14:textId="77777777" w:rsidR="000C39ED" w:rsidRPr="00733E52" w:rsidRDefault="000C39ED" w:rsidP="000C39ED">
      <w:pPr>
        <w:ind w:left="0" w:right="0" w:firstLine="0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</w:p>
    <w:p w14:paraId="10588771" w14:textId="77777777" w:rsidR="000C39ED" w:rsidRPr="00733E52" w:rsidRDefault="000C39ED" w:rsidP="000C39ED">
      <w:pPr>
        <w:ind w:left="0" w:right="0" w:firstLine="0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eastAsia="ru-RU"/>
        </w:rPr>
      </w:pPr>
    </w:p>
    <w:p w14:paraId="44E7482C" w14:textId="12464CF0" w:rsidR="008D2EBA" w:rsidRPr="00733E52" w:rsidRDefault="000C39ED" w:rsidP="00C2467F">
      <w:pPr>
        <w:pStyle w:val="a3"/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  <w:r w:rsidRPr="00733E52">
        <w:rPr>
          <w:rFonts w:ascii="Times New Roman" w:hAnsi="Times New Roman"/>
          <w:color w:val="000000"/>
          <w:sz w:val="24"/>
          <w:szCs w:val="24"/>
        </w:rPr>
        <w:br w:type="page"/>
      </w:r>
      <w:r w:rsidRPr="005703B2">
        <w:rPr>
          <w:rFonts w:ascii="Times New Roman" w:hAnsi="Times New Roman"/>
          <w:color w:val="000000"/>
          <w:sz w:val="24"/>
          <w:szCs w:val="24"/>
        </w:rPr>
        <w:lastRenderedPageBreak/>
        <w:t>2.</w:t>
      </w:r>
      <w:r w:rsidR="005703B2">
        <w:rPr>
          <w:rFonts w:ascii="Times New Roman" w:hAnsi="Times New Roman"/>
          <w:color w:val="000000"/>
          <w:sz w:val="24"/>
          <w:szCs w:val="24"/>
        </w:rPr>
        <w:t>1</w:t>
      </w:r>
      <w:r w:rsidRPr="005703B2">
        <w:rPr>
          <w:rFonts w:ascii="Times New Roman" w:hAnsi="Times New Roman"/>
          <w:color w:val="000000"/>
          <w:sz w:val="24"/>
          <w:szCs w:val="24"/>
        </w:rPr>
        <w:t>.2 Перечень</w:t>
      </w:r>
      <w:r w:rsidRPr="00733E52">
        <w:rPr>
          <w:rFonts w:ascii="Times New Roman" w:hAnsi="Times New Roman"/>
          <w:color w:val="000000"/>
          <w:sz w:val="24"/>
          <w:szCs w:val="24"/>
        </w:rPr>
        <w:t xml:space="preserve"> вопросов </w:t>
      </w:r>
      <w:proofErr w:type="spellStart"/>
      <w:r w:rsidRPr="00733E52">
        <w:rPr>
          <w:rFonts w:ascii="Times New Roman" w:hAnsi="Times New Roman"/>
          <w:color w:val="000000"/>
          <w:sz w:val="24"/>
          <w:szCs w:val="24"/>
        </w:rPr>
        <w:t>дифзачета</w:t>
      </w:r>
      <w:proofErr w:type="spellEnd"/>
      <w:r w:rsidRPr="00733E52">
        <w:rPr>
          <w:rFonts w:ascii="Times New Roman" w:hAnsi="Times New Roman"/>
          <w:color w:val="000000"/>
          <w:sz w:val="24"/>
          <w:szCs w:val="24"/>
        </w:rPr>
        <w:t xml:space="preserve">  </w:t>
      </w:r>
    </w:p>
    <w:p w14:paraId="77C89AF2" w14:textId="77777777" w:rsidR="000C39ED" w:rsidRPr="00733E52" w:rsidRDefault="000C39ED" w:rsidP="000C39ED">
      <w:pPr>
        <w:ind w:left="0" w:right="0" w:firstLine="0"/>
        <w:jc w:val="right"/>
        <w:rPr>
          <w:rFonts w:ascii="Times New Roman" w:hAnsi="Times New Roman"/>
          <w:sz w:val="24"/>
          <w:szCs w:val="24"/>
        </w:rPr>
      </w:pPr>
    </w:p>
    <w:p w14:paraId="3AF3384E" w14:textId="77777777" w:rsidR="00C2467F" w:rsidRPr="00733E52" w:rsidRDefault="00C2467F" w:rsidP="00C2467F">
      <w:pPr>
        <w:pStyle w:val="defaultmailrucssattributepostfix"/>
        <w:spacing w:before="0" w:beforeAutospacing="0" w:after="0" w:afterAutospacing="0"/>
      </w:pPr>
      <w:r w:rsidRPr="00733E52">
        <w:t xml:space="preserve">Определение понятия проект. Критерии проекта. Концепция и базовые понятия проектного менеджмента. </w:t>
      </w:r>
    </w:p>
    <w:p w14:paraId="1FC3D849" w14:textId="77777777" w:rsidR="00C2467F" w:rsidRPr="00733E52" w:rsidRDefault="00C2467F" w:rsidP="00C2467F">
      <w:pPr>
        <w:pStyle w:val="defaultmailrucssattributepostfix"/>
        <w:spacing w:before="0" w:beforeAutospacing="0" w:after="0" w:afterAutospacing="0"/>
      </w:pPr>
      <w:r w:rsidRPr="00733E52">
        <w:t xml:space="preserve">Классификация проектов. Критерии классификации. </w:t>
      </w:r>
    </w:p>
    <w:p w14:paraId="374D3B17" w14:textId="77777777" w:rsidR="00C2467F" w:rsidRPr="00733E52" w:rsidRDefault="00C2467F" w:rsidP="00C2467F">
      <w:pPr>
        <w:pStyle w:val="defaultmailrucssattributepostfix"/>
        <w:spacing w:before="0" w:beforeAutospacing="0" w:after="0" w:afterAutospacing="0"/>
      </w:pPr>
      <w:r w:rsidRPr="00733E52">
        <w:t xml:space="preserve">Проектный подход. Особенности проектного подхода  Проектный и процессный подход.  Искусство эффективного управления проектами. </w:t>
      </w:r>
    </w:p>
    <w:p w14:paraId="28E0C1A4" w14:textId="77777777" w:rsidR="00C2467F" w:rsidRPr="00733E52" w:rsidRDefault="00C2467F" w:rsidP="00C2467F">
      <w:pPr>
        <w:pStyle w:val="defaultmailrucssattributepostfix"/>
        <w:spacing w:before="0" w:beforeAutospacing="0" w:after="0" w:afterAutospacing="0"/>
      </w:pPr>
      <w:r w:rsidRPr="00733E52">
        <w:t xml:space="preserve">Целесообразность перехода к проектному управлению. </w:t>
      </w:r>
    </w:p>
    <w:p w14:paraId="517173B7" w14:textId="77777777" w:rsidR="00C2467F" w:rsidRPr="00733E52" w:rsidRDefault="00C2467F" w:rsidP="00C2467F">
      <w:pPr>
        <w:pStyle w:val="defaultmailrucssattributepostfix"/>
        <w:spacing w:before="0" w:beforeAutospacing="0" w:after="0" w:afterAutospacing="0"/>
      </w:pPr>
      <w:r w:rsidRPr="00733E52">
        <w:t>Проблемы при переходе к проектному управлению</w:t>
      </w:r>
    </w:p>
    <w:p w14:paraId="087103BB" w14:textId="77777777" w:rsidR="00C2467F" w:rsidRPr="00733E52" w:rsidRDefault="00C2467F" w:rsidP="00C2467F">
      <w:pPr>
        <w:pStyle w:val="defaultmailrucssattributepostfix"/>
        <w:spacing w:before="0" w:beforeAutospacing="0" w:after="0" w:afterAutospacing="0"/>
      </w:pPr>
      <w:r w:rsidRPr="00733E52">
        <w:t>Управляемые параметры проекта</w:t>
      </w:r>
    </w:p>
    <w:p w14:paraId="72A8E503" w14:textId="77777777" w:rsidR="00C2467F" w:rsidRPr="00733E52" w:rsidRDefault="00C2467F" w:rsidP="00C2467F">
      <w:pPr>
        <w:pStyle w:val="defaultmailrucssattributepostfix"/>
        <w:spacing w:before="0" w:beforeAutospacing="0" w:after="0" w:afterAutospacing="0"/>
      </w:pPr>
      <w:r w:rsidRPr="00733E52">
        <w:t xml:space="preserve">Жизненный цикл проекта. </w:t>
      </w:r>
    </w:p>
    <w:p w14:paraId="54669A40" w14:textId="77777777" w:rsidR="00C2467F" w:rsidRPr="00733E52" w:rsidRDefault="00C2467F" w:rsidP="00C2467F">
      <w:pPr>
        <w:pStyle w:val="defaultmailrucssattributepostfix"/>
        <w:spacing w:before="0" w:beforeAutospacing="0" w:after="0" w:afterAutospacing="0"/>
      </w:pPr>
      <w:r w:rsidRPr="00733E52">
        <w:t xml:space="preserve">Критерии достижения цели проекта, измеримость результата проекта </w:t>
      </w:r>
    </w:p>
    <w:p w14:paraId="7F387452" w14:textId="77777777" w:rsidR="00C2467F" w:rsidRPr="00733E52" w:rsidRDefault="00C2467F" w:rsidP="00C2467F">
      <w:pPr>
        <w:pStyle w:val="defaultmailrucssattributepostfix"/>
        <w:spacing w:before="0" w:beforeAutospacing="0" w:after="0" w:afterAutospacing="0"/>
        <w:ind w:hanging="28"/>
      </w:pPr>
      <w:r w:rsidRPr="00733E52">
        <w:t xml:space="preserve">Что такое структура проекта. Структуризация проекта. Стандартные шаги по структуризации проекта. </w:t>
      </w:r>
    </w:p>
    <w:p w14:paraId="33D35D49" w14:textId="77777777" w:rsidR="00C2467F" w:rsidRPr="00733E52" w:rsidRDefault="00C2467F" w:rsidP="00C2467F">
      <w:pPr>
        <w:pStyle w:val="defaultmailrucssattributepostfix"/>
        <w:spacing w:before="0" w:beforeAutospacing="0" w:after="0" w:afterAutospacing="0"/>
        <w:ind w:hanging="28"/>
      </w:pPr>
      <w:r w:rsidRPr="00733E52">
        <w:t xml:space="preserve">Построение иерархической структуры работ. </w:t>
      </w:r>
    </w:p>
    <w:p w14:paraId="4EAE77C9" w14:textId="77777777" w:rsidR="00C2467F" w:rsidRPr="00733E52" w:rsidRDefault="00C2467F" w:rsidP="00C2467F">
      <w:pPr>
        <w:pStyle w:val="defaultmailrucssattributepostfix"/>
        <w:spacing w:before="0" w:beforeAutospacing="0" w:after="0" w:afterAutospacing="0"/>
        <w:ind w:hanging="28"/>
      </w:pPr>
      <w:r w:rsidRPr="00733E52">
        <w:t xml:space="preserve">Типы </w:t>
      </w:r>
      <w:proofErr w:type="spellStart"/>
      <w:r w:rsidRPr="00733E52">
        <w:t>оргструктур</w:t>
      </w:r>
      <w:proofErr w:type="spellEnd"/>
      <w:r w:rsidRPr="00733E52">
        <w:t xml:space="preserve"> проекта</w:t>
      </w:r>
    </w:p>
    <w:p w14:paraId="163631B0" w14:textId="77777777" w:rsidR="00C2467F" w:rsidRPr="00733E52" w:rsidRDefault="00C2467F" w:rsidP="00C2467F">
      <w:pPr>
        <w:pStyle w:val="defaultmailrucssattributepostfix"/>
        <w:spacing w:before="0" w:beforeAutospacing="0" w:after="0" w:afterAutospacing="0"/>
        <w:ind w:hanging="28"/>
      </w:pPr>
      <w:r w:rsidRPr="00733E52">
        <w:t xml:space="preserve">Окружение проекта </w:t>
      </w:r>
    </w:p>
    <w:p w14:paraId="381CF458" w14:textId="77777777" w:rsidR="00C2467F" w:rsidRPr="00733E52" w:rsidRDefault="00C2467F" w:rsidP="00C2467F">
      <w:pPr>
        <w:pStyle w:val="defaultmailrucssattributepostfix"/>
        <w:spacing w:before="0" w:beforeAutospacing="0" w:after="0" w:afterAutospacing="0"/>
        <w:ind w:hanging="28"/>
      </w:pPr>
      <w:r w:rsidRPr="00733E52">
        <w:t xml:space="preserve">Проектный треугольник </w:t>
      </w:r>
    </w:p>
    <w:p w14:paraId="49D6B1C7" w14:textId="77777777" w:rsidR="00C2467F" w:rsidRPr="00733E52" w:rsidRDefault="00C2467F" w:rsidP="00C2467F">
      <w:pPr>
        <w:pStyle w:val="defaultmailrucssattributepostfix"/>
        <w:spacing w:before="0" w:beforeAutospacing="0" w:after="0" w:afterAutospacing="0"/>
        <w:ind w:hanging="28"/>
      </w:pPr>
      <w:r w:rsidRPr="00733E52">
        <w:t xml:space="preserve">Задача, суммарная задача, веха. Длительность и трудозатраты </w:t>
      </w:r>
    </w:p>
    <w:p w14:paraId="4C6F0904" w14:textId="77777777" w:rsidR="00C2467F" w:rsidRPr="00733E52" w:rsidRDefault="00C2467F" w:rsidP="00C2467F">
      <w:pPr>
        <w:pStyle w:val="defaultmailrucssattributepostfix"/>
        <w:spacing w:before="0" w:beforeAutospacing="0" w:after="0" w:afterAutospacing="0"/>
        <w:ind w:hanging="28"/>
      </w:pPr>
      <w:r w:rsidRPr="00733E52">
        <w:t xml:space="preserve">Связи в проекте  Типы связей и их особенности </w:t>
      </w:r>
    </w:p>
    <w:p w14:paraId="5AB9C39B" w14:textId="77777777" w:rsidR="00C2467F" w:rsidRPr="00733E52" w:rsidRDefault="00C2467F" w:rsidP="00C2467F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autoSpaceDE w:val="0"/>
        <w:autoSpaceDN w:val="0"/>
        <w:adjustRightInd w:val="0"/>
        <w:ind w:left="0" w:right="0" w:firstLine="0"/>
        <w:rPr>
          <w:rFonts w:ascii="Times New Roman" w:hAnsi="Times New Roman"/>
          <w:sz w:val="24"/>
          <w:szCs w:val="24"/>
        </w:rPr>
      </w:pPr>
      <w:r w:rsidRPr="00733E52">
        <w:rPr>
          <w:rFonts w:ascii="Times New Roman" w:eastAsia="Times New Roman" w:hAnsi="Times New Roman"/>
          <w:sz w:val="24"/>
          <w:szCs w:val="24"/>
          <w:lang w:eastAsia="ru-RU"/>
        </w:rPr>
        <w:t>Этапы проекта</w:t>
      </w:r>
    </w:p>
    <w:p w14:paraId="67EF0787" w14:textId="77777777" w:rsidR="00C2467F" w:rsidRDefault="00C2467F" w:rsidP="000C39ED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</w:p>
    <w:p w14:paraId="7E60A44E" w14:textId="3BDEA865" w:rsidR="000C39ED" w:rsidRPr="00733E52" w:rsidRDefault="000C39ED" w:rsidP="000C39ED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  <w:r w:rsidRPr="00733E52">
        <w:rPr>
          <w:rFonts w:ascii="Times New Roman" w:eastAsia="Cambria" w:hAnsi="Times New Roman"/>
          <w:sz w:val="24"/>
          <w:szCs w:val="24"/>
          <w:lang w:eastAsia="ar-SA"/>
        </w:rPr>
        <w:t xml:space="preserve">Набор вопросов для </w:t>
      </w:r>
      <w:proofErr w:type="spellStart"/>
      <w:r w:rsidRPr="00733E52">
        <w:rPr>
          <w:rFonts w:ascii="Times New Roman" w:eastAsia="Cambria" w:hAnsi="Times New Roman"/>
          <w:sz w:val="24"/>
          <w:szCs w:val="24"/>
          <w:lang w:eastAsia="ar-SA"/>
        </w:rPr>
        <w:t>дифзачета</w:t>
      </w:r>
      <w:proofErr w:type="spellEnd"/>
      <w:r w:rsidRPr="00733E52">
        <w:rPr>
          <w:rFonts w:ascii="Times New Roman" w:eastAsia="Cambria" w:hAnsi="Times New Roman"/>
          <w:sz w:val="24"/>
          <w:szCs w:val="24"/>
          <w:lang w:eastAsia="ar-SA"/>
        </w:rPr>
        <w:t xml:space="preserve"> формируется и утверждается в установленном порядке в начале учебного года при наличии контингента обучающихся, осваивающих дисциплину «Управление проектами: задачи, методы, инструменты»  в текущем учебном году. </w:t>
      </w:r>
    </w:p>
    <w:p w14:paraId="5C8C3015" w14:textId="77777777" w:rsidR="000C39ED" w:rsidRDefault="000C39ED" w:rsidP="000C39ED">
      <w:pPr>
        <w:ind w:left="0" w:right="0" w:firstLine="0"/>
        <w:jc w:val="both"/>
        <w:rPr>
          <w:rFonts w:ascii="Times New Roman" w:hAnsi="Times New Roman"/>
          <w:sz w:val="24"/>
          <w:szCs w:val="24"/>
        </w:rPr>
      </w:pPr>
    </w:p>
    <w:p w14:paraId="091D7744" w14:textId="77777777" w:rsidR="000C39ED" w:rsidRPr="00733E52" w:rsidRDefault="000C39ED" w:rsidP="000C39ED">
      <w:pPr>
        <w:ind w:left="0" w:right="0" w:firstLine="0"/>
        <w:rPr>
          <w:rFonts w:ascii="Times New Roman" w:hAnsi="Times New Roman"/>
          <w:sz w:val="24"/>
          <w:szCs w:val="24"/>
        </w:rPr>
        <w:sectPr w:rsidR="000C39ED" w:rsidRPr="00733E52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4A7512D1" w14:textId="77777777" w:rsidR="000C39ED" w:rsidRPr="00733E52" w:rsidRDefault="000C39ED" w:rsidP="000C39ED">
      <w:pPr>
        <w:pStyle w:val="a3"/>
        <w:numPr>
          <w:ilvl w:val="0"/>
          <w:numId w:val="1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bookmarkStart w:id="0" w:name="_Toc416045537"/>
      <w:r w:rsidRPr="00733E52">
        <w:rPr>
          <w:rFonts w:ascii="Times New Roman" w:hAnsi="Times New Roman"/>
          <w:b/>
          <w:color w:val="000000"/>
          <w:sz w:val="24"/>
          <w:szCs w:val="24"/>
        </w:rPr>
        <w:lastRenderedPageBreak/>
        <w:t>Критерии оценки сформированности компетенций</w:t>
      </w:r>
      <w:bookmarkEnd w:id="0"/>
      <w:r w:rsidRPr="00733E52">
        <w:rPr>
          <w:rFonts w:ascii="Times New Roman" w:hAnsi="Times New Roman"/>
          <w:b/>
          <w:color w:val="000000"/>
          <w:sz w:val="24"/>
          <w:szCs w:val="24"/>
        </w:rPr>
        <w:t xml:space="preserve"> в рамках промежуточной аттестации по дисциплине</w:t>
      </w:r>
    </w:p>
    <w:p w14:paraId="085FAEBA" w14:textId="02716CF9" w:rsidR="000C39ED" w:rsidRPr="00733E52" w:rsidRDefault="000C39ED" w:rsidP="000C39ED">
      <w:pPr>
        <w:ind w:left="0" w:right="0" w:firstLine="743"/>
        <w:jc w:val="right"/>
        <w:rPr>
          <w:rFonts w:ascii="Times New Roman" w:hAnsi="Times New Roman"/>
          <w:sz w:val="24"/>
          <w:szCs w:val="24"/>
        </w:rPr>
      </w:pPr>
      <w:r w:rsidRPr="00733E52">
        <w:rPr>
          <w:rFonts w:ascii="Times New Roman" w:hAnsi="Times New Roman"/>
          <w:color w:val="000000"/>
          <w:sz w:val="24"/>
          <w:szCs w:val="24"/>
        </w:rPr>
        <w:t>Таблица П1.</w:t>
      </w:r>
      <w:r w:rsidR="00FC7E00">
        <w:rPr>
          <w:rFonts w:ascii="Times New Roman" w:hAnsi="Times New Roman"/>
          <w:color w:val="000000"/>
          <w:sz w:val="24"/>
          <w:szCs w:val="24"/>
        </w:rPr>
        <w:t>3</w:t>
      </w:r>
      <w:bookmarkStart w:id="1" w:name="_GoBack"/>
      <w:bookmarkEnd w:id="1"/>
    </w:p>
    <w:tbl>
      <w:tblPr>
        <w:tblW w:w="149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551"/>
        <w:gridCol w:w="3293"/>
        <w:gridCol w:w="1418"/>
        <w:gridCol w:w="1718"/>
        <w:gridCol w:w="2156"/>
        <w:gridCol w:w="2697"/>
      </w:tblGrid>
      <w:tr w:rsidR="000C39ED" w:rsidRPr="00733E52" w14:paraId="6EA113B1" w14:textId="77777777" w:rsidTr="008418D5">
        <w:trPr>
          <w:jc w:val="center"/>
        </w:trPr>
        <w:tc>
          <w:tcPr>
            <w:tcW w:w="1134" w:type="dxa"/>
          </w:tcPr>
          <w:p w14:paraId="59BEBE08" w14:textId="77777777" w:rsidR="000C39ED" w:rsidRPr="00733E52" w:rsidRDefault="000C39ED" w:rsidP="008418D5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733E52">
              <w:rPr>
                <w:rFonts w:ascii="Times New Roman" w:hAnsi="Times New Roman"/>
                <w:b/>
                <w:sz w:val="24"/>
                <w:szCs w:val="24"/>
              </w:rPr>
              <w:t xml:space="preserve">Шифр </w:t>
            </w:r>
            <w:proofErr w:type="gramStart"/>
            <w:r w:rsidRPr="00733E52">
              <w:rPr>
                <w:rFonts w:ascii="Times New Roman" w:hAnsi="Times New Roman"/>
                <w:b/>
                <w:sz w:val="24"/>
                <w:szCs w:val="24"/>
              </w:rPr>
              <w:t>компе-</w:t>
            </w:r>
            <w:proofErr w:type="spellStart"/>
            <w:r w:rsidRPr="00733E52"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  <w:proofErr w:type="spellEnd"/>
            <w:proofErr w:type="gramEnd"/>
          </w:p>
        </w:tc>
        <w:tc>
          <w:tcPr>
            <w:tcW w:w="2551" w:type="dxa"/>
          </w:tcPr>
          <w:p w14:paraId="058D160C" w14:textId="77777777" w:rsidR="000C39ED" w:rsidRPr="00733E52" w:rsidRDefault="000C39ED" w:rsidP="008418D5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733E52">
              <w:rPr>
                <w:rFonts w:ascii="Times New Roman" w:hAnsi="Times New Roman"/>
                <w:b/>
                <w:sz w:val="24"/>
                <w:szCs w:val="24"/>
              </w:rPr>
              <w:t xml:space="preserve">Структурные элементы оценочных средств </w:t>
            </w:r>
          </w:p>
        </w:tc>
        <w:tc>
          <w:tcPr>
            <w:tcW w:w="3293" w:type="dxa"/>
          </w:tcPr>
          <w:p w14:paraId="1093755F" w14:textId="77777777" w:rsidR="000C39ED" w:rsidRPr="00733E52" w:rsidRDefault="000C39ED" w:rsidP="008418D5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733E52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733E52">
              <w:rPr>
                <w:rFonts w:ascii="Times New Roman" w:hAnsi="Times New Roman"/>
                <w:b/>
                <w:sz w:val="24"/>
                <w:szCs w:val="24"/>
              </w:rPr>
              <w:br/>
              <w:t>сформированности</w:t>
            </w:r>
          </w:p>
        </w:tc>
        <w:tc>
          <w:tcPr>
            <w:tcW w:w="1418" w:type="dxa"/>
          </w:tcPr>
          <w:p w14:paraId="040A7B08" w14:textId="77777777" w:rsidR="000C39ED" w:rsidRPr="00733E52" w:rsidRDefault="000C39ED" w:rsidP="008418D5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733E52">
              <w:rPr>
                <w:rFonts w:ascii="Times New Roman" w:hAnsi="Times New Roman"/>
                <w:b/>
                <w:sz w:val="24"/>
                <w:szCs w:val="24"/>
              </w:rPr>
              <w:t>Не сформирован</w:t>
            </w:r>
          </w:p>
        </w:tc>
        <w:tc>
          <w:tcPr>
            <w:tcW w:w="1718" w:type="dxa"/>
          </w:tcPr>
          <w:p w14:paraId="211E9A41" w14:textId="77777777" w:rsidR="000C39ED" w:rsidRPr="00733E52" w:rsidRDefault="000C39ED" w:rsidP="008418D5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733E52">
              <w:rPr>
                <w:rFonts w:ascii="Times New Roman" w:hAnsi="Times New Roman"/>
                <w:b/>
                <w:sz w:val="24"/>
                <w:szCs w:val="24"/>
              </w:rPr>
              <w:t>Пороговый уровень</w:t>
            </w:r>
          </w:p>
        </w:tc>
        <w:tc>
          <w:tcPr>
            <w:tcW w:w="2156" w:type="dxa"/>
          </w:tcPr>
          <w:p w14:paraId="2E1079DE" w14:textId="77777777" w:rsidR="000C39ED" w:rsidRPr="00733E52" w:rsidRDefault="000C39ED" w:rsidP="008418D5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33E52"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2697" w:type="dxa"/>
          </w:tcPr>
          <w:p w14:paraId="492013B6" w14:textId="77777777" w:rsidR="000C39ED" w:rsidRPr="00733E52" w:rsidRDefault="000C39ED" w:rsidP="008418D5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33E52">
              <w:rPr>
                <w:rFonts w:ascii="Times New Roman" w:hAnsi="Times New Roman"/>
                <w:b/>
                <w:sz w:val="24"/>
                <w:szCs w:val="24"/>
              </w:rPr>
              <w:t>Продвинутый уровень</w:t>
            </w:r>
          </w:p>
        </w:tc>
      </w:tr>
      <w:tr w:rsidR="000C39ED" w:rsidRPr="00733E52" w14:paraId="62DACF5E" w14:textId="77777777" w:rsidTr="008418D5">
        <w:trPr>
          <w:jc w:val="center"/>
        </w:trPr>
        <w:tc>
          <w:tcPr>
            <w:tcW w:w="1134" w:type="dxa"/>
          </w:tcPr>
          <w:p w14:paraId="347D60B1" w14:textId="77777777" w:rsidR="000C39ED" w:rsidRPr="00733E52" w:rsidRDefault="000C39ED" w:rsidP="008418D5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 w:rsidRPr="00733E52">
              <w:rPr>
                <w:rFonts w:ascii="Times New Roman" w:hAnsi="Times New Roman"/>
                <w:sz w:val="24"/>
                <w:szCs w:val="24"/>
              </w:rPr>
              <w:t>УК-2</w:t>
            </w:r>
          </w:p>
        </w:tc>
        <w:tc>
          <w:tcPr>
            <w:tcW w:w="2551" w:type="dxa"/>
          </w:tcPr>
          <w:p w14:paraId="48F335A6" w14:textId="77777777" w:rsidR="000C39ED" w:rsidRPr="00733E52" w:rsidRDefault="000C39ED" w:rsidP="008418D5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33E52">
              <w:rPr>
                <w:rFonts w:ascii="Times New Roman" w:hAnsi="Times New Roman"/>
                <w:sz w:val="24"/>
                <w:szCs w:val="24"/>
              </w:rPr>
              <w:t xml:space="preserve">Портфолио (этап 1), </w:t>
            </w:r>
            <w:proofErr w:type="spellStart"/>
            <w:r w:rsidRPr="00733E52">
              <w:rPr>
                <w:rFonts w:ascii="Times New Roman" w:hAnsi="Times New Roman"/>
                <w:sz w:val="24"/>
                <w:szCs w:val="24"/>
              </w:rPr>
              <w:t>Дифзачет</w:t>
            </w:r>
            <w:proofErr w:type="spellEnd"/>
            <w:r w:rsidRPr="00733E52">
              <w:rPr>
                <w:rFonts w:ascii="Times New Roman" w:hAnsi="Times New Roman"/>
                <w:sz w:val="24"/>
                <w:szCs w:val="24"/>
              </w:rPr>
              <w:t xml:space="preserve"> (этап 2)</w:t>
            </w:r>
          </w:p>
        </w:tc>
        <w:tc>
          <w:tcPr>
            <w:tcW w:w="3293" w:type="dxa"/>
          </w:tcPr>
          <w:p w14:paraId="355E08DB" w14:textId="77777777" w:rsidR="000C39ED" w:rsidRPr="00733E52" w:rsidRDefault="000C39ED" w:rsidP="008418D5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УК-2.1</w:t>
            </w:r>
            <w:proofErr w:type="gramStart"/>
            <w:r w:rsidRPr="00733E5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З</w:t>
            </w:r>
            <w:proofErr w:type="gramEnd"/>
            <w:r w:rsidRPr="00733E5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нать: этапы жизненного цикла проекта; этапы разработки и реализации проекта; методы разработки и управления проектами</w:t>
            </w:r>
          </w:p>
          <w:p w14:paraId="73869472" w14:textId="77777777" w:rsidR="000C39ED" w:rsidRPr="00733E52" w:rsidRDefault="000C39ED" w:rsidP="008418D5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УК-2.2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733E5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</w:t>
            </w:r>
            <w:proofErr w:type="gramEnd"/>
            <w:r w:rsidRPr="00733E5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</w:t>
            </w:r>
          </w:p>
          <w:p w14:paraId="0CF9BFEB" w14:textId="77777777" w:rsidR="000C39ED" w:rsidRPr="00733E52" w:rsidRDefault="000C39ED" w:rsidP="008418D5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УК-2.3</w:t>
            </w:r>
            <w:proofErr w:type="gramStart"/>
            <w:r w:rsidRPr="00733E5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ладеть</w:t>
            </w:r>
            <w:r w:rsidRPr="00733E5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418" w:type="dxa"/>
          </w:tcPr>
          <w:p w14:paraId="6444606D" w14:textId="77777777" w:rsidR="000C39ED" w:rsidRPr="00733E52" w:rsidRDefault="000C39ED" w:rsidP="008418D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33E52">
              <w:rPr>
                <w:rFonts w:ascii="Times New Roman" w:hAnsi="Times New Roman"/>
                <w:sz w:val="24"/>
                <w:szCs w:val="24"/>
              </w:rPr>
              <w:t xml:space="preserve">Не знает основные принципы </w:t>
            </w:r>
            <w:proofErr w:type="spellStart"/>
            <w:r w:rsidRPr="00733E52">
              <w:rPr>
                <w:rFonts w:ascii="Times New Roman" w:hAnsi="Times New Roman"/>
                <w:sz w:val="24"/>
                <w:szCs w:val="24"/>
              </w:rPr>
              <w:t>project</w:t>
            </w:r>
            <w:proofErr w:type="spellEnd"/>
            <w:r w:rsidRPr="00733E5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33E52">
              <w:rPr>
                <w:rFonts w:ascii="Times New Roman" w:hAnsi="Times New Roman"/>
                <w:sz w:val="24"/>
                <w:szCs w:val="24"/>
              </w:rPr>
              <w:t>management</w:t>
            </w:r>
            <w:proofErr w:type="spellEnd"/>
            <w:r w:rsidRPr="00733E52">
              <w:rPr>
                <w:rFonts w:ascii="Times New Roman" w:hAnsi="Times New Roman"/>
                <w:sz w:val="24"/>
                <w:szCs w:val="24"/>
              </w:rPr>
              <w:t>, типовые методологии управления проектами</w:t>
            </w:r>
          </w:p>
        </w:tc>
        <w:tc>
          <w:tcPr>
            <w:tcW w:w="1718" w:type="dxa"/>
          </w:tcPr>
          <w:p w14:paraId="2E342F6F" w14:textId="77777777" w:rsidR="000C39ED" w:rsidRPr="00733E52" w:rsidRDefault="000C39ED" w:rsidP="008418D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33E52">
              <w:rPr>
                <w:rFonts w:ascii="Times New Roman" w:hAnsi="Times New Roman"/>
                <w:sz w:val="24"/>
                <w:szCs w:val="24"/>
              </w:rPr>
              <w:t>Демонстрирует фрагментарные  знания основных принципов управления проектом</w:t>
            </w:r>
          </w:p>
        </w:tc>
        <w:tc>
          <w:tcPr>
            <w:tcW w:w="2156" w:type="dxa"/>
          </w:tcPr>
          <w:p w14:paraId="230C7624" w14:textId="77777777" w:rsidR="000C39ED" w:rsidRPr="00733E52" w:rsidRDefault="000C39ED" w:rsidP="008418D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33E52">
              <w:rPr>
                <w:rFonts w:ascii="Times New Roman" w:hAnsi="Times New Roman"/>
                <w:sz w:val="24"/>
                <w:szCs w:val="24"/>
              </w:rPr>
              <w:t>Допускает незначительные в основных принципах применения типовых методологий, технологий и инструментов, применяемых для автоматизации процесса управления проектом</w:t>
            </w:r>
          </w:p>
        </w:tc>
        <w:tc>
          <w:tcPr>
            <w:tcW w:w="2697" w:type="dxa"/>
          </w:tcPr>
          <w:p w14:paraId="301CFB20" w14:textId="77777777" w:rsidR="000C39ED" w:rsidRPr="00733E52" w:rsidRDefault="000C39ED" w:rsidP="008418D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33E52">
              <w:rPr>
                <w:rFonts w:ascii="Times New Roman" w:hAnsi="Times New Roman"/>
                <w:sz w:val="24"/>
                <w:szCs w:val="24"/>
              </w:rPr>
              <w:t xml:space="preserve">Демонстрирует </w:t>
            </w:r>
            <w:proofErr w:type="gramStart"/>
            <w:r w:rsidRPr="00733E52">
              <w:rPr>
                <w:rFonts w:ascii="Times New Roman" w:hAnsi="Times New Roman"/>
                <w:sz w:val="24"/>
                <w:szCs w:val="24"/>
              </w:rPr>
              <w:t>целостное</w:t>
            </w:r>
            <w:proofErr w:type="gramEnd"/>
            <w:r w:rsidRPr="00733E52">
              <w:rPr>
                <w:rFonts w:ascii="Times New Roman" w:hAnsi="Times New Roman"/>
                <w:sz w:val="24"/>
                <w:szCs w:val="24"/>
              </w:rPr>
              <w:t xml:space="preserve"> основных принципов применения типовых методологий, технологий и инструментов, применяемых для автоматизации процесса управления проектом, знает типы ресурсов, умеет грамотно сформировать план проекта, критически рассмотреть альтернативные варианты достижения цели проекта</w:t>
            </w:r>
          </w:p>
        </w:tc>
      </w:tr>
      <w:tr w:rsidR="000C39ED" w:rsidRPr="00733E52" w14:paraId="6BD939C5" w14:textId="77777777" w:rsidTr="008418D5">
        <w:trPr>
          <w:jc w:val="center"/>
        </w:trPr>
        <w:tc>
          <w:tcPr>
            <w:tcW w:w="1134" w:type="dxa"/>
          </w:tcPr>
          <w:p w14:paraId="7F5233B1" w14:textId="77777777" w:rsidR="000C39ED" w:rsidRPr="00733E52" w:rsidRDefault="000C39ED" w:rsidP="008418D5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733E52">
              <w:rPr>
                <w:rFonts w:ascii="Times New Roman" w:hAnsi="Times New Roman"/>
                <w:sz w:val="24"/>
                <w:szCs w:val="24"/>
              </w:rPr>
              <w:t>УК-3</w:t>
            </w:r>
          </w:p>
        </w:tc>
        <w:tc>
          <w:tcPr>
            <w:tcW w:w="2551" w:type="dxa"/>
          </w:tcPr>
          <w:p w14:paraId="0F9618BF" w14:textId="77777777" w:rsidR="000C39ED" w:rsidRPr="00733E52" w:rsidRDefault="000C39ED" w:rsidP="008418D5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33E52">
              <w:rPr>
                <w:rFonts w:ascii="Times New Roman" w:hAnsi="Times New Roman"/>
                <w:sz w:val="24"/>
                <w:szCs w:val="24"/>
              </w:rPr>
              <w:t xml:space="preserve">Портфолио (этап 1), </w:t>
            </w:r>
            <w:proofErr w:type="spellStart"/>
            <w:r w:rsidRPr="00733E52">
              <w:rPr>
                <w:rFonts w:ascii="Times New Roman" w:hAnsi="Times New Roman"/>
                <w:sz w:val="24"/>
                <w:szCs w:val="24"/>
              </w:rPr>
              <w:t>Дифзачет</w:t>
            </w:r>
            <w:proofErr w:type="spellEnd"/>
            <w:r w:rsidRPr="00733E52">
              <w:rPr>
                <w:rFonts w:ascii="Times New Roman" w:hAnsi="Times New Roman"/>
                <w:sz w:val="24"/>
                <w:szCs w:val="24"/>
              </w:rPr>
              <w:t xml:space="preserve"> (этап 2)</w:t>
            </w:r>
          </w:p>
        </w:tc>
        <w:tc>
          <w:tcPr>
            <w:tcW w:w="3293" w:type="dxa"/>
          </w:tcPr>
          <w:p w14:paraId="0C400C37" w14:textId="77777777" w:rsidR="000C39ED" w:rsidRPr="00733E52" w:rsidRDefault="000C39ED" w:rsidP="008418D5">
            <w:pPr>
              <w:ind w:left="0" w:righ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УК-3.1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33E52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733E52">
              <w:rPr>
                <w:rFonts w:ascii="Times New Roman" w:hAnsi="Times New Roman"/>
                <w:color w:val="000000"/>
                <w:sz w:val="24"/>
                <w:szCs w:val="24"/>
              </w:rPr>
              <w:t>нать: методики формирования команд; методы эффективного руководства коллективами; основные теории лидерства и стили руководства</w:t>
            </w:r>
          </w:p>
          <w:p w14:paraId="10214FA2" w14:textId="77777777" w:rsidR="000C39ED" w:rsidRPr="00733E52" w:rsidRDefault="000C39ED" w:rsidP="008418D5">
            <w:pPr>
              <w:ind w:left="0" w:righ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УК-3.2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33E52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733E52">
              <w:rPr>
                <w:rFonts w:ascii="Times New Roman" w:hAnsi="Times New Roman"/>
                <w:color w:val="000000"/>
                <w:sz w:val="24"/>
                <w:szCs w:val="24"/>
              </w:rPr>
              <w:t>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  <w:p w14:paraId="68F8AF6C" w14:textId="77777777" w:rsidR="000C39ED" w:rsidRPr="00733E52" w:rsidRDefault="000C39ED" w:rsidP="008418D5">
            <w:pPr>
              <w:ind w:left="0" w:righ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УК-3.3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33E52"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proofErr w:type="gramEnd"/>
            <w:r w:rsidRPr="00733E52">
              <w:rPr>
                <w:rFonts w:ascii="Times New Roman" w:hAnsi="Times New Roman"/>
                <w:color w:val="000000"/>
                <w:sz w:val="24"/>
                <w:szCs w:val="24"/>
              </w:rPr>
              <w:t>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  <w:p w14:paraId="276EBD91" w14:textId="77777777" w:rsidR="000C39ED" w:rsidRPr="00733E52" w:rsidRDefault="000C39ED" w:rsidP="008418D5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E6B3CC4" w14:textId="77777777" w:rsidR="000C39ED" w:rsidRPr="00733E52" w:rsidRDefault="000C39ED" w:rsidP="008418D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33E52">
              <w:rPr>
                <w:rFonts w:ascii="Times New Roman" w:hAnsi="Times New Roman"/>
                <w:sz w:val="24"/>
                <w:szCs w:val="24"/>
              </w:rPr>
              <w:lastRenderedPageBreak/>
              <w:t>Не умеет организовать работу в команде и управлять коммуника</w:t>
            </w:r>
            <w:r w:rsidRPr="00733E52">
              <w:rPr>
                <w:rFonts w:ascii="Times New Roman" w:hAnsi="Times New Roman"/>
                <w:sz w:val="24"/>
                <w:szCs w:val="24"/>
              </w:rPr>
              <w:lastRenderedPageBreak/>
              <w:t>циями проекта</w:t>
            </w:r>
          </w:p>
        </w:tc>
        <w:tc>
          <w:tcPr>
            <w:tcW w:w="1718" w:type="dxa"/>
            <w:tcMar>
              <w:left w:w="28" w:type="dxa"/>
              <w:right w:w="28" w:type="dxa"/>
            </w:tcMar>
          </w:tcPr>
          <w:p w14:paraId="530703EB" w14:textId="77777777" w:rsidR="000C39ED" w:rsidRPr="00733E52" w:rsidRDefault="000C39ED" w:rsidP="008418D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33E52">
              <w:rPr>
                <w:rFonts w:ascii="Times New Roman" w:hAnsi="Times New Roman"/>
                <w:sz w:val="24"/>
                <w:szCs w:val="24"/>
              </w:rPr>
              <w:lastRenderedPageBreak/>
              <w:t>Допускает грубые ошибки при организации работы в команде</w:t>
            </w:r>
          </w:p>
        </w:tc>
        <w:tc>
          <w:tcPr>
            <w:tcW w:w="2156" w:type="dxa"/>
          </w:tcPr>
          <w:p w14:paraId="4F2E2A9B" w14:textId="77777777" w:rsidR="000C39ED" w:rsidRPr="00733E52" w:rsidRDefault="000C39ED" w:rsidP="008418D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33E52">
              <w:rPr>
                <w:rFonts w:ascii="Times New Roman" w:hAnsi="Times New Roman"/>
                <w:sz w:val="24"/>
                <w:szCs w:val="24"/>
              </w:rPr>
              <w:t>Знает и умеет применять принципы совместной работы в организации</w:t>
            </w:r>
            <w:proofErr w:type="gramStart"/>
            <w:r w:rsidRPr="00733E5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33E52">
              <w:rPr>
                <w:rFonts w:ascii="Times New Roman" w:hAnsi="Times New Roman"/>
                <w:sz w:val="24"/>
                <w:szCs w:val="24"/>
              </w:rPr>
              <w:lastRenderedPageBreak/>
              <w:t>.</w:t>
            </w:r>
            <w:proofErr w:type="gramEnd"/>
            <w:r w:rsidRPr="00733E52">
              <w:rPr>
                <w:rFonts w:ascii="Times New Roman" w:hAnsi="Times New Roman"/>
                <w:sz w:val="24"/>
                <w:szCs w:val="24"/>
              </w:rPr>
              <w:t>Умеет организовать работу в команде и управлять коммуникациями проекта в рамках знакомых учебных ситуаций</w:t>
            </w:r>
          </w:p>
        </w:tc>
        <w:tc>
          <w:tcPr>
            <w:tcW w:w="2697" w:type="dxa"/>
          </w:tcPr>
          <w:p w14:paraId="39256D27" w14:textId="77777777" w:rsidR="000C39ED" w:rsidRPr="00733E52" w:rsidRDefault="000C39ED" w:rsidP="008418D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33E52">
              <w:rPr>
                <w:rFonts w:ascii="Times New Roman" w:hAnsi="Times New Roman"/>
                <w:sz w:val="24"/>
                <w:szCs w:val="24"/>
              </w:rPr>
              <w:lastRenderedPageBreak/>
              <w:t>Знает принципы совместной работы в организации</w:t>
            </w:r>
            <w:proofErr w:type="gramStart"/>
            <w:r w:rsidRPr="00733E52"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  <w:r w:rsidRPr="00733E52">
              <w:rPr>
                <w:rFonts w:ascii="Times New Roman" w:hAnsi="Times New Roman"/>
                <w:sz w:val="24"/>
                <w:szCs w:val="24"/>
              </w:rPr>
              <w:t>Умеет эффективно</w:t>
            </w:r>
            <w:r w:rsidRPr="00733E5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33E52">
              <w:rPr>
                <w:rFonts w:ascii="Times New Roman" w:hAnsi="Times New Roman"/>
                <w:sz w:val="24"/>
                <w:szCs w:val="24"/>
              </w:rPr>
              <w:t xml:space="preserve">организовать работу в команде и управлять </w:t>
            </w:r>
            <w:r w:rsidRPr="00733E52">
              <w:rPr>
                <w:rFonts w:ascii="Times New Roman" w:hAnsi="Times New Roman"/>
                <w:sz w:val="24"/>
                <w:szCs w:val="24"/>
              </w:rPr>
              <w:lastRenderedPageBreak/>
              <w:t>коммуникациями проекта</w:t>
            </w:r>
          </w:p>
        </w:tc>
      </w:tr>
      <w:tr w:rsidR="000C39ED" w:rsidRPr="00733E52" w14:paraId="10DD6F50" w14:textId="77777777" w:rsidTr="008418D5">
        <w:trPr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A3B26" w14:textId="77777777" w:rsidR="000C39ED" w:rsidRPr="00733E52" w:rsidRDefault="000C39ED" w:rsidP="008418D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33E52">
              <w:rPr>
                <w:rFonts w:ascii="Times New Roman" w:hAnsi="Times New Roman"/>
                <w:sz w:val="24"/>
                <w:szCs w:val="24"/>
              </w:rPr>
              <w:lastRenderedPageBreak/>
              <w:t>ОПК-8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BC897" w14:textId="77777777" w:rsidR="000C39ED" w:rsidRPr="00733E52" w:rsidRDefault="000C39ED" w:rsidP="008418D5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33E52">
              <w:rPr>
                <w:rFonts w:ascii="Times New Roman" w:hAnsi="Times New Roman"/>
                <w:sz w:val="24"/>
                <w:szCs w:val="24"/>
              </w:rPr>
              <w:t xml:space="preserve">Портфолио (этап 1), </w:t>
            </w:r>
            <w:proofErr w:type="spellStart"/>
            <w:r w:rsidRPr="00733E52">
              <w:rPr>
                <w:rFonts w:ascii="Times New Roman" w:hAnsi="Times New Roman"/>
                <w:sz w:val="24"/>
                <w:szCs w:val="24"/>
              </w:rPr>
              <w:t>Дифзачет</w:t>
            </w:r>
            <w:proofErr w:type="spellEnd"/>
            <w:r w:rsidRPr="00733E52">
              <w:rPr>
                <w:rFonts w:ascii="Times New Roman" w:hAnsi="Times New Roman"/>
                <w:sz w:val="24"/>
                <w:szCs w:val="24"/>
              </w:rPr>
              <w:t xml:space="preserve"> (этап 2)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B3401" w14:textId="77777777" w:rsidR="000C39ED" w:rsidRPr="00733E52" w:rsidRDefault="000C39ED" w:rsidP="008418D5">
            <w:pPr>
              <w:ind w:left="0" w:righ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ОПК-8.1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33E52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 w:rsidRPr="00733E5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нать: методы и средства разработки программного обеспечения, методы управления проектами разработки программного обеспечения, способы организации проектных данных, </w:t>
            </w:r>
            <w:r w:rsidRPr="00733E52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нормативно-технические документы (стандарты и регламенты) по разработке программных средств и проектов </w:t>
            </w:r>
          </w:p>
          <w:p w14:paraId="36A6DA76" w14:textId="77777777" w:rsidR="000C39ED" w:rsidRPr="00733E52" w:rsidRDefault="000C39ED" w:rsidP="008418D5">
            <w:pPr>
              <w:ind w:left="0" w:righ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7C160" w14:textId="77777777" w:rsidR="000C39ED" w:rsidRPr="00733E52" w:rsidRDefault="000C39ED" w:rsidP="008418D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33E52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Не умеет оформлять и представлять основную документацию по </w:t>
            </w:r>
            <w:r w:rsidRPr="00733E52">
              <w:rPr>
                <w:rFonts w:ascii="Times New Roman" w:hAnsi="Times New Roman"/>
                <w:sz w:val="24"/>
                <w:szCs w:val="24"/>
              </w:rPr>
              <w:lastRenderedPageBreak/>
              <w:t>проекту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14:paraId="3C6257EB" w14:textId="77777777" w:rsidR="000C39ED" w:rsidRPr="00733E52" w:rsidRDefault="000C39ED" w:rsidP="008418D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33E52">
              <w:rPr>
                <w:rFonts w:ascii="Times New Roman" w:hAnsi="Times New Roman"/>
                <w:sz w:val="24"/>
                <w:szCs w:val="24"/>
              </w:rPr>
              <w:lastRenderedPageBreak/>
              <w:t>Допускает грубые погрешности при оформлении  основной документации по проекту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39642" w14:textId="77777777" w:rsidR="000C39ED" w:rsidRPr="00733E52" w:rsidRDefault="000C39ED" w:rsidP="008418D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33E52">
              <w:rPr>
                <w:rFonts w:ascii="Times New Roman" w:hAnsi="Times New Roman"/>
                <w:sz w:val="24"/>
                <w:szCs w:val="24"/>
              </w:rPr>
              <w:t>Допускает незначительные погрешности при оформлении  основной документации по проекту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82B2F" w14:textId="77777777" w:rsidR="000C39ED" w:rsidRPr="00733E52" w:rsidRDefault="000C39ED" w:rsidP="008418D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33E52">
              <w:rPr>
                <w:rFonts w:ascii="Times New Roman" w:hAnsi="Times New Roman"/>
                <w:sz w:val="24"/>
                <w:szCs w:val="24"/>
              </w:rPr>
              <w:t>Демонстрирует уверенное умение составления и оформления  основной документации по проекту</w:t>
            </w:r>
          </w:p>
        </w:tc>
      </w:tr>
      <w:tr w:rsidR="000C39ED" w:rsidRPr="00733E52" w14:paraId="46701538" w14:textId="77777777" w:rsidTr="008418D5">
        <w:trPr>
          <w:jc w:val="center"/>
        </w:trPr>
        <w:tc>
          <w:tcPr>
            <w:tcW w:w="1134" w:type="dxa"/>
          </w:tcPr>
          <w:p w14:paraId="60737768" w14:textId="77777777" w:rsidR="000C39ED" w:rsidRPr="00733E52" w:rsidRDefault="000C39ED" w:rsidP="008418D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33E52">
              <w:rPr>
                <w:rFonts w:ascii="Times New Roman" w:hAnsi="Times New Roman"/>
                <w:sz w:val="24"/>
                <w:szCs w:val="24"/>
              </w:rPr>
              <w:lastRenderedPageBreak/>
              <w:t>ОПК-8</w:t>
            </w:r>
          </w:p>
        </w:tc>
        <w:tc>
          <w:tcPr>
            <w:tcW w:w="2551" w:type="dxa"/>
          </w:tcPr>
          <w:p w14:paraId="48B8CC43" w14:textId="77777777" w:rsidR="000C39ED" w:rsidRPr="00733E52" w:rsidRDefault="000C39ED" w:rsidP="008418D5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33E52">
              <w:rPr>
                <w:rFonts w:ascii="Times New Roman" w:hAnsi="Times New Roman"/>
                <w:sz w:val="24"/>
                <w:szCs w:val="24"/>
              </w:rPr>
              <w:t xml:space="preserve">Портфолио (этап 1), </w:t>
            </w:r>
            <w:proofErr w:type="spellStart"/>
            <w:r w:rsidRPr="00733E52">
              <w:rPr>
                <w:rFonts w:ascii="Times New Roman" w:hAnsi="Times New Roman"/>
                <w:sz w:val="24"/>
                <w:szCs w:val="24"/>
              </w:rPr>
              <w:t>Дифзачет</w:t>
            </w:r>
            <w:proofErr w:type="spellEnd"/>
            <w:r w:rsidRPr="00733E52">
              <w:rPr>
                <w:rFonts w:ascii="Times New Roman" w:hAnsi="Times New Roman"/>
                <w:sz w:val="24"/>
                <w:szCs w:val="24"/>
              </w:rPr>
              <w:t xml:space="preserve"> (этап 2)</w:t>
            </w:r>
          </w:p>
        </w:tc>
        <w:tc>
          <w:tcPr>
            <w:tcW w:w="3293" w:type="dxa"/>
          </w:tcPr>
          <w:p w14:paraId="74810D5D" w14:textId="77777777" w:rsidR="000C39ED" w:rsidRPr="00733E52" w:rsidRDefault="000C39ED" w:rsidP="008418D5">
            <w:pPr>
              <w:ind w:left="0" w:righ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ОПК-8.2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33E52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733E52">
              <w:rPr>
                <w:rFonts w:ascii="Times New Roman" w:hAnsi="Times New Roman"/>
                <w:color w:val="000000"/>
                <w:sz w:val="24"/>
                <w:szCs w:val="24"/>
              </w:rPr>
              <w:t>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результата.</w:t>
            </w:r>
          </w:p>
          <w:p w14:paraId="15EA9FA0" w14:textId="77777777" w:rsidR="000C39ED" w:rsidRPr="00733E52" w:rsidRDefault="000C39ED" w:rsidP="008418D5">
            <w:pPr>
              <w:ind w:left="0" w:righ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ОПК-8.3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33E52"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proofErr w:type="gramEnd"/>
            <w:r w:rsidRPr="00733E52">
              <w:rPr>
                <w:rFonts w:ascii="Times New Roman" w:hAnsi="Times New Roman"/>
                <w:color w:val="000000"/>
                <w:sz w:val="24"/>
                <w:szCs w:val="24"/>
              </w:rPr>
              <w:t>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  <w:p w14:paraId="64FA73E5" w14:textId="77777777" w:rsidR="000C39ED" w:rsidRPr="00733E52" w:rsidRDefault="000C39ED" w:rsidP="008418D5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3D0FEC" w14:textId="77777777" w:rsidR="000C39ED" w:rsidRPr="00733E52" w:rsidRDefault="000C39ED" w:rsidP="008418D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33E52">
              <w:rPr>
                <w:rFonts w:ascii="Times New Roman" w:hAnsi="Times New Roman"/>
                <w:color w:val="000000"/>
                <w:sz w:val="24"/>
                <w:szCs w:val="24"/>
              </w:rPr>
              <w:t>Не знает основные документы, регламентирующие разработку программного обеспечения</w:t>
            </w:r>
          </w:p>
        </w:tc>
        <w:tc>
          <w:tcPr>
            <w:tcW w:w="1718" w:type="dxa"/>
            <w:tcMar>
              <w:left w:w="28" w:type="dxa"/>
              <w:right w:w="28" w:type="dxa"/>
            </w:tcMar>
          </w:tcPr>
          <w:p w14:paraId="7C98DAF9" w14:textId="77777777" w:rsidR="000C39ED" w:rsidRPr="00733E52" w:rsidRDefault="000C39ED" w:rsidP="008418D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33E52">
              <w:rPr>
                <w:rFonts w:ascii="Times New Roman" w:hAnsi="Times New Roman"/>
                <w:color w:val="000000"/>
                <w:sz w:val="24"/>
                <w:szCs w:val="24"/>
              </w:rPr>
              <w:t>Допускает грубые ошибки при документации в рамках профессиональной задачи</w:t>
            </w:r>
          </w:p>
        </w:tc>
        <w:tc>
          <w:tcPr>
            <w:tcW w:w="2156" w:type="dxa"/>
          </w:tcPr>
          <w:p w14:paraId="0F15879C" w14:textId="77777777" w:rsidR="000C39ED" w:rsidRPr="00733E52" w:rsidRDefault="000C39ED" w:rsidP="008418D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33E5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Знает основные </w:t>
            </w:r>
            <w:r w:rsidRPr="00733E52">
              <w:rPr>
                <w:rFonts w:ascii="Times New Roman" w:hAnsi="Times New Roman"/>
                <w:sz w:val="24"/>
                <w:szCs w:val="24"/>
              </w:rPr>
              <w:t xml:space="preserve">принципы управления реализацией проекта. </w:t>
            </w:r>
            <w:r w:rsidRPr="00733E52">
              <w:rPr>
                <w:rFonts w:ascii="Times New Roman" w:hAnsi="Times New Roman"/>
                <w:color w:val="000000"/>
                <w:sz w:val="24"/>
                <w:szCs w:val="24"/>
              </w:rPr>
              <w:t>В целом, знает основные документы, регламентирующие разработку программного обеспечения</w:t>
            </w:r>
          </w:p>
        </w:tc>
        <w:tc>
          <w:tcPr>
            <w:tcW w:w="2697" w:type="dxa"/>
          </w:tcPr>
          <w:p w14:paraId="4800169B" w14:textId="77777777" w:rsidR="000C39ED" w:rsidRPr="00733E52" w:rsidRDefault="000C39ED" w:rsidP="008418D5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733E5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Демонстрирует глубокие знания </w:t>
            </w:r>
            <w:r w:rsidRPr="00733E52">
              <w:rPr>
                <w:rFonts w:ascii="Times New Roman" w:hAnsi="Times New Roman"/>
                <w:sz w:val="24"/>
                <w:szCs w:val="24"/>
              </w:rPr>
              <w:t xml:space="preserve">основных принципов управления реализацией проекта. </w:t>
            </w:r>
            <w:r w:rsidRPr="00733E52">
              <w:rPr>
                <w:rFonts w:ascii="Times New Roman" w:hAnsi="Times New Roman"/>
                <w:color w:val="000000"/>
                <w:sz w:val="24"/>
                <w:szCs w:val="24"/>
              </w:rPr>
              <w:t>Уверенно ориентируется в основных документах, регламентирующих разработку программного обеспечения</w:t>
            </w:r>
          </w:p>
        </w:tc>
      </w:tr>
    </w:tbl>
    <w:p w14:paraId="54EAE82C" w14:textId="77777777" w:rsidR="000C39ED" w:rsidRPr="00733E52" w:rsidRDefault="000C39ED" w:rsidP="000C39ED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</w:p>
    <w:p w14:paraId="52D9D03A" w14:textId="16520E1A" w:rsidR="000C39ED" w:rsidRPr="00733E52" w:rsidRDefault="000C39ED" w:rsidP="000C39ED">
      <w:pPr>
        <w:ind w:left="0" w:right="0" w:firstLine="743"/>
        <w:jc w:val="both"/>
        <w:rPr>
          <w:rFonts w:ascii="Times New Roman" w:hAnsi="Times New Roman"/>
          <w:sz w:val="24"/>
          <w:szCs w:val="24"/>
        </w:rPr>
        <w:sectPr w:rsidR="000C39ED" w:rsidRPr="00733E52" w:rsidSect="002E0F1E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09161EA9" w14:textId="77777777" w:rsidR="000C39ED" w:rsidRPr="00733E52" w:rsidRDefault="000C39ED" w:rsidP="000C39ED">
      <w:pPr>
        <w:pStyle w:val="a3"/>
        <w:numPr>
          <w:ilvl w:val="0"/>
          <w:numId w:val="1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733E52">
        <w:rPr>
          <w:rFonts w:ascii="Times New Roman" w:hAnsi="Times New Roman"/>
          <w:b/>
          <w:color w:val="000000"/>
          <w:sz w:val="24"/>
          <w:szCs w:val="24"/>
        </w:rPr>
        <w:lastRenderedPageBreak/>
        <w:t>Критерии выставления оценок по результатам промежуточной аттестации по дисциплине</w:t>
      </w:r>
    </w:p>
    <w:p w14:paraId="30A2E7DA" w14:textId="77777777" w:rsidR="000C39ED" w:rsidRPr="00733E52" w:rsidRDefault="000C39ED" w:rsidP="000C39ED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</w:p>
    <w:p w14:paraId="74A56158" w14:textId="77777777" w:rsidR="000C39ED" w:rsidRPr="00733E52" w:rsidRDefault="000C39ED" w:rsidP="000C39ED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733E52">
        <w:rPr>
          <w:rFonts w:ascii="Times New Roman" w:hAnsi="Times New Roman"/>
          <w:sz w:val="24"/>
          <w:szCs w:val="24"/>
        </w:rPr>
        <w:t>В 2 семестре результаты промежуточной аттестации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14:paraId="0794744B" w14:textId="77777777" w:rsidR="000C39ED" w:rsidRPr="00733E52" w:rsidRDefault="000C39ED" w:rsidP="000C39ED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733E52">
        <w:rPr>
          <w:rFonts w:ascii="Times New Roman" w:hAnsi="Times New Roman"/>
          <w:sz w:val="24"/>
          <w:szCs w:val="24"/>
        </w:rPr>
        <w:t>Оценка «отлично» соответствует продвинутому уровню сформированности компетенции.</w:t>
      </w:r>
    </w:p>
    <w:p w14:paraId="653E1685" w14:textId="77777777" w:rsidR="000C39ED" w:rsidRPr="00733E52" w:rsidRDefault="000C39ED" w:rsidP="000C39ED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733E52">
        <w:rPr>
          <w:rFonts w:ascii="Times New Roman" w:hAnsi="Times New Roman"/>
          <w:sz w:val="24"/>
          <w:szCs w:val="24"/>
        </w:rPr>
        <w:t>Оценка «хорошо» соответствует базовому уровню сформированности компетенции.</w:t>
      </w:r>
    </w:p>
    <w:p w14:paraId="19F2CBC7" w14:textId="77777777" w:rsidR="000C39ED" w:rsidRPr="00733E52" w:rsidRDefault="000C39ED" w:rsidP="000C39ED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733E52">
        <w:rPr>
          <w:rFonts w:ascii="Times New Roman" w:hAnsi="Times New Roman"/>
          <w:sz w:val="24"/>
          <w:szCs w:val="24"/>
        </w:rPr>
        <w:t>Оценка «удовлетворительно» соответствует пороговому уровню сформированности компетенции.</w:t>
      </w:r>
    </w:p>
    <w:p w14:paraId="12805482" w14:textId="77777777" w:rsidR="000C39ED" w:rsidRPr="00733E52" w:rsidRDefault="000C39ED" w:rsidP="000C39ED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733E52">
        <w:rPr>
          <w:rFonts w:ascii="Times New Roman" w:hAnsi="Times New Roman"/>
          <w:sz w:val="24"/>
          <w:szCs w:val="24"/>
        </w:rPr>
        <w:t>Оценка «неудовлетворительно» выставляется, если хотя бы одна компетенция не сформирована.</w:t>
      </w:r>
    </w:p>
    <w:p w14:paraId="6036B014" w14:textId="77777777" w:rsidR="000C39ED" w:rsidRPr="00733E52" w:rsidRDefault="000C39ED" w:rsidP="000C39ED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733E52">
        <w:rPr>
          <w:rFonts w:ascii="Times New Roman" w:hAnsi="Times New Roman"/>
          <w:sz w:val="24"/>
          <w:szCs w:val="24"/>
        </w:rPr>
        <w:t xml:space="preserve">Итоговая оценка результатов промежуточной аттестации выставляется как среднее арифметическое оценки за портфолио и оценки за </w:t>
      </w:r>
      <w:proofErr w:type="spellStart"/>
      <w:r w:rsidRPr="00733E52">
        <w:rPr>
          <w:rFonts w:ascii="Times New Roman" w:hAnsi="Times New Roman"/>
          <w:sz w:val="24"/>
          <w:szCs w:val="24"/>
        </w:rPr>
        <w:t>дифзачет</w:t>
      </w:r>
      <w:proofErr w:type="spellEnd"/>
      <w:r w:rsidRPr="00733E52">
        <w:rPr>
          <w:rFonts w:ascii="Times New Roman" w:hAnsi="Times New Roman"/>
          <w:sz w:val="24"/>
          <w:szCs w:val="24"/>
        </w:rPr>
        <w:t>.</w:t>
      </w:r>
    </w:p>
    <w:p w14:paraId="2D0DD997" w14:textId="77777777" w:rsidR="000C39ED" w:rsidRPr="00733E52" w:rsidRDefault="000C39ED" w:rsidP="000C39ED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</w:p>
    <w:p w14:paraId="07614608" w14:textId="77777777" w:rsidR="000C39ED" w:rsidRPr="00733E52" w:rsidRDefault="000C39ED" w:rsidP="000C39ED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</w:p>
    <w:p w14:paraId="39C86205" w14:textId="77777777" w:rsidR="000C39ED" w:rsidRPr="00733E52" w:rsidRDefault="000C39ED" w:rsidP="000C39ED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</w:p>
    <w:p w14:paraId="57652DBC" w14:textId="77777777" w:rsidR="000C39ED" w:rsidRPr="00733E52" w:rsidRDefault="000C39ED" w:rsidP="000C39ED">
      <w:pPr>
        <w:ind w:left="0" w:right="0" w:firstLine="743"/>
        <w:jc w:val="both"/>
        <w:rPr>
          <w:rFonts w:ascii="Times New Roman" w:hAnsi="Times New Roman"/>
          <w:sz w:val="24"/>
          <w:szCs w:val="24"/>
        </w:rPr>
        <w:sectPr w:rsidR="000C39ED" w:rsidRPr="00733E52" w:rsidSect="0020164F">
          <w:pgSz w:w="11906" w:h="16838"/>
          <w:pgMar w:top="1134" w:right="1701" w:bottom="1134" w:left="851" w:header="709" w:footer="709" w:gutter="0"/>
          <w:cols w:space="708"/>
          <w:docGrid w:linePitch="360"/>
        </w:sectPr>
      </w:pPr>
    </w:p>
    <w:p w14:paraId="5F986FEB" w14:textId="77777777" w:rsidR="000C39ED" w:rsidRPr="00733E52" w:rsidRDefault="000C39ED" w:rsidP="000C39ED">
      <w:pPr>
        <w:pStyle w:val="a5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733E52">
        <w:rPr>
          <w:rFonts w:ascii="Times New Roman" w:hAnsi="Times New Roman"/>
          <w:b/>
          <w:sz w:val="24"/>
          <w:szCs w:val="24"/>
          <w:lang w:val="ru-RU"/>
        </w:rPr>
        <w:lastRenderedPageBreak/>
        <w:t>Лист актуализации фонда оценочных сре</w:t>
      </w:r>
      <w:proofErr w:type="gramStart"/>
      <w:r w:rsidRPr="00733E52">
        <w:rPr>
          <w:rFonts w:ascii="Times New Roman" w:hAnsi="Times New Roman"/>
          <w:b/>
          <w:sz w:val="24"/>
          <w:szCs w:val="24"/>
          <w:lang w:val="ru-RU"/>
        </w:rPr>
        <w:t>дств пр</w:t>
      </w:r>
      <w:proofErr w:type="gramEnd"/>
      <w:r w:rsidRPr="00733E52">
        <w:rPr>
          <w:rFonts w:ascii="Times New Roman" w:hAnsi="Times New Roman"/>
          <w:b/>
          <w:sz w:val="24"/>
          <w:szCs w:val="24"/>
          <w:lang w:val="ru-RU"/>
        </w:rPr>
        <w:t>омежуточной аттестации</w:t>
      </w:r>
      <w:r w:rsidRPr="00733E52">
        <w:rPr>
          <w:rFonts w:ascii="Times New Roman" w:hAnsi="Times New Roman"/>
          <w:b/>
          <w:sz w:val="24"/>
          <w:szCs w:val="24"/>
          <w:lang w:val="ru-RU"/>
        </w:rPr>
        <w:br/>
        <w:t>по дисциплине «Управление проектами: задачи, методы, инструменты»</w:t>
      </w:r>
    </w:p>
    <w:p w14:paraId="760A766A" w14:textId="77777777" w:rsidR="000C39ED" w:rsidRPr="00733E52" w:rsidRDefault="000C39ED" w:rsidP="000C39ED">
      <w:pPr>
        <w:pStyle w:val="a5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0C39ED" w:rsidRPr="00733E52" w14:paraId="17A3EE6D" w14:textId="77777777" w:rsidTr="008418D5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6DBDDE" w14:textId="77777777" w:rsidR="000C39ED" w:rsidRPr="00733E52" w:rsidRDefault="000C39ED" w:rsidP="008418D5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E52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199CC8" w14:textId="77777777" w:rsidR="000C39ED" w:rsidRPr="00733E52" w:rsidRDefault="000C39ED" w:rsidP="008418D5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E52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733E52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4A061CD" w14:textId="77777777" w:rsidR="000C39ED" w:rsidRPr="00733E52" w:rsidRDefault="000C39ED" w:rsidP="008418D5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E52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733E52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4B158" w14:textId="77777777" w:rsidR="000C39ED" w:rsidRPr="00733E52" w:rsidRDefault="000C39ED" w:rsidP="008418D5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E52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14:paraId="55A43577" w14:textId="77777777" w:rsidR="000C39ED" w:rsidRPr="00733E52" w:rsidRDefault="000C39ED" w:rsidP="008418D5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33E52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0C39ED" w:rsidRPr="00733E52" w14:paraId="29E66D78" w14:textId="77777777" w:rsidTr="008418D5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FE770F" w14:textId="77777777" w:rsidR="000C39ED" w:rsidRPr="00733E52" w:rsidRDefault="000C39ED" w:rsidP="008418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2A3B69" w14:textId="77777777" w:rsidR="000C39ED" w:rsidRPr="00733E52" w:rsidRDefault="000C39ED" w:rsidP="008418D5">
            <w:pPr>
              <w:snapToGrid w:val="0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E36177E" w14:textId="77777777" w:rsidR="000C39ED" w:rsidRPr="00733E52" w:rsidRDefault="000C39ED" w:rsidP="008418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0096E" w14:textId="77777777" w:rsidR="000C39ED" w:rsidRPr="00733E52" w:rsidRDefault="000C39ED" w:rsidP="008418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39ED" w:rsidRPr="00733E52" w14:paraId="2C31B265" w14:textId="77777777" w:rsidTr="008418D5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026A64" w14:textId="77777777" w:rsidR="000C39ED" w:rsidRPr="00733E52" w:rsidRDefault="000C39ED" w:rsidP="008418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B830FA" w14:textId="77777777" w:rsidR="000C39ED" w:rsidRPr="00733E52" w:rsidRDefault="000C39ED" w:rsidP="008418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83BDEEE" w14:textId="77777777" w:rsidR="000C39ED" w:rsidRPr="00733E52" w:rsidRDefault="000C39ED" w:rsidP="008418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430D1" w14:textId="77777777" w:rsidR="000C39ED" w:rsidRPr="00733E52" w:rsidRDefault="000C39ED" w:rsidP="008418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39ED" w:rsidRPr="00733E52" w14:paraId="4828DE92" w14:textId="77777777" w:rsidTr="008418D5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9598E6" w14:textId="77777777" w:rsidR="000C39ED" w:rsidRPr="00733E52" w:rsidRDefault="000C39ED" w:rsidP="008418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17589D" w14:textId="77777777" w:rsidR="000C39ED" w:rsidRPr="00733E52" w:rsidRDefault="000C39ED" w:rsidP="008418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9AF6D8E" w14:textId="77777777" w:rsidR="000C39ED" w:rsidRPr="00733E52" w:rsidRDefault="000C39ED" w:rsidP="008418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AB75B" w14:textId="77777777" w:rsidR="000C39ED" w:rsidRPr="00733E52" w:rsidRDefault="000C39ED" w:rsidP="008418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39ED" w:rsidRPr="00733E52" w14:paraId="0EA60690" w14:textId="77777777" w:rsidTr="008418D5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EF6FF0" w14:textId="77777777" w:rsidR="000C39ED" w:rsidRPr="00733E52" w:rsidRDefault="000C39ED" w:rsidP="008418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A62F6B" w14:textId="77777777" w:rsidR="000C39ED" w:rsidRPr="00733E52" w:rsidRDefault="000C39ED" w:rsidP="008418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075DE90" w14:textId="77777777" w:rsidR="000C39ED" w:rsidRPr="00733E52" w:rsidRDefault="000C39ED" w:rsidP="008418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7E0C0" w14:textId="77777777" w:rsidR="000C39ED" w:rsidRPr="00733E52" w:rsidRDefault="000C39ED" w:rsidP="008418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39ED" w:rsidRPr="00733E52" w14:paraId="27A57D8E" w14:textId="77777777" w:rsidTr="008418D5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5674F8" w14:textId="77777777" w:rsidR="000C39ED" w:rsidRPr="00733E52" w:rsidRDefault="000C39ED" w:rsidP="008418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D1F97B" w14:textId="77777777" w:rsidR="000C39ED" w:rsidRPr="00733E52" w:rsidRDefault="000C39ED" w:rsidP="008418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75C9DAE" w14:textId="77777777" w:rsidR="000C39ED" w:rsidRPr="00733E52" w:rsidRDefault="000C39ED" w:rsidP="008418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9E651" w14:textId="77777777" w:rsidR="000C39ED" w:rsidRPr="00733E52" w:rsidRDefault="000C39ED" w:rsidP="008418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39ED" w:rsidRPr="00733E52" w14:paraId="4F01FF14" w14:textId="77777777" w:rsidTr="008418D5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CE790B" w14:textId="77777777" w:rsidR="000C39ED" w:rsidRPr="00733E52" w:rsidRDefault="000C39ED" w:rsidP="008418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066747" w14:textId="77777777" w:rsidR="000C39ED" w:rsidRPr="00733E52" w:rsidRDefault="000C39ED" w:rsidP="008418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EB4BED3" w14:textId="77777777" w:rsidR="000C39ED" w:rsidRPr="00733E52" w:rsidRDefault="000C39ED" w:rsidP="008418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968B0" w14:textId="77777777" w:rsidR="000C39ED" w:rsidRPr="00733E52" w:rsidRDefault="000C39ED" w:rsidP="008418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C39ED" w:rsidRPr="00733E52" w14:paraId="0966559B" w14:textId="77777777" w:rsidTr="008418D5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A385A0" w14:textId="77777777" w:rsidR="000C39ED" w:rsidRPr="00733E52" w:rsidRDefault="000C39ED" w:rsidP="008418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49F90F" w14:textId="77777777" w:rsidR="000C39ED" w:rsidRPr="00733E52" w:rsidRDefault="000C39ED" w:rsidP="008418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6E47530" w14:textId="77777777" w:rsidR="000C39ED" w:rsidRPr="00733E52" w:rsidRDefault="000C39ED" w:rsidP="008418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089E1" w14:textId="77777777" w:rsidR="000C39ED" w:rsidRPr="00733E52" w:rsidRDefault="000C39ED" w:rsidP="008418D5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5EEDF1F" w14:textId="77777777" w:rsidR="000C39ED" w:rsidRPr="00733E52" w:rsidRDefault="000C39ED" w:rsidP="000C39ED">
      <w:pPr>
        <w:ind w:left="0" w:right="0" w:firstLine="0"/>
        <w:jc w:val="both"/>
        <w:rPr>
          <w:rFonts w:ascii="Times New Roman" w:hAnsi="Times New Roman"/>
          <w:sz w:val="24"/>
          <w:szCs w:val="24"/>
        </w:rPr>
      </w:pPr>
    </w:p>
    <w:p w14:paraId="27F26A80" w14:textId="77777777" w:rsidR="005679AD" w:rsidRDefault="005679AD"/>
    <w:sectPr w:rsidR="005679AD" w:rsidSect="00A21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9ED"/>
    <w:rsid w:val="00083729"/>
    <w:rsid w:val="000C39ED"/>
    <w:rsid w:val="001937A2"/>
    <w:rsid w:val="005679AD"/>
    <w:rsid w:val="005703B2"/>
    <w:rsid w:val="008D2EBA"/>
    <w:rsid w:val="00961EDA"/>
    <w:rsid w:val="00C2467F"/>
    <w:rsid w:val="00E07C10"/>
    <w:rsid w:val="00FC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B99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9ED"/>
    <w:pPr>
      <w:spacing w:after="0" w:line="240" w:lineRule="auto"/>
      <w:ind w:left="-425" w:right="-2234" w:firstLine="1168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qFormat/>
    <w:rsid w:val="000C39ED"/>
    <w:pPr>
      <w:ind w:left="720"/>
      <w:contextualSpacing/>
    </w:pPr>
  </w:style>
  <w:style w:type="character" w:customStyle="1" w:styleId="a4">
    <w:name w:val="Абзац списка Знак"/>
    <w:basedOn w:val="a0"/>
    <w:link w:val="a3"/>
    <w:rsid w:val="000C39ED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qFormat/>
    <w:rsid w:val="000C39ED"/>
    <w:pPr>
      <w:widowControl w:val="0"/>
      <w:ind w:left="760" w:right="0" w:firstLine="540"/>
    </w:pPr>
    <w:rPr>
      <w:rFonts w:ascii="Arial" w:eastAsia="Arial" w:hAnsi="Arial"/>
      <w:sz w:val="20"/>
      <w:szCs w:val="20"/>
      <w:lang w:val="en-US" w:eastAsia="x-none"/>
    </w:rPr>
  </w:style>
  <w:style w:type="character" w:customStyle="1" w:styleId="a6">
    <w:name w:val="Основной текст Знак"/>
    <w:basedOn w:val="a0"/>
    <w:link w:val="a5"/>
    <w:uiPriority w:val="1"/>
    <w:rsid w:val="000C39ED"/>
    <w:rPr>
      <w:rFonts w:ascii="Arial" w:eastAsia="Arial" w:hAnsi="Arial" w:cs="Times New Roman"/>
      <w:sz w:val="20"/>
      <w:szCs w:val="20"/>
      <w:lang w:val="en-US" w:eastAsia="x-none"/>
    </w:rPr>
  </w:style>
  <w:style w:type="paragraph" w:styleId="a7">
    <w:name w:val="Normal (Web)"/>
    <w:basedOn w:val="a"/>
    <w:uiPriority w:val="99"/>
    <w:rsid w:val="000C39ED"/>
    <w:pPr>
      <w:spacing w:before="100" w:beforeAutospacing="1" w:after="100" w:afterAutospacing="1"/>
      <w:ind w:left="0" w:right="0" w:firstLine="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ListParagraph1">
    <w:name w:val="List Paragraph1"/>
    <w:basedOn w:val="a"/>
    <w:qFormat/>
    <w:rsid w:val="000C39ED"/>
    <w:pPr>
      <w:ind w:left="720"/>
    </w:pPr>
    <w:rPr>
      <w:rFonts w:eastAsia="Times New Roman"/>
      <w:lang w:eastAsia="zh-CN"/>
    </w:rPr>
  </w:style>
  <w:style w:type="paragraph" w:customStyle="1" w:styleId="defaultmailrucssattributepostfix">
    <w:name w:val="default_mailru_css_attribute_postfix"/>
    <w:basedOn w:val="a"/>
    <w:rsid w:val="000C39ED"/>
    <w:pPr>
      <w:spacing w:before="100" w:beforeAutospacing="1" w:after="100" w:afterAutospacing="1"/>
      <w:ind w:left="0" w:right="0" w:firstLine="0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9ED"/>
    <w:pPr>
      <w:spacing w:after="0" w:line="240" w:lineRule="auto"/>
      <w:ind w:left="-425" w:right="-2234" w:firstLine="1168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qFormat/>
    <w:rsid w:val="000C39ED"/>
    <w:pPr>
      <w:ind w:left="720"/>
      <w:contextualSpacing/>
    </w:pPr>
  </w:style>
  <w:style w:type="character" w:customStyle="1" w:styleId="a4">
    <w:name w:val="Абзац списка Знак"/>
    <w:basedOn w:val="a0"/>
    <w:link w:val="a3"/>
    <w:rsid w:val="000C39ED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qFormat/>
    <w:rsid w:val="000C39ED"/>
    <w:pPr>
      <w:widowControl w:val="0"/>
      <w:ind w:left="760" w:right="0" w:firstLine="540"/>
    </w:pPr>
    <w:rPr>
      <w:rFonts w:ascii="Arial" w:eastAsia="Arial" w:hAnsi="Arial"/>
      <w:sz w:val="20"/>
      <w:szCs w:val="20"/>
      <w:lang w:val="en-US" w:eastAsia="x-none"/>
    </w:rPr>
  </w:style>
  <w:style w:type="character" w:customStyle="1" w:styleId="a6">
    <w:name w:val="Основной текст Знак"/>
    <w:basedOn w:val="a0"/>
    <w:link w:val="a5"/>
    <w:uiPriority w:val="1"/>
    <w:rsid w:val="000C39ED"/>
    <w:rPr>
      <w:rFonts w:ascii="Arial" w:eastAsia="Arial" w:hAnsi="Arial" w:cs="Times New Roman"/>
      <w:sz w:val="20"/>
      <w:szCs w:val="20"/>
      <w:lang w:val="en-US" w:eastAsia="x-none"/>
    </w:rPr>
  </w:style>
  <w:style w:type="paragraph" w:styleId="a7">
    <w:name w:val="Normal (Web)"/>
    <w:basedOn w:val="a"/>
    <w:uiPriority w:val="99"/>
    <w:rsid w:val="000C39ED"/>
    <w:pPr>
      <w:spacing w:before="100" w:beforeAutospacing="1" w:after="100" w:afterAutospacing="1"/>
      <w:ind w:left="0" w:right="0" w:firstLine="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ListParagraph1">
    <w:name w:val="List Paragraph1"/>
    <w:basedOn w:val="a"/>
    <w:qFormat/>
    <w:rsid w:val="000C39ED"/>
    <w:pPr>
      <w:ind w:left="720"/>
    </w:pPr>
    <w:rPr>
      <w:rFonts w:eastAsia="Times New Roman"/>
      <w:lang w:eastAsia="zh-CN"/>
    </w:rPr>
  </w:style>
  <w:style w:type="paragraph" w:customStyle="1" w:styleId="defaultmailrucssattributepostfix">
    <w:name w:val="default_mailru_css_attribute_postfix"/>
    <w:basedOn w:val="a"/>
    <w:rsid w:val="000C39ED"/>
    <w:pPr>
      <w:spacing w:before="100" w:beforeAutospacing="1" w:after="100" w:afterAutospacing="1"/>
      <w:ind w:left="0" w:right="0" w:firstLine="0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2064</Words>
  <Characters>11765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Alipova</dc:creator>
  <cp:lastModifiedBy>Alipova</cp:lastModifiedBy>
  <cp:revision>5</cp:revision>
  <dcterms:created xsi:type="dcterms:W3CDTF">2020-05-20T12:00:00Z</dcterms:created>
  <dcterms:modified xsi:type="dcterms:W3CDTF">2020-12-01T10:45:00Z</dcterms:modified>
</cp:coreProperties>
</file>