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pip install crewai --force-reinstall litellm==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1.30.0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--force-reinstall requests python-dotenv apscheduler --q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groq/llama-3.3-70b-versatile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!pip install 'crewai[litellm]' --upgrade --quiet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