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42FA0430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1100A6F4" w14:textId="608E51F9" w:rsidR="004531BF" w:rsidRDefault="004531BF" w:rsidP="004531BF">
      <w:pPr>
        <w:pStyle w:val="Standard"/>
        <w:ind w:left="284"/>
      </w:pPr>
      <w:r>
        <w:t xml:space="preserve">Note this is for </w:t>
      </w:r>
      <w:r w:rsidR="00815B0E">
        <w:t xml:space="preserve">constructive </w:t>
      </w:r>
      <w:r>
        <w:t>feedback purposes only. The actual session is not being graded</w:t>
      </w:r>
    </w:p>
    <w:p w14:paraId="611192DD" w14:textId="77777777" w:rsidR="004531BF" w:rsidRDefault="004531BF" w:rsidP="004531BF">
      <w:pPr>
        <w:pStyle w:val="Standard"/>
      </w:pPr>
    </w:p>
    <w:p w14:paraId="7A3C1946" w14:textId="77777777" w:rsidR="004531BF" w:rsidRDefault="004531BF" w:rsidP="004531BF">
      <w:pPr>
        <w:pStyle w:val="Standard"/>
        <w:ind w:firstLine="284"/>
      </w:pPr>
      <w:r>
        <w:t>Name (individual delivering the micro-teaching session): ____________________________</w:t>
      </w:r>
    </w:p>
    <w:p w14:paraId="6EA28F55" w14:textId="77777777" w:rsidR="004531BF" w:rsidRDefault="004531BF" w:rsidP="004531BF">
      <w:pPr>
        <w:pStyle w:val="Standard"/>
      </w:pPr>
    </w:p>
    <w:tbl>
      <w:tblPr>
        <w:tblpPr w:leftFromText="180" w:rightFromText="180" w:vertAnchor="page" w:horzAnchor="margin" w:tblpXSpec="center" w:tblpY="3391"/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6"/>
        <w:gridCol w:w="6240"/>
      </w:tblGrid>
      <w:tr w:rsidR="00640F2D" w14:paraId="2E4BE6F2" w14:textId="77777777" w:rsidTr="00040B31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20585" w14:textId="77777777" w:rsidR="00640F2D" w:rsidRDefault="00640F2D" w:rsidP="00040B31">
            <w:pPr>
              <w:pStyle w:val="TableContents"/>
              <w:shd w:val="clear" w:color="auto" w:fill="000000"/>
              <w:rPr>
                <w:color w:val="FFFFFF"/>
              </w:rPr>
            </w:pPr>
            <w:r>
              <w:rPr>
                <w:color w:val="FFFFFF"/>
              </w:rPr>
              <w:t>Criteria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ABD45" w14:textId="77777777" w:rsidR="00640F2D" w:rsidRDefault="00640F2D" w:rsidP="00040B31">
            <w:pPr>
              <w:pStyle w:val="TableContents"/>
              <w:shd w:val="clear" w:color="auto" w:fill="000000"/>
              <w:rPr>
                <w:color w:val="FFFFFF"/>
              </w:rPr>
            </w:pPr>
            <w:r>
              <w:rPr>
                <w:color w:val="FFFFFF"/>
              </w:rPr>
              <w:t>Comment</w:t>
            </w:r>
          </w:p>
        </w:tc>
      </w:tr>
      <w:tr w:rsidR="00640F2D" w14:paraId="0FEA6AC8" w14:textId="77777777" w:rsidTr="00040B31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79474" w14:textId="77777777" w:rsidR="00640F2D" w:rsidRDefault="00640F2D" w:rsidP="00040B31">
            <w:pPr>
              <w:pStyle w:val="TableContents"/>
            </w:pPr>
            <w:r>
              <w:t>Who was the focus of this session on?</w:t>
            </w:r>
          </w:p>
          <w:p w14:paraId="3F36E501" w14:textId="77777777" w:rsidR="00640F2D" w:rsidRDefault="00640F2D" w:rsidP="00040B31">
            <w:pPr>
              <w:pStyle w:val="TableContents"/>
              <w:numPr>
                <w:ilvl w:val="0"/>
                <w:numId w:val="1"/>
              </w:numPr>
            </w:pPr>
            <w:r>
              <w:t>Very much on the teacher “transmitting” knowledge?</w:t>
            </w:r>
          </w:p>
          <w:p w14:paraId="37FC406A" w14:textId="77777777" w:rsidR="00640F2D" w:rsidRDefault="00640F2D" w:rsidP="00040B31">
            <w:pPr>
              <w:pStyle w:val="TableContents"/>
              <w:numPr>
                <w:ilvl w:val="0"/>
                <w:numId w:val="1"/>
              </w:numPr>
            </w:pPr>
            <w:r>
              <w:t>The students engaging and learning</w:t>
            </w:r>
          </w:p>
          <w:p w14:paraId="633FEF4F" w14:textId="77777777" w:rsidR="00640F2D" w:rsidRDefault="00640F2D" w:rsidP="00040B31">
            <w:pPr>
              <w:pStyle w:val="TableContents"/>
            </w:pPr>
            <w:r>
              <w:t>Please elaborate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C8A82" w14:textId="77777777" w:rsidR="00640F2D" w:rsidRDefault="00640F2D" w:rsidP="00040B31">
            <w:pPr>
              <w:pStyle w:val="TableContents"/>
            </w:pPr>
          </w:p>
        </w:tc>
      </w:tr>
      <w:tr w:rsidR="00640F2D" w14:paraId="383D6210" w14:textId="77777777" w:rsidTr="00040B31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DBDB" w:themeFill="accent3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F2E0F" w14:textId="77777777" w:rsidR="00640F2D" w:rsidRDefault="00640F2D" w:rsidP="00040B31">
            <w:pPr>
              <w:pStyle w:val="TableContents"/>
            </w:pPr>
            <w:r>
              <w:t xml:space="preserve">How did this session help you, as the student, engage in meaningful thinking about the topic?  </w:t>
            </w:r>
          </w:p>
          <w:p w14:paraId="7466C026" w14:textId="77777777" w:rsidR="00640F2D" w:rsidRDefault="00640F2D" w:rsidP="00040B31">
            <w:pPr>
              <w:pStyle w:val="TableContents"/>
            </w:pP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675AE" w14:textId="77777777" w:rsidR="00640F2D" w:rsidRDefault="00640F2D" w:rsidP="00040B31">
            <w:pPr>
              <w:pStyle w:val="TableContents"/>
            </w:pPr>
          </w:p>
        </w:tc>
      </w:tr>
      <w:tr w:rsidR="00640F2D" w14:paraId="1DA423C7" w14:textId="77777777" w:rsidTr="00040B31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7CF17" w14:textId="77777777" w:rsidR="00640F2D" w:rsidRDefault="00640F2D" w:rsidP="00040B31">
            <w:pPr>
              <w:pStyle w:val="TableContents"/>
            </w:pPr>
            <w:r>
              <w:t>Was this session set up to ensure most learners would engage? Please elaborate</w:t>
            </w:r>
          </w:p>
          <w:p w14:paraId="49005F93" w14:textId="77777777" w:rsidR="00640F2D" w:rsidRDefault="00640F2D" w:rsidP="00040B31">
            <w:pPr>
              <w:pStyle w:val="TableContents"/>
            </w:pP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F696A" w14:textId="77777777" w:rsidR="00640F2D" w:rsidRDefault="00640F2D" w:rsidP="00040B31">
            <w:pPr>
              <w:pStyle w:val="TableContents"/>
            </w:pPr>
          </w:p>
          <w:p w14:paraId="1D5BC746" w14:textId="77777777" w:rsidR="00640F2D" w:rsidRDefault="00640F2D" w:rsidP="00040B31">
            <w:pPr>
              <w:pStyle w:val="TableContents"/>
            </w:pPr>
          </w:p>
          <w:p w14:paraId="64F89202" w14:textId="77777777" w:rsidR="00640F2D" w:rsidRDefault="00640F2D" w:rsidP="00040B31">
            <w:pPr>
              <w:pStyle w:val="TableContents"/>
            </w:pPr>
          </w:p>
          <w:p w14:paraId="2F063ECE" w14:textId="77777777" w:rsidR="00640F2D" w:rsidRDefault="00640F2D" w:rsidP="00040B31">
            <w:pPr>
              <w:pStyle w:val="TableContents"/>
            </w:pPr>
          </w:p>
        </w:tc>
      </w:tr>
      <w:tr w:rsidR="00640F2D" w14:paraId="01350F79" w14:textId="77777777" w:rsidTr="00040B31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DBDB" w:themeFill="accent3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D52F3" w14:textId="77777777" w:rsidR="00640F2D" w:rsidRDefault="00640F2D" w:rsidP="00040B31">
            <w:pPr>
              <w:pStyle w:val="TableContents"/>
            </w:pPr>
            <w:r>
              <w:t>In your view as a student, how successful was the active learning strategy in supporting your thinking or doing?</w:t>
            </w:r>
          </w:p>
          <w:p w14:paraId="5D63FCF5" w14:textId="77777777" w:rsidR="00640F2D" w:rsidRDefault="00640F2D" w:rsidP="00040B31">
            <w:pPr>
              <w:pStyle w:val="TableContents"/>
            </w:pP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C242F" w14:textId="77777777" w:rsidR="00640F2D" w:rsidRDefault="00640F2D" w:rsidP="00040B31">
            <w:pPr>
              <w:pStyle w:val="TableContents"/>
            </w:pPr>
          </w:p>
        </w:tc>
      </w:tr>
      <w:tr w:rsidR="00640F2D" w14:paraId="404540BE" w14:textId="77777777" w:rsidTr="00040B31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F33C0" w14:textId="77777777" w:rsidR="00640F2D" w:rsidRDefault="00640F2D" w:rsidP="00040B31">
            <w:pPr>
              <w:pStyle w:val="TableContents"/>
            </w:pPr>
            <w:r>
              <w:t>Did the teacher provide adequate and clear instructions when outlining the active learning task or processes students were to follow for the lesson?  Please elaborate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13FB1" w14:textId="77777777" w:rsidR="00640F2D" w:rsidRDefault="00640F2D" w:rsidP="00040B31">
            <w:pPr>
              <w:pStyle w:val="TableContents"/>
            </w:pPr>
          </w:p>
        </w:tc>
      </w:tr>
      <w:tr w:rsidR="00640F2D" w14:paraId="511DA4D0" w14:textId="77777777" w:rsidTr="00040B31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DBDB" w:themeFill="accent3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191E4" w14:textId="1CB0A5B6" w:rsidR="00640F2D" w:rsidRDefault="00640F2D" w:rsidP="00040B31">
            <w:pPr>
              <w:pStyle w:val="TableContents"/>
            </w:pPr>
            <w:r>
              <w:t xml:space="preserve">For this lesson, how was learning monitored? (Online asynchronous – </w:t>
            </w:r>
            <w:r>
              <w:t xml:space="preserve">consider: </w:t>
            </w:r>
            <w:bookmarkStart w:id="0" w:name="_GoBack"/>
            <w:bookmarkEnd w:id="0"/>
            <w:r>
              <w:t>how could learning be monitored, e.g. were quizzes, discussions, exit quizzes or other used to see who engaged?)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 w:themeFill="accent3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69BA3" w14:textId="77777777" w:rsidR="00640F2D" w:rsidRDefault="00640F2D" w:rsidP="00040B31">
            <w:pPr>
              <w:pStyle w:val="TableContents"/>
            </w:pPr>
          </w:p>
        </w:tc>
      </w:tr>
      <w:tr w:rsidR="00640F2D" w14:paraId="7896FA5C" w14:textId="77777777" w:rsidTr="00040B31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8AF47" w14:textId="77777777" w:rsidR="00640F2D" w:rsidRDefault="00640F2D" w:rsidP="00040B31">
            <w:pPr>
              <w:pStyle w:val="TableContents"/>
            </w:pPr>
            <w:r>
              <w:t>Additional comments?</w:t>
            </w:r>
          </w:p>
          <w:p w14:paraId="74793053" w14:textId="77777777" w:rsidR="00640F2D" w:rsidRDefault="00640F2D" w:rsidP="00040B31">
            <w:pPr>
              <w:pStyle w:val="TableContents"/>
            </w:pPr>
          </w:p>
          <w:p w14:paraId="683FD1F7" w14:textId="77777777" w:rsidR="00640F2D" w:rsidRDefault="00640F2D" w:rsidP="00040B31">
            <w:pPr>
              <w:pStyle w:val="TableContents"/>
            </w:pPr>
          </w:p>
          <w:p w14:paraId="7366EDA2" w14:textId="77777777" w:rsidR="00640F2D" w:rsidRDefault="00640F2D" w:rsidP="00040B31">
            <w:pPr>
              <w:pStyle w:val="TableContents"/>
            </w:pPr>
          </w:p>
          <w:p w14:paraId="4EB75830" w14:textId="77777777" w:rsidR="00640F2D" w:rsidRDefault="00640F2D" w:rsidP="00040B31">
            <w:pPr>
              <w:pStyle w:val="TableContents"/>
            </w:pPr>
          </w:p>
          <w:p w14:paraId="6ABEF87C" w14:textId="77777777" w:rsidR="00640F2D" w:rsidRDefault="00640F2D" w:rsidP="00040B31">
            <w:pPr>
              <w:pStyle w:val="TableContents"/>
            </w:pP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F9F17" w14:textId="77777777" w:rsidR="00640F2D" w:rsidRDefault="00640F2D" w:rsidP="00040B31">
            <w:pPr>
              <w:pStyle w:val="TableContents"/>
            </w:pPr>
          </w:p>
        </w:tc>
      </w:tr>
    </w:tbl>
    <w:p w14:paraId="6D61A849" w14:textId="77777777" w:rsidR="004531BF" w:rsidRDefault="004531BF" w:rsidP="004531BF">
      <w:pPr>
        <w:pStyle w:val="Standard"/>
      </w:pPr>
    </w:p>
    <w:p w14:paraId="2237703E" w14:textId="77777777" w:rsidR="004531BF" w:rsidRDefault="004531BF" w:rsidP="004531BF">
      <w:pPr>
        <w:pStyle w:val="Standard"/>
      </w:pPr>
    </w:p>
    <w:p w14:paraId="0C7F76E3" w14:textId="77777777" w:rsidR="004531BF" w:rsidRDefault="004531B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sectPr w:rsidR="004531BF" w:rsidSect="002A32FF">
      <w:headerReference w:type="default" r:id="rId10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1D497" w14:textId="77777777" w:rsidR="007D6EC8" w:rsidRDefault="007D6EC8" w:rsidP="002A32FF">
      <w:r>
        <w:separator/>
      </w:r>
    </w:p>
  </w:endnote>
  <w:endnote w:type="continuationSeparator" w:id="0">
    <w:p w14:paraId="3261E2FB" w14:textId="77777777" w:rsidR="007D6EC8" w:rsidRDefault="007D6EC8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4E0A0" w14:textId="77777777" w:rsidR="007D6EC8" w:rsidRDefault="007D6EC8" w:rsidP="002A32FF">
      <w:r>
        <w:separator/>
      </w:r>
    </w:p>
  </w:footnote>
  <w:footnote w:type="continuationSeparator" w:id="0">
    <w:p w14:paraId="62701E36" w14:textId="77777777" w:rsidR="007D6EC8" w:rsidRDefault="007D6EC8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1F3357CE" w:rsidR="002A32FF" w:rsidRPr="00550492" w:rsidRDefault="002A32FF">
    <w:pPr>
      <w:pStyle w:val="Header"/>
      <w:rPr>
        <w:rFonts w:ascii="Bebas" w:hAnsi="Bebas"/>
        <w:color w:val="FFFFFF" w:themeColor="background1"/>
        <w:sz w:val="54"/>
        <w:szCs w:val="54"/>
      </w:rPr>
    </w:pPr>
    <w:r w:rsidRPr="00550492">
      <w:rPr>
        <w:rFonts w:ascii="Bebas" w:hAnsi="Bebas"/>
        <w:noProof/>
        <w:color w:val="FFFFFF" w:themeColor="background1"/>
        <w:sz w:val="54"/>
        <w:szCs w:val="54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2E37C4">
      <w:rPr>
        <w:rFonts w:ascii="Bebas" w:hAnsi="Bebas"/>
        <w:color w:val="FFFFFF" w:themeColor="background1"/>
        <w:sz w:val="54"/>
        <w:szCs w:val="54"/>
      </w:rPr>
      <w:t xml:space="preserve">BAC: </w:t>
    </w:r>
    <w:r w:rsidR="004531BF">
      <w:rPr>
        <w:rFonts w:ascii="Bebas" w:hAnsi="Bebas"/>
        <w:color w:val="FFFFFF" w:themeColor="background1"/>
        <w:sz w:val="54"/>
        <w:szCs w:val="54"/>
      </w:rPr>
      <w:t>Feedback on Micro-Teaching Session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A080F"/>
    <w:multiLevelType w:val="hybridMultilevel"/>
    <w:tmpl w:val="D4A8C0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015A33"/>
    <w:rsid w:val="00043394"/>
    <w:rsid w:val="00096D2C"/>
    <w:rsid w:val="001276DD"/>
    <w:rsid w:val="00200B29"/>
    <w:rsid w:val="00237949"/>
    <w:rsid w:val="002A32FF"/>
    <w:rsid w:val="002E37C4"/>
    <w:rsid w:val="004531BF"/>
    <w:rsid w:val="00483D3E"/>
    <w:rsid w:val="00507BE9"/>
    <w:rsid w:val="00531300"/>
    <w:rsid w:val="00550492"/>
    <w:rsid w:val="00594A34"/>
    <w:rsid w:val="00640F2D"/>
    <w:rsid w:val="006669FF"/>
    <w:rsid w:val="00706A91"/>
    <w:rsid w:val="00721AF3"/>
    <w:rsid w:val="0072693A"/>
    <w:rsid w:val="00757176"/>
    <w:rsid w:val="00791E4C"/>
    <w:rsid w:val="007D6EC8"/>
    <w:rsid w:val="00815B0E"/>
    <w:rsid w:val="008A40FF"/>
    <w:rsid w:val="008D0EF7"/>
    <w:rsid w:val="0097043E"/>
    <w:rsid w:val="009B3F39"/>
    <w:rsid w:val="00A56093"/>
    <w:rsid w:val="00AF4CB9"/>
    <w:rsid w:val="00C452A2"/>
    <w:rsid w:val="00CA13AA"/>
    <w:rsid w:val="00D80100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paragraph" w:customStyle="1" w:styleId="Standard">
    <w:name w:val="Standard"/>
    <w:rsid w:val="004531BF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val="en-GB" w:bidi="hi-IN"/>
    </w:rPr>
  </w:style>
  <w:style w:type="paragraph" w:customStyle="1" w:styleId="TableContents">
    <w:name w:val="Table Contents"/>
    <w:basedOn w:val="Standard"/>
    <w:rsid w:val="004531B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4</cp:revision>
  <cp:lastPrinted>2017-10-12T08:20:00Z</cp:lastPrinted>
  <dcterms:created xsi:type="dcterms:W3CDTF">2020-07-14T11:06:00Z</dcterms:created>
  <dcterms:modified xsi:type="dcterms:W3CDTF">2020-07-16T16:56:00Z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