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4DE4" w14:textId="2BEA7242" w:rsidR="006D32B6" w:rsidRDefault="00422F85">
      <w:pPr>
        <w:rPr>
          <w:rFonts w:hint="eastAsia"/>
        </w:rPr>
      </w:pPr>
      <w:r>
        <w:rPr>
          <w:noProof/>
        </w:rPr>
        <w:drawing>
          <wp:inline distT="0" distB="0" distL="0" distR="0" wp14:anchorId="4BAD9953" wp14:editId="5DDFEBBA">
            <wp:extent cx="4714875" cy="41052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2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8B07" w14:textId="77777777" w:rsidR="004D36D1" w:rsidRDefault="004D36D1" w:rsidP="006D32B6">
      <w:r>
        <w:separator/>
      </w:r>
    </w:p>
  </w:endnote>
  <w:endnote w:type="continuationSeparator" w:id="0">
    <w:p w14:paraId="607F183D" w14:textId="77777777" w:rsidR="004D36D1" w:rsidRDefault="004D36D1" w:rsidP="006D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1B0BD" w14:textId="77777777" w:rsidR="004D36D1" w:rsidRDefault="004D36D1" w:rsidP="006D32B6">
      <w:r>
        <w:separator/>
      </w:r>
    </w:p>
  </w:footnote>
  <w:footnote w:type="continuationSeparator" w:id="0">
    <w:p w14:paraId="74E1D738" w14:textId="77777777" w:rsidR="004D36D1" w:rsidRDefault="004D36D1" w:rsidP="006D3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E0"/>
    <w:rsid w:val="0035163F"/>
    <w:rsid w:val="00422F85"/>
    <w:rsid w:val="004D36D1"/>
    <w:rsid w:val="005657E0"/>
    <w:rsid w:val="00626B95"/>
    <w:rsid w:val="006D32B6"/>
    <w:rsid w:val="0071622A"/>
    <w:rsid w:val="007712D3"/>
    <w:rsid w:val="008772BE"/>
    <w:rsid w:val="00953C57"/>
    <w:rsid w:val="00A4563D"/>
    <w:rsid w:val="00DE2530"/>
    <w:rsid w:val="00F95572"/>
    <w:rsid w:val="00F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E194A"/>
  <w15:chartTrackingRefBased/>
  <w15:docId w15:val="{7DDD631B-D646-489D-B12D-D9B2A73A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F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D32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D32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D32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何家儀</dc:creator>
  <cp:keywords/>
  <dc:description/>
  <cp:lastModifiedBy>何家儀</cp:lastModifiedBy>
  <cp:revision>8</cp:revision>
  <dcterms:created xsi:type="dcterms:W3CDTF">2022-06-23T15:39:00Z</dcterms:created>
  <dcterms:modified xsi:type="dcterms:W3CDTF">2022-08-11T00:36:00Z</dcterms:modified>
</cp:coreProperties>
</file>