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6F48" w14:textId="4FEB79FB" w:rsidR="00B24A92" w:rsidRDefault="00B24A92">
      <w:r>
        <w:t xml:space="preserve">programmable electronic </w:t>
      </w:r>
      <w:proofErr w:type="gramStart"/>
      <w:r>
        <w:t>machine</w:t>
      </w:r>
      <w:r>
        <w:rPr>
          <w:rFonts w:hint="eastAsia"/>
        </w:rPr>
        <w:t xml:space="preserve"> :</w:t>
      </w:r>
      <w:r>
        <w:t>computer</w:t>
      </w:r>
      <w:proofErr w:type="gramEnd"/>
    </w:p>
    <w:p w14:paraId="17B37AF0" w14:textId="5B7FFA1D" w:rsidR="00A70368" w:rsidRDefault="00A70368"/>
    <w:p w14:paraId="13A52C02" w14:textId="2A35334B" w:rsidR="00A70368" w:rsidRDefault="00A70368">
      <w:r>
        <w:t>the first all-electronic, programmable, general-purpose computer:</w:t>
      </w:r>
      <w:r w:rsidRPr="00A70368">
        <w:t xml:space="preserve"> </w:t>
      </w:r>
      <w:r>
        <w:t>ENIAC</w:t>
      </w:r>
    </w:p>
    <w:p w14:paraId="55FD8D00" w14:textId="6931C41C" w:rsidR="00A70368" w:rsidRDefault="00A70368">
      <w:r>
        <w:rPr>
          <w:rFonts w:ascii="新細明體" w:eastAsia="新細明體" w:hAnsi="新細明體" w:cs="新細明體" w:hint="eastAsia"/>
        </w:rPr>
        <w:t>◆</w:t>
      </w:r>
      <w:r>
        <w:t xml:space="preserve"> Vacuum tube (used 18,000 vacuum tubes, which are electronic switches developed around 1906)</w:t>
      </w:r>
    </w:p>
    <w:p w14:paraId="1D68E77A" w14:textId="353D5943" w:rsidR="00A70368" w:rsidRDefault="00A70368"/>
    <w:p w14:paraId="0D96392F" w14:textId="2CC18A5B" w:rsidR="00A70368" w:rsidRDefault="00A70368">
      <w:r>
        <w:t>Transistor computers: 2nd generation computers</w:t>
      </w:r>
    </w:p>
    <w:p w14:paraId="17E59024" w14:textId="67A54E25" w:rsidR="00A70368" w:rsidRDefault="00A70368"/>
    <w:p w14:paraId="4D437B5D" w14:textId="77777777" w:rsidR="00A70368" w:rsidRDefault="00A70368" w:rsidP="00A70368">
      <w:r>
        <w:t>Integrated a transistor with resistors and capacitors on a single semiconductor chip, which is a monolithic IC</w:t>
      </w:r>
    </w:p>
    <w:p w14:paraId="155CF011" w14:textId="77777777" w:rsidR="00A70368" w:rsidRDefault="00A70368">
      <w:r>
        <w:t xml:space="preserve">Moore’s law comes into play (2X transistors/chip every 1.5~2 years) </w:t>
      </w:r>
    </w:p>
    <w:p w14:paraId="4BB3D6C7" w14:textId="617D0CB2" w:rsidR="00A70368" w:rsidRDefault="00A70368">
      <w:r>
        <w:rPr>
          <w:rFonts w:ascii="新細明體" w:eastAsia="新細明體" w:hAnsi="新細明體" w:cs="新細明體" w:hint="eastAsia"/>
        </w:rPr>
        <w:t>◆</w:t>
      </w:r>
      <w:r>
        <w:t xml:space="preserve"> Shrinking transistors</w:t>
      </w:r>
    </w:p>
    <w:p w14:paraId="4E45A94F" w14:textId="77777777" w:rsidR="00A70368" w:rsidRPr="00A70368" w:rsidRDefault="00A70368"/>
    <w:p w14:paraId="2C8EA556" w14:textId="11D9362F" w:rsidR="00FB3183" w:rsidRDefault="00695FA2">
      <w:r>
        <w:rPr>
          <w:rFonts w:hint="eastAsia"/>
        </w:rPr>
        <w:t>CISC (</w:t>
      </w:r>
      <w:r>
        <w:t>complex instruction set computer</w:t>
      </w:r>
    </w:p>
    <w:p w14:paraId="4C0CA68F" w14:textId="60B52470" w:rsidR="00695FA2" w:rsidRDefault="00695FA2">
      <w:r>
        <w:rPr>
          <w:rFonts w:hint="eastAsia"/>
        </w:rPr>
        <w:t>RISC</w:t>
      </w:r>
      <w:r>
        <w:t xml:space="preserve"> (reduced ….)</w:t>
      </w:r>
    </w:p>
    <w:p w14:paraId="2043D027" w14:textId="05B9E139" w:rsidR="00695FA2" w:rsidRDefault="00695FA2">
      <w:r w:rsidRPr="00695FA2">
        <w:rPr>
          <w:noProof/>
        </w:rPr>
        <w:drawing>
          <wp:inline distT="0" distB="0" distL="0" distR="0" wp14:anchorId="3845EC5E" wp14:editId="5282F9E6">
            <wp:extent cx="5274310" cy="1898015"/>
            <wp:effectExtent l="0" t="0" r="2540" b="698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F411" w14:textId="2D6A6146" w:rsidR="00695FA2" w:rsidRDefault="00695FA2">
      <w:r w:rsidRPr="00695FA2">
        <w:rPr>
          <w:noProof/>
        </w:rPr>
        <w:drawing>
          <wp:inline distT="0" distB="0" distL="0" distR="0" wp14:anchorId="4C67E4A7" wp14:editId="14FF9E58">
            <wp:extent cx="5274310" cy="1420495"/>
            <wp:effectExtent l="0" t="0" r="2540" b="8255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8672" w14:textId="1C84B622" w:rsidR="00BC07BB" w:rsidRDefault="00BC07BB"/>
    <w:p w14:paraId="2A4BED5A" w14:textId="68038E8C" w:rsidR="00BC07BB" w:rsidRDefault="00BC07BB">
      <w:r>
        <w:t xml:space="preserve">Cloud computing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Warehouse Scale Computers (WSC)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Software as a Service (SaaS)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Portion of software run on a PMD and a portion run in the Cloud</w:t>
      </w:r>
    </w:p>
    <w:p w14:paraId="6B808E96" w14:textId="3DEB08C1" w:rsidR="00BC07BB" w:rsidRDefault="00BC07BB"/>
    <w:p w14:paraId="7CBB9C1E" w14:textId="10ACED19" w:rsidR="00BC07BB" w:rsidRDefault="00BC07BB">
      <w:r>
        <w:t>2-fold effects of IC technology scaling on computer performance: • Faster without change of design • More transistors to implement new architecture features</w:t>
      </w:r>
    </w:p>
    <w:p w14:paraId="55109719" w14:textId="78816AB4" w:rsidR="003F6000" w:rsidRDefault="003F6000"/>
    <w:p w14:paraId="67FF46C2" w14:textId="1EEEF3D8" w:rsidR="003F6000" w:rsidRDefault="00BE77B2">
      <w:r w:rsidRPr="00BE77B2">
        <w:rPr>
          <w:noProof/>
        </w:rPr>
        <w:lastRenderedPageBreak/>
        <w:drawing>
          <wp:inline distT="0" distB="0" distL="0" distR="0" wp14:anchorId="500D714C" wp14:editId="2EC0438E">
            <wp:extent cx="4781585" cy="933457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7F5F" w14:textId="56BCAB19" w:rsidR="00A70368" w:rsidRDefault="003F6000">
      <w:r>
        <w:t>requires innovative architectural ideas</w:t>
      </w:r>
      <w:r w:rsidR="00A70368">
        <w:rPr>
          <w:rFonts w:hint="eastAsia"/>
        </w:rPr>
        <w:t xml:space="preserve"> </w:t>
      </w:r>
      <w:r w:rsidR="00A70368">
        <w:t>to ride the technology scaling</w:t>
      </w:r>
    </w:p>
    <w:p w14:paraId="1EFCCEDA" w14:textId="639842D5" w:rsidR="00A70368" w:rsidRDefault="00A70368"/>
    <w:p w14:paraId="46F12530" w14:textId="4EA66FB0" w:rsidR="00545476" w:rsidRDefault="0007445C">
      <w:r>
        <w:rPr>
          <w:rFonts w:hint="eastAsia"/>
        </w:rPr>
        <w:t>p</w:t>
      </w:r>
      <w:r>
        <w:t>2</w:t>
      </w:r>
      <w:r w:rsidR="00545476">
        <w:t>2</w:t>
      </w:r>
      <w:r w:rsidR="00545476">
        <w:rPr>
          <w:rFonts w:hint="eastAsia"/>
        </w:rPr>
        <w:t xml:space="preserve"> </w:t>
      </w:r>
      <w:r w:rsidR="00545476">
        <w:t>eight great ideas in computer architecture</w:t>
      </w:r>
    </w:p>
    <w:p w14:paraId="62179D8F" w14:textId="3F0462FF" w:rsidR="00067E4B" w:rsidRDefault="00067E4B"/>
    <w:p w14:paraId="2656A7A1" w14:textId="1702CED6" w:rsidR="00067E4B" w:rsidRDefault="00067E4B">
      <w:r>
        <w:t>Operating system: service code p Loading and executing user programs p Handling input/output p Managing memory and storage p Managing networking p Managing system security p Scheduling tasks &amp; sharing resources</w:t>
      </w:r>
    </w:p>
    <w:p w14:paraId="61C5A82E" w14:textId="76D1CEA4" w:rsidR="00067E4B" w:rsidRDefault="00067E4B"/>
    <w:p w14:paraId="69F152ED" w14:textId="362DE623" w:rsidR="00067E4B" w:rsidRDefault="00067E4B">
      <w:r>
        <w:rPr>
          <w:rFonts w:ascii="MS Gothic" w:hAnsi="MS Gothic" w:cs="MS Gothic"/>
        </w:rPr>
        <w:t>⦿</w:t>
      </w:r>
      <w:r>
        <w:t xml:space="preserve"> High-level language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Level of abstraction closer to problem domain</w:t>
      </w:r>
    </w:p>
    <w:p w14:paraId="19E298B2" w14:textId="56CC5BCA" w:rsidR="00067E4B" w:rsidRDefault="00067E4B">
      <w:proofErr w:type="spellStart"/>
      <w:r>
        <w:t>Aeeambly</w:t>
      </w:r>
      <w:proofErr w:type="spellEnd"/>
      <w:r>
        <w:t xml:space="preserve"> language: </w:t>
      </w:r>
      <w:proofErr w:type="gramStart"/>
      <w:r>
        <w:t>main focus</w:t>
      </w:r>
      <w:proofErr w:type="gramEnd"/>
      <w:r>
        <w:t xml:space="preserve"> of ISA</w:t>
      </w:r>
    </w:p>
    <w:p w14:paraId="78EA3749" w14:textId="4C57E2BB" w:rsidR="00067E4B" w:rsidRDefault="00067E4B"/>
    <w:p w14:paraId="0E273D2E" w14:textId="7D6F7569" w:rsidR="00067E4B" w:rsidRDefault="00067E4B">
      <w:r>
        <w:rPr>
          <w:rFonts w:ascii="MS Gothic" w:hAnsi="MS Gothic" w:cs="MS Gothic"/>
        </w:rPr>
        <w:t>⦿</w:t>
      </w:r>
      <w:r>
        <w:t xml:space="preserve"> Algorithm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Determines number of operations executed</w:t>
      </w:r>
    </w:p>
    <w:p w14:paraId="6F658FAA" w14:textId="77777777" w:rsidR="00067E4B" w:rsidRDefault="00067E4B">
      <w:r>
        <w:rPr>
          <w:rFonts w:ascii="MS Gothic" w:hAnsi="MS Gothic" w:cs="MS Gothic"/>
        </w:rPr>
        <w:t>⦿</w:t>
      </w:r>
      <w:r>
        <w:t xml:space="preserve"> Programming language, compiler, architecture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Determine number of machine instructions executed per operation</w:t>
      </w:r>
    </w:p>
    <w:p w14:paraId="126DAE35" w14:textId="798E9E8D" w:rsidR="00067E4B" w:rsidRDefault="00067E4B">
      <w:r>
        <w:rPr>
          <w:rFonts w:ascii="MS Gothic" w:hAnsi="MS Gothic" w:cs="MS Gothic"/>
        </w:rPr>
        <w:t>⦿</w:t>
      </w:r>
      <w:r>
        <w:t xml:space="preserve"> Processor and memory system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Determine how fast instructions are executed</w:t>
      </w:r>
    </w:p>
    <w:p w14:paraId="62A1F979" w14:textId="2645641F" w:rsidR="00067E4B" w:rsidRDefault="00067E4B">
      <w:r>
        <w:rPr>
          <w:rFonts w:ascii="MS Gothic" w:hAnsi="MS Gothic" w:cs="MS Gothic"/>
        </w:rPr>
        <w:t>⦿</w:t>
      </w:r>
      <w:r>
        <w:t xml:space="preserve"> I/O system (including OS)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Determines how fast I/O operations are executed</w:t>
      </w:r>
    </w:p>
    <w:p w14:paraId="3F11CCAB" w14:textId="28E5937D" w:rsidR="00067E4B" w:rsidRDefault="00067E4B"/>
    <w:p w14:paraId="61AC95AF" w14:textId="77777777" w:rsidR="00067E4B" w:rsidRDefault="00067E4B">
      <w:r>
        <w:rPr>
          <w:rFonts w:ascii="MS Gothic" w:hAnsi="MS Gothic" w:cs="MS Gothic"/>
        </w:rPr>
        <w:t>⦿</w:t>
      </w:r>
      <w:r>
        <w:t xml:space="preserve"> Same components for all kinds of computer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Desktop, server, </w:t>
      </w:r>
      <w:r w:rsidRPr="00836CC1">
        <w:rPr>
          <w:highlight w:val="yellow"/>
        </w:rPr>
        <w:t>embedded</w:t>
      </w:r>
    </w:p>
    <w:p w14:paraId="0A57F44F" w14:textId="01C63D07" w:rsidR="00067E4B" w:rsidRDefault="00067E4B">
      <w:r>
        <w:rPr>
          <w:rFonts w:ascii="MS Gothic" w:hAnsi="MS Gothic" w:cs="MS Gothic"/>
        </w:rPr>
        <w:t>⦿</w:t>
      </w:r>
      <w:r>
        <w:t xml:space="preserve"> Input/output includes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User-interface devices p Display, keyboard, mouse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Storage devices p Hard disk, CD/DVD, flash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</w:t>
      </w:r>
      <w:r w:rsidRPr="00836CC1">
        <w:rPr>
          <w:highlight w:val="yellow"/>
        </w:rPr>
        <w:t>Network adapters p For communicating with other computers</w:t>
      </w:r>
    </w:p>
    <w:p w14:paraId="2D1FF2C3" w14:textId="509D762D" w:rsidR="00836CC1" w:rsidRDefault="00836CC1">
      <w:r w:rsidRPr="00836CC1">
        <w:rPr>
          <w:noProof/>
        </w:rPr>
        <w:lastRenderedPageBreak/>
        <w:drawing>
          <wp:inline distT="0" distB="0" distL="0" distR="0" wp14:anchorId="22FC2B7C" wp14:editId="63ABCB27">
            <wp:extent cx="5274310" cy="29311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986F" w14:textId="58D6BF3C" w:rsidR="00836CC1" w:rsidRDefault="00836CC1"/>
    <w:p w14:paraId="41735922" w14:textId="10C2BFBA" w:rsidR="00836CC1" w:rsidRDefault="00836CC1">
      <w:r>
        <w:rPr>
          <w:rFonts w:hint="eastAsia"/>
        </w:rPr>
        <w:t>C</w:t>
      </w:r>
      <w:r>
        <w:t>PU control unit: finite state machine (FSM)</w:t>
      </w:r>
    </w:p>
    <w:p w14:paraId="1A41EB42" w14:textId="7F2DC9BB" w:rsidR="00836CC1" w:rsidRDefault="00836CC1">
      <w:r>
        <w:rPr>
          <w:rFonts w:ascii="新細明體" w:eastAsia="新細明體" w:hAnsi="新細明體" w:cs="新細明體" w:hint="eastAsia"/>
        </w:rPr>
        <w:t>◆</w:t>
      </w:r>
      <w:r>
        <w:t xml:space="preserve"> Retrieves and decodes program instructions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Generate signals to coordinate computer operations: load/store registers, perform ALU functions, take branches, </w:t>
      </w:r>
      <w:proofErr w:type="spellStart"/>
      <w:r>
        <w:t>etc</w:t>
      </w:r>
      <w:proofErr w:type="spellEnd"/>
    </w:p>
    <w:p w14:paraId="1AA0FC87" w14:textId="2543F27C" w:rsidR="00836CC1" w:rsidRDefault="00836CC1">
      <w:r>
        <w:t>C</w:t>
      </w:r>
      <w:r>
        <w:rPr>
          <w:rFonts w:hint="eastAsia"/>
        </w:rPr>
        <w:t>PU A</w:t>
      </w:r>
      <w:r>
        <w:t xml:space="preserve">rithmetic logic </w:t>
      </w:r>
      <w:proofErr w:type="gramStart"/>
      <w:r>
        <w:t>unit(</w:t>
      </w:r>
      <w:proofErr w:type="gramEnd"/>
      <w:r>
        <w:t>ALU): perform mathematical and logical operations</w:t>
      </w:r>
    </w:p>
    <w:p w14:paraId="3ABA4C26" w14:textId="18082420" w:rsidR="00836CC1" w:rsidRDefault="00836CC1"/>
    <w:p w14:paraId="0B5E9CB2" w14:textId="2A8D5E68" w:rsidR="00836CC1" w:rsidRDefault="00836CC1">
      <w:r>
        <w:rPr>
          <w:rFonts w:ascii="新細明體" w:eastAsia="新細明體" w:hAnsi="新細明體" w:cs="新細明體" w:hint="eastAsia"/>
        </w:rPr>
        <w:t>◆</w:t>
      </w:r>
      <w:r>
        <w:t xml:space="preserve"> Capacitive allows multi-touch controls </w:t>
      </w:r>
      <w:r>
        <w:rPr>
          <w:rFonts w:hint="eastAsia"/>
        </w:rPr>
        <w:t>多點觸控</w:t>
      </w:r>
    </w:p>
    <w:p w14:paraId="0C6B8AE9" w14:textId="77777777" w:rsidR="00FB2B9A" w:rsidRDefault="00FB2B9A"/>
    <w:p w14:paraId="08BDFC80" w14:textId="6051BAE5" w:rsidR="00836CC1" w:rsidRDefault="00FB2B9A">
      <w:r>
        <w:rPr>
          <w:rFonts w:hint="eastAsia"/>
        </w:rPr>
        <w:t>/</w:t>
      </w:r>
      <w:r>
        <w:t>/////////inside CPU/////////////////////////////////////</w:t>
      </w:r>
    </w:p>
    <w:p w14:paraId="22C15EC6" w14:textId="280367A5" w:rsidR="006E3476" w:rsidRDefault="00FB2B9A">
      <w:r>
        <w:t xml:space="preserve">CPU cores + GPU cores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Datapath: performs operations on data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Control: sequences</w:t>
      </w:r>
      <w:r>
        <w:rPr>
          <w:rFonts w:ascii="Arial" w:hAnsi="Arial" w:cs="Arial"/>
          <w:color w:val="0580E8"/>
          <w:sz w:val="26"/>
          <w:szCs w:val="26"/>
        </w:rPr>
        <w:t>安排</w:t>
      </w:r>
      <w:r>
        <w:rPr>
          <w:rFonts w:ascii="Arial" w:hAnsi="Arial" w:cs="Arial"/>
          <w:color w:val="0580E8"/>
          <w:sz w:val="26"/>
          <w:szCs w:val="26"/>
        </w:rPr>
        <w:t>…</w:t>
      </w:r>
      <w:r>
        <w:rPr>
          <w:rFonts w:ascii="Arial" w:hAnsi="Arial" w:cs="Arial"/>
          <w:color w:val="0580E8"/>
          <w:sz w:val="26"/>
          <w:szCs w:val="26"/>
        </w:rPr>
        <w:t>的順序；發現</w:t>
      </w:r>
      <w:r>
        <w:rPr>
          <w:rFonts w:ascii="Arial" w:hAnsi="Arial" w:cs="Arial"/>
          <w:color w:val="0580E8"/>
          <w:sz w:val="26"/>
          <w:szCs w:val="26"/>
        </w:rPr>
        <w:t>…</w:t>
      </w:r>
      <w:r>
        <w:rPr>
          <w:rFonts w:ascii="Arial" w:hAnsi="Arial" w:cs="Arial"/>
          <w:color w:val="0580E8"/>
          <w:sz w:val="26"/>
          <w:szCs w:val="26"/>
        </w:rPr>
        <w:t>的順序</w:t>
      </w:r>
      <w:r>
        <w:t xml:space="preserve"> </w:t>
      </w:r>
      <w:proofErr w:type="spellStart"/>
      <w:r>
        <w:t>datapath</w:t>
      </w:r>
      <w:proofErr w:type="spellEnd"/>
      <w:r>
        <w:t>, memory, ..</w:t>
      </w:r>
    </w:p>
    <w:p w14:paraId="5DBEAD9B" w14:textId="7716ED72" w:rsidR="00FB2B9A" w:rsidRDefault="00FB2B9A"/>
    <w:p w14:paraId="45A01BF6" w14:textId="0815A5DF" w:rsidR="00FB2B9A" w:rsidRDefault="00FB2B9A">
      <w:r>
        <w:t xml:space="preserve">Cache memory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Small fast SRAM memory for immediate access to data</w:t>
      </w:r>
    </w:p>
    <w:p w14:paraId="4189213F" w14:textId="44CD416F" w:rsidR="00FB2B9A" w:rsidRDefault="00FB2B9A"/>
    <w:p w14:paraId="1154071C" w14:textId="7EC8DD94" w:rsidR="00FB2B9A" w:rsidRDefault="00FB2B9A">
      <w:r>
        <w:t xml:space="preserve">DRAM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Dynamic random access memory</w:t>
      </w:r>
    </w:p>
    <w:p w14:paraId="7AE97EAF" w14:textId="50B34786" w:rsidR="009744E3" w:rsidRDefault="009744E3">
      <w:pPr>
        <w:rPr>
          <w:rFonts w:ascii="Arial" w:hAnsi="Arial" w:cs="Arial"/>
          <w:color w:val="0580E8"/>
          <w:sz w:val="26"/>
          <w:szCs w:val="26"/>
        </w:rPr>
      </w:pPr>
      <w:r>
        <w:tab/>
      </w:r>
      <w:r>
        <w:rPr>
          <w:rFonts w:ascii="Arial" w:hAnsi="Arial" w:cs="Arial"/>
          <w:color w:val="0580E8"/>
          <w:sz w:val="26"/>
          <w:szCs w:val="26"/>
        </w:rPr>
        <w:t>不穩定的；易變的；易怒的，喜怒無常的</w:t>
      </w:r>
      <w:r>
        <w:rPr>
          <w:rFonts w:ascii="Arial" w:hAnsi="Arial" w:cs="Arial" w:hint="eastAsia"/>
          <w:color w:val="0580E8"/>
          <w:sz w:val="26"/>
          <w:szCs w:val="26"/>
        </w:rPr>
        <w:t>v</w:t>
      </w:r>
      <w:r>
        <w:rPr>
          <w:rFonts w:ascii="Arial" w:hAnsi="Arial" w:cs="Arial"/>
          <w:color w:val="0580E8"/>
          <w:sz w:val="26"/>
          <w:szCs w:val="26"/>
        </w:rPr>
        <w:t xml:space="preserve">olatile </w:t>
      </w:r>
      <w:r>
        <w:rPr>
          <w:rFonts w:ascii="Arial" w:hAnsi="Arial" w:cs="Arial" w:hint="eastAsia"/>
          <w:color w:val="0580E8"/>
          <w:sz w:val="26"/>
          <w:szCs w:val="26"/>
        </w:rPr>
        <w:t>易揮發的</w:t>
      </w:r>
    </w:p>
    <w:p w14:paraId="08CBB075" w14:textId="781FBB20" w:rsidR="009744E3" w:rsidRDefault="009744E3">
      <w:r>
        <w:rPr>
          <w:rFonts w:ascii="新細明體" w:eastAsia="新細明體" w:hAnsi="新細明體" w:cs="新細明體" w:hint="eastAsia"/>
        </w:rPr>
        <w:t>◆</w:t>
      </w:r>
      <w:r>
        <w:t xml:space="preserve"> Loses instructions and data when power off</w:t>
      </w:r>
    </w:p>
    <w:p w14:paraId="745AA864" w14:textId="77777777" w:rsidR="009744E3" w:rsidRDefault="009744E3"/>
    <w:p w14:paraId="51B637B3" w14:textId="234F0C08" w:rsidR="00FB2B9A" w:rsidRDefault="00FB2B9A">
      <w:r>
        <w:rPr>
          <w:rFonts w:hint="eastAsia"/>
        </w:rPr>
        <w:t>/</w:t>
      </w:r>
      <w:r>
        <w:t>//////////////////////////////////////////////////////////////////////////</w:t>
      </w:r>
    </w:p>
    <w:p w14:paraId="146F99F4" w14:textId="77777777" w:rsidR="00FB2B9A" w:rsidRDefault="00FB2B9A"/>
    <w:p w14:paraId="2CC3BE59" w14:textId="3A2021A8" w:rsidR="00FB2B9A" w:rsidRDefault="009744E3">
      <w:proofErr w:type="spellStart"/>
      <w:r>
        <w:t>Non volatile</w:t>
      </w:r>
      <w:proofErr w:type="spellEnd"/>
      <w:r>
        <w:t xml:space="preserve"> secondary memory : magnetic disk ,flash memory</w:t>
      </w:r>
      <w:r w:rsidR="0000186A">
        <w:t>(</w:t>
      </w:r>
      <w:r w:rsidR="0000186A">
        <w:rPr>
          <w:rFonts w:hint="eastAsia"/>
        </w:rPr>
        <w:t>記憶卡隨身碟</w:t>
      </w:r>
      <w:r w:rsidR="0000186A">
        <w:rPr>
          <w:rFonts w:hint="eastAsia"/>
        </w:rPr>
        <w:t>)</w:t>
      </w:r>
      <w:r>
        <w:t xml:space="preserve"> </w:t>
      </w:r>
      <w:r>
        <w:rPr>
          <w:rFonts w:hint="eastAsia"/>
        </w:rPr>
        <w:t>,</w:t>
      </w:r>
      <w:r>
        <w:t>optical disk(</w:t>
      </w:r>
      <w:r>
        <w:rPr>
          <w:rFonts w:hint="eastAsia"/>
        </w:rPr>
        <w:t>光碟</w:t>
      </w:r>
      <w:r>
        <w:rPr>
          <w:rFonts w:hint="eastAsia"/>
        </w:rPr>
        <w:t>)</w:t>
      </w:r>
    </w:p>
    <w:p w14:paraId="7DB80644" w14:textId="77777777" w:rsidR="0000186A" w:rsidRDefault="0000186A"/>
    <w:p w14:paraId="41B5A745" w14:textId="2603D16C" w:rsidR="00FB2B9A" w:rsidRDefault="0000186A">
      <w:r>
        <w:rPr>
          <w:rFonts w:hint="eastAsia"/>
        </w:rPr>
        <w:t xml:space="preserve">LAN </w:t>
      </w:r>
      <w:r>
        <w:t>Ethernet, WAN Internet</w:t>
      </w:r>
    </w:p>
    <w:p w14:paraId="7B85D447" w14:textId="582DA2E6" w:rsidR="0000186A" w:rsidRDefault="0000186A"/>
    <w:p w14:paraId="69CF3C2D" w14:textId="3142F792" w:rsidR="0000186A" w:rsidRDefault="0000186A">
      <w:r>
        <w:lastRenderedPageBreak/>
        <w:t xml:space="preserve">Silicon Can add materials to allow tiny areas to transform into one of three devices: </w:t>
      </w:r>
      <w:r w:rsidRPr="0000186A">
        <w:rPr>
          <w:highlight w:val="yellow"/>
        </w:rPr>
        <w:t>conductors, insulators, switches</w:t>
      </w:r>
    </w:p>
    <w:p w14:paraId="71206325" w14:textId="02886ABF" w:rsidR="0000186A" w:rsidRDefault="0000186A"/>
    <w:p w14:paraId="4673CEDE" w14:textId="06961674" w:rsidR="0000186A" w:rsidRDefault="0000186A">
      <w:r w:rsidRPr="0000186A">
        <w:rPr>
          <w:noProof/>
        </w:rPr>
        <w:drawing>
          <wp:inline distT="0" distB="0" distL="0" distR="0" wp14:anchorId="1B93A9BD" wp14:editId="6BF5B6AC">
            <wp:extent cx="5274310" cy="2743200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1BE" w14:textId="4FFD894E" w:rsidR="009E4688" w:rsidRDefault="009E4688"/>
    <w:p w14:paraId="4C8942A9" w14:textId="5FC620FC" w:rsidR="009E4688" w:rsidRDefault="009E4688">
      <w:r w:rsidRPr="009E4688">
        <w:rPr>
          <w:noProof/>
        </w:rPr>
        <w:drawing>
          <wp:inline distT="0" distB="0" distL="0" distR="0" wp14:anchorId="32556B45" wp14:editId="3848E6AC">
            <wp:extent cx="5274310" cy="32899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1B8A" w14:textId="77777777" w:rsidR="009E4688" w:rsidRDefault="009E4688">
      <w:r>
        <w:rPr>
          <w:rFonts w:ascii="MS Gothic" w:hAnsi="MS Gothic" w:cs="MS Gothic"/>
        </w:rPr>
        <w:t>⦿</w:t>
      </w:r>
      <w:r>
        <w:t xml:space="preserve"> Abstraction helps us deal with complexity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Hide lower-level detail </w:t>
      </w:r>
    </w:p>
    <w:p w14:paraId="2AD7198D" w14:textId="77777777" w:rsidR="009E4688" w:rsidRDefault="009E4688">
      <w:r>
        <w:rPr>
          <w:rFonts w:ascii="MS Gothic" w:hAnsi="MS Gothic" w:cs="MS Gothic"/>
        </w:rPr>
        <w:t>⦿</w:t>
      </w:r>
      <w:r>
        <w:t xml:space="preserve"> Instruction set architecture (ISA)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The hardware/software interface </w:t>
      </w:r>
    </w:p>
    <w:p w14:paraId="17351C2E" w14:textId="77777777" w:rsidR="009E4688" w:rsidRDefault="009E4688">
      <w:r>
        <w:rPr>
          <w:rFonts w:ascii="MS Gothic" w:hAnsi="MS Gothic" w:cs="MS Gothic"/>
        </w:rPr>
        <w:t>⦿</w:t>
      </w:r>
      <w:r>
        <w:t xml:space="preserve"> Application binary interface (ABI)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The ISA plus system software interface </w:t>
      </w:r>
    </w:p>
    <w:p w14:paraId="4EEC4ED8" w14:textId="4AC383AA" w:rsidR="009E4688" w:rsidRDefault="009E4688">
      <w:r>
        <w:rPr>
          <w:rFonts w:ascii="MS Gothic" w:hAnsi="MS Gothic" w:cs="MS Gothic"/>
        </w:rPr>
        <w:t>⦿</w:t>
      </w:r>
      <w:r>
        <w:t xml:space="preserve"> Implementation (microarchitecture)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The details underlying an interface</w:t>
      </w:r>
    </w:p>
    <w:p w14:paraId="499EF709" w14:textId="7277EBC8" w:rsidR="00BE77B2" w:rsidRDefault="00BE77B2"/>
    <w:p w14:paraId="40CB8BA9" w14:textId="77777777" w:rsidR="00741757" w:rsidRDefault="00741757">
      <w:r>
        <w:t xml:space="preserve">Execution time (response time, latency): how long it takes to do a task (focusing more on non-interactive apps) </w:t>
      </w:r>
    </w:p>
    <w:p w14:paraId="7D9D5DD9" w14:textId="6C10FDD8" w:rsidR="00BE77B2" w:rsidRDefault="00741757">
      <w:r>
        <w:lastRenderedPageBreak/>
        <w:t>Throughput: total work done per unit time p E.g., tasks/transactions/</w:t>
      </w:r>
      <w:r>
        <w:rPr>
          <w:rFonts w:ascii="Calibri" w:hAnsi="Calibri" w:cs="Calibri"/>
        </w:rPr>
        <w:t>…</w:t>
      </w:r>
      <w:r>
        <w:t xml:space="preserve"> per hour</w:t>
      </w:r>
    </w:p>
    <w:p w14:paraId="62E73F47" w14:textId="5C7371B7" w:rsidR="00741757" w:rsidRDefault="00741757"/>
    <w:p w14:paraId="53DE5B09" w14:textId="759D1756" w:rsidR="00741757" w:rsidRDefault="008B0C12">
      <w:r>
        <w:t>Performance = 1 / Execution time</w:t>
      </w:r>
    </w:p>
    <w:p w14:paraId="269528CB" w14:textId="54603906" w:rsidR="008B0C12" w:rsidRDefault="008B0C12">
      <w:r>
        <w:t xml:space="preserve">X is n time faster than y   </w:t>
      </w:r>
      <w:proofErr w:type="spellStart"/>
      <w:r>
        <w:t>performanceX</w:t>
      </w:r>
      <w:proofErr w:type="spellEnd"/>
      <w:r>
        <w:t>/</w:t>
      </w:r>
      <w:proofErr w:type="spellStart"/>
      <w:r>
        <w:t>performanceY</w:t>
      </w:r>
      <w:proofErr w:type="spellEnd"/>
      <w:r>
        <w:t xml:space="preserve"> = n</w:t>
      </w:r>
    </w:p>
    <w:p w14:paraId="0A788163" w14:textId="5075B236" w:rsidR="008B0C12" w:rsidRDefault="008B0C12"/>
    <w:p w14:paraId="4E42A665" w14:textId="070A7833" w:rsidR="005E1F66" w:rsidRDefault="005E1F66">
      <w:r>
        <w:t>Execution time:</w:t>
      </w:r>
    </w:p>
    <w:p w14:paraId="50B6307B" w14:textId="77777777" w:rsidR="005E1F66" w:rsidRDefault="005E1F66">
      <w:r>
        <w:rPr>
          <w:rFonts w:ascii="新細明體" w:eastAsia="新細明體" w:hAnsi="新細明體" w:cs="新細明體" w:hint="eastAsia"/>
        </w:rPr>
        <w:t>◆</w:t>
      </w:r>
      <w:r>
        <w:t xml:space="preserve"> Elapsed time (or (total) response time, wall clock time): </w:t>
      </w:r>
    </w:p>
    <w:p w14:paraId="64145373" w14:textId="77777777" w:rsidR="005E1F66" w:rsidRDefault="005E1F66">
      <w:r>
        <w:t xml:space="preserve"> Total time to complete a program, including everything: l Memory accesses, I/O activities, OS overhead, idle time </w:t>
      </w:r>
    </w:p>
    <w:p w14:paraId="1A11D6F2" w14:textId="5364FB95" w:rsidR="005E1F66" w:rsidRDefault="005E1F66">
      <w:r>
        <w:t xml:space="preserve">Determines system performance </w:t>
      </w:r>
    </w:p>
    <w:p w14:paraId="50C102D7" w14:textId="77777777" w:rsidR="005E1F66" w:rsidRDefault="005E1F66">
      <w:r>
        <w:rPr>
          <w:rFonts w:ascii="新細明體" w:eastAsia="新細明體" w:hAnsi="新細明體" w:cs="新細明體" w:hint="eastAsia"/>
        </w:rPr>
        <w:t>◆</w:t>
      </w:r>
      <w:r>
        <w:t xml:space="preserve"> CPU time (= User CPU time + System CPU time): </w:t>
      </w:r>
    </w:p>
    <w:p w14:paraId="2F04D3B1" w14:textId="77777777" w:rsidR="005E1F66" w:rsidRDefault="005E1F66">
      <w:r>
        <w:t xml:space="preserve"> Time the CPU spent processing a job: discounts I/O time, other jobs’ shares</w:t>
      </w:r>
    </w:p>
    <w:p w14:paraId="6D9ACA9A" w14:textId="77777777" w:rsidR="005E1F66" w:rsidRDefault="005E1F66" w:rsidP="005E1F66">
      <w:pPr>
        <w:ind w:firstLineChars="100" w:firstLine="240"/>
      </w:pPr>
      <w:r>
        <w:t xml:space="preserve">CPU time of a program further consists of </w:t>
      </w:r>
    </w:p>
    <w:p w14:paraId="4FC55325" w14:textId="597DB36A" w:rsidR="005E1F66" w:rsidRDefault="005E1F66" w:rsidP="005E1F66">
      <w:pPr>
        <w:ind w:firstLineChars="100" w:firstLine="240"/>
      </w:pPr>
      <w:r>
        <w:t xml:space="preserve">1. User CPU time: CPU time spent in the specific program </w:t>
      </w:r>
    </w:p>
    <w:p w14:paraId="37B1FF97" w14:textId="6A174DF1" w:rsidR="005E1F66" w:rsidRDefault="005E1F66">
      <w:r>
        <w:t xml:space="preserve"> 2. System CPU time: CPU time spent in OS performing tasks on behalf of this program</w:t>
      </w:r>
    </w:p>
    <w:p w14:paraId="1B15FC62" w14:textId="37AD837E" w:rsidR="005E1F66" w:rsidRDefault="005E1F66"/>
    <w:p w14:paraId="169A4CEC" w14:textId="0D19E414" w:rsidR="0015143A" w:rsidRDefault="0015143A">
      <w:r>
        <w:t xml:space="preserve">Computer time: seconds or system </w:t>
      </w:r>
      <w:proofErr w:type="spellStart"/>
      <w:r>
        <w:t>clks</w:t>
      </w:r>
      <w:proofErr w:type="spellEnd"/>
    </w:p>
    <w:p w14:paraId="354F80F9" w14:textId="2E62D225" w:rsidR="0015143A" w:rsidRDefault="0015143A">
      <w:r>
        <w:t>Clock period = longest paths between registers (complexity of computation</w:t>
      </w:r>
    </w:p>
    <w:p w14:paraId="360E30D0" w14:textId="09581F2E" w:rsidR="0015143A" w:rsidRDefault="0015143A">
      <w:r>
        <w:rPr>
          <w:rFonts w:hint="eastAsia"/>
        </w:rPr>
        <w:t>/</w:t>
      </w:r>
      <w:r>
        <w:t>///////////////////////</w:t>
      </w:r>
    </w:p>
    <w:p w14:paraId="0BD1B880" w14:textId="30DF5AA2" w:rsidR="0015143A" w:rsidRDefault="0015143A">
      <w:r>
        <w:rPr>
          <w:rFonts w:hint="eastAsia"/>
        </w:rPr>
        <w:t>C</w:t>
      </w:r>
      <w:r>
        <w:t>PU time = CPU clock cycles x clock cycle time = CPU clock cycles/ clock rate</w:t>
      </w:r>
    </w:p>
    <w:p w14:paraId="03A4D7DD" w14:textId="365F02D9" w:rsidR="0015143A" w:rsidRDefault="0015143A" w:rsidP="0015143A">
      <w:pPr>
        <w:ind w:left="5280" w:hangingChars="2200" w:hanging="5280"/>
      </w:pPr>
      <w:r>
        <w:t xml:space="preserve">CPU performance can be improved </w:t>
      </w:r>
      <w:proofErr w:type="gramStart"/>
      <w:r>
        <w:t>by:</w:t>
      </w:r>
      <w:proofErr w:type="gramEnd"/>
      <w:r>
        <w:t xml:space="preserve"> reduce num of clock cycles, increase clock rate</w:t>
      </w:r>
    </w:p>
    <w:p w14:paraId="75FD0B7B" w14:textId="7A814AB5" w:rsidR="0015143A" w:rsidRDefault="001B2FE2" w:rsidP="0015143A">
      <w:pPr>
        <w:ind w:left="5280" w:hangingChars="2200" w:hanging="5280"/>
      </w:pPr>
      <w:r w:rsidRPr="001B2FE2">
        <w:rPr>
          <w:noProof/>
        </w:rPr>
        <w:drawing>
          <wp:inline distT="0" distB="0" distL="0" distR="0" wp14:anchorId="612694AD" wp14:editId="7FE11F78">
            <wp:extent cx="5274310" cy="3531235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F55E" w14:textId="047273F1" w:rsidR="001B2FE2" w:rsidRDefault="001B2FE2" w:rsidP="0015143A">
      <w:pPr>
        <w:ind w:left="5280" w:hangingChars="2200" w:hanging="5280"/>
      </w:pPr>
      <w:r w:rsidRPr="001B2FE2">
        <w:rPr>
          <w:noProof/>
        </w:rPr>
        <w:lastRenderedPageBreak/>
        <w:drawing>
          <wp:inline distT="0" distB="0" distL="0" distR="0" wp14:anchorId="44B1CAEC" wp14:editId="492DFDE7">
            <wp:extent cx="5274310" cy="2676525"/>
            <wp:effectExtent l="0" t="0" r="2540" b="952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A30B" w14:textId="5D13761B" w:rsidR="001B2FE2" w:rsidRDefault="00547850" w:rsidP="0015143A">
      <w:pPr>
        <w:ind w:left="5280" w:hangingChars="2200" w:hanging="5280"/>
      </w:pPr>
      <w:r w:rsidRPr="00547850">
        <w:rPr>
          <w:noProof/>
        </w:rPr>
        <w:drawing>
          <wp:inline distT="0" distB="0" distL="0" distR="0" wp14:anchorId="7250EA38" wp14:editId="33BFB870">
            <wp:extent cx="5274310" cy="3052445"/>
            <wp:effectExtent l="0" t="0" r="2540" b="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658" w14:textId="6684B91F" w:rsidR="00547850" w:rsidRDefault="00547850" w:rsidP="0015143A">
      <w:pPr>
        <w:ind w:left="5280" w:hangingChars="2200" w:hanging="5280"/>
      </w:pPr>
      <w:r w:rsidRPr="00547850">
        <w:rPr>
          <w:noProof/>
        </w:rPr>
        <w:lastRenderedPageBreak/>
        <w:drawing>
          <wp:inline distT="0" distB="0" distL="0" distR="0" wp14:anchorId="08AD0D3A" wp14:editId="72CE1190">
            <wp:extent cx="5274310" cy="304419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C530" w14:textId="0F805915" w:rsidR="00547850" w:rsidRDefault="00547850" w:rsidP="0015143A">
      <w:pPr>
        <w:ind w:left="5280" w:hangingChars="2200" w:hanging="5280"/>
      </w:pPr>
      <w:r>
        <w:rPr>
          <w:rFonts w:ascii="MS Gothic" w:hAnsi="MS Gothic" w:cs="MS Gothic"/>
        </w:rPr>
        <w:t>⦿</w:t>
      </w:r>
      <w:r>
        <w:t xml:space="preserve"> For IC technology based on CMOS, primary energy consumption is dynamic energy</w:t>
      </w:r>
    </w:p>
    <w:p w14:paraId="49E627CF" w14:textId="13E6F799" w:rsidR="00547850" w:rsidRDefault="00547850" w:rsidP="0015143A">
      <w:pPr>
        <w:ind w:left="5280" w:hangingChars="2200" w:hanging="5280"/>
      </w:pPr>
      <w:r>
        <w:t xml:space="preserve">Energy </w:t>
      </w:r>
      <w:r>
        <w:rPr>
          <w:rFonts w:ascii="Cambria Math" w:hAnsi="Cambria Math" w:cs="Cambria Math"/>
        </w:rPr>
        <w:t>∝</w:t>
      </w:r>
      <w:r>
        <w:t xml:space="preserve"> 1/ 2 ×Capacitive load × Voltage^2</w:t>
      </w:r>
    </w:p>
    <w:p w14:paraId="1EB55A30" w14:textId="5A94DB83" w:rsidR="00547850" w:rsidRDefault="00547850" w:rsidP="0015143A">
      <w:pPr>
        <w:ind w:left="5280" w:hangingChars="2200" w:hanging="5280"/>
      </w:pPr>
      <w:r>
        <w:t xml:space="preserve">Power </w:t>
      </w:r>
      <w:r>
        <w:rPr>
          <w:rFonts w:ascii="Cambria Math" w:hAnsi="Cambria Math" w:cs="Cambria Math"/>
        </w:rPr>
        <w:t>∝</w:t>
      </w:r>
      <w:r>
        <w:t xml:space="preserve"> </w:t>
      </w:r>
      <w:r>
        <w:rPr>
          <w:rFonts w:ascii="Calibri" w:hAnsi="Calibri" w:cs="Calibri"/>
        </w:rPr>
        <w:t>1/2</w:t>
      </w:r>
      <w:r>
        <w:t xml:space="preserve"> ×Capacitive load × Voltage^2× Frequency switched</w:t>
      </w:r>
    </w:p>
    <w:p w14:paraId="1BB615AC" w14:textId="336A1C3C" w:rsidR="00547850" w:rsidRDefault="00547850" w:rsidP="0015143A">
      <w:pPr>
        <w:ind w:left="5280" w:hangingChars="2200" w:hanging="5280"/>
      </w:pPr>
    </w:p>
    <w:p w14:paraId="08C9FED8" w14:textId="5C5CFCF8" w:rsidR="00547850" w:rsidRDefault="00547850" w:rsidP="0015143A">
      <w:pPr>
        <w:ind w:left="5280" w:hangingChars="2200" w:hanging="5280"/>
      </w:pPr>
      <w:r>
        <w:t xml:space="preserve">! Problem with lowering voltage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Static energy consumption (due to leakage current, even when a transistor is off) becomes dominant</w:t>
      </w:r>
    </w:p>
    <w:p w14:paraId="766196AC" w14:textId="18DE49DC" w:rsidR="00547850" w:rsidRDefault="00547850" w:rsidP="0015143A">
      <w:pPr>
        <w:ind w:left="5280" w:hangingChars="2200" w:hanging="5280"/>
      </w:pPr>
    </w:p>
    <w:p w14:paraId="22C43CB0" w14:textId="59AD2655" w:rsidR="00547850" w:rsidRDefault="00DA1F03" w:rsidP="0015143A">
      <w:pPr>
        <w:ind w:left="5280" w:hangingChars="2200" w:hanging="5280"/>
      </w:pPr>
      <w:r>
        <w:t xml:space="preserve">The power wall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We cannot reduce voltage further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We cannot remove more heat</w:t>
      </w:r>
    </w:p>
    <w:p w14:paraId="62A47713" w14:textId="5A78F8D4" w:rsidR="00DA1F03" w:rsidRDefault="00DA1F03" w:rsidP="0015143A">
      <w:pPr>
        <w:ind w:left="5280" w:hangingChars="2200" w:hanging="5280"/>
      </w:pPr>
    </w:p>
    <w:p w14:paraId="6DEED08D" w14:textId="135EFF91" w:rsidR="00DA1F03" w:rsidRDefault="00DA1F03" w:rsidP="0015143A">
      <w:pPr>
        <w:ind w:left="5280" w:hangingChars="2200" w:hanging="5280"/>
      </w:pPr>
      <w:r>
        <w:rPr>
          <w:rFonts w:ascii="新細明體" w:eastAsia="新細明體" w:hAnsi="新細明體" w:cs="新細明體" w:hint="eastAsia"/>
        </w:rPr>
        <w:t>◆</w:t>
      </w:r>
      <w:r>
        <w:t xml:space="preserve"> A 2-core chip normally consumes less power than a 1-large-core chip of same size and performance</w:t>
      </w:r>
    </w:p>
    <w:p w14:paraId="3E7F17F8" w14:textId="2CC76B13" w:rsidR="00DA1F03" w:rsidRDefault="00DA1F03" w:rsidP="0015143A">
      <w:pPr>
        <w:ind w:left="5280" w:hangingChars="2200" w:hanging="5280"/>
      </w:pPr>
    </w:p>
    <w:p w14:paraId="7963738B" w14:textId="7756DDB2" w:rsidR="00DA1F03" w:rsidRDefault="00DA1F03" w:rsidP="0015143A">
      <w:pPr>
        <w:ind w:left="5280" w:hangingChars="2200" w:hanging="5280"/>
      </w:pPr>
      <w:r>
        <w:rPr>
          <w:rFonts w:ascii="MS Gothic" w:hAnsi="MS Gothic" w:cs="MS Gothic"/>
        </w:rPr>
        <w:t>⦿</w:t>
      </w:r>
      <w:r>
        <w:t xml:space="preserve"> Free lunch for software in single-core era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IC technology scaling (e.g., clock rate) automatically improves program performance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Architecture innovation on instruction level parallelism lets hardware </w:t>
      </w:r>
      <w:r>
        <w:rPr>
          <w:rFonts w:ascii="MS Gothic" w:eastAsia="MS Gothic" w:hAnsi="MS Gothic" w:cs="MS Gothic" w:hint="eastAsia"/>
        </w:rPr>
        <w:t>➔</w:t>
      </w:r>
      <w:r>
        <w:t xml:space="preserve"> exploit parallelism among instructions, and </w:t>
      </w:r>
      <w:r>
        <w:rPr>
          <w:rFonts w:ascii="MS Gothic" w:eastAsia="MS Gothic" w:hAnsi="MS Gothic" w:cs="MS Gothic" w:hint="eastAsia"/>
        </w:rPr>
        <w:t>➔</w:t>
      </w:r>
      <w:r>
        <w:t xml:space="preserve"> execute </w:t>
      </w:r>
      <w:r>
        <w:lastRenderedPageBreak/>
        <w:t>multiple parallel instructions at once p Programmer/compiler can view hardware as executing instructions sequentially and no need to change programs</w:t>
      </w:r>
    </w:p>
    <w:p w14:paraId="5A83E4DB" w14:textId="10EF94AE" w:rsidR="00DA1F03" w:rsidRDefault="00DA1F03" w:rsidP="0015143A">
      <w:pPr>
        <w:ind w:left="5280" w:hangingChars="2200" w:hanging="5280"/>
      </w:pPr>
    </w:p>
    <w:p w14:paraId="522798FF" w14:textId="6D960F16" w:rsidR="00DA1F03" w:rsidRDefault="00DA1F03" w:rsidP="0015143A">
      <w:pPr>
        <w:ind w:left="5280" w:hangingChars="2200" w:hanging="5280"/>
      </w:pPr>
      <w:r>
        <w:t xml:space="preserve">Problems with Multiprocessors </w:t>
      </w:r>
      <w:r>
        <w:rPr>
          <w:rFonts w:ascii="MS Gothic" w:hAnsi="MS Gothic" w:cs="MS Gothic"/>
        </w:rPr>
        <w:t>⦿</w:t>
      </w:r>
      <w:r>
        <w:t xml:space="preserve"> Require programmers and compilers to be aware of the parallel hardware and to explicitly rewrite their programs to be parallel </w:t>
      </w:r>
      <w:r>
        <w:rPr>
          <w:rFonts w:ascii="MS Gothic" w:hAnsi="MS Gothic" w:cs="MS Gothic"/>
        </w:rPr>
        <w:t>⦿</w:t>
      </w:r>
      <w:r>
        <w:t xml:space="preserve"> Hard to do: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Need to program for performance, not just correctness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Load balancing parallel tasks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Optimizing communication and synchronization among parallel tasks</w:t>
      </w:r>
    </w:p>
    <w:p w14:paraId="30CDAA97" w14:textId="5D163666" w:rsidR="00DA1F03" w:rsidRDefault="00DA1F03" w:rsidP="0015143A">
      <w:pPr>
        <w:ind w:left="5280" w:hangingChars="2200" w:hanging="5280"/>
      </w:pPr>
    </w:p>
    <w:p w14:paraId="3831D533" w14:textId="50357492" w:rsidR="00DA1F03" w:rsidRDefault="0098348F" w:rsidP="0015143A">
      <w:pPr>
        <w:ind w:left="5280" w:hangingChars="2200" w:hanging="5280"/>
      </w:pPr>
      <w:r>
        <w:t xml:space="preserve">easy to compare two computers using one program, but what about multiple programs? </w:t>
      </w:r>
      <w:r>
        <w:rPr>
          <w:rFonts w:ascii="MS Gothic" w:hAnsi="MS Gothic" w:cs="MS Gothic"/>
        </w:rPr>
        <w:t>⦿</w:t>
      </w:r>
      <w:r>
        <w:t xml:space="preserve"> Why compare performance using multiple programs? à benchmarking</w:t>
      </w:r>
    </w:p>
    <w:p w14:paraId="2DC5F1FC" w14:textId="1DE12E6F" w:rsidR="0098348F" w:rsidRDefault="0098348F" w:rsidP="0015143A">
      <w:pPr>
        <w:ind w:left="5280" w:hangingChars="2200" w:hanging="5280"/>
      </w:pPr>
    </w:p>
    <w:p w14:paraId="62BF22A7" w14:textId="7617C3CA" w:rsidR="0098348F" w:rsidRDefault="0098348F" w:rsidP="0015143A">
      <w:pPr>
        <w:ind w:left="5280" w:hangingChars="2200" w:hanging="5280"/>
      </w:pPr>
      <w:r>
        <w:rPr>
          <w:rFonts w:ascii="新細明體" w:eastAsia="新細明體" w:hAnsi="新細明體" w:cs="新細明體" w:hint="eastAsia"/>
        </w:rPr>
        <w:t>◆</w:t>
      </w:r>
      <w:r>
        <w:t xml:space="preserve"> A standard set of programs specifically chosen to measure and compare computer performance p Represent a workload that will predict the performance of the actual workload</w:t>
      </w:r>
    </w:p>
    <w:p w14:paraId="08BF10C0" w14:textId="24F24CAD" w:rsidR="0098348F" w:rsidRDefault="0098348F" w:rsidP="0015143A">
      <w:pPr>
        <w:ind w:left="5280" w:hangingChars="2200" w:hanging="5280"/>
      </w:pPr>
    </w:p>
    <w:p w14:paraId="7E7441CA" w14:textId="316D84C8" w:rsidR="0098348F" w:rsidRDefault="000B105D" w:rsidP="0015143A">
      <w:pPr>
        <w:ind w:left="5280" w:hangingChars="2200" w:hanging="5280"/>
      </w:pPr>
      <w:r w:rsidRPr="000B105D">
        <w:rPr>
          <w:noProof/>
        </w:rPr>
        <w:lastRenderedPageBreak/>
        <w:drawing>
          <wp:inline distT="0" distB="0" distL="0" distR="0" wp14:anchorId="10ED3FB0" wp14:editId="0140E3BD">
            <wp:extent cx="5274310" cy="2835910"/>
            <wp:effectExtent l="0" t="0" r="2540" b="2540"/>
            <wp:docPr id="11" name="圖片 1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AC32" w14:textId="359AA795" w:rsidR="000B105D" w:rsidRDefault="000B105D" w:rsidP="0015143A">
      <w:pPr>
        <w:ind w:left="5280" w:hangingChars="2200" w:hanging="5280"/>
      </w:pPr>
      <w:r w:rsidRPr="000B105D">
        <w:rPr>
          <w:noProof/>
        </w:rPr>
        <w:drawing>
          <wp:inline distT="0" distB="0" distL="0" distR="0" wp14:anchorId="425D30D9" wp14:editId="7EF91B56">
            <wp:extent cx="5274310" cy="2957830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2B33" w14:textId="77777777" w:rsidR="000B105D" w:rsidRDefault="000B105D" w:rsidP="0015143A">
      <w:pPr>
        <w:ind w:left="5280" w:hangingChars="2200" w:hanging="5280"/>
      </w:pPr>
      <w:r>
        <w:rPr>
          <w:rFonts w:ascii="MS Gothic" w:hAnsi="MS Gothic" w:cs="MS Gothic"/>
        </w:rPr>
        <w:t>⦿</w:t>
      </w:r>
      <w:r>
        <w:t xml:space="preserve"> Performance is specific to a particular program/s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Total execution time is a consistent summary of performance</w:t>
      </w:r>
    </w:p>
    <w:p w14:paraId="091BC3FE" w14:textId="0BA8DEEF" w:rsidR="000B105D" w:rsidRDefault="000B105D" w:rsidP="0015143A">
      <w:pPr>
        <w:ind w:left="5280" w:hangingChars="2200" w:hanging="5280"/>
      </w:pPr>
      <w:r>
        <w:t xml:space="preserve"> </w:t>
      </w:r>
      <w:r>
        <w:rPr>
          <w:rFonts w:ascii="MS Gothic" w:hAnsi="MS Gothic" w:cs="MS Gothic"/>
        </w:rPr>
        <w:t>⦿</w:t>
      </w:r>
      <w:r>
        <w:t xml:space="preserve"> For a given architecture performance increases come from: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Increases in clock rate (without adverse CPI affects and power limits)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Improvements in processor organization that lower CPI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Compiler enhancements that lower CPI and/or instruction count</w:t>
      </w:r>
    </w:p>
    <w:p w14:paraId="02BF9AF8" w14:textId="0D0D1DBE" w:rsidR="000B105D" w:rsidRDefault="000B105D" w:rsidP="0015143A">
      <w:pPr>
        <w:ind w:left="5280" w:hangingChars="2200" w:hanging="5280"/>
      </w:pPr>
      <w:r w:rsidRPr="000B105D">
        <w:rPr>
          <w:noProof/>
        </w:rPr>
        <w:lastRenderedPageBreak/>
        <w:drawing>
          <wp:inline distT="0" distB="0" distL="0" distR="0" wp14:anchorId="3A055386" wp14:editId="49599745">
            <wp:extent cx="5274310" cy="2940685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62C" w14:textId="0EBF4C34" w:rsidR="000B105D" w:rsidRDefault="000B105D" w:rsidP="0015143A">
      <w:pPr>
        <w:ind w:left="5280" w:hangingChars="2200" w:hanging="5280"/>
      </w:pPr>
      <w:r>
        <w:t>Corollary;</w:t>
      </w:r>
      <w:r>
        <w:rPr>
          <w:rFonts w:hint="eastAsia"/>
        </w:rPr>
        <w:t>必然結果</w:t>
      </w:r>
      <w:r>
        <w:rPr>
          <w:rFonts w:hint="eastAsia"/>
        </w:rPr>
        <w:t xml:space="preserve"> </w:t>
      </w:r>
      <w:r>
        <w:rPr>
          <w:rFonts w:hint="eastAsia"/>
        </w:rPr>
        <w:t>直接結果</w:t>
      </w:r>
    </w:p>
    <w:p w14:paraId="5BDB24A1" w14:textId="1407B26B" w:rsidR="00CE3710" w:rsidRDefault="00CE3710" w:rsidP="0015143A">
      <w:pPr>
        <w:ind w:left="5280" w:hangingChars="2200" w:hanging="5280"/>
      </w:pPr>
      <w:r>
        <w:t xml:space="preserve">Pitfall </w:t>
      </w:r>
      <w:r>
        <w:rPr>
          <w:rFonts w:hint="eastAsia"/>
        </w:rPr>
        <w:t>隱患</w:t>
      </w:r>
      <w:r>
        <w:rPr>
          <w:rFonts w:hint="eastAsia"/>
        </w:rPr>
        <w:t xml:space="preserve"> </w:t>
      </w:r>
      <w:r>
        <w:rPr>
          <w:rFonts w:hint="eastAsia"/>
        </w:rPr>
        <w:t>陷阱</w:t>
      </w:r>
    </w:p>
    <w:p w14:paraId="260D7457" w14:textId="6BAAE01B" w:rsidR="000B105D" w:rsidRDefault="000B105D" w:rsidP="0015143A">
      <w:pPr>
        <w:ind w:left="5280" w:hangingChars="2200" w:hanging="5280"/>
      </w:pPr>
      <w:r w:rsidRPr="000B105D">
        <w:rPr>
          <w:noProof/>
        </w:rPr>
        <w:drawing>
          <wp:inline distT="0" distB="0" distL="0" distR="0" wp14:anchorId="29E96FDB" wp14:editId="10AD83ED">
            <wp:extent cx="5274310" cy="339852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50D1" w14:textId="0567F141" w:rsidR="000B105D" w:rsidRDefault="000B105D" w:rsidP="0015143A">
      <w:pPr>
        <w:ind w:left="5280" w:hangingChars="2200" w:hanging="5280"/>
      </w:pPr>
      <w:r>
        <w:t xml:space="preserve">Fallacy </w:t>
      </w:r>
      <w:r>
        <w:rPr>
          <w:rFonts w:hint="eastAsia"/>
        </w:rPr>
        <w:t>謬見</w:t>
      </w:r>
      <w:r>
        <w:rPr>
          <w:rFonts w:hint="eastAsia"/>
        </w:rPr>
        <w:t xml:space="preserve"> </w:t>
      </w:r>
      <w:r>
        <w:rPr>
          <w:rFonts w:hint="eastAsia"/>
        </w:rPr>
        <w:t>謬誤</w:t>
      </w:r>
    </w:p>
    <w:p w14:paraId="67AA63B0" w14:textId="77777777" w:rsidR="00CE3710" w:rsidRDefault="00CE3710" w:rsidP="0015143A">
      <w:pPr>
        <w:ind w:left="5280" w:hangingChars="2200" w:hanging="5280"/>
      </w:pPr>
      <w:r>
        <w:rPr>
          <w:rFonts w:ascii="MS Gothic" w:hAnsi="MS Gothic" w:cs="MS Gothic"/>
        </w:rPr>
        <w:t>⦿</w:t>
      </w:r>
      <w:r>
        <w:t xml:space="preserve"> Designing for performance and designing for energy efficiency are unrelated goals </w:t>
      </w:r>
    </w:p>
    <w:p w14:paraId="25D3A09B" w14:textId="065461DB" w:rsidR="000B105D" w:rsidRDefault="00CE3710" w:rsidP="0015143A">
      <w:pPr>
        <w:ind w:left="5280" w:hangingChars="2200" w:hanging="5280"/>
      </w:pPr>
      <w:r>
        <w:rPr>
          <w:rFonts w:ascii="MS Gothic" w:hAnsi="MS Gothic" w:cs="MS Gothic"/>
        </w:rPr>
        <w:t>⦿</w:t>
      </w:r>
      <w:r>
        <w:t xml:space="preserve"> Energy = power x time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Reduced time often leads to less energy</w:t>
      </w:r>
    </w:p>
    <w:p w14:paraId="6E3ABDC3" w14:textId="72EB1121" w:rsidR="00CE3710" w:rsidRDefault="00CE3710" w:rsidP="0015143A">
      <w:pPr>
        <w:ind w:left="5280" w:hangingChars="2200" w:hanging="5280"/>
      </w:pPr>
      <w:r w:rsidRPr="00CE3710">
        <w:rPr>
          <w:noProof/>
        </w:rPr>
        <w:lastRenderedPageBreak/>
        <w:drawing>
          <wp:inline distT="0" distB="0" distL="0" distR="0" wp14:anchorId="4E13C642" wp14:editId="0E191298">
            <wp:extent cx="5274310" cy="3054985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CDE" w14:textId="05CD36C3" w:rsidR="00CE3710" w:rsidRDefault="00CE3710" w:rsidP="0015143A">
      <w:pPr>
        <w:ind w:left="5280" w:hangingChars="2200" w:hanging="5280"/>
      </w:pPr>
      <w:r>
        <w:t xml:space="preserve">Eight great architecture ideas and hierarchical layers of abstraction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In both hardware and software</w:t>
      </w:r>
    </w:p>
    <w:p w14:paraId="2CBA8466" w14:textId="64949CBC" w:rsidR="00CE3710" w:rsidRDefault="00CE3710" w:rsidP="0015143A">
      <w:pPr>
        <w:ind w:left="5280" w:hangingChars="2200" w:hanging="5280"/>
      </w:pPr>
      <w:r>
        <w:rPr>
          <w:rFonts w:ascii="MS Gothic" w:hAnsi="MS Gothic" w:cs="MS Gothic"/>
        </w:rPr>
        <w:t>⦿</w:t>
      </w:r>
      <w:r>
        <w:t xml:space="preserve"> Execution time: the best performance measure</w:t>
      </w:r>
    </w:p>
    <w:p w14:paraId="344DBFD9" w14:textId="6EC00289" w:rsidR="00CE3710" w:rsidRDefault="00CE3710" w:rsidP="0015143A">
      <w:pPr>
        <w:ind w:left="5280" w:hangingChars="2200" w:hanging="5280"/>
      </w:pPr>
      <w:r>
        <w:t xml:space="preserve">Power is a limiting factor </w:t>
      </w:r>
      <w:r>
        <w:rPr>
          <w:rFonts w:ascii="新細明體" w:eastAsia="新細明體" w:hAnsi="新細明體" w:cs="新細明體" w:hint="eastAsia"/>
        </w:rPr>
        <w:t>◆</w:t>
      </w:r>
      <w:r>
        <w:t xml:space="preserve"> Use parallelism to improve performanc</w:t>
      </w:r>
      <w:r>
        <w:rPr>
          <w:rFonts w:hint="eastAsia"/>
        </w:rPr>
        <w:t>e</w:t>
      </w:r>
    </w:p>
    <w:p w14:paraId="572E3947" w14:textId="23584E35" w:rsidR="000B6E47" w:rsidRDefault="000B6E47" w:rsidP="0015143A">
      <w:pPr>
        <w:ind w:left="5280" w:hangingChars="2200" w:hanging="5280"/>
      </w:pPr>
    </w:p>
    <w:p w14:paraId="0DBD12EF" w14:textId="298C1FD6" w:rsidR="000B6E47" w:rsidRDefault="000B6E47" w:rsidP="0015143A">
      <w:pPr>
        <w:ind w:left="5280" w:hangingChars="2200" w:hanging="5280"/>
      </w:pPr>
    </w:p>
    <w:p w14:paraId="7FAE1361" w14:textId="5B4F2475" w:rsidR="000B6E47" w:rsidRDefault="000B6E47" w:rsidP="0015143A">
      <w:pPr>
        <w:ind w:left="5280" w:hangingChars="2200" w:hanging="5280"/>
      </w:pPr>
      <w:r w:rsidRPr="000B6E47">
        <w:drawing>
          <wp:inline distT="0" distB="0" distL="0" distR="0" wp14:anchorId="357B05FA" wp14:editId="124F270F">
            <wp:extent cx="5274310" cy="1762125"/>
            <wp:effectExtent l="0" t="0" r="2540" b="952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8F99" w14:textId="77777777" w:rsidR="00244BCA" w:rsidRPr="0015143A" w:rsidRDefault="00244BCA" w:rsidP="0015143A">
      <w:pPr>
        <w:ind w:left="5280" w:hangingChars="2200" w:hanging="5280"/>
        <w:rPr>
          <w:rFonts w:hint="eastAsia"/>
        </w:rPr>
      </w:pPr>
    </w:p>
    <w:sectPr w:rsidR="00244BCA" w:rsidRPr="0015143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6C5A5" w14:textId="77777777" w:rsidR="00612350" w:rsidRDefault="00612350" w:rsidP="008B0C12">
      <w:r>
        <w:separator/>
      </w:r>
    </w:p>
  </w:endnote>
  <w:endnote w:type="continuationSeparator" w:id="0">
    <w:p w14:paraId="289BD2E5" w14:textId="77777777" w:rsidR="00612350" w:rsidRDefault="00612350" w:rsidP="008B0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49081" w14:textId="77777777" w:rsidR="00612350" w:rsidRDefault="00612350" w:rsidP="008B0C12">
      <w:r>
        <w:separator/>
      </w:r>
    </w:p>
  </w:footnote>
  <w:footnote w:type="continuationSeparator" w:id="0">
    <w:p w14:paraId="32863B44" w14:textId="77777777" w:rsidR="00612350" w:rsidRDefault="00612350" w:rsidP="008B0C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27C"/>
    <w:rsid w:val="0000186A"/>
    <w:rsid w:val="00067E4B"/>
    <w:rsid w:val="0007445C"/>
    <w:rsid w:val="000B105D"/>
    <w:rsid w:val="000B58AC"/>
    <w:rsid w:val="000B6E47"/>
    <w:rsid w:val="0015143A"/>
    <w:rsid w:val="00162534"/>
    <w:rsid w:val="001B2FE2"/>
    <w:rsid w:val="00244BCA"/>
    <w:rsid w:val="0032345A"/>
    <w:rsid w:val="003F6000"/>
    <w:rsid w:val="003F627C"/>
    <w:rsid w:val="00545476"/>
    <w:rsid w:val="00547850"/>
    <w:rsid w:val="005E1F66"/>
    <w:rsid w:val="00612350"/>
    <w:rsid w:val="00695FA2"/>
    <w:rsid w:val="006E3476"/>
    <w:rsid w:val="00741757"/>
    <w:rsid w:val="007814D5"/>
    <w:rsid w:val="00836CC1"/>
    <w:rsid w:val="008B0C12"/>
    <w:rsid w:val="009744E3"/>
    <w:rsid w:val="0098348F"/>
    <w:rsid w:val="009E4688"/>
    <w:rsid w:val="00A70368"/>
    <w:rsid w:val="00B22888"/>
    <w:rsid w:val="00B24A92"/>
    <w:rsid w:val="00BC07BB"/>
    <w:rsid w:val="00BE77B2"/>
    <w:rsid w:val="00CE3710"/>
    <w:rsid w:val="00DA1F03"/>
    <w:rsid w:val="00DE0F4F"/>
    <w:rsid w:val="00FB2B9A"/>
    <w:rsid w:val="00FB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FB3ED6"/>
  <w15:chartTrackingRefBased/>
  <w15:docId w15:val="{EB6DDE53-BF9B-4F06-9C80-DC13DD37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0C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B0C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B0C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B0C1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1</Pages>
  <Words>992</Words>
  <Characters>5659</Characters>
  <Application>Microsoft Office Word</Application>
  <DocSecurity>0</DocSecurity>
  <Lines>47</Lines>
  <Paragraphs>13</Paragraphs>
  <ScaleCrop>false</ScaleCrop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何家儀</dc:creator>
  <cp:keywords/>
  <dc:description/>
  <cp:lastModifiedBy>何家儀</cp:lastModifiedBy>
  <cp:revision>16</cp:revision>
  <dcterms:created xsi:type="dcterms:W3CDTF">2022-02-17T02:38:00Z</dcterms:created>
  <dcterms:modified xsi:type="dcterms:W3CDTF">2022-03-22T12:56:00Z</dcterms:modified>
</cp:coreProperties>
</file>