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53EC" w14:textId="4B6F7CB2" w:rsidR="00AF0F9A" w:rsidRDefault="003C0406">
      <w:r>
        <w:t xml:space="preserve">Version Control </w:t>
      </w:r>
      <w:r w:rsidR="00D14864">
        <w:rPr>
          <w:rFonts w:hint="eastAsia"/>
        </w:rPr>
        <w:t>截圖</w:t>
      </w:r>
    </w:p>
    <w:p w14:paraId="7BA54988" w14:textId="72AF0B17" w:rsidR="00AF0F9A" w:rsidRDefault="00AF0F9A">
      <w:pPr>
        <w:rPr>
          <w:rFonts w:hint="eastAsia"/>
        </w:rPr>
      </w:pPr>
      <w:r w:rsidRPr="00AF0F9A">
        <w:drawing>
          <wp:inline distT="0" distB="0" distL="0" distR="0" wp14:anchorId="09C516F7" wp14:editId="6402E8E6">
            <wp:extent cx="5274310" cy="2377440"/>
            <wp:effectExtent l="0" t="0" r="2540" b="3810"/>
            <wp:docPr id="1" name="圖片 1" descr="一張含有 文字, 螢幕擷取畫面, 膝上型電腦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膝上型電腦, 電腦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864" w:rsidRPr="00D14864">
        <w:drawing>
          <wp:inline distT="0" distB="0" distL="0" distR="0" wp14:anchorId="0648F310" wp14:editId="3FF69B42">
            <wp:extent cx="5274310" cy="284734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140D" w14:textId="77777777" w:rsidR="00387BA8" w:rsidRDefault="00387BA8"/>
    <w:p w14:paraId="34F56BD7" w14:textId="77777777" w:rsidR="00387BA8" w:rsidRDefault="00387BA8"/>
    <w:p w14:paraId="45981C25" w14:textId="77777777" w:rsidR="00387BA8" w:rsidRDefault="00387BA8"/>
    <w:p w14:paraId="7E8A3639" w14:textId="174F2D2F" w:rsidR="00E30F07" w:rsidRDefault="00E30F07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main.cpp</w:t>
      </w:r>
      <w:r>
        <w:rPr>
          <w:rFonts w:hint="eastAsia"/>
        </w:rPr>
        <w:t>的</w:t>
      </w:r>
      <w:r>
        <w:rPr>
          <w:rFonts w:hint="eastAsia"/>
        </w:rPr>
        <w:t xml:space="preserve">Othello Class </w:t>
      </w:r>
      <w:r>
        <w:rPr>
          <w:rFonts w:hint="eastAsia"/>
        </w:rPr>
        <w:t>複製到我的</w:t>
      </w:r>
      <w:r>
        <w:rPr>
          <w:rFonts w:hint="eastAsia"/>
        </w:rPr>
        <w:t>.cpp</w:t>
      </w:r>
      <w:r>
        <w:rPr>
          <w:rFonts w:hint="eastAsia"/>
        </w:rPr>
        <w:t>中</w:t>
      </w:r>
    </w:p>
    <w:p w14:paraId="12D2B117" w14:textId="77777777" w:rsidR="00387BA8" w:rsidRDefault="00387BA8"/>
    <w:p w14:paraId="3A03B725" w14:textId="77777777" w:rsidR="00387BA8" w:rsidRDefault="00387BA8"/>
    <w:p w14:paraId="7E7F6AB2" w14:textId="77777777" w:rsidR="00387BA8" w:rsidRDefault="00387BA8"/>
    <w:p w14:paraId="5762D5D6" w14:textId="77777777" w:rsidR="00387BA8" w:rsidRDefault="00387BA8"/>
    <w:p w14:paraId="27611D13" w14:textId="77777777" w:rsidR="00387BA8" w:rsidRDefault="00387BA8"/>
    <w:p w14:paraId="01F51C1A" w14:textId="77777777" w:rsidR="00387BA8" w:rsidRDefault="00387BA8"/>
    <w:p w14:paraId="47628061" w14:textId="77777777" w:rsidR="00387BA8" w:rsidRDefault="00387BA8"/>
    <w:p w14:paraId="4788BF16" w14:textId="77777777" w:rsidR="00387BA8" w:rsidRDefault="00387BA8"/>
    <w:p w14:paraId="772836B1" w14:textId="77777777" w:rsidR="00387BA8" w:rsidRDefault="00387BA8"/>
    <w:p w14:paraId="7A7301BA" w14:textId="26F9DC7A" w:rsidR="00AF0F9A" w:rsidRDefault="00AF0F9A">
      <w:r>
        <w:lastRenderedPageBreak/>
        <w:t>Tree Search (Minimax</w:t>
      </w:r>
      <w:r w:rsidR="00051FD8">
        <w:rPr>
          <w:rFonts w:hint="eastAsia"/>
        </w:rPr>
        <w:t>)</w:t>
      </w:r>
      <w:r w:rsidR="00B870BA">
        <w:rPr>
          <w:rFonts w:hint="eastAsia"/>
        </w:rPr>
        <w:t xml:space="preserve"> a</w:t>
      </w:r>
      <w:r w:rsidR="00B870BA">
        <w:t xml:space="preserve">nd </w:t>
      </w:r>
      <w:r w:rsidR="00B870BA">
        <w:t>Alpha-beta Pruning</w:t>
      </w:r>
    </w:p>
    <w:p w14:paraId="5A8C09E3" w14:textId="47947A52" w:rsidR="006551C4" w:rsidRDefault="006551C4">
      <w:r>
        <w:rPr>
          <w:rFonts w:hint="eastAsia"/>
        </w:rPr>
        <w:t>設最多計算到六層就要</w:t>
      </w:r>
      <w:r w:rsidR="00D1001B">
        <w:rPr>
          <w:rFonts w:hint="eastAsia"/>
        </w:rPr>
        <w:t>回傳</w:t>
      </w:r>
      <w:r w:rsidR="00D1001B">
        <w:rPr>
          <w:rFonts w:hint="eastAsia"/>
        </w:rPr>
        <w:t>b</w:t>
      </w:r>
      <w:r w:rsidR="00D1001B">
        <w:t>oard value</w:t>
      </w:r>
    </w:p>
    <w:p w14:paraId="2625763B" w14:textId="4B681469" w:rsidR="00D1001B" w:rsidRDefault="00D1001B">
      <w:pPr>
        <w:rPr>
          <w:rFonts w:hint="eastAsia"/>
        </w:rPr>
      </w:pPr>
      <w:r>
        <w:rPr>
          <w:rFonts w:hint="eastAsia"/>
        </w:rPr>
        <w:t>都要用</w:t>
      </w:r>
      <w:r>
        <w:rPr>
          <w:rFonts w:hint="eastAsia"/>
        </w:rPr>
        <w:t>minimax</w:t>
      </w:r>
      <w:r>
        <w:rPr>
          <w:rFonts w:hint="eastAsia"/>
        </w:rPr>
        <w:t>找尋下一步棋後的</w:t>
      </w:r>
      <w:r>
        <w:rPr>
          <w:rFonts w:hint="eastAsia"/>
        </w:rPr>
        <w:t>b</w:t>
      </w:r>
      <w:r>
        <w:t>oard value</w:t>
      </w:r>
    </w:p>
    <w:p w14:paraId="34D0E1FE" w14:textId="31EF54EC" w:rsidR="00D1001B" w:rsidRDefault="00D1001B">
      <w:r>
        <w:rPr>
          <w:rFonts w:hint="eastAsia"/>
        </w:rPr>
        <w:t>如果是</w:t>
      </w:r>
      <w:r w:rsidR="00133B61">
        <w:rPr>
          <w:rFonts w:hint="eastAsia"/>
        </w:rPr>
        <w:t>奇</w:t>
      </w:r>
      <w:r>
        <w:rPr>
          <w:rFonts w:hint="eastAsia"/>
        </w:rPr>
        <w:t>數層</w:t>
      </w:r>
      <w:r>
        <w:rPr>
          <w:rFonts w:hint="eastAsia"/>
        </w:rPr>
        <w:t>(</w:t>
      </w:r>
      <w:r>
        <w:rPr>
          <w:rFonts w:hint="eastAsia"/>
        </w:rPr>
        <w:t>代表己方下棋</w:t>
      </w:r>
      <w:r>
        <w:rPr>
          <w:rFonts w:hint="eastAsia"/>
        </w:rPr>
        <w:t>)</w:t>
      </w:r>
      <w:r>
        <w:rPr>
          <w:rFonts w:hint="eastAsia"/>
        </w:rPr>
        <w:t>選</w:t>
      </w:r>
      <w:r>
        <w:rPr>
          <w:rFonts w:hint="eastAsia"/>
        </w:rPr>
        <w:t>max board value</w:t>
      </w:r>
      <w:r>
        <w:rPr>
          <w:rFonts w:hint="eastAsia"/>
        </w:rPr>
        <w:t>，再把自己的</w:t>
      </w:r>
      <w:r w:rsidR="00133B61">
        <w:t>children</w:t>
      </w:r>
      <w:r w:rsidR="00133B61">
        <w:rPr>
          <w:rFonts w:hint="eastAsia"/>
        </w:rPr>
        <w:t>中最大的</w:t>
      </w:r>
      <w:r w:rsidR="00133B61">
        <w:rPr>
          <w:rFonts w:hint="eastAsia"/>
        </w:rPr>
        <w:t>board value</w:t>
      </w:r>
      <w:r w:rsidR="00133B61">
        <w:rPr>
          <w:rFonts w:hint="eastAsia"/>
        </w:rPr>
        <w:t>傳給</w:t>
      </w:r>
      <w:r w:rsidR="00133B61">
        <w:rPr>
          <w:rFonts w:hint="eastAsia"/>
        </w:rPr>
        <w:t xml:space="preserve"> alpha</w:t>
      </w:r>
      <w:r w:rsidR="00D61966">
        <w:t>(</w:t>
      </w:r>
      <w:r w:rsidR="00D61966">
        <w:rPr>
          <w:rFonts w:hint="eastAsia"/>
        </w:rPr>
        <w:t>走對自己最有利的棋</w:t>
      </w:r>
      <w:r w:rsidR="00D61966">
        <w:t>)</w:t>
      </w:r>
      <w:r w:rsidR="00133B61">
        <w:t xml:space="preserve"> (</w:t>
      </w:r>
      <w:r w:rsidR="00133B61">
        <w:rPr>
          <w:rFonts w:hint="eastAsia"/>
        </w:rPr>
        <w:t>如果比</w:t>
      </w:r>
      <w:r w:rsidR="00133B61">
        <w:rPr>
          <w:rFonts w:hint="eastAsia"/>
        </w:rPr>
        <w:t>alpha</w:t>
      </w:r>
      <w:r w:rsidR="00133B61">
        <w:rPr>
          <w:rFonts w:hint="eastAsia"/>
        </w:rPr>
        <w:t>大才傳，否則不變</w:t>
      </w:r>
      <w:r w:rsidR="00133B61">
        <w:rPr>
          <w:rFonts w:hint="eastAsia"/>
        </w:rPr>
        <w:t>)</w:t>
      </w:r>
    </w:p>
    <w:p w14:paraId="23AD858D" w14:textId="5C0D4A87" w:rsidR="00D1001B" w:rsidRPr="00133B61" w:rsidRDefault="00D1001B">
      <w:pPr>
        <w:rPr>
          <w:rFonts w:hint="eastAsia"/>
        </w:rPr>
      </w:pPr>
      <w:r>
        <w:rPr>
          <w:rFonts w:hint="eastAsia"/>
        </w:rPr>
        <w:t>如果是偶數層</w:t>
      </w:r>
      <w:r>
        <w:rPr>
          <w:rFonts w:hint="eastAsia"/>
        </w:rPr>
        <w:t>(</w:t>
      </w:r>
      <w:r>
        <w:rPr>
          <w:rFonts w:hint="eastAsia"/>
        </w:rPr>
        <w:t>對方下棋</w:t>
      </w:r>
      <w:r>
        <w:rPr>
          <w:rFonts w:hint="eastAsia"/>
        </w:rPr>
        <w:t xml:space="preserve">) </w:t>
      </w:r>
      <w:r>
        <w:rPr>
          <w:rFonts w:hint="eastAsia"/>
        </w:rPr>
        <w:t>選</w:t>
      </w:r>
      <w:r>
        <w:rPr>
          <w:rFonts w:hint="eastAsia"/>
        </w:rPr>
        <w:t xml:space="preserve"> min board value</w:t>
      </w:r>
      <w:r w:rsidR="00133B61">
        <w:rPr>
          <w:rFonts w:hint="eastAsia"/>
        </w:rPr>
        <w:t>，再把自己的</w:t>
      </w:r>
      <w:r w:rsidR="00133B61">
        <w:rPr>
          <w:rFonts w:hint="eastAsia"/>
        </w:rPr>
        <w:t>children</w:t>
      </w:r>
      <w:r w:rsidR="00133B61">
        <w:rPr>
          <w:rFonts w:hint="eastAsia"/>
        </w:rPr>
        <w:t>中最小的</w:t>
      </w:r>
      <w:r w:rsidR="00133B61">
        <w:t>board value</w:t>
      </w:r>
      <w:r w:rsidR="00133B61">
        <w:rPr>
          <w:rFonts w:hint="eastAsia"/>
        </w:rPr>
        <w:t xml:space="preserve"> </w:t>
      </w:r>
      <w:r w:rsidR="00133B61">
        <w:rPr>
          <w:rFonts w:hint="eastAsia"/>
        </w:rPr>
        <w:t>傳給</w:t>
      </w:r>
      <w:r w:rsidR="00133B61">
        <w:rPr>
          <w:rFonts w:hint="eastAsia"/>
        </w:rPr>
        <w:t xml:space="preserve"> </w:t>
      </w:r>
      <w:r w:rsidR="00133B61">
        <w:t xml:space="preserve">beta </w:t>
      </w:r>
      <w:r w:rsidR="00D61966">
        <w:rPr>
          <w:rFonts w:hint="eastAsia"/>
        </w:rPr>
        <w:t>(</w:t>
      </w:r>
      <w:r w:rsidR="00D61966">
        <w:rPr>
          <w:rFonts w:hint="eastAsia"/>
        </w:rPr>
        <w:t>因為敵人預設走對我們最不利的棋</w:t>
      </w:r>
      <w:r w:rsidR="00D61966">
        <w:rPr>
          <w:rFonts w:hint="eastAsia"/>
        </w:rPr>
        <w:t>)</w:t>
      </w:r>
      <w:r w:rsidR="00133B61">
        <w:t>(</w:t>
      </w:r>
      <w:r w:rsidR="00133B61">
        <w:rPr>
          <w:rFonts w:hint="eastAsia"/>
        </w:rPr>
        <w:t>如果比</w:t>
      </w:r>
      <w:r w:rsidR="00133B61">
        <w:rPr>
          <w:rFonts w:hint="eastAsia"/>
        </w:rPr>
        <w:t>b</w:t>
      </w:r>
      <w:r w:rsidR="00133B61">
        <w:t>eta</w:t>
      </w:r>
      <w:r w:rsidR="00133B61">
        <w:rPr>
          <w:rFonts w:hint="eastAsia"/>
        </w:rPr>
        <w:t>小</w:t>
      </w:r>
      <w:r w:rsidR="00133B61">
        <w:rPr>
          <w:rFonts w:hint="eastAsia"/>
        </w:rPr>
        <w:t>才傳，否則不變</w:t>
      </w:r>
      <w:r w:rsidR="00133B61">
        <w:rPr>
          <w:rFonts w:hint="eastAsia"/>
        </w:rPr>
        <w:t>)</w:t>
      </w:r>
    </w:p>
    <w:p w14:paraId="28E3D918" w14:textId="0E340B44" w:rsidR="00D1001B" w:rsidRDefault="00D1001B">
      <w:r>
        <w:rPr>
          <w:rFonts w:hint="eastAsia"/>
        </w:rPr>
        <w:t>若</w:t>
      </w:r>
      <w:r>
        <w:rPr>
          <w:rFonts w:hint="eastAsia"/>
        </w:rPr>
        <w:t>alpha&gt;=beta =&gt; prune</w:t>
      </w:r>
    </w:p>
    <w:p w14:paraId="2F320284" w14:textId="77D57BD8" w:rsidR="00AF0F9A" w:rsidRDefault="00051FD8">
      <w:pPr>
        <w:rPr>
          <w:rFonts w:hint="eastAsia"/>
        </w:rPr>
      </w:pPr>
      <w:r w:rsidRPr="00051FD8">
        <w:drawing>
          <wp:inline distT="0" distB="0" distL="0" distR="0" wp14:anchorId="53FD09B3" wp14:editId="2D69F829">
            <wp:extent cx="5204911" cy="5456393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DAC" w14:textId="77777777" w:rsidR="00387BA8" w:rsidRDefault="00387BA8" w:rsidP="00387BA8">
      <w:r>
        <w:t>Alpha-beta Pruning</w:t>
      </w:r>
    </w:p>
    <w:p w14:paraId="49CEDD35" w14:textId="43C5379A" w:rsidR="00387BA8" w:rsidRDefault="00387BA8">
      <w:pPr>
        <w:rPr>
          <w:rFonts w:hint="eastAsia"/>
        </w:rPr>
      </w:pPr>
      <w:r w:rsidRPr="00051FD8">
        <w:lastRenderedPageBreak/>
        <w:drawing>
          <wp:inline distT="0" distB="0" distL="0" distR="0" wp14:anchorId="7FF2E8C8" wp14:editId="037A0D95">
            <wp:extent cx="5274310" cy="369697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29D" w14:textId="1B40539B" w:rsidR="00387BA8" w:rsidRDefault="006551C4">
      <w:r>
        <w:t>Write valid spot</w:t>
      </w:r>
      <w:r>
        <w:rPr>
          <w:rFonts w:hint="eastAsia"/>
        </w:rPr>
        <w:t>包含第一層</w:t>
      </w:r>
      <w:r>
        <w:rPr>
          <w:rFonts w:hint="eastAsia"/>
        </w:rPr>
        <w:t>alpha beta pruning</w:t>
      </w:r>
      <w:r>
        <w:rPr>
          <w:rFonts w:hint="eastAsia"/>
        </w:rPr>
        <w:t>。</w:t>
      </w:r>
    </w:p>
    <w:p w14:paraId="15462304" w14:textId="3E382111" w:rsidR="00387BA8" w:rsidRDefault="006551C4">
      <w:r>
        <w:rPr>
          <w:rFonts w:hint="eastAsia"/>
        </w:rPr>
        <w:t>用</w:t>
      </w:r>
      <w:r>
        <w:rPr>
          <w:rFonts w:hint="eastAsia"/>
        </w:rPr>
        <w:t>it</w:t>
      </w:r>
      <w:r>
        <w:rPr>
          <w:rFonts w:hint="eastAsia"/>
        </w:rPr>
        <w:t>遍歷所有下一步產生的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board</w:t>
      </w:r>
      <w:r>
        <w:rPr>
          <w:rFonts w:hint="eastAsia"/>
        </w:rPr>
        <w:t>已經結束，直接回傳</w:t>
      </w:r>
      <w:r>
        <w:rPr>
          <w:rFonts w:hint="eastAsia"/>
        </w:rPr>
        <w:t>board value</w:t>
      </w:r>
      <w:r>
        <w:rPr>
          <w:rFonts w:hint="eastAsia"/>
        </w:rPr>
        <w:t>，不然就丟到</w:t>
      </w:r>
      <w:r>
        <w:rPr>
          <w:rFonts w:hint="eastAsia"/>
        </w:rPr>
        <w:t>minimax</w:t>
      </w:r>
      <w:r>
        <w:rPr>
          <w:rFonts w:hint="eastAsia"/>
        </w:rPr>
        <w:t>找到這個</w:t>
      </w:r>
      <w:r>
        <w:rPr>
          <w:rFonts w:hint="eastAsia"/>
        </w:rPr>
        <w:t>board value</w:t>
      </w:r>
      <w:r>
        <w:rPr>
          <w:rFonts w:hint="eastAsia"/>
        </w:rPr>
        <w:t>。</w:t>
      </w:r>
    </w:p>
    <w:p w14:paraId="30DD8A4C" w14:textId="3E0F59C1" w:rsidR="006551C4" w:rsidRDefault="006551C4">
      <w:pPr>
        <w:rPr>
          <w:rFonts w:hint="eastAsia"/>
        </w:rPr>
      </w:pPr>
      <w:r>
        <w:rPr>
          <w:rFonts w:hint="eastAsia"/>
        </w:rPr>
        <w:t>最後把最大的</w:t>
      </w:r>
      <w:r>
        <w:rPr>
          <w:rFonts w:hint="eastAsia"/>
        </w:rPr>
        <w:t xml:space="preserve">board value </w:t>
      </w:r>
      <w:r>
        <w:rPr>
          <w:rFonts w:hint="eastAsia"/>
        </w:rPr>
        <w:t>的下棋點存起來後輸出。</w:t>
      </w:r>
    </w:p>
    <w:p w14:paraId="049F6BD2" w14:textId="53E22D8A" w:rsidR="00387BA8" w:rsidRPr="006551C4" w:rsidRDefault="006551C4">
      <w:pPr>
        <w:rPr>
          <w:rFonts w:hint="eastAsia"/>
        </w:rPr>
      </w:pPr>
      <w:r>
        <w:t>Alpha</w:t>
      </w:r>
      <w:r>
        <w:rPr>
          <w:rFonts w:hint="eastAsia"/>
        </w:rPr>
        <w:t>也要在第一層進行</w:t>
      </w:r>
      <w:r>
        <w:rPr>
          <w:rFonts w:hint="eastAsia"/>
        </w:rPr>
        <w:t>prunining</w:t>
      </w:r>
      <w:r>
        <w:rPr>
          <w:rFonts w:hint="eastAsia"/>
        </w:rPr>
        <w:t>，把回傳值</w:t>
      </w:r>
      <w:r>
        <w:t>m</w:t>
      </w:r>
      <w:r>
        <w:rPr>
          <w:rFonts w:hint="eastAsia"/>
        </w:rPr>
        <w:t>傳給</w:t>
      </w:r>
      <w:r>
        <w:rPr>
          <w:rFonts w:hint="eastAsia"/>
        </w:rPr>
        <w:t>alpha</w:t>
      </w:r>
      <w:r>
        <w:rPr>
          <w:rFonts w:hint="eastAsia"/>
        </w:rPr>
        <w:t>存放。</w:t>
      </w:r>
    </w:p>
    <w:p w14:paraId="32AA7CE4" w14:textId="77777777" w:rsidR="00387BA8" w:rsidRDefault="00387BA8"/>
    <w:p w14:paraId="1DA7D3E7" w14:textId="77777777" w:rsidR="00387BA8" w:rsidRDefault="00387BA8"/>
    <w:p w14:paraId="1E064A8E" w14:textId="77777777" w:rsidR="00387BA8" w:rsidRDefault="00387BA8"/>
    <w:p w14:paraId="72046069" w14:textId="77777777" w:rsidR="00387BA8" w:rsidRDefault="00387BA8"/>
    <w:p w14:paraId="15077F05" w14:textId="77777777" w:rsidR="00387BA8" w:rsidRDefault="00387BA8"/>
    <w:p w14:paraId="39BE37E9" w14:textId="77777777" w:rsidR="00387BA8" w:rsidRDefault="00387BA8"/>
    <w:p w14:paraId="613521D4" w14:textId="77777777" w:rsidR="00387BA8" w:rsidRDefault="00387BA8"/>
    <w:p w14:paraId="476BF564" w14:textId="77777777" w:rsidR="00387BA8" w:rsidRDefault="00387BA8"/>
    <w:p w14:paraId="28C93C19" w14:textId="77777777" w:rsidR="00387BA8" w:rsidRDefault="00387BA8"/>
    <w:p w14:paraId="3D425AE3" w14:textId="77777777" w:rsidR="00387BA8" w:rsidRDefault="00387BA8"/>
    <w:p w14:paraId="2C082D39" w14:textId="77777777" w:rsidR="00387BA8" w:rsidRDefault="00387BA8"/>
    <w:p w14:paraId="4D7794A0" w14:textId="77777777" w:rsidR="00387BA8" w:rsidRDefault="00387BA8"/>
    <w:p w14:paraId="776780C0" w14:textId="77777777" w:rsidR="00387BA8" w:rsidRDefault="00387BA8"/>
    <w:p w14:paraId="5653F3E7" w14:textId="77777777" w:rsidR="00387BA8" w:rsidRDefault="00387BA8"/>
    <w:p w14:paraId="19D56273" w14:textId="77777777" w:rsidR="00387BA8" w:rsidRDefault="00387BA8"/>
    <w:p w14:paraId="56659382" w14:textId="77777777" w:rsidR="00387BA8" w:rsidRDefault="00387BA8"/>
    <w:p w14:paraId="44AD9316" w14:textId="77777777" w:rsidR="00387BA8" w:rsidRDefault="00387BA8"/>
    <w:p w14:paraId="14D0539F" w14:textId="77777777" w:rsidR="00387BA8" w:rsidRDefault="00387BA8"/>
    <w:p w14:paraId="447E59DE" w14:textId="53851CF2" w:rsidR="00AF0F9A" w:rsidRDefault="00AF0F9A">
      <w:r>
        <w:t>State Value Function Desig</w:t>
      </w:r>
      <w:r>
        <w:t>n</w:t>
      </w:r>
    </w:p>
    <w:p w14:paraId="34B44496" w14:textId="658DEA99" w:rsidR="00E30F07" w:rsidRDefault="00E30F07">
      <w:r>
        <w:rPr>
          <w:rFonts w:hint="eastAsia"/>
        </w:rPr>
        <w:t>算每一步產生的棋盤對己方有利的程度</w:t>
      </w:r>
    </w:p>
    <w:p w14:paraId="106DE6B9" w14:textId="2CDD510C" w:rsidR="001E4A5D" w:rsidRDefault="001E4A5D">
      <w:r>
        <w:t>Black</w:t>
      </w:r>
      <w:r>
        <w:rPr>
          <w:rFonts w:hint="eastAsia"/>
        </w:rPr>
        <w:t>棋子在棋盤得到的</w:t>
      </w:r>
      <w:r>
        <w:rPr>
          <w:rFonts w:hint="eastAsia"/>
        </w:rPr>
        <w:t>value</w:t>
      </w:r>
      <w:r>
        <w:t xml:space="preserve"> – </w:t>
      </w:r>
      <w:r>
        <w:rPr>
          <w:rFonts w:hint="eastAsia"/>
        </w:rPr>
        <w:t>w</w:t>
      </w:r>
      <w:r>
        <w:t>hite</w:t>
      </w:r>
      <w:r>
        <w:rPr>
          <w:rFonts w:hint="eastAsia"/>
        </w:rPr>
        <w:t>棋子在棋盤得到的</w:t>
      </w:r>
      <w:r>
        <w:rPr>
          <w:rFonts w:hint="eastAsia"/>
        </w:rPr>
        <w:t>value</w:t>
      </w:r>
    </w:p>
    <w:p w14:paraId="417B08B5" w14:textId="27E82481" w:rsidR="001E4A5D" w:rsidRDefault="001E4A5D">
      <w:r>
        <w:rPr>
          <w:rFonts w:hint="eastAsia"/>
        </w:rPr>
        <w:t>計算方式</w:t>
      </w:r>
      <w:r>
        <w:rPr>
          <w:rFonts w:hint="eastAsia"/>
        </w:rPr>
        <w:t>:</w:t>
      </w:r>
    </w:p>
    <w:p w14:paraId="0FCD25EF" w14:textId="78CBCD21" w:rsidR="001E4A5D" w:rsidRDefault="001E4A5D">
      <w:r>
        <w:rPr>
          <w:rFonts w:hint="eastAsia"/>
        </w:rPr>
        <w:t>下一步可移動的位子</w:t>
      </w:r>
      <w:r>
        <w:rPr>
          <w:rFonts w:hint="eastAsia"/>
        </w:rPr>
        <w:t xml:space="preserve"> * 3 + </w:t>
      </w:r>
      <w:r>
        <w:rPr>
          <w:rFonts w:hint="eastAsia"/>
        </w:rPr>
        <w:t>此顏色棋子在棋盤的數量</w:t>
      </w:r>
      <w:r>
        <w:rPr>
          <w:rFonts w:hint="eastAsia"/>
        </w:rPr>
        <w:t>*</w:t>
      </w:r>
      <w:r>
        <w:t xml:space="preserve">5 + </w:t>
      </w:r>
      <w:r>
        <w:rPr>
          <w:rFonts w:hint="eastAsia"/>
        </w:rPr>
        <w:t>若有棋子在角，一個角加</w:t>
      </w:r>
      <w:r>
        <w:rPr>
          <w:rFonts w:hint="eastAsia"/>
        </w:rPr>
        <w:t>50</w:t>
      </w:r>
      <w:r>
        <w:rPr>
          <w:rFonts w:hint="eastAsia"/>
        </w:rPr>
        <w:t>點</w:t>
      </w:r>
      <w:r>
        <w:rPr>
          <w:rFonts w:hint="eastAsia"/>
        </w:rPr>
        <w:t xml:space="preserve"> +</w:t>
      </w:r>
      <w:r w:rsidR="00B870BA">
        <w:rPr>
          <w:rFonts w:hint="eastAsia"/>
        </w:rPr>
        <w:t xml:space="preserve"> </w:t>
      </w:r>
      <w:r w:rsidR="00B870BA">
        <w:rPr>
          <w:rFonts w:hint="eastAsia"/>
        </w:rPr>
        <w:t>若有此顏色棋子在初始棋周圍，加四點</w:t>
      </w:r>
      <w:r w:rsidR="00B870BA">
        <w:rPr>
          <w:rFonts w:hint="eastAsia"/>
        </w:rPr>
        <w:t xml:space="preserve"> + </w:t>
      </w:r>
      <w:r w:rsidR="00B870BA">
        <w:rPr>
          <w:rFonts w:hint="eastAsia"/>
        </w:rPr>
        <w:t>若有旗子在邊邊</w:t>
      </w:r>
      <w:r w:rsidR="00B870BA">
        <w:rPr>
          <w:rFonts w:hint="eastAsia"/>
        </w:rPr>
        <w:t>(</w:t>
      </w:r>
      <w:r w:rsidR="00B870BA">
        <w:rPr>
          <w:rFonts w:hint="eastAsia"/>
        </w:rPr>
        <w:t>不包括角周圍點</w:t>
      </w:r>
      <w:r w:rsidR="00B870BA">
        <w:rPr>
          <w:rFonts w:hint="eastAsia"/>
        </w:rPr>
        <w:t>)</w:t>
      </w:r>
      <w:r w:rsidR="00B870BA">
        <w:rPr>
          <w:rFonts w:hint="eastAsia"/>
        </w:rPr>
        <w:t>，加八或六點</w:t>
      </w:r>
      <w:r w:rsidR="00B870BA">
        <w:rPr>
          <w:rFonts w:hint="eastAsia"/>
        </w:rPr>
        <w:t xml:space="preserve"> </w:t>
      </w:r>
      <w:r w:rsidR="00B870BA">
        <w:t xml:space="preserve">– </w:t>
      </w:r>
      <w:r w:rsidR="00B870BA">
        <w:rPr>
          <w:rFonts w:hint="eastAsia"/>
        </w:rPr>
        <w:t>如果有棋子在</w:t>
      </w:r>
      <w:r w:rsidR="00B870BA">
        <w:rPr>
          <w:rFonts w:hint="eastAsia"/>
        </w:rPr>
        <w:t>c</w:t>
      </w:r>
      <w:r w:rsidR="00B870BA">
        <w:t>orner</w:t>
      </w:r>
      <w:r w:rsidR="00B870BA">
        <w:rPr>
          <w:rFonts w:hint="eastAsia"/>
        </w:rPr>
        <w:t>周圍，卻不在那個</w:t>
      </w:r>
      <w:r w:rsidR="00B870BA">
        <w:rPr>
          <w:rFonts w:hint="eastAsia"/>
        </w:rPr>
        <w:t>c</w:t>
      </w:r>
      <w:r w:rsidR="00B870BA">
        <w:t>orner</w:t>
      </w:r>
      <w:r w:rsidR="00B870BA">
        <w:rPr>
          <w:rFonts w:hint="eastAsia"/>
        </w:rPr>
        <w:t>，剪</w:t>
      </w:r>
      <w:r w:rsidR="00B870BA">
        <w:rPr>
          <w:rFonts w:hint="eastAsia"/>
        </w:rPr>
        <w:t xml:space="preserve">20 </w:t>
      </w:r>
      <w:r w:rsidR="00B870BA">
        <w:rPr>
          <w:rFonts w:hint="eastAsia"/>
        </w:rPr>
        <w:t>點</w:t>
      </w:r>
      <w:r w:rsidR="00B870BA">
        <w:rPr>
          <w:rFonts w:hint="eastAsia"/>
        </w:rPr>
        <w:t xml:space="preserve">  (</w:t>
      </w:r>
      <w:r w:rsidR="00B870BA">
        <w:rPr>
          <w:rFonts w:hint="eastAsia"/>
        </w:rPr>
        <w:t>因為很容易被敵人佔到角</w:t>
      </w:r>
      <w:r w:rsidR="00B870BA">
        <w:rPr>
          <w:rFonts w:hint="eastAsia"/>
        </w:rPr>
        <w:t>)</w:t>
      </w:r>
    </w:p>
    <w:p w14:paraId="3D8965B9" w14:textId="0D02431A" w:rsidR="00B870BA" w:rsidRPr="00B870BA" w:rsidRDefault="00B870BA">
      <w:pPr>
        <w:rPr>
          <w:rFonts w:hint="eastAsia"/>
        </w:rPr>
      </w:pPr>
      <w:r>
        <w:rPr>
          <w:rFonts w:hint="eastAsia"/>
        </w:rPr>
        <w:t>最後自己顏色棋子的</w:t>
      </w: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敵人顏色棋子的</w:t>
      </w:r>
      <w:r>
        <w:rPr>
          <w:rFonts w:hint="eastAsia"/>
        </w:rPr>
        <w:t>value = b</w:t>
      </w:r>
      <w:r>
        <w:t>oard</w:t>
      </w:r>
      <w:r>
        <w:rPr>
          <w:rFonts w:hint="eastAsia"/>
        </w:rPr>
        <w:t>對自己有利程度。</w:t>
      </w:r>
    </w:p>
    <w:p w14:paraId="03857977" w14:textId="79FAE4F9" w:rsidR="00AF0F9A" w:rsidRDefault="00051FD8">
      <w:r w:rsidRPr="00051FD8">
        <w:drawing>
          <wp:inline distT="0" distB="0" distL="0" distR="0" wp14:anchorId="292F2D81" wp14:editId="11F169E2">
            <wp:extent cx="5159187" cy="6035563"/>
            <wp:effectExtent l="0" t="0" r="381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D29D" w14:textId="5DE2DB25" w:rsidR="00AF0F9A" w:rsidRDefault="00051FD8">
      <w:r w:rsidRPr="00051FD8">
        <w:lastRenderedPageBreak/>
        <w:drawing>
          <wp:inline distT="0" distB="0" distL="0" distR="0" wp14:anchorId="62FDFBFF" wp14:editId="44B95282">
            <wp:extent cx="3337849" cy="5951736"/>
            <wp:effectExtent l="0" t="0" r="0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238" w14:textId="77B380AB" w:rsidR="00AF0F9A" w:rsidRDefault="00051FD8">
      <w:r w:rsidRPr="00051FD8">
        <w:lastRenderedPageBreak/>
        <w:drawing>
          <wp:inline distT="0" distB="0" distL="0" distR="0" wp14:anchorId="3C5C0DE4" wp14:editId="328DC1B7">
            <wp:extent cx="5189670" cy="6111770"/>
            <wp:effectExtent l="0" t="0" r="0" b="381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6212" w14:textId="0D251456" w:rsidR="00AF0F9A" w:rsidRDefault="00051FD8">
      <w:r w:rsidRPr="00051FD8">
        <w:lastRenderedPageBreak/>
        <w:drawing>
          <wp:inline distT="0" distB="0" distL="0" distR="0" wp14:anchorId="6289D71F" wp14:editId="5D0E9CB9">
            <wp:extent cx="5273497" cy="5197290"/>
            <wp:effectExtent l="0" t="0" r="3810" b="381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33A" w14:textId="4F5746AB" w:rsidR="00051FD8" w:rsidRDefault="00051FD8">
      <w:pPr>
        <w:rPr>
          <w:rFonts w:hint="eastAsia"/>
        </w:rPr>
      </w:pPr>
    </w:p>
    <w:p w14:paraId="623EFCB7" w14:textId="754DC681" w:rsidR="00051FD8" w:rsidRDefault="00051FD8">
      <w:pPr>
        <w:rPr>
          <w:rFonts w:hint="eastAsia"/>
        </w:rPr>
      </w:pPr>
    </w:p>
    <w:sectPr w:rsidR="00051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6B"/>
    <w:rsid w:val="00051FD8"/>
    <w:rsid w:val="00133B61"/>
    <w:rsid w:val="001E4A5D"/>
    <w:rsid w:val="00387BA8"/>
    <w:rsid w:val="003C0406"/>
    <w:rsid w:val="004805A1"/>
    <w:rsid w:val="006551C4"/>
    <w:rsid w:val="00AF0F9A"/>
    <w:rsid w:val="00B6376B"/>
    <w:rsid w:val="00B870BA"/>
    <w:rsid w:val="00D1001B"/>
    <w:rsid w:val="00D14864"/>
    <w:rsid w:val="00D61966"/>
    <w:rsid w:val="00E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E21F"/>
  <w15:chartTrackingRefBased/>
  <w15:docId w15:val="{5E3DAD10-0771-4AA0-94F6-97759BC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何家儀</dc:creator>
  <cp:keywords/>
  <dc:description/>
  <cp:lastModifiedBy>何家儀</cp:lastModifiedBy>
  <cp:revision>3</cp:revision>
  <dcterms:created xsi:type="dcterms:W3CDTF">2021-06-30T12:25:00Z</dcterms:created>
  <dcterms:modified xsi:type="dcterms:W3CDTF">2021-06-30T15:39:00Z</dcterms:modified>
</cp:coreProperties>
</file>