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DDE54" w14:textId="77777777" w:rsidR="00C942BF" w:rsidRDefault="00000000">
      <w:pPr>
        <w:spacing w:before="480" w:after="120"/>
        <w:jc w:val="center"/>
      </w:pPr>
      <w:r>
        <w:rPr>
          <w:b/>
          <w:bCs/>
          <w:color w:val="1A1A2E"/>
          <w:sz w:val="52"/>
          <w:szCs w:val="52"/>
        </w:rPr>
        <w:t>Movie List App</w:t>
      </w:r>
    </w:p>
    <w:p w14:paraId="3677263E" w14:textId="77777777" w:rsidR="00C942BF" w:rsidRDefault="00000000">
      <w:pPr>
        <w:spacing w:after="80"/>
        <w:jc w:val="center"/>
      </w:pPr>
      <w:r>
        <w:rPr>
          <w:color w:val="666666"/>
          <w:sz w:val="28"/>
          <w:szCs w:val="28"/>
        </w:rPr>
        <w:t>High-Level Design Document</w:t>
      </w:r>
    </w:p>
    <w:p w14:paraId="1402D764" w14:textId="77777777" w:rsidR="00C942BF" w:rsidRDefault="00000000">
      <w:pPr>
        <w:spacing w:after="600"/>
        <w:jc w:val="center"/>
      </w:pPr>
      <w:r>
        <w:rPr>
          <w:i/>
          <w:iCs/>
          <w:color w:val="999999"/>
        </w:rPr>
        <w:t>v1.1</w:t>
      </w:r>
    </w:p>
    <w:p w14:paraId="4C0DDA04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t>1. Global Rules</w:t>
      </w:r>
    </w:p>
    <w:p w14:paraId="4A719841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Entire app is in dark mode.</w:t>
      </w:r>
    </w:p>
    <w:p w14:paraId="02EAD66D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Always re-download the list from Dropbox in-memory before any operation that reads it. Do not save the file to disk — it is passed directly to the Claude API or used in-memory.</w:t>
      </w:r>
    </w:p>
    <w:p w14:paraId="0630BACA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Upload to Dropbox immediately after any write operation. On failure, show a 3-second toast with the specific reason.</w:t>
      </w:r>
    </w:p>
    <w:p w14:paraId="167A8ACA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Stars (wishlist) are stored locally on-device only — not in the Dropbox list.</w:t>
      </w:r>
    </w:p>
    <w:p w14:paraId="762B22B7" w14:textId="77777777" w:rsidR="00C942BF" w:rsidRDefault="00C942BF">
      <w:pPr>
        <w:spacing w:before="60" w:after="60"/>
      </w:pPr>
    </w:p>
    <w:p w14:paraId="6FDFB20A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t>2. API Stack</w:t>
      </w:r>
    </w:p>
    <w:p w14:paraId="73BE0CE9" w14:textId="77777777" w:rsidR="00C942BF" w:rsidRDefault="00000000">
      <w:pPr>
        <w:spacing w:before="60" w:after="60"/>
      </w:pPr>
      <w:r>
        <w:t>All APIs are free. No paid subscription required.</w:t>
      </w:r>
    </w:p>
    <w:p w14:paraId="5D023A68" w14:textId="77777777" w:rsidR="00C942BF" w:rsidRDefault="00C942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C942BF" w14:paraId="50521D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9A0C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9847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8E12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C942BF" w14:paraId="3F84156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5CCC" w14:textId="77777777" w:rsidR="00C942BF" w:rsidRDefault="00000000">
            <w:r>
              <w:rPr>
                <w:sz w:val="20"/>
                <w:szCs w:val="20"/>
              </w:rPr>
              <w:t>TMDB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ECB4" w14:textId="77777777" w:rsidR="00C942BF" w:rsidRDefault="00000000">
            <w:r>
              <w:rPr>
                <w:sz w:val="20"/>
                <w:szCs w:val="20"/>
              </w:rPr>
              <w:t>Poster, title, year, cast/crew, description, country, genres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9321" w14:textId="77777777" w:rsidR="00C942BF" w:rsidRDefault="00000000">
            <w:r>
              <w:rPr>
                <w:sz w:val="20"/>
                <w:szCs w:val="20"/>
              </w:rPr>
              <w:t>API key (Setup Screen)</w:t>
            </w:r>
          </w:p>
        </w:tc>
      </w:tr>
      <w:tr w:rsidR="00C942BF" w14:paraId="234A79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1383" w14:textId="77777777" w:rsidR="00C942BF" w:rsidRDefault="00000000">
            <w:r>
              <w:rPr>
                <w:sz w:val="20"/>
                <w:szCs w:val="20"/>
              </w:rPr>
              <w:t>Wikidata 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6A4D" w14:textId="77777777" w:rsidR="00C942BF" w:rsidRDefault="00000000">
            <w:r>
              <w:rPr>
                <w:sz w:val="20"/>
                <w:szCs w:val="20"/>
              </w:rPr>
              <w:t>Oscar / Emmy win counts and award fields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BA0E" w14:textId="77777777" w:rsidR="00C942BF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C942BF" w14:paraId="5C28D5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FD09" w14:textId="77777777" w:rsidR="00C942BF" w:rsidRDefault="00000000">
            <w:r>
              <w:rPr>
                <w:sz w:val="20"/>
                <w:szCs w:val="20"/>
              </w:rPr>
              <w:t>Wikipedia REST 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4240" w14:textId="77777777" w:rsidR="00C942BF" w:rsidRDefault="00000000">
            <w:r>
              <w:rPr>
                <w:sz w:val="20"/>
                <w:szCs w:val="20"/>
              </w:rPr>
              <w:t>Check if a Wikipedia page exists for a title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4E03" w14:textId="77777777" w:rsidR="00C942BF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C942BF" w14:paraId="41FC361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1F82" w14:textId="77777777" w:rsidR="00C942BF" w:rsidRDefault="00000000">
            <w:r>
              <w:rPr>
                <w:sz w:val="20"/>
                <w:szCs w:val="20"/>
              </w:rPr>
              <w:t>Anthropic 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7C1D" w14:textId="77777777" w:rsidR="00C942BF" w:rsidRDefault="00000000">
            <w:r>
              <w:rPr>
                <w:sz w:val="20"/>
                <w:szCs w:val="20"/>
              </w:rPr>
              <w:t>Recommend and Rate prompts via latest Sonnet Thinking model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6616" w14:textId="77777777" w:rsidR="00C942BF" w:rsidRDefault="00000000">
            <w:r>
              <w:rPr>
                <w:sz w:val="20"/>
                <w:szCs w:val="20"/>
              </w:rPr>
              <w:t>API key (Setup Screen)</w:t>
            </w:r>
          </w:p>
        </w:tc>
      </w:tr>
      <w:tr w:rsidR="00C942BF" w14:paraId="1C0E8F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802D" w14:textId="77777777" w:rsidR="00C942BF" w:rsidRDefault="00000000">
            <w:r>
              <w:rPr>
                <w:sz w:val="20"/>
                <w:szCs w:val="20"/>
              </w:rPr>
              <w:t>Dropbox 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E8D6" w14:textId="77777777" w:rsidR="00C942BF" w:rsidRDefault="00000000">
            <w:r>
              <w:rPr>
                <w:sz w:val="20"/>
                <w:szCs w:val="20"/>
              </w:rPr>
              <w:t>Store and sync the user's list 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0CD8" w14:textId="77777777" w:rsidR="00C942BF" w:rsidRDefault="00000000">
            <w:r>
              <w:rPr>
                <w:sz w:val="20"/>
                <w:szCs w:val="20"/>
              </w:rPr>
              <w:t>OAuth (Setup Screen)</w:t>
            </w:r>
          </w:p>
        </w:tc>
      </w:tr>
    </w:tbl>
    <w:p w14:paraId="75AA3463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t>3. On Every App Launch</w:t>
      </w:r>
    </w:p>
    <w:p w14:paraId="1DA8ACAF" w14:textId="77777777" w:rsidR="004948DD" w:rsidRPr="004948DD" w:rsidRDefault="00000000" w:rsidP="004948DD">
      <w:pPr>
        <w:spacing w:before="60" w:after="60"/>
        <w:rPr>
          <w:lang w:val="en-029"/>
        </w:rPr>
      </w:pPr>
      <w:r>
        <w:t>Four requirements are verified on launch:</w:t>
      </w:r>
    </w:p>
    <w:p w14:paraId="6AF56CA5" w14:textId="77777777" w:rsidR="00C942BF" w:rsidRDefault="00000000">
      <w:pPr>
        <w:pStyle w:val="ListParagraph"/>
        <w:numPr>
          <w:ilvl w:val="0"/>
          <w:numId w:val="3"/>
        </w:numPr>
        <w:spacing w:before="40" w:after="40"/>
      </w:pPr>
      <w:r>
        <w:t>Authenticated to Dropbox.</w:t>
      </w:r>
    </w:p>
    <w:p w14:paraId="6455E32F" w14:textId="77777777" w:rsidR="00C942BF" w:rsidRDefault="00000000">
      <w:pPr>
        <w:pStyle w:val="ListParagraph"/>
        <w:numPr>
          <w:ilvl w:val="0"/>
          <w:numId w:val="3"/>
        </w:numPr>
        <w:spacing w:before="40" w:after="40"/>
      </w:pPr>
      <w:r>
        <w:t>List directory picked in Dropbox.</w:t>
      </w:r>
    </w:p>
    <w:p w14:paraId="4DF97BFB" w14:textId="77777777" w:rsidR="00C942BF" w:rsidRDefault="00000000">
      <w:pPr>
        <w:pStyle w:val="ListParagraph"/>
        <w:numPr>
          <w:ilvl w:val="0"/>
          <w:numId w:val="3"/>
        </w:numPr>
        <w:spacing w:before="40" w:after="40"/>
      </w:pPr>
      <w:r>
        <w:t>TMDB API key stored.</w:t>
      </w:r>
    </w:p>
    <w:p w14:paraId="77163A53" w14:textId="77777777" w:rsidR="00C942BF" w:rsidRDefault="00000000">
      <w:pPr>
        <w:pStyle w:val="ListParagraph"/>
        <w:numPr>
          <w:ilvl w:val="0"/>
          <w:numId w:val="3"/>
        </w:numPr>
        <w:spacing w:before="40" w:after="40"/>
      </w:pPr>
      <w:r>
        <w:t>Claude API key stored.</w:t>
      </w:r>
    </w:p>
    <w:p w14:paraId="2AC882CE" w14:textId="77777777" w:rsidR="00C942BF" w:rsidRDefault="00C942BF">
      <w:pPr>
        <w:spacing w:before="60" w:after="60"/>
      </w:pPr>
    </w:p>
    <w:p w14:paraId="694EEE07" w14:textId="77777777" w:rsidR="00C942BF" w:rsidRDefault="00000000">
      <w:pPr>
        <w:spacing w:before="60" w:after="60"/>
      </w:pPr>
      <w:r>
        <w:t>If ANY requirement is unmet → show Setup Screen.</w:t>
      </w:r>
    </w:p>
    <w:p w14:paraId="140E708A" w14:textId="77777777" w:rsidR="00C942BF" w:rsidRDefault="00000000">
      <w:pPr>
        <w:spacing w:before="60" w:after="60"/>
      </w:pPr>
      <w:r>
        <w:t>If ALL are met → show Actions Screen.</w:t>
      </w:r>
    </w:p>
    <w:p w14:paraId="09002A7D" w14:textId="77777777" w:rsidR="00C942BF" w:rsidRDefault="004948DD">
      <w:pPr>
        <w:pStyle w:val="Heading1"/>
        <w:spacing w:after="160"/>
      </w:pPr>
      <w:r>
        <w:rPr>
          <w:sz w:val="32"/>
          <w:szCs w:val="32"/>
          <w:lang w:val="en-029"/>
        </w:rPr>
        <w:lastRenderedPageBreak/>
        <w:t>4</w:t>
      </w:r>
      <w:r>
        <w:rPr>
          <w:sz w:val="32"/>
          <w:szCs w:val="32"/>
        </w:rPr>
        <w:t>. Setup Screen</w:t>
      </w:r>
    </w:p>
    <w:p w14:paraId="666AB468" w14:textId="77777777" w:rsidR="00C942BF" w:rsidRPr="00C840E7" w:rsidRDefault="00000000" w:rsidP="00C840E7">
      <w:pPr>
        <w:spacing w:before="60" w:after="60"/>
        <w:rPr>
          <w:lang w:val="en-029"/>
        </w:rPr>
      </w:pPr>
      <w:r>
        <w:t>Four large buttons, top to bottom:</w:t>
      </w:r>
    </w:p>
    <w:p w14:paraId="2697E00F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Authenticate to Dropbox.</w:t>
      </w:r>
    </w:p>
    <w:p w14:paraId="2B7B76F8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Pick list directory in Dropbox — disabled (grayed) until Dropbox auth is complete. Tapping while disabled toasts an explanation.</w:t>
      </w:r>
    </w:p>
    <w:p w14:paraId="3A8FC190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Enter TMDB API key — stored locally. Used for all search, metadata, poster, and cast lookups.</w:t>
      </w:r>
    </w:p>
    <w:p w14:paraId="3801975E" w14:textId="77777777" w:rsidR="00C942BF" w:rsidRPr="00C840E7" w:rsidRDefault="00000000" w:rsidP="00C840E7">
      <w:pPr>
        <w:pStyle w:val="ListParagraph"/>
        <w:numPr>
          <w:ilvl w:val="0"/>
          <w:numId w:val="2"/>
        </w:numPr>
        <w:spacing w:before="40" w:after="40"/>
      </w:pPr>
      <w:r>
        <w:t>Enter Claude API key — stored locally. On save, calls GET /v1/models to auto-select the latest Thinking-capable Sonnet model. No manual model updates needed.</w:t>
      </w:r>
    </w:p>
    <w:p w14:paraId="3018B3C3" w14:textId="77777777" w:rsidR="00C942BF" w:rsidRPr="00C840E7" w:rsidRDefault="00000000" w:rsidP="00C840E7">
      <w:pPr>
        <w:spacing w:before="60" w:after="60"/>
        <w:rPr>
          <w:lang w:val="en-029"/>
        </w:rPr>
      </w:pPr>
      <w:r>
        <w:t>A green ✓ is shown left of any completed button. Tapping a completed button allows re-authentication or changing the directory.</w:t>
      </w:r>
    </w:p>
    <w:p w14:paraId="3EB505AC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t>5. Actions Screen</w:t>
      </w:r>
    </w:p>
    <w:p w14:paraId="41A77C6A" w14:textId="77777777" w:rsidR="00C942BF" w:rsidRPr="00C840E7" w:rsidRDefault="00000000" w:rsidP="00C840E7">
      <w:pPr>
        <w:spacing w:before="60" w:after="60"/>
        <w:rPr>
          <w:lang w:val="en-029"/>
        </w:rPr>
      </w:pPr>
      <w:r>
        <w:t>Four action buttons, top to bottom: Search, Recommend, Rate, Wishlist.</w:t>
      </w:r>
    </w:p>
    <w:p w14:paraId="515CBBAF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5.1 Search</w:t>
      </w:r>
    </w:p>
    <w:p w14:paraId="6D9905DC" w14:textId="77777777" w:rsidR="00C942BF" w:rsidRDefault="00000000">
      <w:pPr>
        <w:pStyle w:val="ListParagraph"/>
        <w:numPr>
          <w:ilvl w:val="0"/>
          <w:numId w:val="4"/>
        </w:numPr>
        <w:spacing w:before="40" w:after="40"/>
      </w:pPr>
      <w:r>
        <w:t>Download list from Dropbox in-memory.</w:t>
      </w:r>
    </w:p>
    <w:p w14:paraId="2282A83C" w14:textId="77777777" w:rsidR="00C942BF" w:rsidRDefault="00000000">
      <w:pPr>
        <w:pStyle w:val="ListParagraph"/>
        <w:numPr>
          <w:ilvl w:val="0"/>
          <w:numId w:val="4"/>
        </w:numPr>
        <w:spacing w:before="40" w:after="40"/>
      </w:pPr>
      <w:r>
        <w:t>Open Search Screen: large search bar pinned to bottom; tapping opens keyboard and slides bar up.</w:t>
      </w:r>
    </w:p>
    <w:p w14:paraId="097CBB13" w14:textId="77777777" w:rsidR="00C942BF" w:rsidRDefault="00000000">
      <w:pPr>
        <w:pStyle w:val="ListParagraph"/>
        <w:numPr>
          <w:ilvl w:val="0"/>
          <w:numId w:val="4"/>
        </w:numPr>
        <w:spacing w:before="40" w:after="40"/>
      </w:pPr>
      <w:r>
        <w:t>Fetch up to 8 results from TMDB on every keystroke from 2+ characters. Stop fetching below 2 characters.</w:t>
      </w:r>
    </w:p>
    <w:p w14:paraId="11218100" w14:textId="77777777" w:rsidR="00C942BF" w:rsidRDefault="00000000">
      <w:pPr>
        <w:pStyle w:val="ListParagraph"/>
        <w:numPr>
          <w:ilvl w:val="0"/>
          <w:numId w:val="4"/>
        </w:numPr>
        <w:spacing w:before="40" w:after="40"/>
      </w:pPr>
      <w:r>
        <w:t>Cross-reference each result against the in-memory list.</w:t>
      </w:r>
    </w:p>
    <w:p w14:paraId="4D5EA036" w14:textId="77777777" w:rsidR="00C942BF" w:rsidRDefault="00000000">
      <w:pPr>
        <w:pStyle w:val="ListParagraph"/>
        <w:numPr>
          <w:ilvl w:val="0"/>
          <w:numId w:val="4"/>
        </w:numPr>
        <w:spacing w:before="40" w:after="40"/>
      </w:pPr>
      <w:r>
        <w:t>Each row: thumbnail (left), title + year, rating badge (right) — 0/1/2/3/4 if in list, or X if absent.</w:t>
      </w:r>
    </w:p>
    <w:p w14:paraId="42350ED5" w14:textId="77777777" w:rsidR="00C942BF" w:rsidRPr="00C840E7" w:rsidRDefault="00000000" w:rsidP="00C840E7">
      <w:pPr>
        <w:pStyle w:val="ListParagraph"/>
        <w:numPr>
          <w:ilvl w:val="0"/>
          <w:numId w:val="4"/>
        </w:numPr>
        <w:spacing w:before="40" w:after="40"/>
      </w:pPr>
      <w:r>
        <w:t>Tapping a row opens the Preview Screen.</w:t>
      </w:r>
    </w:p>
    <w:p w14:paraId="0886EBB5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5.2 Recommend</w:t>
      </w:r>
    </w:p>
    <w:p w14:paraId="3B0D2891" w14:textId="77777777" w:rsidR="00C942BF" w:rsidRDefault="00000000">
      <w:pPr>
        <w:pStyle w:val="ListParagraph"/>
        <w:numPr>
          <w:ilvl w:val="0"/>
          <w:numId w:val="5"/>
        </w:numPr>
        <w:spacing w:before="40" w:after="40"/>
      </w:pPr>
      <w:r>
        <w:t>Download list from Dropbox in-memory.</w:t>
      </w:r>
    </w:p>
    <w:p w14:paraId="02DA03CB" w14:textId="77777777" w:rsidR="00C942BF" w:rsidRDefault="00000000">
      <w:pPr>
        <w:pStyle w:val="ListParagraph"/>
        <w:numPr>
          <w:ilvl w:val="0"/>
          <w:numId w:val="5"/>
        </w:numPr>
        <w:spacing w:before="40" w:after="40"/>
      </w:pPr>
      <w:r>
        <w:t>Send to Claude with prompt “recommend”. Expected response format: Title (Year). Auto-reprompt if format is wrong: “Make sure you provide title and year only!”</w:t>
      </w:r>
    </w:p>
    <w:p w14:paraId="00D0304F" w14:textId="77777777" w:rsidR="00C942BF" w:rsidRDefault="00000000">
      <w:pPr>
        <w:pStyle w:val="ListParagraph"/>
        <w:numPr>
          <w:ilvl w:val="0"/>
          <w:numId w:val="5"/>
        </w:numPr>
        <w:spacing w:before="40" w:after="40"/>
      </w:pPr>
      <w:r>
        <w:t>Search TMDB for the returned title and year.</w:t>
      </w:r>
    </w:p>
    <w:p w14:paraId="4DD9E499" w14:textId="77777777" w:rsidR="00C942BF" w:rsidRPr="00C840E7" w:rsidRDefault="00000000" w:rsidP="00C840E7">
      <w:pPr>
        <w:pStyle w:val="ListParagraph"/>
        <w:numPr>
          <w:ilvl w:val="0"/>
          <w:numId w:val="5"/>
        </w:numPr>
        <w:spacing w:before="40" w:after="40"/>
      </w:pPr>
      <w:r>
        <w:t>Open Preview Screen with fetched data.</w:t>
      </w:r>
    </w:p>
    <w:p w14:paraId="3B239E43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5.3 Rate</w:t>
      </w:r>
    </w:p>
    <w:p w14:paraId="607B5185" w14:textId="77777777" w:rsidR="00C942BF" w:rsidRDefault="00000000">
      <w:pPr>
        <w:pStyle w:val="ListParagraph"/>
        <w:numPr>
          <w:ilvl w:val="0"/>
          <w:numId w:val="6"/>
        </w:numPr>
        <w:spacing w:before="40" w:after="40"/>
      </w:pPr>
      <w:r>
        <w:t>Download list from Dropbox in-memory.</w:t>
      </w:r>
    </w:p>
    <w:p w14:paraId="75F34BB5" w14:textId="77777777" w:rsidR="00C942BF" w:rsidRDefault="00000000">
      <w:pPr>
        <w:pStyle w:val="ListParagraph"/>
        <w:numPr>
          <w:ilvl w:val="0"/>
          <w:numId w:val="6"/>
        </w:numPr>
        <w:spacing w:before="40" w:after="40"/>
      </w:pPr>
      <w:r>
        <w:t>Send to Claude with prompt “rate”. Expected response format: Title (Year). Auto-reprompt if format is wrong: “Make sure you provide title and year only!”</w:t>
      </w:r>
    </w:p>
    <w:p w14:paraId="11AC4A47" w14:textId="77777777" w:rsidR="00C00186" w:rsidRDefault="00C00186" w:rsidP="00C00186">
      <w:pPr>
        <w:pStyle w:val="ListParagraph"/>
        <w:numPr>
          <w:ilvl w:val="0"/>
          <w:numId w:val="6"/>
        </w:numPr>
        <w:spacing w:before="40" w:after="40"/>
      </w:pPr>
      <w:r>
        <w:t>Search TMDB for the returned title and year.</w:t>
      </w:r>
    </w:p>
    <w:p w14:paraId="19AA5273" w14:textId="77777777" w:rsidR="00C00186" w:rsidRPr="00C840E7" w:rsidRDefault="00C00186" w:rsidP="00C00186">
      <w:pPr>
        <w:pStyle w:val="ListParagraph"/>
        <w:numPr>
          <w:ilvl w:val="0"/>
          <w:numId w:val="6"/>
        </w:numPr>
        <w:spacing w:before="40" w:after="40"/>
      </w:pPr>
      <w:r>
        <w:t>Open Preview Screen with fetched data.</w:t>
      </w:r>
    </w:p>
    <w:p w14:paraId="3629B249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5.4 Wishlist</w:t>
      </w:r>
    </w:p>
    <w:p w14:paraId="78A9704F" w14:textId="77777777" w:rsidR="00C942BF" w:rsidRDefault="00000000">
      <w:pPr>
        <w:pStyle w:val="ListParagraph"/>
        <w:numPr>
          <w:ilvl w:val="0"/>
          <w:numId w:val="7"/>
        </w:numPr>
        <w:spacing w:before="40" w:after="40"/>
      </w:pPr>
      <w:r>
        <w:t>Download list from Dropbox in-memory.</w:t>
      </w:r>
    </w:p>
    <w:p w14:paraId="17468615" w14:textId="77777777" w:rsidR="00C942BF" w:rsidRDefault="00000000">
      <w:pPr>
        <w:pStyle w:val="ListParagraph"/>
        <w:numPr>
          <w:ilvl w:val="0"/>
          <w:numId w:val="7"/>
        </w:numPr>
        <w:spacing w:before="40" w:after="40"/>
      </w:pPr>
      <w:r>
        <w:t>Load starred titles from local storage.</w:t>
      </w:r>
    </w:p>
    <w:p w14:paraId="07927F04" w14:textId="77777777" w:rsidR="00C942BF" w:rsidRDefault="00000000">
      <w:pPr>
        <w:pStyle w:val="ListParagraph"/>
        <w:numPr>
          <w:ilvl w:val="0"/>
          <w:numId w:val="7"/>
        </w:numPr>
        <w:spacing w:before="40" w:after="40"/>
      </w:pPr>
      <w:r>
        <w:lastRenderedPageBreak/>
        <w:t>For each starred title, check if it exists as a WATCHED item (rated 1–4) in the Dropbox list. Unwatched (rated 0) does not count.</w:t>
      </w:r>
    </w:p>
    <w:p w14:paraId="1A1F7673" w14:textId="77777777" w:rsidR="00C942BF" w:rsidRDefault="00000000">
      <w:pPr>
        <w:pStyle w:val="ListParagraph"/>
        <w:numPr>
          <w:ilvl w:val="0"/>
          <w:numId w:val="7"/>
        </w:numPr>
        <w:spacing w:before="40" w:after="40"/>
      </w:pPr>
      <w:r>
        <w:t>Display starred titles in TitleRow style.</w:t>
      </w:r>
    </w:p>
    <w:p w14:paraId="440FE3E2" w14:textId="77777777" w:rsidR="00C942BF" w:rsidRDefault="00000000">
      <w:pPr>
        <w:pStyle w:val="ListParagraph"/>
        <w:numPr>
          <w:ilvl w:val="0"/>
          <w:numId w:val="7"/>
        </w:numPr>
        <w:spacing w:before="40" w:after="40"/>
      </w:pPr>
      <w:r>
        <w:t>Star button on each row: first tap toasts “Tap again to remove from wishlist.” Second tap removes it.</w:t>
      </w:r>
    </w:p>
    <w:p w14:paraId="30A6213B" w14:textId="77777777" w:rsidR="00C942BF" w:rsidRDefault="00000000">
      <w:pPr>
        <w:pStyle w:val="ListParagraph"/>
        <w:numPr>
          <w:ilvl w:val="0"/>
          <w:numId w:val="7"/>
        </w:numPr>
        <w:spacing w:before="40" w:after="40"/>
      </w:pPr>
      <w:r>
        <w:t>If any starred title is found as watched: show a red ⚠ badge on the Wishlist button. Tapping the badge toasts: “[Title] is already in your list.”</w:t>
      </w:r>
    </w:p>
    <w:p w14:paraId="70559CE3" w14:textId="77777777" w:rsidR="00C942BF" w:rsidRPr="00210343" w:rsidRDefault="00000000" w:rsidP="00210343">
      <w:pPr>
        <w:pStyle w:val="ListParagraph"/>
        <w:numPr>
          <w:ilvl w:val="0"/>
          <w:numId w:val="7"/>
        </w:numPr>
        <w:spacing w:before="40" w:after="40"/>
      </w:pPr>
      <w:r>
        <w:t>Tapping any row opens the Preview Screen.</w:t>
      </w:r>
    </w:p>
    <w:p w14:paraId="1F70A31C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t>6. Preview Screen</w:t>
      </w:r>
    </w:p>
    <w:p w14:paraId="3F2E195A" w14:textId="77777777" w:rsidR="00C942BF" w:rsidRPr="00210343" w:rsidRDefault="00000000" w:rsidP="00210343">
      <w:pPr>
        <w:spacing w:before="60" w:after="60"/>
        <w:rPr>
          <w:lang w:val="en-029"/>
        </w:rPr>
      </w:pPr>
      <w:r>
        <w:t xml:space="preserve">Unified screen reused by all four modes. Layout and logic are identical; </w:t>
      </w:r>
    </w:p>
    <w:p w14:paraId="668F63AA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6.1 Layout</w:t>
      </w:r>
    </w:p>
    <w:p w14:paraId="25EF6606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Poster at 90% screen width, auto height.</w:t>
      </w:r>
    </w:p>
    <w:p w14:paraId="6C29B1EB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Title right-aligned below poster. Year (slightly dimmer) in parentheses to its right.</w:t>
      </w:r>
    </w:p>
    <w:p w14:paraId="169B77FD" w14:textId="77777777" w:rsidR="00C942BF" w:rsidRPr="00484D4A" w:rsidRDefault="00000000" w:rsidP="00484D4A">
      <w:pPr>
        <w:pStyle w:val="ListParagraph"/>
        <w:numPr>
          <w:ilvl w:val="0"/>
          <w:numId w:val="2"/>
        </w:numPr>
        <w:spacing w:before="40" w:after="40"/>
      </w:pPr>
      <w:r>
        <w:t>Yellow star in a circle at top-right of poster. First tap: toast “Tap again to add/remove from wishlist.” Second tap: toggle in local storage.</w:t>
      </w:r>
    </w:p>
    <w:p w14:paraId="6556E2E0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6.2 Icon Row</w:t>
      </w:r>
    </w:p>
    <w:p w14:paraId="514A8D88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YouTube — opens YouTube searching title + year.</w:t>
      </w:r>
    </w:p>
    <w:p w14:paraId="3424724C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Country Flag — tapping expands a label row with the country name.</w:t>
      </w:r>
    </w:p>
    <w:p w14:paraId="7541A9EB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Wikipedia — only shown if a Wikipedia page exists (Wikipedia REST API check). Tapping opens it.</w:t>
      </w:r>
    </w:p>
    <w:p w14:paraId="7320942E" w14:textId="77777777" w:rsidR="00C942BF" w:rsidRPr="00484D4A" w:rsidRDefault="00000000" w:rsidP="00484D4A">
      <w:pPr>
        <w:pStyle w:val="ListParagraph"/>
        <w:numPr>
          <w:ilvl w:val="0"/>
          <w:numId w:val="2"/>
        </w:numPr>
        <w:spacing w:before="40" w:after="40"/>
      </w:pPr>
      <w:r>
        <w:t>Oscars / Emmy — Oscar for movies, Emmy for series (Wikidata). Shows total wins (can be 0). If wins &gt; 0, tapping expands a row listing the award fields.</w:t>
      </w:r>
    </w:p>
    <w:p w14:paraId="43E193A2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6.3 Credits &amp; Description</w:t>
      </w:r>
    </w:p>
    <w:p w14:paraId="3FE98F7C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Prominent cast and crew: Director, Lead Actors, Production Company.</w:t>
      </w:r>
    </w:p>
    <w:p w14:paraId="7E325585" w14:textId="77777777" w:rsidR="00C942BF" w:rsidRPr="00484D4A" w:rsidRDefault="00000000" w:rsidP="00484D4A">
      <w:pPr>
        <w:pStyle w:val="ListParagraph"/>
        <w:numPr>
          <w:ilvl w:val="0"/>
          <w:numId w:val="2"/>
        </w:numPr>
        <w:spacing w:before="40" w:after="40"/>
      </w:pPr>
      <w:r>
        <w:t>Plot description (from TMDB) below credits.</w:t>
      </w:r>
    </w:p>
    <w:p w14:paraId="6C07C879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6.4 Rating Bar</w:t>
      </w:r>
    </w:p>
    <w:p w14:paraId="01A2BF39" w14:textId="77777777" w:rsidR="00C942BF" w:rsidRDefault="00000000">
      <w:pPr>
        <w:spacing w:before="60" w:after="60"/>
      </w:pPr>
      <w:r>
        <w:t>Fixed to the bottom. Five buttons:</w:t>
      </w:r>
    </w:p>
    <w:p w14:paraId="5B8EAB86" w14:textId="77777777" w:rsidR="00C942BF" w:rsidRDefault="00C942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942BF" w14:paraId="647B21B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07E7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EE27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942BF" w14:paraId="0072429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3143" w14:textId="77777777" w:rsidR="00C942B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B1A1" w14:textId="77777777" w:rsidR="00C942BF" w:rsidRDefault="00000000">
            <w:r>
              <w:rPr>
                <w:sz w:val="20"/>
                <w:szCs w:val="20"/>
              </w:rPr>
              <w:t>Unwatched — adds to list for Rate de-duplication only. Does not influence recommendations.</w:t>
            </w:r>
          </w:p>
        </w:tc>
      </w:tr>
      <w:tr w:rsidR="00C942BF" w14:paraId="0A968EE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1B56" w14:textId="77777777" w:rsidR="00C942B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82B7" w14:textId="77777777" w:rsidR="00C942BF" w:rsidRDefault="00000000">
            <w:r>
              <w:rPr>
                <w:sz w:val="20"/>
                <w:szCs w:val="20"/>
              </w:rPr>
              <w:t>Disliked</w:t>
            </w:r>
          </w:p>
        </w:tc>
      </w:tr>
      <w:tr w:rsidR="00C942BF" w14:paraId="3E14E4B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223E" w14:textId="77777777" w:rsidR="00C942B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7FF0" w14:textId="77777777" w:rsidR="00C942BF" w:rsidRDefault="00000000">
            <w:r>
              <w:rPr>
                <w:sz w:val="20"/>
                <w:szCs w:val="20"/>
              </w:rPr>
              <w:t>Liked</w:t>
            </w:r>
          </w:p>
        </w:tc>
      </w:tr>
      <w:tr w:rsidR="00C942BF" w14:paraId="40308E5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1C99" w14:textId="77777777" w:rsidR="00C942B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EFAC" w14:textId="77777777" w:rsidR="00C942BF" w:rsidRDefault="00000000">
            <w:r>
              <w:rPr>
                <w:sz w:val="20"/>
                <w:szCs w:val="20"/>
              </w:rPr>
              <w:t>Really Liked</w:t>
            </w:r>
          </w:p>
        </w:tc>
      </w:tr>
      <w:tr w:rsidR="00C942BF" w14:paraId="093E6D6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BA24" w14:textId="77777777" w:rsidR="00C942B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B293" w14:textId="77777777" w:rsidR="00C942BF" w:rsidRDefault="00000000">
            <w:r>
              <w:rPr>
                <w:sz w:val="20"/>
                <w:szCs w:val="20"/>
              </w:rPr>
              <w:t>Exceptional Favourite</w:t>
            </w:r>
          </w:p>
        </w:tc>
      </w:tr>
    </w:tbl>
    <w:p w14:paraId="3AF88EAB" w14:textId="77777777" w:rsidR="00C942BF" w:rsidRDefault="00C942BF">
      <w:pPr>
        <w:spacing w:before="60" w:after="60"/>
      </w:pPr>
    </w:p>
    <w:p w14:paraId="6C860611" w14:textId="2C2B1DC0" w:rsidR="000D27E8" w:rsidRPr="000D27E8" w:rsidRDefault="000D27E8">
      <w:pPr>
        <w:spacing w:before="60" w:after="60"/>
        <w:rPr>
          <w:lang w:val="en-029"/>
        </w:rPr>
      </w:pPr>
      <w:r>
        <w:rPr>
          <w:lang w:val="en-029"/>
        </w:rPr>
        <w:lastRenderedPageBreak/>
        <w:t>The flow for tapping a number is similar for both ‘rate’ and ‘recommend’</w:t>
      </w:r>
      <w:r w:rsidR="00736339">
        <w:rPr>
          <w:rFonts w:hint="cs"/>
          <w:rtl/>
          <w:lang w:val="en-029"/>
        </w:rPr>
        <w:t xml:space="preserve">: </w:t>
      </w:r>
      <w:r>
        <w:rPr>
          <w:lang w:val="en-029"/>
        </w:rPr>
        <w:t>update list -&gt; upload to Dropbox -&gt; repeat ‘recommend’/’rate’ flow with the new document. There is no need to redownload the list as the most up to date version is already in memory.</w:t>
      </w:r>
    </w:p>
    <w:p w14:paraId="6CA3B31C" w14:textId="77777777" w:rsidR="00C942BF" w:rsidRPr="00484D4A" w:rsidRDefault="00484D4A">
      <w:pPr>
        <w:spacing w:before="60" w:after="60"/>
        <w:rPr>
          <w:lang w:val="en-029"/>
        </w:rPr>
      </w:pPr>
      <w:r>
        <w:rPr>
          <w:lang w:val="en-029"/>
        </w:rPr>
        <w:t>The app owns all writes to the list. Claude only ever returns a title. When the user taps a rating, the app parses the in-memory list string, finds the matching entry by title (or appends a new one if absent), updates its rating line, uploads the result to Dropbox, then passes the updated string to Claude for the next prompt. Claude never modifies the file directly.</w:t>
      </w:r>
    </w:p>
    <w:p w14:paraId="5F1B199A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t>7. Error Handling</w:t>
      </w:r>
    </w:p>
    <w:p w14:paraId="2DB22075" w14:textId="77777777" w:rsidR="00C942BF" w:rsidRDefault="00000000">
      <w:pPr>
        <w:spacing w:before="60" w:after="60"/>
      </w:pPr>
      <w:r>
        <w:t>All errors show as 3-second toasts with a specific message. Token expiry also redirects to Setup Screen.</w:t>
      </w:r>
    </w:p>
    <w:p w14:paraId="2593F77B" w14:textId="77777777" w:rsidR="00C942BF" w:rsidRDefault="00C942B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20"/>
        <w:gridCol w:w="2640"/>
      </w:tblGrid>
      <w:tr w:rsidR="00C942BF" w14:paraId="5101A4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EE65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61D3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Toast Message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99EA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Extra Action</w:t>
            </w:r>
          </w:p>
        </w:tc>
      </w:tr>
      <w:tr w:rsidR="00C942BF" w14:paraId="1E1455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DB0A" w14:textId="77777777" w:rsidR="00C942BF" w:rsidRDefault="00000000">
            <w:r>
              <w:rPr>
                <w:sz w:val="20"/>
                <w:szCs w:val="20"/>
              </w:rPr>
              <w:t>No internet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EC72" w14:textId="77777777" w:rsidR="00C942BF" w:rsidRDefault="00000000">
            <w:r>
              <w:rPr>
                <w:sz w:val="20"/>
                <w:szCs w:val="20"/>
              </w:rPr>
              <w:t>Upload failed: No internet connection.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94C6" w14:textId="77777777" w:rsidR="00C942B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42BF" w14:paraId="5491D4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E8B7" w14:textId="77777777" w:rsidR="00C942BF" w:rsidRDefault="00000000">
            <w:r>
              <w:rPr>
                <w:sz w:val="20"/>
                <w:szCs w:val="20"/>
              </w:rPr>
              <w:t>Dropbox token expired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5F0A" w14:textId="77777777" w:rsidR="00C942BF" w:rsidRDefault="00000000">
            <w:r>
              <w:rPr>
                <w:sz w:val="20"/>
                <w:szCs w:val="20"/>
              </w:rPr>
              <w:t>Upload failed: Dropbox session expired — please re-authenticate.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E311" w14:textId="77777777" w:rsidR="00C942BF" w:rsidRDefault="00000000">
            <w:r>
              <w:rPr>
                <w:sz w:val="20"/>
                <w:szCs w:val="20"/>
              </w:rPr>
              <w:t>Redirect to Setup Screen</w:t>
            </w:r>
          </w:p>
        </w:tc>
      </w:tr>
      <w:tr w:rsidR="00C942BF" w14:paraId="5653EC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6341" w14:textId="77777777" w:rsidR="00C942BF" w:rsidRDefault="00000000">
            <w:r>
              <w:rPr>
                <w:sz w:val="20"/>
                <w:szCs w:val="20"/>
              </w:rPr>
              <w:t>Dropbox storage full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A3D0" w14:textId="77777777" w:rsidR="00C942BF" w:rsidRDefault="00000000">
            <w:r>
              <w:rPr>
                <w:sz w:val="20"/>
                <w:szCs w:val="20"/>
              </w:rPr>
              <w:t>Upload failed: Dropbox storage is full.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04F4" w14:textId="77777777" w:rsidR="00C942B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42BF" w14:paraId="596D44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FC0A" w14:textId="77777777" w:rsidR="00C942BF" w:rsidRDefault="00000000">
            <w:r>
              <w:rPr>
                <w:sz w:val="20"/>
                <w:szCs w:val="20"/>
              </w:rPr>
              <w:t>Dropbox rate limit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F2BC" w14:textId="77777777" w:rsidR="00C942BF" w:rsidRDefault="00000000">
            <w:r>
              <w:rPr>
                <w:sz w:val="20"/>
                <w:szCs w:val="20"/>
              </w:rPr>
              <w:t>Upload failed: Too many requests. Try again shortly.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EDBD" w14:textId="77777777" w:rsidR="00C942B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42BF" w14:paraId="33559C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B2DA" w14:textId="77777777" w:rsidR="00C942BF" w:rsidRDefault="00000000">
            <w:r>
              <w:rPr>
                <w:sz w:val="20"/>
                <w:szCs w:val="20"/>
              </w:rPr>
              <w:t>TMDB unreachable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3DCB" w14:textId="77777777" w:rsidR="00C942BF" w:rsidRDefault="00000000">
            <w:r>
              <w:rPr>
                <w:sz w:val="20"/>
                <w:szCs w:val="20"/>
              </w:rPr>
              <w:t>Search unavailable: Could not reach TMDB.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8478" w14:textId="77777777" w:rsidR="00C942B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42BF" w14:paraId="51D385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C697" w14:textId="77777777" w:rsidR="00C942BF" w:rsidRDefault="00000000">
            <w:r>
              <w:rPr>
                <w:sz w:val="20"/>
                <w:szCs w:val="20"/>
              </w:rPr>
              <w:t>Claude API error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79A0" w14:textId="77777777" w:rsidR="00C942BF" w:rsidRDefault="00000000">
            <w:r>
              <w:rPr>
                <w:sz w:val="20"/>
                <w:szCs w:val="20"/>
              </w:rPr>
              <w:t>Claude request failed. Please try again.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E92F" w14:textId="77777777" w:rsidR="00C942B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942BF" w14:paraId="46D79E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6EAA" w14:textId="77777777" w:rsidR="00C942BF" w:rsidRDefault="00000000">
            <w:r>
              <w:rPr>
                <w:sz w:val="20"/>
                <w:szCs w:val="20"/>
              </w:rPr>
              <w:t>Dir button tapped before Dropbox auth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4180" w14:textId="77777777" w:rsidR="00C942BF" w:rsidRDefault="00000000">
            <w:r>
              <w:rPr>
                <w:sz w:val="20"/>
                <w:szCs w:val="20"/>
              </w:rPr>
              <w:t>Authenticate to Dropbox first.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D239" w14:textId="77777777" w:rsidR="00C942BF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8FA1D6E" w14:textId="77777777" w:rsidR="00C942BF" w:rsidRDefault="00C942BF">
      <w:pPr>
        <w:spacing w:before="60" w:after="60"/>
      </w:pPr>
    </w:p>
    <w:p w14:paraId="0E47EB8B" w14:textId="77777777" w:rsidR="00C942BF" w:rsidRDefault="00000000">
      <w:r>
        <w:br w:type="page"/>
      </w:r>
    </w:p>
    <w:p w14:paraId="7823DA28" w14:textId="77777777" w:rsidR="00C942BF" w:rsidRPr="006D6B55" w:rsidRDefault="00000000" w:rsidP="006D6B55">
      <w:pPr>
        <w:pStyle w:val="Heading1"/>
        <w:spacing w:after="160"/>
        <w:rPr>
          <w:lang w:val="en-029"/>
        </w:rPr>
      </w:pPr>
      <w:r>
        <w:rPr>
          <w:sz w:val="32"/>
          <w:szCs w:val="32"/>
        </w:rPr>
        <w:lastRenderedPageBreak/>
        <w:t>8. Architecture &amp; Component Structure</w:t>
      </w:r>
    </w:p>
    <w:p w14:paraId="1275263F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8.1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42BF" w14:paraId="5C089C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0026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93AA" w14:textId="77777777" w:rsidR="00C942B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942BF" w14:paraId="4B96B7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44BA" w14:textId="77777777" w:rsidR="00C942BF" w:rsidRDefault="00000000">
            <w:r>
              <w:rPr>
                <w:sz w:val="20"/>
                <w:szCs w:val="20"/>
              </w:rPr>
              <w:t>UI 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6385" w14:textId="77777777" w:rsidR="00C942BF" w:rsidRDefault="00000000">
            <w:r>
              <w:rPr>
                <w:sz w:val="20"/>
                <w:szCs w:val="20"/>
              </w:rPr>
              <w:t>Screens and reusable components</w:t>
            </w:r>
          </w:p>
        </w:tc>
      </w:tr>
      <w:tr w:rsidR="00C942BF" w14:paraId="4383D3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5FBF" w14:textId="77777777" w:rsidR="00C942BF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0BE3" w14:textId="77777777" w:rsidR="00C942BF" w:rsidRDefault="00000000">
            <w:r>
              <w:rPr>
                <w:sz w:val="20"/>
                <w:szCs w:val="20"/>
              </w:rPr>
              <w:t>API clients: TMDB, Wikidata, Wikipedia, Anthropic, Dropbox</w:t>
            </w:r>
          </w:p>
        </w:tc>
      </w:tr>
      <w:tr w:rsidR="00C942BF" w14:paraId="15C764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DB90" w14:textId="77777777" w:rsidR="00C942BF" w:rsidRDefault="00000000">
            <w:r>
              <w:rPr>
                <w:sz w:val="20"/>
                <w:szCs w:val="20"/>
              </w:rPr>
              <w:t>Storage 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F31D" w14:textId="77777777" w:rsidR="00C942BF" w:rsidRDefault="00000000">
            <w:r>
              <w:rPr>
                <w:sz w:val="20"/>
                <w:szCs w:val="20"/>
              </w:rPr>
              <w:t>Local DB for stars/wishlist (SQLite or AsyncStorage)</w:t>
            </w:r>
          </w:p>
        </w:tc>
      </w:tr>
      <w:tr w:rsidR="00C942BF" w14:paraId="7EA8F1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AE26" w14:textId="77777777" w:rsidR="00C942BF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AA31" w14:textId="77777777" w:rsidR="00C942BF" w:rsidRDefault="00000000">
            <w:r>
              <w:rPr>
                <w:sz w:val="20"/>
                <w:szCs w:val="20"/>
              </w:rPr>
              <w:t>Auth status, in-memory list, navigation state</w:t>
            </w:r>
          </w:p>
        </w:tc>
      </w:tr>
    </w:tbl>
    <w:p w14:paraId="3235F0A6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8.2 Screens</w:t>
      </w:r>
    </w:p>
    <w:p w14:paraId="5A5DDC5B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SplashScreen — runs launch checks, routes to SetupScreen or ActionsScreen.</w:t>
      </w:r>
    </w:p>
    <w:p w14:paraId="5DDB76E8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SetupScreen — three auth/config CheckButtons.</w:t>
      </w:r>
    </w:p>
    <w:p w14:paraId="476D990B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ActionsScreen — four action buttons.</w:t>
      </w:r>
    </w:p>
    <w:p w14:paraId="52951103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SearchScreen — search bar + TitleRow list.</w:t>
      </w:r>
    </w:p>
    <w:p w14:paraId="3BBA8E03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WishlistScreen — starred titles + conflict detection.</w:t>
      </w:r>
    </w:p>
    <w:p w14:paraId="7EE6CE78" w14:textId="77777777" w:rsidR="00C942BF" w:rsidRPr="006D6B55" w:rsidRDefault="00000000" w:rsidP="006D6B55">
      <w:pPr>
        <w:pStyle w:val="ListParagraph"/>
        <w:numPr>
          <w:ilvl w:val="0"/>
          <w:numId w:val="2"/>
        </w:numPr>
        <w:spacing w:before="40" w:after="40"/>
      </w:pPr>
      <w:r>
        <w:t>PreviewScreen — unified detail view with fixed RatingBar.</w:t>
      </w:r>
    </w:p>
    <w:p w14:paraId="778BD970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8.3 Services</w:t>
      </w:r>
    </w:p>
    <w:p w14:paraId="4B2183AA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TmdbService — search(query), fetchMetadata(title, year).</w:t>
      </w:r>
    </w:p>
    <w:p w14:paraId="5FC4F2D6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WikidataService — getAwards(title, year) → { count, fields[] }.</w:t>
      </w:r>
    </w:p>
    <w:p w14:paraId="21A4F308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WikipediaService — pageExists(title) → boolean.</w:t>
      </w:r>
    </w:p>
    <w:p w14:paraId="500C33FA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AnthropicService — getLatestSonnetThinkingModel(), sendPrompt(mode, listContent).</w:t>
      </w:r>
    </w:p>
    <w:p w14:paraId="7F32CEE4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DropboxService — authenticate(), refreshToken(), downloadList() → string, uploadList(content).</w:t>
      </w:r>
    </w:p>
    <w:p w14:paraId="5B37EF32" w14:textId="77777777" w:rsidR="00C942BF" w:rsidRPr="00DE4688" w:rsidRDefault="00000000" w:rsidP="00DE4688">
      <w:pPr>
        <w:pStyle w:val="ListParagraph"/>
        <w:numPr>
          <w:ilvl w:val="0"/>
          <w:numId w:val="2"/>
        </w:numPr>
        <w:spacing w:before="40" w:after="40"/>
      </w:pPr>
      <w:r>
        <w:t>LocalStorageService — addStar(id), removeStar(id), getStars() → id[].</w:t>
      </w:r>
    </w:p>
    <w:p w14:paraId="0BE04070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8.4 Shared Components</w:t>
      </w:r>
    </w:p>
    <w:p w14:paraId="3514B20D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TitleRow — thumbnail, title, year, rating badge.</w:t>
      </w:r>
    </w:p>
    <w:p w14:paraId="75FF5A63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ToastManager — global 3-second toast.</w:t>
      </w:r>
    </w:p>
    <w:p w14:paraId="603B749C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StarButton — double-tap wishlist toggle with first-tap toast.</w:t>
      </w:r>
    </w:p>
    <w:p w14:paraId="63F56D32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IconRow — YouTube, Flag, Wikipedia, Oscars/Emmy with expandable rows.</w:t>
      </w:r>
    </w:p>
    <w:p w14:paraId="596AFFEA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RatingBar — fixed bottom bar, buttons 0–4.</w:t>
      </w:r>
    </w:p>
    <w:p w14:paraId="78E88B4C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CheckButton — Setup Screen button with green ✓ state.</w:t>
      </w:r>
    </w:p>
    <w:p w14:paraId="0C34D3E8" w14:textId="77777777" w:rsidR="00C942BF" w:rsidRDefault="00C942BF">
      <w:pPr>
        <w:spacing w:before="60" w:after="60"/>
      </w:pPr>
    </w:p>
    <w:p w14:paraId="61B210F8" w14:textId="77777777" w:rsidR="00C942BF" w:rsidRDefault="00000000">
      <w:r>
        <w:br w:type="page"/>
      </w:r>
    </w:p>
    <w:p w14:paraId="0741E1F3" w14:textId="77777777" w:rsidR="00C942BF" w:rsidRDefault="00000000">
      <w:pPr>
        <w:pStyle w:val="Heading1"/>
        <w:spacing w:after="160"/>
      </w:pPr>
      <w:r>
        <w:rPr>
          <w:sz w:val="32"/>
          <w:szCs w:val="32"/>
        </w:rPr>
        <w:lastRenderedPageBreak/>
        <w:t>9. Recommended Commit Order</w:t>
      </w:r>
    </w:p>
    <w:p w14:paraId="0585D151" w14:textId="77777777" w:rsidR="00C942BF" w:rsidRDefault="00000000">
      <w:pPr>
        <w:spacing w:before="60" w:after="60"/>
      </w:pPr>
      <w:r>
        <w:t>Each commit leaves the app in a runnable state.</w:t>
      </w:r>
    </w:p>
    <w:p w14:paraId="79BBC014" w14:textId="77777777" w:rsidR="00C942BF" w:rsidRDefault="00C942BF">
      <w:pPr>
        <w:spacing w:before="60" w:after="60"/>
      </w:pPr>
    </w:p>
    <w:p w14:paraId="32C4AD30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Phase 1 — Foundation</w:t>
      </w:r>
    </w:p>
    <w:p w14:paraId="3E34CFE5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1: Project scaffold + dark theme</w:t>
      </w:r>
    </w:p>
    <w:p w14:paraId="0B186CA5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Init project, configure global dark theme, navigation skeleton with placeholder screens.</w:t>
      </w:r>
    </w:p>
    <w:p w14:paraId="430CB15C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2: LocalStorageService</w:t>
      </w:r>
    </w:p>
    <w:p w14:paraId="58FCF1D5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add/remove/get stars. Unit test with mock data.</w:t>
      </w:r>
    </w:p>
    <w:p w14:paraId="7AD6694B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3: DropboxService</w:t>
      </w:r>
    </w:p>
    <w:p w14:paraId="0E925830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OAuth flow, in-memory downloadList(), uploadList(), all error types.</w:t>
      </w:r>
    </w:p>
    <w:p w14:paraId="1F4DD952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4: AnthropicService</w:t>
      </w:r>
    </w:p>
    <w:p w14:paraId="0896D4E4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Store API key, call /v1/models, auto-select latest Sonnet Thinking model.</w:t>
      </w:r>
    </w:p>
    <w:p w14:paraId="1D71E7DA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5: Setup Screen</w:t>
      </w:r>
    </w:p>
    <w:p w14:paraId="35D85270" w14:textId="77777777" w:rsidR="00C942BF" w:rsidRPr="00DE4688" w:rsidRDefault="00000000" w:rsidP="00DE4688">
      <w:pPr>
        <w:pStyle w:val="ListParagraph"/>
        <w:numPr>
          <w:ilvl w:val="0"/>
          <w:numId w:val="2"/>
        </w:numPr>
        <w:spacing w:before="40" w:after="40"/>
      </w:pPr>
      <w:r>
        <w:t>Wire CheckButtons to all three auth/config flows. Implement launch gating. Add ToastManager.</w:t>
      </w:r>
    </w:p>
    <w:p w14:paraId="46DF6E06" w14:textId="77777777" w:rsidR="00DE4688" w:rsidRPr="00DE4688" w:rsidRDefault="00DE4688" w:rsidP="00DE4688">
      <w:pPr>
        <w:spacing w:before="40" w:after="40"/>
        <w:rPr>
          <w:lang w:val="en-029"/>
        </w:rPr>
      </w:pPr>
    </w:p>
    <w:p w14:paraId="048CC622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Phase 2 — Core Features</w:t>
      </w:r>
    </w:p>
    <w:p w14:paraId="2799B3AF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6: TmdbService</w:t>
      </w:r>
    </w:p>
    <w:p w14:paraId="4E8F164B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search() and fetchMetadata(). Normalise to internal Title model.</w:t>
      </w:r>
    </w:p>
    <w:p w14:paraId="62570D4A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7: Search Screen</w:t>
      </w:r>
    </w:p>
    <w:p w14:paraId="40A5CC1D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Search bar, keyboard behaviour, live TMDB fetch, TitleRow with rating badge, list cross-reference.</w:t>
      </w:r>
    </w:p>
    <w:p w14:paraId="33945485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8: Preview Screen — layout + rating</w:t>
      </w:r>
    </w:p>
    <w:p w14:paraId="5C7B3FF1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Poster, title, year, StarButton (double-tap + toast), RatingBar (0–4), Dropbox upload on rating.</w:t>
      </w:r>
    </w:p>
    <w:p w14:paraId="7F50E148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9: Preview Screen — icon row</w:t>
      </w:r>
    </w:p>
    <w:p w14:paraId="5CDF741A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YouTube, country flag, Wikipedia check, Wikidata awards count + expandable fields.</w:t>
      </w:r>
    </w:p>
    <w:p w14:paraId="0375E77C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10: Credits and description</w:t>
      </w:r>
    </w:p>
    <w:p w14:paraId="5D3E31F3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Director/actors/production company row. TMDB plot description.</w:t>
      </w:r>
    </w:p>
    <w:p w14:paraId="360F1011" w14:textId="77777777" w:rsidR="00C942BF" w:rsidRDefault="00C942BF">
      <w:pPr>
        <w:spacing w:before="60" w:after="60"/>
      </w:pPr>
    </w:p>
    <w:p w14:paraId="7AE83F61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Phase 3 — AI Features</w:t>
      </w:r>
    </w:p>
    <w:p w14:paraId="3AD458F6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11: Recommend flow</w:t>
      </w:r>
    </w:p>
    <w:p w14:paraId="7F659E6B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sendPrompt('recommend'), format validation + auto-reprompt, TMDB lookup, open Preview Screen.</w:t>
      </w:r>
    </w:p>
    <w:p w14:paraId="787B72E4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12: Rate flow</w:t>
      </w:r>
    </w:p>
    <w:p w14:paraId="32F39721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sendPrompt('rate'), 5-title loop, collect ratings, continue loop.</w:t>
      </w:r>
    </w:p>
    <w:p w14:paraId="45F9A208" w14:textId="77777777" w:rsidR="00C942BF" w:rsidRDefault="00C942BF">
      <w:pPr>
        <w:spacing w:before="60" w:after="60"/>
      </w:pPr>
    </w:p>
    <w:p w14:paraId="14C9ECF8" w14:textId="77777777" w:rsidR="00C942BF" w:rsidRDefault="00000000">
      <w:pPr>
        <w:pStyle w:val="Heading2"/>
        <w:spacing w:before="240" w:after="120"/>
      </w:pPr>
      <w:r>
        <w:rPr>
          <w:sz w:val="26"/>
          <w:szCs w:val="26"/>
        </w:rPr>
        <w:t>Phase 4 — Wishlist &amp; Polish</w:t>
      </w:r>
    </w:p>
    <w:p w14:paraId="21949454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13: Wishlist Screen</w:t>
      </w:r>
    </w:p>
    <w:p w14:paraId="5C0B10C3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Load stars, cross-reference with Dropbox list, conflict badge, double-tap removal.</w:t>
      </w:r>
    </w:p>
    <w:p w14:paraId="2F8EF629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14: Error handling pass</w:t>
      </w:r>
    </w:p>
    <w:p w14:paraId="1A865D43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Audit all API calls. Ensure all errors map to typed toasts. Token expiry redirects to Setup Screen.</w:t>
      </w:r>
    </w:p>
    <w:p w14:paraId="2FB48911" w14:textId="77777777" w:rsidR="00C942BF" w:rsidRDefault="00000000">
      <w:pPr>
        <w:spacing w:before="180" w:after="80"/>
      </w:pPr>
      <w:r>
        <w:rPr>
          <w:b/>
          <w:bCs/>
          <w:color w:val="2E4057"/>
          <w:sz w:val="24"/>
          <w:szCs w:val="24"/>
        </w:rPr>
        <w:t>Commit 15: Final QA</w:t>
      </w:r>
    </w:p>
    <w:p w14:paraId="3BFB0DB8" w14:textId="77777777" w:rsidR="00C942BF" w:rsidRDefault="00000000">
      <w:pPr>
        <w:pStyle w:val="ListParagraph"/>
        <w:numPr>
          <w:ilvl w:val="0"/>
          <w:numId w:val="2"/>
        </w:numPr>
        <w:spacing w:before="40" w:after="40"/>
      </w:pPr>
      <w:r>
        <w:t>Empty list states, offline graceful degradation, accessibility, TMDB call debounce, image lazy-loading.</w:t>
      </w:r>
    </w:p>
    <w:p w14:paraId="294A1CB1" w14:textId="77777777" w:rsidR="00C942BF" w:rsidRDefault="00C942BF">
      <w:pPr>
        <w:spacing w:before="60" w:after="60"/>
      </w:pPr>
    </w:p>
    <w:p w14:paraId="1B3B8BC5" w14:textId="77777777" w:rsidR="00947C6F" w:rsidRDefault="00000000">
      <w:pPr>
        <w:pStyle w:val="Heading1"/>
      </w:pPr>
      <w:r>
        <w:t>10. List File Format</w:t>
      </w:r>
    </w:p>
    <w:p w14:paraId="566DB365" w14:textId="77777777" w:rsidR="00947C6F" w:rsidRDefault="00000000">
      <w:pPr>
        <w:spacing w:before="60" w:after="60"/>
      </w:pPr>
      <w:r>
        <w:t>The list is a plain .txt file stored in Dropbox. It is always passed to Claude as-is and parsed in-memory by the app. The format is strict and must never be modified outside these rules.</w:t>
      </w:r>
    </w:p>
    <w:p w14:paraId="498817B0" w14:textId="77777777" w:rsidR="00947C6F" w:rsidRDefault="00000000">
      <w:pPr>
        <w:pStyle w:val="Heading2"/>
      </w:pPr>
      <w:r>
        <w:t>10.1 Overall Structure</w:t>
      </w:r>
    </w:p>
    <w:p w14:paraId="0501874B" w14:textId="77777777" w:rsidR="00947C6F" w:rsidRDefault="00000000">
      <w:pPr>
        <w:spacing w:before="60" w:after="60"/>
      </w:pPr>
      <w:r>
        <w:t>The file begins with a plain-text prompt header (Claude instructions), followed by a separator line of === characters, then a sequence of RATING blocks. Each block starts with a RATING: line and continues until the next RATING: line or end of file.</w:t>
      </w:r>
    </w:p>
    <w:p w14:paraId="26AFFF3F" w14:textId="77777777" w:rsidR="00947C6F" w:rsidRDefault="00000000">
      <w:pPr>
        <w:pStyle w:val="Heading2"/>
      </w:pPr>
      <w:r>
        <w:t>10.2 Entry Format</w:t>
      </w:r>
    </w:p>
    <w:p w14:paraId="48DFD3CD" w14:textId="77777777" w:rsidR="00947C6F" w:rsidRDefault="00000000">
      <w:pPr>
        <w:spacing w:before="60" w:after="60"/>
      </w:pPr>
      <w:r>
        <w:t>Every entry (ratings 1–4) is a single line in this exact form:</w:t>
      </w:r>
    </w:p>
    <w:p w14:paraId="4DCD36FD" w14:textId="77777777" w:rsidR="00947C6F" w:rsidRDefault="00000000">
      <w:pPr>
        <w:spacing w:before="40" w:after="40"/>
      </w:pPr>
      <w:r>
        <w:rPr>
          <w:rFonts w:ascii="Courier New" w:hAnsi="Courier New"/>
        </w:rPr>
        <w:t>- Title (Year)</w:t>
      </w:r>
    </w:p>
    <w:p w14:paraId="54C367BE" w14:textId="77777777" w:rsidR="00947C6F" w:rsidRDefault="00000000">
      <w:pPr>
        <w:spacing w:before="40" w:after="40"/>
      </w:pPr>
      <w:r>
        <w:rPr>
          <w:rFonts w:ascii="Courier New" w:hAnsi="Courier New"/>
        </w:rPr>
        <w:t>- Title (StartYear-EndYear)   &lt;-- for multi-year series or trilogies</w:t>
      </w:r>
    </w:p>
    <w:p w14:paraId="676FCA13" w14:textId="77777777" w:rsidR="00947C6F" w:rsidRDefault="00000000">
      <w:pPr>
        <w:spacing w:before="40" w:after="40"/>
      </w:pPr>
      <w:r>
        <w:rPr>
          <w:rFonts w:ascii="Courier New" w:hAnsi="Courier New"/>
        </w:rPr>
        <w:t>- Title (Year) [optional note] &lt;-- bracket annotation, ignored for TMDB</w:t>
      </w:r>
    </w:p>
    <w:p w14:paraId="46A823E0" w14:textId="77777777" w:rsidR="00947C6F" w:rsidRDefault="00000000">
      <w:pPr>
        <w:spacing w:before="60" w:after="60"/>
      </w:pPr>
      <w:r>
        <w:t>Rules: one title per line, always. No comma-separated groupings. Every entry must have a year. The sort key is the first 4-digit number inside the parentheses.</w:t>
      </w:r>
    </w:p>
    <w:p w14:paraId="3B753492" w14:textId="77777777" w:rsidR="00947C6F" w:rsidRDefault="00000000">
      <w:pPr>
        <w:pStyle w:val="Heading2"/>
      </w:pPr>
      <w:r>
        <w:t>10.3 Rating 0 (Unseen) Format</w:t>
      </w:r>
    </w:p>
    <w:p w14:paraId="1A6EA9F8" w14:textId="77777777" w:rsidR="00947C6F" w:rsidRDefault="00000000">
      <w:pPr>
        <w:spacing w:before="60" w:after="60"/>
      </w:pPr>
      <w:r>
        <w:t>Rating 0 uses the same bullet format but is split into two subsections separated by a blank line:</w:t>
      </w:r>
    </w:p>
    <w:p w14:paraId="227B5C46" w14:textId="77777777" w:rsidR="00947C6F" w:rsidRDefault="00000000">
      <w:pPr>
        <w:spacing w:before="40" w:after="40"/>
      </w:pPr>
      <w:r>
        <w:rPr>
          <w:rFonts w:ascii="Courier New" w:hAnsi="Courier New"/>
        </w:rPr>
        <w:t>Movies:</w:t>
      </w:r>
    </w:p>
    <w:p w14:paraId="718FA059" w14:textId="77777777" w:rsidR="00947C6F" w:rsidRDefault="00000000">
      <w:pPr>
        <w:spacing w:before="40" w:after="40"/>
      </w:pPr>
      <w:r>
        <w:rPr>
          <w:rFonts w:ascii="Courier New" w:hAnsi="Courier New"/>
        </w:rPr>
        <w:t>- Title (Year)</w:t>
      </w:r>
    </w:p>
    <w:p w14:paraId="2E077C01" w14:textId="77777777" w:rsidR="00947C6F" w:rsidRDefault="00000000">
      <w:pPr>
        <w:spacing w:before="40" w:after="60"/>
      </w:pPr>
      <w:r>
        <w:rPr>
          <w:rFonts w:ascii="Courier New" w:hAnsi="Courier New"/>
        </w:rPr>
        <w:t>TV Shows:</w:t>
      </w:r>
    </w:p>
    <w:p w14:paraId="702D0DFF" w14:textId="77777777" w:rsidR="00947C6F" w:rsidRDefault="00000000">
      <w:pPr>
        <w:spacing w:before="40" w:after="40"/>
      </w:pPr>
      <w:r>
        <w:rPr>
          <w:rFonts w:ascii="Courier New" w:hAnsi="Courier New"/>
        </w:rPr>
        <w:lastRenderedPageBreak/>
        <w:t>- Title (Year)</w:t>
      </w:r>
    </w:p>
    <w:p w14:paraId="0B7EF576" w14:textId="77777777" w:rsidR="00947C6F" w:rsidRDefault="00000000">
      <w:pPr>
        <w:spacing w:before="60" w:after="60"/>
      </w:pPr>
      <w:r>
        <w:t>Rating 0 entries exist only to prevent the rate mode from asking about the same title twice. They do not influence recommendations.</w:t>
      </w:r>
    </w:p>
    <w:p w14:paraId="209B733B" w14:textId="77777777" w:rsidR="00947C6F" w:rsidRDefault="00000000">
      <w:pPr>
        <w:pStyle w:val="Heading2"/>
      </w:pPr>
      <w:r>
        <w:t>10.4 Parsing Algorithm</w:t>
      </w:r>
    </w:p>
    <w:p w14:paraId="06A05D3A" w14:textId="77777777" w:rsidR="00947C6F" w:rsidRDefault="00000000">
      <w:pPr>
        <w:spacing w:before="60" w:after="40"/>
      </w:pPr>
      <w:r>
        <w:t>To parse the list in-memory:</w:t>
      </w:r>
    </w:p>
    <w:p w14:paraId="512535CA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Scan line by line. When a line matches RATING: X, set the current rating to X.</w:t>
      </w:r>
    </w:p>
    <w:p w14:paraId="1B8D574F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For rating 0, also track whether the current subsection is Movies or TV Shows (set by the Movies: / TV Shows: label lines).</w:t>
      </w:r>
    </w:p>
    <w:p w14:paraId="185B2BC5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For each line starting with “- ”: extract the title as everything before the first “(”, trimmed. Extract the year as the first 4-digit number inside parentheses.</w:t>
      </w:r>
    </w:p>
    <w:p w14:paraId="7CAAF5A3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Ignore any bracketed annotation after the year (e.g. [old version]) when querying TMDB. It may optionally be shown in the UI.</w:t>
      </w:r>
    </w:p>
    <w:p w14:paraId="459E5C96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All other lines (headers, separators, blank lines) are skipped.</w:t>
      </w:r>
    </w:p>
    <w:p w14:paraId="6752AF65" w14:textId="77777777" w:rsidR="00947C6F" w:rsidRDefault="00000000">
      <w:pPr>
        <w:pStyle w:val="Heading2"/>
      </w:pPr>
      <w:r>
        <w:t>10.5 Writing / Updating an Entry</w:t>
      </w:r>
    </w:p>
    <w:p w14:paraId="6A1FABC7" w14:textId="77777777" w:rsidR="00947C6F" w:rsidRDefault="00000000">
      <w:pPr>
        <w:spacing w:before="60" w:after="40"/>
      </w:pPr>
      <w:r>
        <w:t>When the user rates a title, the app updates the in-memory string and uploads it. The write procedure:</w:t>
      </w:r>
    </w:p>
    <w:p w14:paraId="5C0DD552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Search the in-memory string for an existing line containing the title. If found, remove that line from its current section.</w:t>
      </w:r>
    </w:p>
    <w:p w14:paraId="19BD9770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Insert a new line “- Title (Year)” into the correct RATING: X section, maintaining chronological (year) order.</w:t>
      </w:r>
    </w:p>
    <w:p w14:paraId="196765B4" w14:textId="77777777" w:rsidR="00947C6F" w:rsidRDefault="00000000">
      <w:pPr>
        <w:pStyle w:val="ListParagraph"/>
        <w:numPr>
          <w:ilvl w:val="0"/>
          <w:numId w:val="2"/>
        </w:numPr>
        <w:spacing w:before="40" w:after="40"/>
      </w:pPr>
      <w:r>
        <w:t>Upload the updated string to Dropbox immediately. On failure, show a 3-second toast with the error reason.</w:t>
      </w:r>
    </w:p>
    <w:p w14:paraId="2EB55ED8" w14:textId="77777777" w:rsidR="00947C6F" w:rsidRDefault="00000000">
      <w:pPr>
        <w:pStyle w:val="ListParagraph"/>
        <w:numPr>
          <w:ilvl w:val="0"/>
          <w:numId w:val="2"/>
        </w:numPr>
        <w:spacing w:before="40" w:after="60"/>
      </w:pPr>
      <w:r>
        <w:t>Pass the updated in-memory string directly to the next Claude call. No re-download needed.</w:t>
      </w:r>
    </w:p>
    <w:p w14:paraId="7F043DA3" w14:textId="77777777" w:rsidR="00C942BF" w:rsidRDefault="00000000"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>Movie List App — HLD v1.1</w:t>
      </w:r>
    </w:p>
    <w:sectPr w:rsidR="00C942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238C"/>
    <w:multiLevelType w:val="hybridMultilevel"/>
    <w:tmpl w:val="E1A4EB6E"/>
    <w:lvl w:ilvl="0" w:tplc="5948847A">
      <w:start w:val="1"/>
      <w:numFmt w:val="decimal"/>
      <w:lvlText w:val="%1."/>
      <w:lvlJc w:val="left"/>
      <w:pPr>
        <w:ind w:left="720" w:hanging="360"/>
      </w:pPr>
    </w:lvl>
    <w:lvl w:ilvl="1" w:tplc="CE7E3112">
      <w:numFmt w:val="decimal"/>
      <w:lvlText w:val=""/>
      <w:lvlJc w:val="left"/>
    </w:lvl>
    <w:lvl w:ilvl="2" w:tplc="0BAC19A4">
      <w:numFmt w:val="decimal"/>
      <w:lvlText w:val=""/>
      <w:lvlJc w:val="left"/>
    </w:lvl>
    <w:lvl w:ilvl="3" w:tplc="23D2AAB2">
      <w:numFmt w:val="decimal"/>
      <w:lvlText w:val=""/>
      <w:lvlJc w:val="left"/>
    </w:lvl>
    <w:lvl w:ilvl="4" w:tplc="0DE2EF3C">
      <w:numFmt w:val="decimal"/>
      <w:lvlText w:val=""/>
      <w:lvlJc w:val="left"/>
    </w:lvl>
    <w:lvl w:ilvl="5" w:tplc="89B6B31A">
      <w:numFmt w:val="decimal"/>
      <w:lvlText w:val=""/>
      <w:lvlJc w:val="left"/>
    </w:lvl>
    <w:lvl w:ilvl="6" w:tplc="648CE840">
      <w:numFmt w:val="decimal"/>
      <w:lvlText w:val=""/>
      <w:lvlJc w:val="left"/>
    </w:lvl>
    <w:lvl w:ilvl="7" w:tplc="9F1CA534">
      <w:numFmt w:val="decimal"/>
      <w:lvlText w:val=""/>
      <w:lvlJc w:val="left"/>
    </w:lvl>
    <w:lvl w:ilvl="8" w:tplc="2D06CF7E">
      <w:numFmt w:val="decimal"/>
      <w:lvlText w:val=""/>
      <w:lvlJc w:val="left"/>
    </w:lvl>
  </w:abstractNum>
  <w:abstractNum w:abstractNumId="1" w15:restartNumberingAfterBreak="0">
    <w:nsid w:val="02B62AB4"/>
    <w:multiLevelType w:val="hybridMultilevel"/>
    <w:tmpl w:val="0546951A"/>
    <w:lvl w:ilvl="0" w:tplc="A9641082">
      <w:start w:val="1"/>
      <w:numFmt w:val="decimal"/>
      <w:lvlText w:val="%1."/>
      <w:lvlJc w:val="left"/>
      <w:pPr>
        <w:ind w:left="720" w:hanging="360"/>
      </w:pPr>
    </w:lvl>
    <w:lvl w:ilvl="1" w:tplc="975C3BB4">
      <w:numFmt w:val="decimal"/>
      <w:lvlText w:val=""/>
      <w:lvlJc w:val="left"/>
    </w:lvl>
    <w:lvl w:ilvl="2" w:tplc="E138E3E8">
      <w:numFmt w:val="decimal"/>
      <w:lvlText w:val=""/>
      <w:lvlJc w:val="left"/>
    </w:lvl>
    <w:lvl w:ilvl="3" w:tplc="CF847A02">
      <w:numFmt w:val="decimal"/>
      <w:lvlText w:val=""/>
      <w:lvlJc w:val="left"/>
    </w:lvl>
    <w:lvl w:ilvl="4" w:tplc="446693B8">
      <w:numFmt w:val="decimal"/>
      <w:lvlText w:val=""/>
      <w:lvlJc w:val="left"/>
    </w:lvl>
    <w:lvl w:ilvl="5" w:tplc="6002879C">
      <w:numFmt w:val="decimal"/>
      <w:lvlText w:val=""/>
      <w:lvlJc w:val="left"/>
    </w:lvl>
    <w:lvl w:ilvl="6" w:tplc="085C0002">
      <w:numFmt w:val="decimal"/>
      <w:lvlText w:val=""/>
      <w:lvlJc w:val="left"/>
    </w:lvl>
    <w:lvl w:ilvl="7" w:tplc="B41E648A">
      <w:numFmt w:val="decimal"/>
      <w:lvlText w:val=""/>
      <w:lvlJc w:val="left"/>
    </w:lvl>
    <w:lvl w:ilvl="8" w:tplc="83BAEB92">
      <w:numFmt w:val="decimal"/>
      <w:lvlText w:val=""/>
      <w:lvlJc w:val="left"/>
    </w:lvl>
  </w:abstractNum>
  <w:abstractNum w:abstractNumId="2" w15:restartNumberingAfterBreak="0">
    <w:nsid w:val="13317020"/>
    <w:multiLevelType w:val="hybridMultilevel"/>
    <w:tmpl w:val="931C04DA"/>
    <w:lvl w:ilvl="0" w:tplc="9DB84D48">
      <w:start w:val="1"/>
      <w:numFmt w:val="decimal"/>
      <w:lvlText w:val="%1."/>
      <w:lvlJc w:val="left"/>
      <w:pPr>
        <w:ind w:left="720" w:hanging="360"/>
      </w:pPr>
    </w:lvl>
    <w:lvl w:ilvl="1" w:tplc="44F4C486">
      <w:numFmt w:val="decimal"/>
      <w:lvlText w:val=""/>
      <w:lvlJc w:val="left"/>
    </w:lvl>
    <w:lvl w:ilvl="2" w:tplc="E1504DE0">
      <w:numFmt w:val="decimal"/>
      <w:lvlText w:val=""/>
      <w:lvlJc w:val="left"/>
    </w:lvl>
    <w:lvl w:ilvl="3" w:tplc="E6F8528C">
      <w:numFmt w:val="decimal"/>
      <w:lvlText w:val=""/>
      <w:lvlJc w:val="left"/>
    </w:lvl>
    <w:lvl w:ilvl="4" w:tplc="17D8FD48">
      <w:numFmt w:val="decimal"/>
      <w:lvlText w:val=""/>
      <w:lvlJc w:val="left"/>
    </w:lvl>
    <w:lvl w:ilvl="5" w:tplc="73526E08">
      <w:numFmt w:val="decimal"/>
      <w:lvlText w:val=""/>
      <w:lvlJc w:val="left"/>
    </w:lvl>
    <w:lvl w:ilvl="6" w:tplc="BA8E6188">
      <w:numFmt w:val="decimal"/>
      <w:lvlText w:val=""/>
      <w:lvlJc w:val="left"/>
    </w:lvl>
    <w:lvl w:ilvl="7" w:tplc="1C207882">
      <w:numFmt w:val="decimal"/>
      <w:lvlText w:val=""/>
      <w:lvlJc w:val="left"/>
    </w:lvl>
    <w:lvl w:ilvl="8" w:tplc="8B0840D0">
      <w:numFmt w:val="decimal"/>
      <w:lvlText w:val=""/>
      <w:lvlJc w:val="left"/>
    </w:lvl>
  </w:abstractNum>
  <w:abstractNum w:abstractNumId="3" w15:restartNumberingAfterBreak="0">
    <w:nsid w:val="1DBC7F55"/>
    <w:multiLevelType w:val="hybridMultilevel"/>
    <w:tmpl w:val="740EACE6"/>
    <w:lvl w:ilvl="0" w:tplc="84BC873A">
      <w:start w:val="1"/>
      <w:numFmt w:val="bullet"/>
      <w:lvlText w:val="•"/>
      <w:lvlJc w:val="left"/>
      <w:pPr>
        <w:ind w:left="720" w:hanging="360"/>
      </w:pPr>
    </w:lvl>
    <w:lvl w:ilvl="1" w:tplc="642A3B38">
      <w:numFmt w:val="decimal"/>
      <w:lvlText w:val=""/>
      <w:lvlJc w:val="left"/>
    </w:lvl>
    <w:lvl w:ilvl="2" w:tplc="3F0E4F54">
      <w:numFmt w:val="decimal"/>
      <w:lvlText w:val=""/>
      <w:lvlJc w:val="left"/>
    </w:lvl>
    <w:lvl w:ilvl="3" w:tplc="E3864094">
      <w:numFmt w:val="decimal"/>
      <w:lvlText w:val=""/>
      <w:lvlJc w:val="left"/>
    </w:lvl>
    <w:lvl w:ilvl="4" w:tplc="D27461AC">
      <w:numFmt w:val="decimal"/>
      <w:lvlText w:val=""/>
      <w:lvlJc w:val="left"/>
    </w:lvl>
    <w:lvl w:ilvl="5" w:tplc="90BE5106">
      <w:numFmt w:val="decimal"/>
      <w:lvlText w:val=""/>
      <w:lvlJc w:val="left"/>
    </w:lvl>
    <w:lvl w:ilvl="6" w:tplc="C7EE9C4C">
      <w:numFmt w:val="decimal"/>
      <w:lvlText w:val=""/>
      <w:lvlJc w:val="left"/>
    </w:lvl>
    <w:lvl w:ilvl="7" w:tplc="AB009610">
      <w:numFmt w:val="decimal"/>
      <w:lvlText w:val=""/>
      <w:lvlJc w:val="left"/>
    </w:lvl>
    <w:lvl w:ilvl="8" w:tplc="832EFC20">
      <w:numFmt w:val="decimal"/>
      <w:lvlText w:val=""/>
      <w:lvlJc w:val="left"/>
    </w:lvl>
  </w:abstractNum>
  <w:abstractNum w:abstractNumId="4" w15:restartNumberingAfterBreak="0">
    <w:nsid w:val="21143CF6"/>
    <w:multiLevelType w:val="hybridMultilevel"/>
    <w:tmpl w:val="BBA08CCE"/>
    <w:lvl w:ilvl="0" w:tplc="39FE112C">
      <w:start w:val="1"/>
      <w:numFmt w:val="decimal"/>
      <w:lvlText w:val="%1."/>
      <w:lvlJc w:val="left"/>
      <w:pPr>
        <w:ind w:left="720" w:hanging="360"/>
      </w:pPr>
    </w:lvl>
    <w:lvl w:ilvl="1" w:tplc="285E1C8A">
      <w:numFmt w:val="decimal"/>
      <w:lvlText w:val=""/>
      <w:lvlJc w:val="left"/>
    </w:lvl>
    <w:lvl w:ilvl="2" w:tplc="1946E732">
      <w:numFmt w:val="decimal"/>
      <w:lvlText w:val=""/>
      <w:lvlJc w:val="left"/>
    </w:lvl>
    <w:lvl w:ilvl="3" w:tplc="2168F16E">
      <w:numFmt w:val="decimal"/>
      <w:lvlText w:val=""/>
      <w:lvlJc w:val="left"/>
    </w:lvl>
    <w:lvl w:ilvl="4" w:tplc="B7942A84">
      <w:numFmt w:val="decimal"/>
      <w:lvlText w:val=""/>
      <w:lvlJc w:val="left"/>
    </w:lvl>
    <w:lvl w:ilvl="5" w:tplc="599889FC">
      <w:numFmt w:val="decimal"/>
      <w:lvlText w:val=""/>
      <w:lvlJc w:val="left"/>
    </w:lvl>
    <w:lvl w:ilvl="6" w:tplc="1B3C547A">
      <w:numFmt w:val="decimal"/>
      <w:lvlText w:val=""/>
      <w:lvlJc w:val="left"/>
    </w:lvl>
    <w:lvl w:ilvl="7" w:tplc="46189C82">
      <w:numFmt w:val="decimal"/>
      <w:lvlText w:val=""/>
      <w:lvlJc w:val="left"/>
    </w:lvl>
    <w:lvl w:ilvl="8" w:tplc="D1740C40">
      <w:numFmt w:val="decimal"/>
      <w:lvlText w:val=""/>
      <w:lvlJc w:val="left"/>
    </w:lvl>
  </w:abstractNum>
  <w:abstractNum w:abstractNumId="5" w15:restartNumberingAfterBreak="0">
    <w:nsid w:val="376019D7"/>
    <w:multiLevelType w:val="hybridMultilevel"/>
    <w:tmpl w:val="166EFBB8"/>
    <w:lvl w:ilvl="0" w:tplc="7C80B136">
      <w:start w:val="1"/>
      <w:numFmt w:val="decimal"/>
      <w:lvlText w:val="%1."/>
      <w:lvlJc w:val="left"/>
      <w:pPr>
        <w:ind w:left="720" w:hanging="360"/>
      </w:pPr>
    </w:lvl>
    <w:lvl w:ilvl="1" w:tplc="134EED92">
      <w:numFmt w:val="decimal"/>
      <w:lvlText w:val=""/>
      <w:lvlJc w:val="left"/>
    </w:lvl>
    <w:lvl w:ilvl="2" w:tplc="92203CD0">
      <w:numFmt w:val="decimal"/>
      <w:lvlText w:val=""/>
      <w:lvlJc w:val="left"/>
    </w:lvl>
    <w:lvl w:ilvl="3" w:tplc="76921EE4">
      <w:numFmt w:val="decimal"/>
      <w:lvlText w:val=""/>
      <w:lvlJc w:val="left"/>
    </w:lvl>
    <w:lvl w:ilvl="4" w:tplc="5EBCDD6C">
      <w:numFmt w:val="decimal"/>
      <w:lvlText w:val=""/>
      <w:lvlJc w:val="left"/>
    </w:lvl>
    <w:lvl w:ilvl="5" w:tplc="F88CB726">
      <w:numFmt w:val="decimal"/>
      <w:lvlText w:val=""/>
      <w:lvlJc w:val="left"/>
    </w:lvl>
    <w:lvl w:ilvl="6" w:tplc="B1EE98C4">
      <w:numFmt w:val="decimal"/>
      <w:lvlText w:val=""/>
      <w:lvlJc w:val="left"/>
    </w:lvl>
    <w:lvl w:ilvl="7" w:tplc="2DDCAA28">
      <w:numFmt w:val="decimal"/>
      <w:lvlText w:val=""/>
      <w:lvlJc w:val="left"/>
    </w:lvl>
    <w:lvl w:ilvl="8" w:tplc="696CDF12">
      <w:numFmt w:val="decimal"/>
      <w:lvlText w:val=""/>
      <w:lvlJc w:val="left"/>
    </w:lvl>
  </w:abstractNum>
  <w:abstractNum w:abstractNumId="6" w15:restartNumberingAfterBreak="0">
    <w:nsid w:val="5B686A1A"/>
    <w:multiLevelType w:val="hybridMultilevel"/>
    <w:tmpl w:val="497CA2BE"/>
    <w:lvl w:ilvl="0" w:tplc="0240A73A">
      <w:start w:val="1"/>
      <w:numFmt w:val="bullet"/>
      <w:lvlText w:val="●"/>
      <w:lvlJc w:val="left"/>
      <w:pPr>
        <w:ind w:left="720" w:hanging="360"/>
      </w:pPr>
    </w:lvl>
    <w:lvl w:ilvl="1" w:tplc="009828E4">
      <w:start w:val="1"/>
      <w:numFmt w:val="bullet"/>
      <w:lvlText w:val="○"/>
      <w:lvlJc w:val="left"/>
      <w:pPr>
        <w:ind w:left="1440" w:hanging="360"/>
      </w:pPr>
    </w:lvl>
    <w:lvl w:ilvl="2" w:tplc="15C81132">
      <w:start w:val="1"/>
      <w:numFmt w:val="bullet"/>
      <w:lvlText w:val="■"/>
      <w:lvlJc w:val="left"/>
      <w:pPr>
        <w:ind w:left="2160" w:hanging="360"/>
      </w:pPr>
    </w:lvl>
    <w:lvl w:ilvl="3" w:tplc="0838CBC8">
      <w:start w:val="1"/>
      <w:numFmt w:val="bullet"/>
      <w:lvlText w:val="●"/>
      <w:lvlJc w:val="left"/>
      <w:pPr>
        <w:ind w:left="2880" w:hanging="360"/>
      </w:pPr>
    </w:lvl>
    <w:lvl w:ilvl="4" w:tplc="52002DD4">
      <w:start w:val="1"/>
      <w:numFmt w:val="bullet"/>
      <w:lvlText w:val="○"/>
      <w:lvlJc w:val="left"/>
      <w:pPr>
        <w:ind w:left="3600" w:hanging="360"/>
      </w:pPr>
    </w:lvl>
    <w:lvl w:ilvl="5" w:tplc="7A0E0B58">
      <w:start w:val="1"/>
      <w:numFmt w:val="bullet"/>
      <w:lvlText w:val="■"/>
      <w:lvlJc w:val="left"/>
      <w:pPr>
        <w:ind w:left="4320" w:hanging="360"/>
      </w:pPr>
    </w:lvl>
    <w:lvl w:ilvl="6" w:tplc="A1CA48D8">
      <w:start w:val="1"/>
      <w:numFmt w:val="bullet"/>
      <w:lvlText w:val="●"/>
      <w:lvlJc w:val="left"/>
      <w:pPr>
        <w:ind w:left="5040" w:hanging="360"/>
      </w:pPr>
    </w:lvl>
    <w:lvl w:ilvl="7" w:tplc="12744626">
      <w:start w:val="1"/>
      <w:numFmt w:val="bullet"/>
      <w:lvlText w:val="●"/>
      <w:lvlJc w:val="left"/>
      <w:pPr>
        <w:ind w:left="5760" w:hanging="360"/>
      </w:pPr>
    </w:lvl>
    <w:lvl w:ilvl="8" w:tplc="778CD03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B7557FC"/>
    <w:multiLevelType w:val="hybridMultilevel"/>
    <w:tmpl w:val="4AC60980"/>
    <w:lvl w:ilvl="0" w:tplc="F7A8A8B8">
      <w:start w:val="1"/>
      <w:numFmt w:val="decimal"/>
      <w:lvlText w:val="%1."/>
      <w:lvlJc w:val="left"/>
      <w:pPr>
        <w:ind w:left="720" w:hanging="360"/>
      </w:pPr>
    </w:lvl>
    <w:lvl w:ilvl="1" w:tplc="2D16F6AA">
      <w:numFmt w:val="decimal"/>
      <w:lvlText w:val=""/>
      <w:lvlJc w:val="left"/>
    </w:lvl>
    <w:lvl w:ilvl="2" w:tplc="75B8790C">
      <w:numFmt w:val="decimal"/>
      <w:lvlText w:val=""/>
      <w:lvlJc w:val="left"/>
    </w:lvl>
    <w:lvl w:ilvl="3" w:tplc="2B00F5E8">
      <w:numFmt w:val="decimal"/>
      <w:lvlText w:val=""/>
      <w:lvlJc w:val="left"/>
    </w:lvl>
    <w:lvl w:ilvl="4" w:tplc="50705B22">
      <w:numFmt w:val="decimal"/>
      <w:lvlText w:val=""/>
      <w:lvlJc w:val="left"/>
    </w:lvl>
    <w:lvl w:ilvl="5" w:tplc="79066316">
      <w:numFmt w:val="decimal"/>
      <w:lvlText w:val=""/>
      <w:lvlJc w:val="left"/>
    </w:lvl>
    <w:lvl w:ilvl="6" w:tplc="BB12494E">
      <w:numFmt w:val="decimal"/>
      <w:lvlText w:val=""/>
      <w:lvlJc w:val="left"/>
    </w:lvl>
    <w:lvl w:ilvl="7" w:tplc="B082187A">
      <w:numFmt w:val="decimal"/>
      <w:lvlText w:val=""/>
      <w:lvlJc w:val="left"/>
    </w:lvl>
    <w:lvl w:ilvl="8" w:tplc="85A82184">
      <w:numFmt w:val="decimal"/>
      <w:lvlText w:val=""/>
      <w:lvlJc w:val="left"/>
    </w:lvl>
  </w:abstractNum>
  <w:abstractNum w:abstractNumId="8" w15:restartNumberingAfterBreak="0">
    <w:nsid w:val="5D8E6341"/>
    <w:multiLevelType w:val="hybridMultilevel"/>
    <w:tmpl w:val="1EAC315C"/>
    <w:lvl w:ilvl="0" w:tplc="0574AC16">
      <w:start w:val="1"/>
      <w:numFmt w:val="decimal"/>
      <w:lvlText w:val="%1."/>
      <w:lvlJc w:val="left"/>
      <w:pPr>
        <w:ind w:left="720" w:hanging="360"/>
      </w:pPr>
    </w:lvl>
    <w:lvl w:ilvl="1" w:tplc="56CC2CAE">
      <w:numFmt w:val="decimal"/>
      <w:lvlText w:val=""/>
      <w:lvlJc w:val="left"/>
    </w:lvl>
    <w:lvl w:ilvl="2" w:tplc="92E84C9A">
      <w:numFmt w:val="decimal"/>
      <w:lvlText w:val=""/>
      <w:lvlJc w:val="left"/>
    </w:lvl>
    <w:lvl w:ilvl="3" w:tplc="04F20FEE">
      <w:numFmt w:val="decimal"/>
      <w:lvlText w:val=""/>
      <w:lvlJc w:val="left"/>
    </w:lvl>
    <w:lvl w:ilvl="4" w:tplc="69B0037E">
      <w:numFmt w:val="decimal"/>
      <w:lvlText w:val=""/>
      <w:lvlJc w:val="left"/>
    </w:lvl>
    <w:lvl w:ilvl="5" w:tplc="5960477E">
      <w:numFmt w:val="decimal"/>
      <w:lvlText w:val=""/>
      <w:lvlJc w:val="left"/>
    </w:lvl>
    <w:lvl w:ilvl="6" w:tplc="09041A88">
      <w:numFmt w:val="decimal"/>
      <w:lvlText w:val=""/>
      <w:lvlJc w:val="left"/>
    </w:lvl>
    <w:lvl w:ilvl="7" w:tplc="24E00F20">
      <w:numFmt w:val="decimal"/>
      <w:lvlText w:val=""/>
      <w:lvlJc w:val="left"/>
    </w:lvl>
    <w:lvl w:ilvl="8" w:tplc="AC7C9CC2">
      <w:numFmt w:val="decimal"/>
      <w:lvlText w:val=""/>
      <w:lvlJc w:val="left"/>
    </w:lvl>
  </w:abstractNum>
  <w:abstractNum w:abstractNumId="9" w15:restartNumberingAfterBreak="0">
    <w:nsid w:val="5FA50FFA"/>
    <w:multiLevelType w:val="hybridMultilevel"/>
    <w:tmpl w:val="3F7246AC"/>
    <w:lvl w:ilvl="0" w:tplc="96E44F36">
      <w:start w:val="1"/>
      <w:numFmt w:val="decimal"/>
      <w:lvlText w:val="%1."/>
      <w:lvlJc w:val="left"/>
      <w:pPr>
        <w:ind w:left="720" w:hanging="360"/>
      </w:pPr>
    </w:lvl>
    <w:lvl w:ilvl="1" w:tplc="37C4C970">
      <w:numFmt w:val="decimal"/>
      <w:lvlText w:val=""/>
      <w:lvlJc w:val="left"/>
    </w:lvl>
    <w:lvl w:ilvl="2" w:tplc="74240C68">
      <w:numFmt w:val="decimal"/>
      <w:lvlText w:val=""/>
      <w:lvlJc w:val="left"/>
    </w:lvl>
    <w:lvl w:ilvl="3" w:tplc="54E8CBF6">
      <w:numFmt w:val="decimal"/>
      <w:lvlText w:val=""/>
      <w:lvlJc w:val="left"/>
    </w:lvl>
    <w:lvl w:ilvl="4" w:tplc="1BDC1FCE">
      <w:numFmt w:val="decimal"/>
      <w:lvlText w:val=""/>
      <w:lvlJc w:val="left"/>
    </w:lvl>
    <w:lvl w:ilvl="5" w:tplc="84761A92">
      <w:numFmt w:val="decimal"/>
      <w:lvlText w:val=""/>
      <w:lvlJc w:val="left"/>
    </w:lvl>
    <w:lvl w:ilvl="6" w:tplc="97B21BF4">
      <w:numFmt w:val="decimal"/>
      <w:lvlText w:val=""/>
      <w:lvlJc w:val="left"/>
    </w:lvl>
    <w:lvl w:ilvl="7" w:tplc="A6361028">
      <w:numFmt w:val="decimal"/>
      <w:lvlText w:val=""/>
      <w:lvlJc w:val="left"/>
    </w:lvl>
    <w:lvl w:ilvl="8" w:tplc="324E5B54">
      <w:numFmt w:val="decimal"/>
      <w:lvlText w:val=""/>
      <w:lvlJc w:val="left"/>
    </w:lvl>
  </w:abstractNum>
  <w:abstractNum w:abstractNumId="10" w15:restartNumberingAfterBreak="0">
    <w:nsid w:val="7BDF68E2"/>
    <w:multiLevelType w:val="hybridMultilevel"/>
    <w:tmpl w:val="CE36783C"/>
    <w:lvl w:ilvl="0" w:tplc="00EA9220">
      <w:start w:val="1"/>
      <w:numFmt w:val="decimal"/>
      <w:lvlText w:val="%1."/>
      <w:lvlJc w:val="left"/>
      <w:pPr>
        <w:ind w:left="720" w:hanging="360"/>
      </w:pPr>
    </w:lvl>
    <w:lvl w:ilvl="1" w:tplc="4AB8C302">
      <w:numFmt w:val="decimal"/>
      <w:lvlText w:val=""/>
      <w:lvlJc w:val="left"/>
    </w:lvl>
    <w:lvl w:ilvl="2" w:tplc="D9A2BF0E">
      <w:numFmt w:val="decimal"/>
      <w:lvlText w:val=""/>
      <w:lvlJc w:val="left"/>
    </w:lvl>
    <w:lvl w:ilvl="3" w:tplc="FD1016FE">
      <w:numFmt w:val="decimal"/>
      <w:lvlText w:val=""/>
      <w:lvlJc w:val="left"/>
    </w:lvl>
    <w:lvl w:ilvl="4" w:tplc="621C4804">
      <w:numFmt w:val="decimal"/>
      <w:lvlText w:val=""/>
      <w:lvlJc w:val="left"/>
    </w:lvl>
    <w:lvl w:ilvl="5" w:tplc="16AE99F8">
      <w:numFmt w:val="decimal"/>
      <w:lvlText w:val=""/>
      <w:lvlJc w:val="left"/>
    </w:lvl>
    <w:lvl w:ilvl="6" w:tplc="2626D13A">
      <w:numFmt w:val="decimal"/>
      <w:lvlText w:val=""/>
      <w:lvlJc w:val="left"/>
    </w:lvl>
    <w:lvl w:ilvl="7" w:tplc="1A1ACF72">
      <w:numFmt w:val="decimal"/>
      <w:lvlText w:val=""/>
      <w:lvlJc w:val="left"/>
    </w:lvl>
    <w:lvl w:ilvl="8" w:tplc="F14CA428">
      <w:numFmt w:val="decimal"/>
      <w:lvlText w:val=""/>
      <w:lvlJc w:val="left"/>
    </w:lvl>
  </w:abstractNum>
  <w:num w:numId="1" w16cid:durableId="1736969278">
    <w:abstractNumId w:val="6"/>
    <w:lvlOverride w:ilvl="0">
      <w:startOverride w:val="1"/>
    </w:lvlOverride>
  </w:num>
  <w:num w:numId="2" w16cid:durableId="1879050706">
    <w:abstractNumId w:val="3"/>
    <w:lvlOverride w:ilvl="0">
      <w:startOverride w:val="1"/>
    </w:lvlOverride>
  </w:num>
  <w:num w:numId="3" w16cid:durableId="234243730">
    <w:abstractNumId w:val="9"/>
    <w:lvlOverride w:ilvl="0">
      <w:startOverride w:val="1"/>
    </w:lvlOverride>
  </w:num>
  <w:num w:numId="4" w16cid:durableId="1098866112">
    <w:abstractNumId w:val="5"/>
    <w:lvlOverride w:ilvl="0">
      <w:startOverride w:val="1"/>
    </w:lvlOverride>
  </w:num>
  <w:num w:numId="5" w16cid:durableId="626620105">
    <w:abstractNumId w:val="8"/>
    <w:lvlOverride w:ilvl="0">
      <w:startOverride w:val="1"/>
    </w:lvlOverride>
  </w:num>
  <w:num w:numId="6" w16cid:durableId="1154104932">
    <w:abstractNumId w:val="10"/>
    <w:lvlOverride w:ilvl="0">
      <w:startOverride w:val="1"/>
    </w:lvlOverride>
  </w:num>
  <w:num w:numId="7" w16cid:durableId="198619975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2BF"/>
    <w:rsid w:val="00083003"/>
    <w:rsid w:val="000D27E8"/>
    <w:rsid w:val="00210343"/>
    <w:rsid w:val="00380B9B"/>
    <w:rsid w:val="00484D4A"/>
    <w:rsid w:val="004948DD"/>
    <w:rsid w:val="006D6B55"/>
    <w:rsid w:val="00736339"/>
    <w:rsid w:val="0077433A"/>
    <w:rsid w:val="007C64E8"/>
    <w:rsid w:val="00947C6F"/>
    <w:rsid w:val="00AB4A07"/>
    <w:rsid w:val="00B444CD"/>
    <w:rsid w:val="00C00186"/>
    <w:rsid w:val="00C840E7"/>
    <w:rsid w:val="00C942BF"/>
    <w:rsid w:val="00DB5349"/>
    <w:rsid w:val="00DE4688"/>
    <w:rsid w:val="00E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F27B"/>
  <w15:docId w15:val="{EBFD2893-D721-4A6A-8D4D-3C0D3A68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Lotan Bar</cp:lastModifiedBy>
  <cp:revision>14</cp:revision>
  <dcterms:created xsi:type="dcterms:W3CDTF">2026-02-28T17:21:00Z</dcterms:created>
  <dcterms:modified xsi:type="dcterms:W3CDTF">2026-03-01T10:11:00Z</dcterms:modified>
</cp:coreProperties>
</file>