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23, 2026 (phone app as built)</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and writes plans (see Search and plan).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ever deletes anything.</w:t>
      </w:r>
      <w:r>
        <w:t xml:space="preserve"> Deleting is done only in the file manager.</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 Plans sit in a plans/ folder inside trips/, beside the trips.</w:t>
      </w:r>
    </w:p>
    <w:p w14:paraId="38420DCF" w14:textId="77777777" w:rsidR="00D064CA" w:rsidRDefault="00000000">
      <w:pPr>
        <w:shd w:val="clear" w:color="auto" w:fill="F2F2F2"/>
      </w:pPr>
      <w:r>
        <w:rPr>
          <w:rFonts w:ascii="Consolas" w:eastAsia="Consolas" w:hAnsi="Consolas" w:cs="Consolas"/>
          <w:sz w:val="19"/>
          <w:szCs w:val="19"/>
        </w:rPr>
        <w:t>trips/</w:t>
      </w:r>
    </w:p>
    <w:p>
      <w:pPr>
        <w:shd w:val="clear" w:color="auto" w:fill="F2F2F2"/>
      </w:pPr>
      <w:r>
        <w:rPr>
          <w:rFonts w:ascii="Consolas" w:eastAsia="Consolas" w:hAnsi="Consolas" w:cs="Consolas"/>
          <w:sz w:val="19"/>
          <w:szCs w:val="19"/>
        </w:rPr>
        <w:t xml:space="preserve">├── plans/</w:t>
      </w:r>
    </w:p>
    <w:p>
      <w:pPr>
        <w:shd w:val="clear" w:color="auto" w:fill="F2F2F2"/>
      </w:pPr>
      <w:r>
        <w:rPr>
          <w:rFonts w:ascii="Consolas" w:eastAsia="Consolas" w:hAnsi="Consolas" w:cs="Consolas"/>
          <w:sz w:val="19"/>
          <w:szCs w:val="19"/>
        </w:rPr>
        <w:t xml:space="preserve">│   └── &lt;plan name&gt;.txt</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pPr>
        <w:pStyle w:val="ListParagraph"/>
        <w:numPr>
          <w:ilvl w:val="0"/>
          <w:numId w:val="2"/>
        </w:numPr>
        <w:spacing w:after="60"/>
      </w:pPr>
      <w:r>
        <w:rPr>
          <w:b/>
          <w:bCs/>
        </w:rPr>
        <w:t xml:space="preserve">plans/:</w:t>
      </w:r>
      <w:r>
        <w:t xml:space="preserve"> the plans/ folder holds only plan files. It is not a trip: the trip dropdown and the folder tree skip it.</w:t>
      </w:r>
    </w:p>
    <w:p>
      <w:pPr>
        <w:pStyle w:val="ListParagraph"/>
        <w:numPr>
          <w:ilvl w:val="0"/>
          <w:numId w:val="2"/>
        </w:numPr>
        <w:spacing w:after="60"/>
      </w:pPr>
      <w:r>
        <w:rPr>
          <w:b/>
          <w:bCs/>
        </w:rPr>
        <w:t xml:space="preserve">Plan file:</w:t>
      </w:r>
      <w:r>
        <w:t xml:space="preserve"> one stop per line, in plan order: lat, lon, name, e.g. 45.46420, 9.19000, Castello Sforzesco.</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pPr>
        <w:pStyle w:val="ListParagraph"/>
        <w:numPr>
          <w:ilvl w:val="0"/>
          <w:numId w:val="2"/>
        </w:numPr>
        <w:spacing w:after="60"/>
      </w:pPr>
      <w:r>
        <w:t xml:space="preserve">Not “plans” for a trip: that name is reserved for the plans folder.</w:t>
      </w:r>
    </w:p>
    <w:p>
      <w:pPr>
        <w:pStyle w:val="ListParagraph"/>
        <w:numPr>
          <w:ilvl w:val="0"/>
          <w:numId w:val="2"/>
        </w:numPr>
        <w:spacing w:after="60"/>
      </w:pPr>
      <w:r>
        <w:t xml:space="preserve">Plan names follow the same rules; a plan name already used is refused, ignoring case, unless it is the name of the plan that was loaded (Save then overwrites it).</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(plans/ is not listed).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 If Android kills and restarts the service, it continues into the same file by itself, as a new segment.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app’s own camera at once (CameraX, not the system camera app): a shutter, a switch-camera button and Done. Photos are taken one after the other, each shown as a thumbnail; Done closes the camera and shows them in the POI’s media pager. With no photo taken the button reads Skip; the Back gesture also closes the camera.</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The main screen holds, top to bottom: the trip dropdown; three tabs, POIs, Recordings and Plans, filling most of the screen (POIs and Recordings follow the current trip’s folders; Plans shows all plans); Add POI; and the recording controls (Start, or elapsed time with Pause/Resume and Stop, in the same height). Another trip’s POIs are seen by picking it in the dropdown.</w:t>
      </w:r>
    </w:p>
    <w:p w14:paraId="0DA64676" w14:textId="77777777" w:rsidR="00D064CA" w:rsidRDefault="00000000">
      <w:pPr>
        <w:pStyle w:val="ListParagraph"/>
        <w:numPr>
          <w:ilvl w:val="0"/>
          <w:numId w:val="2"/>
        </w:numPr>
        <w:spacing w:after="60"/>
      </w:pPr>
      <w:r>
        <w:t>Open a POI to edit name, description and group, or add media. The POI screen shows a large swipeable media pager on top (tap opens the full-screen preview), the fields below, and Add photo / Record note at the bottom; Save appears only when something changed; there is no Back button (the Back gesture is used). Renaming renames the folder (name rules apply). Changing the group renames the group file (e.g. group-water.txt → group-caves.txt), so nothing is deleted; clearing the group renames it to a hidden .group-&lt;name&gt;.txt, which both apps read as No group.</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pPr>
        <w:pStyle w:val="Heading2"/>
      </w:pPr>
      <w:r>
        <w:t xml:space="preserve">Plans</w:t>
      </w:r>
    </w:p>
    <w:p>
      <w:pPr>
        <w:pStyle w:val="ListParagraph"/>
        <w:numPr>
          <w:ilvl w:val="0"/>
          <w:numId w:val="2"/>
        </w:numPr>
        <w:spacing w:after="60"/>
      </w:pPr>
      <w:r>
        <w:t xml:space="preserve">The Plans tab, to the right of Recordings, lists every file in trips/plans/, whatever trip is picked. The phone only reads plans; they are made on the PC.</w:t>
      </w:r>
    </w:p>
    <w:p>
      <w:pPr>
        <w:pStyle w:val="ListParagraph"/>
        <w:numPr>
          <w:ilvl w:val="0"/>
          <w:numId w:val="2"/>
        </w:numPr>
        <w:spacing w:after="60"/>
      </w:pPr>
      <w:r>
        <w:t xml:space="preserve">Tapping a plan shows its stops, numbered, in the saved order.</w:t>
      </w:r>
    </w:p>
    <w:p>
      <w:pPr>
        <w:pStyle w:val="ListParagraph"/>
        <w:numPr>
          <w:ilvl w:val="0"/>
          <w:numId w:val="2"/>
        </w:numPr>
        <w:spacing w:after="60"/>
      </w:pPr>
      <w:r>
        <w:rPr>
          <w:b/>
          <w:bCs/>
        </w:rPr>
        <w:t xml:space="preserve">Load into Waze:</w:t>
      </w:r>
      <w:r>
        <w:t xml:space="preserve"> tapping a stop opens Waze navigating to it: https://waze.com/ul?ll=lat,lon&amp;navigate=yes. A Waze link holds one destination only, so a plan is driven one stop at a time: back in the app, the next stop (after the last one opened) is highlighted. If Waze is not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storage permission screen, media preview, battery-optimization prompt before the first recording.</w:t>
      </w:r>
    </w:p>
    <w:p w14:paraId="671506E1" w14:textId="77777777" w:rsidR="00D064CA" w:rsidRDefault="00000000">
      <w:pPr>
        <w:pStyle w:val="ListParagraph"/>
        <w:numPr>
          <w:ilvl w:val="0"/>
          <w:numId w:val="2"/>
        </w:numPr>
        <w:spacing w:after="60"/>
      </w:pPr>
      <w:r>
        <w:rPr>
          <w:b/>
          <w:bCs/>
        </w:rPr>
        <w:t>Rebuild, same look:</w:t>
      </w:r>
      <w:r>
        <w:t xml:space="preserve"> POI screen and POI list, incomplete-recording dialog, keeping most of the current controls with simpler code underneath. New: the in-app camera.</w:t>
      </w:r>
    </w:p>
    <w:p w14:paraId="2CB5DF93" w14:textId="77777777" w:rsidR="00D064CA" w:rsidRDefault="00000000">
      <w:pPr>
        <w:pStyle w:val="ListParagraph"/>
        <w:numPr>
          <w:ilvl w:val="0"/>
          <w:numId w:val="2"/>
        </w:numPr>
        <w:spacing w:after="60"/>
      </w:pPr>
      <w:r>
        <w:rPr>
          <w:b/>
          <w:bCs/>
        </w:rPr>
        <w:t>Leave behind:</w:t>
      </w:r>
      <w:r>
        <w:t xml:space="preserve"> map, markers, the old search &amp; plan (plans are new, see Plans),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The credits are one line at the bottom of the side panel.</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pPr>
        <w:pStyle w:val="ListParagraph"/>
        <w:numPr>
          <w:ilvl w:val="0"/>
          <w:numId w:val="2"/>
        </w:numPr>
        <w:spacing w:after="60"/>
      </w:pPr>
      <w:r>
        <w:t xml:space="preserve">The plans/ folder is not shown in the tree.</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group toggles under an “OSM POIs” master switch, the trail toggles under a “Trails” master switch, the search bar, a status line and the credit line.</w:t>
      </w:r>
    </w:p>
    <w:p>
      <w:pPr>
        <w:pStyle w:val="ListParagraph"/>
        <w:numPr>
          <w:ilvl w:val="0"/>
          <w:numId w:val="2"/>
        </w:numPr>
        <w:spacing w:after="60"/>
      </w:pPr>
      <w:r>
        <w:t xml:space="preserve">A drag handle on its right edge resizes it, from 340 px up to the whole window (the handle always stays on screen). The × closes it; a menu button at the bottom left of the map opens it again.</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the unsaved plan and whether the search/plan window is open.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Closes the embedded browser and shows the side panel again</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 xml:space="preserve">Search and plan</w:t>
      </w:r>
    </w:p>
    <w:p>
      <w:pPr>
        <w:spacing w:after="120"/>
      </w:pPr>
      <w:r>
        <w:t xml:space="preserve">Search for places and build a plan: an ordered list of stops, saved as a text file and driven on the phone with Waze.</w:t>
      </w:r>
    </w:p>
    <w:p>
      <w:pPr>
        <w:pStyle w:val="ListParagraph"/>
        <w:numPr>
          <w:ilvl w:val="0"/>
          <w:numId w:val="2"/>
        </w:numPr>
        <w:spacing w:after="60"/>
      </w:pPr>
      <w:r>
        <w:rPr>
          <w:b/>
          <w:bCs/>
        </w:rPr>
        <w:t xml:space="preserve">Search bar:</w:t>
      </w:r>
      <w:r>
        <w:t xml:space="preserve"> always at the bottom of the side panel, above the status line. Typing in it hides the panel’s controls and shows the search/plan window in their place: the plan’s stops at the top, results below, the search bar still at the bottom. A × closes it and brings the controls back. Whether the window is open is remembered between sessions.</w:t>
      </w:r>
    </w:p>
    <w:p>
      <w:pPr>
        <w:pStyle w:val="ListParagraph"/>
        <w:numPr>
          <w:ilvl w:val="0"/>
          <w:numId w:val="2"/>
        </w:numPr>
        <w:spacing w:after="60"/>
      </w:pPr>
      <w:r>
        <w:rPr>
          <w:b/>
          <w:bCs/>
        </w:rPr>
        <w:t xml:space="preserve">Engine:</w:t>
      </w:r>
      <w:r>
        <w:t xml:space="preserve"> Photon (photon.komoot.io), built on OSM and made for search-as-you-type. Nominatim is not used here because its usage policy forbids autocomplete. Results update live as you type, 300 ms after the last key, biased towards the map centre, up to 12 of them. They are listed in the window and drawn on the map as blue markers with their names; both go away when the window closes.</w:t>
      </w:r>
    </w:p>
    <w:p>
      <w:pPr>
        <w:pStyle w:val="ListParagraph"/>
        <w:numPr>
          <w:ilvl w:val="0"/>
          <w:numId w:val="2"/>
        </w:numPr>
        <w:spacing w:after="60"/>
      </w:pPr>
      <w:r>
        <w:rPr>
          <w:b/>
          <w:bCs/>
        </w:rPr>
        <w:t xml:space="preserve">Pressing a result</w:t>
      </w:r>
      <w:r>
        <w:t xml:space="preserve"> flies there with a brief zoom-out / zoom-in move.</w:t>
      </w:r>
    </w:p>
    <w:p>
      <w:pPr>
        <w:pStyle w:val="ListParagraph"/>
        <w:numPr>
          <w:ilvl w:val="0"/>
          <w:numId w:val="2"/>
        </w:numPr>
        <w:spacing w:after="60"/>
      </w:pPr>
      <w:r>
        <w:rPr>
          <w:b/>
          <w:bCs/>
        </w:rPr>
        <w:t xml:space="preserve">Right-click</w:t>
      </w:r>
      <w:r>
        <w:t xml:space="preserve"> an OSM POI, one of my POIs or a search result (on the map or in the list) adds it to the end of the plan; it works at any time, and when the window is closed it opens it. Right-clicking it again, or its entry in the plan, removes it.</w:t>
      </w:r>
    </w:p>
    <w:p>
      <w:pPr>
        <w:pStyle w:val="ListParagraph"/>
        <w:numPr>
          <w:ilvl w:val="0"/>
          <w:numId w:val="2"/>
        </w:numPr>
        <w:spacing w:after="60"/>
      </w:pPr>
      <w:r>
        <w:rPr>
          <w:b/>
          <w:bCs/>
        </w:rPr>
        <w:t xml:space="preserve">Plan list:</w:t>
      </w:r>
      <w:r>
        <w:t xml:space="preserve"> the stops show numbered 1, 2, 3… at the top of the window. Drag an entry to reorder. Pressing an entry flies to it and opens its web search in the embedded browser, as a click on the POI would; the browser covers the window, and Esc or a click on empty map brings it back with the plan intact.</w:t>
      </w:r>
    </w:p>
    <w:p>
      <w:pPr>
        <w:pStyle w:val="ListParagraph"/>
        <w:numPr>
          <w:ilvl w:val="0"/>
          <w:numId w:val="2"/>
        </w:numPr>
        <w:spacing w:after="60"/>
      </w:pPr>
      <w:r>
        <w:rPr>
          <w:b/>
          <w:bCs/>
        </w:rPr>
        <w:t xml:space="preserve">Save:</w:t>
      </w:r>
      <w:r>
        <w:t xml:space="preserve"> type a plan name and press Save: the app writes trips/plans/&lt;name&gt;.txt (creating plans/ if needed) and clears the list for a new plan. Name rules apply.</w:t>
      </w:r>
    </w:p>
    <w:p>
      <w:pPr>
        <w:pStyle w:val="ListParagraph"/>
        <w:numPr>
          <w:ilvl w:val="0"/>
          <w:numId w:val="2"/>
        </w:numPr>
        <w:spacing w:after="60"/>
      </w:pPr>
      <w:r>
        <w:rPr>
          <w:b/>
          <w:bCs/>
        </w:rPr>
        <w:t xml:space="preserve">Plans button:</w:t>
      </w:r>
      <w:r>
        <w:t xml:space="preserve"> lists the saved plans. Picking one loads it into the window for editing; Save then overwrites that same file.</w:t>
      </w:r>
    </w:p>
    <w:p>
      <w:pPr>
        <w:pStyle w:val="ListParagraph"/>
        <w:numPr>
          <w:ilvl w:val="0"/>
          <w:numId w:val="2"/>
        </w:numPr>
        <w:spacing w:after="60"/>
      </w:pPr>
      <w:r>
        <w:rPr>
          <w:b/>
          <w:bCs/>
        </w:rPr>
        <w:t xml:space="preserve">Unsaved plan:</w:t>
      </w:r>
      <w:r>
        <w:t xml:space="preserve"> the plan being built is kept in the settings file, so it survives web searches, closing the window and restarting the app. It is written to plans/ only on Save.</w:t>
      </w:r>
    </w:p>
    <w:p>
      <w:pPr>
        <w:pStyle w:val="ListParagraph"/>
        <w:numPr>
          <w:ilvl w:val="0"/>
          <w:numId w:val="2"/>
        </w:numPr>
        <w:spacing w:after="60"/>
      </w:pPr>
      <w:r>
        <w:t xml:space="preserve">Removing a stop only changes the list; plan files are deleted only in the file manager.</w:t>
      </w: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or a click on an empty spot of the map, closes it and shows the panel again.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Alt+Left / Alt+Right go back and forward, also while the map has focus.</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w:t>
      </w:r>
    </w:p>
    <w:p w14:paraId="5718676B" w14:textId="77777777" w:rsidR="00D064CA" w:rsidRDefault="00000000">
      <w:pPr>
        <w:pStyle w:val="ListParagraph"/>
        <w:numPr>
          <w:ilvl w:val="0"/>
          <w:numId w:val="2"/>
        </w:numPr>
        <w:spacing w:after="60"/>
      </w:pPr>
      <w:r>
        <w:t>Fetching photos or descriptions for POIs.</w:t>
      </w:r>
    </w:p>
    <w:p w14:paraId="5E444D1C" w14:textId="77777777" w:rsidR="00D064CA" w:rsidRDefault="00000000">
      <w:pPr>
        <w:pStyle w:val="ListParagraph"/>
        <w:numPr>
          <w:ilvl w:val="0"/>
          <w:numId w:val="2"/>
        </w:numPr>
        <w:spacing w:after="60"/>
      </w:pPr>
      <w:r>
        <w:t>Sync between phone and PC (copy files manually).</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