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6DEEB" w14:textId="77777777" w:rsidR="00D064CA" w:rsidRDefault="00000000">
      <w:pPr>
        <w:pStyle w:val="Title"/>
      </w:pPr>
      <w:r>
        <w:t>Trip Explorer — Spec</w:t>
      </w:r>
    </w:p>
    <w:p w14:paraId="5372BCFB" w14:textId="77777777" w:rsidR="00D064CA" w:rsidRDefault="00000000">
      <w:pPr>
        <w:spacing w:after="120"/>
      </w:pPr>
      <w:r>
        <w:rPr>
          <w:color w:val="666666"/>
        </w:rPr>
        <w:t>Sep 21, 2026 · @Someone · updated Sep 24, 2026 (Google Drive sync)</w:t>
      </w:r>
    </w:p>
    <w:p w14:paraId="73C8BA54" w14:textId="77777777" w:rsidR="00D064CA" w:rsidRDefault="00000000">
      <w:pPr>
        <w:pStyle w:val="Heading1"/>
      </w:pPr>
      <w:r>
        <w:t>Goal and principles</w:t>
      </w:r>
    </w:p>
    <w:p w14:paraId="76A11DDA" w14:textId="77777777" w:rsidR="00D064CA" w:rsidRDefault="00000000">
      <w:pPr>
        <w:spacing w:after="120"/>
      </w:pPr>
      <w:r>
        <w:t>Record where I go each day, note places I liked, and view it all later on a map. Nothing more.</w:t>
      </w:r>
    </w:p>
    <w:p w14:paraId="78D92302" w14:textId="77777777" w:rsidR="00D064CA" w:rsidRDefault="00000000">
      <w:pPr>
        <w:pStyle w:val="ListParagraph"/>
        <w:numPr>
          <w:ilvl w:val="0"/>
          <w:numId w:val="2"/>
        </w:numPr>
        <w:spacing w:after="60"/>
      </w:pPr>
      <w:r>
        <w:rPr>
          <w:b/>
          <w:bCs/>
        </w:rPr>
        <w:t>Files are the truth:</w:t>
      </w:r>
      <w:r>
        <w:t xml:space="preserve"> plain folders and text files, readable without any app. Moving a folder changes its meaning.</w:t>
      </w:r>
    </w:p>
    <w:p w14:paraId="3D210D72" w14:textId="77777777" w:rsidR="00D064CA" w:rsidRDefault="00000000">
      <w:pPr>
        <w:pStyle w:val="ListParagraph"/>
        <w:numPr>
          <w:ilvl w:val="0"/>
          <w:numId w:val="2"/>
        </w:numPr>
        <w:spacing w:after="60"/>
      </w:pPr>
      <w:r>
        <w:rPr>
          <w:b/>
          <w:bCs/>
        </w:rPr>
        <w:t>Open source and community-based only:</w:t>
      </w:r>
      <w:r>
        <w:t xml:space="preserve"> no Google Maps, no MapTiler. (Web searches for a place use Google, shown inside the app; see Embedded browser.)</w:t>
      </w:r>
    </w:p>
    <w:p w14:paraId="380DA2DC" w14:textId="77777777" w:rsidR="00D064CA" w:rsidRDefault="00000000">
      <w:pPr>
        <w:pStyle w:val="ListParagraph"/>
        <w:numPr>
          <w:ilvl w:val="0"/>
          <w:numId w:val="2"/>
        </w:numPr>
        <w:spacing w:after="60"/>
      </w:pPr>
      <w:r>
        <w:rPr>
          <w:b/>
          <w:bCs/>
        </w:rPr>
        <w:t>Two apps, plus the normal file manager:</w:t>
      </w:r>
      <w:r>
        <w:t xml:space="preserve"> the phone app writes the folders, the PC app shows them on a map and writes plans (see Search and plan). Browsing, searching and editing files is done in the operating system’s own file manager; nothing is built for it. No shared code between the apps.</w:t>
      </w:r>
    </w:p>
    <w:p w14:paraId="7E2DA098" w14:textId="77777777" w:rsidR="00D064CA" w:rsidRDefault="00000000">
      <w:pPr>
        <w:pStyle w:val="ListParagraph"/>
        <w:numPr>
          <w:ilvl w:val="0"/>
          <w:numId w:val="2"/>
        </w:numPr>
        <w:spacing w:after="60"/>
      </w:pPr>
      <w:r>
        <w:rPr>
          <w:b/>
          <w:bCs/>
        </w:rPr>
        <w:t>Neither app deletes anything on its own.</w:t>
      </w:r>
      <w:r>
        <w:t xml:space="preserve"> Deleting is done in the file manager; the only exception is Google Drive sync, which carries a removal made on one side over to the other (see Google Drive sync).</w:t>
      </w:r>
    </w:p>
    <w:p w14:paraId="3776DCC8" w14:textId="77777777" w:rsidR="00D064CA" w:rsidRDefault="00000000">
      <w:pPr>
        <w:pStyle w:val="ListParagraph"/>
        <w:numPr>
          <w:ilvl w:val="0"/>
          <w:numId w:val="2"/>
        </w:numPr>
        <w:spacing w:after="60"/>
      </w:pPr>
      <w:r>
        <w:rPr>
          <w:b/>
          <w:bCs/>
        </w:rPr>
        <w:t>A new build, not a trim:</w:t>
      </w:r>
      <w:r>
        <w:t xml:space="preserve"> the current project is a reference only. Both apps are built from scratch, carefully copying selected parts.</w:t>
      </w:r>
    </w:p>
    <w:p w14:paraId="6600BE58" w14:textId="77777777" w:rsidR="00D064CA" w:rsidRDefault="00000000">
      <w:pPr>
        <w:pStyle w:val="Heading1"/>
      </w:pPr>
      <w:r>
        <w:t>Folder structure</w:t>
      </w:r>
    </w:p>
    <w:p w14:paraId="45932011" w14:textId="77777777" w:rsidR="00D064CA" w:rsidRDefault="00000000">
      <w:pPr>
        <w:spacing w:after="120"/>
      </w:pPr>
      <w:r>
        <w:t xml:space="preserve">One root </w:t>
      </w:r>
      <w:r>
        <w:rPr>
          <w:rFonts w:ascii="Consolas" w:eastAsia="Consolas" w:hAnsi="Consolas" w:cs="Consolas"/>
        </w:rPr>
        <w:t>trips/</w:t>
      </w:r>
      <w:r>
        <w:t xml:space="preserve"> folder, one folder per trip, flat inside: a </w:t>
      </w:r>
      <w:r>
        <w:rPr>
          <w:rFonts w:ascii="Consolas" w:eastAsia="Consolas" w:hAnsi="Consolas" w:cs="Consolas"/>
        </w:rPr>
        <w:t>recordings/</w:t>
      </w:r>
      <w:r>
        <w:t xml:space="preserve"> folder plus one folder per POI. Plans sit in a plans/ folder inside trips/, beside the trips.</w:t>
      </w:r>
    </w:p>
    <w:p w14:paraId="38420DCF" w14:textId="77777777" w:rsidR="00D064CA" w:rsidRDefault="00000000">
      <w:pPr>
        <w:shd w:val="clear" w:color="auto" w:fill="F2F2F2"/>
      </w:pPr>
      <w:r>
        <w:rPr>
          <w:rFonts w:ascii="Consolas" w:eastAsia="Consolas" w:hAnsi="Consolas" w:cs="Consolas"/>
          <w:sz w:val="19"/>
          <w:szCs w:val="19"/>
        </w:rPr>
        <w:t>trips/</w:t>
      </w:r>
    </w:p>
    <w:p>
      <w:pPr>
        <w:shd w:val="clear" w:color="auto" w:fill="F2F2F2"/>
      </w:pPr>
      <w:r>
        <w:rPr>
          <w:rFonts w:ascii="Consolas" w:eastAsia="Consolas" w:hAnsi="Consolas" w:cs="Consolas"/>
          <w:sz w:val="19"/>
          <w:szCs w:val="19"/>
        </w:rPr>
        <w:t xml:space="preserve">├── plans/</w:t>
      </w:r>
    </w:p>
    <w:p>
      <w:pPr>
        <w:shd w:val="clear" w:color="auto" w:fill="F2F2F2"/>
      </w:pPr>
      <w:r>
        <w:rPr>
          <w:rFonts w:ascii="Consolas" w:eastAsia="Consolas" w:hAnsi="Consolas" w:cs="Consolas"/>
          <w:sz w:val="19"/>
          <w:szCs w:val="19"/>
        </w:rPr>
        <w:t xml:space="preserve">│   └── &lt;plan name&gt;.txt</w:t>
      </w:r>
    </w:p>
    <w:p w14:paraId="59188BAD" w14:textId="77777777" w:rsidR="00D064CA" w:rsidRDefault="00000000">
      <w:pPr>
        <w:shd w:val="clear" w:color="auto" w:fill="F2F2F2"/>
      </w:pPr>
      <w:r>
        <w:rPr>
          <w:rFonts w:ascii="Consolas" w:eastAsia="Consolas" w:hAnsi="Consolas" w:cs="Consolas"/>
          <w:sz w:val="19"/>
          <w:szCs w:val="19"/>
        </w:rPr>
        <w:t>└── &lt;trip name&gt;/</w:t>
      </w:r>
    </w:p>
    <w:p w14:paraId="1DB33EA5" w14:textId="77777777" w:rsidR="00D064CA" w:rsidRDefault="00000000">
      <w:pPr>
        <w:shd w:val="clear" w:color="auto" w:fill="F2F2F2"/>
      </w:pPr>
      <w:r>
        <w:rPr>
          <w:rFonts w:ascii="Consolas" w:eastAsia="Consolas" w:hAnsi="Consolas" w:cs="Consolas"/>
          <w:sz w:val="19"/>
          <w:szCs w:val="19"/>
        </w:rPr>
        <w:t xml:space="preserve">    ├── recordings/</w:t>
      </w:r>
    </w:p>
    <w:p w14:paraId="00770EC5" w14:textId="77777777" w:rsidR="00D064CA" w:rsidRDefault="00000000">
      <w:pPr>
        <w:shd w:val="clear" w:color="auto" w:fill="F2F2F2"/>
      </w:pPr>
      <w:r>
        <w:rPr>
          <w:rFonts w:ascii="Consolas" w:eastAsia="Consolas" w:hAnsi="Consolas" w:cs="Consolas"/>
          <w:sz w:val="19"/>
          <w:szCs w:val="19"/>
        </w:rPr>
        <w:t xml:space="preserve">    │   ├── 2026-09-14 08-10-05 - 17-45-30.gpx</w:t>
      </w:r>
    </w:p>
    <w:p w14:paraId="727E5256" w14:textId="77777777" w:rsidR="00D064CA" w:rsidRDefault="00000000">
      <w:pPr>
        <w:shd w:val="clear" w:color="auto" w:fill="F2F2F2"/>
      </w:pPr>
      <w:r>
        <w:rPr>
          <w:rFonts w:ascii="Consolas" w:eastAsia="Consolas" w:hAnsi="Consolas" w:cs="Consolas"/>
          <w:sz w:val="19"/>
          <w:szCs w:val="19"/>
        </w:rPr>
        <w:t xml:space="preserve">    │   ├── 2026-09-14 22-10-12 - 2026-09-15 01-30-48.gpx   ← crosses midnight</w:t>
      </w:r>
    </w:p>
    <w:p w14:paraId="7329A4FA" w14:textId="77777777" w:rsidR="00D064CA" w:rsidRDefault="00000000">
      <w:pPr>
        <w:shd w:val="clear" w:color="auto" w:fill="F2F2F2"/>
      </w:pPr>
      <w:r>
        <w:rPr>
          <w:rFonts w:ascii="Consolas" w:eastAsia="Consolas" w:hAnsi="Consolas" w:cs="Consolas"/>
          <w:sz w:val="19"/>
          <w:szCs w:val="19"/>
        </w:rPr>
        <w:t xml:space="preserve">    │   └── 2026-09-15 09-02-40 - recording.gpx       ← unfinished</w:t>
      </w:r>
    </w:p>
    <w:p w14:paraId="1FAAFA3E" w14:textId="77777777" w:rsidR="00D064CA" w:rsidRDefault="00000000">
      <w:pPr>
        <w:shd w:val="clear" w:color="auto" w:fill="F2F2F2"/>
      </w:pPr>
      <w:r>
        <w:rPr>
          <w:rFonts w:ascii="Consolas" w:eastAsia="Consolas" w:hAnsi="Consolas" w:cs="Consolas"/>
          <w:sz w:val="19"/>
          <w:szCs w:val="19"/>
        </w:rPr>
        <w:t xml:space="preserve">    └── &lt;POI name&gt;/</w:t>
      </w:r>
    </w:p>
    <w:p w14:paraId="7D4ED3E4" w14:textId="77777777" w:rsidR="00D064CA" w:rsidRDefault="00000000">
      <w:pPr>
        <w:shd w:val="clear" w:color="auto" w:fill="F2F2F2"/>
      </w:pPr>
      <w:r>
        <w:rPr>
          <w:rFonts w:ascii="Consolas" w:eastAsia="Consolas" w:hAnsi="Consolas" w:cs="Consolas"/>
          <w:sz w:val="19"/>
          <w:szCs w:val="19"/>
        </w:rPr>
        <w:t xml:space="preserve">        ├── coordinates.txt</w:t>
      </w:r>
    </w:p>
    <w:p w14:paraId="5423DAF2" w14:textId="77777777" w:rsidR="00D064CA" w:rsidRDefault="00000000">
      <w:pPr>
        <w:shd w:val="clear" w:color="auto" w:fill="F2F2F2"/>
      </w:pPr>
      <w:r>
        <w:rPr>
          <w:rFonts w:ascii="Consolas" w:eastAsia="Consolas" w:hAnsi="Consolas" w:cs="Consolas"/>
          <w:sz w:val="19"/>
          <w:szCs w:val="19"/>
        </w:rPr>
        <w:t xml:space="preserve">        ├── datetime.txt</w:t>
      </w:r>
    </w:p>
    <w:p w14:paraId="7E935F56" w14:textId="77777777" w:rsidR="00D064CA" w:rsidRDefault="00000000">
      <w:pPr>
        <w:shd w:val="clear" w:color="auto" w:fill="F2F2F2"/>
      </w:pPr>
      <w:r>
        <w:rPr>
          <w:rFonts w:ascii="Consolas" w:eastAsia="Consolas" w:hAnsi="Consolas" w:cs="Consolas"/>
          <w:sz w:val="19"/>
          <w:szCs w:val="19"/>
        </w:rPr>
        <w:t xml:space="preserve">        ├── description.txt</w:t>
      </w:r>
    </w:p>
    <w:p w14:paraId="76BD55E2" w14:textId="77777777" w:rsidR="00D064CA" w:rsidRDefault="00000000">
      <w:pPr>
        <w:shd w:val="clear" w:color="auto" w:fill="F2F2F2"/>
      </w:pPr>
      <w:r>
        <w:rPr>
          <w:rFonts w:ascii="Consolas" w:eastAsia="Consolas" w:hAnsi="Consolas" w:cs="Consolas"/>
          <w:sz w:val="19"/>
          <w:szCs w:val="19"/>
        </w:rPr>
        <w:t xml:space="preserve">        ├── group-nature.txt</w:t>
      </w:r>
    </w:p>
    <w:p w14:paraId="5894B1D1" w14:textId="77777777" w:rsidR="00D064CA" w:rsidRDefault="00000000">
      <w:pPr>
        <w:shd w:val="clear" w:color="auto" w:fill="F2F2F2"/>
      </w:pPr>
      <w:r>
        <w:rPr>
          <w:rFonts w:ascii="Consolas" w:eastAsia="Consolas" w:hAnsi="Consolas" w:cs="Consolas"/>
          <w:sz w:val="19"/>
          <w:szCs w:val="19"/>
        </w:rPr>
        <w:t xml:space="preserve">        └── media/</w:t>
      </w:r>
    </w:p>
    <w:p w14:paraId="5B767C5C" w14:textId="77777777" w:rsidR="00D064CA" w:rsidRDefault="00000000">
      <w:pPr>
        <w:shd w:val="clear" w:color="auto" w:fill="F2F2F2"/>
      </w:pPr>
      <w:r>
        <w:rPr>
          <w:rFonts w:ascii="Consolas" w:eastAsia="Consolas" w:hAnsi="Consolas" w:cs="Consolas"/>
          <w:sz w:val="19"/>
          <w:szCs w:val="19"/>
        </w:rPr>
        <w:t xml:space="preserve">            ├── IMG_001.jpg</w:t>
      </w:r>
    </w:p>
    <w:p w14:paraId="6B8DC2AA" w14:textId="77777777" w:rsidR="00D064CA" w:rsidRDefault="00000000">
      <w:pPr>
        <w:shd w:val="clear" w:color="auto" w:fill="F2F2F2"/>
      </w:pPr>
      <w:r>
        <w:rPr>
          <w:rFonts w:ascii="Consolas" w:eastAsia="Consolas" w:hAnsi="Consolas" w:cs="Consolas"/>
          <w:sz w:val="19"/>
          <w:szCs w:val="19"/>
        </w:rPr>
        <w:t xml:space="preserve">            └── note_001.m4a</w:t>
      </w:r>
    </w:p>
    <w:p w14:paraId="3871ED84" w14:textId="77777777" w:rsidR="00D064CA" w:rsidRDefault="00D064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064CA" w14:paraId="6564A7DB"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5B1C13D" w14:textId="77777777" w:rsidR="00D064CA" w:rsidRDefault="00000000">
            <w:r>
              <w:rPr>
                <w:b/>
                <w:bCs/>
              </w:rPr>
              <w:t>File</w:t>
            </w:r>
          </w:p>
        </w:tc>
        <w:tc>
          <w:tcPr>
            <w:tcW w:w="67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F4F044D" w14:textId="77777777" w:rsidR="00D064CA" w:rsidRDefault="00000000">
            <w:r>
              <w:rPr>
                <w:b/>
                <w:bCs/>
              </w:rPr>
              <w:t>Content</w:t>
            </w:r>
          </w:p>
        </w:tc>
      </w:tr>
      <w:tr w:rsidR="00D064CA" w14:paraId="7B6770E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86B00" w14:textId="77777777" w:rsidR="00D064CA" w:rsidRDefault="00000000">
            <w:r>
              <w:t>coordinates.txt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DD529" w14:textId="77777777" w:rsidR="00D064CA" w:rsidRDefault="00000000">
            <w:r>
              <w:t>lat, lon, e.g. 45.46420, 9.19000</w:t>
            </w:r>
          </w:p>
        </w:tc>
      </w:tr>
      <w:tr w:rsidR="00D064CA" w14:paraId="2D37989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62C35A" w14:textId="77777777" w:rsidR="00D064CA" w:rsidRDefault="00000000">
            <w:r>
              <w:t>datetime.txt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D3C85" w14:textId="77777777" w:rsidR="00D064CA" w:rsidRDefault="00000000">
            <w:r>
              <w:t>Local time of the place, e.g. 2026-09-14 11-32</w:t>
            </w:r>
          </w:p>
        </w:tc>
      </w:tr>
      <w:tr w:rsidR="00D064CA" w14:paraId="6390DC5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52C93" w14:textId="77777777" w:rsidR="00D064CA" w:rsidRDefault="00000000">
            <w:r>
              <w:t>description.txt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EBCFD5" w14:textId="77777777" w:rsidR="00D064CA" w:rsidRDefault="00000000">
            <w:r>
              <w:t>Free text, may be empty</w:t>
            </w:r>
          </w:p>
        </w:tc>
      </w:tr>
      <w:tr w:rsidR="00D064CA" w14:paraId="7531494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1FE20" w14:textId="77777777" w:rsidR="00D064CA" w:rsidRDefault="00000000">
            <w:r>
              <w:t>group-&lt;name&gt;.txt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EE985" w14:textId="77777777" w:rsidR="00D064CA" w:rsidRDefault="00000000">
            <w:r>
              <w:t>Empty file; the name is the group. Missing or unknown = No group</w:t>
            </w:r>
          </w:p>
        </w:tc>
      </w:tr>
      <w:tr w:rsidR="00D064CA" w14:paraId="699C6C3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48726" w14:textId="77777777" w:rsidR="00D064CA" w:rsidRDefault="00000000">
            <w:r>
              <w:t>media/</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1A7BA" w14:textId="77777777" w:rsidR="00D064CA" w:rsidRDefault="00000000">
            <w:r>
              <w:t>Photos and audio notes, numbered per POI: IMG_001.jpg, IMG_002.jpg…, note_001.m4a, note_002.m4a…. A new file takes the number after the highest existing one; gaps are never filled.</w:t>
            </w:r>
          </w:p>
        </w:tc>
      </w:tr>
      <w:tr w:rsidR="00D064CA" w14:paraId="1A38CEB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FD45E" w14:textId="77777777" w:rsidR="00D064CA" w:rsidRDefault="00000000">
            <w:r>
              <w:t>Recording .gpx</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2ECF1" w14:textId="77777777" w:rsidR="00D064CA" w:rsidRDefault="00000000">
            <w:r>
              <w:t>GPX 1.1. One point per second (as often as the location service delivers), each with position, time and accuracy. Pause = new segment</w:t>
            </w:r>
          </w:p>
        </w:tc>
      </w:tr>
    </w:tbl>
    <w:p w14:paraId="106005CD" w14:textId="77777777" w:rsidR="00D064CA" w:rsidRDefault="00D064CA">
      <w:pPr>
        <w:spacing w:after="120"/>
      </w:pPr>
    </w:p>
    <w:p w14:paraId="4ECB347B" w14:textId="77777777" w:rsidR="00D064CA" w:rsidRDefault="00000000">
      <w:pPr>
        <w:pStyle w:val="ListParagraph"/>
        <w:numPr>
          <w:ilvl w:val="0"/>
          <w:numId w:val="2"/>
        </w:numPr>
        <w:spacing w:after="60"/>
      </w:pPr>
      <w:r>
        <w:rPr>
          <w:b/>
          <w:bCs/>
        </w:rPr>
        <w:t>POI name</w:t>
      </w:r>
      <w:r>
        <w:t xml:space="preserve"> = the folder name. </w:t>
      </w:r>
      <w:r>
        <w:rPr>
          <w:b/>
          <w:bCs/>
        </w:rPr>
        <w:t>Trip name</w:t>
      </w:r>
      <w:r>
        <w:t xml:space="preserve"> = the folder name.</w:t>
      </w:r>
    </w:p>
    <w:p w14:paraId="64A93690" w14:textId="77777777" w:rsidR="00D064CA" w:rsidRDefault="00000000">
      <w:pPr>
        <w:pStyle w:val="ListParagraph"/>
        <w:numPr>
          <w:ilvl w:val="0"/>
          <w:numId w:val="2"/>
        </w:numPr>
        <w:spacing w:after="60"/>
      </w:pPr>
      <w:r>
        <w:rPr>
          <w:b/>
          <w:bCs/>
        </w:rPr>
        <w:lastRenderedPageBreak/>
        <w:t>Recording names:</w:t>
      </w:r>
      <w:r>
        <w:t xml:space="preserve"> </w:t>
      </w:r>
      <w:r>
        <w:rPr>
          <w:rFonts w:ascii="Consolas" w:eastAsia="Consolas" w:hAnsi="Consolas" w:cs="Consolas"/>
        </w:rPr>
        <w:t>&lt;date&gt; &lt;start&gt; - &lt;end&gt;.gpx</w:t>
      </w:r>
      <w:r>
        <w:t xml:space="preserve">, local time, times to the second (HH-MM-SS) so two recordings never share a name. While recording, </w:t>
      </w:r>
      <w:r>
        <w:rPr>
          <w:rFonts w:ascii="Consolas" w:eastAsia="Consolas" w:hAnsi="Consolas" w:cs="Consolas"/>
        </w:rPr>
        <w:t>&lt;date&gt; &lt;start&gt; - recording.gpx</w:t>
      </w:r>
      <w:r>
        <w:t xml:space="preserve">; renamed on Stop. If the recording ends on a later day, the end gets its date too: </w:t>
      </w:r>
      <w:r>
        <w:rPr>
          <w:rFonts w:ascii="Consolas" w:eastAsia="Consolas" w:hAnsi="Consolas" w:cs="Consolas"/>
        </w:rPr>
        <w:t>2026-09-14 22-10-12 - 2026-09-15 01-30-48.gpx</w:t>
      </w:r>
      <w:r>
        <w:t>.</w:t>
      </w:r>
    </w:p>
    <w:p w14:paraId="4A9F1106" w14:textId="77777777" w:rsidR="00D064CA" w:rsidRDefault="00000000">
      <w:pPr>
        <w:pStyle w:val="ListParagraph"/>
        <w:numPr>
          <w:ilvl w:val="0"/>
          <w:numId w:val="2"/>
        </w:numPr>
        <w:spacing w:after="60"/>
      </w:pPr>
      <w:r>
        <w:rPr>
          <w:b/>
          <w:bCs/>
        </w:rPr>
        <w:t>No `:` in names:</w:t>
      </w:r>
      <w:r>
        <w:t xml:space="preserve"> Windows forbids it, so times use </w:t>
      </w:r>
      <w:r>
        <w:rPr>
          <w:rFonts w:ascii="Consolas" w:eastAsia="Consolas" w:hAnsi="Consolas" w:cs="Consolas"/>
        </w:rPr>
        <w:t>-</w:t>
      </w:r>
      <w:r>
        <w:t>.</w:t>
      </w:r>
    </w:p>
    <w:p w14:paraId="535CDD6F" w14:textId="77777777" w:rsidR="00D064CA" w:rsidRDefault="00000000">
      <w:pPr>
        <w:pStyle w:val="ListParagraph"/>
        <w:numPr>
          <w:ilvl w:val="0"/>
          <w:numId w:val="2"/>
        </w:numPr>
        <w:spacing w:after="60"/>
      </w:pPr>
      <w:r>
        <w:rPr>
          <w:b/>
          <w:bCs/>
        </w:rPr>
        <w:t>No subfolders</w:t>
      </w:r>
      <w:r>
        <w:t xml:space="preserve"> inside a trip beyond these.</w:t>
      </w:r>
    </w:p>
    <w:p>
      <w:pPr>
        <w:pStyle w:val="ListParagraph"/>
        <w:numPr>
          <w:ilvl w:val="0"/>
          <w:numId w:val="2"/>
        </w:numPr>
        <w:spacing w:after="60"/>
      </w:pPr>
      <w:r>
        <w:rPr>
          <w:b/>
          <w:bCs/>
        </w:rPr>
        <w:t xml:space="preserve">plans/:</w:t>
      </w:r>
      <w:r>
        <w:t xml:space="preserve"> the plans/ folder holds only plan files. It is not a trip: the trip dropdown and the folder tree skip it.</w:t>
      </w:r>
    </w:p>
    <w:p>
      <w:pPr>
        <w:pStyle w:val="ListParagraph"/>
        <w:numPr>
          <w:ilvl w:val="0"/>
          <w:numId w:val="2"/>
        </w:numPr>
        <w:spacing w:after="60"/>
      </w:pPr>
      <w:r>
        <w:rPr>
          <w:b/>
          <w:bCs/>
        </w:rPr>
        <w:t xml:space="preserve">Plan file:</w:t>
      </w:r>
      <w:r>
        <w:t xml:space="preserve"> one stop per line, in plan order: lat, lon, name, e.g. 45.46420, 9.19000, Castello Sforzesco.</w:t>
      </w:r>
    </w:p>
    <w:p w14:paraId="2CA7C564" w14:textId="77777777" w:rsidR="00D064CA" w:rsidRDefault="00000000">
      <w:pPr>
        <w:pStyle w:val="Heading2"/>
      </w:pPr>
      <w:r>
        <w:t>Name rules</w:t>
      </w:r>
    </w:p>
    <w:p w14:paraId="3B4C4D8B" w14:textId="77777777" w:rsidR="00D064CA" w:rsidRDefault="00000000">
      <w:pPr>
        <w:spacing w:after="120"/>
      </w:pPr>
      <w:r>
        <w:t>Folders must copy to Windows unchanged, so the phone app refuses names Windows can’t use and tells the user why, e.g. “</w:t>
      </w:r>
      <w:r>
        <w:rPr>
          <w:rFonts w:ascii="Consolas" w:eastAsia="Consolas" w:hAnsi="Consolas" w:cs="Consolas"/>
        </w:rPr>
        <w:t>?</w:t>
      </w:r>
      <w:r>
        <w:t xml:space="preserve"> isn’t allowed — Windows can’t use it in folder names.” Nothing is replaced silently. This applies to trip and POI names:</w:t>
      </w:r>
    </w:p>
    <w:p w14:paraId="79479A85" w14:textId="77777777" w:rsidR="00D064CA" w:rsidRDefault="00000000">
      <w:pPr>
        <w:pStyle w:val="ListParagraph"/>
        <w:numPr>
          <w:ilvl w:val="0"/>
          <w:numId w:val="2"/>
        </w:numPr>
        <w:spacing w:after="60"/>
      </w:pPr>
      <w:r>
        <w:t xml:space="preserve">Forbidden characters: </w:t>
      </w:r>
      <w:r>
        <w:rPr>
          <w:rFonts w:ascii="Consolas" w:eastAsia="Consolas" w:hAnsi="Consolas" w:cs="Consolas"/>
        </w:rPr>
        <w:t>\ / : * ? " &lt; &gt; |</w:t>
      </w:r>
    </w:p>
    <w:p w14:paraId="4AFFD607" w14:textId="77777777" w:rsidR="00D064CA" w:rsidRDefault="00000000">
      <w:pPr>
        <w:pStyle w:val="ListParagraph"/>
        <w:numPr>
          <w:ilvl w:val="0"/>
          <w:numId w:val="2"/>
        </w:numPr>
        <w:spacing w:after="60"/>
      </w:pPr>
      <w:r>
        <w:t>No name ending in a dot or a space.</w:t>
      </w:r>
    </w:p>
    <w:p w14:paraId="53C2B22B" w14:textId="77777777" w:rsidR="00D064CA" w:rsidRDefault="00000000">
      <w:pPr>
        <w:pStyle w:val="ListParagraph"/>
        <w:numPr>
          <w:ilvl w:val="0"/>
          <w:numId w:val="2"/>
        </w:numPr>
        <w:spacing w:after="60"/>
      </w:pPr>
      <w:r>
        <w:t>No Windows reserved names: CON, PRN, AUX, NUL, COM1–COM9, LPT1–LPT9.</w:t>
      </w:r>
    </w:p>
    <w:p w14:paraId="6F39FD7A" w14:textId="77777777" w:rsidR="006E52F8" w:rsidRDefault="00000000">
      <w:pPr>
        <w:pStyle w:val="ListParagraph"/>
        <w:numPr>
          <w:ilvl w:val="0"/>
          <w:numId w:val="2"/>
        </w:numPr>
        <w:spacing w:after="60"/>
      </w:pPr>
      <w:r>
        <w:t>Not “recordings”: that name is reserved for the recordings folder, so a POI can’t use it.</w:t>
      </w:r>
    </w:p>
    <w:p>
      <w:pPr>
        <w:pStyle w:val="ListParagraph"/>
        <w:numPr>
          <w:ilvl w:val="0"/>
          <w:numId w:val="2"/>
        </w:numPr>
        <w:spacing w:after="60"/>
      </w:pPr>
      <w:r>
        <w:t xml:space="preserve">Not “plans” for a trip: that name is reserved for the plans folder.</w:t>
      </w:r>
    </w:p>
    <w:p>
      <w:pPr>
        <w:pStyle w:val="ListParagraph"/>
        <w:numPr>
          <w:ilvl w:val="0"/>
          <w:numId w:val="2"/>
        </w:numPr>
        <w:spacing w:after="60"/>
      </w:pPr>
      <w:r>
        <w:t xml:space="preserve">Plan names follow the same rules; a plan name already used is refused, ignoring case, unless it is the name of the saved plan being shown (Save then overwrites it).</w:t>
      </w:r>
    </w:p>
    <w:p w14:paraId="1EBE13B4" w14:textId="77777777" w:rsidR="00D064CA" w:rsidRDefault="00000000">
      <w:pPr>
        <w:pStyle w:val="ListParagraph"/>
        <w:numPr>
          <w:ilvl w:val="0"/>
          <w:numId w:val="2"/>
        </w:numPr>
        <w:spacing w:after="60"/>
      </w:pPr>
      <w:r>
        <w:t>No duplicate: a POI name already used in the same trip (or a trip name already used) is refused with a message.</w:t>
      </w:r>
    </w:p>
    <w:p w14:paraId="7D06A6E5" w14:textId="77777777" w:rsidR="00D064CA" w:rsidRDefault="00000000">
      <w:pPr>
        <w:pStyle w:val="Heading2"/>
      </w:pPr>
      <w:r>
        <w:t>GPX format</w:t>
      </w:r>
    </w:p>
    <w:p w14:paraId="033D9C7A" w14:textId="77777777" w:rsidR="00D064CA" w:rsidRDefault="00000000">
      <w:pPr>
        <w:pStyle w:val="ListParagraph"/>
        <w:numPr>
          <w:ilvl w:val="0"/>
          <w:numId w:val="2"/>
        </w:numPr>
        <w:spacing w:after="60"/>
      </w:pPr>
      <w:r>
        <w:t>Each point stores only latitude, longitude, time and accuracy. No elevation, no speed (distance and speed are calculated from the points).</w:t>
      </w:r>
    </w:p>
    <w:p w14:paraId="6DA89C68" w14:textId="77777777" w:rsidR="00D064CA" w:rsidRDefault="00000000">
      <w:pPr>
        <w:pStyle w:val="ListParagraph"/>
        <w:numPr>
          <w:ilvl w:val="0"/>
          <w:numId w:val="2"/>
        </w:numPr>
        <w:spacing w:after="60"/>
      </w:pPr>
      <w:r>
        <w:t>Time is UTC inside the file, as GPX requires. File names and datetime.txt stay in local time.</w:t>
      </w:r>
    </w:p>
    <w:p w14:paraId="78852270" w14:textId="77777777" w:rsidR="00D064CA" w:rsidRDefault="00000000">
      <w:pPr>
        <w:pStyle w:val="ListParagraph"/>
        <w:numPr>
          <w:ilvl w:val="0"/>
          <w:numId w:val="2"/>
        </w:numPr>
        <w:spacing w:after="60"/>
      </w:pPr>
      <w:r>
        <w:t xml:space="preserve">Accuracy is the location service’s estimate in meters, stored per point as </w:t>
      </w:r>
      <w:r>
        <w:rPr>
          <w:rFonts w:ascii="Consolas" w:eastAsia="Consolas" w:hAnsi="Consolas" w:cs="Consolas"/>
        </w:rPr>
        <w:t>&lt;extensions&gt;&lt;accuracy&gt;5&lt;/accuracy&gt;&lt;/extensions&gt;</w:t>
      </w:r>
      <w:r>
        <w:t>. Used later for track cleanup.</w:t>
      </w:r>
    </w:p>
    <w:p w14:paraId="26871FBF" w14:textId="77777777" w:rsidR="00D064CA" w:rsidRDefault="00000000">
      <w:pPr>
        <w:pStyle w:val="ListParagraph"/>
        <w:numPr>
          <w:ilvl w:val="0"/>
          <w:numId w:val="2"/>
        </w:numPr>
        <w:spacing w:after="60"/>
      </w:pPr>
      <w:r>
        <w:t xml:space="preserve">Pause starts a new </w:t>
      </w:r>
      <w:r>
        <w:rPr>
          <w:rFonts w:ascii="Consolas" w:eastAsia="Consolas" w:hAnsi="Consolas" w:cs="Consolas"/>
        </w:rPr>
        <w:t>&lt;trkseg&gt;</w:t>
      </w:r>
      <w:r>
        <w:t xml:space="preserve"> in the same file.</w:t>
      </w:r>
    </w:p>
    <w:p w14:paraId="28D99C02" w14:textId="77777777" w:rsidR="00D064CA" w:rsidRDefault="00000000">
      <w:pPr>
        <w:pStyle w:val="ListParagraph"/>
        <w:numPr>
          <w:ilvl w:val="0"/>
          <w:numId w:val="2"/>
        </w:numPr>
        <w:spacing w:after="60"/>
      </w:pPr>
      <w:r>
        <w:t>The file is always valid: every save writes the new points followed by the closing tags, and the next save overwrites those closing tags with more points. A crash can at most leave a half-written last point, which the PC app ignores.</w:t>
      </w:r>
    </w:p>
    <w:p w14:paraId="3F42C65A" w14:textId="77777777" w:rsidR="00D064CA" w:rsidRDefault="00000000">
      <w:pPr>
        <w:pStyle w:val="Heading1"/>
      </w:pPr>
      <w:r>
        <w:t>Groups</w:t>
      </w:r>
    </w:p>
    <w:p w14:paraId="7FC04B6D" w14:textId="77777777" w:rsidR="006E52F8" w:rsidRDefault="00000000">
      <w:pPr>
        <w:spacing w:after="120"/>
      </w:pPr>
      <w:r>
        <w:t>A group is a category with a name, an icon and a color. My POIs and OSM POIs use the same groups: a POI of mine gets its group from its group-&lt;name&gt;.txt file; an OSM POI gets its group from its OSM tags (see OSM POIs under PC app). Zoos and Gardens are the only groups that exist for OSM POIs alone; they cannot be given to my POIs.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500"/>
        <w:gridCol w:w="2000"/>
        <w:gridCol w:w="2560"/>
      </w:tblGrid>
      <w:tr w:rsidR="006E52F8" w14:paraId="3E26AFA3"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F1A818C" w14:textId="77777777" w:rsidR="006E52F8" w:rsidRDefault="00000000">
            <w:r>
              <w:rPr>
                <w:b/>
                <w:bCs/>
              </w:rPr>
              <w:t>Group</w:t>
            </w:r>
          </w:p>
        </w:tc>
        <w:tc>
          <w:tcPr>
            <w:tcW w:w="25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6E88F89" w14:textId="77777777" w:rsidR="006E52F8" w:rsidRDefault="00000000">
            <w:r>
              <w:rPr>
                <w:b/>
                <w:bCs/>
              </w:rPr>
              <w:t>Folder file</w:t>
            </w:r>
          </w:p>
        </w:tc>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22D72CAD" w14:textId="77777777" w:rsidR="006E52F8" w:rsidRDefault="00000000">
            <w:r>
              <w:rPr>
                <w:b/>
                <w:bCs/>
              </w:rPr>
              <w:t>Icon</w:t>
            </w:r>
          </w:p>
        </w:tc>
        <w:tc>
          <w:tcPr>
            <w:tcW w:w="25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33D99B47" w14:textId="77777777" w:rsidR="006E52F8" w:rsidRDefault="00000000">
            <w:r>
              <w:rPr>
                <w:b/>
                <w:bCs/>
              </w:rPr>
              <w:t>Color</w:t>
            </w:r>
          </w:p>
        </w:tc>
      </w:tr>
      <w:tr w:rsidR="006E52F8" w14:paraId="07A00DF9"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2CC692" w14:textId="77777777" w:rsidR="006E52F8" w:rsidRDefault="00000000">
            <w:r>
              <w:t>Caves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ABE61" w14:textId="77777777" w:rsidR="006E52F8" w:rsidRDefault="00000000">
            <w:r>
              <w:t>group-caves.txt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68C72" w14:textId="77777777" w:rsidR="006E52F8" w:rsidRDefault="00000000">
            <w:r>
              <w:t>cave</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6B8E6" w14:textId="77777777" w:rsidR="006E52F8" w:rsidRDefault="00000000">
            <w:r>
              <w:t xml:space="preserve">muted purple #8F7FB8</w:t>
            </w:r>
          </w:p>
        </w:tc>
      </w:tr>
      <w:tr w:rsidR="006E52F8" w14:paraId="507ACBC0"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4C8B3" w14:textId="77777777" w:rsidR="006E52F8" w:rsidRDefault="00000000">
            <w:r>
              <w:t>Water</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D43A31" w14:textId="77777777" w:rsidR="006E52F8" w:rsidRDefault="00000000">
            <w:r>
              <w:t>group-water.txt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9485C" w14:textId="77777777" w:rsidR="006E52F8" w:rsidRDefault="00000000">
            <w:r>
              <w:t>waterfall</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9D41B" w14:textId="77777777" w:rsidR="006E52F8" w:rsidRDefault="00000000">
            <w:r>
              <w:t xml:space="preserve">muted blue #5FA3C9</w:t>
            </w:r>
          </w:p>
        </w:tc>
      </w:tr>
      <w:tr w:rsidR="006E52F8" w14:paraId="4030C3E3"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76A95" w14:textId="77777777" w:rsidR="006E52F8" w:rsidRDefault="00000000">
            <w:r>
              <w:t>Geology</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083D5" w14:textId="77777777" w:rsidR="006E52F8" w:rsidRDefault="00000000">
            <w:r>
              <w:t>group-geology.txt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FE7AF1" w14:textId="77777777" w:rsidR="006E52F8" w:rsidRDefault="00000000">
            <w:r>
              <w:t>volcano</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F2D12" w14:textId="77777777" w:rsidR="006E52F8" w:rsidRDefault="00000000">
            <w:r>
              <w:t xml:space="preserve">muted orange #D3906F</w:t>
            </w:r>
          </w:p>
        </w:tc>
      </w:tr>
      <w:tr w:rsidR="006E52F8" w14:paraId="5172B8A0"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7A5B8" w14:textId="77777777" w:rsidR="006E52F8" w:rsidRDefault="00000000">
            <w:r>
              <w:t>Archaeology</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D5DE8" w14:textId="77777777" w:rsidR="006E52F8" w:rsidRDefault="00000000">
            <w:r>
              <w:t>group-archaeology.txt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873DC" w14:textId="77777777" w:rsidR="006E52F8" w:rsidRDefault="00000000">
            <w:r>
              <w:t>Greek column</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518BF3" w14:textId="77777777" w:rsidR="006E52F8" w:rsidRDefault="00000000">
            <w:r>
              <w:t xml:space="preserve">sand #C9A86A</w:t>
            </w:r>
          </w:p>
        </w:tc>
      </w:tr>
      <w:tr w:rsidR="006E52F8" w14:paraId="305C08E1"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21B9AD" w14:textId="77777777" w:rsidR="006E52F8" w:rsidRDefault="00000000">
            <w:r>
              <w:t>Fortifications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CFCBC" w14:textId="77777777" w:rsidR="006E52F8" w:rsidRDefault="00000000">
            <w:r>
              <w:t>group-fortifications.txt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89ECE" w14:textId="77777777" w:rsidR="006E52F8" w:rsidRDefault="00000000">
            <w:r>
              <w:t>shield</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50E487" w14:textId="77777777" w:rsidR="006E52F8" w:rsidRDefault="00000000">
            <w:r>
              <w:t xml:space="preserve">muted red #C46B6B</w:t>
            </w:r>
          </w:p>
        </w:tc>
      </w:tr>
      <w:tr w:rsidR="006E52F8" w14:paraId="09293CF0"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CD77A1" w14:textId="77777777" w:rsidR="006E52F8" w:rsidRDefault="00000000">
            <w:r>
              <w:t>Religion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337CD" w14:textId="77777777" w:rsidR="006E52F8" w:rsidRDefault="00000000">
            <w:r>
              <w:t>group-religion.txt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084EB" w14:textId="77777777" w:rsidR="006E52F8" w:rsidRDefault="00000000">
            <w:r>
              <w:t>place of worship</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81638" w14:textId="77777777" w:rsidR="006E52F8" w:rsidRDefault="00000000">
            <w:r>
              <w:t xml:space="preserve">blue-grey #90A4AE</w:t>
            </w:r>
          </w:p>
        </w:tc>
      </w:tr>
      <w:tr w:rsidR="006E52F8" w14:paraId="4BABCD95"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36775" w14:textId="77777777" w:rsidR="006E52F8" w:rsidRDefault="00000000">
            <w:r>
              <w:t>Structures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4A3AF" w14:textId="77777777" w:rsidR="006E52F8" w:rsidRDefault="00000000">
            <w:r>
              <w:t>group-structures.txt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8428C" w14:textId="77777777" w:rsidR="006E52F8" w:rsidRDefault="00000000">
            <w:r>
              <w:t>archway</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DC3C1" w14:textId="77777777" w:rsidR="006E52F8" w:rsidRDefault="00000000">
            <w:r>
              <w:t xml:space="preserve">muted brown #9B857B</w:t>
            </w:r>
          </w:p>
        </w:tc>
      </w:tr>
      <w:tr w:rsidR="006E52F8" w14:paraId="1F97112D"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A9A62" w14:textId="77777777" w:rsidR="006E52F8" w:rsidRDefault="00000000">
            <w:r>
              <w:t>Abandoned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015F7E" w14:textId="77777777" w:rsidR="006E52F8" w:rsidRDefault="00000000">
            <w:r>
              <w:t>group-abandoned.txt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93FF7" w14:textId="77777777" w:rsidR="006E52F8" w:rsidRDefault="00000000">
            <w:r>
              <w:t>ghost</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79C61" w14:textId="77777777" w:rsidR="006E52F8" w:rsidRDefault="00000000">
            <w:r>
              <w:t>grey #9E9E9E</w:t>
            </w:r>
          </w:p>
        </w:tc>
      </w:tr>
      <w:tr w:rsidR="006E52F8" w14:paraId="4BC6B81D"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AC052" w14:textId="77777777" w:rsidR="006E52F8" w:rsidRDefault="00000000">
            <w:r>
              <w:lastRenderedPageBreak/>
              <w:t>Viewpoints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0BC84" w14:textId="77777777" w:rsidR="006E52F8" w:rsidRDefault="00000000">
            <w:r>
              <w:t>group-viewpoints.txt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BCECAC" w14:textId="77777777" w:rsidR="006E52F8" w:rsidRDefault="00000000">
            <w:r>
              <w:t>viewpoint</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043D3" w14:textId="77777777" w:rsidR="006E52F8" w:rsidRDefault="00000000">
            <w:r>
              <w:t xml:space="preserve">muted green #7DA981</w:t>
            </w:r>
          </w:p>
        </w:tc>
      </w:tr>
      <w:tr w:rsidR="006E52F8" w14:paraId="4DCD09D8"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20ECC" w14:textId="77777777" w:rsidR="006E52F8" w:rsidRDefault="00000000">
            <w:r>
              <w:t>Zoos (OSM only)</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E6EEA" w14:textId="77777777" w:rsidR="006E52F8" w:rsidRDefault="00000000">
            <w:r>
              <w: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1F9CD" w14:textId="77777777" w:rsidR="006E52F8" w:rsidRDefault="00000000">
            <w:r>
              <w:t>paw</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8EB70" w14:textId="77777777" w:rsidR="006E52F8" w:rsidRDefault="00000000">
            <w:r>
              <w:t xml:space="preserve">muted pink #C57C9B</w:t>
            </w:r>
          </w:p>
        </w:tc>
      </w:tr>
      <w:tr w:rsidR="006E52F8" w14:paraId="265E859A"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F7B5C" w14:textId="77777777" w:rsidR="006E52F8" w:rsidRDefault="00000000">
            <w:r>
              <w:t>Gardens (OSM only)</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C54BB" w14:textId="77777777" w:rsidR="006E52F8" w:rsidRDefault="00000000">
            <w:r>
              <w: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B81BF" w14:textId="77777777" w:rsidR="006E52F8" w:rsidRDefault="00000000">
            <w:r>
              <w:t>flower</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D40E0" w14:textId="77777777" w:rsidR="006E52F8" w:rsidRDefault="00000000">
            <w:r>
              <w:t xml:space="preserve">muted light green #A6BB80</w:t>
            </w:r>
          </w:p>
        </w:tc>
      </w:tr>
      <w:tr w:rsidR="006E52F8" w14:paraId="469D67A1"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82F94" w14:textId="77777777" w:rsidR="006E52F8" w:rsidRDefault="00000000">
            <w:r>
              <w:t>No group</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5F0F1" w14:textId="77777777" w:rsidR="006E52F8" w:rsidRDefault="00000000">
            <w:r>
              <w:t>(no file)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945E3" w14:textId="77777777" w:rsidR="006E52F8" w:rsidRDefault="00000000">
            <w:r>
              <w:t>marker</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7AE484" w14:textId="77777777" w:rsidR="006E52F8" w:rsidRDefault="00000000">
            <w:r>
              <w:t>light grey #BDBDBD</w:t>
            </w:r>
          </w:p>
        </w:tc>
      </w:tr>
    </w:tbl>
    <w:p w14:paraId="1F9D76DD" w14:textId="77777777" w:rsidR="006E52F8" w:rsidRDefault="006E52F8">
      <w:pPr>
        <w:spacing w:after="120"/>
      </w:pPr>
    </w:p>
    <w:p w14:paraId="76E5BAEC" w14:textId="77777777" w:rsidR="006E52F8" w:rsidRDefault="00000000">
      <w:pPr>
        <w:pStyle w:val="ListParagraph"/>
        <w:numPr>
          <w:ilvl w:val="0"/>
          <w:numId w:val="2"/>
        </w:numPr>
        <w:spacing w:after="60"/>
      </w:pPr>
      <w:r>
        <w:t>Icons are SVG files bundled with the apps (Maki, Temaki or hand-drawn). The phone app needs only the name, icon and color to show the picker.</w:t>
      </w:r>
    </w:p>
    <w:p w14:paraId="6640EA3D" w14:textId="77777777" w:rsidR="006E52F8" w:rsidRDefault="00000000">
      <w:pPr>
        <w:pStyle w:val="ListParagraph"/>
        <w:numPr>
          <w:ilvl w:val="0"/>
          <w:numId w:val="2"/>
        </w:numPr>
        <w:spacing w:after="60"/>
      </w:pPr>
      <w:r>
        <w:t>Visibility is toggled per group in the PC app and remembered between sessions. The phone app shows no map, so it has no visibility.</w:t>
      </w:r>
    </w:p>
    <w:p w14:paraId="636725C3" w14:textId="77777777" w:rsidR="006E52F8" w:rsidRDefault="00000000">
      <w:pPr>
        <w:pStyle w:val="ListParagraph"/>
        <w:numPr>
          <w:ilvl w:val="0"/>
          <w:numId w:val="2"/>
        </w:numPr>
        <w:spacing w:after="60"/>
      </w:pPr>
      <w:r>
        <w:t>The list is fixed in both apps. Adding a group means adding it to both.</w:t>
      </w:r>
    </w:p>
    <w:p>
      <w:pPr>
        <w:pStyle w:val="ListParagraph"/>
        <w:numPr>
          <w:ilvl w:val="0"/>
          <w:numId w:val="2"/>
        </w:numPr>
        <w:spacing w:after="60"/>
      </w:pPr>
      <w:r>
        <w:t xml:space="preserve">Colors are deliberately muted (desaturated) so the markers sit quietly on the dark map; Abandoned and No group keep their greys.</w:t>
      </w:r>
    </w:p>
    <w:p w14:paraId="0720907F" w14:textId="77777777" w:rsidR="00D064CA" w:rsidRDefault="00000000">
      <w:pPr>
        <w:pStyle w:val="Heading1"/>
      </w:pPr>
      <w:r>
        <w:t>Phone app (Android)</w:t>
      </w:r>
    </w:p>
    <w:p w14:paraId="075405C6" w14:textId="77777777" w:rsidR="00D064CA" w:rsidRDefault="00000000">
      <w:pPr>
        <w:spacing w:after="120"/>
      </w:pPr>
      <w:r>
        <w:t>The phone app only writes and edits the folders; it has no map. Base: a new small Android-only app, copying specific pieces from the current app (see Code base below). No Google Play services are used.</w:t>
      </w:r>
    </w:p>
    <w:p w14:paraId="3D6E21CB" w14:textId="77777777" w:rsidR="00D064CA" w:rsidRDefault="00000000">
      <w:pPr>
        <w:pStyle w:val="Heading2"/>
      </w:pPr>
      <w:r>
        <w:t>Trips</w:t>
      </w:r>
    </w:p>
    <w:p w14:paraId="451350AC" w14:textId="77777777" w:rsidR="00D064CA" w:rsidRDefault="00000000">
      <w:pPr>
        <w:pStyle w:val="ListParagraph"/>
        <w:numPr>
          <w:ilvl w:val="0"/>
          <w:numId w:val="2"/>
        </w:numPr>
        <w:spacing w:after="60"/>
      </w:pPr>
      <w:r>
        <w:t xml:space="preserve">Reads and writes </w:t>
      </w:r>
      <w:r>
        <w:rPr>
          <w:rFonts w:ascii="Consolas" w:eastAsia="Consolas" w:hAnsi="Consolas" w:cs="Consolas"/>
        </w:rPr>
        <w:t>/trips</w:t>
      </w:r>
      <w:r>
        <w:t xml:space="preserve"> in the phone’s root. Needs the “All files access” permission (fine, since the app is not published).</w:t>
      </w:r>
    </w:p>
    <w:p w14:paraId="110AADDB" w14:textId="77777777" w:rsidR="00D064CA" w:rsidRDefault="00000000">
      <w:pPr>
        <w:pStyle w:val="ListParagraph"/>
        <w:numPr>
          <w:ilvl w:val="0"/>
          <w:numId w:val="2"/>
        </w:numPr>
        <w:spacing w:after="60"/>
      </w:pPr>
      <w:r>
        <w:t xml:space="preserve">If </w:t>
      </w:r>
      <w:r>
        <w:rPr>
          <w:rFonts w:ascii="Consolas" w:eastAsia="Consolas" w:hAnsi="Consolas" w:cs="Consolas"/>
        </w:rPr>
        <w:t>trips/</w:t>
      </w:r>
      <w:r>
        <w:t xml:space="preserve"> is missing or empty: asks for a trip name, then creates </w:t>
      </w:r>
      <w:r>
        <w:rPr>
          <w:rFonts w:ascii="Consolas" w:eastAsia="Consolas" w:hAnsi="Consolas" w:cs="Consolas"/>
        </w:rPr>
        <w:t>trips/</w:t>
      </w:r>
      <w:r>
        <w:t xml:space="preserve"> (if needed) and the trip folder.</w:t>
      </w:r>
    </w:p>
    <w:p w14:paraId="61BC5617" w14:textId="77777777" w:rsidR="00D064CA" w:rsidRDefault="00000000">
      <w:pPr>
        <w:pStyle w:val="ListParagraph"/>
        <w:numPr>
          <w:ilvl w:val="0"/>
          <w:numId w:val="2"/>
        </w:numPr>
        <w:spacing w:after="60"/>
      </w:pPr>
      <w:r>
        <w:t>A dropdown picks the current trip (plans/ is not listed). “New trip” creates a folder.</w:t>
      </w:r>
    </w:p>
    <w:p w14:paraId="113F9EA7" w14:textId="77777777" w:rsidR="00D064CA" w:rsidRDefault="00000000">
      <w:pPr>
        <w:pStyle w:val="ListParagraph"/>
        <w:numPr>
          <w:ilvl w:val="0"/>
          <w:numId w:val="2"/>
        </w:numPr>
        <w:spacing w:after="60"/>
      </w:pPr>
      <w:r>
        <w:t>After writing or renaming any file, the app tells Android’s media scanner about it, so the files show up correctly when the phone is plugged into a PC over USB.</w:t>
      </w:r>
    </w:p>
    <w:p w14:paraId="50B62E87" w14:textId="77777777" w:rsidR="00D064CA" w:rsidRDefault="00000000">
      <w:pPr>
        <w:pStyle w:val="Heading2"/>
      </w:pPr>
      <w:r>
        <w:t>Recording</w:t>
      </w:r>
    </w:p>
    <w:p w14:paraId="7823E448" w14:textId="77777777" w:rsidR="00D064CA" w:rsidRDefault="00000000">
      <w:pPr>
        <w:pStyle w:val="ListParagraph"/>
        <w:numPr>
          <w:ilvl w:val="0"/>
          <w:numId w:val="2"/>
        </w:numPr>
        <w:spacing w:after="60"/>
      </w:pPr>
      <w:r>
        <w:t xml:space="preserve">Start, Pause, Stop. Saves raw location every second to </w:t>
      </w:r>
      <w:r>
        <w:rPr>
          <w:rFonts w:ascii="Consolas" w:eastAsia="Consolas" w:hAnsi="Consolas" w:cs="Consolas"/>
        </w:rPr>
        <w:t>&lt;current trip&gt;/recordings/</w:t>
      </w:r>
      <w:r>
        <w:t>. If Android kills and restarts the service, it continues into the same file by itself, as a new segment.</w:t>
      </w:r>
    </w:p>
    <w:p w14:paraId="13F985EF" w14:textId="77777777" w:rsidR="00D064CA" w:rsidRDefault="00000000">
      <w:pPr>
        <w:pStyle w:val="ListParagraph"/>
        <w:numPr>
          <w:ilvl w:val="0"/>
          <w:numId w:val="2"/>
        </w:numPr>
        <w:spacing w:after="60"/>
      </w:pPr>
      <w:r>
        <w:rPr>
          <w:b/>
          <w:bCs/>
        </w:rPr>
        <w:t>Location source:</w:t>
      </w:r>
      <w:r>
        <w:t xml:space="preserve"> Android’s own LocationManager, GPS provider only. No network/Wi-Fi fixes and no Google fused provider. Requests one fix (position) per second, with no minimum distance.</w:t>
      </w:r>
    </w:p>
    <w:p w14:paraId="6693EB54" w14:textId="77777777" w:rsidR="00D064CA" w:rsidRDefault="00000000">
      <w:pPr>
        <w:pStyle w:val="ListParagraph"/>
        <w:numPr>
          <w:ilvl w:val="0"/>
          <w:numId w:val="2"/>
        </w:numPr>
        <w:spacing w:after="60"/>
      </w:pPr>
      <w:r>
        <w:t>No filtering, smoothing or road snapping on the phone.</w:t>
      </w:r>
    </w:p>
    <w:p w14:paraId="53B7D69F" w14:textId="77777777" w:rsidR="00D064CA" w:rsidRDefault="00000000">
      <w:pPr>
        <w:pStyle w:val="ListParagraph"/>
        <w:numPr>
          <w:ilvl w:val="0"/>
          <w:numId w:val="2"/>
        </w:numPr>
        <w:spacing w:after="60"/>
      </w:pPr>
      <w:r>
        <w:t>Points are saved to disk every 10 seconds, whatever has arrived since the last save. Anything not yet on disk is lost in a crash, so a crash loses at most about 10 seconds.</w:t>
      </w:r>
    </w:p>
    <w:p w14:paraId="4EB17B2F" w14:textId="77777777" w:rsidR="00D064CA" w:rsidRDefault="00000000">
      <w:pPr>
        <w:pStyle w:val="ListParagraph"/>
        <w:numPr>
          <w:ilvl w:val="0"/>
          <w:numId w:val="2"/>
        </w:numPr>
        <w:spacing w:after="60"/>
      </w:pPr>
      <w:r>
        <w:t>Pause starts a new GPX segment in the same file, so no fake line is drawn across the gap. No auto-pause. GPS is switched off on Pause and Stop, and back on at Resume.</w:t>
      </w:r>
    </w:p>
    <w:p w14:paraId="09CFA9B9" w14:textId="77777777" w:rsidR="00D064CA" w:rsidRDefault="00000000">
      <w:pPr>
        <w:pStyle w:val="ListParagraph"/>
        <w:numPr>
          <w:ilvl w:val="0"/>
          <w:numId w:val="2"/>
        </w:numPr>
        <w:spacing w:after="60"/>
      </w:pPr>
      <w:r>
        <w:rPr>
          <w:b/>
          <w:bCs/>
        </w:rPr>
        <w:t>Battery:</w:t>
      </w:r>
      <w:r>
        <w:t xml:space="preserve"> The app requests 10-second batching: the GPS chip still computes a fix every second, but hands them to the app in groups, so the phone’s main processor wakes up less often. Used only if the phone supports it; otherwise points arrive one by one. No per-device setup either way, and saving always follows the 10-second rule above.</w:t>
      </w:r>
    </w:p>
    <w:p w14:paraId="7EAEC40B" w14:textId="77777777" w:rsidR="00D064CA" w:rsidRDefault="00000000">
      <w:pPr>
        <w:pStyle w:val="Heading2"/>
      </w:pPr>
      <w:r>
        <w:t>Incomplete recordings</w:t>
      </w:r>
    </w:p>
    <w:p w14:paraId="11A3CFC9" w14:textId="77777777" w:rsidR="00D064CA" w:rsidRDefault="00000000">
      <w:pPr>
        <w:spacing w:after="120"/>
      </w:pPr>
      <w:r>
        <w:t xml:space="preserve">A file still named </w:t>
      </w:r>
      <w:r>
        <w:rPr>
          <w:rFonts w:ascii="Consolas" w:eastAsia="Consolas" w:hAnsi="Consolas" w:cs="Consolas"/>
        </w:rPr>
        <w:t>... - recording.gpx</w:t>
      </w:r>
      <w:r>
        <w:t xml:space="preserve"> is incomplete: Stop was never pressed (e.g. the app crashed, was killed, or the phone died), so the file was never renamed. It does not mean points are missing. On launch the app asks once per file:</w:t>
      </w:r>
    </w:p>
    <w:p w14:paraId="54671A2D" w14:textId="77777777" w:rsidR="00D064CA" w:rsidRDefault="00000000">
      <w:pPr>
        <w:pStyle w:val="ListParagraph"/>
        <w:numPr>
          <w:ilvl w:val="0"/>
          <w:numId w:val="2"/>
        </w:numPr>
        <w:spacing w:after="60"/>
      </w:pPr>
      <w:r>
        <w:rPr>
          <w:b/>
          <w:bCs/>
        </w:rPr>
        <w:t>Resume:</w:t>
      </w:r>
      <w:r>
        <w:t xml:space="preserve"> continue into the same file, as a new segment.</w:t>
      </w:r>
    </w:p>
    <w:p w14:paraId="1264071E" w14:textId="77777777" w:rsidR="00D064CA" w:rsidRDefault="00000000">
      <w:pPr>
        <w:pStyle w:val="ListParagraph"/>
        <w:numPr>
          <w:ilvl w:val="0"/>
          <w:numId w:val="2"/>
        </w:numPr>
        <w:spacing w:after="60"/>
      </w:pPr>
      <w:r>
        <w:rPr>
          <w:b/>
          <w:bCs/>
        </w:rPr>
        <w:lastRenderedPageBreak/>
        <w:t>Finish:</w:t>
      </w:r>
      <w:r>
        <w:t xml:space="preserve"> close the file and rename it with the last point’s time (not the time Finish was pressed). If that is on a later day, the end gets its date.</w:t>
      </w:r>
    </w:p>
    <w:p w14:paraId="2271CA6A" w14:textId="77777777" w:rsidR="00D064CA" w:rsidRDefault="00000000">
      <w:pPr>
        <w:pStyle w:val="ListParagraph"/>
        <w:numPr>
          <w:ilvl w:val="0"/>
          <w:numId w:val="2"/>
        </w:numPr>
        <w:spacing w:after="60"/>
      </w:pPr>
      <w:r>
        <w:rPr>
          <w:b/>
          <w:bCs/>
        </w:rPr>
        <w:t>Later:</w:t>
      </w:r>
      <w:r>
        <w:t xml:space="preserve"> dismiss permanently for that file.</w:t>
      </w:r>
    </w:p>
    <w:p w14:paraId="026F070C" w14:textId="77777777" w:rsidR="00D064CA" w:rsidRDefault="00000000">
      <w:pPr>
        <w:spacing w:after="120"/>
      </w:pPr>
      <w:r>
        <w:t>The recordings list marks such files “incomplete” and offers Resume and Finish anytime.</w:t>
      </w:r>
    </w:p>
    <w:p w14:paraId="786E1639" w14:textId="77777777" w:rsidR="00D064CA" w:rsidRDefault="00000000">
      <w:pPr>
        <w:pStyle w:val="Heading2"/>
      </w:pPr>
      <w:r>
        <w:t>Add POI</w:t>
      </w:r>
    </w:p>
    <w:p w14:paraId="325771C3" w14:textId="77777777" w:rsidR="00D064CA" w:rsidRDefault="00000000">
      <w:pPr>
        <w:pStyle w:val="ListParagraph"/>
        <w:numPr>
          <w:ilvl w:val="0"/>
          <w:numId w:val="2"/>
        </w:numPr>
        <w:spacing w:after="60"/>
      </w:pPr>
      <w:r>
        <w:t>Available anytime, whether recording or not. Pressing “Add POI” gets the current GPS location and saves it; if GPS is off (not recording, or paused), the app turns it on just for this and off again after.</w:t>
      </w:r>
    </w:p>
    <w:p w14:paraId="5FB4035B" w14:textId="77777777" w:rsidR="00D064CA" w:rsidRDefault="00000000">
      <w:pPr>
        <w:pStyle w:val="ListParagraph"/>
        <w:numPr>
          <w:ilvl w:val="0"/>
          <w:numId w:val="2"/>
        </w:numPr>
        <w:spacing w:after="60"/>
      </w:pPr>
      <w:r>
        <w:t>Opens the app’s own camera at once (CameraX, not the system camera app): a shutter, a switch-camera button and Done. Photos are taken one after the other, each shown as a thumbnail; Done closes the camera and shows them in the POI’s media pager. With no photo taken the button reads Skip; the Back gesture also closes the camera.</w:t>
      </w:r>
    </w:p>
    <w:p w14:paraId="17F198C5" w14:textId="77777777" w:rsidR="00D064CA" w:rsidRDefault="00000000">
      <w:pPr>
        <w:pStyle w:val="ListParagraph"/>
        <w:numPr>
          <w:ilvl w:val="0"/>
          <w:numId w:val="2"/>
        </w:numPr>
        <w:spacing w:after="60"/>
      </w:pPr>
      <w:r>
        <w:t>Form: name (required, checked against the name rules), description (optional), group (optional), audio notes (optional). Audio notes are recorded inside the app (Record / Stop, no external app) and saved straight to the POI’s media/ folder as note_NNN.m4a (AAC).</w:t>
      </w:r>
    </w:p>
    <w:p w14:paraId="2A7E87D2" w14:textId="77777777" w:rsidR="00D064CA" w:rsidRDefault="00000000">
      <w:pPr>
        <w:pStyle w:val="ListParagraph"/>
        <w:numPr>
          <w:ilvl w:val="0"/>
          <w:numId w:val="2"/>
        </w:numPr>
        <w:spacing w:after="60"/>
      </w:pPr>
      <w:r>
        <w:t>Writes the POI folder in the current trip. Media files are numbered: IMG_001.jpg, note_001.m4a, and so on.</w:t>
      </w:r>
    </w:p>
    <w:p w14:paraId="532D5D5A" w14:textId="77777777" w:rsidR="00D064CA" w:rsidRDefault="00000000">
      <w:pPr>
        <w:pStyle w:val="Heading2"/>
      </w:pPr>
      <w:r>
        <w:t>POI list</w:t>
      </w:r>
    </w:p>
    <w:p w14:paraId="0E632C47" w14:textId="77777777" w:rsidR="00D064CA" w:rsidRDefault="00000000">
      <w:pPr>
        <w:pStyle w:val="ListParagraph"/>
        <w:numPr>
          <w:ilvl w:val="0"/>
          <w:numId w:val="2"/>
        </w:numPr>
        <w:spacing w:after="60"/>
      </w:pPr>
      <w:r>
        <w:t>The main screen holds, top to bottom: the trip dropdown; three tabs, POIs, Recordings and Plans, filling most of the screen (POIs and Recordings follow the current trip’s folders; Plans shows all plans); Add POI; and the recording controls (Start, or elapsed time with Pause/Resume and Stop, in the same height). Another trip’s POIs are seen by picking it in the dropdown.</w:t>
      </w:r>
    </w:p>
    <w:p w14:paraId="0DA64676" w14:textId="77777777" w:rsidR="00D064CA" w:rsidRDefault="00000000">
      <w:pPr>
        <w:pStyle w:val="ListParagraph"/>
        <w:numPr>
          <w:ilvl w:val="0"/>
          <w:numId w:val="2"/>
        </w:numPr>
        <w:spacing w:after="60"/>
      </w:pPr>
      <w:r>
        <w:t>Open a POI to edit name, description and group, or add media. The POI screen shows a large swipeable media pager on top (tap opens the full-screen preview), the fields below, and Add photo / Record note at the bottom; Save appears only when something changed; there is no Back button (the Back gesture is used). Renaming renames the folder (name rules apply). Changing the group renames the group file (e.g. group-water.txt → group-caves.txt), so nothing is deleted; clearing the group renames it to a hidden .group-&lt;name&gt;.txt, which both apps read as No group.</w:t>
      </w:r>
    </w:p>
    <w:p w14:paraId="3EE9C5DA" w14:textId="77777777" w:rsidR="00D064CA" w:rsidRDefault="00000000">
      <w:pPr>
        <w:pStyle w:val="ListParagraph"/>
        <w:numPr>
          <w:ilvl w:val="0"/>
          <w:numId w:val="2"/>
        </w:numPr>
        <w:spacing w:after="60"/>
      </w:pPr>
      <w:r>
        <w:t>“Show in map” opens an external map app (e.g. Organic Maps or OsmAnd) at the POI with a pin, using a standard geo: link with the coordinates and the POI name as label: geo:lat,lon?q=lat,lon(POI name). If no map app is installed, a message says so.</w:t>
      </w:r>
    </w:p>
    <w:p>
      <w:pPr>
        <w:pStyle w:val="Heading2"/>
      </w:pPr>
      <w:r>
        <w:t xml:space="preserve">Plans</w:t>
      </w:r>
    </w:p>
    <w:p>
      <w:pPr>
        <w:pStyle w:val="ListParagraph"/>
        <w:numPr>
          <w:ilvl w:val="0"/>
          <w:numId w:val="2"/>
        </w:numPr>
        <w:spacing w:after="60"/>
      </w:pPr>
      <w:r>
        <w:t xml:space="preserve">The Plans tab, to the right of Recordings, lists every file in trips/plans/, whatever trip is picked. The phone only reads plans; they are made on the PC.</w:t>
      </w:r>
    </w:p>
    <w:p>
      <w:pPr>
        <w:pStyle w:val="ListParagraph"/>
        <w:numPr>
          <w:ilvl w:val="0"/>
          <w:numId w:val="2"/>
        </w:numPr>
        <w:spacing w:after="60"/>
      </w:pPr>
      <w:r>
        <w:t xml:space="preserve">Tapping a plan shows its stops, numbered, in the saved order.</w:t>
      </w:r>
    </w:p>
    <w:p>
      <w:pPr>
        <w:pStyle w:val="ListParagraph"/>
        <w:numPr>
          <w:ilvl w:val="0"/>
          <w:numId w:val="2"/>
        </w:numPr>
        <w:spacing w:after="60"/>
      </w:pPr>
      <w:r>
        <w:rPr>
          <w:b/>
          <w:bCs/>
        </w:rPr>
        <w:t xml:space="preserve">Load into Waze:</w:t>
      </w:r>
      <w:r>
        <w:t xml:space="preserve"> tapping a stop opens Waze navigating to it: https://waze.com/ul?ll=lat,lon&amp;navigate=yes. A Waze link holds one destination only, so a plan is driven one stop at a time: back in the app, the next stop (after the last one opened) is highlighted. If Waze is not installed, a message says so.</w:t>
      </w:r>
    </w:p>
    <w:p w14:paraId="295823BF" w14:textId="77777777" w:rsidR="00D064CA" w:rsidRDefault="00000000">
      <w:pPr>
        <w:pStyle w:val="Heading2"/>
      </w:pPr>
      <w:r>
        <w:t>Code base</w:t>
      </w:r>
    </w:p>
    <w:p w14:paraId="35603147" w14:textId="77777777" w:rsidR="00D064CA" w:rsidRDefault="00000000">
      <w:pPr>
        <w:spacing w:after="120"/>
      </w:pPr>
      <w:r>
        <w:rPr>
          <w:b/>
          <w:bCs/>
        </w:rPr>
        <w:t>Reference, not a base.</w:t>
      </w:r>
      <w:r>
        <w:t xml:space="preserve"> The new app is built from scratch, and only some parts are taken from the current one (</w:t>
      </w:r>
      <w:hyperlink r:id="rId5">
        <w:r>
          <w:rPr>
            <w:color w:val="0563C1"/>
            <w:u w:val="single"/>
          </w:rPr>
          <w:t>https://github.com/lotanbar/mapping-solution/tree/master</w:t>
        </w:r>
      </w:hyperlink>
      <w:r>
        <w:t>), carefully. The current code is about 22,000 lines in 4 modules, tightly tied to the processing pipeline and the old data model; the new app needs roughly 2,000–3,000.</w:t>
      </w:r>
    </w:p>
    <w:p w14:paraId="464F30EE" w14:textId="77777777" w:rsidR="00D064CA" w:rsidRDefault="00000000">
      <w:pPr>
        <w:pStyle w:val="ListParagraph"/>
        <w:numPr>
          <w:ilvl w:val="0"/>
          <w:numId w:val="2"/>
        </w:numPr>
        <w:spacing w:after="60"/>
      </w:pPr>
      <w:r>
        <w:rPr>
          <w:b/>
          <w:bCs/>
        </w:rPr>
        <w:t>Copy as-is:</w:t>
      </w:r>
      <w:r>
        <w:t xml:space="preserve"> theme (colors, fonts), recording service basics (foreground service, notification, location setup, periodic saving; without the processing), storage permission screen, media preview, battery-optimization prompt before the first recording.</w:t>
      </w:r>
    </w:p>
    <w:p w14:paraId="671506E1" w14:textId="77777777" w:rsidR="00D064CA" w:rsidRDefault="00000000">
      <w:pPr>
        <w:pStyle w:val="ListParagraph"/>
        <w:numPr>
          <w:ilvl w:val="0"/>
          <w:numId w:val="2"/>
        </w:numPr>
        <w:spacing w:after="60"/>
      </w:pPr>
      <w:r>
        <w:rPr>
          <w:b/>
          <w:bCs/>
        </w:rPr>
        <w:t>Rebuild, same look:</w:t>
      </w:r>
      <w:r>
        <w:t xml:space="preserve"> POI screen and POI list, incomplete-recording dialog, keeping most of the current controls with simpler code underneath. New: the in-app camera.</w:t>
      </w:r>
    </w:p>
    <w:p w14:paraId="2CB5DF93" w14:textId="77777777" w:rsidR="00D064CA" w:rsidRDefault="00000000">
      <w:pPr>
        <w:pStyle w:val="ListParagraph"/>
        <w:numPr>
          <w:ilvl w:val="0"/>
          <w:numId w:val="2"/>
        </w:numPr>
        <w:spacing w:after="60"/>
      </w:pPr>
      <w:r>
        <w:rPr>
          <w:b/>
          <w:bCs/>
        </w:rPr>
        <w:t>Leave behind:</w:t>
      </w:r>
      <w:r>
        <w:t xml:space="preserve"> map, markers, the old search &amp; plan (plans are new, see Plans), star, group editing, icon and color pickers, import/export, route detail screens, OSM POIs, processing pipeline.</w:t>
      </w:r>
    </w:p>
    <w:p w14:paraId="584ECB37" w14:textId="77777777" w:rsidR="00D064CA" w:rsidRDefault="00000000">
      <w:pPr>
        <w:pStyle w:val="Heading1"/>
      </w:pPr>
      <w:r>
        <w:t>PC app (Windows + Linux)</w:t>
      </w:r>
    </w:p>
    <w:p w14:paraId="61D6DB63" w14:textId="77777777" w:rsidR="00D064CA" w:rsidRDefault="00000000">
      <w:pPr>
        <w:spacing w:after="120"/>
      </w:pPr>
      <w:r>
        <w:t>A small viewer that shows the folders on a map: Tauri + MapLibre GL JS. Online only.</w:t>
      </w:r>
    </w:p>
    <w:p w14:paraId="0AAB6013" w14:textId="77777777" w:rsidR="00D064CA" w:rsidRDefault="00000000">
      <w:pPr>
        <w:spacing w:after="120"/>
      </w:pPr>
      <w:r>
        <w:t>Tauri uses the system’s web engine, not a bundled one: Edge WebView2 on Windows, WebKitGTK on Linux. Some Linux setups render MapLibre slowly or blank; known fixes are launch settings that don’t affect the code. Check the map the first time the app runs on Linux.</w:t>
      </w:r>
    </w:p>
    <w:p w14:paraId="6B917D16" w14:textId="77777777" w:rsidR="00D064CA" w:rsidRDefault="00000000">
      <w:pPr>
        <w:pStyle w:val="Heading2"/>
      </w:pPr>
      <w:r>
        <w:t>Map</w:t>
      </w:r>
    </w:p>
    <w:p w14:paraId="47789A12" w14:textId="77777777" w:rsidR="00D064CA" w:rsidRDefault="00000000">
      <w:pPr>
        <w:pStyle w:val="ListParagraph"/>
        <w:numPr>
          <w:ilvl w:val="0"/>
          <w:numId w:val="2"/>
        </w:numPr>
        <w:spacing w:after="60"/>
      </w:pPr>
      <w:r>
        <w:t xml:space="preserve">Base: OpenFreeMap vector tiles with OpenFreeMap’s own dark style, “fiord”, used as is (nothing copied from the current app). Place labels (cities, towns, villages, islands, counties, states…) are recolored near-white #F4F6F8 with a dark halo and made fully opaque, so they read on the dark map.</w:t>
      </w:r>
    </w:p>
    <w:p w14:paraId="78BB7FB9" w14:textId="77777777" w:rsidR="00D064CA" w:rsidRDefault="00000000">
      <w:pPr>
        <w:pStyle w:val="ListParagraph"/>
        <w:numPr>
          <w:ilvl w:val="0"/>
          <w:numId w:val="2"/>
        </w:numPr>
        <w:spacing w:after="60"/>
      </w:pPr>
      <w:r>
        <w:lastRenderedPageBreak/>
        <w:t>Hillshading with the current app’s exact settings on open elevation data (the open Mapzen/Tilezen terrain dataset, hosted free on AWS), tweaked by eye to match. The tiles use Terrarium encoding, so the MapLibre raster-dem source must set encoding: "terrarium".</w:t>
      </w:r>
    </w:p>
    <w:p w14:paraId="4C1FDE95" w14:textId="77777777" w:rsidR="00D064CA" w:rsidRDefault="00D064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064CA" w14:paraId="2D2EA7AF" w14:textId="77777777">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7DAAD610" w14:textId="77777777" w:rsidR="00D064CA" w:rsidRDefault="00000000">
            <w:r>
              <w:rPr>
                <w:b/>
                <w:bCs/>
              </w:rPr>
              <w:t>Hillshade setting</w:t>
            </w:r>
          </w:p>
        </w:tc>
        <w:tc>
          <w:tcPr>
            <w:tcW w:w="53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1DE31F26" w14:textId="77777777" w:rsidR="00D064CA" w:rsidRDefault="00000000">
            <w:r>
              <w:rPr>
                <w:b/>
                <w:bCs/>
              </w:rPr>
              <w:t>Value</w:t>
            </w:r>
          </w:p>
        </w:tc>
      </w:tr>
      <w:tr w:rsidR="00D064CA" w14:paraId="24844376"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3A4DC" w14:textId="77777777" w:rsidR="00D064CA" w:rsidRDefault="00000000">
            <w:r>
              <w:t>Illumination direction</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648" w14:textId="77777777" w:rsidR="00D064CA" w:rsidRDefault="00000000">
            <w:r>
              <w:t>315</w:t>
            </w:r>
          </w:p>
        </w:tc>
      </w:tr>
      <w:tr w:rsidR="00D064CA" w14:paraId="762A463E"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1CCE67" w14:textId="77777777" w:rsidR="00D064CA" w:rsidRDefault="00000000">
            <w:r>
              <w:t>Exaggeration</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6F24D" w14:textId="77777777" w:rsidR="00D064CA" w:rsidRDefault="00000000">
            <w:r>
              <w:t>0.5</w:t>
            </w:r>
          </w:p>
        </w:tc>
      </w:tr>
      <w:tr w:rsidR="00D064CA" w14:paraId="2F3AA533"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D5AEC2" w14:textId="77777777" w:rsidR="00D064CA" w:rsidRDefault="00000000">
            <w:r>
              <w:t>Shadow color</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9E3A97" w14:textId="77777777" w:rsidR="00D064CA" w:rsidRDefault="00000000">
            <w:r>
              <w:t>rgba(0, 0, 0, 0.5)</w:t>
            </w:r>
          </w:p>
        </w:tc>
      </w:tr>
      <w:tr w:rsidR="00D064CA" w14:paraId="61FA5150"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05031" w14:textId="77777777" w:rsidR="00D064CA" w:rsidRDefault="00000000">
            <w:r>
              <w:t>Highlight color</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1709E" w14:textId="77777777" w:rsidR="00D064CA" w:rsidRDefault="00000000">
            <w:r>
              <w:t>rgba(255, 255, 255, 0.15)</w:t>
            </w:r>
          </w:p>
        </w:tc>
      </w:tr>
      <w:tr w:rsidR="00D064CA" w14:paraId="08826840"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E43E6" w14:textId="77777777" w:rsidR="00D064CA" w:rsidRDefault="00000000">
            <w:r>
              <w:t>Accent color</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4FC697" w14:textId="77777777" w:rsidR="00D064CA" w:rsidRDefault="00000000">
            <w:r>
              <w:t>rgba(100, 100, 100, 0.2)</w:t>
            </w:r>
          </w:p>
        </w:tc>
      </w:tr>
      <w:tr w:rsidR="00D064CA" w14:paraId="717075DB"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6071E" w14:textId="77777777" w:rsidR="00D064CA" w:rsidRDefault="00000000">
            <w:r>
              <w:t>Tile size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BAF4A" w14:textId="77777777" w:rsidR="00D064CA" w:rsidRDefault="00000000">
            <w:r>
              <w:t>256</w:t>
            </w:r>
          </w:p>
        </w:tc>
      </w:tr>
      <w:tr w:rsidR="00D064CA" w14:paraId="4FA04093"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659CF" w14:textId="77777777" w:rsidR="00D064CA" w:rsidRDefault="00000000">
            <w:r>
              <w:t>Layer order</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0086E" w14:textId="77777777" w:rsidR="00D064CA" w:rsidRDefault="00000000">
            <w:r>
              <w:t>Below labels</w:t>
            </w:r>
          </w:p>
        </w:tc>
      </w:tr>
    </w:tbl>
    <w:p w14:paraId="51DA255D" w14:textId="77777777" w:rsidR="00D064CA" w:rsidRDefault="00D064CA">
      <w:pPr>
        <w:spacing w:after="120"/>
      </w:pPr>
    </w:p>
    <w:p>
      <w:pPr>
        <w:pStyle w:val="ListParagraph"/>
        <w:numPr>
          <w:ilvl w:val="0"/>
          <w:numId w:val="2"/>
        </w:numPr>
        <w:spacing w:after="60"/>
      </w:pPr>
      <w:r>
        <w:rPr>
          <w:b/>
          <w:bCs/>
        </w:rPr>
        <w:t xml:space="preserve">Names:</w:t>
      </w:r>
      <w:r>
        <w:t xml:space="preserve"> the map shows the English name (name:en) when OSM has one; otherwise the local name, romanized when it is Greek (ELOT 743: Πορτάρα → Portara). Web searches always use the local name, which finds more.</w:t>
      </w:r>
    </w:p>
    <w:p>
      <w:pPr>
        <w:pStyle w:val="ListParagraph"/>
        <w:numPr>
          <w:ilvl w:val="0"/>
          <w:numId w:val="2"/>
        </w:numPr>
        <w:spacing w:after="60"/>
      </w:pPr>
      <w:r>
        <w:rPr>
          <w:b/>
          <w:bCs/>
        </w:rPr>
        <w:t xml:space="preserve">No map controls:</w:t>
      </w:r>
      <w:r>
        <w:t xml:space="preserve"> no zoom buttons, scale bar or attribution control, and no credit line (a personal app).</w:t>
      </w:r>
    </w:p>
    <w:p>
      <w:pPr>
        <w:pStyle w:val="ListParagraph"/>
        <w:numPr>
          <w:ilvl w:val="0"/>
          <w:numId w:val="2"/>
        </w:numPr>
        <w:spacing w:after="60"/>
      </w:pPr>
      <w:r>
        <w:rPr>
          <w:b/>
          <w:bCs/>
        </w:rPr>
        <w:t xml:space="preserve">Input:</w:t>
      </w:r>
      <w:r>
        <w:t xml:space="preserve"> mouse drag pans; a mouse wheel notch zooms half a level. Touchpad: two-finger drag pans like a drag, pinch zooms around the pointer, and a pinch anywhere in the window zooms the map, never the page (Ctrl+plus/minus/0 are blocked).</w:t>
      </w:r>
    </w:p>
    <w:p>
      <w:pPr>
        <w:pStyle w:val="ListParagraph"/>
        <w:numPr>
          <w:ilvl w:val="0"/>
          <w:numId w:val="2"/>
        </w:numPr>
        <w:spacing w:after="60"/>
      </w:pPr>
      <w:r>
        <w:rPr>
          <w:b/>
          <w:bCs/>
        </w:rPr>
        <w:t xml:space="preserve">Layer order,</w:t>
      </w:r>
      <w:r>
        <w:t xml:space="preserve"> bottom to top: base map, hillshade, trail lines, recordings, base-map labels, trail icons, OSM POI markers, my POI markers and their names. Lines never hide a place name; markers are always on top.</w:t>
      </w:r>
    </w:p>
    <w:p w14:paraId="38D83215" w14:textId="77777777" w:rsidR="00D064CA" w:rsidRDefault="00000000">
      <w:pPr>
        <w:pStyle w:val="Heading2"/>
      </w:pPr>
      <w:r>
        <w:t>Folder tree</w:t>
      </w:r>
    </w:p>
    <w:p w14:paraId="59062C8A" w14:textId="77777777" w:rsidR="00D064CA" w:rsidRDefault="00000000">
      <w:pPr>
        <w:pStyle w:val="ListParagraph"/>
        <w:numPr>
          <w:ilvl w:val="0"/>
          <w:numId w:val="2"/>
        </w:numPr>
        <w:spacing w:after="60"/>
      </w:pPr>
      <w:r>
        <w:t>Pick a root folder; the app shows its tree with checkboxes.</w:t>
      </w:r>
    </w:p>
    <w:p>
      <w:pPr>
        <w:pStyle w:val="ListParagraph"/>
        <w:numPr>
          <w:ilvl w:val="0"/>
          <w:numId w:val="2"/>
        </w:numPr>
        <w:spacing w:after="60"/>
      </w:pPr>
      <w:r>
        <w:t xml:space="preserve">The plans/ folder is not shown in the tree.</w:t>
      </w:r>
    </w:p>
    <w:p w14:paraId="5CE78CF6" w14:textId="77777777" w:rsidR="00D064CA" w:rsidRDefault="00000000">
      <w:pPr>
        <w:pStyle w:val="ListParagraph"/>
        <w:numPr>
          <w:ilvl w:val="0"/>
          <w:numId w:val="2"/>
        </w:numPr>
        <w:spacing w:after="60"/>
      </w:pPr>
      <w:r>
        <w:t xml:space="preserve">Checkable: a whole trip, a trip’s </w:t>
      </w:r>
      <w:r>
        <w:rPr>
          <w:rFonts w:ascii="Consolas" w:eastAsia="Consolas" w:hAnsi="Consolas" w:cs="Consolas"/>
        </w:rPr>
        <w:t>recordings/</w:t>
      </w:r>
      <w:r>
        <w:t xml:space="preserve"> folder, a single recording, or a POI. A POI is one unit; files inside it can’t be checked.</w:t>
      </w:r>
    </w:p>
    <w:p w14:paraId="3A17A99C" w14:textId="77777777" w:rsidR="00D064CA" w:rsidRDefault="00000000">
      <w:pPr>
        <w:pStyle w:val="ListParagraph"/>
        <w:numPr>
          <w:ilvl w:val="0"/>
          <w:numId w:val="2"/>
        </w:numPr>
        <w:spacing w:after="60"/>
      </w:pPr>
      <w:r>
        <w:t>Checked items show on the map.</w:t>
      </w:r>
    </w:p>
    <w:p w14:paraId="38D2A342" w14:textId="77777777" w:rsidR="00D064CA" w:rsidRDefault="00000000">
      <w:pPr>
        <w:pStyle w:val="ListParagraph"/>
        <w:numPr>
          <w:ilvl w:val="0"/>
          <w:numId w:val="2"/>
        </w:numPr>
        <w:spacing w:after="60"/>
      </w:pPr>
      <w:r>
        <w:t>Choices are always remembered between sessions, by folder path. Renaming or moving a folder unticks it (accepted).</w:t>
      </w:r>
    </w:p>
    <w:p w14:paraId="03CDEFCD" w14:textId="77777777" w:rsidR="00D064CA" w:rsidRDefault="00000000">
      <w:pPr>
        <w:pStyle w:val="ListParagraph"/>
        <w:numPr>
          <w:ilvl w:val="0"/>
          <w:numId w:val="2"/>
        </w:numPr>
        <w:spacing w:after="60"/>
      </w:pPr>
      <w:r>
        <w:t>A manual Refresh button re-scans the folders.</w:t>
      </w:r>
    </w:p>
    <w:p>
      <w:pPr>
        <w:pStyle w:val="Heading2"/>
      </w:pPr>
      <w:r>
        <w:t>Side panel</w:t>
      </w:r>
    </w:p>
    <w:p>
      <w:pPr>
        <w:pStyle w:val="ListParagraph"/>
        <w:numPr>
          <w:ilvl w:val="0"/>
          <w:numId w:val="2"/>
        </w:numPr>
        <w:spacing w:after="60"/>
      </w:pPr>
      <w:r>
        <w:t xml:space="preserve">Holds, top to bottom: the Folder… and Refresh buttons with the root path, the folder tree, the saved plans, the group toggles under an “OSM POIs” master switch, the trail toggles under a “Trails” master switch, and the search bar at the very bottom. A status line appears under the bar only while it has a message. The folder tree and the plans take the room left over and scroll inside their own sections (the plans at most about a quarter of the panel); the group and trail toggles keep their size.</w:t>
      </w:r>
    </w:p>
    <w:p>
      <w:pPr>
        <w:pStyle w:val="ListParagraph"/>
        <w:numPr>
          <w:ilvl w:val="0"/>
          <w:numId w:val="2"/>
        </w:numPr>
        <w:spacing w:after="60"/>
      </w:pPr>
      <w:r>
        <w:t xml:space="preserve">A drag handle on its right edge resizes it, from 357 px up to the whole window (the handle always stays on screen). When the window is made narrower the panel gives way first, down to 357 px, the map keeping its width; then the map shrinks, down to nothing. The window itself has no real minimum size. The × closes it; a menu button at the bottom left of the map opens it again.</w:t>
      </w:r>
    </w:p>
    <w:p>
      <w:pPr>
        <w:pStyle w:val="ListParagraph"/>
        <w:numPr>
          <w:ilvl w:val="0"/>
          <w:numId w:val="2"/>
        </w:numPr>
        <w:spacing w:after="60"/>
      </w:pPr>
      <w:r>
        <w:t xml:space="preserve">Plans: every file in trips/plans/, one row per plan with a checkbox and the plan’s colour (from its name, like a trip’s); an arrow shows or hides its stops, each with its own checkbox. Ticking a plan ticks all its stops. Ticked stops are drawn on the map as dots in the plan’s colour, with their names from zoom 11; clicking one opens its web search. A plan is a group of places, not a route: no numbers are shown, in the panel or on the map. Ticks are remembered with the others; the list is read again on Refresh and after every Save.</w:t>
      </w:r>
    </w:p>
    <w:p>
      <w:pPr>
        <w:pStyle w:val="ListParagraph"/>
        <w:numPr>
          <w:ilvl w:val="0"/>
          <w:numId w:val="2"/>
        </w:numPr>
        <w:spacing w:after="60"/>
      </w:pPr>
      <w:r>
        <w:rPr>
          <w:b/>
          <w:bCs/>
        </w:rPr>
        <w:t xml:space="preserve">Remembered between sessions,</w:t>
      </w:r>
      <w:r>
        <w:t xml:space="preserve"> in one settings file: root folder, ticked items, hidden groups, both master switches, hidden trail categories, camera position and zoom, panel open/closed and width, the temp plan and whether the search/plan window is open. Windows: %APPDATA%\com.lotanbar.tripexplorer\settings.json; Linux: $XDG_CONFIG_HOME/com.lotanbar.tripexplorer/settings.json. The Overpass cache lives in the matching cache folder.</w:t>
      </w:r>
    </w:p>
    <w:p w14:paraId="0E753044" w14:textId="77777777" w:rsidR="00D064CA" w:rsidRDefault="00000000">
      <w:pPr>
        <w:pStyle w:val="Heading2"/>
      </w:pPr>
      <w:r>
        <w:t>Map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D064CA" w14:paraId="271B93C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0C95B4C" w14:textId="77777777" w:rsidR="00D064CA" w:rsidRDefault="00000000">
            <w:r>
              <w:rPr>
                <w:b/>
                <w:bCs/>
              </w:rPr>
              <w:t>Item</w:t>
            </w:r>
          </w:p>
        </w:tc>
        <w:tc>
          <w:tcPr>
            <w:tcW w:w="378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7C04E1A" w14:textId="77777777" w:rsidR="00D064CA" w:rsidRDefault="00000000">
            <w:r>
              <w:rPr>
                <w:b/>
                <w:bCs/>
              </w:rPr>
              <w:t>Hover</w:t>
            </w:r>
          </w:p>
        </w:tc>
        <w:tc>
          <w:tcPr>
            <w:tcW w:w="378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7780E69A" w14:textId="77777777" w:rsidR="00D064CA" w:rsidRDefault="00000000">
            <w:r>
              <w:rPr>
                <w:b/>
                <w:bCs/>
              </w:rPr>
              <w:t>Click</w:t>
            </w:r>
          </w:p>
        </w:tc>
      </w:tr>
      <w:tr w:rsidR="00D064CA" w14:paraId="1E8BC327"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07661" w14:textId="77777777" w:rsidR="00D064CA" w:rsidRDefault="00000000">
            <w:r>
              <w:t>My POI</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A5F92" w14:textId="77777777" w:rsidR="00D064CA" w:rsidRDefault="00000000">
            <w:r>
              <w:t>Name, then date and time, then trip folder name</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1594E" w14:textId="77777777" w:rsidR="00D064CA" w:rsidRDefault="00000000">
            <w:r>
              <w:t>Opens its folder in the file manager</w:t>
            </w:r>
          </w:p>
        </w:tc>
      </w:tr>
      <w:tr w:rsidR="00D064CA" w14:paraId="5C78D94D"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A8362" w14:textId="77777777" w:rsidR="00D064CA" w:rsidRDefault="00000000">
            <w:r>
              <w:t>OSM POI</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F4D19" w14:textId="77777777" w:rsidR="00D064CA" w:rsidRDefault="00000000">
            <w:r>
              <w:t>Name</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D93B7" w14:textId="77777777" w:rsidR="00D064CA" w:rsidRDefault="00000000">
            <w:r>
              <w:t xml:space="preserve">Web search in the embedded browser: “&lt;local name&gt; &lt;town&gt; info english short answer”. The town comes from a Nominatim reverse lookup (city, town, village, county or region, with “Municipality of” stripped; the country is left out on purpose), done only on click and cached</w:t>
            </w:r>
          </w:p>
        </w:tc>
      </w:tr>
      <w:tr w:rsidR="00D064CA" w14:paraId="693C42A6"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548B3" w14:textId="77777777" w:rsidR="00D064CA" w:rsidRDefault="00000000">
            <w:r>
              <w:t>Recording</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2B9D1" w14:textId="77777777" w:rsidR="00D064CA" w:rsidRDefault="00000000">
            <w:r>
              <w:t xml:space="preserve">Date range + trip folder name; plus “(raw, roads unavailable)” when the track cleanup could not fetch roads</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F6903" w14:textId="77777777" w:rsidR="00D064CA" w:rsidRDefault="00000000">
            <w:r>
              <w:t>Nothing</w:t>
            </w:r>
          </w:p>
        </w:tc>
      </w:tr>
      <w:tr w:rsidR="00D064CA">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Place label on the base map (city, town, village, island, county…)</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English name</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The same web search as an OSM POI, with the label’s local name; the town is left out when it is the place itself</w:t>
            </w:r>
          </w:p>
        </w:tc>
      </w:tr>
      <w:tr w:rsidR="00D064CA">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Empty map</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Goes back to the side panel’s controls: closes the embedded browser and the search/plan window (asking first when a saved plan with unsaved changes is shown)</w:t>
            </w:r>
          </w:p>
        </w:tc>
      </w:tr>
    </w:tbl>
    <w:p w14:paraId="47D5BABD" w14:textId="77777777" w:rsidR="00D064CA" w:rsidRDefault="00D064CA">
      <w:pPr>
        <w:spacing w:after="120"/>
      </w:pPr>
    </w:p>
    <w:p w14:paraId="6D69B5BB" w14:textId="77777777" w:rsidR="00D064CA" w:rsidRDefault="00000000">
      <w:pPr>
        <w:pStyle w:val="ListParagraph"/>
        <w:numPr>
          <w:ilvl w:val="0"/>
          <w:numId w:val="2"/>
        </w:numPr>
        <w:spacing w:after="60"/>
      </w:pPr>
      <w:r>
        <w:t>My POIs: icon and color by group (see Groups), or the “No group” icon and color when there is no group.</w:t>
      </w:r>
    </w:p>
    <w:p w14:paraId="0B6DB54E" w14:textId="77777777" w:rsidR="00D064CA" w:rsidRDefault="00000000">
      <w:pPr>
        <w:pStyle w:val="ListParagraph"/>
        <w:numPr>
          <w:ilvl w:val="0"/>
          <w:numId w:val="2"/>
        </w:numPr>
        <w:spacing w:after="60"/>
      </w:pPr>
      <w:r>
        <w:t>Recordings: one color per trip, derived from the trip name so the same trip always gets the same color. Never light grey #BDBDBD (reserved for trails). Unfinished GPX files are read too, drawn as a dashed line, with “(incomplete)” added to the hover. A half-written last point is ignored.</w:t>
      </w:r>
    </w:p>
    <w:p w14:paraId="0AD13A3F" w14:textId="77777777" w:rsidR="00D064CA" w:rsidRDefault="00000000">
      <w:pPr>
        <w:pStyle w:val="ListParagraph"/>
        <w:numPr>
          <w:ilvl w:val="0"/>
          <w:numId w:val="2"/>
        </w:numPr>
        <w:spacing w:after="60"/>
      </w:pPr>
      <w:r>
        <w:t>OSM POIs: see OSM POIs below.</w:t>
      </w:r>
    </w:p>
    <w:p w14:paraId="17B42C40" w14:textId="77777777" w:rsidR="006E52F8" w:rsidRDefault="00000000">
      <w:pPr>
        <w:pStyle w:val="Heading2"/>
      </w:pPr>
      <w:r>
        <w:t>OSM POIs</w:t>
      </w:r>
    </w:p>
    <w:p w14:paraId="761250EA" w14:textId="77777777" w:rsidR="006E52F8" w:rsidRDefault="00000000">
      <w:pPr>
        <w:spacing w:after="120"/>
      </w:pPr>
      <w:r>
        <w:t>Points fetched from OSM and shown with the icon and color of their group. Which tags go to which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E52F8" w14:paraId="2FA8488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37B70DA8" w14:textId="77777777" w:rsidR="006E52F8" w:rsidRDefault="00000000">
            <w:r>
              <w:rPr>
                <w:b/>
                <w:bCs/>
              </w:rPr>
              <w:lastRenderedPageBreak/>
              <w:t>Group</w:t>
            </w:r>
          </w:p>
        </w:tc>
        <w:tc>
          <w:tcPr>
            <w:tcW w:w="71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493A832" w14:textId="77777777" w:rsidR="006E52F8" w:rsidRDefault="00000000">
            <w:r>
              <w:rPr>
                <w:b/>
                <w:bCs/>
              </w:rPr>
              <w:t>OSM tags</w:t>
            </w:r>
          </w:p>
        </w:tc>
      </w:tr>
      <w:tr w:rsidR="006E52F8" w14:paraId="73FCD42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42083" w14:textId="77777777" w:rsidR="006E52F8" w:rsidRDefault="00000000">
            <w:r>
              <w:t>Caves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032E1" w14:textId="77777777" w:rsidR="006E52F8" w:rsidRDefault="00000000">
            <w:r>
              <w:t>natural=cave_entrance, natural=sinkhole; man_made=cellar_entrance</w:t>
            </w:r>
          </w:p>
        </w:tc>
      </w:tr>
      <w:tr w:rsidR="006E52F8" w14:paraId="517107B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3C405" w14:textId="77777777" w:rsidR="006E52F8" w:rsidRDefault="00000000">
            <w:r>
              <w:t>Water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63C45E" w14:textId="77777777" w:rsidR="006E52F8" w:rsidRDefault="00000000">
            <w:r>
              <w:t>natural=spring, hot_spring, geyser, fumarole, blowhole, crater; waterway=waterfall, dam, weir; natural=waterfall (old tagging, still common); amenity=public_bath + bath:type=hot_spring; man_made=water_well; man_made=cistern, historic=cistern</w:t>
            </w:r>
          </w:p>
        </w:tc>
      </w:tr>
      <w:tr w:rsidR="006E52F8" w14:paraId="7BA57B1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2C356" w14:textId="77777777" w:rsidR="006E52F8" w:rsidRDefault="00000000">
            <w:r>
              <w:t>Geology</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CA6BD" w14:textId="77777777" w:rsidR="006E52F8" w:rsidRDefault="00000000">
            <w:r>
              <w:t>natural=arch, stone, rock, volcano; geological=* (every value: fault, fold, outcrop, dyke, moraine, tor, hoodoo, columnar_jointing, glacial_erratic, meteor_crater, volcanic_vent, volcanic_lava_field, palaeontological_site and the rest)</w:t>
            </w:r>
          </w:p>
        </w:tc>
      </w:tr>
      <w:tr w:rsidR="006E52F8" w14:paraId="1A04E17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05124" w14:textId="77777777" w:rsidR="006E52F8" w:rsidRDefault="00000000">
            <w:r>
              <w:t>Archaeology</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58AA6" w14:textId="77777777" w:rsidR="006E52F8" w:rsidRDefault="00000000">
            <w:r>
              <w:t>historic=archaeological_site (site_type names the type in the hover: megalith, tumulus, petroglyph, necropolis…), ruins, tomb, rune_stone, ogham_stone, stone, boundary_stone, milestone, high_cross, pa</w:t>
            </w:r>
          </w:p>
        </w:tc>
      </w:tr>
      <w:tr w:rsidR="006E52F8" w14:paraId="1978828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A6015" w14:textId="77777777" w:rsidR="006E52F8" w:rsidRDefault="00000000">
            <w:r>
              <w:t>Fortifications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4D4E7" w14:textId="77777777" w:rsidR="006E52F8" w:rsidRDefault="00000000">
            <w:r>
              <w:t>historic=castle, fort, city_gate, tower, bunker, cannon, battlefield, bomb_crater; military=bunker, trench</w:t>
            </w:r>
          </w:p>
        </w:tc>
      </w:tr>
      <w:tr w:rsidR="006E52F8" w14:paraId="37F168A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34782" w14:textId="77777777" w:rsidR="006E52F8" w:rsidRDefault="00000000">
            <w:r>
              <w:t>Religion</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4B2C5B" w14:textId="77777777" w:rsidR="006E52F8" w:rsidRDefault="00000000">
            <w:r>
              <w:t>amenity=place_of_worship (synagogues excluded: religion=jewish or building=synagogue), amenity=monastery; historic=monastery, church, wayside_shrine, wayside_cross; man_made=cross; amenity=grave_yard, landuse=cemetery</w:t>
            </w:r>
          </w:p>
        </w:tc>
      </w:tr>
      <w:tr w:rsidR="006E52F8" w14:paraId="363A4C1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81D4A" w14:textId="77777777" w:rsidR="006E52F8" w:rsidRDefault="00000000">
            <w:r>
              <w:t>Structures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988530" w14:textId="77777777" w:rsidR="006E52F8" w:rsidRDefault="00000000">
            <w:r>
              <w:t>historic=bridge, manor, mine, mine_shaft, charcoal_pile, lime_kiln, ice_house, gallows, pillory, highwater_mark, optical_telegraph, wreck; man_made=adit, mineshaft, kiln, dovecote, watermill, windmill, lighthouse, cairn, observatory; man_made=tower only with tower:type = observation, watchtower, bell_tower or defensive; tourism=alpine_hut, wilderness_hut</w:t>
            </w:r>
          </w:p>
        </w:tc>
      </w:tr>
      <w:tr w:rsidR="006E52F8" w14:paraId="1789D54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5FD65" w14:textId="77777777" w:rsidR="006E52F8" w:rsidRDefault="00000000">
            <w:r>
              <w:t>Abandoned</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7133D" w14:textId="77777777" w:rsidR="006E52F8" w:rsidRDefault="00000000">
            <w:r>
              <w:t>Any abandoned:* or disused:* key (abandoned:place=* = ghost villages, abandoned:amenity, abandoned:man_made, abandoned:building…); abandoned=yes; ruins=yes; disused quarries: disused:landuse=quarry or landuse=quarry + disused=yes</w:t>
            </w:r>
          </w:p>
        </w:tc>
      </w:tr>
      <w:tr w:rsidR="006E52F8" w14:paraId="112CEA0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75DD5" w14:textId="77777777" w:rsidR="006E52F8" w:rsidRDefault="00000000">
            <w:r>
              <w:t>Viewpoints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77CD7" w14:textId="77777777" w:rsidR="006E52F8" w:rsidRDefault="00000000">
            <w:r>
              <w:t>tourism=viewpoint</w:t>
            </w:r>
          </w:p>
        </w:tc>
      </w:tr>
      <w:tr w:rsidR="006E52F8" w14:paraId="0454C4D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A9836" w14:textId="77777777" w:rsidR="006E52F8" w:rsidRDefault="00000000">
            <w:r>
              <w:t>Zoos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E13A7" w14:textId="77777777" w:rsidR="006E52F8" w:rsidRDefault="00000000">
            <w:r>
              <w:t>tourism=zoo, tourism=aquarium</w:t>
            </w:r>
          </w:p>
        </w:tc>
      </w:tr>
      <w:tr w:rsidR="006E52F8" w14:paraId="778E664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F338F" w14:textId="77777777" w:rsidR="006E52F8" w:rsidRDefault="00000000">
            <w:r>
              <w:t>Gardens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9C02E" w14:textId="77777777" w:rsidR="006E52F8" w:rsidRDefault="00000000">
            <w:r>
              <w:t>leisure=garden + garden:type=botanical</w:t>
            </w:r>
          </w:p>
        </w:tc>
      </w:tr>
    </w:tbl>
    <w:p w14:paraId="2CF662CC" w14:textId="77777777" w:rsidR="006E52F8" w:rsidRDefault="006E52F8">
      <w:pPr>
        <w:spacing w:after="120"/>
      </w:pPr>
    </w:p>
    <w:p w14:paraId="0338FE29" w14:textId="77777777" w:rsidR="006E52F8" w:rsidRDefault="00000000">
      <w:pPr>
        <w:pStyle w:val="ListParagraph"/>
        <w:numPr>
          <w:ilvl w:val="0"/>
          <w:numId w:val="2"/>
        </w:numPr>
        <w:spacing w:after="60"/>
      </w:pPr>
      <w:r>
        <w:t xml:space="preserve">Source: Overpass API. Three endpoints (overpass-api.de, overpass.private.coffee, maps.mail.ru) with a 5-minute cooldown on 429/5xx, timeouts and network failures; an area whose fetch failed is retried after a minute. Only the strips of the viewport not fetched yet are requested, and answers go to a 30-day on-disk cache.</w:t>
      </w:r>
    </w:p>
    <w:p w14:paraId="3C7B1A66" w14:textId="77777777" w:rsidR="006E52F8" w:rsidRDefault="00000000">
      <w:pPr>
        <w:pStyle w:val="ListParagraph"/>
        <w:numPr>
          <w:ilvl w:val="0"/>
          <w:numId w:val="2"/>
        </w:numPr>
        <w:spacing w:after="60"/>
      </w:pPr>
      <w:r>
        <w:t>Fetched only at zoom 11 or closer. One Overpass query per fetch, all groups together; the answer is split into groups on the PC.</w:t>
      </w:r>
    </w:p>
    <w:p>
      <w:pPr>
        <w:spacing w:after="120"/>
      </w:pPr>
      <w:r>
        <w:t xml:space="preserve">The query, where {{bbox}} is the strip being fetched and {{notable}} stands for t["wikidata"] != "" || t["wikipedia"] != "" || t["heritage"] != "" || t["website"] != "" || t["image"] != "" || t["wikimedia_commons"] != "" || t["description"] != "" || t["name:en"] != "" (a notable tag, see below):</w:t>
      </w:r>
    </w:p>
    <w:p>
      <w:pPr>
        <w:shd w:val="clear" w:color="auto" w:fill="F2F2F2"/>
      </w:pPr>
      <w:r>
        <w:rPr>
          <w:rFonts w:ascii="Consolas" w:eastAsia="Consolas" w:hAnsi="Consolas" w:cs="Consolas"/>
          <w:sz w:val="19"/>
          <w:szCs w:val="19"/>
        </w:rPr>
        <w:t xml:space="preserve">[out:json][timeout:25];</w:t>
      </w:r>
    </w:p>
    <w:p>
      <w:pPr>
        <w:shd w:val="clear" w:color="auto" w:fill="F2F2F2"/>
      </w:pPr>
      <w:r>
        <w:rPr>
          <w:rFonts w:ascii="Consolas" w:eastAsia="Consolas" w:hAnsi="Consolas" w:cs="Consolas"/>
          <w:sz w:val="19"/>
          <w:szCs w:val="19"/>
        </w:rPr>
        <w:t xml:space="preserve">(</w:t>
      </w:r>
    </w:p>
    <w:p>
      <w:pPr>
        <w:shd w:val="clear" w:color="auto" w:fill="F2F2F2"/>
      </w:pPr>
      <w:r>
        <w:rPr>
          <w:rFonts w:ascii="Consolas" w:eastAsia="Consolas" w:hAnsi="Consolas" w:cs="Consolas"/>
          <w:sz w:val="19"/>
          <w:szCs w:val="19"/>
        </w:rPr>
        <w:t xml:space="preserve">  nwr["natural"~"^(cave_entrance|sinkhole|spring|hot_spring|geyser|fumarole|blowhole|crater|arch|stone|rock|volcano|waterfall)$"]["name"]({{bbox}});</w:t>
      </w:r>
    </w:p>
    <w:p>
      <w:pPr>
        <w:shd w:val="clear" w:color="auto" w:fill="F2F2F2"/>
      </w:pPr>
      <w:r>
        <w:rPr>
          <w:rFonts w:ascii="Consolas" w:eastAsia="Consolas" w:hAnsi="Consolas" w:cs="Consolas"/>
          <w:sz w:val="19"/>
          <w:szCs w:val="19"/>
        </w:rPr>
        <w:t xml:space="preserve">  nwr["geological"]["name"]({{bbox}});</w:t>
      </w:r>
    </w:p>
    <w:p>
      <w:pPr>
        <w:shd w:val="clear" w:color="auto" w:fill="F2F2F2"/>
      </w:pPr>
      <w:r>
        <w:rPr>
          <w:rFonts w:ascii="Consolas" w:eastAsia="Consolas" w:hAnsi="Consolas" w:cs="Consolas"/>
          <w:sz w:val="19"/>
          <w:szCs w:val="19"/>
        </w:rPr>
        <w:t xml:space="preserve">  nwr["waterway"~"^(waterfall|dam|weir)$"]["name"]({{bbox}});</w:t>
      </w:r>
    </w:p>
    <w:p>
      <w:pPr>
        <w:shd w:val="clear" w:color="auto" w:fill="F2F2F2"/>
      </w:pPr>
      <w:r>
        <w:rPr>
          <w:rFonts w:ascii="Consolas" w:eastAsia="Consolas" w:hAnsi="Consolas" w:cs="Consolas"/>
          <w:sz w:val="19"/>
          <w:szCs w:val="19"/>
        </w:rPr>
        <w:t xml:space="preserve">  nwr["historic"~"^(archaeological_site|ruins|tomb|rune_stone|ogham_stone|stone|boundary_stone|milestone|high_cross|pa|castle|fort|city_gate|tower|bunker|cannon|battlefield|bomb_crater|monastery|church|wayside_shrine|wayside_cross|bridge|manor|mine|mine_shaft|charcoal_pile|lime_kiln|ice_house|gallows|pillory|highwater_mark|optical_telegraph|wreck|cistern)$"]["name"]({{bbox}});</w:t>
      </w:r>
    </w:p>
    <w:p>
      <w:pPr>
        <w:shd w:val="clear" w:color="auto" w:fill="F2F2F2"/>
      </w:pPr>
      <w:r>
        <w:rPr>
          <w:rFonts w:ascii="Consolas" w:eastAsia="Consolas" w:hAnsi="Consolas" w:cs="Consolas"/>
          <w:sz w:val="19"/>
          <w:szCs w:val="19"/>
        </w:rPr>
        <w:t xml:space="preserve">  nwr["military"~"^(bunker|trench)$"]["name"]({{bbox}});</w:t>
      </w:r>
    </w:p>
    <w:p>
      <w:pPr>
        <w:shd w:val="clear" w:color="auto" w:fill="F2F2F2"/>
      </w:pPr>
      <w:r>
        <w:rPr>
          <w:rFonts w:ascii="Consolas" w:eastAsia="Consolas" w:hAnsi="Consolas" w:cs="Consolas"/>
          <w:sz w:val="19"/>
          <w:szCs w:val="19"/>
        </w:rPr>
        <w:t xml:space="preserve">  nwr["man_made"~"^(adit|mineshaft|cellar_entrance|water_well|cistern|kiln|dovecote|watermill|windmill|lighthouse|cairn|observatory|cross)$"]["name"]({{bbox}});</w:t>
      </w:r>
    </w:p>
    <w:p>
      <w:pPr>
        <w:shd w:val="clear" w:color="auto" w:fill="F2F2F2"/>
      </w:pPr>
      <w:r>
        <w:rPr>
          <w:rFonts w:ascii="Consolas" w:eastAsia="Consolas" w:hAnsi="Consolas" w:cs="Consolas"/>
          <w:sz w:val="19"/>
          <w:szCs w:val="19"/>
        </w:rPr>
        <w:t xml:space="preserve">  nwr["man_made"="tower"]["tower:type"~"^(observation|watchtower|bell_tower|defensive)$"]["name"]({{bbox}});</w:t>
      </w:r>
    </w:p>
    <w:p>
      <w:pPr>
        <w:shd w:val="clear" w:color="auto" w:fill="F2F2F2"/>
      </w:pPr>
      <w:r>
        <w:rPr>
          <w:rFonts w:ascii="Consolas" w:eastAsia="Consolas" w:hAnsi="Consolas" w:cs="Consolas"/>
          <w:sz w:val="19"/>
          <w:szCs w:val="19"/>
        </w:rPr>
        <w:t xml:space="preserve">  nwr["amenity"="place_of_worship"]["religion"!="jewish"]["building"!="synagogue"]["name"](if: {{notable}})({{bbox}});</w:t>
      </w:r>
    </w:p>
    <w:p>
      <w:pPr>
        <w:shd w:val="clear" w:color="auto" w:fill="F2F2F2"/>
      </w:pPr>
      <w:r>
        <w:rPr>
          <w:rFonts w:ascii="Consolas" w:eastAsia="Consolas" w:hAnsi="Consolas" w:cs="Consolas"/>
          <w:sz w:val="19"/>
          <w:szCs w:val="19"/>
        </w:rPr>
        <w:t xml:space="preserve">  nwr["amenity"="monastery"]["name"]({{bbox}});</w:t>
      </w:r>
    </w:p>
    <w:p>
      <w:pPr>
        <w:shd w:val="clear" w:color="auto" w:fill="F2F2F2"/>
      </w:pPr>
      <w:r>
        <w:rPr>
          <w:rFonts w:ascii="Consolas" w:eastAsia="Consolas" w:hAnsi="Consolas" w:cs="Consolas"/>
          <w:sz w:val="19"/>
          <w:szCs w:val="19"/>
        </w:rPr>
        <w:t xml:space="preserve">  nwr["amenity"="grave_yard"]["name"](if: {{notable}})({{bbox}});</w:t>
      </w:r>
    </w:p>
    <w:p>
      <w:pPr>
        <w:shd w:val="clear" w:color="auto" w:fill="F2F2F2"/>
      </w:pPr>
      <w:r>
        <w:rPr>
          <w:rFonts w:ascii="Consolas" w:eastAsia="Consolas" w:hAnsi="Consolas" w:cs="Consolas"/>
          <w:sz w:val="19"/>
          <w:szCs w:val="19"/>
        </w:rPr>
        <w:t xml:space="preserve">  nwr["amenity"="public_bath"]["bath:type"="hot_spring"]["name"]({{bbox}});</w:t>
      </w:r>
    </w:p>
    <w:p>
      <w:pPr>
        <w:shd w:val="clear" w:color="auto" w:fill="F2F2F2"/>
      </w:pPr>
      <w:r>
        <w:rPr>
          <w:rFonts w:ascii="Consolas" w:eastAsia="Consolas" w:hAnsi="Consolas" w:cs="Consolas"/>
          <w:sz w:val="19"/>
          <w:szCs w:val="19"/>
        </w:rPr>
        <w:t xml:space="preserve">  nwr["landuse"="cemetery"]["name"](if: {{notable}})({{bbox}});</w:t>
      </w:r>
    </w:p>
    <w:p>
      <w:pPr>
        <w:shd w:val="clear" w:color="auto" w:fill="F2F2F2"/>
      </w:pPr>
      <w:r>
        <w:rPr>
          <w:rFonts w:ascii="Consolas" w:eastAsia="Consolas" w:hAnsi="Consolas" w:cs="Consolas"/>
          <w:sz w:val="19"/>
          <w:szCs w:val="19"/>
        </w:rPr>
        <w:t xml:space="preserve">  nwr["landuse"="quarry"]["disused"="yes"]["name"]({{bbox}});</w:t>
      </w:r>
    </w:p>
    <w:p>
      <w:pPr>
        <w:shd w:val="clear" w:color="auto" w:fill="F2F2F2"/>
      </w:pPr>
      <w:r>
        <w:rPr>
          <w:rFonts w:ascii="Consolas" w:eastAsia="Consolas" w:hAnsi="Consolas" w:cs="Consolas"/>
          <w:sz w:val="19"/>
          <w:szCs w:val="19"/>
        </w:rPr>
        <w:t xml:space="preserve">  nwr["tourism"~"^(viewpoint|zoo|aquarium|alpine_hut|wilderness_hut)$"]["name"]({{bbox}});</w:t>
      </w:r>
    </w:p>
    <w:p>
      <w:pPr>
        <w:shd w:val="clear" w:color="auto" w:fill="F2F2F2"/>
      </w:pPr>
      <w:r>
        <w:rPr>
          <w:rFonts w:ascii="Consolas" w:eastAsia="Consolas" w:hAnsi="Consolas" w:cs="Consolas"/>
          <w:sz w:val="19"/>
          <w:szCs w:val="19"/>
        </w:rPr>
        <w:t xml:space="preserve">  nwr["leisure"="garden"]["garden:type"="botanical"]["name"]({{bbox}});</w:t>
      </w:r>
    </w:p>
    <w:p>
      <w:pPr>
        <w:shd w:val="clear" w:color="auto" w:fill="F2F2F2"/>
      </w:pPr>
      <w:r>
        <w:rPr>
          <w:rFonts w:ascii="Consolas" w:eastAsia="Consolas" w:hAnsi="Consolas" w:cs="Consolas"/>
          <w:sz w:val="19"/>
          <w:szCs w:val="19"/>
        </w:rPr>
        <w:t xml:space="preserve">  nwr[~"^(abandoned|disused):"~"."]["name"]({{bbox}});</w:t>
      </w:r>
    </w:p>
    <w:p>
      <w:pPr>
        <w:shd w:val="clear" w:color="auto" w:fill="F2F2F2"/>
      </w:pPr>
      <w:r>
        <w:rPr>
          <w:rFonts w:ascii="Consolas" w:eastAsia="Consolas" w:hAnsi="Consolas" w:cs="Consolas"/>
          <w:sz w:val="19"/>
          <w:szCs w:val="19"/>
        </w:rPr>
        <w:t xml:space="preserve">  nwr["abandoned"="yes"]["name"]({{bbox}});</w:t>
      </w:r>
    </w:p>
    <w:p>
      <w:pPr>
        <w:shd w:val="clear" w:color="auto" w:fill="F2F2F2"/>
      </w:pPr>
      <w:r>
        <w:rPr>
          <w:rFonts w:ascii="Consolas" w:eastAsia="Consolas" w:hAnsi="Consolas" w:cs="Consolas"/>
          <w:sz w:val="19"/>
          <w:szCs w:val="19"/>
        </w:rPr>
        <w:t xml:space="preserve">  nwr["ruins"="yes"]["name"]({{bbox}});</w:t>
      </w:r>
    </w:p>
    <w:p>
      <w:pPr>
        <w:shd w:val="clear" w:color="auto" w:fill="F2F2F2"/>
      </w:pPr>
      <w:r>
        <w:rPr>
          <w:rFonts w:ascii="Consolas" w:eastAsia="Consolas" w:hAnsi="Consolas" w:cs="Consolas"/>
          <w:sz w:val="19"/>
          <w:szCs w:val="19"/>
        </w:rPr>
        <w:t xml:space="preserve">);</w:t>
      </w:r>
    </w:p>
    <w:p>
      <w:pPr>
        <w:shd w:val="clear" w:color="auto" w:fill="F2F2F2"/>
      </w:pPr>
      <w:r>
        <w:rPr>
          <w:rFonts w:ascii="Consolas" w:eastAsia="Consolas" w:hAnsi="Consolas" w:cs="Consolas"/>
          <w:sz w:val="19"/>
          <w:szCs w:val="19"/>
        </w:rPr>
        <w:t xml:space="preserve">out center tags;</w:t>
      </w:r>
    </w:p>
    <w:p w14:paraId="6C6EC8A5" w14:textId="77777777" w:rsidR="006E52F8" w:rsidRDefault="006E52F8">
      <w:pPr>
        <w:spacing w:after="60"/>
      </w:pPr>
    </w:p>
    <w:p w14:paraId="71144DB0" w14:textId="77777777" w:rsidR="006E52F8" w:rsidRDefault="00000000">
      <w:pPr>
        <w:pStyle w:val="ListParagraph"/>
        <w:numPr>
          <w:ilvl w:val="0"/>
          <w:numId w:val="2"/>
        </w:numPr>
        <w:spacing w:after="60"/>
      </w:pPr>
      <w:r>
        <w:t xml:space="preserve">Only named objects are fetched (every clause carries ["name"]), so nothing unnamed appears. Places of worship, graveyards and cemeteries additionally need a notable tag: wikidata, wikipedia, heritage, website, image, wikimedia_commons, description or name:en. Every countryside chapel is tagged and they swamped the map.</w:t>
      </w:r>
    </w:p>
    <w:p w14:paraId="32F53A92" w14:textId="77777777" w:rsidR="006E52F8" w:rsidRDefault="00000000">
      <w:pPr>
        <w:pStyle w:val="ListParagraph"/>
        <w:numPr>
          <w:ilvl w:val="0"/>
          <w:numId w:val="2"/>
        </w:numPr>
        <w:spacing w:after="60"/>
      </w:pPr>
      <w:r>
        <w:t>Areas and relations (castles, quarries, cemeteries) are fetched with out center and shown as a single marker at the centroid.</w:t>
      </w:r>
    </w:p>
    <w:p w14:paraId="04D4C098" w14:textId="77777777" w:rsidR="006E52F8" w:rsidRDefault="00000000">
      <w:pPr>
        <w:pStyle w:val="ListParagraph"/>
        <w:numPr>
          <w:ilvl w:val="0"/>
          <w:numId w:val="2"/>
        </w:numPr>
        <w:spacing w:after="60"/>
      </w:pPr>
      <w:r>
        <w:t>One object often carries several matching tags (historic=castle + tourism=attraction + building=yes). It is shown once. Priority when picking the group: Abandoned, Archaeology, Fortifications, Caves, Water, Geology, Religion, Structures, Viewpoints, Zoos, Gardens.</w:t>
      </w:r>
    </w:p>
    <w:p w14:paraId="70ED3A9E" w14:textId="4BDC8808" w:rsidR="006E52F8" w:rsidRDefault="00000000">
      <w:pPr>
        <w:pStyle w:val="ListParagraph"/>
        <w:numPr>
          <w:ilvl w:val="0"/>
          <w:numId w:val="2"/>
        </w:numPr>
        <w:spacing w:after="60"/>
      </w:pPr>
      <w:r>
        <w:t xml:space="preserve">Lines the trails feature draws are never shown as Abandoned markers: objects matched by abandoned:railway, abandoned:waterway=canal or disused:waterway=canal are dropped from the POI results on the PC and appear only as trail lines. This way we avoid duplicates.</w:t>
      </w:r>
    </w:p>
    <w:p w14:paraId="57EEB077" w14:textId="77777777" w:rsidR="006E52F8" w:rsidRDefault="00000000">
      <w:pPr>
        <w:pStyle w:val="ListParagraph"/>
        <w:numPr>
          <w:ilvl w:val="0"/>
          <w:numId w:val="2"/>
        </w:numPr>
        <w:spacing w:after="60"/>
      </w:pPr>
      <w:r>
        <w:t xml:space="preserve">Marker style: a pin (30 × 39 px) with a pointed tail, filled with the group color, the group icon in white in the head (a white dot for “No group”), thin white outline (1.5 px). My POIs and OSM POIs are the same size and color; the only difference is the head: a squircle for my POIs, a circle for OSM POIs. The hover shows the name.</w:t>
      </w:r>
    </w:p>
    <w:p w14:paraId="7AF4A2D0" w14:textId="77777777" w:rsidR="006E52F8" w:rsidRDefault="00000000">
      <w:pPr>
        <w:pStyle w:val="ListParagraph"/>
        <w:numPr>
          <w:ilvl w:val="0"/>
          <w:numId w:val="2"/>
        </w:numPr>
        <w:spacing w:after="60"/>
      </w:pPr>
      <w:r>
        <w:t>Sidebar: one toggle per group (hides mine and OSM together) plus one master “OSM POIs” switch.</w:t>
      </w:r>
    </w:p>
    <w:p w14:paraId="161700BF" w14:textId="77777777" w:rsidR="006E52F8" w:rsidRDefault="00000000">
      <w:pPr>
        <w:pStyle w:val="ListParagraph"/>
        <w:numPr>
          <w:ilvl w:val="0"/>
          <w:numId w:val="2"/>
        </w:numPr>
        <w:spacing w:after="60"/>
      </w:pPr>
      <w:r>
        <w:t>Only points are fetched. Lines are a separate feature, see below.</w:t>
      </w:r>
    </w:p>
    <w:p w14:paraId="0B846A8B" w14:textId="77777777" w:rsidR="006E52F8" w:rsidRDefault="00000000">
      <w:pPr>
        <w:pStyle w:val="Heading2"/>
      </w:pPr>
      <w:r>
        <w:t>Trails and historic ways</w:t>
      </w:r>
    </w:p>
    <w:p w14:paraId="71F81116" w14:textId="77777777" w:rsidR="006E52F8" w:rsidRDefault="00000000">
      <w:pPr>
        <w:spacing w:after="120"/>
      </w:pPr>
      <w:r>
        <w:t>Lines from OSM drawn on the map: official marked routes, plus historic and abandoned lines. A separate feature from OSM POIs. What is fetched: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E52F8" w14:paraId="755F9898"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54B47AD8" w14:textId="77777777" w:rsidR="006E52F8" w:rsidRDefault="00000000">
            <w:r>
              <w:rPr>
                <w:b/>
                <w:bCs/>
              </w:rPr>
              <w:t>Category</w:t>
            </w:r>
          </w:p>
        </w:tc>
        <w:tc>
          <w:tcPr>
            <w:tcW w:w="71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2AD98211" w14:textId="77777777" w:rsidR="006E52F8" w:rsidRDefault="00000000">
            <w:r>
              <w:rPr>
                <w:b/>
                <w:bCs/>
              </w:rPr>
              <w:t>OSM tags</w:t>
            </w:r>
          </w:p>
        </w:tc>
      </w:tr>
      <w:tr w:rsidR="006E52F8" w14:paraId="22DA578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6DF7ED" w14:textId="77777777" w:rsidR="006E52F8" w:rsidRDefault="00000000">
            <w:r>
              <w:t>Hiking</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CD30E9" w14:textId="77777777" w:rsidR="006E52F8" w:rsidRDefault="00000000">
            <w:r>
              <w:t>route=hiking, route=foot (relations, all network levels)</w:t>
            </w:r>
          </w:p>
        </w:tc>
      </w:tr>
      <w:tr w:rsidR="006E52F8" w14:paraId="1727C0E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D8E32" w14:textId="77777777" w:rsidR="006E52F8" w:rsidRDefault="00000000">
            <w:r>
              <w:t>Cycling</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4E30F" w14:textId="77777777" w:rsidR="006E52F8" w:rsidRDefault="00000000">
            <w:r>
              <w:t>route=bicycle, route=mtb</w:t>
            </w:r>
          </w:p>
        </w:tc>
      </w:tr>
      <w:tr w:rsidR="006E52F8" w14:paraId="742230CA"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0C49F" w14:textId="77777777" w:rsidR="006E52F8" w:rsidRDefault="00000000">
            <w:r>
              <w:t>Riding</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3EC04" w14:textId="77777777" w:rsidR="006E52F8" w:rsidRDefault="00000000">
            <w:r>
              <w:t>route=horse</w:t>
            </w:r>
          </w:p>
        </w:tc>
      </w:tr>
      <w:tr w:rsidR="006E52F8" w14:paraId="1097C3D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69F54" w14:textId="77777777" w:rsidR="006E52F8" w:rsidRDefault="00000000">
            <w:r>
              <w:t>Winter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0B53BA" w14:textId="77777777" w:rsidR="006E52F8" w:rsidRDefault="00000000">
            <w:r>
              <w:t>route=piste (includes ski tours), route=ski, route=inline_skates</w:t>
            </w:r>
          </w:p>
        </w:tc>
      </w:tr>
      <w:tr w:rsidR="006E52F8" w14:paraId="4A6E486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1BF17" w14:textId="77777777" w:rsidR="006E52F8" w:rsidRDefault="00000000">
            <w:r>
              <w:t>Via ferratas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4CABF9" w14:textId="77777777" w:rsidR="006E52F8" w:rsidRDefault="00000000">
            <w:r>
              <w:t>highway=via_ferrata</w:t>
            </w:r>
          </w:p>
        </w:tc>
      </w:tr>
      <w:tr w:rsidR="006E52F8" w14:paraId="45A847A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C3BD6" w14:textId="77777777" w:rsidR="006E52F8" w:rsidRDefault="00000000">
            <w:r>
              <w:t>Cable cars and lifts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F03EDC" w14:textId="77777777" w:rsidR="006E52F8" w:rsidRDefault="00000000">
            <w:r>
              <w:t>aerialway=* except station, pylon, goods</w:t>
            </w:r>
          </w:p>
        </w:tc>
      </w:tr>
      <w:tr w:rsidR="006E52F8" w14:paraId="6BA8EED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D1A151" w14:textId="77777777" w:rsidR="006E52F8" w:rsidRDefault="00000000">
            <w:r>
              <w:lastRenderedPageBreak/>
              <w:t>Old railways and canals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267D7C" w14:textId="77777777" w:rsidR="006E52F8" w:rsidRDefault="00000000">
            <w:r>
              <w:t>railway=abandoned, disused, razed, preserved; abandoned:railway=*, razed:railway=*; abandoned:waterway=canal, disused:waterway=canal</w:t>
            </w:r>
          </w:p>
        </w:tc>
      </w:tr>
      <w:tr w:rsidR="006E52F8" w14:paraId="4CBCF2D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E89A3" w14:textId="77777777" w:rsidR="006E52F8" w:rsidRDefault="00000000">
            <w:r>
              <w:t>Historic</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31797" w14:textId="77777777" w:rsidR="006E52F8" w:rsidRDefault="00000000">
            <w:r>
              <w:t>historic=road, hollow_way, aqueduct; military=trench</w:t>
            </w:r>
          </w:p>
        </w:tc>
      </w:tr>
    </w:tbl>
    <w:p w14:paraId="07BD0D08" w14:textId="77777777" w:rsidR="006E52F8" w:rsidRDefault="006E52F8">
      <w:pPr>
        <w:spacing w:after="60"/>
      </w:pPr>
    </w:p>
    <w:p w14:paraId="7AA9A719" w14:textId="77777777" w:rsidR="006E52F8" w:rsidRDefault="00000000">
      <w:pPr>
        <w:pStyle w:val="ListParagraph"/>
        <w:numPr>
          <w:ilvl w:val="0"/>
          <w:numId w:val="2"/>
        </w:numPr>
        <w:spacing w:after="60"/>
      </w:pPr>
      <w:r>
        <w:t>Routes are relations, drawn in full, including any parts that follow streets. Plain paths, tracks and streets that aren’t part of a route are not fetched.</w:t>
      </w:r>
    </w:p>
    <w:p w14:paraId="37E11EBE" w14:textId="77777777" w:rsidR="00FF7874" w:rsidRDefault="00000000">
      <w:pPr>
        <w:pStyle w:val="ListParagraph"/>
        <w:numPr>
          <w:ilvl w:val="0"/>
          <w:numId w:val="2"/>
        </w:numPr>
        <w:spacing w:after="60"/>
      </w:pPr>
      <w:r>
        <w:t xml:space="preserve">Cable cars, railways, canals and historic lines are shown only if longer than 500 m. Via ferratas are shown at any length. </w:t>
      </w:r>
    </w:p>
    <w:p w14:paraId="10ADA32D" w14:textId="77777777" w:rsidR="00FF7874" w:rsidRDefault="00000000">
      <w:pPr>
        <w:pStyle w:val="ListParagraph"/>
        <w:numPr>
          <w:ilvl w:val="0"/>
          <w:numId w:val="2"/>
        </w:numPr>
        <w:spacing w:after="60"/>
      </w:pPr>
      <w:r>
        <w:t>OSM often splits one line into many short ways, so the length is measured on the PC, not in the query: ways that share an endpoint and have the same tags are joined into one line across everything fetched so far, and the 500 m rule is applied to the joined line.</w:t>
      </w:r>
    </w:p>
    <w:p w14:paraId="597C56F4" w14:textId="028F9A8D" w:rsidR="006E52F8" w:rsidRDefault="00000000">
      <w:pPr>
        <w:pStyle w:val="ListParagraph"/>
        <w:numPr>
          <w:ilvl w:val="0"/>
          <w:numId w:val="2"/>
        </w:numPr>
        <w:spacing w:after="60"/>
      </w:pPr>
      <w:r>
        <w:t>A line cut off at the edge of the fetched area may appear once the neighbouring strip is fetched. When zoomed in very far, the fetched area is never smaller than 5 km across, even if the screen shows less, so lines are always measured over enough distance, and aren’t filtered by mistake.</w:t>
      </w:r>
    </w:p>
    <w:p w14:paraId="1220A5A3" w14:textId="77777777" w:rsidR="006E52F8" w:rsidRDefault="00000000">
      <w:pPr>
        <w:pStyle w:val="ListParagraph"/>
        <w:numPr>
          <w:ilvl w:val="0"/>
          <w:numId w:val="2"/>
        </w:numPr>
        <w:spacing w:after="60"/>
      </w:pPr>
      <w:r>
        <w:t>Only lines are drawn. Points inside route relations (guideposts and similar) are ignored.</w:t>
      </w:r>
    </w:p>
    <w:p w14:paraId="097F0D46" w14:textId="77777777" w:rsidR="006E52F8" w:rsidRDefault="00000000">
      <w:pPr>
        <w:spacing w:after="120"/>
      </w:pPr>
      <w:r>
        <w:t xml:space="preserve">Look: every category is the same plain light grey #BDBDBD line, 2 px, without dashes (those mean an incomplete recording) or patterns; colors are reserved for recordings. Categories differ only by the icon repeated along the line, drawn in light grey #E0E0E0.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E52F8" w14:paraId="69C76017"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6A2CEC9A" w14:textId="77777777" w:rsidR="006E52F8" w:rsidRDefault="00000000">
            <w:r>
              <w:rPr>
                <w:b/>
                <w:bCs/>
              </w:rPr>
              <w:t>Category</w:t>
            </w:r>
          </w:p>
        </w:tc>
        <w:tc>
          <w:tcPr>
            <w:tcW w:w="71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587DB64C" w14:textId="77777777" w:rsidR="006E52F8" w:rsidRDefault="00000000">
            <w:r>
              <w:rPr>
                <w:b/>
                <w:bCs/>
              </w:rPr>
              <w:t xml:space="preserve">Icon</w:t>
            </w:r>
          </w:p>
        </w:tc>
      </w:tr>
      <w:tr w:rsidR="006E52F8" w14:paraId="36C8496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BE546F" w14:textId="77777777" w:rsidR="006E52F8" w:rsidRDefault="00000000">
            <w:r>
              <w:t>Hiking</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9E663" w14:textId="77777777" w:rsidR="006E52F8" w:rsidRDefault="00000000">
            <w:r>
              <w:t xml:space="preserve">Hiker</w:t>
            </w:r>
          </w:p>
        </w:tc>
      </w:tr>
      <w:tr w:rsidR="006E52F8" w14:paraId="705DF00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B56576" w14:textId="77777777" w:rsidR="006E52F8" w:rsidRDefault="00000000">
            <w:r>
              <w:t>Cycling</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246AC" w14:textId="77777777" w:rsidR="006E52F8" w:rsidRDefault="00000000">
            <w:r>
              <w:t xml:space="preserve">Bike</w:t>
            </w:r>
          </w:p>
        </w:tc>
      </w:tr>
      <w:tr w:rsidR="006E52F8" w14:paraId="0134890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F0C12" w14:textId="77777777" w:rsidR="006E52F8" w:rsidRDefault="00000000">
            <w:r>
              <w:t>Riding</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0EF75D" w14:textId="77777777" w:rsidR="006E52F8" w:rsidRDefault="00000000">
            <w:r>
              <w:t xml:space="preserve">Horseshoe</w:t>
            </w:r>
          </w:p>
        </w:tc>
      </w:tr>
      <w:tr w:rsidR="006E52F8" w14:paraId="76475A2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A582A" w14:textId="77777777" w:rsidR="006E52F8" w:rsidRDefault="00000000">
            <w:r>
              <w:t>Winter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95360D" w14:textId="77777777" w:rsidR="006E52F8" w:rsidRDefault="00000000">
            <w:r>
              <w:t xml:space="preserve">Snowflake</w:t>
            </w:r>
          </w:p>
        </w:tc>
      </w:tr>
      <w:tr w:rsidR="006E52F8" w14:paraId="333D13E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5A644F" w14:textId="77777777" w:rsidR="006E52F8" w:rsidRDefault="00000000">
            <w:r>
              <w:t>Via ferratas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C6F1F4" w14:textId="77777777" w:rsidR="006E52F8" w:rsidRDefault="00000000">
            <w:r>
              <w:t xml:space="preserve">Carabiner</w:t>
            </w:r>
          </w:p>
        </w:tc>
      </w:tr>
      <w:tr w:rsidR="006E52F8" w14:paraId="1811E5D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306A57" w14:textId="77777777" w:rsidR="006E52F8" w:rsidRDefault="00000000">
            <w:r>
              <w:t>Cable cars and lifts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C7002" w14:textId="77777777" w:rsidR="006E52F8" w:rsidRDefault="00000000">
            <w:r>
              <w:t xml:space="preserve">Gondola</w:t>
            </w:r>
          </w:p>
        </w:tc>
      </w:tr>
      <w:tr w:rsidR="006E52F8" w14:paraId="047A9DCE"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ABAFF8" w14:textId="77777777" w:rsidR="006E52F8" w:rsidRDefault="00000000">
            <w:r>
              <w:t>Old railways and canals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A736B" w14:textId="77777777" w:rsidR="006E52F8" w:rsidRDefault="00000000">
            <w:r>
              <w:t xml:space="preserve">Rail</w:t>
            </w:r>
          </w:p>
        </w:tc>
      </w:tr>
      <w:tr w:rsidR="006E52F8" w14:paraId="5C35E86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4885A" w14:textId="77777777" w:rsidR="006E52F8" w:rsidRDefault="00000000">
            <w:r>
              <w:t>Historic</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FDE75" w14:textId="77777777" w:rsidR="006E52F8" w:rsidRDefault="00000000">
            <w:r>
              <w:t xml:space="preserve">Column</w:t>
            </w:r>
          </w:p>
        </w:tc>
      </w:tr>
    </w:tbl>
    <w:p w14:paraId="1B2260BC" w14:textId="77777777" w:rsidR="006E52F8" w:rsidRDefault="006E52F8">
      <w:pPr>
        <w:spacing w:after="60"/>
      </w:pPr>
    </w:p>
    <w:p w14:paraId="10E5DC8C" w14:textId="77777777" w:rsidR="006E52F8" w:rsidRDefault="00000000">
      <w:pPr>
        <w:pStyle w:val="ListParagraph"/>
        <w:numPr>
          <w:ilvl w:val="0"/>
          <w:numId w:val="2"/>
        </w:numPr>
        <w:spacing w:after="60"/>
      </w:pPr>
      <w:r>
        <w:t xml:space="preserve">Icons repeat every 250 px on screen, so the gap stays the same at every zoom. Pieces of one route that share endpoints are merged before drawing, so icons don’t pile up where OSM split a way. Icons are SVG files bundled with the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E52F8" w14:paraId="3911970B"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5D4AAEF0" w14:textId="77777777" w:rsidR="006E52F8" w:rsidRDefault="00000000">
            <w:r>
              <w:rPr>
                <w:b/>
                <w:bCs/>
              </w:rPr>
              <w:t>Item</w:t>
            </w:r>
          </w:p>
        </w:tc>
        <w:tc>
          <w:tcPr>
            <w:tcW w:w="358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1526235A" w14:textId="77777777" w:rsidR="006E52F8" w:rsidRDefault="00000000">
            <w:r>
              <w:rPr>
                <w:b/>
                <w:bCs/>
              </w:rPr>
              <w:t>Hover</w:t>
            </w:r>
          </w:p>
        </w:tc>
        <w:tc>
          <w:tcPr>
            <w:tcW w:w="358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7326F854" w14:textId="77777777" w:rsidR="006E52F8" w:rsidRDefault="00000000">
            <w:r>
              <w:rPr>
                <w:b/>
                <w:bCs/>
              </w:rPr>
              <w:t>Click</w:t>
            </w:r>
          </w:p>
        </w:tc>
      </w:tr>
      <w:tr w:rsidR="006E52F8" w14:paraId="1CD8324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C4374" w14:textId="77777777" w:rsidR="006E52F8" w:rsidRDefault="00000000">
            <w:r>
              <w:t>Trail line</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14BDC4" w14:textId="77777777" w:rsidR="006E52F8" w:rsidRDefault="00000000">
            <w:r>
              <w:t>Name, or the type if unnamed, e.g. “Abandoned railway (unnamed)”; then from → to and distance when present</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0CF29" w14:textId="77777777" w:rsidR="006E52F8" w:rsidRDefault="00000000">
            <w:r>
              <w:t xml:space="preserve">The route’s website (website, contact:website or url tag) if it has one, otherwise a web search “&lt;name&gt; info english short answer”; both in the embedded browser. Unnamed lines: nothing</w:t>
            </w:r>
          </w:p>
        </w:tc>
      </w:tr>
    </w:tbl>
    <w:p w14:paraId="2D0CEA11" w14:textId="77777777" w:rsidR="006E52F8" w:rsidRDefault="006E52F8">
      <w:pPr>
        <w:spacing w:after="60"/>
      </w:pPr>
    </w:p>
    <w:p w14:paraId="637C4AB7" w14:textId="77777777" w:rsidR="006E52F8" w:rsidRDefault="00000000">
      <w:pPr>
        <w:pStyle w:val="ListParagraph"/>
        <w:numPr>
          <w:ilvl w:val="0"/>
          <w:numId w:val="2"/>
        </w:numPr>
        <w:spacing w:after="60"/>
      </w:pPr>
      <w:r>
        <w:t>Sidebar: one toggle per category plus one master “Trails” switch. Toggle states are remembered between sessions.</w:t>
      </w:r>
    </w:p>
    <w:p w14:paraId="324B45B1" w14:textId="77777777" w:rsidR="006E52F8" w:rsidRDefault="00000000">
      <w:pPr>
        <w:pStyle w:val="ListParagraph"/>
        <w:numPr>
          <w:ilvl w:val="0"/>
          <w:numId w:val="2"/>
        </w:numPr>
        <w:spacing w:after="60"/>
      </w:pPr>
      <w:r>
        <w:t>Fetched only at zoom 11 or closer.</w:t>
      </w:r>
    </w:p>
    <w:p w14:paraId="0CBD70C5" w14:textId="77777777" w:rsidR="006E52F8" w:rsidRDefault="00000000">
      <w:pPr>
        <w:pStyle w:val="ListParagraph"/>
        <w:numPr>
          <w:ilvl w:val="0"/>
          <w:numId w:val="2"/>
        </w:numPr>
        <w:spacing w:after="60"/>
      </w:pPr>
      <w:r>
        <w:t>Source: Overpass API, with the same three endpoints, cooldown, strip fetching and 30-day on-disk cache as the OSM POIs, but its own query and cache.</w:t>
      </w:r>
    </w:p>
    <w:p w14:paraId="5A9BE465" w14:textId="77777777" w:rsidR="006E52F8" w:rsidRDefault="00000000">
      <w:pPr>
        <w:pStyle w:val="ListParagraph"/>
        <w:numPr>
          <w:ilvl w:val="0"/>
          <w:numId w:val="2"/>
        </w:numPr>
        <w:spacing w:after="60"/>
      </w:pPr>
      <w:r>
        <w:lastRenderedPageBreak/>
        <w:t>Geometry is clipped to the fetched strip, so long routes (e.g. E4) arrive in pieces, each carrying the route’s tags.</w:t>
      </w:r>
    </w:p>
    <w:p w14:paraId="2995E4B0" w14:textId="77777777" w:rsidR="006E52F8" w:rsidRDefault="00000000">
      <w:pPr>
        <w:spacing w:after="120"/>
      </w:pPr>
      <w:r>
        <w:t>The query, where {{bbox}} is the strip being fetched:</w:t>
      </w:r>
    </w:p>
    <w:p w14:paraId="76730049" w14:textId="77777777" w:rsidR="006E52F8" w:rsidRDefault="00000000">
      <w:pPr>
        <w:shd w:val="clear" w:color="auto" w:fill="F2F2F2"/>
      </w:pPr>
      <w:r>
        <w:rPr>
          <w:rFonts w:ascii="Consolas" w:eastAsia="Consolas" w:hAnsi="Consolas" w:cs="Consolas"/>
          <w:sz w:val="19"/>
          <w:szCs w:val="19"/>
        </w:rPr>
        <w:t>[out:json][timeout:180];</w:t>
      </w:r>
    </w:p>
    <w:p w14:paraId="34DEF43F" w14:textId="77777777" w:rsidR="006E52F8" w:rsidRDefault="00000000">
      <w:pPr>
        <w:shd w:val="clear" w:color="auto" w:fill="F2F2F2"/>
      </w:pPr>
      <w:r>
        <w:rPr>
          <w:rFonts w:ascii="Consolas" w:eastAsia="Consolas" w:hAnsi="Consolas" w:cs="Consolas"/>
          <w:sz w:val="19"/>
          <w:szCs w:val="19"/>
        </w:rPr>
        <w:t>(</w:t>
      </w:r>
    </w:p>
    <w:p w14:paraId="684CD4F3" w14:textId="77777777" w:rsidR="006E52F8" w:rsidRDefault="00000000">
      <w:pPr>
        <w:shd w:val="clear" w:color="auto" w:fill="F2F2F2"/>
      </w:pPr>
      <w:r>
        <w:rPr>
          <w:rFonts w:ascii="Consolas" w:eastAsia="Consolas" w:hAnsi="Consolas" w:cs="Consolas"/>
          <w:sz w:val="19"/>
          <w:szCs w:val="19"/>
        </w:rPr>
        <w:t xml:space="preserve">  way["railway"~"^(abandoned|disused|razed|preserved)$"]({{bbox}});</w:t>
      </w:r>
    </w:p>
    <w:p w14:paraId="669253BA" w14:textId="77777777" w:rsidR="006E52F8" w:rsidRDefault="00000000">
      <w:pPr>
        <w:shd w:val="clear" w:color="auto" w:fill="F2F2F2"/>
      </w:pPr>
      <w:r>
        <w:rPr>
          <w:rFonts w:ascii="Consolas" w:eastAsia="Consolas" w:hAnsi="Consolas" w:cs="Consolas"/>
          <w:sz w:val="19"/>
          <w:szCs w:val="19"/>
        </w:rPr>
        <w:t xml:space="preserve">  way["abandoned:railway"]({{bbox}});</w:t>
      </w:r>
    </w:p>
    <w:p w14:paraId="16A30487" w14:textId="77777777" w:rsidR="006E52F8" w:rsidRDefault="00000000">
      <w:pPr>
        <w:shd w:val="clear" w:color="auto" w:fill="F2F2F2"/>
      </w:pPr>
      <w:r>
        <w:rPr>
          <w:rFonts w:ascii="Consolas" w:eastAsia="Consolas" w:hAnsi="Consolas" w:cs="Consolas"/>
          <w:sz w:val="19"/>
          <w:szCs w:val="19"/>
        </w:rPr>
        <w:t xml:space="preserve">  way["razed:railway"]({{bbox}});</w:t>
      </w:r>
    </w:p>
    <w:p w14:paraId="06F16F7C" w14:textId="77777777" w:rsidR="006E52F8" w:rsidRDefault="00000000">
      <w:pPr>
        <w:shd w:val="clear" w:color="auto" w:fill="F2F2F2"/>
      </w:pPr>
      <w:r>
        <w:rPr>
          <w:rFonts w:ascii="Consolas" w:eastAsia="Consolas" w:hAnsi="Consolas" w:cs="Consolas"/>
          <w:sz w:val="19"/>
          <w:szCs w:val="19"/>
        </w:rPr>
        <w:t xml:space="preserve">  way["abandoned:waterway"="canal"]({{bbox}});</w:t>
      </w:r>
    </w:p>
    <w:p w14:paraId="774EA39D" w14:textId="77777777" w:rsidR="006E52F8" w:rsidRDefault="00000000">
      <w:pPr>
        <w:shd w:val="clear" w:color="auto" w:fill="F2F2F2"/>
      </w:pPr>
      <w:r>
        <w:rPr>
          <w:rFonts w:ascii="Consolas" w:eastAsia="Consolas" w:hAnsi="Consolas" w:cs="Consolas"/>
          <w:sz w:val="19"/>
          <w:szCs w:val="19"/>
        </w:rPr>
        <w:t xml:space="preserve">  way["disused:waterway"="canal"]({{bbox}});</w:t>
      </w:r>
    </w:p>
    <w:p w14:paraId="1EE7A763" w14:textId="77777777" w:rsidR="006E52F8" w:rsidRDefault="00000000">
      <w:pPr>
        <w:shd w:val="clear" w:color="auto" w:fill="F2F2F2"/>
      </w:pPr>
      <w:r>
        <w:rPr>
          <w:rFonts w:ascii="Consolas" w:eastAsia="Consolas" w:hAnsi="Consolas" w:cs="Consolas"/>
          <w:sz w:val="19"/>
          <w:szCs w:val="19"/>
        </w:rPr>
        <w:t xml:space="preserve">  way["historic"~"^(road|hollow_way|aqueduct)$"]({{bbox}});</w:t>
      </w:r>
    </w:p>
    <w:p w14:paraId="380D436D" w14:textId="77777777" w:rsidR="006E52F8" w:rsidRDefault="00000000">
      <w:pPr>
        <w:shd w:val="clear" w:color="auto" w:fill="F2F2F2"/>
      </w:pPr>
      <w:r>
        <w:rPr>
          <w:rFonts w:ascii="Consolas" w:eastAsia="Consolas" w:hAnsi="Consolas" w:cs="Consolas"/>
          <w:sz w:val="19"/>
          <w:szCs w:val="19"/>
        </w:rPr>
        <w:t xml:space="preserve">  way["military"="trench"]({{bbox}});</w:t>
      </w:r>
    </w:p>
    <w:p w14:paraId="6FE08ADB" w14:textId="77777777" w:rsidR="006E52F8" w:rsidRDefault="00000000">
      <w:pPr>
        <w:shd w:val="clear" w:color="auto" w:fill="F2F2F2"/>
      </w:pPr>
      <w:r>
        <w:rPr>
          <w:rFonts w:ascii="Consolas" w:eastAsia="Consolas" w:hAnsi="Consolas" w:cs="Consolas"/>
          <w:sz w:val="19"/>
          <w:szCs w:val="19"/>
        </w:rPr>
        <w:t xml:space="preserve">  way["aerialway"]["aerialway"!~"^(station|pylon|goods)$"]({{bbox}});</w:t>
      </w:r>
    </w:p>
    <w:p w14:paraId="143BE0BB" w14:textId="77777777" w:rsidR="006E52F8" w:rsidRDefault="00000000">
      <w:pPr>
        <w:shd w:val="clear" w:color="auto" w:fill="F2F2F2"/>
      </w:pPr>
      <w:r>
        <w:rPr>
          <w:rFonts w:ascii="Consolas" w:eastAsia="Consolas" w:hAnsi="Consolas" w:cs="Consolas"/>
          <w:sz w:val="19"/>
          <w:szCs w:val="19"/>
        </w:rPr>
        <w:t>)-&gt;.w;</w:t>
      </w:r>
    </w:p>
    <w:p w14:paraId="5829326F" w14:textId="77777777" w:rsidR="006E52F8" w:rsidRDefault="00000000">
      <w:pPr>
        <w:shd w:val="clear" w:color="auto" w:fill="F2F2F2"/>
      </w:pPr>
      <w:r>
        <w:rPr>
          <w:rFonts w:ascii="Consolas" w:eastAsia="Consolas" w:hAnsi="Consolas" w:cs="Consolas"/>
          <w:sz w:val="19"/>
          <w:szCs w:val="19"/>
        </w:rPr>
        <w:t>(</w:t>
      </w:r>
    </w:p>
    <w:p w14:paraId="3F80B79F" w14:textId="77777777" w:rsidR="006E52F8" w:rsidRDefault="00000000">
      <w:pPr>
        <w:shd w:val="clear" w:color="auto" w:fill="F2F2F2"/>
      </w:pPr>
      <w:r>
        <w:rPr>
          <w:rFonts w:ascii="Consolas" w:eastAsia="Consolas" w:hAnsi="Consolas" w:cs="Consolas"/>
          <w:sz w:val="19"/>
          <w:szCs w:val="19"/>
        </w:rPr>
        <w:t xml:space="preserve">  relation["route"~"^(hiking|foot|bicycle|mtb|horse|piste|ski|inline_skates)$"]({{bbox}});</w:t>
      </w:r>
    </w:p>
    <w:p w14:paraId="48112CCC" w14:textId="77777777" w:rsidR="006E52F8" w:rsidRDefault="00000000">
      <w:pPr>
        <w:shd w:val="clear" w:color="auto" w:fill="F2F2F2"/>
      </w:pPr>
      <w:r>
        <w:rPr>
          <w:rFonts w:ascii="Consolas" w:eastAsia="Consolas" w:hAnsi="Consolas" w:cs="Consolas"/>
          <w:sz w:val="19"/>
          <w:szCs w:val="19"/>
        </w:rPr>
        <w:t xml:space="preserve">  way["highway"="via_ferrata"]({{bbox}});</w:t>
      </w:r>
    </w:p>
    <w:p w14:paraId="55F06660" w14:textId="77777777" w:rsidR="006E52F8" w:rsidRDefault="00000000">
      <w:pPr>
        <w:shd w:val="clear" w:color="auto" w:fill="F2F2F2"/>
      </w:pPr>
      <w:r>
        <w:rPr>
          <w:rFonts w:ascii="Consolas" w:eastAsia="Consolas" w:hAnsi="Consolas" w:cs="Consolas"/>
          <w:sz w:val="19"/>
          <w:szCs w:val="19"/>
        </w:rPr>
        <w:t xml:space="preserve">  .w;</w:t>
      </w:r>
    </w:p>
    <w:p w14:paraId="029449AB" w14:textId="77777777" w:rsidR="006E52F8" w:rsidRDefault="00000000">
      <w:pPr>
        <w:shd w:val="clear" w:color="auto" w:fill="F2F2F2"/>
      </w:pPr>
      <w:r>
        <w:rPr>
          <w:rFonts w:ascii="Consolas" w:eastAsia="Consolas" w:hAnsi="Consolas" w:cs="Consolas"/>
          <w:sz w:val="19"/>
          <w:szCs w:val="19"/>
        </w:rPr>
        <w:t>);</w:t>
      </w:r>
    </w:p>
    <w:p w14:paraId="0DDAE1F7" w14:textId="77777777" w:rsidR="006E52F8" w:rsidRDefault="00000000">
      <w:pPr>
        <w:shd w:val="clear" w:color="auto" w:fill="F2F2F2"/>
      </w:pPr>
      <w:r>
        <w:rPr>
          <w:rFonts w:ascii="Consolas" w:eastAsia="Consolas" w:hAnsi="Consolas" w:cs="Consolas"/>
          <w:sz w:val="19"/>
          <w:szCs w:val="19"/>
        </w:rPr>
        <w:t>out geom({{bbox}});</w:t>
      </w:r>
    </w:p>
    <w:p w14:paraId="211B8718" w14:textId="77777777" w:rsidR="006E52F8" w:rsidRDefault="006E52F8">
      <w:pPr>
        <w:spacing w:after="60"/>
      </w:pPr>
    </w:p>
    <w:p>
      <w:pPr>
        <w:pStyle w:val="Heading2"/>
      </w:pPr>
      <w:r>
        <w:t xml:space="preserve">Search and plan</w:t>
      </w:r>
    </w:p>
    <w:p>
      <w:pPr>
        <w:spacing w:after="120"/>
      </w:pPr>
      <w:r>
        <w:t xml:space="preserve">Search for places and build a plan: an ordered list of stops, saved as a text file and driven on the phone with Waze.</w:t>
      </w:r>
    </w:p>
    <w:p>
      <w:pPr>
        <w:pStyle w:val="ListParagraph"/>
        <w:numPr>
          <w:ilvl w:val="0"/>
          <w:numId w:val="2"/>
        </w:numPr>
        <w:spacing w:after="60"/>
      </w:pPr>
      <w:r>
        <w:rPr>
          <w:b/>
          <w:bCs/>
        </w:rPr>
        <w:t xml:space="preserve">Search bar:</w:t>
      </w:r>
      <w:r>
        <w:t xml:space="preserve"> always at the very bottom of the side panel, with the Plans menu beside it; neither moves when the window opens or closes. Typing in the bar, or picking an entry in the Plans menu, hides the panel’s controls and shows the search/plan window in their place: the results at the top, the plan below them, the search bar still at the bottom. A × (top right, beside Results) closes it and brings the controls back. Whether the window is open is remembered between sessions.</w:t>
      </w:r>
    </w:p>
    <w:p>
      <w:pPr>
        <w:pStyle w:val="ListParagraph"/>
        <w:numPr>
          <w:ilvl w:val="0"/>
          <w:numId w:val="2"/>
        </w:numPr>
        <w:spacing w:after="60"/>
      </w:pPr>
      <w:r>
        <w:rPr>
          <w:b/>
          <w:bCs/>
        </w:rPr>
        <w:t xml:space="preserve">Engine:</w:t>
      </w:r>
      <w:r>
        <w:t xml:space="preserve"> Photon (photon.komoot.io), built on OSM and made for search-as-you-type. Nominatim is not used here because its usage policy forbids autocomplete. Results update live as you type, 300 ms after the last key, biased towards the map centre, up to 12 of them. My own POIs (from every trip) whose name contains the text are listed first, marked “my POI” with the trip name and an amber dot. Results are drawn on the map as blue markers with their names (my POIs already ticked keep their own marker); both go away when the window closes.</w:t>
      </w:r>
    </w:p>
    <w:p>
      <w:pPr>
        <w:pStyle w:val="ListParagraph"/>
        <w:numPr>
          <w:ilvl w:val="0"/>
          <w:numId w:val="2"/>
        </w:numPr>
        <w:spacing w:after="60"/>
      </w:pPr>
      <w:r>
        <w:rPr>
          <w:b/>
          <w:bCs/>
        </w:rPr>
        <w:t xml:space="preserve">Pressing a result</w:t>
      </w:r>
      <w:r>
        <w:t xml:space="preserve"> flies there with a brief zoom-out / zoom-in move.</w:t>
      </w:r>
    </w:p>
    <w:p>
      <w:pPr>
        <w:pStyle w:val="ListParagraph"/>
        <w:numPr>
          <w:ilvl w:val="0"/>
          <w:numId w:val="2"/>
        </w:numPr>
        <w:spacing w:after="60"/>
      </w:pPr>
      <w:r>
        <w:rPr>
          <w:b/>
          <w:bCs/>
        </w:rPr>
        <w:t xml:space="preserve">Right-click</w:t>
      </w:r>
      <w:r>
        <w:t xml:space="preserve"> an OSM POI, one of my POIs or a search result (on the map or in the list) adds it to the end of the plan; it works at any time and from any screen: when the window is closed it opens it, and when the embedded browser is showing, the browser closes so the window is seen. Right-clicking it again, or its entry in the plan, removes it.</w:t>
      </w:r>
    </w:p>
    <w:p>
      <w:pPr>
        <w:pStyle w:val="ListParagraph"/>
        <w:numPr>
          <w:ilvl w:val="0"/>
          <w:numId w:val="2"/>
        </w:numPr>
        <w:spacing w:after="60"/>
      </w:pPr>
      <w:r>
        <w:rPr>
          <w:b/>
          <w:bCs/>
        </w:rPr>
        <w:t xml:space="preserve">Plan list:</w:t>
      </w:r>
      <w:r>
        <w:t xml:space="preserve"> the stops show under the plan’s head (its title, name, Save and the GPX import/export icons), just above the search bar, each with a plain dot: no numbers, since a plan is a group of places rather than a route (the file still keeps the order). The list is not shown while the plan is empty, and grows with the stops (up to about half the window). Drag an entry to reorder. Pressing an entry flies to it and opens it as a click on the POI would (one of my POIs: its folder; anything else: its web search in the embedded browser); the browser covers the window, and Esc brings the window back with the plan intact.</w:t>
      </w:r>
    </w:p>
    <w:p>
      <w:pPr>
        <w:pStyle w:val="ListParagraph"/>
        <w:numPr>
          <w:ilvl w:val="0"/>
          <w:numId w:val="2"/>
        </w:numPr>
        <w:spacing w:after="60"/>
      </w:pPr>
      <w:r>
        <w:rPr>
          <w:b/>
          <w:bCs/>
        </w:rPr>
        <w:t xml:space="preserve">Save:</w:t>
      </w:r>
      <w:r>
        <w:t xml:space="preserve"> type a plan name and press Save: the app writes trips/plans/&lt;name&gt;.txt (creating plans/ if needed). Saving the temp plan turns it into that saved plan and starts a new, empty temp plan. Saving a saved plan overwrites its file, or, under a new name, writes a new file (the old one stays). Name rules apply.</w:t>
      </w:r>
    </w:p>
    <w:p>
      <w:pPr>
        <w:pStyle w:val="ListParagraph"/>
        <w:numPr>
          <w:ilvl w:val="0"/>
          <w:numId w:val="2"/>
        </w:numPr>
        <w:spacing w:after="60"/>
      </w:pPr>
      <w:r>
        <w:rPr>
          <w:b/>
          <w:bCs/>
        </w:rPr>
        <w:t xml:space="preserve">Plans menu:</w:t>
      </w:r>
      <w:r>
        <w:t xml:space="preserve"> opens upward from the Plans button and lists New plan; Continue current plan (only while the temp plan has stops); then every saved plan, the one shown marked. Each entry opens the window.</w:t>
      </w:r>
    </w:p>
    <w:p>
      <w:pPr>
        <w:pStyle w:val="ListParagraph"/>
        <w:numPr>
          <w:ilvl w:val="0"/>
          <w:numId w:val="2"/>
        </w:numPr>
        <w:spacing w:after="60"/>
      </w:pPr>
      <w:r>
        <w:rPr>
          <w:b/>
          <w:bCs/>
        </w:rPr>
        <w:t xml:space="preserve">Temp plan:</w:t>
      </w:r>
      <w:r>
        <w:t xml:space="preserve"> there is exactly one; while it is shown, right-clicks add to it and remove from it (while a saved plan is shown, they edit that one). It is kept in the settings file, so it survives web searches, closing the window, showing a saved plan and restarting the app. It is written to plans/ only on Save. The plan head says “Temp plan” or “Saved plan”.</w:t>
      </w:r>
    </w:p>
    <w:p>
      <w:pPr>
        <w:pStyle w:val="ListParagraph"/>
        <w:numPr>
          <w:ilvl w:val="0"/>
          <w:numId w:val="2"/>
        </w:numPr>
        <w:spacing w:after="60"/>
      </w:pPr>
      <w:r>
        <w:rPr>
          <w:b/>
          <w:bCs/>
        </w:rPr>
        <w:t xml:space="preserve">New plan:</w:t>
      </w:r>
      <w:r>
        <w:t xml:space="preserve"> starts an empty temp plan. If the temp plan has stops, a box asks first; its “Discard and start new” button stays disabled for 5 seconds, counting down, so the temp plan cannot be thrown away by accident.</w:t>
      </w:r>
    </w:p>
    <w:p>
      <w:pPr>
        <w:pStyle w:val="ListParagraph"/>
        <w:numPr>
          <w:ilvl w:val="0"/>
          <w:numId w:val="2"/>
        </w:numPr>
        <w:spacing w:after="60"/>
      </w:pPr>
      <w:r>
        <w:rPr>
          <w:b/>
          <w:bCs/>
        </w:rPr>
        <w:t xml:space="preserve">Saved plans:</w:t>
      </w:r>
      <w:r>
        <w:t xml:space="preserve"> picking one shows it in place of the temp plan, which is kept as it is. Its edits (right-click, drag, import, renaming) stay in memory until Save; the head then reads “Saved plan •”. Leaving it with unsaved edits (×, New plan, Continue current plan, or another plan) asks: Save, Discard changes or Cancel.</w:t>
      </w:r>
    </w:p>
    <w:p>
      <w:pPr>
        <w:pStyle w:val="ListParagraph"/>
        <w:numPr>
          <w:ilvl w:val="0"/>
          <w:numId w:val="2"/>
        </w:numPr>
        <w:spacing w:after="60"/>
      </w:pPr>
      <w:r>
        <w:rPr>
          <w:b/>
          <w:bCs/>
        </w:rPr>
        <w:t xml:space="preserve">GPX import and export:</w:t>
      </w:r>
      <w:r>
        <w:t xml:space="preserve"> two icons in the plan head. Import picks a .gpx file and adds its waypoints (or, in a file without any, its route points; track points are ignored) to the end of the plan shown, in file order, skipping ones already in it; a plan with no name takes the file’s name. Export writes the plan shown as a GPX 1.1 file of waypoints, in plan order, where the user picks. Both use the system file dialog.</w:t>
      </w:r>
    </w:p>
    <w:p>
      <w:pPr>
        <w:pStyle w:val="ListParagraph"/>
        <w:numPr>
          <w:ilvl w:val="0"/>
          <w:numId w:val="2"/>
        </w:numPr>
        <w:spacing w:after="60"/>
      </w:pPr>
      <w:r>
        <w:t xml:space="preserve">Removing a stop only changes the list; plan files are deleted only in the file manager.</w:t>
      </w:r>
    </w:p>
    <w:p>
      <w:pPr>
        <w:pStyle w:val="Heading2"/>
      </w:pPr>
      <w:r>
        <w:t>Embedded browser</w:t>
      </w:r>
    </w:p>
    <w:p>
      <w:pPr>
        <w:spacing w:after="120"/>
      </w:pPr>
      <w:r>
        <w:t xml:space="preserve">Web pages open inside the app, not in the system browser: a second web view laid over the side panel, the same width, from the top of the window down to the panel’s status and credit strip, which stays visible. It follows the panel when the panel is resized.</w:t>
      </w:r>
    </w:p>
    <w:p>
      <w:pPr>
        <w:pStyle w:val="ListParagraph"/>
        <w:numPr>
          <w:ilvl w:val="0"/>
          <w:numId w:val="2"/>
        </w:numPr>
        <w:spacing w:after="60"/>
      </w:pPr>
      <w:r>
        <w:rPr>
          <w:b/>
          <w:bCs/>
        </w:rPr>
        <w:t xml:space="preserve">Closing:</w:t>
      </w:r>
      <w:r>
        <w:t xml:space="preserve"> Esc closes it and shows the panel again; a click on an empty spot of the map goes all the way back to the controls. Clicking another POI, trail or place label replaces the page.</w:t>
      </w:r>
    </w:p>
    <w:p>
      <w:pPr>
        <w:pStyle w:val="ListParagraph"/>
        <w:numPr>
          <w:ilvl w:val="0"/>
          <w:numId w:val="2"/>
        </w:numPr>
        <w:spacing w:after="60"/>
      </w:pPr>
      <w:r>
        <w:rPr>
          <w:b/>
          <w:bCs/>
        </w:rPr>
        <w:t xml:space="preserve">Navigation:</w:t>
      </w:r>
      <w:r>
        <w:t xml:space="preserve"> links open in place, including new-window links (which the embedded web view would otherwise drop). While the browser has the keyboard, Alt+Left / Alt+Right are its own back and forward.</w:t>
      </w:r>
    </w:p>
    <w:p>
      <w:pPr>
        <w:pStyle w:val="ListParagraph"/>
        <w:numPr>
          <w:ilvl w:val="0"/>
          <w:numId w:val="2"/>
        </w:numPr>
        <w:spacing w:after="60"/>
      </w:pPr>
      <w:r>
        <w:rPr>
          <w:b/>
          <w:bCs/>
        </w:rPr>
        <w:t xml:space="preserve">Search engine:</w:t>
      </w:r>
      <w:r>
        <w:t xml:space="preserve"> Google with the English interface (hl=en); queries end with “info english short answer” so the AI overview is brief. DuckDuckGo was dropped because it has no such summary.</w:t>
      </w:r>
    </w:p>
    <w:p>
      <w:pPr>
        <w:pStyle w:val="ListParagraph"/>
        <w:numPr>
          <w:ilvl w:val="0"/>
          <w:numId w:val="2"/>
        </w:numPr>
        <w:spacing w:after="60"/>
      </w:pPr>
      <w:r>
        <w:rPr>
          <w:b/>
          <w:bCs/>
        </w:rPr>
        <w:t xml:space="preserve">Google is tidied</w:t>
      </w:r>
      <w:r>
        <w:t xml:space="preserve"> by a script the app injects into every page: the top bar (apps, sign-in), the mobile header (settings, share), the floating logo, the result tabs (All, Images, AI Mode…), the app bar and the empty space they leave are hidden, and so are the voice and Lens buttons and the search box’s clear (×) button. Only the search box and the results remain.</w:t>
      </w:r>
    </w:p>
    <w:p>
      <w:pPr>
        <w:pStyle w:val="ListParagraph"/>
        <w:numPr>
          <w:ilvl w:val="0"/>
          <w:numId w:val="2"/>
        </w:numPr>
        <w:spacing w:after="60"/>
      </w:pPr>
      <w:r>
        <w:t xml:space="preserve">An image icon at the right of the search box switches to Google Images for the same query; on the Images page it becomes a text icon that switches back to the web results.</w:t>
      </w:r>
    </w:p>
    <w:p>
      <w:pPr>
        <w:pStyle w:val="ListParagraph"/>
        <w:numPr>
          <w:ilvl w:val="0"/>
          <w:numId w:val="2"/>
        </w:numPr>
        <w:spacing w:after="60"/>
      </w:pPr>
      <w:r>
        <w:t xml:space="preserve">The AI overview is opened in full automatically (its “Show more” clip, fade and overlay are removed, its hidden sources band collapsed) and its “AI Overview” title line is hidden, also when Google re-renders the overview while streaming.</w:t>
      </w:r>
    </w:p>
    <w:p>
      <w:pPr>
        <w:pStyle w:val="ListParagraph"/>
        <w:numPr>
          <w:ilvl w:val="0"/>
          <w:numId w:val="2"/>
        </w:numPr>
        <w:spacing w:after="60"/>
      </w:pPr>
      <w:r>
        <w:t xml:space="preserve">Any other site is shown as is, except that new-window links open in place and Alt+arrows work.</w:t>
      </w:r>
    </w:p>
    <w:p>
      <w:pPr>
        <w:pStyle w:val="ListParagraph"/>
        <w:numPr>
          <w:ilvl w:val="0"/>
          <w:numId w:val="2"/>
        </w:numPr>
        <w:spacing w:after="60"/>
      </w:pPr>
      <w:r>
        <w:rPr>
          <w:b/>
          <w:bCs/>
        </w:rPr>
        <w:t xml:space="preserve">History:</w:t>
      </w:r>
      <w:r>
        <w:t xml:space="preserve"> the side panel remembers the screens it showed: the controls, the search/plan window (with the temp plan or a saved one) and each page opened in the browser. With the map or the panel focused, Alt+Left / Alt+Right step back and forward through them, bringing the screen back (a page also flies the map to its POI; a screen brought back this way leaves the keyboard with the map, so the keys keep walking the history). Leaving a saved plan with unsaved changes this way asks first, as elsewhere. Showing a new screen after stepping back drops the ones after it. The history is kept in memory only and starts empty each time the app starts.</w:t>
      </w:r>
    </w:p>
    <w:p w14:paraId="381A5D57" w14:textId="77777777" w:rsidR="00D064CA" w:rsidRDefault="00000000">
      <w:pPr>
        <w:pStyle w:val="Heading2"/>
      </w:pPr>
      <w:r>
        <w:t>Track cleanup on load</w:t>
      </w:r>
    </w:p>
    <w:p w14:paraId="31300384" w14:textId="77777777" w:rsidR="00552509" w:rsidRDefault="00000000">
      <w:pPr>
        <w:spacing w:after="120"/>
      </w:pPr>
      <w:r>
        <w:t xml:space="preserve">Display only: the GPX files are never changed and no data is removed from them. </w:t>
      </w:r>
    </w:p>
    <w:p w14:paraId="667BA03B" w14:textId="62899410" w:rsidR="00D064CA" w:rsidRDefault="00000000" w:rsidP="00552509">
      <w:pPr>
        <w:spacing w:after="120"/>
      </w:pPr>
      <w:r>
        <w:t xml:space="preserve">Runs in the PC app every time a recording is drawn (ticked in the folder tree, or after Refresh), on the whole file at once: read the GPX, fetch the roads for its area (cached after the first time), clean, draw. Nothing is saved; The change is cosmetic only. The data saved in the file explorer will always be the raw recordings.</w:t>
      </w:r>
    </w:p>
    <w:p>
      <w:pPr>
        <w:spacing w:after="120"/>
      </w:pPr>
      <w:r>
        <w:t xml:space="preserve">Roads for the cleanup are fetched with the OSM POIs’ endpoints and share the 30-day on-disk cache (one entry per ~1 km tile). If they cannot be fetched (all Overpass servers cooling down), the raw points are drawn instead, the hover says “(raw, roads unavailable)” and the status line reports it; ticking the recording again, or Refresh, retries.</w:t>
      </w:r>
    </w:p>
    <w:p w14:paraId="2FBED82B" w14:textId="77777777" w:rsidR="006E52F8" w:rsidRDefault="00000000">
      <w:pPr>
        <w:spacing w:after="120"/>
      </w:pPr>
      <w:r>
        <w:rPr>
          <w:b/>
          <w:bCs/>
        </w:rPr>
        <w:t xml:space="preserve">The code exists: </w:t>
      </w:r>
      <w:r>
        <w:t xml:space="preserve">the track-cleanup/ folder on the branch </w:t>
      </w:r>
      <w:hyperlink r:id="rId6">
        <w:r>
          <w:rPr>
            <w:color w:val="0563C1"/>
            <w:u w:val="single"/>
          </w:rPr>
          <w:t>https://github.com/lotanbar/mapping-solution/tree/track-cleanup</w:t>
        </w:r>
      </w:hyperlink>
      <w:r>
        <w:t>. It is a standalone TypeScript module written for this app, with tests. Copy it as-is; it is the specification of this feature. What follows is the summary.</w:t>
      </w:r>
    </w:p>
    <w:p w14:paraId="4777B034" w14:textId="77777777" w:rsidR="006E52F8" w:rsidRDefault="00000000">
      <w:pPr>
        <w:spacing w:after="120"/>
      </w:pPr>
      <w:r>
        <w:rPr>
          <w:b/>
          <w:bCs/>
        </w:rPr>
        <w:t xml:space="preserve">Steps, per GPX segment: </w:t>
      </w:r>
      <w:r>
        <w:t>drop fixes with accuracy worse than 50 m; drop fixes that moved less than 5 m since the last kept one (standing still draws no cloud); Kalman filter, trusting each fix by its accuracy; drop a fix that jumps impossibly far; derive heading and speed from neighbouring points; map matching; light smoothing of the off-road parts only.</w:t>
      </w:r>
    </w:p>
    <w:p w14:paraId="55AF98C6" w14:textId="77777777" w:rsidR="006E52F8" w:rsidRDefault="00000000">
      <w:pPr>
        <w:spacing w:after="120"/>
      </w:pPr>
      <w:r>
        <w:rPr>
          <w:b/>
          <w:bCs/>
        </w:rPr>
        <w:t xml:space="preserve">Map matching: </w:t>
      </w:r>
      <w:r>
        <w:t>the standard HMM/Viterbi method (Newson &amp; Krumm 2009, as used by OSRM, Valhalla and GraphHopper) over roads and paths fetched from Overpass around the track, using the same endpoints, cooldown and 30-day cache as the OSM POIs. One addition: at every point “off-road, where the GPS says” is a real choice that competes with the nearby roads, costing as much as a road 20 m away, with a penalty for switching. Over the whole track the best sequence wins, so:</w:t>
      </w:r>
    </w:p>
    <w:p w14:paraId="4C84D49F" w14:textId="77777777" w:rsidR="006E52F8" w:rsidRDefault="00000000">
      <w:pPr>
        <w:pStyle w:val="ListParagraph"/>
        <w:numPr>
          <w:ilvl w:val="0"/>
          <w:numId w:val="2"/>
        </w:numPr>
        <w:spacing w:after="60"/>
      </w:pPr>
      <w:r>
        <w:t>driving, at any speed, follows the road’s shape and is snapped;</w:t>
      </w:r>
    </w:p>
    <w:p w14:paraId="1EDDB8CC" w14:textId="77777777" w:rsidR="006E52F8" w:rsidRDefault="00000000">
      <w:pPr>
        <w:pStyle w:val="ListParagraph"/>
        <w:numPr>
          <w:ilvl w:val="0"/>
          <w:numId w:val="2"/>
        </w:numPr>
        <w:spacing w:after="60"/>
      </w:pPr>
      <w:r>
        <w:t>walking beside a road, crossing a road, a parking lot, a field or a cave approach stays where it was recorded;</w:t>
      </w:r>
    </w:p>
    <w:p w14:paraId="3B072634" w14:textId="77777777" w:rsidR="006E52F8" w:rsidRDefault="00000000">
      <w:pPr>
        <w:pStyle w:val="ListParagraph"/>
        <w:numPr>
          <w:ilvl w:val="0"/>
          <w:numId w:val="2"/>
        </w:numPr>
        <w:spacing w:after="60"/>
      </w:pPr>
      <w:r>
        <w:t>walking on a trail is snapped to the trail; leaving it is not.</w:t>
      </w:r>
    </w:p>
    <w:p w14:paraId="1C51664B" w14:textId="77777777" w:rsidR="006E52F8" w:rsidRDefault="00000000">
      <w:pPr>
        <w:spacing w:after="120"/>
      </w:pPr>
      <w:r>
        <w:t>There is no speed rule anywhere. Footpaths, tracks and steps are part of the road set on purpose.</w:t>
      </w:r>
    </w:p>
    <w:p w14:paraId="79CE1712" w14:textId="77777777" w:rsidR="006E52F8" w:rsidRDefault="00000000">
      <w:pPr>
        <w:spacing w:after="120"/>
      </w:pPr>
      <w:r>
        <w:rPr>
          <w:b/>
          <w:bCs/>
        </w:rPr>
        <w:t xml:space="preserve">Tuning: </w:t>
      </w:r>
      <w:r>
        <w:t>two numbers may need a nudge once real tracks are seen — the off-road distance (20 m) and the switch penalty (5). Both are documented in the module’s README. Everything else keeps the values proven in the reference app.</w:t>
      </w:r>
    </w:p>
    <w:p>
      <w:pPr>
        <w:pStyle w:val="Heading1"/>
      </w:pPr>
      <w:r>
        <w:t xml:space="preserve">Google Drive sync</w:t>
      </w:r>
    </w:p>
    <w:p>
      <w:r>
        <w:t xml:space="preserve">Both apps keep the whole trips/ folder in sync with one folder on my Google Drive, built into the apps (no third-party sync app). I am the only user; edits never happen on both sides at the same time.</w:t>
      </w:r>
    </w:p>
    <w:p>
      <w:pPr>
        <w:pStyle w:val="ListParagraph"/>
        <w:numPr>
          <w:ilvl w:val="0"/>
          <w:numId w:val="2"/>
        </w:numPr>
        <w:spacing w:after="60"/>
      </w:pPr>
      <w:r>
        <w:rPr>
          <w:b/>
          <w:bCs/>
        </w:rPr>
        <w:t xml:space="preserve">Drive is the truth:</w:t>
      </w:r>
      <w:r>
        <w:t xml:space="preserve"> the Drive folder is the master copy. Each app keeps a full local copy (the phone in /sdcard/trips, the PC in its trips folder) and works on it as before.</w:t>
      </w:r>
    </w:p>
    <w:p>
      <w:pPr>
        <w:pStyle w:val="ListParagraph"/>
        <w:numPr>
          <w:ilvl w:val="0"/>
          <w:numId w:val="2"/>
        </w:numPr>
        <w:spacing w:after="60"/>
      </w:pPr>
      <w:r>
        <w:rPr>
          <w:b/>
          <w:bCs/>
        </w:rPr>
        <w:t xml:space="preserve">What is synced:</w:t>
      </w:r>
      <w:r>
        <w:t xml:space="preserve"> everything inside trips/: trips, POI folders and media, recordings (including an unfinished recording, uploaded on every 10 s save) and plans/.</w:t>
      </w:r>
    </w:p>
    <w:p>
      <w:pPr>
        <w:pStyle w:val="ListParagraph"/>
        <w:numPr>
          <w:ilvl w:val="0"/>
          <w:numId w:val="2"/>
        </w:numPr>
        <w:spacing w:after="60"/>
      </w:pPr>
      <w:r>
        <w:rPr>
          <w:b/>
          <w:bCs/>
        </w:rPr>
        <w:t xml:space="preserve">Newest wins:</w:t>
      </w:r>
      <w:r>
        <w:t xml:space="preserve"> a file changed on one side is copied to the other. If the same file changed on both sides, the newer change wins.</w:t>
      </w:r>
    </w:p>
    <w:p>
      <w:pPr>
        <w:pStyle w:val="ListParagraph"/>
        <w:numPr>
          <w:ilvl w:val="0"/>
          <w:numId w:val="2"/>
        </w:numPr>
        <w:spacing w:after="60"/>
      </w:pPr>
      <w:r>
        <w:rPr>
          <w:b/>
          <w:bCs/>
        </w:rPr>
        <w:t xml:space="preserve">Renames and removals:</w:t>
      </w:r>
      <w:r>
        <w:t xml:space="preserve"> a file renamed or moved (a renamed POI, a stopped recording, a hidden group file) is renamed or moved on Drive, not uploaded again. A file removed on one side is removed on the other; on Drive it goes to the trash (kept 30 days).</w:t>
      </w:r>
    </w:p>
    <w:p>
      <w:pPr>
        <w:pStyle w:val="ListParagraph"/>
        <w:numPr>
          <w:ilvl w:val="0"/>
          <w:numId w:val="2"/>
        </w:numPr>
        <w:spacing w:after="60"/>
      </w:pPr>
      <w:r>
        <w:rPr>
          <w:b/>
          <w:bCs/>
        </w:rPr>
        <w:t xml:space="preserve">Setup:</w:t>
      </w:r>
      <w:r>
        <w:t xml:space="preserve"> sign in with Google once, then pick the Drive folder in the app’s own folder list. Full Drive access; the sign-in page warns once that the app is unverified (it is a personal app, not published).</w:t>
      </w:r>
    </w:p>
    <w:p>
      <w:pPr>
        <w:pStyle w:val="ListParagraph"/>
        <w:numPr>
          <w:ilvl w:val="0"/>
          <w:numId w:val="2"/>
        </w:numPr>
        <w:spacing w:after="60"/>
      </w:pPr>
      <w:r>
        <w:rPr>
          <w:b/>
          <w:bCs/>
        </w:rPr>
        <w:t xml:space="preserve">Progress:</w:t>
      </w:r>
      <w:r>
        <w:t xml:space="preserve"> both apps show a progress bar while files go up or down; the lists and the map refresh when downloads land.</w:t>
      </w:r>
    </w:p>
    <w:p>
      <w:pPr>
        <w:pStyle w:val="Heading2"/>
      </w:pPr>
      <w:r>
        <w:t xml:space="preserve">PC</w:t>
      </w:r>
    </w:p>
    <w:p>
      <w:pPr>
        <w:pStyle w:val="ListParagraph"/>
        <w:numPr>
          <w:ilvl w:val="0"/>
          <w:numId w:val="2"/>
        </w:numPr>
        <w:spacing w:after="60"/>
      </w:pPr>
      <w:r>
        <w:t xml:space="preserve">Syncs live the whole time the app is open: local changes go up within seconds, Drive changes come down within about 30 s.</w:t>
      </w:r>
    </w:p>
    <w:p>
      <w:pPr>
        <w:pStyle w:val="ListParagraph"/>
        <w:numPr>
          <w:ilvl w:val="0"/>
          <w:numId w:val="2"/>
        </w:numPr>
        <w:spacing w:after="60"/>
      </w:pPr>
      <w:r>
        <w:t xml:space="preserve">A PC change counts only once it is on Drive. Closing the app while files are still going up asks: Wait, or Close anyway. Changes that never reached Drive are dropped on the next start (Drive overwrites them).</w:t>
      </w:r>
    </w:p>
    <w:p>
      <w:pPr>
        <w:pStyle w:val="Heading2"/>
      </w:pPr>
      <w:r>
        <w:t xml:space="preserve">Phone</w:t>
      </w:r>
    </w:p>
    <w:p>
      <w:pPr>
        <w:pStyle w:val="ListParagraph"/>
        <w:numPr>
          <w:ilvl w:val="0"/>
          <w:numId w:val="2"/>
        </w:numPr>
        <w:spacing w:after="60"/>
      </w:pPr>
      <w:r>
        <w:rPr>
          <w:b/>
          <w:bCs/>
        </w:rPr>
        <w:t xml:space="preserve">A Sync switch on the main screen:</w:t>
      </w:r>
      <w:r>
        <w:t xml:space="preserve"> when on, the phone syncs live on any network (Wi-Fi or roaming), also in the background, with a notification showing progress. When off, it sends and fetches nothing. The switch is remembered.</w:t>
      </w:r>
    </w:p>
    <w:p>
      <w:pPr>
        <w:pStyle w:val="ListParagraph"/>
        <w:numPr>
          <w:ilvl w:val="0"/>
          <w:numId w:val="2"/>
        </w:numPr>
        <w:spacing w:after="60"/>
      </w:pPr>
      <w:r>
        <w:t xml:space="preserve">Edits made while Sync is off go up when it is turned on, file by file, unless Drive has a newer version of the same file.</w:t>
      </w:r>
    </w:p>
    <w:p w14:paraId="725806D8" w14:textId="77777777" w:rsidR="00D064CA" w:rsidRDefault="00000000">
      <w:pPr>
        <w:pStyle w:val="Heading1"/>
      </w:pPr>
      <w:r>
        <w:t>Out of scope</w:t>
      </w:r>
    </w:p>
    <w:p w14:paraId="360B8FAB" w14:textId="77777777" w:rsidR="00D064CA" w:rsidRDefault="00000000">
      <w:pPr>
        <w:pStyle w:val="ListParagraph"/>
        <w:numPr>
          <w:ilvl w:val="0"/>
          <w:numId w:val="2"/>
        </w:numPr>
        <w:spacing w:after="60"/>
      </w:pPr>
      <w:r>
        <w:lastRenderedPageBreak/>
        <w:t>Navigation (use Waze or similar).</w:t>
      </w:r>
    </w:p>
    <w:p w14:paraId="74936F0E" w14:textId="77777777" w:rsidR="00D064CA" w:rsidRDefault="00000000">
      <w:pPr>
        <w:pStyle w:val="ListParagraph"/>
        <w:numPr>
          <w:ilvl w:val="0"/>
          <w:numId w:val="2"/>
        </w:numPr>
        <w:spacing w:after="60"/>
      </w:pPr>
      <w:r>
        <w:t>ChatGPT POIs.</w:t>
      </w:r>
    </w:p>
    <w:p w14:paraId="5718676B" w14:textId="77777777" w:rsidR="00D064CA" w:rsidRDefault="00000000">
      <w:pPr>
        <w:pStyle w:val="ListParagraph"/>
        <w:numPr>
          <w:ilvl w:val="0"/>
          <w:numId w:val="2"/>
        </w:numPr>
        <w:spacing w:after="60"/>
      </w:pPr>
      <w:r>
        <w:t>Fetching photos or descriptions for POIs.</w:t>
      </w:r>
    </w:p>
    <w:p w14:paraId="7D4F11D2" w14:textId="77777777" w:rsidR="00D064CA" w:rsidRDefault="00000000">
      <w:pPr>
        <w:pStyle w:val="ListParagraph"/>
        <w:numPr>
          <w:ilvl w:val="0"/>
          <w:numId w:val="2"/>
        </w:numPr>
        <w:spacing w:after="60"/>
      </w:pPr>
      <w:r>
        <w:t>Offline maps.</w:t>
      </w:r>
    </w:p>
    <w:p w14:paraId="5D6B9FA5" w14:textId="77777777" w:rsidR="00D064CA" w:rsidRDefault="00000000">
      <w:pPr>
        <w:pStyle w:val="ListParagraph"/>
        <w:numPr>
          <w:ilvl w:val="0"/>
          <w:numId w:val="2"/>
        </w:numPr>
        <w:spacing w:after="60"/>
      </w:pPr>
      <w:r>
        <w:t>A map inside the phone app.</w:t>
      </w:r>
    </w:p>
    <w:p w14:paraId="04D86E9D" w14:textId="77777777" w:rsidR="00D064CA" w:rsidRDefault="00000000">
      <w:pPr>
        <w:pStyle w:val="ListParagraph"/>
        <w:numPr>
          <w:ilvl w:val="0"/>
          <w:numId w:val="2"/>
        </w:numPr>
        <w:spacing w:after="60"/>
      </w:pPr>
      <w:r>
        <w:t>Publishing the phone app on an app store.</w:t>
      </w:r>
    </w:p>
    <w:sectPr w:rsidR="00D064CA">
      <w:pgSz w:w="11906" w:h="16838"/>
      <w:pgMar w:top="1270" w:right="1270" w:bottom="1270" w:left="127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75E15"/>
    <w:multiLevelType w:val="hybridMultilevel"/>
    <w:tmpl w:val="3B967430"/>
    <w:lvl w:ilvl="0" w:tplc="ECBA2600">
      <w:start w:val="1"/>
      <w:numFmt w:val="bullet"/>
      <w:lvlText w:val="•"/>
      <w:lvlJc w:val="left"/>
      <w:pPr>
        <w:ind w:left="540" w:hanging="270"/>
      </w:pPr>
    </w:lvl>
    <w:lvl w:ilvl="1" w:tplc="3A809CA6">
      <w:start w:val="1"/>
      <w:numFmt w:val="bullet"/>
      <w:lvlText w:val="◦"/>
      <w:lvlJc w:val="left"/>
      <w:pPr>
        <w:ind w:left="1080" w:hanging="270"/>
      </w:pPr>
    </w:lvl>
    <w:lvl w:ilvl="2" w:tplc="F462FE06">
      <w:numFmt w:val="decimal"/>
      <w:lvlText w:val=""/>
      <w:lvlJc w:val="left"/>
    </w:lvl>
    <w:lvl w:ilvl="3" w:tplc="D9808360">
      <w:numFmt w:val="decimal"/>
      <w:lvlText w:val=""/>
      <w:lvlJc w:val="left"/>
    </w:lvl>
    <w:lvl w:ilvl="4" w:tplc="6AAA6906">
      <w:numFmt w:val="decimal"/>
      <w:lvlText w:val=""/>
      <w:lvlJc w:val="left"/>
    </w:lvl>
    <w:lvl w:ilvl="5" w:tplc="9CF4DFE0">
      <w:numFmt w:val="decimal"/>
      <w:lvlText w:val=""/>
      <w:lvlJc w:val="left"/>
    </w:lvl>
    <w:lvl w:ilvl="6" w:tplc="43986DFE">
      <w:numFmt w:val="decimal"/>
      <w:lvlText w:val=""/>
      <w:lvlJc w:val="left"/>
    </w:lvl>
    <w:lvl w:ilvl="7" w:tplc="26BC7470">
      <w:numFmt w:val="decimal"/>
      <w:lvlText w:val=""/>
      <w:lvlJc w:val="left"/>
    </w:lvl>
    <w:lvl w:ilvl="8" w:tplc="6CE61034">
      <w:numFmt w:val="decimal"/>
      <w:lvlText w:val=""/>
      <w:lvlJc w:val="left"/>
    </w:lvl>
  </w:abstractNum>
  <w:abstractNum w:abstractNumId="1" w15:restartNumberingAfterBreak="0">
    <w:nsid w:val="449256A3"/>
    <w:multiLevelType w:val="hybridMultilevel"/>
    <w:tmpl w:val="CC882A84"/>
    <w:lvl w:ilvl="0" w:tplc="764CA25C">
      <w:start w:val="1"/>
      <w:numFmt w:val="bullet"/>
      <w:lvlText w:val="●"/>
      <w:lvlJc w:val="left"/>
      <w:pPr>
        <w:ind w:left="720" w:hanging="360"/>
      </w:pPr>
    </w:lvl>
    <w:lvl w:ilvl="1" w:tplc="21DC66A4">
      <w:start w:val="1"/>
      <w:numFmt w:val="bullet"/>
      <w:lvlText w:val="○"/>
      <w:lvlJc w:val="left"/>
      <w:pPr>
        <w:ind w:left="1440" w:hanging="360"/>
      </w:pPr>
    </w:lvl>
    <w:lvl w:ilvl="2" w:tplc="1D302876">
      <w:start w:val="1"/>
      <w:numFmt w:val="bullet"/>
      <w:lvlText w:val="■"/>
      <w:lvlJc w:val="left"/>
      <w:pPr>
        <w:ind w:left="2160" w:hanging="360"/>
      </w:pPr>
    </w:lvl>
    <w:lvl w:ilvl="3" w:tplc="971E0252">
      <w:start w:val="1"/>
      <w:numFmt w:val="bullet"/>
      <w:lvlText w:val="●"/>
      <w:lvlJc w:val="left"/>
      <w:pPr>
        <w:ind w:left="2880" w:hanging="360"/>
      </w:pPr>
    </w:lvl>
    <w:lvl w:ilvl="4" w:tplc="5A387E02">
      <w:start w:val="1"/>
      <w:numFmt w:val="bullet"/>
      <w:lvlText w:val="○"/>
      <w:lvlJc w:val="left"/>
      <w:pPr>
        <w:ind w:left="3600" w:hanging="360"/>
      </w:pPr>
    </w:lvl>
    <w:lvl w:ilvl="5" w:tplc="A5368118">
      <w:start w:val="1"/>
      <w:numFmt w:val="bullet"/>
      <w:lvlText w:val="■"/>
      <w:lvlJc w:val="left"/>
      <w:pPr>
        <w:ind w:left="4320" w:hanging="360"/>
      </w:pPr>
    </w:lvl>
    <w:lvl w:ilvl="6" w:tplc="04FE0162">
      <w:start w:val="1"/>
      <w:numFmt w:val="bullet"/>
      <w:lvlText w:val="●"/>
      <w:lvlJc w:val="left"/>
      <w:pPr>
        <w:ind w:left="5040" w:hanging="360"/>
      </w:pPr>
    </w:lvl>
    <w:lvl w:ilvl="7" w:tplc="8FCADC5C">
      <w:start w:val="1"/>
      <w:numFmt w:val="bullet"/>
      <w:lvlText w:val="●"/>
      <w:lvlJc w:val="left"/>
      <w:pPr>
        <w:ind w:left="5760" w:hanging="360"/>
      </w:pPr>
    </w:lvl>
    <w:lvl w:ilvl="8" w:tplc="3EC69764">
      <w:start w:val="1"/>
      <w:numFmt w:val="bullet"/>
      <w:lvlText w:val="●"/>
      <w:lvlJc w:val="left"/>
      <w:pPr>
        <w:ind w:left="6480" w:hanging="360"/>
      </w:pPr>
    </w:lvl>
  </w:abstractNum>
  <w:num w:numId="1" w16cid:durableId="1731611546">
    <w:abstractNumId w:val="1"/>
    <w:lvlOverride w:ilvl="0">
      <w:startOverride w:val="1"/>
    </w:lvlOverride>
  </w:num>
  <w:num w:numId="2" w16cid:durableId="659965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4CA"/>
    <w:rsid w:val="00552509"/>
    <w:rsid w:val="0057398E"/>
    <w:rsid w:val="006E52F8"/>
    <w:rsid w:val="0075704D"/>
    <w:rsid w:val="00B01B16"/>
    <w:rsid w:val="00BC1FF9"/>
    <w:rsid w:val="00C31B7A"/>
    <w:rsid w:val="00CC17B9"/>
    <w:rsid w:val="00D064CA"/>
    <w:rsid w:val="00FF787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6CE0F"/>
  <w15:docId w15:val="{286CCE0E-1DBE-436A-8AD0-84D37A744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5597"/>
      <w:sz w:val="26"/>
      <w:szCs w:val="26"/>
    </w:rPr>
  </w:style>
  <w:style w:type="paragraph" w:styleId="Heading3">
    <w:name w:val="heading 3"/>
    <w:uiPriority w:val="9"/>
    <w:semiHidden/>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otanbar/mapping-solution/tree/track-cleanup" TargetMode="External"/><Relationship Id="rId5" Type="http://schemas.openxmlformats.org/officeDocument/2006/relationships/hyperlink" Target="https://github.com/lotanbar/mapping-solution/tree/mas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3407</Words>
  <Characters>19423</Characters>
  <Application>Microsoft Office Word</Application>
  <DocSecurity>0</DocSecurity>
  <Lines>161</Lines>
  <Paragraphs>45</Paragraphs>
  <ScaleCrop>false</ScaleCrop>
  <Company/>
  <LinksUpToDate>false</LinksUpToDate>
  <CharactersWithSpaces>22785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Lotan Bar</cp:lastModifiedBy>
  <cp:revision>9</cp:revision>
  <dcterms:created xsi:type="dcterms:W3CDTF">2026-09-22T07:07:00Z</dcterms:created>
  <dcterms:modified xsi:type="dcterms:W3CDTF">2026-09-22T13:05:00Z</dcterms:modified>
</cp:coreProperties>
</file>