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421B5" w14:textId="0F477DAB" w:rsidR="006E5B4F" w:rsidRPr="006E5B4F" w:rsidRDefault="006E5B4F">
      <w:pPr>
        <w:rPr>
          <w:b/>
          <w:bCs/>
          <w:sz w:val="28"/>
          <w:szCs w:val="28"/>
        </w:rPr>
      </w:pPr>
      <w:r w:rsidRPr="006E5B4F">
        <w:rPr>
          <w:b/>
          <w:bCs/>
          <w:sz w:val="28"/>
          <w:szCs w:val="28"/>
        </w:rPr>
        <w:t>Problem 1</w:t>
      </w:r>
    </w:p>
    <w:p w14:paraId="44ACB614" w14:textId="365D00F1" w:rsidR="006E5B4F" w:rsidRDefault="006E5B4F">
      <w:r w:rsidRPr="006E5B4F">
        <w:drawing>
          <wp:inline distT="0" distB="0" distL="0" distR="0" wp14:anchorId="65CCF2D8" wp14:editId="4CFA38AC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EAF4" w14:textId="77777777" w:rsidR="006E5B4F" w:rsidRDefault="006E5B4F"/>
    <w:p w14:paraId="01EA9985" w14:textId="201030F3" w:rsidR="006E5B4F" w:rsidRDefault="006E5B4F"/>
    <w:p w14:paraId="761C0A1C" w14:textId="7B7BACD3" w:rsidR="006E5B4F" w:rsidRDefault="006E5B4F">
      <w:r w:rsidRPr="006E5B4F">
        <w:rPr>
          <w:noProof/>
        </w:rPr>
        <w:drawing>
          <wp:inline distT="0" distB="0" distL="0" distR="0" wp14:anchorId="52A221AC" wp14:editId="021F877B">
            <wp:extent cx="5943600" cy="301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3372" w14:textId="77777777" w:rsidR="006E5B4F" w:rsidRDefault="006E5B4F"/>
    <w:p w14:paraId="2832A582" w14:textId="0E9D1CFA" w:rsidR="006E5B4F" w:rsidRDefault="006E5B4F">
      <w:r w:rsidRPr="006E5B4F">
        <w:rPr>
          <w:noProof/>
        </w:rPr>
        <w:lastRenderedPageBreak/>
        <w:drawing>
          <wp:inline distT="0" distB="0" distL="0" distR="0" wp14:anchorId="04013D62" wp14:editId="21D72D5A">
            <wp:extent cx="5943600" cy="301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6B81" w14:textId="3196BE55" w:rsidR="006E5B4F" w:rsidRDefault="006E5B4F">
      <w:r>
        <w:t>From this figure, it seems the analytical and numerical solutions do not match perfectly.</w:t>
      </w:r>
    </w:p>
    <w:sectPr w:rsidR="006E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4F"/>
    <w:rsid w:val="006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DAD8"/>
  <w15:chartTrackingRefBased/>
  <w15:docId w15:val="{27DD9FC1-DB6D-4315-B58F-FD40DDE7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Lotanna Ohazuruike</dc:creator>
  <cp:keywords/>
  <dc:description/>
  <cp:lastModifiedBy>Lotanna Ohazuruike</cp:lastModifiedBy>
  <cp:revision>1</cp:revision>
  <dcterms:created xsi:type="dcterms:W3CDTF">2020-12-12T17:47:00Z</dcterms:created>
  <dcterms:modified xsi:type="dcterms:W3CDTF">2020-12-12T17:53:00Z</dcterms:modified>
</cp:coreProperties>
</file>