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E86" w:rsidRDefault="0039779A">
      <w:r w:rsidRPr="0039779A">
        <w:t xml:space="preserve">8 </w:t>
      </w:r>
      <w:r>
        <w:t>класс</w:t>
      </w:r>
    </w:p>
    <w:p w:rsidR="0039779A" w:rsidRDefault="0039779A">
      <w:r>
        <w:t>9 класс</w:t>
      </w:r>
    </w:p>
    <w:p w:rsidR="0039779A" w:rsidRDefault="0039779A">
      <w:r>
        <w:t xml:space="preserve">Объяснить цикл </w:t>
      </w:r>
      <w:r>
        <w:rPr>
          <w:lang w:val="en-US"/>
        </w:rPr>
        <w:t>while</w:t>
      </w:r>
      <w:r>
        <w:t>:</w:t>
      </w:r>
    </w:p>
    <w:p w:rsidR="0039779A" w:rsidRPr="0039779A" w:rsidRDefault="0039779A">
      <w:r>
        <w:t>Укладка десяти кирпичей. В каждой итерации пишем сколько уложили и сколько осталось.</w:t>
      </w:r>
      <w:bookmarkStart w:id="0" w:name="_GoBack"/>
      <w:bookmarkEnd w:id="0"/>
    </w:p>
    <w:sectPr w:rsidR="0039779A" w:rsidRPr="00397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9A"/>
    <w:rsid w:val="0039779A"/>
    <w:rsid w:val="006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FF5D"/>
  <w15:chartTrackingRefBased/>
  <w15:docId w15:val="{D66AAD2A-0841-4DC6-9CAE-F9E19DB3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lot-work@yandex.ru</dc:creator>
  <cp:keywords/>
  <dc:description/>
  <cp:lastModifiedBy>lot-work@yandex.ru</cp:lastModifiedBy>
  <cp:revision>1</cp:revision>
  <dcterms:created xsi:type="dcterms:W3CDTF">2021-06-13T07:43:00Z</dcterms:created>
  <dcterms:modified xsi:type="dcterms:W3CDTF">2021-06-13T07:46:00Z</dcterms:modified>
</cp:coreProperties>
</file>