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Лист корректировки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рабочей программы по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89301" wp14:editId="3CAC79EF">
                <wp:simplePos x="0" y="0"/>
                <wp:positionH relativeFrom="column">
                  <wp:posOffset>2556510</wp:posOffset>
                </wp:positionH>
                <wp:positionV relativeFrom="paragraph">
                  <wp:posOffset>125730</wp:posOffset>
                </wp:positionV>
                <wp:extent cx="1390650" cy="2952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2ABE" w:rsidRPr="00A6245F" w:rsidRDefault="00902ABE" w:rsidP="00902ABE">
                            <w:pPr>
                              <w:rPr>
                                <w:i/>
                              </w:rPr>
                            </w:pPr>
                            <w:r w:rsidRPr="00A6245F">
                              <w:rPr>
                                <w:rFonts w:ascii="Times New Roman" w:eastAsia="Calibri" w:hAnsi="Times New Roman" w:cs="Times New Roman"/>
                                <w:i/>
                                <w:color w:val="000000"/>
                              </w:rPr>
                              <w:t>название предмета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89301" id="Надпись 2" o:spid="_x0000_s1027" type="#_x0000_t202" style="position:absolute;left:0;text-align:left;margin-left:201.3pt;margin-top:9.9pt;width:109.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" filled="f" stroked="f" strokeweight=".5pt">
                <v:textbox>
                  <w:txbxContent>
                    <w:p w:rsidR="00902ABE" w:rsidRPr="00A6245F" w:rsidRDefault="00902ABE" w:rsidP="00902ABE">
                      <w:pPr>
                        <w:rPr>
                          <w:i/>
                        </w:rPr>
                      </w:pPr>
                      <w:r w:rsidRPr="00A6245F">
                        <w:rPr>
                          <w:rFonts w:ascii="Times New Roman" w:eastAsia="Calibri" w:hAnsi="Times New Roman" w:cs="Times New Roman"/>
                          <w:i/>
                          <w:color w:val="000000"/>
                        </w:rPr>
                        <w:t>название предмета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color w:val="000000"/>
          <w:u w:val="single"/>
        </w:rPr>
        <w:t xml:space="preserve">по </w:t>
      </w:r>
      <w:r w:rsidR="009376E5">
        <w:rPr>
          <w:rFonts w:ascii="Times New Roman" w:eastAsia="Calibri" w:hAnsi="Times New Roman" w:cs="Times New Roman"/>
          <w:color w:val="000000"/>
          <w:u w:val="single"/>
        </w:rPr>
        <w:t>информатике</w:t>
      </w:r>
      <w:r w:rsidR="00DE1931">
        <w:rPr>
          <w:rFonts w:ascii="Times New Roman" w:eastAsia="Calibri" w:hAnsi="Times New Roman" w:cs="Times New Roman"/>
          <w:color w:val="000000"/>
          <w:u w:val="single"/>
        </w:rPr>
        <w:t>(практикум)</w:t>
      </w:r>
      <w:r w:rsidR="0072281E">
        <w:rPr>
          <w:rFonts w:ascii="Times New Roman" w:eastAsia="Calibri" w:hAnsi="Times New Roman" w:cs="Times New Roman"/>
          <w:color w:val="000000"/>
        </w:rPr>
        <w:t xml:space="preserve">  </w:t>
      </w:r>
      <w:r w:rsidR="00DE1931">
        <w:rPr>
          <w:rFonts w:ascii="Times New Roman" w:eastAsia="Calibri" w:hAnsi="Times New Roman" w:cs="Times New Roman"/>
          <w:color w:val="000000"/>
        </w:rPr>
        <w:t>10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</w:rPr>
        <w:t xml:space="preserve"> класса  на 2020 / 2021 учебный год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</w:rPr>
      </w:pP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902ABE" w:rsidRDefault="00902ABE" w:rsidP="00902ABE">
      <w:pPr>
        <w:tabs>
          <w:tab w:val="num" w:pos="1440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В связи с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расхождением количества учебных часов, предусмотренных рабочей программой на проведение учебных занятий и фактическим количеством проведённых учебных занятий по причине ограничительных мер</w:t>
      </w:r>
      <w:r w:rsidRPr="00A6245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(увеличение каникул), связанных с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COVID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в рабочую программу вносятся следующие изменения: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902ABE" w:rsidRDefault="00902ABE" w:rsidP="00902ABE">
      <w:pPr>
        <w:tabs>
          <w:tab w:val="num" w:pos="14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178"/>
        <w:tblW w:w="14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106"/>
        <w:gridCol w:w="2410"/>
        <w:gridCol w:w="2801"/>
        <w:gridCol w:w="3577"/>
      </w:tblGrid>
      <w:tr w:rsidR="00902ABE" w:rsidTr="00DE1931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урока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урока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 по программе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 в связи</w:t>
            </w:r>
          </w:p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корректировкой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A6245F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 корректировки</w:t>
            </w:r>
          </w:p>
        </w:tc>
      </w:tr>
      <w:tr w:rsidR="00902ABE" w:rsidTr="00DE1931">
        <w:trPr>
          <w:trHeight w:val="43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Default="00DE1931" w:rsidP="0090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56-58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DE1931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93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Практическая работа №10 «Задачи на поиск решения и подбор параметров»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DE1931" w:rsidP="0090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DE1931" w:rsidP="0090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902ABE" w:rsidP="00902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2ABE">
              <w:rPr>
                <w:rFonts w:ascii="Times New Roman" w:hAnsi="Times New Roman" w:cs="Times New Roman"/>
                <w:sz w:val="24"/>
                <w:szCs w:val="28"/>
              </w:rPr>
              <w:t>Укрупнение дидактических единиц</w:t>
            </w:r>
          </w:p>
        </w:tc>
      </w:tr>
      <w:tr w:rsidR="00902ABE" w:rsidTr="00DE1931">
        <w:trPr>
          <w:trHeight w:val="43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Default="00DE1931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60-61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72281E" w:rsidRDefault="00DE1931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931">
              <w:rPr>
                <w:rFonts w:ascii="Times New Roman" w:hAnsi="Times New Roman" w:cs="Times New Roman"/>
                <w:bCs/>
                <w:sz w:val="24"/>
              </w:rPr>
              <w:t>Назначение и состав ЛКС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r w:rsidRPr="00DE1931">
              <w:rPr>
                <w:rFonts w:ascii="Times New Roman" w:hAnsi="Times New Roman" w:cs="Times New Roman"/>
                <w:bCs/>
                <w:sz w:val="24"/>
              </w:rPr>
              <w:t>Классы и топологии ЛКС</w:t>
            </w:r>
            <w:r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DE1931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DE1931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72281E" w:rsidRDefault="00F067A3" w:rsidP="0072281E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02ABE">
              <w:rPr>
                <w:rFonts w:ascii="Times New Roman" w:hAnsi="Times New Roman" w:cs="Times New Roman"/>
                <w:sz w:val="24"/>
                <w:szCs w:val="28"/>
              </w:rPr>
              <w:t>Укрупнение дидактических единиц</w:t>
            </w:r>
          </w:p>
        </w:tc>
      </w:tr>
      <w:tr w:rsidR="00F67B8D" w:rsidTr="00DE1931">
        <w:trPr>
          <w:trHeight w:val="43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Default="00DE1931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63-64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Pr="00F67B8D" w:rsidRDefault="00DE1931" w:rsidP="00E66E0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DE1931">
              <w:rPr>
                <w:rFonts w:ascii="Times New Roman" w:hAnsi="Times New Roman" w:cs="Times New Roman"/>
                <w:bCs/>
                <w:sz w:val="24"/>
              </w:rPr>
              <w:t>Способы создания сайтов. Основы HTML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r w:rsidRPr="00DE1931">
              <w:rPr>
                <w:rFonts w:ascii="Times New Roman" w:hAnsi="Times New Roman" w:cs="Times New Roman"/>
                <w:bCs/>
                <w:sz w:val="24"/>
              </w:rPr>
              <w:t>Оформление и разработка сайта</w:t>
            </w:r>
            <w:r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Default="00DE1931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Default="00DE1931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Pr="00902ABE" w:rsidRDefault="00F67B8D" w:rsidP="0072281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02ABE">
              <w:rPr>
                <w:rFonts w:ascii="Times New Roman" w:hAnsi="Times New Roman" w:cs="Times New Roman"/>
                <w:sz w:val="24"/>
                <w:szCs w:val="28"/>
              </w:rPr>
              <w:t>Укрупнение дидактических единиц</w:t>
            </w:r>
          </w:p>
        </w:tc>
      </w:tr>
      <w:tr w:rsidR="00F67B8D" w:rsidTr="00DE1931">
        <w:trPr>
          <w:trHeight w:val="43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Default="00DE1931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65-66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Pr="00F67B8D" w:rsidRDefault="00DE1931" w:rsidP="00E66E0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DE1931">
              <w:rPr>
                <w:rFonts w:ascii="Times New Roman" w:hAnsi="Times New Roman" w:cs="Times New Roman"/>
                <w:bCs/>
                <w:sz w:val="24"/>
              </w:rPr>
              <w:t xml:space="preserve">Оформление и разработка сайта. Практическая работа №11 «Создание простейшего </w:t>
            </w:r>
            <w:proofErr w:type="spellStart"/>
            <w:r w:rsidRPr="00DE1931">
              <w:rPr>
                <w:rFonts w:ascii="Times New Roman" w:hAnsi="Times New Roman" w:cs="Times New Roman"/>
                <w:bCs/>
                <w:sz w:val="24"/>
              </w:rPr>
              <w:t>web</w:t>
            </w:r>
            <w:proofErr w:type="spellEnd"/>
            <w:r w:rsidRPr="00DE1931">
              <w:rPr>
                <w:rFonts w:ascii="Times New Roman" w:hAnsi="Times New Roman" w:cs="Times New Roman"/>
                <w:bCs/>
                <w:sz w:val="24"/>
              </w:rPr>
              <w:t>-сайта по образцу»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Default="00DE1931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Default="00DE1931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Pr="00902ABE" w:rsidRDefault="00F67B8D" w:rsidP="0072281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02ABE">
              <w:rPr>
                <w:rFonts w:ascii="Times New Roman" w:hAnsi="Times New Roman" w:cs="Times New Roman"/>
                <w:sz w:val="24"/>
                <w:szCs w:val="28"/>
              </w:rPr>
              <w:t>Укрупнение дидактических единиц</w:t>
            </w:r>
          </w:p>
        </w:tc>
      </w:tr>
      <w:tr w:rsidR="00F67B8D" w:rsidRPr="00F67B8D" w:rsidTr="00DE1931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Pr="00F67B8D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7B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F67B8D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F67B8D" w:rsidRDefault="00DE1931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F67B8D" w:rsidRDefault="00DE1931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F67B8D" w:rsidRDefault="0072281E" w:rsidP="00722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7B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902ABE" w:rsidRDefault="00902ABE" w:rsidP="00902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ABE" w:rsidRPr="00902ABE" w:rsidRDefault="00902ABE" w:rsidP="00902AB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sectPr w:rsidR="00902ABE" w:rsidRPr="00902ABE" w:rsidSect="00A6245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79"/>
    <w:rsid w:val="0072281E"/>
    <w:rsid w:val="00902ABE"/>
    <w:rsid w:val="009376E5"/>
    <w:rsid w:val="00A13790"/>
    <w:rsid w:val="00A6245F"/>
    <w:rsid w:val="00AC5C53"/>
    <w:rsid w:val="00C45C0F"/>
    <w:rsid w:val="00D81379"/>
    <w:rsid w:val="00DE1931"/>
    <w:rsid w:val="00F067A3"/>
    <w:rsid w:val="00F6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69998-A6BB-43FF-9F0A-F196B2CA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A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Zubkova</dc:creator>
  <cp:keywords/>
  <dc:description/>
  <cp:lastModifiedBy>Лектор</cp:lastModifiedBy>
  <cp:revision>3</cp:revision>
  <dcterms:created xsi:type="dcterms:W3CDTF">2021-06-10T11:56:00Z</dcterms:created>
  <dcterms:modified xsi:type="dcterms:W3CDTF">2021-06-10T12:02:00Z</dcterms:modified>
</cp:coreProperties>
</file>