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ABE" w:rsidRDefault="00902ABE" w:rsidP="00902A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Лист корректировки</w:t>
      </w:r>
    </w:p>
    <w:p w:rsidR="00902ABE" w:rsidRDefault="00902ABE" w:rsidP="00902A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рабочей программы по </w:t>
      </w:r>
    </w:p>
    <w:p w:rsidR="00902ABE" w:rsidRDefault="00902ABE" w:rsidP="00902A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02ABE" w:rsidRDefault="00902ABE" w:rsidP="00902A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b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789301" wp14:editId="3CAC79EF">
                <wp:simplePos x="0" y="0"/>
                <wp:positionH relativeFrom="column">
                  <wp:posOffset>2556510</wp:posOffset>
                </wp:positionH>
                <wp:positionV relativeFrom="paragraph">
                  <wp:posOffset>125730</wp:posOffset>
                </wp:positionV>
                <wp:extent cx="1390650" cy="2952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02ABE" w:rsidRPr="00A6245F" w:rsidRDefault="00902ABE" w:rsidP="00902ABE">
                            <w:pPr>
                              <w:rPr>
                                <w:i/>
                              </w:rPr>
                            </w:pPr>
                            <w:r w:rsidRPr="00A6245F">
                              <w:rPr>
                                <w:rFonts w:ascii="Times New Roman" w:eastAsia="Calibri" w:hAnsi="Times New Roman" w:cs="Times New Roman"/>
                                <w:i/>
                                <w:color w:val="000000"/>
                              </w:rPr>
                              <w:t>название предмета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789301" id="Надпись 2" o:spid="_x0000_s1027" type="#_x0000_t202" style="position:absolute;left:0;text-align:left;margin-left:201.3pt;margin-top:9.9pt;width:109.5pt;height:23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" filled="f" stroked="f" strokeweight=".5pt">
                <v:textbox>
                  <w:txbxContent>
                    <w:p w:rsidR="00902ABE" w:rsidRPr="00A6245F" w:rsidRDefault="00902ABE" w:rsidP="00902ABE">
                      <w:pPr>
                        <w:rPr>
                          <w:i/>
                        </w:rPr>
                      </w:pPr>
                      <w:r w:rsidRPr="00A6245F">
                        <w:rPr>
                          <w:rFonts w:ascii="Times New Roman" w:eastAsia="Calibri" w:hAnsi="Times New Roman" w:cs="Times New Roman"/>
                          <w:i/>
                          <w:color w:val="000000"/>
                        </w:rPr>
                        <w:t>название предмета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Calibri" w:hAnsi="Times New Roman" w:cs="Times New Roman"/>
          <w:color w:val="000000"/>
          <w:u w:val="single"/>
        </w:rPr>
        <w:t xml:space="preserve">по </w:t>
      </w:r>
      <w:proofErr w:type="gramStart"/>
      <w:r w:rsidR="009376E5">
        <w:rPr>
          <w:rFonts w:ascii="Times New Roman" w:eastAsia="Calibri" w:hAnsi="Times New Roman" w:cs="Times New Roman"/>
          <w:color w:val="000000"/>
          <w:u w:val="single"/>
        </w:rPr>
        <w:t>информатике</w:t>
      </w:r>
      <w:r w:rsidR="0072281E">
        <w:rPr>
          <w:rFonts w:ascii="Times New Roman" w:eastAsia="Calibri" w:hAnsi="Times New Roman" w:cs="Times New Roman"/>
          <w:color w:val="000000"/>
        </w:rPr>
        <w:t xml:space="preserve">  </w:t>
      </w:r>
      <w:r w:rsidR="001D5A24">
        <w:rPr>
          <w:rFonts w:ascii="Times New Roman" w:eastAsia="Calibri" w:hAnsi="Times New Roman" w:cs="Times New Roman"/>
          <w:color w:val="000000"/>
        </w:rPr>
        <w:t>10</w:t>
      </w:r>
      <w:proofErr w:type="gramEnd"/>
      <w:r>
        <w:rPr>
          <w:rFonts w:ascii="Times New Roman" w:eastAsia="Calibri" w:hAnsi="Times New Roman" w:cs="Times New Roman"/>
          <w:color w:val="000000"/>
        </w:rPr>
        <w:t xml:space="preserve"> класса  на 2020 / 2021 учебный год </w:t>
      </w:r>
    </w:p>
    <w:p w:rsidR="00902ABE" w:rsidRDefault="00902ABE" w:rsidP="00902A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</w:rPr>
      </w:pPr>
    </w:p>
    <w:p w:rsidR="00902ABE" w:rsidRDefault="00902ABE" w:rsidP="00902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:rsidR="00902ABE" w:rsidRDefault="00902ABE" w:rsidP="00902ABE">
      <w:pPr>
        <w:tabs>
          <w:tab w:val="num" w:pos="1440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 xml:space="preserve">В связи с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расхождением количества учебных часов, предусмотренных рабочей программой на проведение учебных занятий и фактическим количеством проведённых учебных занятий по причине ограничительных мер</w:t>
      </w:r>
      <w:r w:rsidRPr="00A6245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(увеличение каникул), связанных с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COVID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</w:p>
    <w:p w:rsidR="00902ABE" w:rsidRDefault="00902ABE" w:rsidP="00902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 xml:space="preserve">в рабочую программу вносятся следующие изменения: </w:t>
      </w:r>
    </w:p>
    <w:p w:rsidR="00902ABE" w:rsidRDefault="00902ABE" w:rsidP="00902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:rsidR="00902ABE" w:rsidRDefault="00902ABE" w:rsidP="00902ABE">
      <w:pPr>
        <w:tabs>
          <w:tab w:val="num" w:pos="144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Y="178"/>
        <w:tblW w:w="14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4106"/>
        <w:gridCol w:w="2410"/>
        <w:gridCol w:w="2801"/>
        <w:gridCol w:w="3577"/>
      </w:tblGrid>
      <w:tr w:rsidR="00902ABE" w:rsidTr="00F067A3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ABE" w:rsidRDefault="00902ABE" w:rsidP="00E66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урока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ABE" w:rsidRDefault="00902ABE" w:rsidP="00E6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Тема урока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ABE" w:rsidRDefault="00902ABE" w:rsidP="00E66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часов по программе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ABE" w:rsidRDefault="00902ABE" w:rsidP="00E66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часов в связи</w:t>
            </w:r>
          </w:p>
          <w:p w:rsidR="00902ABE" w:rsidRDefault="00902ABE" w:rsidP="00E66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корректировкой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A6245F" w:rsidRDefault="00902ABE" w:rsidP="00E66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 корректировки</w:t>
            </w:r>
          </w:p>
        </w:tc>
      </w:tr>
      <w:tr w:rsidR="00902ABE" w:rsidTr="00F067A3">
        <w:trPr>
          <w:trHeight w:val="43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Default="001D5A24" w:rsidP="00902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902ABE" w:rsidRDefault="001D5A24" w:rsidP="00E66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5A24">
              <w:rPr>
                <w:rFonts w:ascii="Times New Roman" w:hAnsi="Times New Roman" w:cs="Times New Roman"/>
                <w:bCs/>
                <w:sz w:val="24"/>
              </w:rPr>
              <w:t>Обобщение и систематизация изученного материала   по   теме</w:t>
            </w:r>
            <w:proofErr w:type="gramStart"/>
            <w:r w:rsidRPr="001D5A24">
              <w:rPr>
                <w:rFonts w:ascii="Times New Roman" w:hAnsi="Times New Roman" w:cs="Times New Roman"/>
                <w:bCs/>
                <w:sz w:val="24"/>
              </w:rPr>
              <w:t xml:space="preserve">   «</w:t>
            </w:r>
            <w:proofErr w:type="gramEnd"/>
            <w:r w:rsidRPr="001D5A24">
              <w:rPr>
                <w:rFonts w:ascii="Times New Roman" w:hAnsi="Times New Roman" w:cs="Times New Roman"/>
                <w:bCs/>
                <w:sz w:val="24"/>
              </w:rPr>
              <w:t>Современные   технологии создания и обработки информационных объектов».  Контрольная работа №2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902ABE" w:rsidRDefault="001D5A24" w:rsidP="00902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902ABE" w:rsidRDefault="001F2AB1" w:rsidP="00902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902ABE" w:rsidRDefault="001D5A24" w:rsidP="00902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Сокращение числа контрольных работ</w:t>
            </w:r>
          </w:p>
        </w:tc>
      </w:tr>
      <w:tr w:rsidR="00902ABE" w:rsidTr="00F067A3">
        <w:trPr>
          <w:trHeight w:val="43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Default="001D5A24" w:rsidP="00722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72281E" w:rsidRDefault="001D5A24" w:rsidP="00E66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Итоговое тестирование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902ABE" w:rsidRDefault="0072281E" w:rsidP="00722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902ABE" w:rsidRDefault="0072281E" w:rsidP="00722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72281E" w:rsidRDefault="00F067A3" w:rsidP="0072281E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902ABE">
              <w:rPr>
                <w:rFonts w:ascii="Times New Roman" w:hAnsi="Times New Roman" w:cs="Times New Roman"/>
                <w:sz w:val="24"/>
                <w:szCs w:val="28"/>
              </w:rPr>
              <w:t>Укрупнение дидактических единиц</w:t>
            </w:r>
          </w:p>
        </w:tc>
      </w:tr>
      <w:tr w:rsidR="00F67B8D" w:rsidRPr="00F67B8D" w:rsidTr="00F067A3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ABE" w:rsidRPr="00F67B8D" w:rsidRDefault="00902ABE" w:rsidP="00E66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7B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F67B8D" w:rsidRDefault="00902ABE" w:rsidP="00E66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F67B8D" w:rsidRDefault="001F2AB1" w:rsidP="00722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F67B8D" w:rsidRDefault="001F2AB1" w:rsidP="00722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F67B8D" w:rsidRDefault="0072281E" w:rsidP="007228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7B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902ABE" w:rsidRDefault="00902ABE" w:rsidP="00902A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02ABE" w:rsidRPr="00902ABE" w:rsidRDefault="00902ABE" w:rsidP="00902AB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</w:p>
    <w:sectPr w:rsidR="00902ABE" w:rsidRPr="00902ABE" w:rsidSect="00A6245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379"/>
    <w:rsid w:val="001D5A24"/>
    <w:rsid w:val="001F2AB1"/>
    <w:rsid w:val="00473DD6"/>
    <w:rsid w:val="0072281E"/>
    <w:rsid w:val="00902ABE"/>
    <w:rsid w:val="009376E5"/>
    <w:rsid w:val="00A13790"/>
    <w:rsid w:val="00A6245F"/>
    <w:rsid w:val="00C45C0F"/>
    <w:rsid w:val="00D81379"/>
    <w:rsid w:val="00F067A3"/>
    <w:rsid w:val="00F6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969998-A6BB-43FF-9F0A-F196B2CA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AB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3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Zubkova</dc:creator>
  <cp:keywords/>
  <dc:description/>
  <cp:lastModifiedBy>Лектор</cp:lastModifiedBy>
  <cp:revision>3</cp:revision>
  <dcterms:created xsi:type="dcterms:W3CDTF">2021-05-28T10:53:00Z</dcterms:created>
  <dcterms:modified xsi:type="dcterms:W3CDTF">2021-05-28T11:07:00Z</dcterms:modified>
</cp:coreProperties>
</file>