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EB42E" w14:textId="0FDC2CCD" w:rsidR="00114832" w:rsidRPr="00FF1E2C" w:rsidRDefault="006719E7" w:rsidP="00114832">
      <w:pPr>
        <w:jc w:val="center"/>
        <w:rPr>
          <w:rStyle w:val="fontstyle01"/>
          <w:sz w:val="28"/>
          <w:szCs w:val="32"/>
        </w:rPr>
      </w:pPr>
      <w:r>
        <w:rPr>
          <w:rStyle w:val="fontstyle01"/>
          <w:sz w:val="28"/>
          <w:szCs w:val="32"/>
        </w:rPr>
        <w:softHyphen/>
      </w:r>
      <w:r w:rsidR="00114832" w:rsidRPr="00FF1E2C">
        <w:rPr>
          <w:rStyle w:val="fontstyle01"/>
          <w:sz w:val="28"/>
          <w:szCs w:val="32"/>
        </w:rPr>
        <w:t xml:space="preserve">Задания для ЛР 5 Параметризация в </w:t>
      </w:r>
      <w:r w:rsidR="00114832" w:rsidRPr="00FF1E2C">
        <w:rPr>
          <w:rStyle w:val="fontstyle01"/>
          <w:sz w:val="28"/>
          <w:szCs w:val="32"/>
          <w:lang w:val="en-US"/>
        </w:rPr>
        <w:t>Java</w:t>
      </w:r>
    </w:p>
    <w:p w14:paraId="0D05E5BE" w14:textId="2ACA3FCF" w:rsidR="00114832" w:rsidRPr="00FF1E2C" w:rsidRDefault="00114832" w:rsidP="00114832">
      <w:pPr>
        <w:rPr>
          <w:rStyle w:val="fontstyle01"/>
          <w:sz w:val="24"/>
          <w:szCs w:val="24"/>
        </w:rPr>
      </w:pPr>
      <w:r w:rsidRPr="00FF1E2C">
        <w:rPr>
          <w:rStyle w:val="fontstyle01"/>
          <w:sz w:val="24"/>
          <w:szCs w:val="24"/>
        </w:rPr>
        <w:t xml:space="preserve">Используя </w:t>
      </w:r>
      <w:r w:rsidRPr="00FF1E2C">
        <w:rPr>
          <w:rStyle w:val="fontstyle01"/>
          <w:sz w:val="24"/>
        </w:rPr>
        <w:t xml:space="preserve">коллекции и </w:t>
      </w:r>
      <w:r w:rsidRPr="00FF1E2C">
        <w:rPr>
          <w:rStyle w:val="fontstyle01"/>
          <w:sz w:val="24"/>
          <w:szCs w:val="24"/>
        </w:rPr>
        <w:t>приемы паратметризации</w:t>
      </w:r>
      <w:r w:rsidRPr="00FF1E2C">
        <w:rPr>
          <w:rStyle w:val="fontstyle01"/>
          <w:sz w:val="24"/>
        </w:rPr>
        <w:t xml:space="preserve"> (  а) с помощью интерфейсов-предикатов и б) с лямбда-функцией) решить следующие варианты заданий:</w:t>
      </w:r>
    </w:p>
    <w:p w14:paraId="364B709B" w14:textId="010B0A92" w:rsidR="00114832" w:rsidRPr="00FF1E2C" w:rsidRDefault="00114832" w:rsidP="00114832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Style w:val="fontstyle01"/>
          <w:sz w:val="24"/>
          <w:szCs w:val="24"/>
        </w:rPr>
        <w:t xml:space="preserve">Отфильтровать </w:t>
      </w:r>
      <w:r w:rsidR="00A419DA" w:rsidRPr="00FF1E2C">
        <w:rPr>
          <w:rStyle w:val="fontstyle01"/>
          <w:sz w:val="24"/>
          <w:szCs w:val="24"/>
        </w:rPr>
        <w:t>суда в порту</w:t>
      </w:r>
      <w:r w:rsidRPr="00FF1E2C">
        <w:rPr>
          <w:rStyle w:val="fontstyle01"/>
          <w:sz w:val="24"/>
          <w:szCs w:val="24"/>
        </w:rPr>
        <w:t xml:space="preserve">, выбрав только </w:t>
      </w:r>
      <w:r w:rsidR="00A419DA" w:rsidRPr="00FF1E2C">
        <w:rPr>
          <w:rStyle w:val="fontstyle01"/>
          <w:sz w:val="24"/>
          <w:szCs w:val="24"/>
        </w:rPr>
        <w:t>низкотоннажные</w:t>
      </w:r>
      <w:r w:rsidRPr="00FF1E2C">
        <w:rPr>
          <w:rStyle w:val="fontstyle01"/>
          <w:sz w:val="24"/>
          <w:szCs w:val="24"/>
        </w:rPr>
        <w:t xml:space="preserve"> </w:t>
      </w:r>
      <w:r w:rsidR="00A419DA" w:rsidRPr="00FF1E2C">
        <w:rPr>
          <w:rStyle w:val="fontstyle01"/>
          <w:sz w:val="24"/>
          <w:szCs w:val="24"/>
        </w:rPr>
        <w:t>суда</w:t>
      </w:r>
      <w:r w:rsidRPr="00FF1E2C">
        <w:rPr>
          <w:rStyle w:val="fontstyle01"/>
          <w:sz w:val="24"/>
          <w:szCs w:val="24"/>
        </w:rPr>
        <w:t xml:space="preserve"> для </w:t>
      </w:r>
      <w:r w:rsidR="00A419DA" w:rsidRPr="00FF1E2C">
        <w:rPr>
          <w:rStyle w:val="fontstyle01"/>
          <w:sz w:val="24"/>
          <w:szCs w:val="24"/>
        </w:rPr>
        <w:t>легких перевозок</w:t>
      </w:r>
      <w:r w:rsidRPr="00FF1E2C">
        <w:rPr>
          <w:rStyle w:val="fontstyle01"/>
          <w:sz w:val="24"/>
          <w:szCs w:val="24"/>
        </w:rPr>
        <w:t>. Выполнить г</w:t>
      </w:r>
      <w:r w:rsidRPr="00FF1E2C">
        <w:rPr>
          <w:rFonts w:ascii="PetersburgC-Italic" w:eastAsia="Times New Roman" w:hAnsi="PetersburgC-Italic" w:cs="Times New Roman"/>
          <w:i/>
          <w:iCs/>
          <w:color w:val="242021"/>
          <w:kern w:val="0"/>
          <w:sz w:val="24"/>
          <w:lang w:eastAsia="ru-RU"/>
          <w14:ligatures w14:val="none"/>
        </w:rPr>
        <w:t xml:space="preserve">руппировку 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списка </w:t>
      </w:r>
      <w:r w:rsidR="00A419DA"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>судов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 по категориям (</w:t>
      </w:r>
      <w:r w:rsidR="00A419DA"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>буксиры/пассажирские/торговые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), </w:t>
      </w:r>
      <w:r w:rsidRPr="00FF1E2C">
        <w:rPr>
          <w:rFonts w:ascii="PetersburgC-Italic" w:eastAsia="Times New Roman" w:hAnsi="PetersburgC-Italic" w:cs="Times New Roman"/>
          <w:i/>
          <w:iCs/>
          <w:color w:val="242021"/>
          <w:kern w:val="0"/>
          <w:sz w:val="24"/>
          <w:lang w:eastAsia="ru-RU"/>
          <w14:ligatures w14:val="none"/>
        </w:rPr>
        <w:t xml:space="preserve">поиск 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самого </w:t>
      </w:r>
      <w:r w:rsidR="00A419DA"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>дорогого по стоимости перевозки людей и грузов судна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, сортировку </w:t>
      </w:r>
      <w:r w:rsidR="00A419DA"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>судов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 по названию по алфавиту</w:t>
      </w:r>
      <w:r w:rsidR="00A419DA"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 из общего списка и по категориям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. Отдельно для </w:t>
      </w:r>
      <w:r w:rsidR="00A419DA"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>буксиров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 и отдельно </w:t>
      </w:r>
      <w:r w:rsidR="00A419DA"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>для пассажирских и отдельно для торговых судов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 выполнить выбор по </w:t>
      </w:r>
      <w:r w:rsidR="00A419DA"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>грузоподъемности (тоннажу)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 (ввод параметра</w:t>
      </w:r>
      <w:r w:rsidR="00A419DA"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 от…до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) и сортировку с выбором самого </w:t>
      </w:r>
      <w:r w:rsidR="00A419DA"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>малогабаритного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 xml:space="preserve"> и самого высоко</w:t>
      </w:r>
      <w:r w:rsidR="00A419DA"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>габаритного судна</w:t>
      </w:r>
      <w:r w:rsidRPr="00FF1E2C">
        <w:rPr>
          <w:rFonts w:ascii="PetersburgC" w:eastAsia="Times New Roman" w:hAnsi="PetersburgC" w:cs="Times New Roman"/>
          <w:color w:val="242021"/>
          <w:kern w:val="0"/>
          <w:sz w:val="24"/>
          <w:lang w:eastAsia="ru-RU"/>
          <w14:ligatures w14:val="none"/>
        </w:rPr>
        <w:t>.</w:t>
      </w:r>
    </w:p>
    <w:p w14:paraId="072BC833" w14:textId="77777777" w:rsidR="00114832" w:rsidRPr="00FF1E2C" w:rsidRDefault="00114832" w:rsidP="00114832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 xml:space="preserve">У вас есть набор картинок 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val="en-US" w:eastAsia="ru-RU"/>
          <w14:ligatures w14:val="none"/>
        </w:rPr>
        <w:t>c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 xml:space="preserve"> названиями и темами (лес/море/город/цветы), для которых определены максимальные значения (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val="en-US" w:eastAsia="ru-RU"/>
          <w14:ligatures w14:val="none"/>
        </w:rPr>
        <w:t>r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,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val="en-US" w:eastAsia="ru-RU"/>
          <w14:ligatures w14:val="none"/>
        </w:rPr>
        <w:t>g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,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val="en-US" w:eastAsia="ru-RU"/>
          <w14:ligatures w14:val="none"/>
        </w:rPr>
        <w:t>b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).  Выполнить группировку картинок по темам, далее сортировку по названиям. Найти отдельно картинки в каждой группе с максимальным и минимальным значением каждого цвета, выбор в указанном  (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val="en-US" w:eastAsia="ru-RU"/>
          <w14:ligatures w14:val="none"/>
        </w:rPr>
        <w:t>r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,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val="en-US" w:eastAsia="ru-RU"/>
          <w14:ligatures w14:val="none"/>
        </w:rPr>
        <w:t>g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,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val="en-US" w:eastAsia="ru-RU"/>
          <w14:ligatures w14:val="none"/>
        </w:rPr>
        <w:t>b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)  диапазоне.</w:t>
      </w:r>
    </w:p>
    <w:p w14:paraId="35ABF07E" w14:textId="77777777" w:rsidR="00114832" w:rsidRPr="00FF1E2C" w:rsidRDefault="00114832" w:rsidP="00114832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вашем мебельном магазине есть мебель разных категорий столы, стулья, кресла и диваны с атрибутами цвет, стоимость, габариты (в,ш,д). Необходимо подобрать мебель для малогабаритного и крупногабаритного помещения, т.е. разделить мебель по категориям, выбрать в каждой категории самую малогабаритную мебель и самую крупногабаритную, отсортировать по стоимости – вывести товар с максимальной и минимальной стоимостью. Составить наборы мебели по заданному цвету, подсчитать стоимость такого набора (в набор входит стол, 4 стула, диван и 2 кресла).</w:t>
      </w:r>
    </w:p>
    <w:p w14:paraId="2035F2CF" w14:textId="77777777" w:rsidR="00114832" w:rsidRPr="00FF1E2C" w:rsidRDefault="00114832" w:rsidP="00114832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ваш магазин инструментов приходят инструменты, все они указываются в одной накладной: например, название: дрель/ключ разводной/молоток/ отвертка/сверло/гвозди, габариты (большой/средний/малый), цена. Вам нужно разделить номенклатуру товара на разные коллекции, иметь возможность сортировки по цене, выбор в указанной ценовой категории, также функцию для раскладки по габаритам (молоток может быть малым большим и средним и гвозди тоже).</w:t>
      </w:r>
    </w:p>
    <w:p w14:paraId="50B0AB4B" w14:textId="64DDA3B3" w:rsidR="00114832" w:rsidRPr="00FF1E2C" w:rsidRDefault="00114832" w:rsidP="00114832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магазине тканей есть реестр тканей, в котором указан тип ткани, ширина, цвет, стоимость, плотность. У одного и того тоже типа ткани (ситец, шифон, тафта, лен и т.д</w:t>
      </w:r>
      <w:r w:rsidR="00B129EA"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.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 xml:space="preserve"> может быть разная плотность). Ваша задача: написать программу, позволяющую разделять ткани на группы по типу ткани, по плотности (от и до), по цвету и по ценовой категории (от и до).  Реализовать возможность применять сортировку по цене и плотности, выводить список тканей по категориям в заданном ценовом диапазоне.</w:t>
      </w:r>
    </w:p>
    <w:p w14:paraId="24A829A6" w14:textId="77777777" w:rsidR="00114832" w:rsidRPr="00FF1E2C" w:rsidRDefault="00114832" w:rsidP="00114832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 xml:space="preserve">В библиотеке вам поставили задачу оприходовать книги. Книги пришли одним списком, вам нужно: разделить их по жанрам: (классика/детектив/фантастика/ фэнтэзи/ технические справочники/словари). Осуществить возможность сортировки по году издания и издательству в каждой категории, возможность 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lastRenderedPageBreak/>
        <w:t>выстраивать книги в хронологическом порядке, в каждом жанре выдавать список книг в указанном диапазоне по году издания.</w:t>
      </w:r>
    </w:p>
    <w:p w14:paraId="62529121" w14:textId="77777777" w:rsidR="00114832" w:rsidRPr="00FF1E2C" w:rsidRDefault="00114832" w:rsidP="00114832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хозяйстве по выращиванию винограда перед продажей необходимо разложить разные сорта винограда по разным корзинам (спискам), иметь возможность также группировки по цветам ягод, по длительности хранения (неделя, месяц, длительного хранения) и по группам (столовый/винный/коньячный). Предоставить возможность сортировки по цене для каждой из указанных выше групп.</w:t>
      </w:r>
    </w:p>
    <w:p w14:paraId="1496984D" w14:textId="77777777" w:rsidR="00114832" w:rsidRPr="00FF1E2C" w:rsidRDefault="00114832" w:rsidP="00114832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 xml:space="preserve"> В цветочном магазине требуется разобрать цветы по виду (розы/ромашки, хризантемы/тюльпаны/ лилии / пионы / герберы/ подсолнухи) отсортировать по цене внутри каждой группы по виду, обеспечить выбор в указанной ценовой категории (от и до). </w:t>
      </w:r>
      <w:r w:rsidRPr="00FF1E2C">
        <w:rPr>
          <w:rFonts w:ascii="FedraSansPro-Book" w:eastAsia="Times New Roman" w:hAnsi="FedraSansPro-Book" w:cs="Arial" w:hint="eastAsia"/>
          <w:color w:val="000000"/>
          <w:kern w:val="0"/>
          <w:sz w:val="24"/>
          <w:lang w:eastAsia="ru-RU"/>
          <w14:ligatures w14:val="none"/>
        </w:rPr>
        <w:t>Н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аписать функцию, отбирающую названный цветок нужного цвета, а также функцию, выполняющую сортировку по дате поступления в магазин.</w:t>
      </w:r>
    </w:p>
    <w:p w14:paraId="705D785E" w14:textId="77777777" w:rsidR="00114832" w:rsidRPr="00FF1E2C" w:rsidRDefault="00114832" w:rsidP="00114832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музыкальном магазине вам поставили задачу написать ПО для работы с музыкальными композициями. Сейчас они находятся в одном списке, вам нужно: разделить их по жанрам (сформировать разные списки). Осуществить возможность сортировки по году появления произведения и автору. В каждой музыкальной категории, возможность выстраивать произведения в хронологическом порядке, в каждом жанре выдавать список музыкальных произведений в указанном диапазоне по году появления композиции.</w:t>
      </w:r>
    </w:p>
    <w:p w14:paraId="6BD02B5E" w14:textId="77ED3790" w:rsidR="0076202F" w:rsidRPr="00FF1E2C" w:rsidRDefault="00114832" w:rsidP="0076202F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 xml:space="preserve"> В вашей фильмотеке появилась срочная необходимость разделить фильмы по жанрам, сортировать по рейтингу в общем списке и в отдельных списках по жанрам. </w:t>
      </w:r>
      <w:r w:rsidRPr="00FF1E2C">
        <w:rPr>
          <w:rFonts w:ascii="FedraSansPro-Book" w:eastAsia="Times New Roman" w:hAnsi="FedraSansPro-Book" w:cs="Arial" w:hint="eastAsia"/>
          <w:color w:val="000000"/>
          <w:kern w:val="0"/>
          <w:sz w:val="24"/>
          <w:lang w:eastAsia="ru-RU"/>
          <w14:ligatures w14:val="none"/>
        </w:rPr>
        <w:t>Д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елать выборку по году выпуска (с … по), отбирать фильмы только заданной киностудии.</w:t>
      </w:r>
    </w:p>
    <w:p w14:paraId="6AC04114" w14:textId="77777777" w:rsidR="00B129EA" w:rsidRPr="00FF1E2C" w:rsidRDefault="00B129EA" w:rsidP="00B129EA">
      <w:pPr>
        <w:pStyle w:val="a3"/>
        <w:ind w:left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</w:p>
    <w:p w14:paraId="72FB9783" w14:textId="2B16EA7D" w:rsidR="0076202F" w:rsidRPr="00FF1E2C" w:rsidRDefault="0076202F" w:rsidP="0076202F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зоомагазине есть различные виды животных: кошки, собаки, хомяки, кролики, попугаи и рыбки. Каждое животное имеет атрибуты: кличка, цена и специальные характеристики (например, порода для собак и кошек, цвет для попугаев и рыбок). Необходимо разделить животных по видам, отсортировать по возрасту и цене внутри каждого вида. Реализовать функцию поиска животного по кличке и возможность фильтрации по специальным характеристикам (например, выбрать всех сиамских кошек или всех попугаев определенного цвета).</w:t>
      </w:r>
    </w:p>
    <w:p w14:paraId="284A0162" w14:textId="77777777" w:rsidR="001B0B3A" w:rsidRPr="00FF1E2C" w:rsidRDefault="001B0B3A" w:rsidP="001B0B3A">
      <w:pPr>
        <w:pStyle w:val="a3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</w:p>
    <w:p w14:paraId="7E17D2B6" w14:textId="7FED235A" w:rsidR="0076202F" w:rsidRPr="00FF1E2C" w:rsidRDefault="0076202F" w:rsidP="00114832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магазине электроники имеется ассортимент товаров: смартфоны, ноутбуки, телевизоры, планшеты и наушники. Каждый товар характеризуется названием, брендом, ценой, размером экрана (для смартфонов, ноутбуков, телевизоров и планшетов) и типом (беспроводные/проводные для наушников). Требуется разделить товары по категориям, отсортировать по цене и размеру экрана внутри каждой категории. Реализовать возможность фильтрации товаров по бренду и заданному диапазону цен.</w:t>
      </w:r>
    </w:p>
    <w:p w14:paraId="2487B926" w14:textId="77777777" w:rsidR="0076202F" w:rsidRPr="00FF1E2C" w:rsidRDefault="0076202F" w:rsidP="0076202F">
      <w:pPr>
        <w:pStyle w:val="a3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</w:p>
    <w:p w14:paraId="042F4571" w14:textId="0322F546" w:rsidR="0076202F" w:rsidRPr="00FF1E2C" w:rsidRDefault="0076202F" w:rsidP="00114832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lastRenderedPageBreak/>
        <w:t>В автосалоне имеется набор автомобилей различных марок, моделей и годов выпуска. Каждый автомобиль имеет атрибуты: марка, модель, год выпуска, цвет, объем двигателя и цена. Необходимо разделить автомобили по маркам, отсортировать по году выпуска и цене внутри каждой марки. Реализовать функцию поиска автомобиля по модели и возможность фильтрации по цвету и объему двигателя.</w:t>
      </w:r>
    </w:p>
    <w:p w14:paraId="4BE5F734" w14:textId="77777777" w:rsidR="0076202F" w:rsidRPr="00FF1E2C" w:rsidRDefault="0076202F" w:rsidP="0076202F">
      <w:pPr>
        <w:pStyle w:val="a3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</w:p>
    <w:p w14:paraId="73C79D2F" w14:textId="04A68766" w:rsidR="0076202F" w:rsidRPr="00FF1E2C" w:rsidRDefault="0076202F" w:rsidP="00114832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туристическом агентстве предлагаются различные туры: пляжные, экскурсионные, горнолыжные и круизы. Каждый тур характеризуется названием, страной, длительностью, ценой и типом питания (все включено/завтраки/без питания). Требуется разделить туры по типам, отсортировать по длительности и цене внутри каждого типа. Реализовать возможность фильтрации туров по стране и заданному диапазону цен, а также поиск тура по названию.</w:t>
      </w:r>
    </w:p>
    <w:p w14:paraId="3C0C9EB2" w14:textId="77777777" w:rsidR="0076202F" w:rsidRPr="00FF1E2C" w:rsidRDefault="0076202F" w:rsidP="0076202F">
      <w:pPr>
        <w:pStyle w:val="a3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</w:p>
    <w:p w14:paraId="3B72CCFA" w14:textId="70528241" w:rsidR="00114832" w:rsidRPr="00FF1E2C" w:rsidRDefault="0076202F" w:rsidP="00B129EA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ресторане есть меню, состоящее из различных блюд: салаты, супы, горячие блюда, десерты и напитки. Каждое блюдо имеет атрибуты: название, тип (вегетарианское/мясное/рыбное), цена и время приготовления. Необходимо разделить блюда по типам, отсортировать по цене и времени приготовления внутри каждого типа. Реализовать функцию поиска блюда по названию и возможность фильтрации блюд по типу (например, выбрать все вегетарианские блюда).</w:t>
      </w:r>
    </w:p>
    <w:p w14:paraId="096A1870" w14:textId="77777777" w:rsidR="00B129EA" w:rsidRPr="00FF1E2C" w:rsidRDefault="00B129EA" w:rsidP="00B129EA">
      <w:pPr>
        <w:pStyle w:val="a3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</w:p>
    <w:p w14:paraId="6B0A68F9" w14:textId="0B0FAD39" w:rsidR="00B129EA" w:rsidRPr="00FF1E2C" w:rsidRDefault="00B129EA" w:rsidP="00B129EA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магазине спортивных товаров имеется список различных товаров: мячи, ракетки, кроссовки, спортивная одежда и аксессуары. Каждый товар характеризуется следующими атрибутами: тип, бренд, размер (если применимо), цвет и цена. Необходимо разделить товары по типам, обеспечить возможность сортировки по цене и размеру (если применимо) внутри каждого типа. Реализовать функцию, позволяющую выбрать товары определенного бренда и цвета. Также требуется найти самый дорогой и самый дешевый товар в каждом типе.</w:t>
      </w:r>
    </w:p>
    <w:p w14:paraId="061B84CB" w14:textId="77777777" w:rsidR="00B129EA" w:rsidRPr="00FF1E2C" w:rsidRDefault="00B129EA" w:rsidP="00B129EA">
      <w:pPr>
        <w:pStyle w:val="a3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</w:p>
    <w:p w14:paraId="582E5FBC" w14:textId="3418C0BD" w:rsidR="00B129EA" w:rsidRPr="00FF1E2C" w:rsidRDefault="00B129EA" w:rsidP="00B129EA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магазине косметики имеется список различных продуктов: кремы, маски, шампуни, кондиционеры и декоративная косметика. Каждый продукт характеризуется следующими атрибутами: тип, бренд, объем, цена и предназначение (для лица/для тела/для волос). Необходимо разделить продукты по типам, обеспечить возможность сортировки по цене и объему внутри каждого типа. Реализовать функцию, позволяющую выбрать продукты определенного бренда и предназначения. Также требуется найти самый дорогой и самый дешевый продукт в каждом типе.</w:t>
      </w:r>
    </w:p>
    <w:p w14:paraId="76C52102" w14:textId="77777777" w:rsidR="00B129EA" w:rsidRPr="00FF1E2C" w:rsidRDefault="00B129EA" w:rsidP="00B129EA">
      <w:pPr>
        <w:pStyle w:val="a3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</w:p>
    <w:p w14:paraId="0B37CD21" w14:textId="0F992E1E" w:rsidR="00B129EA" w:rsidRPr="00FF1E2C" w:rsidRDefault="00B129EA" w:rsidP="00B129EA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 xml:space="preserve">В интернет-магазине имеется список различных товаров (одежда, обувь, аксессуары). Каждый товар характеризуется такими параметрами, как категория, бренд, размер, цвет и цена. Необходимо разделить товары по </w:t>
      </w: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lastRenderedPageBreak/>
        <w:t>категориям, обеспечить возможность сортировки по цене и размеру внутри каждой категории. Также требуется реализовать функцию поиска товаров определенного бренда, цвета и в заданном диапазоне цен.</w:t>
      </w:r>
    </w:p>
    <w:p w14:paraId="00A6B535" w14:textId="77777777" w:rsidR="00B129EA" w:rsidRPr="00FF1E2C" w:rsidRDefault="00B129EA" w:rsidP="00B129EA">
      <w:pPr>
        <w:pStyle w:val="a3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</w:p>
    <w:p w14:paraId="25B3E00A" w14:textId="5A7A88F0" w:rsidR="00B129EA" w:rsidRPr="00FF1E2C" w:rsidRDefault="003235CC" w:rsidP="00B129EA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музыкальном магазине продаются различные музыкальные инструменты. Каждый инструмент имеет тип (гитара, фортепиано, ударные и т.д.), бренд, модель, цену и количество на складе. Необходимо выполнить группировку инструментов по типам, сортировку по бренду и модели внутри каждого типа. Также реализовать функцию поиска инструментов указанного бренда и выбор инструментов в заданном ценовом диапазоне.</w:t>
      </w:r>
    </w:p>
    <w:p w14:paraId="289CF9A2" w14:textId="77777777" w:rsidR="003235CC" w:rsidRPr="00FF1E2C" w:rsidRDefault="003235CC" w:rsidP="003235CC">
      <w:pPr>
        <w:pStyle w:val="a3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</w:p>
    <w:p w14:paraId="44FFE911" w14:textId="3C3BBAD0" w:rsidR="003235CC" w:rsidRPr="00FF1E2C" w:rsidRDefault="003235CC" w:rsidP="00B129EA">
      <w:pPr>
        <w:pStyle w:val="a3"/>
        <w:numPr>
          <w:ilvl w:val="0"/>
          <w:numId w:val="1"/>
        </w:numPr>
        <w:ind w:left="426" w:hanging="426"/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</w:pPr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В магазине канцелярских товаров представлены различные категории товаров: ручки, карандаши, тетради, бумага и т.д. Каждый товар имеет название, бренд, цену, количество в упаковке и цвет (если применимо). Необходимо выполнить группировку товаров по категориям, сортировку по бренду внутри каждой категории. Также реализовать функцию поиска товаров указанного цвета (для применимых к</w:t>
      </w:r>
      <w:bookmarkStart w:id="0" w:name="_GoBack"/>
      <w:bookmarkEnd w:id="0"/>
      <w:r w:rsidRPr="00FF1E2C">
        <w:rPr>
          <w:rFonts w:ascii="FedraSansPro-Book" w:eastAsia="Times New Roman" w:hAnsi="FedraSansPro-Book" w:cs="Arial"/>
          <w:color w:val="000000"/>
          <w:kern w:val="0"/>
          <w:sz w:val="24"/>
          <w:lang w:eastAsia="ru-RU"/>
          <w14:ligatures w14:val="none"/>
        </w:rPr>
        <w:t>атегорий) и выбор товаров в заданном ценовом диапазоне.</w:t>
      </w:r>
    </w:p>
    <w:sectPr w:rsidR="003235CC" w:rsidRPr="00FF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etersburg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edraSansPro-Boo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C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53854"/>
    <w:multiLevelType w:val="hybridMultilevel"/>
    <w:tmpl w:val="7EB0AAC2"/>
    <w:lvl w:ilvl="0" w:tplc="B1DCBEC0">
      <w:start w:val="1"/>
      <w:numFmt w:val="decimal"/>
      <w:lvlText w:val="%1)"/>
      <w:lvlJc w:val="left"/>
      <w:pPr>
        <w:ind w:left="720" w:hanging="360"/>
      </w:pPr>
      <w:rPr>
        <w:rFonts w:ascii="PetersburgC" w:eastAsiaTheme="minorHAnsi" w:hAnsi="PetersburgC" w:cstheme="minorBidi" w:hint="default"/>
        <w:color w:val="2420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32"/>
    <w:rsid w:val="00114832"/>
    <w:rsid w:val="001B0B3A"/>
    <w:rsid w:val="003235CC"/>
    <w:rsid w:val="006719E7"/>
    <w:rsid w:val="0076202F"/>
    <w:rsid w:val="00A419DA"/>
    <w:rsid w:val="00B129EA"/>
    <w:rsid w:val="00BD4609"/>
    <w:rsid w:val="00FF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B445"/>
  <w15:chartTrackingRefBased/>
  <w15:docId w15:val="{14EDA76F-341C-4BB5-9CA6-1294E13B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832"/>
    <w:pPr>
      <w:spacing w:line="278" w:lineRule="auto"/>
    </w:pPr>
    <w:rPr>
      <w:rFonts w:ascii="Times New Roman" w:hAnsi="Times New Roman"/>
      <w:kern w:val="2"/>
      <w:sz w:val="2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832"/>
    <w:pPr>
      <w:ind w:left="720"/>
      <w:contextualSpacing/>
    </w:pPr>
  </w:style>
  <w:style w:type="character" w:customStyle="1" w:styleId="fontstyle01">
    <w:name w:val="fontstyle01"/>
    <w:basedOn w:val="a0"/>
    <w:rsid w:val="00114832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User</cp:lastModifiedBy>
  <cp:revision>3</cp:revision>
  <dcterms:created xsi:type="dcterms:W3CDTF">2024-04-03T06:48:00Z</dcterms:created>
  <dcterms:modified xsi:type="dcterms:W3CDTF">2024-04-04T13:41:00Z</dcterms:modified>
</cp:coreProperties>
</file>