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8FF9E" w14:textId="2F660E5D" w:rsidR="0002634C" w:rsidRDefault="0002634C" w:rsidP="0002634C">
      <w:r>
        <w:t>1 Что такое аргумент программы? Для чего он может быть полезен?</w:t>
      </w:r>
    </w:p>
    <w:p w14:paraId="7941C22D" w14:textId="67028803" w:rsidR="00785EAB" w:rsidRDefault="00785EAB" w:rsidP="0002634C">
      <w:r>
        <w:t>Аргумент программы – параметр, передающийся в командной строке сразу после команды запуска программы, может быть полезен для передачи данных в программу.</w:t>
      </w:r>
    </w:p>
    <w:p w14:paraId="3EF334A7" w14:textId="6728CCFB" w:rsidR="0002634C" w:rsidRDefault="0002634C" w:rsidP="0002634C">
      <w:r>
        <w:t>2 Как перейти в irb режим? Продемонстрировать.</w:t>
      </w:r>
    </w:p>
    <w:p w14:paraId="234C969F" w14:textId="238A20DB" w:rsidR="00785EAB" w:rsidRPr="00785EAB" w:rsidRDefault="00785EAB" w:rsidP="0002634C">
      <w:r>
        <w:rPr>
          <w:lang w:val="en-US"/>
        </w:rPr>
        <w:t>Interactive</w:t>
      </w:r>
      <w:r w:rsidRPr="00785EAB">
        <w:t xml:space="preserve"> </w:t>
      </w:r>
      <w:r>
        <w:rPr>
          <w:lang w:val="en-US"/>
        </w:rPr>
        <w:t>ruby</w:t>
      </w:r>
      <w:r w:rsidRPr="00785EAB">
        <w:t xml:space="preserve"> (</w:t>
      </w:r>
      <w:r>
        <w:rPr>
          <w:lang w:val="en-US"/>
        </w:rPr>
        <w:t>irb</w:t>
      </w:r>
      <w:r w:rsidRPr="00785EAB">
        <w:t xml:space="preserve">) </w:t>
      </w:r>
      <w:r>
        <w:t>предоставляется вместе с компилятором языка руби, запускается как и любая другая программа.</w:t>
      </w:r>
    </w:p>
    <w:p w14:paraId="5DAE3E92" w14:textId="051B2484" w:rsidR="0002634C" w:rsidRDefault="0002634C" w:rsidP="0002634C">
      <w:r>
        <w:t>3 Как получить методы класса и методы объекта? В чем разница?Покажите на примере.</w:t>
      </w:r>
    </w:p>
    <w:p w14:paraId="7D547CD8" w14:textId="1B0D32A5" w:rsidR="00785EAB" w:rsidRDefault="00785EAB" w:rsidP="0002634C">
      <w:r>
        <w:t>Метод класса – то же, что и статический метод в других языках программирования, не имеет привязки к конкретному экземпляру класса.</w:t>
      </w:r>
    </w:p>
    <w:p w14:paraId="645CA5BA" w14:textId="1182CDC7" w:rsidR="00785EAB" w:rsidRDefault="00785EAB" w:rsidP="0002634C">
      <w:r>
        <w:t>Метод объекта – метод, непосредственно взаимодействующий с экземпляром класса.</w:t>
      </w:r>
    </w:p>
    <w:p w14:paraId="621D1924" w14:textId="79322B74" w:rsidR="00785EAB" w:rsidRDefault="00785EAB" w:rsidP="0002634C">
      <w:r>
        <w:t>Получение методов объекта:</w:t>
      </w:r>
    </w:p>
    <w:p w14:paraId="1A4DA8F0" w14:textId="77777777" w:rsidR="00785EAB" w:rsidRPr="00785EAB" w:rsidRDefault="00785EAB" w:rsidP="00785EAB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785EAB">
        <w:rPr>
          <w:rFonts w:ascii="Consolas" w:eastAsia="Times New Roman" w:hAnsi="Consolas" w:cs="Times New Roman"/>
          <w:color w:val="18B5E4"/>
          <w:sz w:val="21"/>
          <w:szCs w:val="21"/>
          <w:lang w:val="en-US" w:eastAsia="ru-RU"/>
        </w:rPr>
        <w:t>str</w:t>
      </w:r>
      <w:r w:rsidRPr="00785EAB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= </w:t>
      </w:r>
      <w:r w:rsidRPr="00785EAB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"String"</w:t>
      </w:r>
    </w:p>
    <w:p w14:paraId="3056CD44" w14:textId="77777777" w:rsidR="00785EAB" w:rsidRPr="00785EAB" w:rsidRDefault="00785EAB" w:rsidP="00785EAB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785EAB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puts</w:t>
      </w:r>
      <w:r w:rsidRPr="00785EAB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str.methods();</w:t>
      </w:r>
    </w:p>
    <w:p w14:paraId="14BA05B1" w14:textId="0D0D6786" w:rsidR="00785EAB" w:rsidRDefault="00785EAB" w:rsidP="0002634C">
      <w:pPr>
        <w:rPr>
          <w:lang w:val="en-US"/>
        </w:rPr>
      </w:pPr>
    </w:p>
    <w:p w14:paraId="56492D89" w14:textId="7433D4B7" w:rsidR="00785EAB" w:rsidRDefault="00785EAB" w:rsidP="0002634C">
      <w:r>
        <w:t>Получение методов класса:</w:t>
      </w:r>
    </w:p>
    <w:p w14:paraId="2532F0B0" w14:textId="77777777" w:rsidR="00785EAB" w:rsidRPr="00785EAB" w:rsidRDefault="00785EAB" w:rsidP="00785EAB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785EAB">
        <w:rPr>
          <w:rFonts w:ascii="Consolas" w:eastAsia="Times New Roman" w:hAnsi="Consolas" w:cs="Times New Roman"/>
          <w:color w:val="18B5E4"/>
          <w:sz w:val="21"/>
          <w:szCs w:val="21"/>
          <w:lang w:val="en-US" w:eastAsia="ru-RU"/>
        </w:rPr>
        <w:t>str2</w:t>
      </w:r>
      <w:r w:rsidRPr="00785EAB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= </w:t>
      </w:r>
      <w:r w:rsidRPr="00785EAB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"String2"</w:t>
      </w:r>
    </w:p>
    <w:p w14:paraId="2E48692E" w14:textId="77777777" w:rsidR="00785EAB" w:rsidRPr="00785EAB" w:rsidRDefault="00785EAB" w:rsidP="00785EAB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785EAB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puts</w:t>
      </w:r>
      <w:r w:rsidRPr="00785EAB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str2.class.methods();</w:t>
      </w:r>
    </w:p>
    <w:p w14:paraId="03746D3D" w14:textId="77777777" w:rsidR="00785EAB" w:rsidRPr="00785EAB" w:rsidRDefault="00785EAB" w:rsidP="0002634C">
      <w:pPr>
        <w:rPr>
          <w:lang w:val="en-US"/>
        </w:rPr>
      </w:pPr>
    </w:p>
    <w:p w14:paraId="00A342FB" w14:textId="2AF7CA00" w:rsidR="0002634C" w:rsidRDefault="0002634C" w:rsidP="0002634C">
      <w:r>
        <w:t>4 Описать 5 методов объекта класса строка.</w:t>
      </w:r>
    </w:p>
    <w:p w14:paraId="7F0D35FE" w14:textId="0733E612" w:rsidR="00785EAB" w:rsidRDefault="00233693" w:rsidP="00233693">
      <w:pPr>
        <w:pStyle w:val="a3"/>
        <w:numPr>
          <w:ilvl w:val="0"/>
          <w:numId w:val="1"/>
        </w:numPr>
      </w:pPr>
      <w:r w:rsidRPr="00233693">
        <w:rPr>
          <w:lang w:val="en-US"/>
        </w:rPr>
        <w:t>index</w:t>
      </w:r>
      <w:r w:rsidRPr="00233693">
        <w:t xml:space="preserve">() – </w:t>
      </w:r>
      <w:r>
        <w:t>метод для получения индекса символа или подстроки внутри строки</w:t>
      </w:r>
    </w:p>
    <w:p w14:paraId="6D0DF6C9" w14:textId="31B29B12" w:rsidR="00233693" w:rsidRDefault="00233693" w:rsidP="00233693">
      <w:pPr>
        <w:pStyle w:val="a3"/>
        <w:numPr>
          <w:ilvl w:val="0"/>
          <w:numId w:val="1"/>
        </w:numPr>
      </w:pPr>
      <w:r w:rsidRPr="00233693">
        <w:rPr>
          <w:lang w:val="en-US"/>
        </w:rPr>
        <w:t>length</w:t>
      </w:r>
      <w:r w:rsidRPr="00233693">
        <w:t xml:space="preserve">() </w:t>
      </w:r>
      <w:r>
        <w:t>–</w:t>
      </w:r>
      <w:r w:rsidRPr="00233693">
        <w:t xml:space="preserve"> </w:t>
      </w:r>
      <w:r>
        <w:t>подсчет числа символов в строке</w:t>
      </w:r>
    </w:p>
    <w:p w14:paraId="2BF3C87F" w14:textId="49BBB8DD" w:rsidR="00233693" w:rsidRDefault="00233693" w:rsidP="00233693">
      <w:pPr>
        <w:pStyle w:val="a3"/>
        <w:numPr>
          <w:ilvl w:val="0"/>
          <w:numId w:val="1"/>
        </w:numPr>
      </w:pPr>
      <w:r w:rsidRPr="00233693">
        <w:rPr>
          <w:lang w:val="en-US"/>
        </w:rPr>
        <w:t>rstrip</w:t>
      </w:r>
      <w:r w:rsidRPr="00233693">
        <w:t xml:space="preserve">() </w:t>
      </w:r>
      <w:r>
        <w:t>–</w:t>
      </w:r>
      <w:r w:rsidRPr="00233693">
        <w:t xml:space="preserve"> </w:t>
      </w:r>
      <w:r>
        <w:t>возвращает строку, убрав все пробелы справа</w:t>
      </w:r>
    </w:p>
    <w:p w14:paraId="41AFDA77" w14:textId="060636E2" w:rsidR="00233693" w:rsidRDefault="00233693" w:rsidP="00233693">
      <w:pPr>
        <w:pStyle w:val="a3"/>
        <w:numPr>
          <w:ilvl w:val="0"/>
          <w:numId w:val="1"/>
        </w:numPr>
      </w:pPr>
      <w:r w:rsidRPr="00233693">
        <w:rPr>
          <w:lang w:val="en-US"/>
        </w:rPr>
        <w:t>upcase</w:t>
      </w:r>
      <w:r w:rsidRPr="00233693">
        <w:t xml:space="preserve">() – </w:t>
      </w:r>
      <w:r>
        <w:t>возвращает ту же строку в верхнем регистре</w:t>
      </w:r>
    </w:p>
    <w:p w14:paraId="37743293" w14:textId="53DAF6BC" w:rsidR="00233693" w:rsidRDefault="00233693" w:rsidP="00233693">
      <w:pPr>
        <w:pStyle w:val="a3"/>
        <w:numPr>
          <w:ilvl w:val="0"/>
          <w:numId w:val="1"/>
        </w:numPr>
      </w:pPr>
      <w:r w:rsidRPr="00233693">
        <w:rPr>
          <w:lang w:val="en-US"/>
        </w:rPr>
        <w:t>reverse</w:t>
      </w:r>
      <w:r w:rsidRPr="00233693">
        <w:t xml:space="preserve">() </w:t>
      </w:r>
      <w:r>
        <w:t>–</w:t>
      </w:r>
      <w:r w:rsidRPr="00233693">
        <w:rPr>
          <w:lang w:val="en-US"/>
        </w:rPr>
        <w:t xml:space="preserve"> </w:t>
      </w:r>
      <w:r>
        <w:t>оборачивает строку</w:t>
      </w:r>
    </w:p>
    <w:p w14:paraId="123876DF" w14:textId="1AB5FD2D" w:rsidR="00233693" w:rsidRPr="00233693" w:rsidRDefault="00233693" w:rsidP="00233693">
      <w:pPr>
        <w:pStyle w:val="a3"/>
        <w:numPr>
          <w:ilvl w:val="0"/>
          <w:numId w:val="1"/>
        </w:numPr>
      </w:pPr>
      <w:r w:rsidRPr="00233693">
        <w:rPr>
          <w:lang w:val="en-US"/>
        </w:rPr>
        <w:t>split</w:t>
      </w:r>
      <w:r w:rsidRPr="00233693">
        <w:t xml:space="preserve">() – </w:t>
      </w:r>
      <w:r>
        <w:t>разбивает строку на массив слов</w:t>
      </w:r>
    </w:p>
    <w:p w14:paraId="397B2F79" w14:textId="28BE4FCA" w:rsidR="0002634C" w:rsidRDefault="0002634C" w:rsidP="0002634C">
      <w:r>
        <w:t>5 Расскажите, что такое форматирование строки? Приведите</w:t>
      </w:r>
      <w:r w:rsidR="00D60C8D">
        <w:t xml:space="preserve"> </w:t>
      </w:r>
      <w:r>
        <w:t>пример.</w:t>
      </w:r>
    </w:p>
    <w:p w14:paraId="4FAE9A9C" w14:textId="77777777" w:rsidR="00233693" w:rsidRDefault="00233693" w:rsidP="0002634C">
      <w:r>
        <w:t>Форматирование строки – процесс преобразования строки к определенному формату. Например, в программировании часто используется вставка значений переменных внутрь строки.</w:t>
      </w:r>
    </w:p>
    <w:p w14:paraId="3851B1F5" w14:textId="77777777" w:rsidR="00233693" w:rsidRPr="00233693" w:rsidRDefault="00233693" w:rsidP="0002634C">
      <w:pPr>
        <w:rPr>
          <w:lang w:val="en-US"/>
        </w:rPr>
      </w:pPr>
      <w:r>
        <w:t>Пример</w:t>
      </w:r>
      <w:r w:rsidRPr="00233693">
        <w:rPr>
          <w:lang w:val="en-US"/>
        </w:rPr>
        <w:t>:</w:t>
      </w:r>
    </w:p>
    <w:p w14:paraId="31969531" w14:textId="6B945FA9" w:rsidR="00233693" w:rsidRPr="00233693" w:rsidRDefault="00233693" w:rsidP="00233693">
      <w:pPr>
        <w:shd w:val="clear" w:color="auto" w:fill="2F2F2F"/>
        <w:spacing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233693">
        <w:rPr>
          <w:lang w:val="en-US"/>
        </w:rPr>
        <w:t xml:space="preserve"> </w:t>
      </w:r>
      <w:r w:rsidRPr="00233693">
        <w:rPr>
          <w:rFonts w:ascii="Consolas" w:eastAsia="Times New Roman" w:hAnsi="Consolas" w:cs="Times New Roman"/>
          <w:color w:val="18B5E4"/>
          <w:sz w:val="21"/>
          <w:szCs w:val="21"/>
          <w:lang w:val="en-US" w:eastAsia="ru-RU"/>
        </w:rPr>
        <w:t>str</w:t>
      </w:r>
      <w:r w:rsidRPr="00233693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= </w:t>
      </w:r>
      <w:r w:rsidRPr="00233693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Hello</w:t>
      </w:r>
      <w:r w:rsidRPr="00233693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"</w:t>
      </w:r>
    </w:p>
    <w:p w14:paraId="23F88034" w14:textId="200785EC" w:rsidR="00233693" w:rsidRDefault="00233693" w:rsidP="00233693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233693">
        <w:rPr>
          <w:rFonts w:ascii="Consolas" w:eastAsia="Times New Roman" w:hAnsi="Consolas" w:cs="Times New Roman"/>
          <w:color w:val="18B5E4"/>
          <w:sz w:val="21"/>
          <w:szCs w:val="21"/>
          <w:lang w:val="en-US" w:eastAsia="ru-RU"/>
        </w:rPr>
        <w:t>str2</w:t>
      </w:r>
      <w:r w:rsidRPr="00233693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= </w:t>
      </w:r>
      <w:r w:rsidRPr="00233693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world</w:t>
      </w:r>
      <w:r w:rsidRPr="00233693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"</w:t>
      </w:r>
    </w:p>
    <w:p w14:paraId="5ACF4702" w14:textId="77777777" w:rsidR="00233693" w:rsidRPr="00233693" w:rsidRDefault="00233693" w:rsidP="00233693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</w:p>
    <w:p w14:paraId="0F5B1A51" w14:textId="5BA967C1" w:rsidR="00233693" w:rsidRDefault="00233693" w:rsidP="00233693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</w:pPr>
      <w:r w:rsidRPr="00233693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puts</w:t>
      </w:r>
      <w:r w:rsidRPr="00233693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</w:t>
      </w:r>
      <w:r w:rsidRPr="00233693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 xml:space="preserve">"This string contains str= </w:t>
      </w:r>
      <w:r w:rsidRPr="00233693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>#{</w:t>
      </w:r>
      <w:r w:rsidRPr="00233693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str</w:t>
      </w:r>
      <w:r w:rsidRPr="00233693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>}</w:t>
      </w:r>
      <w:r w:rsidRPr="00233693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 xml:space="preserve"> and str2 = </w:t>
      </w:r>
      <w:r w:rsidRPr="00233693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>#{</w:t>
      </w:r>
      <w:r w:rsidRPr="00233693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str2</w:t>
      </w:r>
      <w:r w:rsidRPr="00233693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>}</w:t>
      </w:r>
      <w:r w:rsidRPr="00233693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"</w:t>
      </w:r>
    </w:p>
    <w:p w14:paraId="0CFE39B9" w14:textId="0FF9232F" w:rsidR="00233693" w:rsidRDefault="00233693" w:rsidP="00233693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</w:pPr>
    </w:p>
    <w:p w14:paraId="63C785A8" w14:textId="6E2142EB" w:rsidR="00233693" w:rsidRPr="00233693" w:rsidRDefault="00233693" w:rsidP="00233693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i/>
          <w:iCs/>
          <w:color w:val="D1CCF1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#</w:t>
      </w:r>
      <w:r w:rsidRPr="00233693">
        <w:rPr>
          <w:rFonts w:ascii="Consolas" w:eastAsia="Times New Roman" w:hAnsi="Consolas" w:cs="Times New Roman"/>
          <w:i/>
          <w:iCs/>
          <w:color w:val="5AC16C"/>
          <w:sz w:val="21"/>
          <w:szCs w:val="21"/>
          <w:lang w:val="en-US" w:eastAsia="ru-RU"/>
        </w:rPr>
        <w:t xml:space="preserve">out: </w:t>
      </w:r>
      <w:r w:rsidRPr="00233693">
        <w:rPr>
          <w:rFonts w:ascii="Consolas" w:eastAsia="Times New Roman" w:hAnsi="Consolas" w:cs="Times New Roman"/>
          <w:i/>
          <w:iCs/>
          <w:color w:val="5AC16C"/>
          <w:sz w:val="21"/>
          <w:szCs w:val="21"/>
          <w:lang w:val="en-US" w:eastAsia="ru-RU"/>
        </w:rPr>
        <w:t>This string contains str= Hello and str2 = world</w:t>
      </w:r>
    </w:p>
    <w:p w14:paraId="2807B97F" w14:textId="350D5D95" w:rsidR="00233693" w:rsidRPr="00233693" w:rsidRDefault="00233693" w:rsidP="0002634C">
      <w:pPr>
        <w:rPr>
          <w:lang w:val="en-US"/>
        </w:rPr>
      </w:pPr>
    </w:p>
    <w:p w14:paraId="0FA71E5F" w14:textId="77777777" w:rsidR="00C30A6D" w:rsidRDefault="00C30A6D" w:rsidP="0002634C"/>
    <w:p w14:paraId="013997EE" w14:textId="77777777" w:rsidR="00C30A6D" w:rsidRDefault="00C30A6D" w:rsidP="0002634C"/>
    <w:p w14:paraId="4DF558D7" w14:textId="77777777" w:rsidR="00C30A6D" w:rsidRDefault="00C30A6D" w:rsidP="0002634C"/>
    <w:p w14:paraId="45D9192C" w14:textId="585E2208" w:rsidR="0002634C" w:rsidRDefault="0002634C" w:rsidP="0002634C">
      <w:r>
        <w:lastRenderedPageBreak/>
        <w:t>6 Покажите 4 способа реализации условного оператора в ruby.</w:t>
      </w:r>
    </w:p>
    <w:p w14:paraId="2E4C810C" w14:textId="47FF71AA" w:rsidR="00C30A6D" w:rsidRDefault="00C30A6D" w:rsidP="0002634C"/>
    <w:p w14:paraId="2DB86B76" w14:textId="4246884B" w:rsidR="00C30A6D" w:rsidRDefault="00C30A6D" w:rsidP="00C30A6D">
      <w:pPr>
        <w:jc w:val="center"/>
        <w:rPr>
          <w:lang w:val="en-US"/>
        </w:rPr>
      </w:pPr>
      <w:r>
        <w:rPr>
          <w:lang w:val="en-US"/>
        </w:rPr>
        <w:t>1)</w:t>
      </w:r>
      <w:r>
        <w:t xml:space="preserve">Условный оператор </w:t>
      </w:r>
      <w:r>
        <w:rPr>
          <w:lang w:val="en-US"/>
        </w:rPr>
        <w:t>If</w:t>
      </w:r>
    </w:p>
    <w:p w14:paraId="5A0AC8B9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C30A6D">
        <w:rPr>
          <w:rFonts w:ascii="Consolas" w:eastAsia="Times New Roman" w:hAnsi="Consolas" w:cs="Times New Roman"/>
          <w:color w:val="18B5E4"/>
          <w:sz w:val="21"/>
          <w:szCs w:val="21"/>
          <w:lang w:val="en-US" w:eastAsia="ru-RU"/>
        </w:rPr>
        <w:t>age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= </w:t>
      </w:r>
      <w:r w:rsidRPr="00C30A6D">
        <w:rPr>
          <w:rFonts w:ascii="Consolas" w:eastAsia="Times New Roman" w:hAnsi="Consolas" w:cs="Times New Roman"/>
          <w:color w:val="EEE385"/>
          <w:sz w:val="21"/>
          <w:szCs w:val="21"/>
          <w:lang w:val="en-US" w:eastAsia="ru-RU"/>
        </w:rPr>
        <w:t>18</w:t>
      </w:r>
    </w:p>
    <w:p w14:paraId="6AC34575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if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(age </w:t>
      </w: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&lt;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</w:t>
      </w:r>
      <w:r w:rsidRPr="00C30A6D">
        <w:rPr>
          <w:rFonts w:ascii="Consolas" w:eastAsia="Times New Roman" w:hAnsi="Consolas" w:cs="Times New Roman"/>
          <w:color w:val="EEE385"/>
          <w:sz w:val="21"/>
          <w:szCs w:val="21"/>
          <w:lang w:val="en-US" w:eastAsia="ru-RU"/>
        </w:rPr>
        <w:t>18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) </w:t>
      </w:r>
    </w:p>
    <w:p w14:paraId="604C9B0E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  </w:t>
      </w: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puts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</w:t>
      </w:r>
      <w:r w:rsidRPr="00C30A6D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"access denied"</w:t>
      </w:r>
    </w:p>
    <w:p w14:paraId="75E54418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</w:pP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eastAsia="ru-RU"/>
        </w:rPr>
        <w:t>else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  <w:t xml:space="preserve"> </w:t>
      </w:r>
    </w:p>
    <w:p w14:paraId="77724F04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</w:pP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  <w:t xml:space="preserve">  </w:t>
      </w: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eastAsia="ru-RU"/>
        </w:rPr>
        <w:t>puts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  <w:t xml:space="preserve"> </w:t>
      </w:r>
      <w:r w:rsidRPr="00C30A6D">
        <w:rPr>
          <w:rFonts w:ascii="Consolas" w:eastAsia="Times New Roman" w:hAnsi="Consolas" w:cs="Times New Roman"/>
          <w:color w:val="5AC16C"/>
          <w:sz w:val="21"/>
          <w:szCs w:val="21"/>
          <w:lang w:eastAsia="ru-RU"/>
        </w:rPr>
        <w:t>"access allowed"</w:t>
      </w:r>
    </w:p>
    <w:p w14:paraId="774E47DB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</w:pP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eastAsia="ru-RU"/>
        </w:rPr>
        <w:t>end</w:t>
      </w:r>
    </w:p>
    <w:p w14:paraId="1127A30F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</w:pPr>
    </w:p>
    <w:p w14:paraId="004537AB" w14:textId="56642505" w:rsidR="00C30A6D" w:rsidRDefault="00C30A6D" w:rsidP="00C30A6D">
      <w:pPr>
        <w:rPr>
          <w:lang w:val="en-US"/>
        </w:rPr>
      </w:pPr>
    </w:p>
    <w:p w14:paraId="5AED07BB" w14:textId="2BC26D5E" w:rsidR="00C30A6D" w:rsidRDefault="00C30A6D" w:rsidP="00C30A6D">
      <w:pPr>
        <w:jc w:val="center"/>
        <w:rPr>
          <w:lang w:val="en-US"/>
        </w:rPr>
      </w:pPr>
      <w:r>
        <w:t xml:space="preserve">2) Условный оператор </w:t>
      </w:r>
      <w:r>
        <w:rPr>
          <w:lang w:val="en-US"/>
        </w:rPr>
        <w:t>unless</w:t>
      </w:r>
    </w:p>
    <w:p w14:paraId="79023E76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unless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age </w:t>
      </w: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&lt;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</w:t>
      </w:r>
      <w:r w:rsidRPr="00C30A6D">
        <w:rPr>
          <w:rFonts w:ascii="Consolas" w:eastAsia="Times New Roman" w:hAnsi="Consolas" w:cs="Times New Roman"/>
          <w:color w:val="EEE385"/>
          <w:sz w:val="21"/>
          <w:szCs w:val="21"/>
          <w:lang w:val="en-US" w:eastAsia="ru-RU"/>
        </w:rPr>
        <w:t>18</w:t>
      </w:r>
    </w:p>
    <w:p w14:paraId="6623409B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  </w:t>
      </w: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puts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</w:t>
      </w:r>
      <w:r w:rsidRPr="00C30A6D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"access allowed"</w:t>
      </w:r>
    </w:p>
    <w:p w14:paraId="7172715E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</w:pP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eastAsia="ru-RU"/>
        </w:rPr>
        <w:t>else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  <w:t xml:space="preserve"> </w:t>
      </w:r>
    </w:p>
    <w:p w14:paraId="4E74150A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</w:pP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  <w:t xml:space="preserve">  </w:t>
      </w: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eastAsia="ru-RU"/>
        </w:rPr>
        <w:t>puts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  <w:t xml:space="preserve"> </w:t>
      </w:r>
      <w:r w:rsidRPr="00C30A6D">
        <w:rPr>
          <w:rFonts w:ascii="Consolas" w:eastAsia="Times New Roman" w:hAnsi="Consolas" w:cs="Times New Roman"/>
          <w:color w:val="5AC16C"/>
          <w:sz w:val="21"/>
          <w:szCs w:val="21"/>
          <w:lang w:eastAsia="ru-RU"/>
        </w:rPr>
        <w:t>"access denied"</w:t>
      </w:r>
    </w:p>
    <w:p w14:paraId="5657FE11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</w:pP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eastAsia="ru-RU"/>
        </w:rPr>
        <w:t>end</w:t>
      </w:r>
    </w:p>
    <w:p w14:paraId="08BABF6D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</w:pPr>
    </w:p>
    <w:p w14:paraId="5CEA6B3D" w14:textId="7F4E65A0" w:rsidR="00C30A6D" w:rsidRDefault="00C30A6D" w:rsidP="00C30A6D">
      <w:pPr>
        <w:rPr>
          <w:lang w:val="en-US"/>
        </w:rPr>
      </w:pPr>
    </w:p>
    <w:p w14:paraId="7D9DB1B1" w14:textId="2E5638E1" w:rsidR="00C30A6D" w:rsidRDefault="00C30A6D" w:rsidP="00C30A6D">
      <w:pPr>
        <w:jc w:val="center"/>
        <w:rPr>
          <w:lang w:val="en-US"/>
        </w:rPr>
      </w:pPr>
      <w:r>
        <w:rPr>
          <w:lang w:val="en-US"/>
        </w:rPr>
        <w:t>3)</w:t>
      </w:r>
      <w:r>
        <w:t xml:space="preserve">Оператор </w:t>
      </w:r>
      <w:r>
        <w:rPr>
          <w:lang w:val="en-US"/>
        </w:rPr>
        <w:t>case</w:t>
      </w:r>
    </w:p>
    <w:p w14:paraId="5F726EF5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case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age</w:t>
      </w:r>
    </w:p>
    <w:p w14:paraId="4417A078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when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</w:t>
      </w:r>
      <w:r w:rsidRPr="00C30A6D">
        <w:rPr>
          <w:rFonts w:ascii="Consolas" w:eastAsia="Times New Roman" w:hAnsi="Consolas" w:cs="Times New Roman"/>
          <w:color w:val="EEE385"/>
          <w:sz w:val="21"/>
          <w:szCs w:val="21"/>
          <w:lang w:val="en-US" w:eastAsia="ru-RU"/>
        </w:rPr>
        <w:t>0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>..</w:t>
      </w:r>
      <w:r w:rsidRPr="00C30A6D">
        <w:rPr>
          <w:rFonts w:ascii="Consolas" w:eastAsia="Times New Roman" w:hAnsi="Consolas" w:cs="Times New Roman"/>
          <w:color w:val="EEE385"/>
          <w:sz w:val="21"/>
          <w:szCs w:val="21"/>
          <w:lang w:val="en-US" w:eastAsia="ru-RU"/>
        </w:rPr>
        <w:t>17</w:t>
      </w:r>
    </w:p>
    <w:p w14:paraId="5973F1E9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  </w:t>
      </w: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puts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</w:t>
      </w:r>
      <w:r w:rsidRPr="00C30A6D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"access denied"</w:t>
      </w:r>
    </w:p>
    <w:p w14:paraId="50145B13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</w:pP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eastAsia="ru-RU"/>
        </w:rPr>
        <w:t>else</w:t>
      </w:r>
    </w:p>
    <w:p w14:paraId="37F6C32A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</w:pP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  <w:t xml:space="preserve">  </w:t>
      </w: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eastAsia="ru-RU"/>
        </w:rPr>
        <w:t>puts</w:t>
      </w:r>
      <w:r w:rsidRPr="00C30A6D"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  <w:t xml:space="preserve"> </w:t>
      </w:r>
      <w:r w:rsidRPr="00C30A6D">
        <w:rPr>
          <w:rFonts w:ascii="Consolas" w:eastAsia="Times New Roman" w:hAnsi="Consolas" w:cs="Times New Roman"/>
          <w:color w:val="5AC16C"/>
          <w:sz w:val="21"/>
          <w:szCs w:val="21"/>
          <w:lang w:eastAsia="ru-RU"/>
        </w:rPr>
        <w:t>"access allowed"</w:t>
      </w:r>
    </w:p>
    <w:p w14:paraId="10AA053E" w14:textId="77777777" w:rsidR="00C30A6D" w:rsidRPr="00C30A6D" w:rsidRDefault="00C30A6D" w:rsidP="00C30A6D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eastAsia="ru-RU"/>
        </w:rPr>
      </w:pPr>
      <w:r w:rsidRPr="00C30A6D">
        <w:rPr>
          <w:rFonts w:ascii="Consolas" w:eastAsia="Times New Roman" w:hAnsi="Consolas" w:cs="Times New Roman"/>
          <w:color w:val="DD5555"/>
          <w:sz w:val="21"/>
          <w:szCs w:val="21"/>
          <w:lang w:eastAsia="ru-RU"/>
        </w:rPr>
        <w:t>end</w:t>
      </w:r>
    </w:p>
    <w:p w14:paraId="3CD0C9A9" w14:textId="2EC02177" w:rsidR="00C30A6D" w:rsidRDefault="00C30A6D" w:rsidP="00C30A6D">
      <w:pPr>
        <w:rPr>
          <w:lang w:val="en-US"/>
        </w:rPr>
      </w:pPr>
    </w:p>
    <w:p w14:paraId="1BD08C01" w14:textId="2053A603" w:rsidR="00C30A6D" w:rsidRDefault="00C30A6D" w:rsidP="00C30A6D">
      <w:pPr>
        <w:jc w:val="center"/>
      </w:pPr>
      <w:r>
        <w:rPr>
          <w:lang w:val="en-US"/>
        </w:rPr>
        <w:t xml:space="preserve">4) </w:t>
      </w:r>
      <w:r>
        <w:t>тернарный оператор</w:t>
      </w:r>
    </w:p>
    <w:p w14:paraId="6D6DDF48" w14:textId="77777777" w:rsidR="004668E0" w:rsidRPr="004668E0" w:rsidRDefault="004668E0" w:rsidP="004668E0">
      <w:pPr>
        <w:shd w:val="clear" w:color="auto" w:fill="2F2F2F"/>
        <w:spacing w:after="0" w:line="285" w:lineRule="atLeast"/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</w:pPr>
      <w:r w:rsidRPr="004668E0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puts</w:t>
      </w:r>
      <w:r w:rsidRPr="004668E0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(age </w:t>
      </w:r>
      <w:r w:rsidRPr="004668E0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&gt;=</w:t>
      </w:r>
      <w:r w:rsidRPr="004668E0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</w:t>
      </w:r>
      <w:r w:rsidRPr="004668E0">
        <w:rPr>
          <w:rFonts w:ascii="Consolas" w:eastAsia="Times New Roman" w:hAnsi="Consolas" w:cs="Times New Roman"/>
          <w:color w:val="EEE385"/>
          <w:sz w:val="21"/>
          <w:szCs w:val="21"/>
          <w:lang w:val="en-US" w:eastAsia="ru-RU"/>
        </w:rPr>
        <w:t>18</w:t>
      </w:r>
      <w:r w:rsidRPr="004668E0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) </w:t>
      </w:r>
      <w:r w:rsidRPr="004668E0">
        <w:rPr>
          <w:rFonts w:ascii="Consolas" w:eastAsia="Times New Roman" w:hAnsi="Consolas" w:cs="Times New Roman"/>
          <w:color w:val="DD5555"/>
          <w:sz w:val="21"/>
          <w:szCs w:val="21"/>
          <w:lang w:val="en-US" w:eastAsia="ru-RU"/>
        </w:rPr>
        <w:t>?</w:t>
      </w:r>
      <w:r w:rsidRPr="004668E0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</w:t>
      </w:r>
      <w:r w:rsidRPr="004668E0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"Access allowed"</w:t>
      </w:r>
      <w:r w:rsidRPr="004668E0">
        <w:rPr>
          <w:rFonts w:ascii="Consolas" w:eastAsia="Times New Roman" w:hAnsi="Consolas" w:cs="Times New Roman"/>
          <w:color w:val="D1CCF1"/>
          <w:sz w:val="21"/>
          <w:szCs w:val="21"/>
          <w:lang w:val="en-US" w:eastAsia="ru-RU"/>
        </w:rPr>
        <w:t xml:space="preserve"> : </w:t>
      </w:r>
      <w:r w:rsidRPr="004668E0">
        <w:rPr>
          <w:rFonts w:ascii="Consolas" w:eastAsia="Times New Roman" w:hAnsi="Consolas" w:cs="Times New Roman"/>
          <w:color w:val="5AC16C"/>
          <w:sz w:val="21"/>
          <w:szCs w:val="21"/>
          <w:lang w:val="en-US" w:eastAsia="ru-RU"/>
        </w:rPr>
        <w:t>"Access denied"</w:t>
      </w:r>
    </w:p>
    <w:p w14:paraId="44148773" w14:textId="77777777" w:rsidR="00C30A6D" w:rsidRPr="004668E0" w:rsidRDefault="00C30A6D" w:rsidP="00C30A6D">
      <w:pPr>
        <w:rPr>
          <w:lang w:val="en-US"/>
        </w:rPr>
      </w:pPr>
    </w:p>
    <w:p w14:paraId="29D1EB9F" w14:textId="77777777" w:rsidR="00C30A6D" w:rsidRPr="004668E0" w:rsidRDefault="00C30A6D" w:rsidP="0002634C">
      <w:pPr>
        <w:rPr>
          <w:lang w:val="en-US"/>
        </w:rPr>
      </w:pPr>
    </w:p>
    <w:p w14:paraId="34A797D5" w14:textId="6597CCF9" w:rsidR="0002634C" w:rsidRDefault="0002634C" w:rsidP="0002634C">
      <w:r>
        <w:t>7 Как выполнить команду языка, хранящуюся в строке?</w:t>
      </w:r>
    </w:p>
    <w:p w14:paraId="0B9F682B" w14:textId="3AFD06AA" w:rsidR="00C30A6D" w:rsidRPr="00C30A6D" w:rsidRDefault="00C30A6D" w:rsidP="0002634C">
      <w:pPr>
        <w:rPr>
          <w:lang w:val="en-US"/>
        </w:rPr>
      </w:pPr>
      <w:r>
        <w:t xml:space="preserve">С помощью функции </w:t>
      </w:r>
      <w:r>
        <w:rPr>
          <w:lang w:val="en-US"/>
        </w:rPr>
        <w:t>eval()</w:t>
      </w:r>
    </w:p>
    <w:p w14:paraId="05D563A3" w14:textId="17F5857F" w:rsidR="009A16D8" w:rsidRDefault="0002634C" w:rsidP="0002634C">
      <w:r>
        <w:t>8 Как выполнить команду ОС, хранящуюся в ст</w:t>
      </w:r>
      <w:bookmarkStart w:id="0" w:name="_GoBack"/>
      <w:bookmarkEnd w:id="0"/>
      <w:r>
        <w:t>роке?</w:t>
      </w:r>
    </w:p>
    <w:p w14:paraId="410F1587" w14:textId="21C57256" w:rsidR="00C30A6D" w:rsidRPr="00C30A6D" w:rsidRDefault="00C30A6D" w:rsidP="0002634C">
      <w:r>
        <w:t xml:space="preserve">с помощью функции </w:t>
      </w:r>
      <w:r>
        <w:rPr>
          <w:lang w:val="en-US"/>
        </w:rPr>
        <w:t>exec</w:t>
      </w:r>
      <w:r w:rsidRPr="00C30A6D">
        <w:t xml:space="preserve">() </w:t>
      </w:r>
      <w:r>
        <w:t xml:space="preserve">или </w:t>
      </w:r>
      <w:r>
        <w:rPr>
          <w:lang w:val="en-US"/>
        </w:rPr>
        <w:t>system</w:t>
      </w:r>
      <w:r w:rsidRPr="00C30A6D">
        <w:t>()</w:t>
      </w:r>
    </w:p>
    <w:sectPr w:rsidR="00C30A6D" w:rsidRPr="00C30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26CA2"/>
    <w:multiLevelType w:val="hybridMultilevel"/>
    <w:tmpl w:val="AF5C0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D3"/>
    <w:rsid w:val="0002634C"/>
    <w:rsid w:val="00233693"/>
    <w:rsid w:val="004668E0"/>
    <w:rsid w:val="005B75D3"/>
    <w:rsid w:val="00785EAB"/>
    <w:rsid w:val="009A16D8"/>
    <w:rsid w:val="00C30A6D"/>
    <w:rsid w:val="00D6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8FEE"/>
  <w15:chartTrackingRefBased/>
  <w15:docId w15:val="{C945FDFB-A99D-4BB8-A4FE-4194530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2024-09-07T06:43:00Z</dcterms:created>
  <dcterms:modified xsi:type="dcterms:W3CDTF">2024-09-09T10:27:00Z</dcterms:modified>
</cp:coreProperties>
</file>