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FF9E" w14:textId="77777777" w:rsidR="0002634C" w:rsidRDefault="0002634C" w:rsidP="0002634C">
      <w:r>
        <w:t>1 Что такое аргумент программы? Для чего он может быть полезен?</w:t>
      </w:r>
    </w:p>
    <w:p w14:paraId="3EF334A7" w14:textId="77777777" w:rsidR="0002634C" w:rsidRDefault="0002634C" w:rsidP="0002634C">
      <w:r>
        <w:t>2 Как перейти в irb режим? Продемонстрировать.</w:t>
      </w:r>
    </w:p>
    <w:p w14:paraId="5DAE3E92" w14:textId="40C005FD" w:rsidR="0002634C" w:rsidRDefault="0002634C" w:rsidP="0002634C">
      <w:r>
        <w:t>3 Как получить методы класса и методы объекта? В чем разница?Покажите на примере.</w:t>
      </w:r>
    </w:p>
    <w:p w14:paraId="00A342FB" w14:textId="77777777" w:rsidR="0002634C" w:rsidRDefault="0002634C" w:rsidP="0002634C">
      <w:r>
        <w:t>4 Описать 5 методов объекта класса строка.</w:t>
      </w:r>
    </w:p>
    <w:p w14:paraId="397B2F79" w14:textId="5A29C51F" w:rsidR="0002634C" w:rsidRDefault="0002634C" w:rsidP="0002634C">
      <w:r>
        <w:t>5 Расскажите, что такое форматиров</w:t>
      </w:r>
      <w:bookmarkStart w:id="0" w:name="_GoBack"/>
      <w:bookmarkEnd w:id="0"/>
      <w:r>
        <w:t>ание строки? Приведите</w:t>
      </w:r>
      <w:r w:rsidR="00D60C8D">
        <w:t xml:space="preserve"> </w:t>
      </w:r>
      <w:r>
        <w:t>пример.</w:t>
      </w:r>
    </w:p>
    <w:p w14:paraId="45D9192C" w14:textId="77777777" w:rsidR="0002634C" w:rsidRDefault="0002634C" w:rsidP="0002634C">
      <w:r>
        <w:t>6 Покажите 4 способа реализации условного оператора в ruby.</w:t>
      </w:r>
    </w:p>
    <w:p w14:paraId="34A797D5" w14:textId="77777777" w:rsidR="0002634C" w:rsidRDefault="0002634C" w:rsidP="0002634C">
      <w:r>
        <w:t>7 Как выполнить команду языка, хранящуюся в строке?</w:t>
      </w:r>
    </w:p>
    <w:p w14:paraId="05D563A3" w14:textId="1C78A0F8" w:rsidR="009A16D8" w:rsidRDefault="0002634C" w:rsidP="0002634C">
      <w:r>
        <w:t>8 Как выполнить команду ОС, хранящуюся в строке?</w:t>
      </w:r>
    </w:p>
    <w:sectPr w:rsidR="009A1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3"/>
    <w:rsid w:val="0002634C"/>
    <w:rsid w:val="005B75D3"/>
    <w:rsid w:val="009A16D8"/>
    <w:rsid w:val="00D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8FEE"/>
  <w15:chartTrackingRefBased/>
  <w15:docId w15:val="{C945FDFB-A99D-4BB8-A4FE-4194530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2024-09-07T06:43:00Z</dcterms:created>
  <dcterms:modified xsi:type="dcterms:W3CDTF">2024-09-07T06:43:00Z</dcterms:modified>
</cp:coreProperties>
</file>