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67E9" w14:textId="21161387" w:rsidR="00D25202" w:rsidRPr="00D25202" w:rsidRDefault="00D25202" w:rsidP="00D25202">
      <w:r>
        <w:t>Задание 4.</w:t>
      </w:r>
      <w:r w:rsidRPr="00D25202">
        <w:br/>
      </w:r>
      <w:r w:rsidRPr="00D25202">
        <w:t xml:space="preserve">Два вектора </w:t>
      </w:r>
      <w:r w:rsidRPr="00D25202">
        <w:rPr>
          <w:b/>
          <w:bCs/>
          <w:lang w:val="en-US"/>
        </w:rPr>
        <w:t>a</w:t>
      </w:r>
      <w:r w:rsidRPr="00D25202">
        <w:t xml:space="preserve"> и </w:t>
      </w:r>
      <w:r w:rsidRPr="00D25202">
        <w:rPr>
          <w:b/>
          <w:bCs/>
          <w:lang w:val="en-US"/>
        </w:rPr>
        <w:t>b</w:t>
      </w:r>
      <w:r w:rsidRPr="00D25202">
        <w:t xml:space="preserve"> размерности </w:t>
      </w:r>
      <w:r w:rsidRPr="00D25202">
        <w:rPr>
          <w:lang w:val="en-US"/>
        </w:rPr>
        <w:t>N</w:t>
      </w:r>
      <w:r w:rsidRPr="00D25202">
        <w:t xml:space="preserve"> представлены двумя одномерными массивами, содержащими каждый по </w:t>
      </w:r>
      <w:r w:rsidRPr="00D25202">
        <w:rPr>
          <w:lang w:val="en-US"/>
        </w:rPr>
        <w:t>N</w:t>
      </w:r>
      <w:r w:rsidRPr="00D25202">
        <w:t xml:space="preserve"> элементов. Напишите параллельную </w:t>
      </w:r>
      <w:r w:rsidRPr="00D25202">
        <w:rPr>
          <w:lang w:val="en-US"/>
        </w:rPr>
        <w:t>MPI</w:t>
      </w:r>
      <w:r w:rsidRPr="00D25202">
        <w:t xml:space="preserve">-программу вычисления скалярного произведения этих векторов используя </w:t>
      </w:r>
      <w:r w:rsidRPr="00D25202">
        <w:rPr>
          <w:b/>
          <w:bCs/>
        </w:rPr>
        <w:t xml:space="preserve">двухточечные обмены сообщениями (3 способа). </w:t>
      </w:r>
      <w:r w:rsidRPr="00D25202">
        <w:t xml:space="preserve">Программа должна быть организована по схеме </w:t>
      </w:r>
      <w:r w:rsidRPr="00D25202">
        <w:rPr>
          <w:lang w:val="en-US"/>
        </w:rPr>
        <w:t>master-slave</w:t>
      </w:r>
      <w:r w:rsidRPr="00D25202">
        <w:t>.</w:t>
      </w:r>
      <w:r>
        <w:br/>
      </w:r>
    </w:p>
    <w:p w14:paraId="0D86E561" w14:textId="77777777" w:rsidR="00D25202" w:rsidRPr="00D25202" w:rsidRDefault="00D25202" w:rsidP="00D25202">
      <w:pPr>
        <w:numPr>
          <w:ilvl w:val="0"/>
          <w:numId w:val="2"/>
        </w:numPr>
      </w:pPr>
      <w:r w:rsidRPr="00D25202">
        <w:t>Измерьте и проанализируйте затраченное время на вычисления с кол-вом процессов 1-10 (количество элементов в векторах от 100,1000, 10000).</w:t>
      </w:r>
    </w:p>
    <w:p w14:paraId="0B1A6387" w14:textId="77777777" w:rsidR="00D25202" w:rsidRPr="00D25202" w:rsidRDefault="00D25202" w:rsidP="00D25202">
      <w:pPr>
        <w:numPr>
          <w:ilvl w:val="0"/>
          <w:numId w:val="2"/>
        </w:numPr>
      </w:pPr>
      <w:r w:rsidRPr="00D25202">
        <w:t>Проведите исследование зависимости скорости вычисления параллельной программы от числа процессов (нарисовать графики).</w:t>
      </w:r>
    </w:p>
    <w:p w14:paraId="0E68E8BE" w14:textId="77777777" w:rsidR="00D25202" w:rsidRPr="00D25202" w:rsidRDefault="00D25202" w:rsidP="00D25202">
      <w:pPr>
        <w:numPr>
          <w:ilvl w:val="0"/>
          <w:numId w:val="2"/>
        </w:numPr>
      </w:pPr>
      <w:r w:rsidRPr="00D25202">
        <w:t xml:space="preserve">Сделайте то же самое для других вариантов блокирующих обменов (синхронизированным, по </w:t>
      </w:r>
      <w:proofErr w:type="gramStart"/>
      <w:r w:rsidRPr="00D25202">
        <w:t>готовности,  и</w:t>
      </w:r>
      <w:proofErr w:type="gramEnd"/>
      <w:r w:rsidRPr="00D25202">
        <w:t xml:space="preserve"> др. по желанию), постройте графики зависимости времени.</w:t>
      </w:r>
    </w:p>
    <w:p w14:paraId="69B58B6D" w14:textId="77777777" w:rsidR="00D25202" w:rsidRPr="00D25202" w:rsidRDefault="00D25202" w:rsidP="00D25202">
      <w:pPr>
        <w:numPr>
          <w:ilvl w:val="0"/>
          <w:numId w:val="2"/>
        </w:numPr>
      </w:pPr>
      <w:r w:rsidRPr="00D25202">
        <w:t>Проанализируйте вариант использования неблокирующих функций и реализуйте его.</w:t>
      </w:r>
    </w:p>
    <w:p w14:paraId="74B2BC98" w14:textId="77777777" w:rsidR="00D25202" w:rsidRPr="00D25202" w:rsidRDefault="00D25202" w:rsidP="00D25202">
      <w:pPr>
        <w:numPr>
          <w:ilvl w:val="0"/>
          <w:numId w:val="2"/>
        </w:numPr>
      </w:pPr>
      <w:r w:rsidRPr="00D25202">
        <w:t xml:space="preserve">Подсчитайте сложность алгоритма для последовательного и параллельного исполнения. </w:t>
      </w:r>
    </w:p>
    <w:p w14:paraId="40946339" w14:textId="77777777" w:rsidR="00D25202" w:rsidRPr="00D25202" w:rsidRDefault="00D25202" w:rsidP="00D25202">
      <w:r w:rsidRPr="00D25202">
        <w:t xml:space="preserve">Результаты сравнить, используя </w:t>
      </w:r>
      <w:proofErr w:type="spellStart"/>
      <w:r w:rsidRPr="00D25202">
        <w:t>засечение</w:t>
      </w:r>
      <w:proofErr w:type="spellEnd"/>
      <w:r w:rsidRPr="00D25202">
        <w:t xml:space="preserve"> времени с </w:t>
      </w:r>
      <w:proofErr w:type="gramStart"/>
      <w:r w:rsidRPr="00D25202">
        <w:t>помощью  функции</w:t>
      </w:r>
      <w:proofErr w:type="gramEnd"/>
      <w:r w:rsidRPr="00D25202">
        <w:t xml:space="preserve"> </w:t>
      </w:r>
      <w:r w:rsidRPr="00D25202">
        <w:rPr>
          <w:i/>
          <w:iCs/>
          <w:lang w:val="en-US"/>
        </w:rPr>
        <w:t>System</w:t>
      </w:r>
      <w:r w:rsidRPr="00D25202">
        <w:rPr>
          <w:i/>
          <w:iCs/>
        </w:rPr>
        <w:t>.</w:t>
      </w:r>
      <w:proofErr w:type="spellStart"/>
      <w:r w:rsidRPr="00D25202">
        <w:rPr>
          <w:i/>
          <w:iCs/>
          <w:lang w:val="en-US"/>
        </w:rPr>
        <w:t>currentTimeMillis</w:t>
      </w:r>
      <w:proofErr w:type="spellEnd"/>
      <w:r w:rsidRPr="00D25202">
        <w:rPr>
          <w:i/>
          <w:iCs/>
        </w:rPr>
        <w:t>(</w:t>
      </w:r>
      <w:proofErr w:type="gramStart"/>
      <w:r w:rsidRPr="00D25202">
        <w:rPr>
          <w:i/>
          <w:iCs/>
        </w:rPr>
        <w:t xml:space="preserve">);  </w:t>
      </w:r>
      <w:r w:rsidRPr="00D25202">
        <w:t>и</w:t>
      </w:r>
      <w:proofErr w:type="gramEnd"/>
      <w:r w:rsidRPr="00D25202">
        <w:t xml:space="preserve"> оформить в виде графиков зависимости времени выполнения от числа процессов. Результаты пояснить.</w:t>
      </w:r>
    </w:p>
    <w:tbl>
      <w:tblPr>
        <w:tblW w:w="13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2237"/>
        <w:gridCol w:w="1397"/>
        <w:gridCol w:w="1235"/>
        <w:gridCol w:w="1490"/>
        <w:gridCol w:w="51"/>
        <w:gridCol w:w="716"/>
        <w:gridCol w:w="1842"/>
        <w:gridCol w:w="802"/>
        <w:gridCol w:w="1357"/>
        <w:gridCol w:w="946"/>
      </w:tblGrid>
      <w:tr w:rsidR="00D25202" w:rsidRPr="00D25202" w14:paraId="3CA8CF68" w14:textId="77777777" w:rsidTr="00D25202">
        <w:trPr>
          <w:trHeight w:val="796"/>
        </w:trPr>
        <w:tc>
          <w:tcPr>
            <w:tcW w:w="172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7301CF0" w14:textId="77777777" w:rsidR="00D25202" w:rsidRPr="00D25202" w:rsidRDefault="00D25202" w:rsidP="00D25202">
            <w:r w:rsidRPr="00D25202">
              <w:rPr>
                <w:b/>
                <w:bCs/>
              </w:rPr>
              <w:t>Размерность</w:t>
            </w:r>
          </w:p>
          <w:p w14:paraId="0BD322A5" w14:textId="77777777" w:rsidR="00D25202" w:rsidRPr="00D25202" w:rsidRDefault="00D25202" w:rsidP="00D25202">
            <w:r w:rsidRPr="00D25202">
              <w:rPr>
                <w:b/>
                <w:bCs/>
              </w:rPr>
              <w:t>Вектора/</w:t>
            </w:r>
          </w:p>
          <w:p w14:paraId="3DE4C65E" w14:textId="77777777" w:rsidR="00D25202" w:rsidRPr="00D25202" w:rsidRDefault="00D25202" w:rsidP="00D25202">
            <w:r w:rsidRPr="00D25202">
              <w:rPr>
                <w:b/>
                <w:bCs/>
              </w:rPr>
              <w:t>матрицы</w:t>
            </w:r>
          </w:p>
        </w:tc>
        <w:tc>
          <w:tcPr>
            <w:tcW w:w="223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0C9AE75B" w14:textId="77777777" w:rsidR="00D25202" w:rsidRPr="00D25202" w:rsidRDefault="00D25202" w:rsidP="00D25202">
            <w:r w:rsidRPr="00D25202">
              <w:rPr>
                <w:b/>
                <w:bCs/>
              </w:rPr>
              <w:t>Последовательный алгоритм</w:t>
            </w:r>
          </w:p>
        </w:tc>
        <w:tc>
          <w:tcPr>
            <w:tcW w:w="268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2DAA546B" w14:textId="77777777" w:rsidR="00D25202" w:rsidRPr="00D25202" w:rsidRDefault="00D25202" w:rsidP="00D25202">
            <w:r w:rsidRPr="00D25202">
              <w:rPr>
                <w:b/>
                <w:bCs/>
              </w:rPr>
              <w:t>Параллельный алгоритм, 2 процесса</w:t>
            </w:r>
          </w:p>
        </w:tc>
        <w:tc>
          <w:tcPr>
            <w:tcW w:w="15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7A7555D9" w14:textId="77777777" w:rsidR="00D25202" w:rsidRPr="00D25202" w:rsidRDefault="00D25202" w:rsidP="00D25202">
            <w:r w:rsidRPr="00D25202">
              <w:rPr>
                <w:b/>
                <w:bCs/>
              </w:rPr>
              <w:t>4 процесса</w:t>
            </w:r>
          </w:p>
        </w:tc>
        <w:tc>
          <w:tcPr>
            <w:tcW w:w="3079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026B62E4" w14:textId="77777777" w:rsidR="00D25202" w:rsidRPr="00D25202" w:rsidRDefault="00D25202" w:rsidP="00D25202">
            <w:r w:rsidRPr="00D25202">
              <w:rPr>
                <w:b/>
                <w:bCs/>
              </w:rPr>
              <w:t>10 процессов</w:t>
            </w:r>
          </w:p>
        </w:tc>
        <w:tc>
          <w:tcPr>
            <w:tcW w:w="2429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6CBD7E72" w14:textId="77777777" w:rsidR="00D25202" w:rsidRPr="00D25202" w:rsidRDefault="00D25202" w:rsidP="00D25202">
            <w:r w:rsidRPr="00D25202">
              <w:rPr>
                <w:b/>
                <w:bCs/>
              </w:rPr>
              <w:t>50 процессов</w:t>
            </w:r>
          </w:p>
        </w:tc>
      </w:tr>
      <w:tr w:rsidR="00D25202" w:rsidRPr="00D25202" w14:paraId="23EA988E" w14:textId="77777777" w:rsidTr="00D25202">
        <w:trPr>
          <w:trHeight w:val="816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vAlign w:val="center"/>
            <w:hideMark/>
          </w:tcPr>
          <w:p w14:paraId="33299A14" w14:textId="77777777" w:rsidR="00D25202" w:rsidRPr="00D25202" w:rsidRDefault="00D25202" w:rsidP="00D25202"/>
        </w:tc>
        <w:tc>
          <w:tcPr>
            <w:tcW w:w="2237" w:type="dxa"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E08CE2D" w14:textId="77777777" w:rsidR="00D25202" w:rsidRPr="00D25202" w:rsidRDefault="00D25202" w:rsidP="00D25202">
            <w:r w:rsidRPr="00D25202">
              <w:t>Время выполнения</w:t>
            </w:r>
          </w:p>
        </w:tc>
        <w:tc>
          <w:tcPr>
            <w:tcW w:w="14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12DA772E" w14:textId="77777777" w:rsidR="00D25202" w:rsidRPr="00D25202" w:rsidRDefault="00D25202" w:rsidP="00D25202">
            <w:r w:rsidRPr="00D25202">
              <w:t>Время выполнения</w:t>
            </w:r>
          </w:p>
        </w:tc>
        <w:tc>
          <w:tcPr>
            <w:tcW w:w="1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621AE997" w14:textId="77777777" w:rsidR="00D25202" w:rsidRPr="00D25202" w:rsidRDefault="00D25202" w:rsidP="00D25202">
            <w:r w:rsidRPr="00D25202">
              <w:t>Ускорение</w:t>
            </w:r>
          </w:p>
        </w:tc>
        <w:tc>
          <w:tcPr>
            <w:tcW w:w="1642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D802371" w14:textId="77777777" w:rsidR="00D25202" w:rsidRPr="00D25202" w:rsidRDefault="00D25202" w:rsidP="00D25202">
            <w:r w:rsidRPr="00D25202">
              <w:t>Время выполнения</w:t>
            </w:r>
          </w:p>
        </w:tc>
        <w:tc>
          <w:tcPr>
            <w:tcW w:w="4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77DC7ADE" w14:textId="77777777" w:rsidR="00D25202" w:rsidRPr="00D25202" w:rsidRDefault="00D25202" w:rsidP="00D25202">
            <w:proofErr w:type="spellStart"/>
            <w:r w:rsidRPr="00D25202">
              <w:t>Ускор</w:t>
            </w:r>
            <w:proofErr w:type="spellEnd"/>
            <w:r w:rsidRPr="00D25202">
              <w:t>.</w:t>
            </w:r>
          </w:p>
        </w:tc>
        <w:tc>
          <w:tcPr>
            <w:tcW w:w="21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6062882A" w14:textId="77777777" w:rsidR="00D25202" w:rsidRPr="00D25202" w:rsidRDefault="00D25202" w:rsidP="00D25202">
            <w:r w:rsidRPr="00D25202">
              <w:t>Время выполнения</w:t>
            </w:r>
          </w:p>
        </w:tc>
        <w:tc>
          <w:tcPr>
            <w:tcW w:w="8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F0E944A" w14:textId="77777777" w:rsidR="00D25202" w:rsidRPr="00D25202" w:rsidRDefault="00D25202" w:rsidP="00D25202">
            <w:proofErr w:type="spellStart"/>
            <w:r w:rsidRPr="00D25202">
              <w:t>Ускор</w:t>
            </w:r>
            <w:proofErr w:type="spellEnd"/>
            <w:r w:rsidRPr="00D25202">
              <w:t>.</w:t>
            </w:r>
          </w:p>
        </w:tc>
        <w:tc>
          <w:tcPr>
            <w:tcW w:w="135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2D5BBD57" w14:textId="77777777" w:rsidR="00D25202" w:rsidRPr="00D25202" w:rsidRDefault="00D25202" w:rsidP="00D25202">
            <w:r w:rsidRPr="00D25202">
              <w:t>Время выполнения</w:t>
            </w:r>
          </w:p>
        </w:tc>
        <w:tc>
          <w:tcPr>
            <w:tcW w:w="10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37B8002" w14:textId="77777777" w:rsidR="00D25202" w:rsidRPr="00D25202" w:rsidRDefault="00D25202" w:rsidP="00D25202">
            <w:proofErr w:type="spellStart"/>
            <w:r w:rsidRPr="00D25202">
              <w:t>Ускор</w:t>
            </w:r>
            <w:proofErr w:type="spellEnd"/>
            <w:r w:rsidRPr="00D25202">
              <w:t>.</w:t>
            </w:r>
          </w:p>
        </w:tc>
      </w:tr>
      <w:tr w:rsidR="00D25202" w:rsidRPr="00D25202" w14:paraId="6FC26F69" w14:textId="77777777" w:rsidTr="00D25202">
        <w:trPr>
          <w:trHeight w:val="289"/>
        </w:trPr>
        <w:tc>
          <w:tcPr>
            <w:tcW w:w="17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79EB5287" w14:textId="77777777" w:rsidR="00D25202" w:rsidRPr="00D25202" w:rsidRDefault="00D25202" w:rsidP="00D25202">
            <w:r w:rsidRPr="00D25202">
              <w:rPr>
                <w:b/>
                <w:bCs/>
              </w:rPr>
              <w:t>100</w:t>
            </w:r>
          </w:p>
        </w:tc>
        <w:tc>
          <w:tcPr>
            <w:tcW w:w="2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3CA082B" w14:textId="77777777" w:rsidR="00D25202" w:rsidRPr="00D25202" w:rsidRDefault="00D25202" w:rsidP="00D25202"/>
        </w:tc>
        <w:tc>
          <w:tcPr>
            <w:tcW w:w="1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08A82E85" w14:textId="77777777" w:rsidR="00D25202" w:rsidRPr="00D25202" w:rsidRDefault="00D25202" w:rsidP="00D25202"/>
        </w:tc>
        <w:tc>
          <w:tcPr>
            <w:tcW w:w="1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70D5013" w14:textId="77777777" w:rsidR="00D25202" w:rsidRPr="00D25202" w:rsidRDefault="00D25202" w:rsidP="00D25202"/>
        </w:tc>
        <w:tc>
          <w:tcPr>
            <w:tcW w:w="16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14C5C5BE" w14:textId="77777777" w:rsidR="00D25202" w:rsidRPr="00D25202" w:rsidRDefault="00D25202" w:rsidP="00D25202"/>
        </w:tc>
        <w:tc>
          <w:tcPr>
            <w:tcW w:w="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023FBF87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2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62A345AE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2CB5016D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13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7047B94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1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205B375" w14:textId="77777777" w:rsidR="00D25202" w:rsidRPr="00D25202" w:rsidRDefault="00D25202" w:rsidP="00D25202">
            <w:r w:rsidRPr="00D25202">
              <w:t> </w:t>
            </w:r>
          </w:p>
        </w:tc>
      </w:tr>
      <w:tr w:rsidR="00D25202" w:rsidRPr="00D25202" w14:paraId="4997B39D" w14:textId="77777777" w:rsidTr="00D25202">
        <w:trPr>
          <w:trHeight w:val="289"/>
        </w:trPr>
        <w:tc>
          <w:tcPr>
            <w:tcW w:w="1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1138FC2B" w14:textId="77777777" w:rsidR="00D25202" w:rsidRPr="00D25202" w:rsidRDefault="00D25202" w:rsidP="00D25202">
            <w:r w:rsidRPr="00D25202">
              <w:rPr>
                <w:b/>
                <w:bCs/>
              </w:rPr>
              <w:t>1000</w:t>
            </w:r>
          </w:p>
        </w:tc>
        <w:tc>
          <w:tcPr>
            <w:tcW w:w="2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22EBC2F" w14:textId="77777777" w:rsidR="00D25202" w:rsidRPr="00D25202" w:rsidRDefault="00D25202" w:rsidP="00D25202"/>
        </w:tc>
        <w:tc>
          <w:tcPr>
            <w:tcW w:w="1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65F64A9D" w14:textId="77777777" w:rsidR="00D25202" w:rsidRPr="00D25202" w:rsidRDefault="00D25202" w:rsidP="00D25202"/>
        </w:tc>
        <w:tc>
          <w:tcPr>
            <w:tcW w:w="1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4994652" w14:textId="77777777" w:rsidR="00D25202" w:rsidRPr="00D25202" w:rsidRDefault="00D25202" w:rsidP="00D25202"/>
        </w:tc>
        <w:tc>
          <w:tcPr>
            <w:tcW w:w="16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772B9718" w14:textId="77777777" w:rsidR="00D25202" w:rsidRPr="00D25202" w:rsidRDefault="00D25202" w:rsidP="00D25202"/>
        </w:tc>
        <w:tc>
          <w:tcPr>
            <w:tcW w:w="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E5075B8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2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4FC0F360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8459A6B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13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141CDF7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1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487676E" w14:textId="77777777" w:rsidR="00D25202" w:rsidRPr="00D25202" w:rsidRDefault="00D25202" w:rsidP="00D25202">
            <w:r w:rsidRPr="00D25202">
              <w:t> </w:t>
            </w:r>
          </w:p>
        </w:tc>
      </w:tr>
      <w:tr w:rsidR="00D25202" w:rsidRPr="00D25202" w14:paraId="4DE23024" w14:textId="77777777" w:rsidTr="00D25202">
        <w:trPr>
          <w:trHeight w:val="289"/>
        </w:trPr>
        <w:tc>
          <w:tcPr>
            <w:tcW w:w="1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00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BD260E8" w14:textId="77777777" w:rsidR="00D25202" w:rsidRPr="00D25202" w:rsidRDefault="00D25202" w:rsidP="00D25202">
            <w:r w:rsidRPr="00D25202">
              <w:rPr>
                <w:b/>
                <w:bCs/>
              </w:rPr>
              <w:t>10000</w:t>
            </w:r>
          </w:p>
        </w:tc>
        <w:tc>
          <w:tcPr>
            <w:tcW w:w="2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30DC7A13" w14:textId="77777777" w:rsidR="00D25202" w:rsidRPr="00D25202" w:rsidRDefault="00D25202" w:rsidP="00D25202"/>
        </w:tc>
        <w:tc>
          <w:tcPr>
            <w:tcW w:w="14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154403EC" w14:textId="77777777" w:rsidR="00D25202" w:rsidRPr="00D25202" w:rsidRDefault="00D25202" w:rsidP="00D25202"/>
        </w:tc>
        <w:tc>
          <w:tcPr>
            <w:tcW w:w="1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6D57201E" w14:textId="77777777" w:rsidR="00D25202" w:rsidRPr="00D25202" w:rsidRDefault="00D25202" w:rsidP="00D25202"/>
        </w:tc>
        <w:tc>
          <w:tcPr>
            <w:tcW w:w="164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4277FF42" w14:textId="77777777" w:rsidR="00D25202" w:rsidRPr="00D25202" w:rsidRDefault="00D25202" w:rsidP="00D25202"/>
        </w:tc>
        <w:tc>
          <w:tcPr>
            <w:tcW w:w="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10885115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2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89B5EC1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14:paraId="5B8F00EE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13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239D1B" w14:textId="77777777" w:rsidR="00D25202" w:rsidRPr="00D25202" w:rsidRDefault="00D25202" w:rsidP="00D25202">
            <w:r w:rsidRPr="00D25202">
              <w:t> </w:t>
            </w:r>
          </w:p>
        </w:tc>
        <w:tc>
          <w:tcPr>
            <w:tcW w:w="1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94EC4D7" w14:textId="77777777" w:rsidR="00D25202" w:rsidRPr="00D25202" w:rsidRDefault="00D25202" w:rsidP="00D25202">
            <w:r w:rsidRPr="00D25202">
              <w:t> </w:t>
            </w:r>
          </w:p>
        </w:tc>
      </w:tr>
    </w:tbl>
    <w:p w14:paraId="41A1753F" w14:textId="77777777" w:rsidR="00D25202" w:rsidRDefault="00D25202" w:rsidP="00D25202">
      <w:r>
        <w:br/>
      </w:r>
      <w:r w:rsidRPr="00D25202">
        <w:t>Как измерить время</w:t>
      </w:r>
      <w:r>
        <w:t>:</w:t>
      </w:r>
      <w:r>
        <w:br/>
      </w:r>
      <w:r>
        <w:t xml:space="preserve">Казалось бы, замерить время выполнения какого-то метода проще простого: </w:t>
      </w:r>
    </w:p>
    <w:p w14:paraId="6A1BD131" w14:textId="77777777" w:rsidR="00D25202" w:rsidRDefault="00D25202" w:rsidP="00D25202">
      <w:r>
        <w:t xml:space="preserve">1. Вызываем один раз </w:t>
      </w:r>
      <w:proofErr w:type="spellStart"/>
      <w:r>
        <w:t>System.currentTimeMillis</w:t>
      </w:r>
      <w:proofErr w:type="spellEnd"/>
      <w:r>
        <w:t xml:space="preserve"> и сохраняем в переменную</w:t>
      </w:r>
    </w:p>
    <w:p w14:paraId="483546CD" w14:textId="77777777" w:rsidR="00D25202" w:rsidRDefault="00D25202" w:rsidP="00D25202">
      <w:r>
        <w:t>2. Вызываем тестируемый метод и ждем его окончания</w:t>
      </w:r>
    </w:p>
    <w:p w14:paraId="3EEA05EF" w14:textId="77777777" w:rsidR="00D25202" w:rsidRDefault="00D25202" w:rsidP="00D25202">
      <w:r>
        <w:t xml:space="preserve">3. Вызываем еще раз </w:t>
      </w:r>
      <w:proofErr w:type="spellStart"/>
      <w:r>
        <w:t>System.currentTimeMillis</w:t>
      </w:r>
      <w:proofErr w:type="spellEnd"/>
      <w:r>
        <w:t xml:space="preserve"> и отнимаем результат из пункта 1</w:t>
      </w:r>
    </w:p>
    <w:p w14:paraId="32F26509" w14:textId="77777777" w:rsidR="00D25202" w:rsidRDefault="00D25202" w:rsidP="00D25202"/>
    <w:p w14:paraId="181AE17D" w14:textId="77777777" w:rsidR="00D25202" w:rsidRDefault="00D25202" w:rsidP="00D25202">
      <w:r>
        <w:t xml:space="preserve">Но на самом деле такие математические операции со временем с помощью </w:t>
      </w:r>
      <w:proofErr w:type="spellStart"/>
      <w:r>
        <w:t>System.currentTimeMillis</w:t>
      </w:r>
      <w:proofErr w:type="spellEnd"/>
      <w:r>
        <w:t xml:space="preserve"> или других </w:t>
      </w:r>
      <w:proofErr w:type="spellStart"/>
      <w:proofErr w:type="gramStart"/>
      <w:r>
        <w:t>java.time</w:t>
      </w:r>
      <w:proofErr w:type="spellEnd"/>
      <w:proofErr w:type="gramEnd"/>
      <w:r>
        <w:t xml:space="preserve"> методов вроде </w:t>
      </w:r>
      <w:proofErr w:type="spellStart"/>
      <w:r>
        <w:t>Clock.now</w:t>
      </w:r>
      <w:proofErr w:type="spellEnd"/>
      <w:r>
        <w:t xml:space="preserve"> может выдать некорректный результат.</w:t>
      </w:r>
    </w:p>
    <w:p w14:paraId="5A493C5E" w14:textId="77777777" w:rsidR="00D25202" w:rsidRDefault="00D25202" w:rsidP="00D25202"/>
    <w:p w14:paraId="469DD8AF" w14:textId="77777777" w:rsidR="00D25202" w:rsidRDefault="00D25202" w:rsidP="00D25202">
      <w:r>
        <w:t>Почему?</w:t>
      </w:r>
    </w:p>
    <w:p w14:paraId="308E990D" w14:textId="77777777" w:rsidR="00D25202" w:rsidRDefault="00D25202" w:rsidP="00D25202">
      <w:r>
        <w:t>Все потому, что время от времени срабатывает механизм обновления машинных часов, где работает ваше Java приложение. И это обновление может запуститься в любой момент. А по закону подлости это случится как раз тогда, когда вы будете вызывать тестируемый метод из пункта 2, что приведет к ошибкам в расчетах.</w:t>
      </w:r>
    </w:p>
    <w:p w14:paraId="69925BA4" w14:textId="77777777" w:rsidR="00D25202" w:rsidRDefault="00D25202" w:rsidP="00D25202"/>
    <w:p w14:paraId="2ED28D34" w14:textId="77777777" w:rsidR="00D25202" w:rsidRDefault="00D25202" w:rsidP="00D25202">
      <w:r>
        <w:t>Как тогда замерять?</w:t>
      </w:r>
    </w:p>
    <w:p w14:paraId="5E7FC993" w14:textId="77777777" w:rsidR="00D25202" w:rsidRDefault="00D25202" w:rsidP="00D25202">
      <w:r>
        <w:t xml:space="preserve">Есть несколько вариантов, но наиболее предпочтительным для меня является класс </w:t>
      </w:r>
      <w:proofErr w:type="spellStart"/>
      <w:r>
        <w:t>Stopwatch</w:t>
      </w:r>
      <w:proofErr w:type="spellEnd"/>
      <w:r>
        <w:t xml:space="preserve"> из пакета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common.base</w:t>
      </w:r>
      <w:proofErr w:type="spellEnd"/>
      <w:proofErr w:type="gramEnd"/>
      <w:r>
        <w:t>.</w:t>
      </w:r>
    </w:p>
    <w:p w14:paraId="1238CCA9" w14:textId="77777777" w:rsidR="00D25202" w:rsidRPr="00D25202" w:rsidRDefault="00D25202" w:rsidP="00D25202">
      <w:r>
        <w:t>На картинке продемонстрировано, как его просто и удобно использовать.</w:t>
      </w:r>
      <w:r>
        <w:br/>
      </w:r>
      <w:r>
        <w:br/>
        <w:t>Задание 4.2</w:t>
      </w:r>
      <w:r>
        <w:br/>
      </w:r>
      <w:r w:rsidRPr="00D25202">
        <w:t>Два вектора a и b размерности N представлены двумя</w:t>
      </w:r>
      <w:r w:rsidRPr="00D25202">
        <w:br/>
        <w:t>одномерными массивами, содержащими каждый по N</w:t>
      </w:r>
      <w:r w:rsidRPr="00D25202">
        <w:br/>
        <w:t xml:space="preserve">элементов. Решите задачу о нахождении скалярного произведения векторов </w:t>
      </w:r>
      <w:r w:rsidRPr="00D25202">
        <w:rPr>
          <w:lang w:val="en-US"/>
        </w:rPr>
        <w:t>A</w:t>
      </w:r>
      <w:r w:rsidRPr="00D25202">
        <w:t xml:space="preserve"> и </w:t>
      </w:r>
      <w:r w:rsidRPr="00D25202">
        <w:rPr>
          <w:lang w:val="en-US"/>
        </w:rPr>
        <w:t>B</w:t>
      </w:r>
      <w:r w:rsidRPr="00D25202">
        <w:t xml:space="preserve"> с учетом знания принципов </w:t>
      </w:r>
      <w:r w:rsidRPr="00D25202">
        <w:rPr>
          <w:b/>
          <w:bCs/>
          <w:i/>
          <w:iCs/>
        </w:rPr>
        <w:t>коллективных обменов:</w:t>
      </w:r>
    </w:p>
    <w:p w14:paraId="28102917" w14:textId="77777777" w:rsidR="00D25202" w:rsidRPr="00D25202" w:rsidRDefault="00D25202" w:rsidP="00D25202">
      <w:pPr>
        <w:numPr>
          <w:ilvl w:val="1"/>
          <w:numId w:val="3"/>
        </w:numPr>
      </w:pPr>
      <w:r w:rsidRPr="00D25202">
        <w:t xml:space="preserve">с помощью функции </w:t>
      </w:r>
      <w:r w:rsidRPr="00D25202">
        <w:rPr>
          <w:lang w:val="en-US"/>
        </w:rPr>
        <w:t>Broadcast</w:t>
      </w:r>
      <w:r w:rsidRPr="00D25202">
        <w:t>/</w:t>
      </w:r>
      <w:proofErr w:type="spellStart"/>
      <w:r w:rsidRPr="00D25202">
        <w:rPr>
          <w:lang w:val="en-US"/>
        </w:rPr>
        <w:t>Reduse</w:t>
      </w:r>
      <w:proofErr w:type="spellEnd"/>
      <w:r w:rsidRPr="00D25202">
        <w:t>;</w:t>
      </w:r>
    </w:p>
    <w:p w14:paraId="0F052BF4" w14:textId="77777777" w:rsidR="00D25202" w:rsidRPr="00D25202" w:rsidRDefault="00D25202" w:rsidP="00D25202">
      <w:pPr>
        <w:numPr>
          <w:ilvl w:val="1"/>
          <w:numId w:val="3"/>
        </w:numPr>
      </w:pPr>
      <w:r w:rsidRPr="00D25202">
        <w:t xml:space="preserve">с помощью функций </w:t>
      </w:r>
      <w:r w:rsidRPr="00D25202">
        <w:rPr>
          <w:lang w:val="en-US"/>
        </w:rPr>
        <w:t>Scatter</w:t>
      </w:r>
      <w:r w:rsidRPr="00D25202">
        <w:t>(</w:t>
      </w:r>
      <w:r w:rsidRPr="00D25202">
        <w:rPr>
          <w:lang w:val="en-US"/>
        </w:rPr>
        <w:t>v</w:t>
      </w:r>
      <w:r w:rsidRPr="00D25202">
        <w:t xml:space="preserve">) / </w:t>
      </w:r>
      <w:r w:rsidRPr="00D25202">
        <w:rPr>
          <w:lang w:val="en-US"/>
        </w:rPr>
        <w:t>Gather</w:t>
      </w:r>
      <w:r w:rsidRPr="00D25202">
        <w:t>(</w:t>
      </w:r>
      <w:r w:rsidRPr="00D25202">
        <w:rPr>
          <w:lang w:val="en-US"/>
        </w:rPr>
        <w:t>v</w:t>
      </w:r>
      <w:r w:rsidRPr="00D25202">
        <w:t>).</w:t>
      </w:r>
    </w:p>
    <w:p w14:paraId="340A12C6" w14:textId="77777777" w:rsidR="00D25202" w:rsidRDefault="00D25202" w:rsidP="00D25202">
      <w:r>
        <w:br/>
      </w:r>
    </w:p>
    <w:tbl>
      <w:tblPr>
        <w:tblW w:w="143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20"/>
        <w:gridCol w:w="13460"/>
      </w:tblGrid>
      <w:tr w:rsidR="00D25202" w:rsidRPr="00D25202" w14:paraId="68639640" w14:textId="77777777">
        <w:trPr>
          <w:trHeight w:val="645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017F0C8D" w14:textId="77777777" w:rsidR="00D25202" w:rsidRPr="00D25202" w:rsidRDefault="00D25202" w:rsidP="00D25202">
            <w:r w:rsidRPr="00D25202">
              <w:rPr>
                <w:b/>
                <w:bCs/>
              </w:rPr>
              <w:t>№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02112FCE" w14:textId="77777777" w:rsidR="00D25202" w:rsidRPr="00D25202" w:rsidRDefault="00D25202" w:rsidP="00D25202">
            <w:r w:rsidRPr="00D25202">
              <w:rPr>
                <w:b/>
                <w:bCs/>
              </w:rPr>
              <w:t>Задание</w:t>
            </w:r>
          </w:p>
        </w:tc>
      </w:tr>
      <w:tr w:rsidR="00D25202" w:rsidRPr="00D25202" w14:paraId="3F127343" w14:textId="77777777">
        <w:trPr>
          <w:trHeight w:val="864"/>
        </w:trPr>
        <w:tc>
          <w:tcPr>
            <w:tcW w:w="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4F88053A" w14:textId="77777777" w:rsidR="00D25202" w:rsidRPr="00D25202" w:rsidRDefault="00D25202" w:rsidP="00D25202">
            <w:r w:rsidRPr="00D25202">
              <w:t>1</w:t>
            </w:r>
          </w:p>
        </w:tc>
        <w:tc>
          <w:tcPr>
            <w:tcW w:w="134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303D69D9" w14:textId="77777777" w:rsidR="00D25202" w:rsidRPr="00D25202" w:rsidRDefault="00D25202" w:rsidP="00D25202">
            <w:r w:rsidRPr="00D25202">
              <w:t>Разработать алгоритм вычисления произведения матрицы на вектор. Учесть наличие хвоста.</w:t>
            </w:r>
          </w:p>
        </w:tc>
      </w:tr>
      <w:tr w:rsidR="00D25202" w:rsidRPr="00D25202" w14:paraId="4CE3918E" w14:textId="77777777">
        <w:trPr>
          <w:trHeight w:val="645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41DCAB7B" w14:textId="77777777" w:rsidR="00D25202" w:rsidRPr="00D25202" w:rsidRDefault="00D25202" w:rsidP="00D25202">
            <w:r w:rsidRPr="00D25202">
              <w:t>2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49AB54DD" w14:textId="77777777" w:rsidR="00D25202" w:rsidRPr="00D25202" w:rsidRDefault="00D25202" w:rsidP="00D25202">
            <w:r w:rsidRPr="00D25202">
              <w:t>Разработать алгоритм вычисления произведения матриц (схема А)</w:t>
            </w:r>
          </w:p>
        </w:tc>
      </w:tr>
      <w:tr w:rsidR="00D25202" w:rsidRPr="00D25202" w14:paraId="0D394238" w14:textId="77777777">
        <w:trPr>
          <w:trHeight w:val="645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5153C44F" w14:textId="77777777" w:rsidR="00D25202" w:rsidRPr="00D25202" w:rsidRDefault="00D25202" w:rsidP="00D25202">
            <w:r w:rsidRPr="00D25202">
              <w:t>3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159EEEBB" w14:textId="77777777" w:rsidR="00D25202" w:rsidRPr="00D25202" w:rsidRDefault="00D25202" w:rsidP="00D25202">
            <w:r w:rsidRPr="00D25202">
              <w:t>Разработать алгоритм вычисления произведения матриц (схема В)</w:t>
            </w:r>
          </w:p>
        </w:tc>
      </w:tr>
      <w:tr w:rsidR="00D25202" w:rsidRPr="00D25202" w14:paraId="00B2D38D" w14:textId="77777777">
        <w:trPr>
          <w:trHeight w:val="864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EECC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68AE205A" w14:textId="77777777" w:rsidR="00D25202" w:rsidRPr="00D25202" w:rsidRDefault="00D25202" w:rsidP="00D25202">
            <w:r w:rsidRPr="00D25202">
              <w:rPr>
                <w:lang w:val="en-US"/>
              </w:rPr>
              <w:lastRenderedPageBreak/>
              <w:t>4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EECC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7B1C1DDE" w14:textId="77777777" w:rsidR="00D25202" w:rsidRPr="00D25202" w:rsidRDefault="00D25202" w:rsidP="00D25202">
            <w:r w:rsidRPr="00D25202">
              <w:t xml:space="preserve">Вычисление скалярного произведения </w:t>
            </w:r>
            <w:proofErr w:type="gramStart"/>
            <w:r w:rsidRPr="00D25202">
              <w:t xml:space="preserve">векторов,  </w:t>
            </w:r>
            <w:r w:rsidRPr="00D25202">
              <w:rPr>
                <w:lang w:val="en-US"/>
              </w:rPr>
              <w:t>a</w:t>
            </w:r>
            <w:proofErr w:type="gramEnd"/>
            <w:r w:rsidRPr="00D25202">
              <w:t xml:space="preserve"> – рассылается всем равными частями, </w:t>
            </w:r>
            <w:r w:rsidRPr="00D25202">
              <w:rPr>
                <w:lang w:val="en-US"/>
              </w:rPr>
              <w:t>b</w:t>
            </w:r>
            <w:r w:rsidRPr="00D25202">
              <w:t xml:space="preserve"> </w:t>
            </w:r>
            <w:proofErr w:type="gramStart"/>
            <w:r w:rsidRPr="00D25202">
              <w:t>-  передается</w:t>
            </w:r>
            <w:proofErr w:type="gramEnd"/>
            <w:r w:rsidRPr="00D25202">
              <w:t xml:space="preserve"> по кольцу. Учесть наличие хвоста.</w:t>
            </w:r>
          </w:p>
        </w:tc>
      </w:tr>
      <w:tr w:rsidR="00D25202" w:rsidRPr="00D25202" w14:paraId="5619D59F" w14:textId="77777777">
        <w:trPr>
          <w:trHeight w:val="645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676A6C1C" w14:textId="77777777" w:rsidR="00D25202" w:rsidRPr="00D25202" w:rsidRDefault="00D25202" w:rsidP="00D25202">
            <w:r w:rsidRPr="00D25202">
              <w:rPr>
                <w:lang w:val="en-US"/>
              </w:rPr>
              <w:t>5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78C26E99" w14:textId="77777777" w:rsidR="00D25202" w:rsidRPr="00D25202" w:rsidRDefault="00D25202" w:rsidP="00D25202">
            <w:r w:rsidRPr="00D25202">
              <w:t>Разработать алгоритм умножения матрицы на вектор (схема А)</w:t>
            </w:r>
          </w:p>
        </w:tc>
      </w:tr>
      <w:tr w:rsidR="00D25202" w:rsidRPr="00D25202" w14:paraId="79F78033" w14:textId="77777777">
        <w:trPr>
          <w:trHeight w:val="645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EECC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38252022" w14:textId="77777777" w:rsidR="00D25202" w:rsidRPr="00D25202" w:rsidRDefault="00D25202" w:rsidP="00D25202">
            <w:r w:rsidRPr="00D25202">
              <w:rPr>
                <w:lang w:val="en-US"/>
              </w:rPr>
              <w:t>6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EECC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034E9D5C" w14:textId="77777777" w:rsidR="00D25202" w:rsidRPr="00D25202" w:rsidRDefault="00D25202" w:rsidP="00D25202">
            <w:r w:rsidRPr="00D25202">
              <w:t>Разработать алгоритм умножения матрицы на вектор (схема В)</w:t>
            </w:r>
          </w:p>
        </w:tc>
      </w:tr>
      <w:tr w:rsidR="00D25202" w:rsidRPr="00D25202" w14:paraId="45F8521C" w14:textId="77777777">
        <w:trPr>
          <w:trHeight w:val="864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79" w:type="dxa"/>
              <w:left w:w="159" w:type="dxa"/>
              <w:bottom w:w="79" w:type="dxa"/>
              <w:right w:w="159" w:type="dxa"/>
            </w:tcMar>
            <w:hideMark/>
          </w:tcPr>
          <w:p w14:paraId="26FE240F" w14:textId="77777777" w:rsidR="00D25202" w:rsidRPr="00D25202" w:rsidRDefault="00D25202" w:rsidP="00D25202">
            <w:r w:rsidRPr="00D25202">
              <w:rPr>
                <w:lang w:val="en-US"/>
              </w:rPr>
              <w:t>7</w:t>
            </w:r>
          </w:p>
        </w:tc>
        <w:tc>
          <w:tcPr>
            <w:tcW w:w="1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15" w:type="dxa"/>
              <w:left w:w="119" w:type="dxa"/>
              <w:bottom w:w="0" w:type="dxa"/>
              <w:right w:w="119" w:type="dxa"/>
            </w:tcMar>
            <w:hideMark/>
          </w:tcPr>
          <w:p w14:paraId="7EBA23B2" w14:textId="77777777" w:rsidR="00D25202" w:rsidRPr="00D25202" w:rsidRDefault="00D25202" w:rsidP="00D25202">
            <w:r w:rsidRPr="00D25202">
              <w:t xml:space="preserve">Вычисление скалярного произведения </w:t>
            </w:r>
            <w:proofErr w:type="gramStart"/>
            <w:r w:rsidRPr="00D25202">
              <w:t xml:space="preserve">векторов,  </w:t>
            </w:r>
            <w:r w:rsidRPr="00D25202">
              <w:rPr>
                <w:lang w:val="en-US"/>
              </w:rPr>
              <w:t>a</w:t>
            </w:r>
            <w:proofErr w:type="gramEnd"/>
            <w:r w:rsidRPr="00D25202">
              <w:t xml:space="preserve"> и </w:t>
            </w:r>
            <w:r w:rsidRPr="00D25202">
              <w:rPr>
                <w:lang w:val="en-US"/>
              </w:rPr>
              <w:t>b</w:t>
            </w:r>
            <w:r w:rsidRPr="00D25202">
              <w:t xml:space="preserve"> – рассылаются всем процессам равными частями</w:t>
            </w:r>
            <w:proofErr w:type="gramStart"/>
            <w:r w:rsidRPr="00D25202">
              <w:t>, .</w:t>
            </w:r>
            <w:proofErr w:type="gramEnd"/>
            <w:r w:rsidRPr="00D25202">
              <w:t xml:space="preserve"> Учесть наличие хвоста.</w:t>
            </w:r>
          </w:p>
        </w:tc>
      </w:tr>
    </w:tbl>
    <w:p w14:paraId="0D535A48" w14:textId="77777777" w:rsidR="000655BC" w:rsidRPr="000655BC" w:rsidRDefault="000655BC" w:rsidP="000655BC">
      <w:r>
        <w:br/>
      </w:r>
      <w:r>
        <w:br/>
        <w:t xml:space="preserve">Схема А </w:t>
      </w:r>
      <w:r>
        <w:br/>
      </w:r>
      <w:r w:rsidRPr="000655BC">
        <w:t xml:space="preserve">Вычислить произведение матриц С=А×В, где А–матрица размера </w:t>
      </w:r>
      <w:r w:rsidRPr="000655BC">
        <w:rPr>
          <w:rFonts w:ascii="Cambria Math" w:hAnsi="Cambria Math" w:cs="Cambria Math"/>
        </w:rPr>
        <w:t>𝑛</w:t>
      </w:r>
      <w:r w:rsidRPr="000655BC">
        <w:rPr>
          <w:vertAlign w:val="subscript"/>
        </w:rPr>
        <w:t>1</w:t>
      </w:r>
      <w:r w:rsidRPr="000655BC">
        <w:t>×</w:t>
      </w:r>
      <w:r w:rsidRPr="000655BC">
        <w:rPr>
          <w:rFonts w:ascii="Cambria Math" w:hAnsi="Cambria Math" w:cs="Cambria Math"/>
        </w:rPr>
        <w:t>𝑛</w:t>
      </w:r>
      <w:r w:rsidRPr="000655BC">
        <w:rPr>
          <w:vertAlign w:val="subscript"/>
        </w:rPr>
        <w:t>2</w:t>
      </w:r>
      <w:r w:rsidRPr="000655BC">
        <w:t xml:space="preserve"> и В–матрица </w:t>
      </w:r>
      <w:r w:rsidRPr="000655BC">
        <w:rPr>
          <w:rFonts w:ascii="Cambria Math" w:hAnsi="Cambria Math" w:cs="Cambria Math"/>
        </w:rPr>
        <w:t>𝑛</w:t>
      </w:r>
      <w:r w:rsidRPr="000655BC">
        <w:rPr>
          <w:vertAlign w:val="subscript"/>
        </w:rPr>
        <w:t>2</w:t>
      </w:r>
      <w:r w:rsidRPr="000655BC">
        <w:t>×</w:t>
      </w:r>
      <w:r w:rsidRPr="000655BC">
        <w:rPr>
          <w:rFonts w:ascii="Cambria Math" w:hAnsi="Cambria Math" w:cs="Cambria Math"/>
        </w:rPr>
        <w:t>𝑛</w:t>
      </w:r>
      <w:r w:rsidRPr="000655BC">
        <w:rPr>
          <w:vertAlign w:val="subscript"/>
        </w:rPr>
        <w:t>3</w:t>
      </w:r>
      <w:r w:rsidRPr="000655BC">
        <w:t xml:space="preserve">. Матрица результатов С имеет размер </w:t>
      </w:r>
      <w:r w:rsidRPr="000655BC">
        <w:rPr>
          <w:rFonts w:ascii="Cambria Math" w:hAnsi="Cambria Math" w:cs="Cambria Math"/>
        </w:rPr>
        <w:t>𝑛</w:t>
      </w:r>
      <w:r w:rsidRPr="000655BC">
        <w:rPr>
          <w:vertAlign w:val="subscript"/>
        </w:rPr>
        <w:t>1</w:t>
      </w:r>
      <w:r w:rsidRPr="000655BC">
        <w:t>×</w:t>
      </w:r>
      <w:r w:rsidRPr="000655BC">
        <w:rPr>
          <w:rFonts w:ascii="Cambria Math" w:hAnsi="Cambria Math" w:cs="Cambria Math"/>
        </w:rPr>
        <w:t>𝑛</w:t>
      </w:r>
      <w:r w:rsidRPr="000655BC">
        <w:rPr>
          <w:vertAlign w:val="subscript"/>
        </w:rPr>
        <w:t>3</w:t>
      </w:r>
      <w:r w:rsidRPr="000655BC">
        <w:t xml:space="preserve">. Исходные матрицы первоначально доступны на нулевом процессе, и матрица результатов </w:t>
      </w:r>
      <w:proofErr w:type="gramStart"/>
      <w:r w:rsidRPr="000655BC">
        <w:t>возвращается  в</w:t>
      </w:r>
      <w:proofErr w:type="gramEnd"/>
      <w:r w:rsidRPr="000655BC">
        <w:t xml:space="preserve"> нулевой процесс.</w:t>
      </w:r>
    </w:p>
    <w:p w14:paraId="51BB33D4" w14:textId="77777777" w:rsidR="000655BC" w:rsidRPr="000655BC" w:rsidRDefault="000655BC" w:rsidP="000655BC">
      <w:r w:rsidRPr="000655BC">
        <w:t xml:space="preserve">Матрицы разрезаны, как показано на рис. 1: матрица А разрезана на </w:t>
      </w:r>
      <w:r w:rsidRPr="000655BC">
        <w:rPr>
          <w:rFonts w:ascii="Cambria Math" w:hAnsi="Cambria Math" w:cs="Cambria Math"/>
        </w:rPr>
        <w:t>𝑝</w:t>
      </w:r>
      <w:r w:rsidRPr="000655BC">
        <w:rPr>
          <w:vertAlign w:val="subscript"/>
        </w:rPr>
        <w:t>1</w:t>
      </w:r>
      <w:r w:rsidRPr="000655BC">
        <w:t xml:space="preserve"> горизонтальных полос, матрица В разрезана на </w:t>
      </w:r>
      <w:r w:rsidRPr="000655BC">
        <w:rPr>
          <w:rFonts w:ascii="Cambria Math" w:hAnsi="Cambria Math" w:cs="Cambria Math"/>
        </w:rPr>
        <w:t>𝑝</w:t>
      </w:r>
      <w:r w:rsidRPr="000655BC">
        <w:rPr>
          <w:vertAlign w:val="subscript"/>
        </w:rPr>
        <w:t>2</w:t>
      </w:r>
      <w:r w:rsidRPr="000655BC">
        <w:t xml:space="preserve"> вертикальных полос, и матрица результата C разрезана на </w:t>
      </w:r>
      <w:r w:rsidRPr="000655BC">
        <w:rPr>
          <w:rFonts w:ascii="Cambria Math" w:hAnsi="Cambria Math" w:cs="Cambria Math"/>
        </w:rPr>
        <w:t>𝑝</w:t>
      </w:r>
      <w:r w:rsidRPr="000655BC">
        <w:rPr>
          <w:vertAlign w:val="subscript"/>
        </w:rPr>
        <w:t>1</w:t>
      </w:r>
      <w:r w:rsidRPr="000655BC">
        <w:t>×</w:t>
      </w:r>
      <w:r w:rsidRPr="000655BC">
        <w:rPr>
          <w:rFonts w:ascii="Cambria Math" w:hAnsi="Cambria Math" w:cs="Cambria Math"/>
        </w:rPr>
        <w:t>𝑝</w:t>
      </w:r>
      <w:r w:rsidRPr="000655BC">
        <w:rPr>
          <w:vertAlign w:val="subscript"/>
        </w:rPr>
        <w:t>2</w:t>
      </w:r>
      <w:r w:rsidRPr="000655BC">
        <w:t xml:space="preserve"> подматриц (или </w:t>
      </w:r>
      <w:proofErr w:type="spellStart"/>
      <w:r w:rsidRPr="000655BC">
        <w:t>субматрицы</w:t>
      </w:r>
      <w:proofErr w:type="spellEnd"/>
      <w:r w:rsidRPr="000655BC">
        <w:t>).</w:t>
      </w:r>
    </w:p>
    <w:p w14:paraId="05AD0085" w14:textId="77777777" w:rsidR="000655BC" w:rsidRPr="000655BC" w:rsidRDefault="000655BC" w:rsidP="000655BC">
      <w:r w:rsidRPr="000655BC">
        <w:t>Каждый процесс (</w:t>
      </w:r>
      <w:proofErr w:type="spellStart"/>
      <w:proofErr w:type="gramStart"/>
      <w:r w:rsidRPr="000655BC">
        <w:t>i,j</w:t>
      </w:r>
      <w:proofErr w:type="spellEnd"/>
      <w:proofErr w:type="gramEnd"/>
      <w:r w:rsidRPr="000655BC">
        <w:t>) вычисляет произведение i-й горизонтальной полосы матрицы A и j-й вертикальной полосы матрицы B, произведение получено в подматрице (</w:t>
      </w:r>
      <w:proofErr w:type="spellStart"/>
      <w:proofErr w:type="gramStart"/>
      <w:r w:rsidRPr="000655BC">
        <w:t>i,j</w:t>
      </w:r>
      <w:proofErr w:type="spellEnd"/>
      <w:proofErr w:type="gramEnd"/>
      <w:r w:rsidRPr="000655BC">
        <w:t>) матрицы C. Если число процессов (</w:t>
      </w:r>
      <w:proofErr w:type="spellStart"/>
      <w:proofErr w:type="gramStart"/>
      <w:r w:rsidRPr="000655BC">
        <w:rPr>
          <w:lang w:val="en-US"/>
        </w:rPr>
        <w:t>i</w:t>
      </w:r>
      <w:proofErr w:type="spellEnd"/>
      <w:r w:rsidRPr="000655BC">
        <w:t>,j</w:t>
      </w:r>
      <w:proofErr w:type="gramEnd"/>
      <w:r w:rsidRPr="000655BC">
        <w:t>) не кратно числу строк матрицы (</w:t>
      </w:r>
      <w:proofErr w:type="spellStart"/>
      <w:proofErr w:type="gramStart"/>
      <w:r w:rsidRPr="000655BC">
        <w:rPr>
          <w:lang w:val="en-US"/>
        </w:rPr>
        <w:t>i</w:t>
      </w:r>
      <w:proofErr w:type="spellEnd"/>
      <w:r w:rsidRPr="000655BC">
        <w:t>&lt;</w:t>
      </w:r>
      <w:proofErr w:type="gramEnd"/>
      <w:r w:rsidRPr="000655BC">
        <w:rPr>
          <w:lang w:val="en-US"/>
        </w:rPr>
        <w:t>n</w:t>
      </w:r>
      <w:r w:rsidRPr="000655BC">
        <w:t xml:space="preserve">1, </w:t>
      </w:r>
      <w:r w:rsidRPr="000655BC">
        <w:rPr>
          <w:lang w:val="en-US"/>
        </w:rPr>
        <w:t>j</w:t>
      </w:r>
      <w:r w:rsidRPr="000655BC">
        <w:t>&lt;</w:t>
      </w:r>
      <w:r w:rsidRPr="000655BC">
        <w:rPr>
          <w:lang w:val="en-US"/>
        </w:rPr>
        <w:t>n</w:t>
      </w:r>
      <w:r w:rsidRPr="000655BC">
        <w:t xml:space="preserve">2), то процессу пересылается несколько строк матрицы </w:t>
      </w:r>
      <w:r w:rsidRPr="000655BC">
        <w:rPr>
          <w:lang w:val="en-US"/>
        </w:rPr>
        <w:t>A</w:t>
      </w:r>
      <w:r w:rsidRPr="000655BC">
        <w:t xml:space="preserve"> и он формирует несколько ячеек матрицы С. Фактически каждая подзадача сводится к скалярному умножению векторов.</w:t>
      </w:r>
    </w:p>
    <w:p w14:paraId="58F9A876" w14:textId="77777777" w:rsidR="000655BC" w:rsidRPr="000655BC" w:rsidRDefault="000655BC" w:rsidP="000655BC">
      <w:r w:rsidRPr="000655BC">
        <w:t xml:space="preserve">Для выполнения всех необходимых вычислений базовой подзадаче должны быть доступны одна из строк матрицы A и все столбцы матрицы B. Простое решение этой проблемы – дублирование матрицы B во всех подзадачах – является, как правило, неприемлемым в силу больших затрат памяти для хранения данных. Поэтому организация вычислений должна быть построена таким образом, чтобы в каждый текущий момент времени подзадачи содержали лишь часть данных, необходимых для проведения расчетов, а доступ к остальной части данных обеспечивался бы при помощи передачи данных между процессорами.  </w:t>
      </w:r>
    </w:p>
    <w:p w14:paraId="1A3A6575" w14:textId="15C02449" w:rsidR="00BB70B6" w:rsidRDefault="00BB70B6" w:rsidP="00D25202"/>
    <w:p w14:paraId="3A5312DB" w14:textId="77777777" w:rsidR="000655BC" w:rsidRDefault="000655BC" w:rsidP="00D25202"/>
    <w:p w14:paraId="4EC0C56D" w14:textId="77777777" w:rsidR="000655BC" w:rsidRDefault="000655BC" w:rsidP="00D25202"/>
    <w:p w14:paraId="6BBF7762" w14:textId="77777777" w:rsidR="000655BC" w:rsidRDefault="000655BC" w:rsidP="00D25202"/>
    <w:p w14:paraId="462B0A2B" w14:textId="095EF01E" w:rsidR="000655BC" w:rsidRPr="000655BC" w:rsidRDefault="000655BC" w:rsidP="000655BC">
      <w:r w:rsidRPr="000655BC">
        <w:lastRenderedPageBreak/>
        <w:drawing>
          <wp:inline distT="0" distB="0" distL="0" distR="0" wp14:anchorId="3D0D888E" wp14:editId="003A0ED8">
            <wp:extent cx="5940425" cy="2794000"/>
            <wp:effectExtent l="0" t="0" r="3175" b="0"/>
            <wp:docPr id="45059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8DDFBBB6-D68C-9BEB-FE46-4027072475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" name="Рисунок 1">
                      <a:extLst>
                        <a:ext uri="{FF2B5EF4-FFF2-40B4-BE49-F238E27FC236}">
                          <a16:creationId xmlns:a16="http://schemas.microsoft.com/office/drawing/2014/main" id="{8DDFBBB6-D68C-9BEB-FE46-4027072475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0655BC">
        <w:t xml:space="preserve">Подзадачи осуществляют обмен столбцами, в ходе которого каждая подзадача передает свой столбец матрицы B следующей подзадаче в соответствии с кольцевой структурой информационных взаимодействий. </w:t>
      </w:r>
    </w:p>
    <w:p w14:paraId="4A9DB273" w14:textId="77777777" w:rsidR="000655BC" w:rsidRPr="000655BC" w:rsidRDefault="000655BC" w:rsidP="00D25202"/>
    <w:sectPr w:rsidR="000655BC" w:rsidRPr="00065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D22AE"/>
    <w:multiLevelType w:val="hybridMultilevel"/>
    <w:tmpl w:val="5AB41634"/>
    <w:lvl w:ilvl="0" w:tplc="238C34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028EC4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ECC10C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85832F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7809F3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484ABE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814954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BDFC210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CEE49CB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2C014D9"/>
    <w:multiLevelType w:val="hybridMultilevel"/>
    <w:tmpl w:val="F7540478"/>
    <w:lvl w:ilvl="0" w:tplc="C7D0E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EC38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928A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086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52EB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0C9A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6AF7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428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8E2B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B627FCE"/>
    <w:multiLevelType w:val="hybridMultilevel"/>
    <w:tmpl w:val="DE201516"/>
    <w:lvl w:ilvl="0" w:tplc="717061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E06E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3010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62E5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3E82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8C33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9202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ECC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24C8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447236">
    <w:abstractNumId w:val="2"/>
  </w:num>
  <w:num w:numId="2" w16cid:durableId="1382438345">
    <w:abstractNumId w:val="0"/>
  </w:num>
  <w:num w:numId="3" w16cid:durableId="46905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02"/>
    <w:rsid w:val="000655BC"/>
    <w:rsid w:val="003D599F"/>
    <w:rsid w:val="00400536"/>
    <w:rsid w:val="009B04B9"/>
    <w:rsid w:val="00BB70B6"/>
    <w:rsid w:val="00D25202"/>
    <w:rsid w:val="00E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F87960"/>
  <w15:chartTrackingRefBased/>
  <w15:docId w15:val="{1C5AEEED-FE5F-EC4E-A19B-FA7F369D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5BC"/>
  </w:style>
  <w:style w:type="paragraph" w:styleId="1">
    <w:name w:val="heading 1"/>
    <w:basedOn w:val="a"/>
    <w:next w:val="a"/>
    <w:link w:val="10"/>
    <w:uiPriority w:val="9"/>
    <w:qFormat/>
    <w:rsid w:val="00D2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2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2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2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2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2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2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20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2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Lotarev</dc:creator>
  <cp:keywords/>
  <dc:description/>
  <cp:lastModifiedBy>Sergey Lotarev</cp:lastModifiedBy>
  <cp:revision>2</cp:revision>
  <dcterms:created xsi:type="dcterms:W3CDTF">2025-12-01T15:10:00Z</dcterms:created>
  <dcterms:modified xsi:type="dcterms:W3CDTF">2025-12-01T15:59:00Z</dcterms:modified>
</cp:coreProperties>
</file>