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3901" w14:textId="707B580F" w:rsidR="009A16D8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1 – Комбинаторика</w:t>
      </w:r>
    </w:p>
    <w:p w14:paraId="00E2A41D" w14:textId="129780B6" w:rsidR="003C25FF" w:rsidRDefault="0044642F">
      <w:pPr>
        <w:rPr>
          <w:sz w:val="28"/>
          <w:szCs w:val="28"/>
        </w:rPr>
      </w:pPr>
      <w:r w:rsidRPr="00B92B5C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1.</w:t>
      </w:r>
      <w:r w:rsidRPr="0044642F">
        <w:rPr>
          <w:sz w:val="28"/>
          <w:szCs w:val="28"/>
        </w:rPr>
        <w:t xml:space="preserve"> </w:t>
      </w:r>
      <w:r w:rsidR="003C25FF" w:rsidRPr="003C25FF">
        <w:rPr>
          <w:sz w:val="28"/>
          <w:szCs w:val="28"/>
        </w:rPr>
        <w:t xml:space="preserve">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</w:t>
      </w:r>
    </w:p>
    <w:p w14:paraId="5AC2511B" w14:textId="5E924F6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на первой из извлеченных фотографии будет отец, а на второй — сын;</w:t>
      </w:r>
    </w:p>
    <w:p w14:paraId="196A8EAB" w14:textId="6D94A0EF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фотография отца попадется раньше, чем фотография сына.</w:t>
      </w:r>
    </w:p>
    <w:p w14:paraId="79EEDC58" w14:textId="3D9D2E20" w:rsidR="00D95A6E" w:rsidRPr="00D125EB" w:rsidRDefault="00D95A6E">
      <w:pPr>
        <w:rPr>
          <w:b/>
          <w:bCs/>
          <w:sz w:val="28"/>
          <w:szCs w:val="28"/>
        </w:rPr>
      </w:pPr>
      <w:r w:rsidRPr="00D125EB">
        <w:rPr>
          <w:b/>
          <w:bCs/>
          <w:sz w:val="28"/>
          <w:szCs w:val="28"/>
        </w:rPr>
        <w:t xml:space="preserve">Решение: </w:t>
      </w:r>
    </w:p>
    <w:p w14:paraId="0DB3AC7F" w14:textId="51FF5612" w:rsidR="00D95A6E" w:rsidRDefault="00D95A6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</m:oMath>
      <w:r w:rsidRPr="00D95A6E">
        <w:rPr>
          <w:rFonts w:eastAsiaTheme="minorEastAsia"/>
          <w:sz w:val="28"/>
          <w:szCs w:val="28"/>
        </w:rPr>
        <w:t>;</w:t>
      </w:r>
      <w:proofErr w:type="gramEnd"/>
      <w:r w:rsidRPr="00D95A6E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n(n-1)</m:t>
            </m:r>
          </m:den>
        </m:f>
      </m:oMath>
    </w:p>
    <w:p w14:paraId="0C1B25B3" w14:textId="4E1E2D04" w:rsidR="00BA2F7A" w:rsidRPr="00705C7A" w:rsidRDefault="00BA2F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proofErr w:type="gramStart"/>
      <w:r>
        <w:rPr>
          <w:rFonts w:eastAsiaTheme="minorEastAsia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705C7A">
        <w:rPr>
          <w:rFonts w:eastAsiaTheme="minorEastAsia"/>
          <w:sz w:val="28"/>
          <w:szCs w:val="28"/>
        </w:rPr>
        <w:t>;</w:t>
      </w:r>
      <w:proofErr w:type="gramEnd"/>
      <w:r w:rsidRPr="00705C7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*…*1</m:t>
        </m:r>
      </m:oMath>
    </w:p>
    <w:p w14:paraId="27360516" w14:textId="59317CF7" w:rsidR="003C25FF" w:rsidRDefault="0044642F">
      <w:pPr>
        <w:rPr>
          <w:sz w:val="28"/>
          <w:szCs w:val="28"/>
        </w:rPr>
      </w:pPr>
      <w:r w:rsidRPr="00D542EA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2. В кассе осталось 5 билетов по 10 рублей, 3 — по 30 рублей и 2 — по 50. Покупатели наугад берут 3 билета. Найти вероятность того, что из этих билетов имеют одинаковую стоимость:</w:t>
      </w:r>
    </w:p>
    <w:p w14:paraId="3772EB4A" w14:textId="7073DFFD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два билета;</w:t>
      </w:r>
    </w:p>
    <w:p w14:paraId="0A6A6DB4" w14:textId="2C5629A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хотя бы два билета</w:t>
      </w:r>
    </w:p>
    <w:p w14:paraId="0A95DA81" w14:textId="13B56ACD" w:rsidR="00705C7A" w:rsidRPr="00705C7A" w:rsidRDefault="00705C7A">
      <w:pPr>
        <w:rPr>
          <w:sz w:val="28"/>
          <w:szCs w:val="28"/>
        </w:rPr>
      </w:pPr>
      <w:proofErr w:type="gramStart"/>
      <w:r w:rsidRPr="00D125EB">
        <w:rPr>
          <w:b/>
          <w:bCs/>
          <w:sz w:val="28"/>
          <w:szCs w:val="28"/>
        </w:rPr>
        <w:t>Решение:</w:t>
      </w:r>
      <w:r>
        <w:rPr>
          <w:rFonts w:ascii="Arial" w:hAnsi="Arial" w:cs="Arial"/>
          <w:color w:val="282E3C"/>
          <w:spacing w:val="5"/>
          <w:sz w:val="21"/>
          <w:szCs w:val="21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а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) Для начала найдем общее количество способов выбора 3 билетов из всех билетов в кассе. Всего у нас 5 + 3 + 2 = 10 билетов, поэтому общее количество способов выбора 3 билетов равно 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C(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 найдем количество способов выбора 3 билетов, из которых два имеют одинаковую стоимость. Есть 3 способа выбрать одинаковые билеты (10, 30 или 50 рублей), и для каждого из них остается 2 способа выбрать третий билет. Таким образом, общее количество способов выбора 3 билетов с одинаковой стоимостью равно 3 * 2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Итак, вероятность того, что из этих билетов имеют одинаковую стоимость (два билета) равна 6/120 = 1/20 = 0.05 или 5%.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б) Чтобы найти вероятность того, что из этих билетов хотя бы два имеют одинаковую стоимость, вычислим вероятность обратного события - то есть вероятность того, что все три билета будут разной стоимости.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Сначала найдем количество способов выбора 3 разных билетов: это просто количество способов выбора 3 билетов из 10, что равно C(10,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Теперь найдем количество способов выбора билетов так, чтобы все три были разной стоимости. Есть 3 способа выбрать первый билет, 2 способа выбрать второй билет и 1 </w:t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lastRenderedPageBreak/>
        <w:t>способ выбрать третий билет. Общее количество способов выбора 3 разных билетов равно 3 * 2 * 1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Таким образом, вероятность того, что все три билета будут разной стоимости равна 6/120 = 1/20 = 0.05 или 5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 найдем вероятность того, что хотя бы два билета будут иметь одинаковую стоимость, используя вероятность обратного события. По формуле вероятности обратного события P(A') = 1 - P(A) мы 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получим: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P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(хотя бы два билет) = 1 - P(все билеты разной стоимости) = 1 - 1/20 = 19/20 = 0.95</w:t>
      </w:r>
    </w:p>
    <w:p w14:paraId="0EEF9951" w14:textId="60E42310" w:rsidR="003C25FF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2 – Случайные события</w:t>
      </w:r>
    </w:p>
    <w:p w14:paraId="73F9B46B" w14:textId="4137D251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1.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</w:r>
    </w:p>
    <w:p w14:paraId="78182CC1" w14:textId="56406502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а</w:t>
      </w:r>
      <w:proofErr w:type="gramStart"/>
      <w:r w:rsidRPr="003C25FF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A ∩B∩C</m:t>
        </m:r>
      </m:oMath>
      <w:r w:rsidRPr="003C25FF">
        <w:rPr>
          <w:sz w:val="28"/>
          <w:szCs w:val="28"/>
        </w:rPr>
        <w:t>;</w:t>
      </w:r>
      <w:proofErr w:type="gramEnd"/>
    </w:p>
    <w:p w14:paraId="279BF6BA" w14:textId="4BFADC97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</w:t>
      </w:r>
      <w:proofErr w:type="gramStart"/>
      <w:r w:rsidRPr="003C25FF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A∪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3C25FF">
        <w:rPr>
          <w:sz w:val="28"/>
          <w:szCs w:val="28"/>
        </w:rPr>
        <w:t>;</w:t>
      </w:r>
      <w:proofErr w:type="gramEnd"/>
    </w:p>
    <w:p w14:paraId="22F68134" w14:textId="2CAF3807" w:rsidR="003C25FF" w:rsidRDefault="003C25FF">
      <w:pPr>
        <w:rPr>
          <w:rFonts w:eastAsiaTheme="minorEastAsia"/>
          <w:sz w:val="28"/>
          <w:szCs w:val="28"/>
        </w:rPr>
      </w:pPr>
      <w:r w:rsidRPr="003C25FF">
        <w:rPr>
          <w:sz w:val="28"/>
          <w:szCs w:val="28"/>
        </w:rPr>
        <w:t xml:space="preserve"> в)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∩B</m:t>
        </m:r>
      </m:oMath>
    </w:p>
    <w:p w14:paraId="5E622465" w14:textId="7F6FD0AB" w:rsidR="00F7103D" w:rsidRDefault="00F7103D">
      <w:pPr>
        <w:rPr>
          <w:rFonts w:eastAsiaTheme="minorEastAsia"/>
          <w:b/>
          <w:bCs/>
          <w:sz w:val="28"/>
          <w:szCs w:val="28"/>
        </w:rPr>
      </w:pPr>
      <w:r w:rsidRPr="00F7103D">
        <w:rPr>
          <w:rFonts w:eastAsiaTheme="minorEastAsia"/>
          <w:b/>
          <w:bCs/>
          <w:sz w:val="28"/>
          <w:szCs w:val="28"/>
        </w:rPr>
        <w:t>Решение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7FA5333E" w14:textId="0ECFA9F0" w:rsidR="00DA5BE3" w:rsidRPr="00476799" w:rsidRDefault="00FB0426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1;3;5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1;2;4;5;6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1;2;3;4;6</m:t>
            </m:r>
          </m:e>
        </m:d>
      </m:oMath>
    </w:p>
    <w:p w14:paraId="4FB71CA0" w14:textId="4AD08112" w:rsidR="00FB0426" w:rsidRPr="00476799" w:rsidRDefault="00CB7CA7">
      <w:pPr>
        <w:rPr>
          <w:rFonts w:eastAsiaTheme="minorEastAsia"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={2;4;6}</m:t>
        </m:r>
      </m:oMath>
      <w:r w:rsidR="00FB0426">
        <w:rPr>
          <w:rFonts w:eastAsiaTheme="minorEastAsia"/>
          <w:i/>
          <w:sz w:val="28"/>
          <w:szCs w:val="28"/>
        </w:rPr>
        <w:t>.</w:t>
      </w:r>
    </w:p>
    <w:p w14:paraId="19369D7F" w14:textId="31B3BC82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/>
            <w:sz w:val="28"/>
            <w:szCs w:val="28"/>
          </w:rPr>
          <m:t>{1}</m:t>
        </m:r>
      </m:oMath>
    </w:p>
    <w:p w14:paraId="347E8EE7" w14:textId="099689D5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{1;2;3;4;5;6}</m:t>
        </m:r>
      </m:oMath>
    </w:p>
    <w:p w14:paraId="3CC9AD01" w14:textId="77777777" w:rsidR="00D125EB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{2;4;6}</m:t>
        </m:r>
      </m:oMath>
    </w:p>
    <w:p w14:paraId="5FE18310" w14:textId="2D65FDE3" w:rsidR="003C25FF" w:rsidRPr="00D125EB" w:rsidRDefault="003C25FF">
      <w:pPr>
        <w:rPr>
          <w:rFonts w:eastAsiaTheme="minorEastAsia"/>
          <w:sz w:val="28"/>
          <w:szCs w:val="28"/>
        </w:rPr>
      </w:pPr>
      <w:r w:rsidRPr="00CB7CA7">
        <w:rPr>
          <w:iCs/>
          <w:sz w:val="28"/>
          <w:szCs w:val="28"/>
          <w:highlight w:val="green"/>
        </w:rPr>
        <w:t>2.</w:t>
      </w:r>
      <w:r w:rsidRPr="003C25FF">
        <w:rPr>
          <w:iCs/>
          <w:sz w:val="28"/>
          <w:szCs w:val="28"/>
        </w:rPr>
        <w:t xml:space="preserve"> Вероятность опоздания режиссера на репетицию равна 0,1, ведущей актрисы театра — 0,5. Какова вероятность того, что в среду:</w:t>
      </w:r>
    </w:p>
    <w:p w14:paraId="35B6B781" w14:textId="6621631C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а) на репетицию опоздают и режиссер, и актриса;</w:t>
      </w:r>
    </w:p>
    <w:p w14:paraId="56FB1309" w14:textId="0E40AE99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б) опоздает только актриса;</w:t>
      </w:r>
    </w:p>
    <w:p w14:paraId="11820955" w14:textId="4F9EDB98" w:rsidR="003C25FF" w:rsidRDefault="003C25FF">
      <w:pPr>
        <w:rPr>
          <w:iCs/>
          <w:sz w:val="28"/>
          <w:szCs w:val="28"/>
        </w:rPr>
      </w:pPr>
      <w:r w:rsidRPr="003C25FF">
        <w:rPr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FA457C7" wp14:editId="4DDF7455">
            <wp:simplePos x="0" y="0"/>
            <wp:positionH relativeFrom="page">
              <wp:posOffset>5494020</wp:posOffset>
            </wp:positionH>
            <wp:positionV relativeFrom="paragraph">
              <wp:posOffset>105410</wp:posOffset>
            </wp:positionV>
            <wp:extent cx="17659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37" y="21389"/>
                <wp:lineTo x="214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FF">
        <w:rPr>
          <w:iCs/>
          <w:sz w:val="28"/>
          <w:szCs w:val="28"/>
        </w:rPr>
        <w:t xml:space="preserve"> в) никто не опоздает?</w:t>
      </w:r>
    </w:p>
    <w:p w14:paraId="1C5B3BC0" w14:textId="6B8FEFF5" w:rsidR="00D15F49" w:rsidRPr="00D15F49" w:rsidRDefault="00D15F49">
      <w:pPr>
        <w:rPr>
          <w:b/>
          <w:bCs/>
          <w:iCs/>
          <w:sz w:val="28"/>
          <w:szCs w:val="28"/>
        </w:rPr>
      </w:pPr>
      <w:r w:rsidRPr="00D15F49">
        <w:rPr>
          <w:b/>
          <w:bCs/>
          <w:iCs/>
          <w:sz w:val="28"/>
          <w:szCs w:val="28"/>
        </w:rPr>
        <w:t>Решение:</w:t>
      </w:r>
    </w:p>
    <w:p w14:paraId="64487612" w14:textId="3446BB89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0.1*0.5=0,05</m:t>
        </m:r>
      </m:oMath>
    </w:p>
    <w:p w14:paraId="18953CE8" w14:textId="1B03EE3C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328498E8" w14:textId="23EAD0A7" w:rsidR="00D15F49" w:rsidRP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6297F773" w14:textId="0BF58052" w:rsidR="003C25FF" w:rsidRDefault="003C25FF">
      <w:pPr>
        <w:rPr>
          <w:iCs/>
          <w:sz w:val="28"/>
          <w:szCs w:val="28"/>
        </w:rPr>
      </w:pPr>
      <w:r w:rsidRPr="00CB7CA7">
        <w:rPr>
          <w:iCs/>
          <w:sz w:val="28"/>
          <w:szCs w:val="28"/>
          <w:highlight w:val="green"/>
        </w:rPr>
        <w:t>3.</w:t>
      </w:r>
      <w:r w:rsidRPr="003C25FF">
        <w:rPr>
          <w:iCs/>
          <w:sz w:val="28"/>
          <w:szCs w:val="28"/>
        </w:rPr>
        <w:t xml:space="preserve"> При включении в сеть цепи (рис. 5) каждый элемент выходит из строя с вероятностью 0,8. Найти вероятность того, что в момент включения цепь не разомкнется</w:t>
      </w:r>
    </w:p>
    <w:p w14:paraId="37F8819D" w14:textId="53914644" w:rsidR="005D135F" w:rsidRPr="005D135F" w:rsidRDefault="005D135F" w:rsidP="005D135F">
      <w:pPr>
        <w:spacing w:line="360" w:lineRule="auto"/>
        <w:rPr>
          <w:b/>
          <w:bCs/>
          <w:iCs/>
          <w:sz w:val="28"/>
          <w:szCs w:val="28"/>
        </w:rPr>
      </w:pPr>
      <w:r w:rsidRPr="005D135F">
        <w:rPr>
          <w:b/>
          <w:bCs/>
          <w:iCs/>
          <w:sz w:val="28"/>
          <w:szCs w:val="28"/>
        </w:rPr>
        <w:t>Решение:</w:t>
      </w:r>
    </w:p>
    <w:p w14:paraId="44FFC6A1" w14:textId="662AC101" w:rsidR="003D2B56" w:rsidRPr="005D135F" w:rsidRDefault="00CB7CA7" w:rsidP="005D135F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</m:t>
              </m:r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0.8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1-0.8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*(1-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0.8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)</m:t>
          </m:r>
        </m:oMath>
      </m:oMathPara>
    </w:p>
    <w:p w14:paraId="2DC1F16D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3D01C127" w14:textId="39CF328A" w:rsidR="003D2B56" w:rsidRPr="00D125EB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Глава </w:t>
      </w:r>
      <w:r w:rsidR="005D135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3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 - формула полной вероятности и формулы </w:t>
      </w:r>
      <w:r w:rsidR="005F31F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Б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айеса</w:t>
      </w:r>
    </w:p>
    <w:p w14:paraId="2B0313D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075BCA5D" w14:textId="334CBA8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CB7CA7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1.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Студент пришел на зачет по математике, зная 25 вопросов из 30. Если он не может ответить, ему предоставляется еще один шанс. Какова вероятность, что он сдаст зачет?</w:t>
      </w:r>
    </w:p>
    <w:p w14:paraId="219B86B6" w14:textId="4205297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5B1482E9" w14:textId="7013841D" w:rsidR="00A57CA7" w:rsidRPr="00A57CA7" w:rsidRDefault="00A57CA7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A57CA7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0858641C" w14:textId="494F6244" w:rsidR="00A57CA7" w:rsidRPr="004627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</m:oMath>
      <w:r w:rsidR="00A57CA7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3A80D97E" w14:textId="77777777" w:rsidR="004627E9" w:rsidRDefault="004627E9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3CCA33C1" w14:textId="050ADF87" w:rsidR="004627E9" w:rsidRPr="004627E9" w:rsidRDefault="004627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4627E9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Ответ: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+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462CE788" w14:textId="77777777" w:rsidR="00A57CA7" w:rsidRPr="003D2B56" w:rsidRDefault="00A5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76F196A" w14:textId="3CC1C962" w:rsidR="003D2B56" w:rsidRPr="003D2B56" w:rsidRDefault="00D542EA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D542EA">
        <w:rPr>
          <w:rFonts w:eastAsia="Noto Serif CJK SC" w:cstheme="minorHAnsi"/>
          <w:kern w:val="2"/>
          <w:sz w:val="28"/>
          <w:szCs w:val="24"/>
          <w:lang w:eastAsia="zh-CN" w:bidi="hi-IN"/>
        </w:rPr>
        <w:t>*</w:t>
      </w:r>
      <w:r w:rsidR="003D2B56"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2. Три торговца сыром продают за день 40, 65 и 80%</w:t>
      </w:r>
    </w:p>
    <w:p w14:paraId="2C2EEA39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своей продукции, допуская при подсчете стоимости товара ошибку с вероятностью 0,3, 0,4 и 0,2 соответственно.</w:t>
      </w:r>
    </w:p>
    <w:p w14:paraId="1EDC6A12" w14:textId="7BC9669C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Какова вероятность того, что покупатель сыра, выбравший продавца наугад, будет обманут?</w:t>
      </w:r>
    </w:p>
    <w:p w14:paraId="78727457" w14:textId="5355040E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DA7226F" w14:textId="15038E52" w:rsidR="007A3A78" w:rsidRPr="00B92B5C" w:rsidRDefault="007A3A78" w:rsidP="003D2B56">
      <w:pPr>
        <w:suppressAutoHyphens/>
        <w:spacing w:after="0" w:line="240" w:lineRule="auto"/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</w:pPr>
      <w:r w:rsidRPr="007A3A78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  <w:r w:rsidRPr="00B92B5C"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  <w:t>(</w:t>
      </w:r>
      <w:r>
        <w:rPr>
          <w:rFonts w:eastAsia="Noto Serif CJK SC" w:cstheme="minorHAnsi"/>
          <w:i/>
          <w:iCs/>
          <w:kern w:val="2"/>
          <w:sz w:val="28"/>
          <w:szCs w:val="24"/>
          <w:lang w:val="en-US" w:eastAsia="zh-CN" w:bidi="hi-IN"/>
        </w:rPr>
        <w:t>TBA</w:t>
      </w:r>
      <w:r w:rsidRPr="00B92B5C"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  <w:t>)</w:t>
      </w:r>
    </w:p>
    <w:p w14:paraId="005375E8" w14:textId="77777777" w:rsidR="007A3A78" w:rsidRPr="003D2B56" w:rsidRDefault="007A3A78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8DDF475" w14:textId="5FB915A6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943F6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3.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В зоопарке живут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три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кенгуру,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пять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муравьедов и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семь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горилл. Условия содержания млекопитающих таковы, что вероятность заболеть у этих животных соответственно равна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0,7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0,4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и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0,1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Животное, которое удалось поймать врачу, оказалось здоровым. Какова вероятность того, что врач осматривал муравьеда?</w:t>
      </w:r>
    </w:p>
    <w:p w14:paraId="5A806F4D" w14:textId="5C7A375B" w:rsidR="00B669E2" w:rsidRPr="00CB7CA7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ab/>
      </w:r>
    </w:p>
    <w:p w14:paraId="7261F6FA" w14:textId="0C3AC055" w:rsidR="003D2B56" w:rsidRDefault="00B669E2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44F12ACF" w14:textId="2E3AAAF4" w:rsidR="00B669E2" w:rsidRDefault="00B669E2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B92B5C">
        <w:rPr>
          <w:rFonts w:eastAsia="Noto Serif CJK SC" w:cstheme="minorHAnsi"/>
          <w:kern w:val="2"/>
          <w:sz w:val="28"/>
          <w:lang w:eastAsia="zh-CN" w:bidi="hi-IN"/>
        </w:rPr>
        <w:lastRenderedPageBreak/>
        <w:t>3 + 5 + 7 = 15 (</w:t>
      </w:r>
      <w:r>
        <w:rPr>
          <w:rFonts w:eastAsia="Noto Serif CJK SC" w:cstheme="minorHAnsi"/>
          <w:kern w:val="2"/>
          <w:sz w:val="28"/>
          <w:lang w:eastAsia="zh-CN" w:bidi="hi-IN"/>
        </w:rPr>
        <w:t>всего)</w:t>
      </w:r>
    </w:p>
    <w:p w14:paraId="1BBD1C86" w14:textId="1B59D6F6" w:rsidR="00B669E2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P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(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H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sub>
        </m:sSub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)=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2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3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7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</m:oMath>
      <w:r w:rsidR="00B669E2" w:rsidRPr="00B669E2">
        <w:rPr>
          <w:rFonts w:eastAsia="Noto Serif CJK SC" w:cstheme="minorHAnsi"/>
          <w:kern w:val="2"/>
          <w:sz w:val="28"/>
          <w:lang w:eastAsia="zh-CN" w:bidi="hi-IN"/>
        </w:rPr>
        <w:t xml:space="preserve"> </w:t>
      </w:r>
      <w:r w:rsidR="00B669E2">
        <w:rPr>
          <w:rFonts w:eastAsia="Noto Serif CJK SC" w:cstheme="minorHAnsi"/>
          <w:kern w:val="2"/>
          <w:sz w:val="28"/>
          <w:lang w:eastAsia="zh-CN" w:bidi="hi-IN"/>
        </w:rPr>
        <w:t>— вероятность гипотез</w:t>
      </w:r>
    </w:p>
    <w:p w14:paraId="609851B0" w14:textId="3224CB2C" w:rsidR="00B669E2" w:rsidRPr="00961846" w:rsidRDefault="0096184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7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9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=0,68</m:t>
          </m:r>
        </m:oMath>
      </m:oMathPara>
    </w:p>
    <w:p w14:paraId="5BFF0CF1" w14:textId="0C1D4F35" w:rsidR="006648AB" w:rsidRDefault="006648A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6648AB">
        <w:rPr>
          <w:rFonts w:eastAsia="Noto Serif CJK SC" w:cstheme="minorHAnsi"/>
          <w:noProof/>
          <w:kern w:val="2"/>
          <w:sz w:val="28"/>
          <w:lang w:eastAsia="ru-RU"/>
        </w:rPr>
        <w:drawing>
          <wp:inline distT="0" distB="0" distL="0" distR="0" wp14:anchorId="5B746524" wp14:editId="16ABB967">
            <wp:extent cx="2877263" cy="1119226"/>
            <wp:effectExtent l="0" t="0" r="0" b="5080"/>
            <wp:docPr id="2" name="Рисунок 2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400" cy="11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F47" w14:textId="4268E882" w:rsidR="00B669E2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H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0.6*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1</m:t>
                  </m:r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0.68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2.04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17</m:t>
              </m:r>
            </m:den>
          </m:f>
        </m:oMath>
      </m:oMathPara>
    </w:p>
    <w:p w14:paraId="4DACA4C8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9100317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F7DDA8" w14:textId="52396F25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4 СХЕМА БЕРНУЛЛИ</w:t>
      </w:r>
    </w:p>
    <w:p w14:paraId="50FF55DD" w14:textId="59E62F9B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6E3023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1.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Вероятность отказа локомотива на линии за время полного оборота составляет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0,01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. Найти вероятность того, что в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восьми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поездах произойдет не более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двух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отказов локомотива на линии.</w:t>
      </w:r>
    </w:p>
    <w:p w14:paraId="6EBD2CD7" w14:textId="7262C1BF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3786780" w14:textId="260189E7" w:rsidR="00342C7A" w:rsidRDefault="00342C7A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342C7A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67193E8C" w14:textId="5169D729" w:rsidR="00A75DEF" w:rsidRPr="006E3023" w:rsidRDefault="00CB7CA7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≤k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naryPr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i=0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P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e>
              </m:d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naryPr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i=0</m:t>
                  </m:r>
                </m:sub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n-i</m:t>
                      </m:r>
                    </m:sup>
                  </m:sSup>
                </m:e>
              </m:nary>
            </m:e>
          </m:nary>
        </m:oMath>
      </m:oMathPara>
    </w:p>
    <w:p w14:paraId="1E07F72C" w14:textId="7E121D8B" w:rsidR="008C682D" w:rsidRPr="00565800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&lt;2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</m:oMath>
      </m:oMathPara>
    </w:p>
    <w:p w14:paraId="18044EF1" w14:textId="29E66BD2" w:rsidR="00565800" w:rsidRPr="00565800" w:rsidRDefault="00565800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(0.99)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+0.08*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0.99+0.08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=1,07*0,93206534790699=0,9973099222604793</m:t>
          </m:r>
        </m:oMath>
      </m:oMathPara>
    </w:p>
    <w:p w14:paraId="423DBA40" w14:textId="77777777" w:rsidR="00342C7A" w:rsidRPr="003D2B56" w:rsidRDefault="00342C7A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E8DE55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2. В каждом из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500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независимых испытаний событие А происходит с постоянной вероятностью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0,4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Найти вероятность того, что событие А наступит:</w:t>
      </w:r>
    </w:p>
    <w:p w14:paraId="54A3FD3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75DEF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а)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точно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220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раз;</w:t>
      </w:r>
    </w:p>
    <w:p w14:paraId="32361341" w14:textId="2FD84FC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б) менее чем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240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и более чем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180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раз.</w:t>
      </w:r>
    </w:p>
    <w:p w14:paraId="1878C35C" w14:textId="32EE47E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A4927EE" w14:textId="56D59D1D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582F0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51E91C56" w14:textId="09104F3D" w:rsidR="00582F06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>а)</w:t>
      </w:r>
    </w:p>
    <w:p w14:paraId="395A8D75" w14:textId="6635CFA0" w:rsidR="00582F06" w:rsidRPr="00582F06" w:rsidRDefault="00CB7CA7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,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  <m: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  <w:sym w:font="Symbol" w:char="F070"/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-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</m:den>
              </m:f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 </m:t>
          </m:r>
        </m:oMath>
      </m:oMathPara>
    </w:p>
    <w:p w14:paraId="199D4777" w14:textId="26C40420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54A8DD3" w14:textId="4AB7A7D5" w:rsidR="00582F06" w:rsidRPr="00F96A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-?</m:t>
          </m:r>
        </m:oMath>
      </m:oMathPara>
    </w:p>
    <w:p w14:paraId="02AE7145" w14:textId="77777777" w:rsidR="00F96AE9" w:rsidRPr="00582F06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</w:p>
    <w:p w14:paraId="53C948DE" w14:textId="6BF17187" w:rsidR="00582F06" w:rsidRPr="00B23481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220-500*0.4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500*0.4*0.6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30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, 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=0.0748</m:t>
          </m:r>
        </m:oMath>
      </m:oMathPara>
    </w:p>
    <w:p w14:paraId="289D25C8" w14:textId="77777777" w:rsidR="00B23481" w:rsidRPr="00B23481" w:rsidRDefault="00B2348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2A3068A" w14:textId="1E170174" w:rsidR="00582F06" w:rsidRPr="00F96A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*0.0748=0,007</m:t>
          </m:r>
        </m:oMath>
      </m:oMathPara>
    </w:p>
    <w:p w14:paraId="739F8E0A" w14:textId="4C01C19C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б) </w:t>
      </w:r>
    </w:p>
    <w:p w14:paraId="7A6D6299" w14:textId="7F7A2E7E" w:rsidR="00F96AE9" w:rsidRPr="00F96A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,</m:t>
              </m:r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x</m:t>
                  </m: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''</m:t>
                  </m:r>
                </m:sup>
              </m:sSup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</m:t>
          </m:r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'</m:t>
                  </m:r>
                </m:sup>
              </m:sSup>
            </m:e>
          </m:d>
        </m:oMath>
      </m:oMathPara>
    </w:p>
    <w:p w14:paraId="0D569116" w14:textId="65CBFCDA" w:rsidR="00F96AE9" w:rsidRPr="00F96A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</m:oMath>
      </m:oMathPara>
    </w:p>
    <w:p w14:paraId="5DB02CE8" w14:textId="77777777" w:rsidR="00F96AE9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AF0AF0C" w14:textId="11829B91" w:rsidR="00F96AE9" w:rsidRPr="00F96AE9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 - ?</m:t>
          </m:r>
        </m:oMath>
      </m:oMathPara>
    </w:p>
    <w:p w14:paraId="5A96C9E3" w14:textId="77777777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35A00AC" w14:textId="601CFE4B" w:rsidR="00F96AE9" w:rsidRPr="00D6240D" w:rsidRDefault="00CB7CA7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=-1,83,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x</m:t>
              </m: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240-200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=3,65</m:t>
          </m:r>
        </m:oMath>
      </m:oMathPara>
    </w:p>
    <w:p w14:paraId="5354657A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48857857" w14:textId="467EC9E4" w:rsidR="00C7460D" w:rsidRPr="00D6240D" w:rsidRDefault="00CB7CA7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=0.4998-0.4664=0.0334</m:t>
          </m:r>
        </m:oMath>
      </m:oMathPara>
    </w:p>
    <w:p w14:paraId="09140553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5F8D6A25" w14:textId="6BEB59E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75DEF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3.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Прядильщица обслуживает 800 веретен. Вероятность обрыва нити на одном веретене в течение часа равна 0,005. Какова вероятность того, что в течение часа нить оборвется на трех веретенах?</w:t>
      </w:r>
    </w:p>
    <w:p w14:paraId="5C3BF431" w14:textId="77777777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530DCC9B" w14:textId="6AE131AF" w:rsidR="003D2B56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2F0195EB" w14:textId="0313F21E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35EC799" w14:textId="7B644B49" w:rsidR="00821833" w:rsidRPr="00821833" w:rsidRDefault="00CB7CA7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800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- ?</m:t>
          </m:r>
        </m:oMath>
      </m:oMathPara>
    </w:p>
    <w:p w14:paraId="51A92EF9" w14:textId="627BDF3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305717" w14:textId="7B7BBA0C" w:rsidR="00821833" w:rsidRPr="00821833" w:rsidRDefault="00CB7CA7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np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-np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</m:t>
          </m:r>
        </m:oMath>
      </m:oMathPara>
    </w:p>
    <w:p w14:paraId="3E187A40" w14:textId="4C16C8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212750F1" w14:textId="48CA7E74" w:rsidR="00821833" w:rsidRPr="00821833" w:rsidRDefault="00E75239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n=800, p=0.005, m=3, n*p=4=a=λt</m:t>
          </m:r>
        </m:oMath>
      </m:oMathPara>
    </w:p>
    <w:p w14:paraId="0FEBABDC" w14:textId="6A70CA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04261775" w14:textId="6B3A4283" w:rsidR="00DA3052" w:rsidRPr="0059726F" w:rsidRDefault="00CB7CA7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4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-4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≈0,195</m:t>
          </m:r>
        </m:oMath>
      </m:oMathPara>
    </w:p>
    <w:p w14:paraId="35168038" w14:textId="77777777" w:rsidR="0059726F" w:rsidRPr="00821833" w:rsidRDefault="0059726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4F2DFCDC" w14:textId="54A82E8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5 ДИСКРЕТНЫЕ</w:t>
      </w:r>
    </w:p>
    <w:p w14:paraId="324A6195" w14:textId="536F2ECC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СЛУЧАЙНЫЕ ВЕЛИЧИНЫ</w:t>
      </w:r>
    </w:p>
    <w:p w14:paraId="6B6335CD" w14:textId="7777777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A8E6CE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7F3495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1</w:t>
      </w:r>
    </w:p>
    <w:p w14:paraId="10EB38C5" w14:textId="4075B39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Производятся последовательные испытания надежности </w:t>
      </w:r>
      <w:r w:rsidRPr="00B14230">
        <w:rPr>
          <w:rFonts w:eastAsia="Noto Serif CJK SC" w:cstheme="minorHAnsi"/>
          <w:kern w:val="2"/>
          <w:sz w:val="28"/>
          <w:szCs w:val="24"/>
          <w:lang w:eastAsia="zh-CN" w:bidi="hi-IN"/>
        </w:rPr>
        <w:t>пяти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приборов. Каждый следующий прибор испытывается только в том случае, если предыдущий оказался надежным. Составить ряд распределения числа испытаний приборов, если вероятность выдержать испытание для каждого прибора равна </w:t>
      </w:r>
      <w:r w:rsidRPr="00A943F6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0,9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Найти М(Х), D(X), s(X), F(X) этой случайной величины. Построить график F(X).</w:t>
      </w:r>
    </w:p>
    <w:p w14:paraId="131F5687" w14:textId="77777777" w:rsidR="00C415C0" w:rsidRPr="00B14230" w:rsidRDefault="00C415C0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</w:p>
    <w:p w14:paraId="63D9665E" w14:textId="15ADC78E" w:rsidR="0059726F" w:rsidRDefault="0059726F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lastRenderedPageBreak/>
        <w:t>Решение:</w:t>
      </w:r>
    </w:p>
    <w:p w14:paraId="46CD60BC" w14:textId="77777777" w:rsidR="0059726F" w:rsidRPr="0059726F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F80814D" w14:textId="41E21E72" w:rsidR="00CE07AD" w:rsidRPr="00CE07AD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=0.1,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=0.9*0.1,…,P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*0.1+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1AB6CE10" w14:textId="78874228" w:rsidR="00CE07AD" w:rsidRPr="00335DF9" w:rsidRDefault="00CE07AD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naryPr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p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=1*0.1+2*0.09+3*0.081+4*0.0729+5*0.6521=4.0951;</m:t>
              </m:r>
            </m:e>
          </m:nary>
        </m:oMath>
      </m:oMathPara>
    </w:p>
    <w:p w14:paraId="7801F5A9" w14:textId="7E3A3B6B" w:rsidR="00335DF9" w:rsidRDefault="00335DF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B066EC9" w14:textId="4F10AE25" w:rsidR="00335DF9" w:rsidRPr="002D17C6" w:rsidRDefault="00335DF9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DX=M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MX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=1*0.1+4+0.09+9*0.081+16*0.0729+25*0.6521-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4.0951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=1.9881</m:t>
          </m:r>
        </m:oMath>
      </m:oMathPara>
    </w:p>
    <w:p w14:paraId="4DF590CA" w14:textId="39AE876B" w:rsidR="002D17C6" w:rsidRPr="002D17C6" w:rsidRDefault="002D17C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s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rad>
            <m:radPr>
              <m:deg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radPr>
            <m:deg/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DX</m:t>
              </m:r>
            </m:e>
          </m:ra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=1.41</m:t>
          </m:r>
        </m:oMath>
      </m:oMathPara>
    </w:p>
    <w:p w14:paraId="2FB42AAF" w14:textId="2DEE5A8A" w:rsidR="00335DF9" w:rsidRPr="009A387E" w:rsidRDefault="009A387E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16"/>
          <w:szCs w:val="16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eastAsia="zh-CN" w:bidi="hi-IN"/>
            </w:rPr>
            <m:t xml:space="preserve">(што такое </m:t>
          </m:r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F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16"/>
                  <w:szCs w:val="16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16"/>
                  <w:szCs w:val="16"/>
                  <w:lang w:val="en-US"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…)</m:t>
          </m:r>
        </m:oMath>
      </m:oMathPara>
    </w:p>
    <w:p w14:paraId="7ECE62BF" w14:textId="6E46E7F1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7F3495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2</w:t>
      </w:r>
    </w:p>
    <w:p w14:paraId="4EAF37CA" w14:textId="2AEDA2F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Составить ряд распределения числа попаданий в цель, если произведено пять выстрелов, а вероятность попадания при одном выстреле равна 0,3. Найти M(X) и D(X) этой случайной величины.</w:t>
      </w:r>
    </w:p>
    <w:p w14:paraId="799125C2" w14:textId="56FC2D2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235C7FB8" w14:textId="497C2FFD" w:rsidR="000C3F91" w:rsidRPr="00CB7CA7" w:rsidRDefault="000C3F91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3C49D10E" w14:textId="7689DC92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1DFB4D1" w14:textId="58B166C9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(0.7)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(0.3)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28C1165F" w14:textId="57F4EA4C" w:rsidR="000C3F91" w:rsidRPr="00B92B5C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Тогда </w:t>
      </w:r>
      <m:oMath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d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X=k</m:t>
            </m:r>
          </m:e>
        </m:d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p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k</m:t>
            </m:r>
          </m:sup>
        </m:sSup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q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n-k</m:t>
            </m:r>
          </m:sup>
        </m:sSup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, k=</m:t>
        </m:r>
        <m:acc>
          <m:accPr>
            <m:chr m:val="̅"/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0,n</m:t>
            </m:r>
          </m:e>
        </m:acc>
      </m:oMath>
    </w:p>
    <w:p w14:paraId="422DB8B4" w14:textId="2A1288DB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4190949" w14:textId="17F24AF0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MX=1*0,07203+2*0,03087+3*0,01323+4*0,00567+5*0,00243=0,20829</m:t>
          </m:r>
        </m:oMath>
      </m:oMathPara>
    </w:p>
    <w:p w14:paraId="00CF3EB9" w14:textId="5042D307" w:rsidR="000C3F91" w:rsidRPr="00031576" w:rsidRDefault="0003157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DX=1*0,07203+4*0,03087+9*0,01323+16*0,00567+25*0,00243-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0.20829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=0,46605-0,0433847241≈0,4227</m:t>
          </m:r>
        </m:oMath>
      </m:oMathPara>
    </w:p>
    <w:p w14:paraId="75011965" w14:textId="77777777" w:rsidR="00031576" w:rsidRPr="000C3F91" w:rsidRDefault="0003157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32FC2AB5" w14:textId="6ED5CFFC" w:rsidR="003D2B56" w:rsidRPr="00B92B5C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3</w:t>
      </w:r>
      <w:r w:rsidR="0044642F" w:rsidRPr="00B92B5C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*</w:t>
      </w:r>
    </w:p>
    <w:p w14:paraId="0EFF31EE" w14:textId="50626961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Станок-автомат штампует детали. Вероятность того, что деталь окажется бракованной, равна 0,01. Составить ряд распределения бракованных деталей из 200 изготовленных. Найти M(X) этой случайной величины.</w:t>
      </w:r>
    </w:p>
    <w:p w14:paraId="6A718946" w14:textId="7777777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029760FB" w14:textId="569518E7" w:rsidR="006E3023" w:rsidRDefault="006E3023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05F8EB6B" w14:textId="32910A63" w:rsidR="006E3023" w:rsidRPr="00412A6C" w:rsidRDefault="00412A6C" w:rsidP="003D2B56">
      <w:pPr>
        <w:suppressAutoHyphens/>
        <w:spacing w:after="0" w:line="240" w:lineRule="auto"/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</w:pPr>
      <w:r w:rsidRPr="00412A6C"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  <w:t xml:space="preserve">(эта хуйня через </w:t>
      </w:r>
      <w:proofErr w:type="spellStart"/>
      <w:r w:rsidRPr="00412A6C"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  <w:t>пуассона</w:t>
      </w:r>
      <w:proofErr w:type="spellEnd"/>
      <w:r w:rsidRPr="00412A6C"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  <w:t xml:space="preserve"> походу Т_Т)</w:t>
      </w:r>
    </w:p>
    <w:p w14:paraId="0470311D" w14:textId="77777777" w:rsidR="006E3023" w:rsidRPr="003D2B56" w:rsidRDefault="006E3023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F2B389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106D7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4</w:t>
      </w:r>
    </w:p>
    <w:p w14:paraId="6826335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Независимые случайные величины X и Y заданы таблицами распределений.</w:t>
      </w:r>
    </w:p>
    <w:p w14:paraId="1C8BBB6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Найти:</w:t>
      </w:r>
    </w:p>
    <w:p w14:paraId="37A19731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1) M(X), M(Y), D(X), D(Y);</w:t>
      </w:r>
    </w:p>
    <w:p w14:paraId="4D3209CB" w14:textId="63FAADC3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2) таблицы распределения случайных </w:t>
      </w:r>
      <w:proofErr w:type="gramStart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величин </w:t>
      </w:r>
      <w:bookmarkStart w:id="0" w:name="_Hlk164086050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</w:t>
      </w:r>
      <w:bookmarkEnd w:id="0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=</w:t>
      </w:r>
      <w:proofErr w:type="gramEnd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2X + Y, 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= X × Y;</w:t>
      </w:r>
    </w:p>
    <w:p w14:paraId="13AE862B" w14:textId="1266892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3) </w:t>
      </w:r>
      <w:proofErr w:type="gramStart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M(</w:t>
      </w:r>
      <w:proofErr w:type="gramEnd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 непосредственно по таблицам распределений и на основании свойств математического ожидания и дисперсии.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468"/>
        <w:gridCol w:w="1360"/>
        <w:gridCol w:w="1082"/>
      </w:tblGrid>
      <w:tr w:rsidR="003D2B56" w:rsidRPr="00B96E45" w14:paraId="5C1AFE64" w14:textId="77777777" w:rsidTr="003D2B56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DD5CC" w14:textId="4273AA66" w:rsidR="003D2B56" w:rsidRPr="003D2B56" w:rsidRDefault="00CB7CA7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FB31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6A492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2A64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5</w:t>
            </w:r>
          </w:p>
        </w:tc>
      </w:tr>
      <w:tr w:rsidR="003D2B56" w:rsidRPr="003D2B56" w14:paraId="17010100" w14:textId="77777777" w:rsidTr="003D2B56"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E27C9" w14:textId="1F42C127" w:rsidR="003D2B56" w:rsidRPr="003D2B56" w:rsidRDefault="00B96E45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r>
                  <w:rPr>
                    <w:rFonts w:ascii="Cambria Math" w:eastAsia="Noto Serif CJK SC" w:hAnsi="Cambria Math" w:cstheme="minorHAnsi"/>
                    <w:kern w:val="2"/>
                    <w:sz w:val="24"/>
                    <w:szCs w:val="24"/>
                    <w:lang w:eastAsia="zh-CN" w:bidi="hi-IN"/>
                  </w:rPr>
                  <w:lastRenderedPageBreak/>
                  <m:t>d</m:t>
                </m:r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8FB3F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0,3</w:t>
            </w:r>
          </w:p>
        </w:tc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B86B0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p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AEFDE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0,2</w:t>
            </w:r>
          </w:p>
        </w:tc>
      </w:tr>
    </w:tbl>
    <w:p w14:paraId="1C901F7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1136"/>
        <w:gridCol w:w="1071"/>
      </w:tblGrid>
      <w:tr w:rsidR="003D2B56" w:rsidRPr="003D2B56" w14:paraId="527B1A19" w14:textId="77777777" w:rsidTr="003D2B56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13D020" w14:textId="237BB490" w:rsidR="003D2B56" w:rsidRPr="003D2B56" w:rsidRDefault="00CB7CA7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448CB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-1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8689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1</w:t>
            </w:r>
          </w:p>
        </w:tc>
      </w:tr>
      <w:tr w:rsidR="003D2B56" w:rsidRPr="003D2B56" w14:paraId="7B8998B7" w14:textId="77777777" w:rsidTr="003D2B56"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A5133D" w14:textId="43648632" w:rsidR="003D2B56" w:rsidRPr="003D2B56" w:rsidRDefault="00CB7CA7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DFE30C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0,4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460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0,6</w:t>
            </w:r>
          </w:p>
        </w:tc>
      </w:tr>
    </w:tbl>
    <w:p w14:paraId="0AC602A3" w14:textId="4CBDD11D" w:rsidR="003C25FF" w:rsidRDefault="003C25FF">
      <w:pPr>
        <w:rPr>
          <w:iCs/>
          <w:sz w:val="28"/>
          <w:szCs w:val="28"/>
        </w:rPr>
      </w:pPr>
    </w:p>
    <w:p w14:paraId="290C12CA" w14:textId="7C24742F" w:rsidR="00D542EA" w:rsidRDefault="00D542E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Решение:</w:t>
      </w:r>
    </w:p>
    <w:p w14:paraId="1D8A3A5E" w14:textId="430B6700" w:rsidR="00D542EA" w:rsidRPr="00F5748C" w:rsidRDefault="00D542EA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MX=3.6, DX=8,74</m:t>
          </m:r>
        </m:oMath>
      </m:oMathPara>
    </w:p>
    <w:p w14:paraId="277B4105" w14:textId="7F1BDA59" w:rsidR="00F5748C" w:rsidRPr="00794183" w:rsidRDefault="00F5748C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MY=0.2, DX=0.96</m:t>
          </m:r>
        </m:oMath>
      </m:oMathPara>
    </w:p>
    <w:p w14:paraId="75EC2E4E" w14:textId="1092867B" w:rsidR="00D542EA" w:rsidRPr="00D542EA" w:rsidRDefault="00D542EA">
      <w:pPr>
        <w:rPr>
          <w:iCs/>
          <w:sz w:val="28"/>
          <w:szCs w:val="28"/>
        </w:rPr>
      </w:pPr>
    </w:p>
    <w:p w14:paraId="02CE573A" w14:textId="72F7BB50" w:rsidR="00A07696" w:rsidRPr="00A07696" w:rsidRDefault="00A07696">
      <w:pPr>
        <w:rPr>
          <w:b/>
          <w:bCs/>
          <w:iCs/>
          <w:sz w:val="28"/>
          <w:szCs w:val="28"/>
        </w:rPr>
      </w:pPr>
      <w:r w:rsidRPr="00D125EB">
        <w:rPr>
          <w:b/>
          <w:bCs/>
          <w:iCs/>
          <w:sz w:val="32"/>
          <w:szCs w:val="32"/>
        </w:rPr>
        <w:t>Глава 7 - Важнейшие законы распределения непрерывных случайных величин и их свойства</w:t>
      </w:r>
    </w:p>
    <w:p w14:paraId="24D9CF32" w14:textId="196CF554" w:rsidR="00A07696" w:rsidRDefault="00A07696" w:rsidP="00A0769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Станок-автомат изготавливает валики, контролируя их диаметр X. Считая, что X распределено нормально (m = 10 </w:t>
      </w:r>
      <w:proofErr w:type="gramStart"/>
      <w:r w:rsidRPr="00A07696">
        <w:rPr>
          <w:iCs/>
          <w:sz w:val="28"/>
          <w:szCs w:val="28"/>
        </w:rPr>
        <w:t xml:space="preserve">мм,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A07696">
        <w:rPr>
          <w:iCs/>
          <w:sz w:val="28"/>
          <w:szCs w:val="28"/>
        </w:rPr>
        <w:t xml:space="preserve"> =</w:t>
      </w:r>
      <w:proofErr w:type="gramEnd"/>
      <w:r w:rsidRPr="00A07696">
        <w:rPr>
          <w:iCs/>
          <w:sz w:val="28"/>
          <w:szCs w:val="28"/>
        </w:rPr>
        <w:t xml:space="preserve"> 0,1 мм), найти интервал, в котором с вероятностью 0,9973 будут заключены диаметры изготавливаемых валиков</w:t>
      </w:r>
    </w:p>
    <w:p w14:paraId="0715FDE7" w14:textId="16DEE01A" w:rsidR="003106D7" w:rsidRDefault="003106D7" w:rsidP="003106D7">
      <w:pPr>
        <w:rPr>
          <w:b/>
          <w:iCs/>
          <w:sz w:val="28"/>
          <w:szCs w:val="28"/>
        </w:rPr>
      </w:pPr>
      <w:r w:rsidRPr="003106D7">
        <w:rPr>
          <w:b/>
          <w:iCs/>
          <w:sz w:val="28"/>
          <w:szCs w:val="28"/>
        </w:rPr>
        <w:t>Решение:</w:t>
      </w:r>
    </w:p>
    <w:p w14:paraId="7F480727" w14:textId="5A731BD9" w:rsidR="003106D7" w:rsidRPr="00A8455D" w:rsidRDefault="003106D7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&lt;δ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</m:oMath>
      </m:oMathPara>
    </w:p>
    <w:p w14:paraId="55615DAD" w14:textId="7377A193" w:rsidR="00A8455D" w:rsidRPr="00F6662C" w:rsidRDefault="00A8455D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a=10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>=0,1,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&lt;δ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=0,9973</m:t>
          </m:r>
        </m:oMath>
      </m:oMathPara>
    </w:p>
    <w:p w14:paraId="291AE5AB" w14:textId="0D9DD238" w:rsidR="00F6662C" w:rsidRPr="00F6662C" w:rsidRDefault="00F6662C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=0,9973</m:t>
          </m:r>
        </m:oMath>
      </m:oMathPara>
    </w:p>
    <w:p w14:paraId="197A7A2A" w14:textId="6CC6E901" w:rsidR="00F6662C" w:rsidRPr="00D7120F" w:rsidRDefault="00F6662C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=0,49865</m:t>
          </m:r>
        </m:oMath>
      </m:oMathPara>
    </w:p>
    <w:p w14:paraId="4C263B40" w14:textId="6548FF96" w:rsidR="00D7120F" w:rsidRPr="00D7120F" w:rsidRDefault="00D7120F" w:rsidP="003106D7">
      <w:pPr>
        <w:spacing w:before="240"/>
        <w:rPr>
          <w:rFonts w:eastAsiaTheme="minorEastAsia"/>
          <w:i/>
          <w:iCs/>
          <w:sz w:val="18"/>
          <w:szCs w:val="28"/>
        </w:rPr>
      </w:pPr>
      <w:r w:rsidRPr="00D7120F">
        <w:rPr>
          <w:rFonts w:eastAsiaTheme="minorEastAsia"/>
          <w:i/>
          <w:iCs/>
          <w:sz w:val="18"/>
          <w:szCs w:val="28"/>
        </w:rPr>
        <w:t>(нужно придумать, как получить аргумент по заданному значению функции Лапласа)</w:t>
      </w:r>
    </w:p>
    <w:p w14:paraId="25E5CE31" w14:textId="6AC7C383" w:rsidR="00F6662C" w:rsidRPr="00D202D3" w:rsidRDefault="00F6662C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=3,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=3, </m:t>
          </m:r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=0,3</m:t>
          </m:r>
        </m:oMath>
      </m:oMathPara>
      <w:bookmarkStart w:id="1" w:name="_GoBack"/>
      <w:bookmarkEnd w:id="1"/>
    </w:p>
    <w:p w14:paraId="1246ED08" w14:textId="058B875A" w:rsidR="00D202D3" w:rsidRPr="00D202D3" w:rsidRDefault="00D202D3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Ответ:a-</m:t>
        </m:r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&lt;x&lt;a+</m:t>
        </m:r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D7120F">
        <w:rPr>
          <w:rFonts w:eastAsiaTheme="minorEastAsia"/>
          <w:i/>
          <w:iCs/>
          <w:sz w:val="28"/>
          <w:szCs w:val="28"/>
          <w:lang w:val="en-US"/>
        </w:rPr>
        <w:t>.</w:t>
      </w:r>
    </w:p>
    <w:p w14:paraId="5FA907B6" w14:textId="5FAE836C" w:rsidR="00A07696" w:rsidRDefault="00A07696" w:rsidP="00A07696">
      <w:pPr>
        <w:ind w:left="360"/>
        <w:rPr>
          <w:iCs/>
          <w:sz w:val="28"/>
          <w:szCs w:val="28"/>
        </w:rPr>
      </w:pPr>
      <w:r w:rsidRPr="00D7120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 xml:space="preserve">2 </w:t>
      </w:r>
      <w:r w:rsidRPr="00A07696">
        <w:rPr>
          <w:iCs/>
          <w:sz w:val="28"/>
          <w:szCs w:val="28"/>
        </w:rPr>
        <w:t>. Время T работы лазерного принтера до выхода из строя имеет экспоненциальное распределение с плотностью</w:t>
      </w:r>
    </w:p>
    <w:p w14:paraId="44F4AD09" w14:textId="2A195F22" w:rsidR="00A07696" w:rsidRDefault="00A07696" w:rsidP="00A07696">
      <w:pPr>
        <w:ind w:left="3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f(t) = 0,00042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-0,00042t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(t&gt;0)</m:t>
          </m:r>
        </m:oMath>
      </m:oMathPara>
    </w:p>
    <w:p w14:paraId="40665A95" w14:textId="77777777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lastRenderedPageBreak/>
        <w:t>Найти вероятность того, что принтер проработает до выхода из строя не менее:</w:t>
      </w:r>
    </w:p>
    <w:p w14:paraId="2FE95391" w14:textId="15CFCA72" w:rsidR="00A07696" w:rsidRPr="005F31FF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а) 2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500 ч</w:t>
      </w:r>
      <w:r w:rsidRPr="005F31FF">
        <w:rPr>
          <w:iCs/>
          <w:sz w:val="28"/>
          <w:szCs w:val="28"/>
        </w:rPr>
        <w:t>;</w:t>
      </w:r>
    </w:p>
    <w:p w14:paraId="1DD02F79" w14:textId="4D3F709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б) 5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000 ч;</w:t>
      </w:r>
    </w:p>
    <w:p w14:paraId="46ADED14" w14:textId="29059E1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в) 10</w:t>
      </w:r>
      <w:r w:rsidR="00BF20BF">
        <w:rPr>
          <w:iCs/>
          <w:sz w:val="28"/>
          <w:szCs w:val="28"/>
          <w:lang w:val="en-US"/>
        </w:rPr>
        <w:t> </w:t>
      </w:r>
      <w:r w:rsidRPr="005F31FF">
        <w:rPr>
          <w:iCs/>
          <w:sz w:val="28"/>
          <w:szCs w:val="28"/>
        </w:rPr>
        <w:t>000</w:t>
      </w:r>
      <w:r w:rsidR="00BF20BF" w:rsidRPr="00CF509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</w:t>
      </w:r>
      <w:r w:rsidRPr="005F31FF">
        <w:rPr>
          <w:iCs/>
          <w:sz w:val="28"/>
          <w:szCs w:val="28"/>
        </w:rPr>
        <w:t>;</w:t>
      </w:r>
    </w:p>
    <w:p w14:paraId="4553A7CE" w14:textId="3559700A" w:rsidR="00D06CB8" w:rsidRPr="00D06CB8" w:rsidRDefault="00D06CB8" w:rsidP="00A07696">
      <w:pPr>
        <w:ind w:left="360"/>
        <w:rPr>
          <w:b/>
          <w:iCs/>
          <w:sz w:val="28"/>
          <w:szCs w:val="28"/>
        </w:rPr>
      </w:pPr>
      <w:r w:rsidRPr="00D06CB8">
        <w:rPr>
          <w:b/>
          <w:iCs/>
          <w:sz w:val="28"/>
          <w:szCs w:val="28"/>
        </w:rPr>
        <w:t>Решение:</w:t>
      </w:r>
    </w:p>
    <w:p w14:paraId="432C002E" w14:textId="421306A2" w:rsidR="00D06CB8" w:rsidRPr="00CF5096" w:rsidRDefault="00CF5096" w:rsidP="00A07696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Функция распределения:</w:t>
      </w:r>
    </w:p>
    <w:p w14:paraId="6F3419D1" w14:textId="291281B6" w:rsidR="00D06CB8" w:rsidRPr="00BF20BF" w:rsidRDefault="00D06CB8" w:rsidP="00A07696">
      <w:pPr>
        <w:ind w:left="36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1F3A5B87" w14:textId="03A8E5C5" w:rsidR="00A07696" w:rsidRP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3. Случайная величина — период накопления состава на сортировочном пути — распределена по нормальному закону с параметрами m = 6 ч </w:t>
      </w:r>
      <w:proofErr w:type="gramStart"/>
      <w:r w:rsidRPr="00A07696">
        <w:rPr>
          <w:iCs/>
          <w:sz w:val="28"/>
          <w:szCs w:val="28"/>
        </w:rPr>
        <w:t xml:space="preserve">и  </w:t>
      </w:r>
      <m:oMath>
        <m:r>
          <w:rPr>
            <w:rFonts w:ascii="Cambria Math" w:hAnsi="Cambria Math"/>
            <w:sz w:val="28"/>
            <w:szCs w:val="28"/>
          </w:rPr>
          <m:t xml:space="preserve">σ </m:t>
        </m:r>
      </m:oMath>
      <w:r w:rsidRPr="00A07696">
        <w:rPr>
          <w:iCs/>
          <w:sz w:val="28"/>
          <w:szCs w:val="28"/>
        </w:rPr>
        <w:t>=</w:t>
      </w:r>
      <w:proofErr w:type="gramEnd"/>
      <w:r w:rsidRPr="00A07696">
        <w:rPr>
          <w:iCs/>
          <w:sz w:val="28"/>
          <w:szCs w:val="28"/>
        </w:rPr>
        <w:t xml:space="preserve"> 1 ч. Какова вероятность того, что случайная величина будет заключена между четырьмя и семью часами?</w:t>
      </w:r>
    </w:p>
    <w:p w14:paraId="66AA83F2" w14:textId="77777777" w:rsidR="008D0339" w:rsidRPr="003C25FF" w:rsidRDefault="008D0339">
      <w:pPr>
        <w:rPr>
          <w:iCs/>
          <w:sz w:val="28"/>
          <w:szCs w:val="28"/>
        </w:rPr>
      </w:pPr>
    </w:p>
    <w:sectPr w:rsidR="008D0339" w:rsidRPr="003C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Devanagari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A14"/>
    <w:multiLevelType w:val="hybridMultilevel"/>
    <w:tmpl w:val="F714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1D"/>
    <w:rsid w:val="000205DD"/>
    <w:rsid w:val="00031576"/>
    <w:rsid w:val="000C3F91"/>
    <w:rsid w:val="002671BF"/>
    <w:rsid w:val="0028391D"/>
    <w:rsid w:val="00293056"/>
    <w:rsid w:val="002D17C6"/>
    <w:rsid w:val="003106D7"/>
    <w:rsid w:val="00335DF9"/>
    <w:rsid w:val="00342C7A"/>
    <w:rsid w:val="00350753"/>
    <w:rsid w:val="0035251B"/>
    <w:rsid w:val="003C1B0A"/>
    <w:rsid w:val="003C25FF"/>
    <w:rsid w:val="003D2B56"/>
    <w:rsid w:val="00412A6C"/>
    <w:rsid w:val="00420888"/>
    <w:rsid w:val="0044642F"/>
    <w:rsid w:val="004627E9"/>
    <w:rsid w:val="00463B82"/>
    <w:rsid w:val="00476799"/>
    <w:rsid w:val="00565800"/>
    <w:rsid w:val="00582F06"/>
    <w:rsid w:val="0059726F"/>
    <w:rsid w:val="005976EB"/>
    <w:rsid w:val="005D135F"/>
    <w:rsid w:val="005F31FF"/>
    <w:rsid w:val="006648AB"/>
    <w:rsid w:val="00697A5B"/>
    <w:rsid w:val="006E3023"/>
    <w:rsid w:val="0070058B"/>
    <w:rsid w:val="00705C7A"/>
    <w:rsid w:val="00794183"/>
    <w:rsid w:val="007A3A78"/>
    <w:rsid w:val="007F3495"/>
    <w:rsid w:val="008040C5"/>
    <w:rsid w:val="00821833"/>
    <w:rsid w:val="008A2C0B"/>
    <w:rsid w:val="008C682D"/>
    <w:rsid w:val="008D0339"/>
    <w:rsid w:val="00942973"/>
    <w:rsid w:val="00961846"/>
    <w:rsid w:val="009A16D8"/>
    <w:rsid w:val="009A387E"/>
    <w:rsid w:val="009B03A1"/>
    <w:rsid w:val="00A07696"/>
    <w:rsid w:val="00A57CA7"/>
    <w:rsid w:val="00A75DEF"/>
    <w:rsid w:val="00A8455D"/>
    <w:rsid w:val="00A943F6"/>
    <w:rsid w:val="00AD1267"/>
    <w:rsid w:val="00B14230"/>
    <w:rsid w:val="00B23481"/>
    <w:rsid w:val="00B669E2"/>
    <w:rsid w:val="00B92B5C"/>
    <w:rsid w:val="00B96E45"/>
    <w:rsid w:val="00BA2F7A"/>
    <w:rsid w:val="00BF20BF"/>
    <w:rsid w:val="00C415C0"/>
    <w:rsid w:val="00C7460D"/>
    <w:rsid w:val="00CB7CA7"/>
    <w:rsid w:val="00CE07AD"/>
    <w:rsid w:val="00CF5096"/>
    <w:rsid w:val="00D06CB8"/>
    <w:rsid w:val="00D125EB"/>
    <w:rsid w:val="00D15F49"/>
    <w:rsid w:val="00D202D3"/>
    <w:rsid w:val="00D542EA"/>
    <w:rsid w:val="00D61242"/>
    <w:rsid w:val="00D6240D"/>
    <w:rsid w:val="00D7120F"/>
    <w:rsid w:val="00D95A6E"/>
    <w:rsid w:val="00DA3052"/>
    <w:rsid w:val="00DA5BE3"/>
    <w:rsid w:val="00E75239"/>
    <w:rsid w:val="00E94D49"/>
    <w:rsid w:val="00ED4980"/>
    <w:rsid w:val="00F5748C"/>
    <w:rsid w:val="00F6662C"/>
    <w:rsid w:val="00F7103D"/>
    <w:rsid w:val="00F96AE9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4DB"/>
  <w15:chartTrackingRefBased/>
  <w15:docId w15:val="{8A52B9C2-92D9-4A24-A17A-335A8F5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25FF"/>
    <w:rPr>
      <w:color w:val="808080"/>
    </w:rPr>
  </w:style>
  <w:style w:type="table" w:styleId="a5">
    <w:name w:val="Table Grid"/>
    <w:basedOn w:val="a1"/>
    <w:uiPriority w:val="39"/>
    <w:rsid w:val="008D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Олег В.</cp:lastModifiedBy>
  <cp:revision>73</cp:revision>
  <dcterms:created xsi:type="dcterms:W3CDTF">2024-04-15T11:36:00Z</dcterms:created>
  <dcterms:modified xsi:type="dcterms:W3CDTF">2024-05-10T12:42:00Z</dcterms:modified>
</cp:coreProperties>
</file>