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3901" w14:textId="707B580F" w:rsidR="009A16D8" w:rsidRPr="003C25FF" w:rsidRDefault="003C25FF">
      <w:pPr>
        <w:rPr>
          <w:b/>
          <w:bCs/>
          <w:sz w:val="28"/>
          <w:szCs w:val="28"/>
        </w:rPr>
      </w:pPr>
      <w:r w:rsidRPr="003C25FF">
        <w:rPr>
          <w:b/>
          <w:bCs/>
          <w:sz w:val="28"/>
          <w:szCs w:val="28"/>
        </w:rPr>
        <w:t>Глава 1 – Комбинаторика</w:t>
      </w:r>
    </w:p>
    <w:p w14:paraId="00E2A41D" w14:textId="618FCA6C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</w:t>
      </w:r>
    </w:p>
    <w:p w14:paraId="5AC2511B" w14:textId="5E924F6C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а) на первой из извлеченных фотографии будет отец, а на второй — сын;</w:t>
      </w:r>
    </w:p>
    <w:p w14:paraId="196A8EAB" w14:textId="77777777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б) фотография отца попадется раньше, чем фотография сына.</w:t>
      </w:r>
    </w:p>
    <w:p w14:paraId="27360516" w14:textId="5E34E08F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>2. В кассе осталось 5 билетов по 10 рублей, 3 — по 30 рублей и 2 — по 50. Покупатели наугад берут 3 биле' та. Найти вероятность того, что из этих билетов имеют одинаковую стоимость:</w:t>
      </w:r>
    </w:p>
    <w:p w14:paraId="3772EB4A" w14:textId="7073DFFD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а) два билета;</w:t>
      </w:r>
    </w:p>
    <w:p w14:paraId="0A6A6DB4" w14:textId="091CC33B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б) хотя бы два билета</w:t>
      </w:r>
    </w:p>
    <w:p w14:paraId="0EEF9951" w14:textId="60E42310" w:rsidR="003C25FF" w:rsidRPr="003C25FF" w:rsidRDefault="003C25FF">
      <w:pPr>
        <w:rPr>
          <w:b/>
          <w:bCs/>
          <w:sz w:val="28"/>
          <w:szCs w:val="28"/>
        </w:rPr>
      </w:pPr>
      <w:r w:rsidRPr="003C25FF">
        <w:rPr>
          <w:b/>
          <w:bCs/>
          <w:sz w:val="28"/>
          <w:szCs w:val="28"/>
        </w:rPr>
        <w:t>Глава 2 – Случайные события</w:t>
      </w:r>
    </w:p>
    <w:p w14:paraId="73F9B46B" w14:textId="3C5BE9B6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>1.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</w:r>
    </w:p>
    <w:p w14:paraId="78182CC1" w14:textId="285651E9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а) </w:t>
      </w:r>
      <m:oMath>
        <m:r>
          <w:rPr>
            <w:rFonts w:ascii="Cambria Math" w:hAnsi="Cambria Math"/>
            <w:sz w:val="28"/>
            <w:szCs w:val="28"/>
          </w:rPr>
          <m:t>A ∩B∩C</m:t>
        </m:r>
      </m:oMath>
      <w:r w:rsidRPr="003C25FF">
        <w:rPr>
          <w:sz w:val="28"/>
          <w:szCs w:val="28"/>
        </w:rPr>
        <w:t>;</w:t>
      </w:r>
    </w:p>
    <w:p w14:paraId="279BF6BA" w14:textId="4BFADC97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б) </w:t>
      </w:r>
      <m:oMath>
        <m:r>
          <w:rPr>
            <w:rFonts w:ascii="Cambria Math" w:hAnsi="Cambria Math"/>
            <w:sz w:val="28"/>
            <w:szCs w:val="28"/>
          </w:rPr>
          <m:t>A∪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Pr="003C25FF">
        <w:rPr>
          <w:sz w:val="28"/>
          <w:szCs w:val="28"/>
        </w:rPr>
        <w:t>;</w:t>
      </w:r>
    </w:p>
    <w:p w14:paraId="22F68134" w14:textId="5EC9DE52" w:rsidR="003C25FF" w:rsidRDefault="003C25FF">
      <w:pPr>
        <w:rPr>
          <w:rFonts w:eastAsiaTheme="minorEastAsia"/>
          <w:sz w:val="28"/>
          <w:szCs w:val="28"/>
        </w:rPr>
      </w:pPr>
      <w:r w:rsidRPr="003C25FF">
        <w:rPr>
          <w:sz w:val="28"/>
          <w:szCs w:val="28"/>
        </w:rPr>
        <w:t xml:space="preserve"> в)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∩B</m:t>
        </m:r>
      </m:oMath>
    </w:p>
    <w:p w14:paraId="5FE18310" w14:textId="1D01545D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>2. Вероятность опоздания режиссера на репетицию равна 0,1, ведущей актрисы театра — 0,5. Какова вероятность того, что в среду:</w:t>
      </w:r>
    </w:p>
    <w:p w14:paraId="35B6B781" w14:textId="6621631C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 xml:space="preserve"> а) на репетицию опоздают и режиссер, и актриса;</w:t>
      </w:r>
    </w:p>
    <w:p w14:paraId="56FB1309" w14:textId="0E40AE99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 xml:space="preserve"> б) опоздает только актриса;</w:t>
      </w:r>
    </w:p>
    <w:p w14:paraId="11820955" w14:textId="29E428A0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A457C7" wp14:editId="4DDF7455">
            <wp:simplePos x="0" y="0"/>
            <wp:positionH relativeFrom="page">
              <wp:posOffset>5494020</wp:posOffset>
            </wp:positionH>
            <wp:positionV relativeFrom="paragraph">
              <wp:posOffset>105410</wp:posOffset>
            </wp:positionV>
            <wp:extent cx="1765935" cy="1365885"/>
            <wp:effectExtent l="0" t="0" r="5715" b="5715"/>
            <wp:wrapTight wrapText="bothSides">
              <wp:wrapPolygon edited="0">
                <wp:start x="0" y="0"/>
                <wp:lineTo x="0" y="21389"/>
                <wp:lineTo x="21437" y="21389"/>
                <wp:lineTo x="214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5FF">
        <w:rPr>
          <w:iCs/>
          <w:sz w:val="28"/>
          <w:szCs w:val="28"/>
        </w:rPr>
        <w:t xml:space="preserve"> в) никто не опоздает?</w:t>
      </w:r>
    </w:p>
    <w:p w14:paraId="6297F773" w14:textId="1210098D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>3. При включении в сеть цепи (рис. 5) каждый элемент выходит из строя с вероятностью 0,8. Найти вероятность того, что в момент включения цепь не разомкнется</w:t>
      </w:r>
    </w:p>
    <w:p w14:paraId="0C4B2F6E" w14:textId="3B675432" w:rsidR="008D0339" w:rsidRDefault="008D0339">
      <w:pPr>
        <w:rPr>
          <w:iCs/>
          <w:sz w:val="28"/>
          <w:szCs w:val="28"/>
        </w:rPr>
      </w:pPr>
    </w:p>
    <w:p w14:paraId="6E71EA2D" w14:textId="77777777" w:rsidR="003D2B56" w:rsidRDefault="003D2B56" w:rsidP="003D2B56">
      <w:pPr>
        <w:suppressAutoHyphens/>
        <w:spacing w:after="0" w:line="240" w:lineRule="auto"/>
        <w:jc w:val="center"/>
        <w:rPr>
          <w:rFonts w:ascii="Liberation Serif" w:eastAsia="Noto Serif CJK SC" w:hAnsi="Liberation Serif" w:cs="Noto Sans Devanagari"/>
          <w:b/>
          <w:bCs/>
          <w:kern w:val="2"/>
          <w:sz w:val="32"/>
          <w:szCs w:val="24"/>
          <w:lang w:eastAsia="zh-CN" w:bidi="hi-IN"/>
        </w:rPr>
      </w:pPr>
    </w:p>
    <w:p w14:paraId="44FFC6A1" w14:textId="77777777" w:rsidR="003D2B56" w:rsidRDefault="003D2B56" w:rsidP="003D2B56">
      <w:pPr>
        <w:suppressAutoHyphens/>
        <w:spacing w:after="0" w:line="240" w:lineRule="auto"/>
        <w:jc w:val="center"/>
        <w:rPr>
          <w:rFonts w:ascii="Liberation Serif" w:eastAsia="Noto Serif CJK SC" w:hAnsi="Liberation Serif" w:cs="Noto Sans Devanagari"/>
          <w:b/>
          <w:bCs/>
          <w:kern w:val="2"/>
          <w:sz w:val="32"/>
          <w:szCs w:val="24"/>
          <w:lang w:eastAsia="zh-CN" w:bidi="hi-IN"/>
        </w:rPr>
      </w:pPr>
    </w:p>
    <w:p w14:paraId="2DC1F16D" w14:textId="77777777" w:rsidR="003D2B56" w:rsidRDefault="003D2B56" w:rsidP="003D2B56">
      <w:pPr>
        <w:suppressAutoHyphens/>
        <w:spacing w:after="0" w:line="240" w:lineRule="auto"/>
        <w:jc w:val="center"/>
        <w:rPr>
          <w:rFonts w:ascii="Liberation Serif" w:eastAsia="Noto Serif CJK SC" w:hAnsi="Liberation Serif" w:cs="Noto Sans Devanagari"/>
          <w:b/>
          <w:bCs/>
          <w:kern w:val="2"/>
          <w:sz w:val="32"/>
          <w:szCs w:val="24"/>
          <w:lang w:eastAsia="zh-CN" w:bidi="hi-IN"/>
        </w:rPr>
      </w:pPr>
    </w:p>
    <w:p w14:paraId="3D01C127" w14:textId="3CE7FDDE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lang w:eastAsia="zh-CN" w:bidi="hi-IN"/>
        </w:rPr>
        <w:lastRenderedPageBreak/>
        <w:t>Г</w:t>
      </w:r>
      <w:r w:rsidRPr="003D2B56">
        <w:rPr>
          <w:rFonts w:eastAsia="Noto Serif CJK SC" w:cstheme="minorHAnsi"/>
          <w:b/>
          <w:bCs/>
          <w:kern w:val="2"/>
          <w:sz w:val="28"/>
          <w:lang w:eastAsia="zh-CN" w:bidi="hi-IN"/>
        </w:rPr>
        <w:t xml:space="preserve">лава </w:t>
      </w:r>
      <w:r>
        <w:rPr>
          <w:rFonts w:eastAsia="Noto Serif CJK SC" w:cstheme="minorHAnsi"/>
          <w:b/>
          <w:bCs/>
          <w:kern w:val="2"/>
          <w:sz w:val="28"/>
          <w:lang w:eastAsia="zh-CN" w:bidi="hi-IN"/>
        </w:rPr>
        <w:t>4</w:t>
      </w:r>
      <w:r w:rsidRPr="003D2B56">
        <w:rPr>
          <w:rFonts w:eastAsia="Noto Serif CJK SC" w:cstheme="minorHAnsi"/>
          <w:b/>
          <w:bCs/>
          <w:kern w:val="2"/>
          <w:sz w:val="28"/>
          <w:lang w:eastAsia="zh-CN" w:bidi="hi-IN"/>
        </w:rPr>
        <w:t xml:space="preserve"> </w:t>
      </w:r>
      <w:r>
        <w:rPr>
          <w:rFonts w:eastAsia="Noto Serif CJK SC" w:cstheme="minorHAnsi"/>
          <w:b/>
          <w:bCs/>
          <w:kern w:val="2"/>
          <w:sz w:val="28"/>
          <w:lang w:eastAsia="zh-CN" w:bidi="hi-IN"/>
        </w:rPr>
        <w:t xml:space="preserve"> - </w:t>
      </w:r>
      <w:r w:rsidRPr="003D2B56">
        <w:rPr>
          <w:rFonts w:eastAsia="Noto Serif CJK SC" w:cstheme="minorHAnsi"/>
          <w:b/>
          <w:bCs/>
          <w:kern w:val="2"/>
          <w:sz w:val="28"/>
          <w:lang w:eastAsia="zh-CN" w:bidi="hi-IN"/>
        </w:rPr>
        <w:t>формула полной вероятности и формулы байеса</w:t>
      </w:r>
    </w:p>
    <w:p w14:paraId="2B0313D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</w:p>
    <w:p w14:paraId="075BCA5D" w14:textId="334CBA80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1. Студент пришел на зачет по математике, зная 25 вопросов из 30. Если он не может ответить, ему предоставляется еще один шанс. Какова вероятность, что он сдаст зачет?</w:t>
      </w:r>
    </w:p>
    <w:p w14:paraId="219B86B6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676F196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2. Три торговца сыром продают за день 40, 65 и 80%</w:t>
      </w:r>
    </w:p>
    <w:p w14:paraId="2C2EEA39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своей продукции, допуская при подсчете стоимости товара ошибку с вероятностью 0,3, 0,4 и 0,2 соответственно.</w:t>
      </w:r>
    </w:p>
    <w:p w14:paraId="1EDC6A12" w14:textId="7BC9669C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Какова вероятность того, что покупатель сыра, выбравший продавца наугад, будет обманут?</w:t>
      </w:r>
    </w:p>
    <w:p w14:paraId="78727457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08DDF475" w14:textId="301D62BF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3. В зоопарке живут три кенгуру, пять муравьедов и семь горилл. Условия содержания млекопитающих таковы, что вероятность заболеть у этих животных соответственно равна 0,7, 0,4 и 0,1. Животное, которое удалось поймать врачу, оказалось здоровым. Какова вероятность того, что врач осматривал муравьеда?</w:t>
      </w:r>
    </w:p>
    <w:p w14:paraId="7261F6F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</w:p>
    <w:p w14:paraId="45F7DDA8" w14:textId="77777777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ГЛАВА 4 СХЕМА БЕРНУЛЛИ</w:t>
      </w:r>
    </w:p>
    <w:p w14:paraId="50FF55DD" w14:textId="59E62F9B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1. Вероятность отказа локомотива на линии за время полного оборота составляет 0,01. Найти вероятность того, что в восьми поездах произойдет не более двух отказов локомотива на линии.</w:t>
      </w:r>
    </w:p>
    <w:p w14:paraId="6EBD2CD7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6E8DE556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2. В каждом из 500 независимых испытаний событие А происходит с постоянной вероятностью 0,4. Найти вероятность того, что событие А наступит:</w:t>
      </w:r>
    </w:p>
    <w:p w14:paraId="54A3FD37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а) точно 220 раз;</w:t>
      </w:r>
    </w:p>
    <w:p w14:paraId="32361341" w14:textId="2FD84FC3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б) менее чем 240 и более чем 180 раз.</w:t>
      </w:r>
    </w:p>
    <w:p w14:paraId="1878C35C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5F8D6A25" w14:textId="6BEB59E4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3. Прядильщица обслуживает 800 веретен. Вероятность обрыва нити на одном веретене в течение часа равна 0,005. Какова вероятность того, что в течение часа нить оборвется на трех веретенах?</w:t>
      </w:r>
    </w:p>
    <w:p w14:paraId="3EE465E2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</w:p>
    <w:p w14:paraId="41C25F0E" w14:textId="77777777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</w:p>
    <w:p w14:paraId="2AB711DB" w14:textId="77777777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</w:p>
    <w:p w14:paraId="21D498F0" w14:textId="77777777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</w:p>
    <w:p w14:paraId="22081BDD" w14:textId="77777777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</w:p>
    <w:p w14:paraId="215AA7ED" w14:textId="77777777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</w:p>
    <w:p w14:paraId="5F1CFB76" w14:textId="77777777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</w:p>
    <w:p w14:paraId="5A1437A9" w14:textId="77777777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</w:p>
    <w:p w14:paraId="530DCC9B" w14:textId="77777777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</w:p>
    <w:p w14:paraId="4F2DFCDC" w14:textId="54A82E87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lastRenderedPageBreak/>
        <w:t>ГЛАВА 5 ДИСКРЕТНЫЕ</w:t>
      </w:r>
    </w:p>
    <w:p w14:paraId="324A6195" w14:textId="536F2ECC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СЛУЧАЙНЫЕ ВЕЛИЧИНЫ</w:t>
      </w:r>
    </w:p>
    <w:p w14:paraId="6B6335CD" w14:textId="77777777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6A8E6CE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Задание 1</w:t>
      </w:r>
    </w:p>
    <w:p w14:paraId="74F53A66" w14:textId="5813F6AD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Производятся последовательные испытания надежности пяти приборов. Каждый следующий прибор испытывается только в том случае, если предыдущий оказался надежным. Составить ряд распределения числа испытаний приборов, если веро</w:t>
      </w:r>
      <w:bookmarkStart w:id="0" w:name="_GoBack"/>
      <w:bookmarkEnd w:id="0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ятность выдержать испытание для каждого прибора равна 0,9. Найти М(Х), D(X), s(X), F(X) этой случайной величины. Построить график F(X).</w:t>
      </w:r>
    </w:p>
    <w:p w14:paraId="10EB38C5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7ECE62BF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Задание 2</w:t>
      </w:r>
    </w:p>
    <w:p w14:paraId="4EAF37CA" w14:textId="2AEDA2F4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Составить ряд распределения числа попаданий в цель, если произведено пять выстрелов, а вероятность попадания при одном выстреле равна 0,3. Найти M(X) и D(X) этой случайной величины.</w:t>
      </w:r>
    </w:p>
    <w:p w14:paraId="799125C2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32FC2AB5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Задание 3</w:t>
      </w:r>
    </w:p>
    <w:p w14:paraId="0EFF31EE" w14:textId="50626961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Станок-автомат штампует детали. Вероятность того, что деталь окажется бракованной, равна 0,01. Составить ряд распределения бракованных деталей из 200 изготовленных. Найти M(X) этой случайной величины.</w:t>
      </w:r>
    </w:p>
    <w:p w14:paraId="6A718946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6F2B3892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Задание 4</w:t>
      </w:r>
    </w:p>
    <w:p w14:paraId="68263352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Независимые случайные величины X и Y заданы таблицами распределений.</w:t>
      </w:r>
    </w:p>
    <w:p w14:paraId="1C8BBB6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Найти:</w:t>
      </w:r>
    </w:p>
    <w:p w14:paraId="37A19731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1) M(X), M(Y), D(X), D(Y);</w:t>
      </w:r>
    </w:p>
    <w:p w14:paraId="4D3209CB" w14:textId="63FAADC3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2) таблицы распределения случайных величин </w:t>
      </w:r>
      <w:bookmarkStart w:id="1" w:name="_Hlk164086050"/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</w:t>
      </w:r>
      <w:bookmarkEnd w:id="1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= 2X + Y, 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= X × Y;</w:t>
      </w:r>
    </w:p>
    <w:p w14:paraId="13AE862B" w14:textId="1266892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3) M(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M(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D(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D(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 непосредственно по таблицам распределений и на основании свойств математического ожидания и дисперсии.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1468"/>
        <w:gridCol w:w="1360"/>
        <w:gridCol w:w="1082"/>
      </w:tblGrid>
      <w:tr w:rsidR="003D2B56" w:rsidRPr="003D2B56" w14:paraId="5C1AFE64" w14:textId="77777777" w:rsidTr="003D2B56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5DD5CC" w14:textId="4273AA66" w:rsidR="003D2B56" w:rsidRPr="003D2B56" w:rsidRDefault="005976EB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DFB31A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E6A492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42A64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5</w:t>
            </w:r>
          </w:p>
        </w:tc>
      </w:tr>
      <w:tr w:rsidR="003D2B56" w:rsidRPr="003D2B56" w14:paraId="17010100" w14:textId="77777777" w:rsidTr="003D2B56"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9E27C9" w14:textId="07EED868" w:rsidR="003D2B56" w:rsidRPr="003D2B56" w:rsidRDefault="005976EB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p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68FB3F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0,3</w:t>
            </w:r>
          </w:p>
        </w:tc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B86B0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p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AEFDE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0,2</w:t>
            </w:r>
          </w:p>
        </w:tc>
      </w:tr>
    </w:tbl>
    <w:p w14:paraId="1C901F77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9"/>
        <w:gridCol w:w="1136"/>
        <w:gridCol w:w="1071"/>
      </w:tblGrid>
      <w:tr w:rsidR="003D2B56" w:rsidRPr="003D2B56" w14:paraId="527B1A19" w14:textId="77777777" w:rsidTr="003D2B56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13D020" w14:textId="237BB490" w:rsidR="003D2B56" w:rsidRPr="003D2B56" w:rsidRDefault="005976EB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2448CB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-1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98689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1</w:t>
            </w:r>
          </w:p>
        </w:tc>
      </w:tr>
      <w:tr w:rsidR="003D2B56" w:rsidRPr="003D2B56" w14:paraId="7B8998B7" w14:textId="77777777" w:rsidTr="003D2B56">
        <w:tc>
          <w:tcPr>
            <w:tcW w:w="11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A5133D" w14:textId="43648632" w:rsidR="003D2B56" w:rsidRPr="003D2B56" w:rsidRDefault="005976EB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p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DFE30C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0,4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6460A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0,6</w:t>
            </w:r>
          </w:p>
        </w:tc>
      </w:tr>
    </w:tbl>
    <w:p w14:paraId="68B48F53" w14:textId="77777777" w:rsidR="003D2B56" w:rsidRPr="003D2B56" w:rsidRDefault="003D2B56" w:rsidP="003D2B56">
      <w:pPr>
        <w:suppressAutoHyphens/>
        <w:spacing w:after="0" w:line="240" w:lineRule="auto"/>
        <w:rPr>
          <w:rFonts w:ascii="Liberation Serif" w:eastAsia="Noto Serif CJK SC" w:hAnsi="Liberation Serif" w:cs="Noto Sans Devanagari"/>
          <w:kern w:val="2"/>
          <w:sz w:val="28"/>
          <w:szCs w:val="24"/>
          <w:lang w:eastAsia="zh-CN" w:bidi="hi-IN"/>
        </w:rPr>
      </w:pPr>
    </w:p>
    <w:p w14:paraId="0615D5B7" w14:textId="77777777" w:rsidR="008D0339" w:rsidRDefault="008D0339">
      <w:pPr>
        <w:rPr>
          <w:iCs/>
          <w:sz w:val="28"/>
          <w:szCs w:val="28"/>
        </w:rPr>
      </w:pPr>
    </w:p>
    <w:p w14:paraId="0AC602A3" w14:textId="246CF3B6" w:rsidR="003C25FF" w:rsidRDefault="003C25FF">
      <w:pPr>
        <w:rPr>
          <w:iCs/>
          <w:sz w:val="28"/>
          <w:szCs w:val="28"/>
        </w:rPr>
      </w:pPr>
    </w:p>
    <w:p w14:paraId="02CE573A" w14:textId="72F7BB50" w:rsidR="00A07696" w:rsidRPr="00A07696" w:rsidRDefault="00A07696">
      <w:pPr>
        <w:rPr>
          <w:b/>
          <w:bCs/>
          <w:iCs/>
          <w:sz w:val="28"/>
          <w:szCs w:val="28"/>
        </w:rPr>
      </w:pPr>
      <w:r w:rsidRPr="00A07696">
        <w:rPr>
          <w:b/>
          <w:bCs/>
          <w:iCs/>
          <w:sz w:val="28"/>
          <w:szCs w:val="28"/>
        </w:rPr>
        <w:t>Глава 7 - Важнейшие законы распределения непрерывных случайных величин и их свойства</w:t>
      </w:r>
    </w:p>
    <w:p w14:paraId="24D9CF32" w14:textId="196CF554" w:rsidR="00A07696" w:rsidRPr="00A07696" w:rsidRDefault="00A07696" w:rsidP="00A0769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lastRenderedPageBreak/>
        <w:t>Станок</w:t>
      </w:r>
      <w:r w:rsidRPr="00A07696">
        <w:rPr>
          <w:iCs/>
          <w:sz w:val="28"/>
          <w:szCs w:val="28"/>
        </w:rPr>
        <w:t>-</w:t>
      </w:r>
      <w:r w:rsidRPr="00A07696">
        <w:rPr>
          <w:iCs/>
          <w:sz w:val="28"/>
          <w:szCs w:val="28"/>
        </w:rPr>
        <w:t xml:space="preserve">автомат изготавливает валики, контролируя их диаметр X. Считая, что X распределено нормально (m = 10 мм,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A07696">
        <w:rPr>
          <w:iCs/>
          <w:sz w:val="28"/>
          <w:szCs w:val="28"/>
        </w:rPr>
        <w:t xml:space="preserve"> = 0,1 мм), найти интервал, в котором с вероятностью 0,9973 будут заключены диаметры изготавливаемых валиков</w:t>
      </w:r>
    </w:p>
    <w:p w14:paraId="5FA907B6" w14:textId="5FAE836C" w:rsidR="00A07696" w:rsidRDefault="00A07696" w:rsidP="00A07696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2 </w:t>
      </w:r>
      <w:r w:rsidRPr="00A07696">
        <w:rPr>
          <w:iCs/>
          <w:sz w:val="28"/>
          <w:szCs w:val="28"/>
        </w:rPr>
        <w:t>. Время T работы лазерного принтера до выхода из строя имеет экспоненциальное распределение с плотностью</w:t>
      </w:r>
    </w:p>
    <w:p w14:paraId="44F4AD09" w14:textId="2A195F22" w:rsidR="00A07696" w:rsidRDefault="00A07696" w:rsidP="00A07696">
      <w:pPr>
        <w:ind w:left="360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f(t) = 0,00042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-0,00042t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(t&gt;0)</m:t>
          </m:r>
        </m:oMath>
      </m:oMathPara>
    </w:p>
    <w:p w14:paraId="40665A95" w14:textId="77777777" w:rsid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>Найти вероятность того, что принтер проработает до выхода из строя не менее:</w:t>
      </w:r>
    </w:p>
    <w:p w14:paraId="2FE95391" w14:textId="15CFCA72" w:rsidR="00A07696" w:rsidRDefault="00A07696" w:rsidP="00A07696">
      <w:pPr>
        <w:ind w:left="360"/>
        <w:rPr>
          <w:iCs/>
          <w:sz w:val="28"/>
          <w:szCs w:val="28"/>
          <w:lang w:val="en-US"/>
        </w:rPr>
      </w:pPr>
      <w:r w:rsidRPr="00A07696">
        <w:rPr>
          <w:iCs/>
          <w:sz w:val="28"/>
          <w:szCs w:val="28"/>
        </w:rPr>
        <w:t xml:space="preserve"> а) 2</w:t>
      </w:r>
      <w:r>
        <w:rPr>
          <w:iCs/>
          <w:sz w:val="28"/>
          <w:szCs w:val="28"/>
          <w:lang w:val="en-US"/>
        </w:rPr>
        <w:t xml:space="preserve"> </w:t>
      </w:r>
      <w:r w:rsidRPr="00A07696">
        <w:rPr>
          <w:iCs/>
          <w:sz w:val="28"/>
          <w:szCs w:val="28"/>
        </w:rPr>
        <w:t>500 ч</w:t>
      </w:r>
      <w:r>
        <w:rPr>
          <w:iCs/>
          <w:sz w:val="28"/>
          <w:szCs w:val="28"/>
          <w:lang w:val="en-US"/>
        </w:rPr>
        <w:t>;</w:t>
      </w:r>
    </w:p>
    <w:p w14:paraId="1DD02F79" w14:textId="4D3F709B" w:rsid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 б) 5</w:t>
      </w:r>
      <w:r>
        <w:rPr>
          <w:iCs/>
          <w:sz w:val="28"/>
          <w:szCs w:val="28"/>
          <w:lang w:val="en-US"/>
        </w:rPr>
        <w:t xml:space="preserve"> </w:t>
      </w:r>
      <w:r w:rsidRPr="00A07696">
        <w:rPr>
          <w:iCs/>
          <w:sz w:val="28"/>
          <w:szCs w:val="28"/>
        </w:rPr>
        <w:t>000 ч;</w:t>
      </w:r>
    </w:p>
    <w:p w14:paraId="46ADED14" w14:textId="5F962C9D" w:rsidR="00A07696" w:rsidRDefault="00A07696" w:rsidP="00A07696">
      <w:pPr>
        <w:ind w:left="360"/>
        <w:rPr>
          <w:iCs/>
          <w:sz w:val="28"/>
          <w:szCs w:val="28"/>
          <w:lang w:val="en-US"/>
        </w:rPr>
      </w:pPr>
      <w:r w:rsidRPr="00A07696">
        <w:rPr>
          <w:iCs/>
          <w:sz w:val="28"/>
          <w:szCs w:val="28"/>
        </w:rPr>
        <w:t xml:space="preserve"> в) 10</w:t>
      </w:r>
      <w:r>
        <w:rPr>
          <w:iCs/>
          <w:sz w:val="28"/>
          <w:szCs w:val="28"/>
          <w:lang w:val="en-US"/>
        </w:rPr>
        <w:t> 000</w:t>
      </w:r>
      <w:r>
        <w:rPr>
          <w:iCs/>
          <w:sz w:val="28"/>
          <w:szCs w:val="28"/>
        </w:rPr>
        <w:t>ч</w:t>
      </w:r>
      <w:r>
        <w:rPr>
          <w:iCs/>
          <w:sz w:val="28"/>
          <w:szCs w:val="28"/>
          <w:lang w:val="en-US"/>
        </w:rPr>
        <w:t>;</w:t>
      </w:r>
    </w:p>
    <w:p w14:paraId="1F3A5B87" w14:textId="03A8E5C5" w:rsidR="00A07696" w:rsidRP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>3.</w:t>
      </w:r>
      <w:r w:rsidRPr="00A07696">
        <w:rPr>
          <w:iCs/>
          <w:sz w:val="28"/>
          <w:szCs w:val="28"/>
        </w:rPr>
        <w:t xml:space="preserve"> Случайная величина — период накопления состава на сортировочном пути — распределена по нормальному закону с параметрами m = 6 ч и</w:t>
      </w:r>
      <w:r w:rsidRPr="00A07696">
        <w:rPr>
          <w:iCs/>
          <w:sz w:val="28"/>
          <w:szCs w:val="28"/>
        </w:rPr>
        <w:t xml:space="preserve"> </w:t>
      </w:r>
      <w:r w:rsidRPr="00A07696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σ </m:t>
        </m:r>
      </m:oMath>
      <w:r w:rsidRPr="00A07696">
        <w:rPr>
          <w:iCs/>
          <w:sz w:val="28"/>
          <w:szCs w:val="28"/>
        </w:rPr>
        <w:t>= 1 ч. Какова вероятность того, что случайная величина будет заключена между четырьмя и семью часами?</w:t>
      </w:r>
    </w:p>
    <w:p w14:paraId="66AA83F2" w14:textId="77777777" w:rsidR="008D0339" w:rsidRPr="003C25FF" w:rsidRDefault="008D0339">
      <w:pPr>
        <w:rPr>
          <w:iCs/>
          <w:sz w:val="28"/>
          <w:szCs w:val="28"/>
        </w:rPr>
      </w:pPr>
    </w:p>
    <w:sectPr w:rsidR="008D0339" w:rsidRPr="003C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6A14"/>
    <w:multiLevelType w:val="hybridMultilevel"/>
    <w:tmpl w:val="F714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1D"/>
    <w:rsid w:val="0028391D"/>
    <w:rsid w:val="003C25FF"/>
    <w:rsid w:val="003D2B56"/>
    <w:rsid w:val="005976EB"/>
    <w:rsid w:val="008D0339"/>
    <w:rsid w:val="009A16D8"/>
    <w:rsid w:val="00A0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E4DB"/>
  <w15:chartTrackingRefBased/>
  <w15:docId w15:val="{8A52B9C2-92D9-4A24-A17A-335A8F5F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5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25FF"/>
    <w:rPr>
      <w:color w:val="808080"/>
    </w:rPr>
  </w:style>
  <w:style w:type="table" w:styleId="a5">
    <w:name w:val="Table Grid"/>
    <w:basedOn w:val="a1"/>
    <w:uiPriority w:val="39"/>
    <w:rsid w:val="008D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2024-04-15T11:36:00Z</dcterms:created>
  <dcterms:modified xsi:type="dcterms:W3CDTF">2024-04-15T12:08:00Z</dcterms:modified>
</cp:coreProperties>
</file>