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Quang_Le_is_this_any_good_1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Quang Le</w:t>
      </w:r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  is this any good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Roswell, GA | (706) 461-8886 | </w:t>
      </w:r>
      <w:hyperlink w:history="1" r:id="rIdd-x-jiieulpa3iolwjccw">
        <w:r>
          <w:rPr>
            <w:color w:val="0000FF"/>
            <w:sz w:val="24"/>
            <w:szCs w:val="24"/>
            <w:u w:val="single"/>
            <w:rtl w:val="false"/>
          </w:rPr>
          <w:t xml:space="preserve">jobs.quang.le@gmail.com</w:t>
        </w:r>
      </w:hyperlink>
      <w:r>
        <w:rPr>
          <w:color w:val="000000"/>
          <w:sz w:val="24"/>
          <w:szCs w:val="24"/>
          <w:rtl w:val="false"/>
        </w:rPr>
        <w:t xml:space="preserve">
LinkedIn | GitHub | Portfolio</w:t>
      </w:r>
    </w:p>
    <w:p>
      <w:pPr>
        <w:pStyle w:val="2"/>
        <w:pStyle w:val="Heading2"/>
        <w:bidi w:val="false"/>
        <w:spacing w:after="120" w:before="240"/>
      </w:pPr>
      <w:bookmarkStart w:name="_Toc_Key_Projects_Portfolio_Highlights_2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Key Projects / Portfolio Highlights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nowon</w:t>
      </w:r>
      <w:r>
        <w:rPr>
          <w:color w:val="000000"/>
          <w:sz w:val="24"/>
          <w:szCs w:val="24"/>
          <w:rtl w:val="false"/>
        </w:rPr>
        <w:t xml:space="preserve"> – AI-powered multi-modal platform for watching/analyzing content, summarizing news, generating visuals, and interacting with intelligent AI companions.
Live: </w:t>
      </w:r>
      <w:hyperlink w:history="1" r:id="rIdyte4nvdyjqrdfysyb05nn">
        <w:r>
          <w:rPr>
            <w:color w:val="0000FF"/>
            <w:sz w:val="24"/>
            <w:szCs w:val="24"/>
            <w:u w:val="single"/>
            <w:rtl w:val="false"/>
          </w:rPr>
          <w:t xml:space="preserve">https://nowon-nine.vercel.app/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m4trix</w:t>
      </w:r>
      <w:r>
        <w:rPr>
          <w:color w:val="000000"/>
          <w:sz w:val="24"/>
          <w:szCs w:val="24"/>
          <w:rtl w:val="false"/>
        </w:rPr>
        <w:t xml:space="preserve"> – Offline-first Next.js + Electron + PWA with multi-agent AI playground, custom personas, scene orchestration, and emergent interactions.
Live: </w:t>
      </w:r>
      <w:hyperlink w:history="1" r:id="rIdumtucjqv4kjitmquwslqn">
        <w:r>
          <w:rPr>
            <w:color w:val="0000FF"/>
            <w:sz w:val="24"/>
            <w:szCs w:val="24"/>
            <w:u w:val="single"/>
            <w:rtl w:val="false"/>
          </w:rPr>
          <w:t xml:space="preserve">https://m4trix.vercel.app/</w:t>
        </w:r>
      </w:hyperlink>
      <w:r>
        <w:rPr>
          <w:color w:val="000000"/>
          <w:sz w:val="24"/>
          <w:szCs w:val="24"/>
          <w:rtl w:val="false"/>
        </w:rPr>
        <w:t xml:space="preserve"> | GitHub: m4trix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Vietnam Rising / Job Board</w:t>
      </w:r>
      <w:r>
        <w:rPr>
          <w:color w:val="000000"/>
          <w:sz w:val="24"/>
          <w:szCs w:val="24"/>
          <w:rtl w:val="false"/>
        </w:rPr>
        <w:t xml:space="preserve"> – Jamstack app with Neubrutalism-inspired electric graphic UX, lightweight responsive pure CSS layouts, and fast static generation on Vercel.
Live: </w:t>
      </w:r>
      <w:hyperlink w:history="1" r:id="rIdesvfuhu5gqme2bpbvnzgz">
        <w:r>
          <w:rPr>
            <w:color w:val="0000FF"/>
            <w:sz w:val="24"/>
            <w:szCs w:val="24"/>
            <w:u w:val="single"/>
            <w:rtl w:val="false"/>
          </w:rPr>
          <w:t xml:space="preserve">https://loteknowledg.github.io/vietnam-rising/#/hcmc</w:t>
        </w:r>
      </w:hyperlink>
      <w:r>
        <w:rPr>
          <w:color w:val="000000"/>
          <w:sz w:val="24"/>
          <w:szCs w:val="24"/>
          <w:rtl w:val="false"/>
        </w:rPr>
        <w:t xml:space="preserve"> | GitHub: vietnam-rising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Online MP4 Video Joiner</w:t>
      </w:r>
      <w:r>
        <w:rPr>
          <w:color w:val="000000"/>
          <w:sz w:val="24"/>
          <w:szCs w:val="24"/>
          <w:rtl w:val="false"/>
        </w:rPr>
        <w:t xml:space="preserve"> – Browser-based FFmpeg.js / FFmpeg.wasm tool for client-side video concatenation/merging with no server needed.
Live: </w:t>
      </w:r>
      <w:hyperlink w:history="1" r:id="rIdebb2wlkxfaavkuln_gd0k">
        <w:r>
          <w:rPr>
            <w:color w:val="0000FF"/>
            <w:sz w:val="24"/>
            <w:szCs w:val="24"/>
            <w:u w:val="single"/>
            <w:rtl w:val="false"/>
          </w:rPr>
          <w:t xml:space="preserve">https://mp4-joiner.vercel.app/</w:t>
        </w:r>
      </w:hyperlink>
      <w:r>
        <w:rPr>
          <w:color w:val="000000"/>
          <w:sz w:val="24"/>
          <w:szCs w:val="24"/>
          <w:rtl w:val="false"/>
        </w:rPr>
        <w:t xml:space="preserve"> | GitHub: mp4-joiner</w:t>
      </w:r>
    </w:p>
    <w:p>
      <w:pPr>
        <w:pStyle w:val="2"/>
        <w:pStyle w:val="Heading2"/>
        <w:bidi w:val="false"/>
        <w:spacing w:after="120" w:before="240"/>
      </w:pPr>
      <w:bookmarkStart w:name="_Toc_Summary_3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Experienced full-stack developer with 20+ years in software engineering, specializing in </w:t>
      </w:r>
      <w:r>
        <w:rPr>
          <w:b/>
          <w:bCs/>
          <w:color w:val="000000"/>
          <w:sz w:val="24"/>
          <w:szCs w:val="24"/>
          <w:rtl w:val="false"/>
        </w:rPr>
        <w:t xml:space="preserve">React.js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TypeScript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GraphQL</w:t>
      </w:r>
      <w:r>
        <w:rPr>
          <w:color w:val="000000"/>
          <w:sz w:val="24"/>
          <w:szCs w:val="24"/>
          <w:rtl w:val="false"/>
        </w:rPr>
        <w:t xml:space="preserve">, REST </w:t>
      </w:r>
      <w:r>
        <w:rPr>
          <w:b/>
          <w:bCs/>
          <w:color w:val="000000"/>
          <w:sz w:val="24"/>
          <w:szCs w:val="24"/>
          <w:rtl w:val="false"/>
        </w:rPr>
        <w:t xml:space="preserve">API Development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Java</w:t>
      </w:r>
      <w:r>
        <w:rPr>
          <w:color w:val="000000"/>
          <w:sz w:val="24"/>
          <w:szCs w:val="24"/>
          <w:rtl w:val="false"/>
        </w:rPr>
        <w:t xml:space="preserve">, and .NET C# backends. Skilled in modern architectures including Jamstack, Next.js, and offline-first PWAs. Proven track record leading agile teams, mentoring engineers, creating maintainable systems, and optimizing performance. Strong in </w:t>
      </w:r>
      <w:r>
        <w:rPr>
          <w:b/>
          <w:bCs/>
          <w:color w:val="000000"/>
          <w:sz w:val="24"/>
          <w:szCs w:val="24"/>
          <w:rtl w:val="false"/>
        </w:rPr>
        <w:t xml:space="preserve">Azure</w:t>
      </w:r>
      <w:r>
        <w:rPr>
          <w:color w:val="000000"/>
          <w:sz w:val="24"/>
          <w:szCs w:val="24"/>
          <w:rtl w:val="false"/>
        </w:rPr>
        <w:t xml:space="preserve"> cloud deployments (</w:t>
      </w:r>
      <w:r>
        <w:rPr>
          <w:b/>
          <w:bCs/>
          <w:color w:val="000000"/>
          <w:sz w:val="24"/>
          <w:szCs w:val="24"/>
          <w:rtl w:val="false"/>
        </w:rPr>
        <w:t xml:space="preserve">Kubernetes</w:t>
      </w:r>
      <w:r>
        <w:rPr>
          <w:color w:val="000000"/>
          <w:sz w:val="24"/>
          <w:szCs w:val="24"/>
          <w:rtl w:val="false"/>
        </w:rPr>
        <w:t xml:space="preserve">), </w:t>
      </w:r>
      <w:r>
        <w:rPr>
          <w:b/>
          <w:bCs/>
          <w:color w:val="000000"/>
          <w:sz w:val="24"/>
          <w:szCs w:val="24"/>
          <w:rtl w:val="false"/>
        </w:rPr>
        <w:t xml:space="preserve">PostgreSQL</w:t>
      </w:r>
      <w:r>
        <w:rPr>
          <w:color w:val="000000"/>
          <w:sz w:val="24"/>
          <w:szCs w:val="24"/>
          <w:rtl w:val="false"/>
        </w:rPr>
        <w:t xml:space="preserve">, SQL Server, </w:t>
      </w:r>
      <w:r>
        <w:rPr>
          <w:b/>
          <w:bCs/>
          <w:color w:val="000000"/>
          <w:sz w:val="24"/>
          <w:szCs w:val="24"/>
          <w:rtl w:val="false"/>
        </w:rPr>
        <w:t xml:space="preserve">Jasmine + Karma</w:t>
      </w:r>
      <w:r>
        <w:rPr>
          <w:color w:val="000000"/>
          <w:sz w:val="24"/>
          <w:szCs w:val="24"/>
          <w:rtl w:val="false"/>
        </w:rPr>
        <w:t xml:space="preserve"> testing, CI/CD pipelines, DevOps practices, Python scripting, LLM integrations, and AI-driven features.</w:t>
      </w:r>
    </w:p>
    <w:p>
      <w:pPr>
        <w:pStyle w:val="2"/>
        <w:pStyle w:val="Heading2"/>
        <w:bidi w:val="false"/>
        <w:spacing w:after="120" w:before="240"/>
      </w:pPr>
      <w:bookmarkStart w:name="_Toc_Core_Skills_4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Core Skills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Frontend:</w:t>
      </w:r>
      <w:r>
        <w:rPr>
          <w:color w:val="000000"/>
          <w:sz w:val="24"/>
          <w:szCs w:val="24"/>
          <w:rtl w:val="false"/>
        </w:rPr>
        <w:t xml:space="preserve"> React.js, TypeScript, JavaScript (ES5/ES6+), Vanilla JavaScript, Recoil, Redux, Next.js, Material-UI, Tailwind CSS, shadcn/ui, AngularJS, ExtJS, jQuery, HTML5, CSS3, Canvas, Jamstack, PWA, NestJS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Backend &amp; APIs:</w:t>
      </w:r>
      <w:r>
        <w:rPr>
          <w:color w:val="000000"/>
          <w:sz w:val="24"/>
          <w:szCs w:val="24"/>
          <w:rtl w:val="false"/>
        </w:rPr>
        <w:t xml:space="preserve"> Node.js, Python, Java, GraphQL, REST APIs, ASP.NET MVC, .NET Core, C#, Web Services, WCF, SOAP, API Development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Databases:</w:t>
      </w:r>
      <w:r>
        <w:rPr>
          <w:color w:val="000000"/>
          <w:sz w:val="24"/>
          <w:szCs w:val="24"/>
          <w:rtl w:val="false"/>
        </w:rPr>
        <w:t xml:space="preserve"> PostgreSQL, SQL Server, MongoDB, CosmosDB (Proficient in RDBMS query optimization and schema design)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Cloud &amp; DevOps:</w:t>
      </w:r>
      <w:r>
        <w:rPr>
          <w:color w:val="000000"/>
          <w:sz w:val="24"/>
          <w:szCs w:val="24"/>
          <w:rtl w:val="false"/>
        </w:rPr>
        <w:t xml:space="preserve"> Azure (including Azure Functions, CI/CD, Kubernetes), AWS, Docker, Terraform, Cloudflare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Testing:</w:t>
      </w:r>
      <w:r>
        <w:rPr>
          <w:color w:val="000000"/>
          <w:sz w:val="24"/>
          <w:szCs w:val="24"/>
          <w:rtl w:val="false"/>
        </w:rPr>
        <w:t xml:space="preserve"> JEST, React Testing Library, Jasmine, Karma, Puppeteer, Protractor, Cucumber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Monitoring &amp; Other:</w:t>
      </w:r>
      <w:r>
        <w:rPr>
          <w:color w:val="000000"/>
          <w:sz w:val="24"/>
          <w:szCs w:val="24"/>
          <w:rtl w:val="false"/>
        </w:rPr>
        <w:t xml:space="preserve"> Splunk, Grafana, Kafka, Snowflake, FHIR, Camunda, Hasura</w:t>
      </w:r>
    </w:p>
    <w:p>
      <w:pPr>
        <w:pStyle w:val="2"/>
        <w:pStyle w:val="Heading2"/>
        <w:bidi w:val="false"/>
        <w:spacing w:after="120" w:before="240"/>
      </w:pPr>
      <w:bookmarkStart w:name="_Toc_Professional_Experience_5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Professional 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nowon_Remote_Tech_Lead_FullStack_Develop_6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nowon, Remote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Tech Lead / Full-Stack Developer | Mar 2025 – Present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</w:t>
      </w:r>
      <w:r>
        <w:rPr>
          <w:b/>
          <w:bCs/>
          <w:color w:val="000000"/>
          <w:sz w:val="24"/>
          <w:szCs w:val="24"/>
          <w:rtl w:val="false"/>
        </w:rPr>
        <w:t xml:space="preserve">m4trix</w:t>
      </w:r>
      <w:r>
        <w:rPr>
          <w:color w:val="000000"/>
          <w:sz w:val="24"/>
          <w:szCs w:val="24"/>
          <w:rtl w:val="false"/>
        </w:rPr>
        <w:t xml:space="preserve">, an offline-first/local-first Next.js + Electron PWA with IndexedDB for persistent state, caching, background sync, and unlimited AI agent orchestration.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Developed Vietnam job board (Jamstack, pure CSS) for lightweight, high-impact responsive UX.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Created client-side </w:t>
      </w:r>
      <w:r>
        <w:rPr>
          <w:b/>
          <w:bCs/>
          <w:color w:val="000000"/>
          <w:sz w:val="24"/>
          <w:szCs w:val="24"/>
          <w:rtl w:val="false"/>
        </w:rPr>
        <w:t xml:space="preserve">MP4 video joiner</w:t>
      </w:r>
      <w:r>
        <w:rPr>
          <w:color w:val="000000"/>
          <w:sz w:val="24"/>
          <w:szCs w:val="24"/>
          <w:rtl w:val="false"/>
        </w:rPr>
        <w:t xml:space="preserve"> using FFmpeg.js / WASM for high-performance media processing.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Integrated </w:t>
      </w:r>
      <w:r>
        <w:rPr>
          <w:b/>
          <w:bCs/>
          <w:color w:val="000000"/>
          <w:sz w:val="24"/>
          <w:szCs w:val="24"/>
          <w:rtl w:val="false"/>
        </w:rPr>
        <w:t xml:space="preserve">LLM models</w:t>
      </w:r>
      <w:r>
        <w:rPr>
          <w:color w:val="000000"/>
          <w:sz w:val="24"/>
          <w:szCs w:val="24"/>
          <w:rtl w:val="false"/>
        </w:rPr>
        <w:t xml:space="preserve">, AI-driven chatbots, and multi-agent orchestration using Python and APIs.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architecture, code reviews, and mentoring in modern </w:t>
      </w:r>
      <w:r>
        <w:rPr>
          <w:b/>
          <w:bCs/>
          <w:color w:val="000000"/>
          <w:sz w:val="24"/>
          <w:szCs w:val="24"/>
          <w:rtl w:val="false"/>
        </w:rPr>
        <w:t xml:space="preserve">React/TypeScript</w:t>
      </w:r>
      <w:r>
        <w:rPr>
          <w:color w:val="000000"/>
          <w:sz w:val="24"/>
          <w:szCs w:val="24"/>
          <w:rtl w:val="false"/>
        </w:rPr>
        <w:t xml:space="preserve"> patterns, offline-first design, and AI orchestration.
</w:t>
      </w: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React.js, Next.js, TypeScript, Python, shadcn/ui, Electron, IndexedDB, PWA, Vercel, Jamstack, Tailwind CSS, Node.js, LLM APIs, FFmpeg.js / WASM, AWS, Figma, Terraform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Architected client-side offline strategies (IndexedDB persistence, PWA manifest/Service Workers) and performant UIs for variable network conditions and cross-device use.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Mentored on modern patterns (React/Next.js hooks, TypeScript, offline-first design, custom CSS systems, agentic AI orchestration) and conducted code reviews for maintainable code.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Created architecture diagrams, documentation, and standardized tooling for efficient development and deployment.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React.js, Next.js, TypeScript, Python, shadcn/ui, Electron, IndexedDB, PWA, Vercel, Jamstack, Tailwind CSS, Node.js, LLM APIs, FFmpeg.js / WASM, AWS, Figma, Terraform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Nike (Infosys)</w:t>
      </w:r>
      <w:r>
        <w:rPr>
          <w:color w:val="000000"/>
          <w:sz w:val="24"/>
          <w:szCs w:val="24"/>
          <w:rtl w:val="false"/>
        </w:rPr>
        <w:t xml:space="preserve">, Remote
</w:t>
      </w:r>
      <w:r>
        <w:rPr>
          <w:b/>
          <w:bCs/>
          <w:color w:val="000000"/>
          <w:sz w:val="24"/>
          <w:szCs w:val="24"/>
          <w:rtl w:val="false"/>
        </w:rPr>
        <w:t xml:space="preserve">Tech Lead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Jan 2024 – Jan 2025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Designed and developed a React-based supply chain data visualization dashboard for risk analysis, applying object-oriented principles and data structures for efficient rendering.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Integrated multiple data sources into a centralized warehouse for interactive charts and geospatial mapping, ensuring maintainable and highly tested code.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the frontend architecture, focusing on performance optimization, evolvability, and peer code reviews to uphold best practices.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Implemented rich visualizations using D3.js, Nivo.js, and react-globe.gl, while mentoring junior engineers on React patterns and agile collaboration.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Developed Software Design Documentation (SDD) including application architecture diagrams to define and standardize the technology stack.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Participated in agile ceremonies, pull requests as both reviewer and reviewee, and emphasized pragmatic application of new tools for client value.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React.js, JavaScript, D3.js, Nivo.js, react-globe.gl, Tailwind CSS, GIS, AWS, AstraDB, Recoil, Figma, Terraform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Lennar (Infosys)</w:t>
      </w:r>
      <w:r>
        <w:rPr>
          <w:color w:val="000000"/>
          <w:sz w:val="24"/>
          <w:szCs w:val="24"/>
          <w:rtl w:val="false"/>
        </w:rPr>
        <w:t xml:space="preserve">, Remote
</w:t>
      </w:r>
      <w:r>
        <w:rPr>
          <w:b/>
          <w:bCs/>
          <w:color w:val="000000"/>
          <w:sz w:val="24"/>
          <w:szCs w:val="24"/>
          <w:rtl w:val="false"/>
        </w:rPr>
        <w:t xml:space="preserve">Tech Lead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June 2021 – Nov 2023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the Building Plans Repository, a React-driven collaboration platform with strong API design for efficient data querying and mutation from Azure-hosted services.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Architected a scalable frontend and developed reusable UI components, applying design patterns for maintainability and evolvability.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team in agile development, mentoring engineers on C#/.NET integrations, code reviews, and CI/CD pipelines in Azure.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Created design artifacts like software models and diagrams using Lucidchart, fostering open collaboration in a fast-paced environment.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Ensured systems were highly tested with React Testing Library and JEST, while driving commitment to delivery and problem-solving for client needs.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React.js, TypeScript, JavaScript, Node.js, Azure, Azure Functions, CI/CD, CosmosDB, Redux, Figma, React Testing Library, JEST, React Router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Macy’s Technology (Cognizant)</w:t>
      </w:r>
      <w:r>
        <w:rPr>
          <w:color w:val="000000"/>
          <w:sz w:val="24"/>
          <w:szCs w:val="24"/>
          <w:rtl w:val="false"/>
        </w:rPr>
        <w:t xml:space="preserve">, Atlanta, GA
</w:t>
      </w:r>
      <w:r>
        <w:rPr>
          <w:b/>
          <w:bCs/>
          <w:color w:val="000000"/>
          <w:sz w:val="24"/>
          <w:szCs w:val="24"/>
          <w:rtl w:val="false"/>
        </w:rPr>
        <w:t xml:space="preserve">Software Developer, Tech Lead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April 2019 – June 2020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Developed a hybrid mobile app for in-store shoe availability tracking, leveraging .NET C# for backend services and React for UI.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an asynchronous store and UI with React and Material-UI, applying algorithms for data handling and OO principles.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Used Vanilla JavaScript for client-side utilities to reduce dependency bloat and optimize performance.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Created a Node-based proxy for REST/SOAP APIs for flexible querying of inventory data.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Mentored junior developers on agile practices, code reviews, and modern security models in API development.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Collaborated in peer reviews and pull requests, promoting knowledge sharing on development tools and patterns.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React.js, Material-UI, Node.js, JavaScript, MERN, Docker, Redux, Figma, React Testing Library, JEST, React Router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Novelis</w:t>
      </w:r>
      <w:r>
        <w:rPr>
          <w:color w:val="000000"/>
          <w:sz w:val="24"/>
          <w:szCs w:val="24"/>
          <w:rtl w:val="false"/>
        </w:rPr>
        <w:t xml:space="preserve">, Buckhead, GA
</w:t>
      </w:r>
      <w:r>
        <w:rPr>
          <w:b/>
          <w:bCs/>
          <w:color w:val="000000"/>
          <w:sz w:val="24"/>
          <w:szCs w:val="24"/>
          <w:rtl w:val="false"/>
        </w:rPr>
        <w:t xml:space="preserve">Senior Software Engineer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Aug 2018 – Feb 2019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development of MES SPA using Angular and .NET backend, with Node.js for API layers.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a React-based test automation runner with Puppeteer.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Designed maintainable systems with strong architectural principles, including security and deployment considerations.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Participated in code reviews and mentored on problem-solving with data structures and algorithms.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React.js, AngularJS, Node.js, .NET Core, JavaScript, Puppeteer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Transcore</w:t>
      </w:r>
      <w:r>
        <w:rPr>
          <w:color w:val="000000"/>
          <w:sz w:val="24"/>
          <w:szCs w:val="24"/>
          <w:rtl w:val="false"/>
        </w:rPr>
        <w:t xml:space="preserve">, Norcross, GA
</w:t>
      </w:r>
      <w:r>
        <w:rPr>
          <w:b/>
          <w:bCs/>
          <w:color w:val="000000"/>
          <w:sz w:val="24"/>
          <w:szCs w:val="24"/>
          <w:rtl w:val="false"/>
        </w:rPr>
        <w:t xml:space="preserve">Senior Software Engineer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Dec 2015 – Aug 2018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Developed SPA for Smart Traffic Management using ASP.NET MVC and frontend frameworks.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Created a web-based pixel graphics editor using Vanilla JavaScript and Canvas API, with D3.js for data visualization.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Applied OO design patterns and basic algorithms for efficient traffic data processing.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Collaborated in agile teams, contributing to code reviews and architectural diagrams.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TypeScript, AngularJS, Node.js, ASP.NET MVC, JavaScript, WCAG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Premier Logic</w:t>
      </w:r>
      <w:r>
        <w:rPr>
          <w:color w:val="000000"/>
          <w:sz w:val="24"/>
          <w:szCs w:val="24"/>
          <w:rtl w:val="false"/>
        </w:rPr>
        <w:t xml:space="preserve">, Alpharetta, GA
</w:t>
      </w:r>
      <w:r>
        <w:rPr>
          <w:b/>
          <w:bCs/>
          <w:color w:val="000000"/>
          <w:sz w:val="24"/>
          <w:szCs w:val="24"/>
          <w:rtl w:val="false"/>
        </w:rPr>
        <w:t xml:space="preserve">Software Consultant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Aug 2015 – Nov 2015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Integrated American Express API for Priority Payment Systems using Node.js and Web API.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TypeScript, AngularJS, Bootstrap, Node.js, Web API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Havenbrook Homes</w:t>
      </w:r>
      <w:r>
        <w:rPr>
          <w:color w:val="000000"/>
          <w:sz w:val="24"/>
          <w:szCs w:val="24"/>
          <w:rtl w:val="false"/>
        </w:rPr>
        <w:t xml:space="preserve">, Duluth, GA
</w:t>
      </w:r>
      <w:r>
        <w:rPr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Aug 2013 – Nov 2015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a proprietary real estate management platform with ASP.NET MVC and SQL Server.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Optimized database queries and schemas for performance.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ExtJS, ASP.NET MVC Web API, C#, Entity Framework, SQL Server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AT&amp;T</w:t>
      </w:r>
      <w:r>
        <w:rPr>
          <w:color w:val="000000"/>
          <w:sz w:val="24"/>
          <w:szCs w:val="24"/>
          <w:rtl w:val="false"/>
        </w:rPr>
        <w:t xml:space="preserve">, Alpharetta, GA
</w:t>
      </w:r>
      <w:r>
        <w:rPr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May 2013 – Aug 2013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Upgraded onboarding tools and RESTful services using ASP.NET MVC.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ASP.NET MVC, Entity Framework, REST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Greenway Medical</w:t>
      </w:r>
      <w:r>
        <w:rPr>
          <w:color w:val="000000"/>
          <w:sz w:val="24"/>
          <w:szCs w:val="24"/>
          <w:rtl w:val="false"/>
        </w:rPr>
        <w:t xml:space="preserve">, Alpharetta, GA
</w:t>
      </w:r>
      <w:r>
        <w:rPr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Feb 2013 – May 2013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an HR platform for Walgreens with WCF and Silverlight, deployed on Azure.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Worked with SQL Server for query construction and optimization.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Azure, Silverlight, SQL Server, MEF, WCF, Entity Framework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Snapfinger</w:t>
      </w:r>
      <w:r>
        <w:rPr>
          <w:color w:val="000000"/>
          <w:sz w:val="24"/>
          <w:szCs w:val="24"/>
          <w:rtl w:val="false"/>
        </w:rPr>
        <w:t xml:space="preserve">, Atlanta, GA
</w:t>
      </w:r>
      <w:r>
        <w:rPr>
          <w:b/>
          <w:bCs/>
          <w:color w:val="000000"/>
          <w:sz w:val="24"/>
          <w:szCs w:val="24"/>
          <w:rtl w:val="false"/>
        </w:rPr>
        <w:t xml:space="preserve">Senior Software Engineer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Feb 2011 – Dec 2012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RESTful web services for mobile devices and enhanced online ordering with ASP.NET MVC and C#.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WCF, REST, JSON, MSMQ, ASP.NET MVC, C#, JavaScript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Parkmobile</w:t>
      </w:r>
      <w:r>
        <w:rPr>
          <w:color w:val="000000"/>
          <w:sz w:val="24"/>
          <w:szCs w:val="24"/>
          <w:rtl w:val="false"/>
        </w:rPr>
        <w:t xml:space="preserve">, Vinings, GA
</w:t>
      </w:r>
      <w:r>
        <w:rPr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June 2010 – Jan 2011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Developed citation payment portal integrated with backend systems using WCF and ASP.NET MVC.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WCF, ASP.NET MVC, jQuery, AJAX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Rem2</w:t>
      </w:r>
      <w:r>
        <w:rPr>
          <w:color w:val="000000"/>
          <w:sz w:val="24"/>
          <w:szCs w:val="24"/>
          <w:rtl w:val="false"/>
        </w:rPr>
        <w:t xml:space="preserve">, Sandy Springs, GA
</w:t>
      </w:r>
      <w:r>
        <w:rPr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Feb 2008 – Mar 2010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financial dashboards, activity tracking, and kiosk apps with ASP.NET MVC and MSSQL.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OLAP, MSSQL, ASP.NET MVC, JavaScript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Abol</w:t>
      </w:r>
      <w:r>
        <w:rPr>
          <w:color w:val="000000"/>
          <w:sz w:val="24"/>
          <w:szCs w:val="24"/>
          <w:rtl w:val="false"/>
        </w:rPr>
        <w:t xml:space="preserve">, Woodstock, GA
</w:t>
      </w:r>
      <w:r>
        <w:rPr>
          <w:b/>
          <w:bCs/>
          <w:color w:val="000000"/>
          <w:sz w:val="24"/>
          <w:szCs w:val="24"/>
          <w:rtl w:val="false"/>
        </w:rPr>
        <w:t xml:space="preserve">Software Engineer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June 2007 – Jan 2008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Built dynamic UIs with Vanilla JavaScript and AJAX for shipping software.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OLAP, MSSQL, ASP.NET MVC, JavaScript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 Strategic Solutions</w:t>
      </w:r>
      <w:r>
        <w:rPr>
          <w:color w:val="000000"/>
          <w:sz w:val="24"/>
          <w:szCs w:val="24"/>
          <w:rtl w:val="false"/>
        </w:rPr>
        <w:t xml:space="preserve">, Atlanta, GA
</w:t>
      </w:r>
      <w:r>
        <w:rPr>
          <w:b/>
          <w:bCs/>
          <w:color w:val="000000"/>
          <w:sz w:val="24"/>
          <w:szCs w:val="24"/>
          <w:rtl w:val="false"/>
        </w:rPr>
        <w:t xml:space="preserve">Tech Lead, Software Architect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i/>
          <w:iCs/>
          <w:color w:val="000000"/>
          <w:sz w:val="24"/>
          <w:szCs w:val="24"/>
          <w:rtl w:val="false"/>
        </w:rPr>
        <w:t xml:space="preserve">Aug 2003 – Jan 2007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Designed a multi-tenant restaurant ordering system and Google Maps mashups using ASP.NET and C#.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Entire frontend interactivity written in Vanilla JavaScript, long before libraries like React.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 Stack:</w:t>
      </w:r>
      <w:r>
        <w:rPr>
          <w:color w:val="000000"/>
          <w:sz w:val="24"/>
          <w:szCs w:val="24"/>
          <w:rtl w:val="false"/>
        </w:rPr>
        <w:t xml:space="preserve"> ASP.NET, C#, JavaScript, XML, Web Services, Google Maps API</w:t>
      </w:r>
    </w:p>
    <w:p>
      <w:pPr>
        <w:pStyle w:val="2"/>
        <w:pStyle w:val="Heading2"/>
        <w:bidi w:val="false"/>
        <w:spacing w:after="120" w:before="240"/>
      </w:pPr>
      <w:bookmarkStart w:name="_Toc_Education_7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Bachelor of Science in Computer Science</w:t>
      </w:r>
      <w:r>
        <w:rPr>
          <w:color w:val="000000"/>
          <w:sz w:val="24"/>
          <w:szCs w:val="24"/>
          <w:rtl w:val="false"/>
        </w:rPr>
        <w:t xml:space="preserve">University of Georgia, Athens, GA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-x-jiieulpa3iolwjccw" Type="http://schemas.openxmlformats.org/officeDocument/2006/relationships/hyperlink" Target="mailto:jobs.quang.le@gmail.com" TargetMode="External"/><Relationship Id="rIdyte4nvdyjqrdfysyb05nn" Type="http://schemas.openxmlformats.org/officeDocument/2006/relationships/hyperlink" Target="https://nowon-nine.vercel.app/" TargetMode="External"/><Relationship Id="rIdumtucjqv4kjitmquwslqn" Type="http://schemas.openxmlformats.org/officeDocument/2006/relationships/hyperlink" Target="https://m4trix.vercel.app/" TargetMode="External"/><Relationship Id="rIdesvfuhu5gqme2bpbvnzgz" Type="http://schemas.openxmlformats.org/officeDocument/2006/relationships/hyperlink" Target="https://loteknowledg.github.io/vietnam-rising/#/hcmc" TargetMode="External"/><Relationship Id="rIdebb2wlkxfaavkuln_gd0k" Type="http://schemas.openxmlformats.org/officeDocument/2006/relationships/hyperlink" Target="https://mp4-joiner.vercel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2026-06-06T06:10:29.862Z</dcterms:created>
  <dcterms:modified xsi:type="dcterms:W3CDTF">2026-06-06T06:10:29.862Z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