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BE" w:rsidRDefault="00E907D7" w:rsidP="00E907D7">
      <w:pPr>
        <w:pStyle w:val="Heading1"/>
        <w:rPr>
          <w:rtl/>
        </w:rPr>
      </w:pPr>
      <w:r>
        <w:rPr>
          <w:rFonts w:hint="cs"/>
          <w:rtl/>
        </w:rPr>
        <w:t>תרגיל 3.1</w:t>
      </w:r>
    </w:p>
    <w:p w:rsidR="00E907D7" w:rsidRDefault="00E907D7" w:rsidP="00E907D7">
      <w:pPr>
        <w:pStyle w:val="Heading2"/>
      </w:pPr>
      <w:r>
        <w:rPr>
          <w:rFonts w:hint="cs"/>
          <w:rtl/>
        </w:rPr>
        <w:t>אלגוריתם בסיס</w:t>
      </w:r>
    </w:p>
    <w:p w:rsidR="00E907D7" w:rsidRDefault="00E907D7" w:rsidP="00E907D7">
      <w:pPr>
        <w:pStyle w:val="Heading3"/>
        <w:rPr>
          <w:rtl/>
        </w:rPr>
      </w:pPr>
      <w:r>
        <w:rPr>
          <w:rFonts w:hint="cs"/>
          <w:rtl/>
        </w:rPr>
        <w:t>עקרונות האלגוריתם</w:t>
      </w:r>
    </w:p>
    <w:p w:rsidR="00E907D7" w:rsidRDefault="00E907D7" w:rsidP="008047C6">
      <w:pPr>
        <w:rPr>
          <w:rtl/>
        </w:rPr>
      </w:pPr>
      <w:r>
        <w:rPr>
          <w:rFonts w:hint="cs"/>
          <w:rtl/>
        </w:rPr>
        <w:t xml:space="preserve">נסתכל על הפוליהדרונים </w:t>
      </w:r>
      <w:r>
        <w:t>A,B</w:t>
      </w:r>
      <w:r w:rsidR="008047C6">
        <w:rPr>
          <w:rFonts w:hint="cs"/>
          <w:rtl/>
        </w:rPr>
        <w:t xml:space="preserve"> המורכבים מאוסף משולשים</w:t>
      </w:r>
      <w:r>
        <w:rPr>
          <w:rFonts w:hint="cs"/>
          <w:rtl/>
        </w:rPr>
        <w:t xml:space="preserve">. מרחק </w:t>
      </w:r>
      <w:proofErr w:type="spellStart"/>
      <w:r>
        <w:t>hausdorff</w:t>
      </w:r>
      <w:proofErr w:type="spellEnd"/>
      <w:r>
        <w:rPr>
          <w:rFonts w:hint="cs"/>
          <w:rtl/>
        </w:rPr>
        <w:t xml:space="preserve"> מוגדר להיות </w:t>
      </w:r>
      <w:r w:rsidR="008047C6">
        <w:t>max(d(A,B),d(B,A))</w:t>
      </w:r>
      <w:r w:rsidR="008047C6">
        <w:rPr>
          <w:rFonts w:hint="cs"/>
          <w:rtl/>
        </w:rPr>
        <w:t xml:space="preserve"> כאשר</w:t>
      </w:r>
    </w:p>
    <w:p w:rsidR="008047C6" w:rsidRPr="006A5ADF" w:rsidRDefault="008047C6" w:rsidP="008047C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b∈B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d(a,b)</m:t>
                  </m:r>
                </m:e>
              </m:func>
            </m:e>
          </m:func>
        </m:oMath>
      </m:oMathPara>
    </w:p>
    <w:p w:rsidR="006A5ADF" w:rsidRPr="006A5ADF" w:rsidRDefault="006A5ADF" w:rsidP="006A5AD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בתיאור האלגוריתם נתייחס רק למרחק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כאשר חישוב המרחק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</m:oMath>
      <w:r>
        <w:rPr>
          <w:rFonts w:eastAsiaTheme="minorEastAsia" w:hint="cs"/>
          <w:rtl/>
        </w:rPr>
        <w:t xml:space="preserve"> מתבצע באופן זהה.</w:t>
      </w:r>
    </w:p>
    <w:p w:rsidR="00D31F82" w:rsidRPr="00D31F82" w:rsidRDefault="00D31F82" w:rsidP="00D31F82">
      <w:pPr>
        <w:rPr>
          <w:rFonts w:eastAsiaTheme="minorEastAsia"/>
          <w:rtl/>
        </w:rPr>
      </w:pPr>
      <w:r w:rsidRPr="00D31F82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13C8" wp14:editId="4483D5D1">
                <wp:simplePos x="0" y="0"/>
                <wp:positionH relativeFrom="column">
                  <wp:posOffset>-10160</wp:posOffset>
                </wp:positionH>
                <wp:positionV relativeFrom="paragraph">
                  <wp:posOffset>455930</wp:posOffset>
                </wp:positionV>
                <wp:extent cx="5314315" cy="981075"/>
                <wp:effectExtent l="0" t="0" r="19685" b="28575"/>
                <wp:wrapTight wrapText="bothSides">
                  <wp:wrapPolygon edited="0">
                    <wp:start x="0" y="0"/>
                    <wp:lineTo x="0" y="21810"/>
                    <wp:lineTo x="21603" y="21810"/>
                    <wp:lineTo x="21603" y="0"/>
                    <wp:lineTo x="0" y="0"/>
                  </wp:wrapPolygon>
                </wp:wrapTight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31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D31F82">
                            <w:pPr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DD19B0">
                              <w:rPr>
                                <w:rFonts w:hint="cs"/>
                                <w:b/>
                                <w:bCs/>
                                <w:i/>
                                <w:u w:val="single"/>
                                <w:rtl/>
                              </w:rPr>
                              <w:t>למה 1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: קיימת נקודה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אשר מקיימת את אחד התנאים הבאים:</w:t>
                            </w:r>
                          </w:p>
                          <w:p w:rsidR="004E4C48" w:rsidRPr="00A16B70" w:rsidRDefault="006F7B17" w:rsidP="00D31F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הינו קודקוד של </w:t>
                            </w:r>
                            <w:r w:rsidR="004E4C48"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הנקודה הקרובה ביותר על </w:t>
                            </w:r>
                            <w:r w:rsidR="004E4C48">
                              <w:rPr>
                                <w:rFonts w:eastAsiaTheme="minorEastAsia"/>
                                <w:i/>
                              </w:rPr>
                              <w:t>B</w:t>
                            </w:r>
                          </w:p>
                          <w:p w:rsidR="004E4C48" w:rsidRPr="00D31F82" w:rsidRDefault="006F7B17" w:rsidP="0061472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rtl/>
                                <w: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נקודת על עקום החיתוך שבין משולש 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של </w:t>
                            </w:r>
                            <w:r w:rsidR="004E4C48">
                              <w:rPr>
                                <w:i/>
                              </w:rPr>
                              <w:t>A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למשטח שווה המרחק מבין שני עצמים של </w:t>
                            </w:r>
                            <w:r w:rsidR="004E4C48">
                              <w:rPr>
                                <w:i/>
                              </w:rPr>
                              <w:t>B</w:t>
                            </w:r>
                            <w:r w:rsidR="004E4C48">
                              <w:rPr>
                                <w:rFonts w:hint="cs"/>
                                <w:i/>
                                <w:rtl/>
                              </w:rPr>
                              <w:t xml:space="preserve"> (קודקוד, צלע או פאה)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013C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8pt;margin-top:35.9pt;width:418.45pt;height:77.2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">
                <v:textbox>
                  <w:txbxContent>
                    <w:p w:rsidR="004E4C48" w:rsidRDefault="004E4C48" w:rsidP="00D31F82">
                      <w:pPr>
                        <w:rPr>
                          <w:rFonts w:eastAsiaTheme="minorEastAsia"/>
                          <w:i/>
                          <w:rtl/>
                        </w:rPr>
                      </w:pPr>
                      <w:r w:rsidRPr="00DD19B0">
                        <w:rPr>
                          <w:rFonts w:hint="cs"/>
                          <w:b/>
                          <w:bCs/>
                          <w:i/>
                          <w:u w:val="single"/>
                          <w:rtl/>
                        </w:rPr>
                        <w:t>למה 1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: קיימת נקודה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אשר מקיימת את אחד התנאים הבאים:</w:t>
                      </w:r>
                    </w:p>
                    <w:p w:rsidR="004E4C48" w:rsidRPr="00A16B70" w:rsidRDefault="003462B8" w:rsidP="00D31F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הינו קודקוד של </w:t>
                      </w:r>
                      <w:r w:rsidR="004E4C48">
                        <w:rPr>
                          <w:rFonts w:eastAsiaTheme="minorEastAsia"/>
                          <w:i/>
                        </w:rPr>
                        <w:t>A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הינה הנקודה הקרובה ביותר על </w:t>
                      </w:r>
                      <w:r w:rsidR="004E4C48">
                        <w:rPr>
                          <w:rFonts w:eastAsiaTheme="minorEastAsia"/>
                          <w:i/>
                        </w:rPr>
                        <w:t>B</w:t>
                      </w:r>
                    </w:p>
                    <w:p w:rsidR="004E4C48" w:rsidRPr="00D31F82" w:rsidRDefault="003462B8" w:rsidP="0061472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i/>
                          <w:rtl/>
                          <w: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4E4C48">
                        <w:rPr>
                          <w:rFonts w:eastAsiaTheme="minorEastAsia" w:hint="cs"/>
                          <w:i/>
                          <w:rtl/>
                        </w:rPr>
                        <w:t xml:space="preserve"> הינה נקודת על עקום החיתוך שבין משולש 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של </w:t>
                      </w:r>
                      <w:r w:rsidR="004E4C48">
                        <w:rPr>
                          <w:i/>
                        </w:rPr>
                        <w:t>A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oMath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למשטח שווה המרחק מבין שני עצמים של </w:t>
                      </w:r>
                      <w:r w:rsidR="004E4C48">
                        <w:rPr>
                          <w:i/>
                        </w:rPr>
                        <w:t>B</w:t>
                      </w:r>
                      <w:r w:rsidR="004E4C48">
                        <w:rPr>
                          <w:rFonts w:hint="cs"/>
                          <w:i/>
                          <w:rtl/>
                        </w:rPr>
                        <w:t xml:space="preserve"> (קודקוד, צלע או פאה)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7C6"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 צמד הנקודות כך ש-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. ניתן לצמצם את מרחב החיפוש </w:t>
      </w:r>
      <w:r w:rsidR="00A16B7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16B7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בעזרת האבחנה הבאה:</w:t>
      </w:r>
    </w:p>
    <w:p w:rsidR="007503B4" w:rsidRDefault="0061472B" w:rsidP="007503B4">
      <w:pPr>
        <w:rPr>
          <w:rFonts w:eastAsiaTheme="minorEastAsia"/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71BF" wp14:editId="4A7682B4">
                <wp:simplePos x="0" y="0"/>
                <wp:positionH relativeFrom="column">
                  <wp:posOffset>1914525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71BF" id="_x0000_s1027" type="#_x0000_t202" style="position:absolute;left:0;text-align:left;margin-left:150.75pt;margin-top:85.8pt;width:72.85pt;height:23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א'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9BB13" wp14:editId="0B4ABE11">
                <wp:simplePos x="0" y="0"/>
                <wp:positionH relativeFrom="column">
                  <wp:posOffset>4248150</wp:posOffset>
                </wp:positionH>
                <wp:positionV relativeFrom="paragraph">
                  <wp:posOffset>1089660</wp:posOffset>
                </wp:positionV>
                <wp:extent cx="925195" cy="295275"/>
                <wp:effectExtent l="0" t="0" r="8255" b="952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מקרה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BB13" id="_x0000_s1028" type="#_x0000_t202" style="position:absolute;left:0;text-align:left;margin-left:334.5pt;margin-top:85.8pt;width:72.85pt;height:2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מקרה ב'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4451B" wp14:editId="329BD17C">
                <wp:simplePos x="0" y="0"/>
                <wp:positionH relativeFrom="column">
                  <wp:posOffset>3681730</wp:posOffset>
                </wp:positionH>
                <wp:positionV relativeFrom="paragraph">
                  <wp:posOffset>1241425</wp:posOffset>
                </wp:positionV>
                <wp:extent cx="248920" cy="295275"/>
                <wp:effectExtent l="0" t="0" r="0" b="952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451B" id="_x0000_s1029" type="#_x0000_t202" style="position:absolute;left:0;text-align:left;margin-left:289.9pt;margin-top:97.75pt;width:19.6pt;height:2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61472B" w:rsidRDefault="0061472B" w:rsidP="007503B4">
      <w:pPr>
        <w:pStyle w:val="Heading3"/>
        <w:rPr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37BEF" wp14:editId="755631E0">
                <wp:simplePos x="0" y="0"/>
                <wp:positionH relativeFrom="column">
                  <wp:posOffset>2195830</wp:posOffset>
                </wp:positionH>
                <wp:positionV relativeFrom="paragraph">
                  <wp:posOffset>41910</wp:posOffset>
                </wp:positionV>
                <wp:extent cx="248920" cy="295275"/>
                <wp:effectExtent l="0" t="0" r="0" b="9525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7BEF" id="_x0000_s1030" type="#_x0000_t202" style="position:absolute;left:0;text-align:left;margin-left:172.9pt;margin-top:3.3pt;width:19.6pt;height:2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FA55A" wp14:editId="4E8725E4">
                <wp:simplePos x="0" y="0"/>
                <wp:positionH relativeFrom="column">
                  <wp:posOffset>2162175</wp:posOffset>
                </wp:positionH>
                <wp:positionV relativeFrom="paragraph">
                  <wp:posOffset>166370</wp:posOffset>
                </wp:positionV>
                <wp:extent cx="476250" cy="495300"/>
                <wp:effectExtent l="0" t="0" r="1905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95C12" id="מחבר ישר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3.1pt" to="207.7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" strokecolor="#4579b8 [3044]">
                <v:stroke dashstyle="dash"/>
              </v:line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57E83" wp14:editId="00932389">
                <wp:simplePos x="0" y="0"/>
                <wp:positionH relativeFrom="column">
                  <wp:posOffset>2162175</wp:posOffset>
                </wp:positionH>
                <wp:positionV relativeFrom="paragraph">
                  <wp:posOffset>661670</wp:posOffset>
                </wp:positionV>
                <wp:extent cx="561975" cy="0"/>
                <wp:effectExtent l="0" t="19050" r="9525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1A9FE" id="מחבר ישר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2.1pt" to="214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" strokecolor="#0070c0" strokeweight="2.25pt"/>
            </w:pict>
          </mc:Fallback>
        </mc:AlternateContent>
      </w:r>
      <w:r w:rsidRPr="0061472B">
        <w:rPr>
          <w:rFonts w:eastAsiaTheme="minorEastAsia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6FE3C" wp14:editId="181417DF">
                <wp:simplePos x="0" y="0"/>
                <wp:positionH relativeFrom="column">
                  <wp:posOffset>2638425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64EF" id="מחבר ישר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3.1pt" to="25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7D58" wp14:editId="39A98B6C">
                <wp:simplePos x="0" y="0"/>
                <wp:positionH relativeFrom="column">
                  <wp:posOffset>4743450</wp:posOffset>
                </wp:positionH>
                <wp:positionV relativeFrom="paragraph">
                  <wp:posOffset>166370</wp:posOffset>
                </wp:positionV>
                <wp:extent cx="228600" cy="49530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96D8" id="מחבר ישר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3.1pt" to="391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6866D" wp14:editId="6A6FD56B">
                <wp:simplePos x="0" y="0"/>
                <wp:positionH relativeFrom="column">
                  <wp:posOffset>4495800</wp:posOffset>
                </wp:positionH>
                <wp:positionV relativeFrom="paragraph">
                  <wp:posOffset>166370</wp:posOffset>
                </wp:positionV>
                <wp:extent cx="247650" cy="495300"/>
                <wp:effectExtent l="0" t="0" r="1905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95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13B6B" id="מחבר ישר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13.1pt" to="373.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" strokecolor="#4579b8 [3044]">
                <v:stroke dashstyle="dash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B5132" wp14:editId="4D46D783">
                <wp:simplePos x="0" y="0"/>
                <wp:positionH relativeFrom="column">
                  <wp:posOffset>3933825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D969" id="מחבר ישר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3.1pt" to="35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" strokecolor="red" strokeweight="2.2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68918" wp14:editId="288622A8">
                <wp:simplePos x="0" y="0"/>
                <wp:positionH relativeFrom="column">
                  <wp:posOffset>4972050</wp:posOffset>
                </wp:positionH>
                <wp:positionV relativeFrom="paragraph">
                  <wp:posOffset>166370</wp:posOffset>
                </wp:positionV>
                <wp:extent cx="561975" cy="0"/>
                <wp:effectExtent l="0" t="19050" r="952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C494" id="מחבר ישר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.1pt" to="435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" strokecolor="red" strokeweight="2.25pt"/>
            </w:pict>
          </mc:Fallback>
        </mc:AlternateContent>
      </w:r>
    </w:p>
    <w:p w:rsidR="0061472B" w:rsidRDefault="0061472B" w:rsidP="0061472B">
      <w:pPr>
        <w:rPr>
          <w:rtl/>
        </w:rPr>
      </w:pPr>
    </w:p>
    <w:p w:rsidR="0061472B" w:rsidRDefault="0061472B" w:rsidP="0061472B">
      <w:pPr>
        <w:rPr>
          <w:rtl/>
        </w:rPr>
      </w:pPr>
      <w:r w:rsidRPr="0061472B">
        <w:rPr>
          <w:rFonts w:eastAsiaTheme="minorEastAsia" w:cs="Arial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5B719" wp14:editId="107E27EE">
                <wp:simplePos x="0" y="0"/>
                <wp:positionH relativeFrom="column">
                  <wp:posOffset>1949450</wp:posOffset>
                </wp:positionH>
                <wp:positionV relativeFrom="paragraph">
                  <wp:posOffset>88265</wp:posOffset>
                </wp:positionV>
                <wp:extent cx="248920" cy="295275"/>
                <wp:effectExtent l="0" t="0" r="0" b="9525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B719" id="_x0000_s1031" type="#_x0000_t202" style="position:absolute;left:0;text-align:left;margin-left:153.5pt;margin-top:6.95pt;width:19.6pt;height:23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E1B9" wp14:editId="3CE01D18">
                <wp:simplePos x="0" y="0"/>
                <wp:positionH relativeFrom="column">
                  <wp:posOffset>4244975</wp:posOffset>
                </wp:positionH>
                <wp:positionV relativeFrom="paragraph">
                  <wp:posOffset>12065</wp:posOffset>
                </wp:positionV>
                <wp:extent cx="248920" cy="295275"/>
                <wp:effectExtent l="0" t="0" r="0" b="952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89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C48" w:rsidRDefault="004E4C48" w:rsidP="0061472B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E1B9" id="_x0000_s1032" type="#_x0000_t202" style="position:absolute;left:0;text-align:left;margin-left:334.25pt;margin-top:.95pt;width:19.6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" stroked="f">
                <v:textbox>
                  <w:txbxContent>
                    <w:p w:rsidR="004E4C48" w:rsidRDefault="004E4C48" w:rsidP="0061472B">
                      <w:pPr>
                        <w:rPr>
                          <w:rtl/>
                          <w:cs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75A" wp14:editId="71309116">
                <wp:simplePos x="0" y="0"/>
                <wp:positionH relativeFrom="column">
                  <wp:posOffset>4495800</wp:posOffset>
                </wp:positionH>
                <wp:positionV relativeFrom="paragraph">
                  <wp:posOffset>165100</wp:posOffset>
                </wp:positionV>
                <wp:extent cx="561975" cy="0"/>
                <wp:effectExtent l="0" t="19050" r="9525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AB6C" id="מחבר ישר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pt" to="39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" strokecolor="#0070c0" strokeweight="2.25pt"/>
            </w:pict>
          </mc:Fallback>
        </mc:AlternateContent>
      </w:r>
    </w:p>
    <w:p w:rsidR="0061472B" w:rsidRPr="0061472B" w:rsidRDefault="0061472B" w:rsidP="0061472B">
      <w:pPr>
        <w:rPr>
          <w:rtl/>
        </w:rPr>
      </w:pPr>
    </w:p>
    <w:p w:rsidR="007503B4" w:rsidRDefault="007503B4" w:rsidP="007503B4">
      <w:pPr>
        <w:pStyle w:val="Heading3"/>
        <w:rPr>
          <w:rtl/>
        </w:rPr>
      </w:pPr>
      <w:r w:rsidRPr="007503B4">
        <w:rPr>
          <w:rFonts w:hint="cs"/>
          <w:rtl/>
        </w:rPr>
        <w:t>תיאור האלגוריתם</w:t>
      </w:r>
    </w:p>
    <w:p w:rsidR="004D145F" w:rsidRPr="00E25FBD" w:rsidRDefault="004D145F" w:rsidP="004D145F">
      <w:pPr>
        <w:rPr>
          <w:i/>
          <w:rtl/>
        </w:rPr>
      </w:pPr>
      <w:r>
        <w:rPr>
          <w:rFonts w:hint="cs"/>
          <w:i/>
          <w:rtl/>
        </w:rPr>
        <w:t>מקרה א' של הלמה מגדיר לנו אוסף של נקודות דיסקרטיות ב-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מהן יש לחשב את המרחק ל-</w:t>
      </w:r>
      <w:r>
        <w:rPr>
          <w:i/>
        </w:rPr>
        <w:t>B</w:t>
      </w:r>
      <w:r>
        <w:rPr>
          <w:rFonts w:hint="cs"/>
          <w:i/>
          <w:rtl/>
        </w:rPr>
        <w:t xml:space="preserve">. חישוב המרחק מקודקודי </w:t>
      </w:r>
      <w:r>
        <w:rPr>
          <w:i/>
        </w:rPr>
        <w:t>a</w:t>
      </w:r>
      <w:r>
        <w:rPr>
          <w:rFonts w:hint="cs"/>
          <w:i/>
          <w:rtl/>
        </w:rPr>
        <w:t xml:space="preserve"> לכל אחד ממשולשי </w:t>
      </w:r>
      <w:r>
        <w:rPr>
          <w:i/>
        </w:rPr>
        <w:t>B</w:t>
      </w:r>
      <w:r>
        <w:rPr>
          <w:rFonts w:hint="cs"/>
          <w:i/>
          <w:rtl/>
        </w:rPr>
        <w:t xml:space="preserve"> הינה פעולה ב-</w:t>
      </w:r>
      <w:r>
        <w:rPr>
          <w:i/>
        </w:rPr>
        <w:t>O(1)</w:t>
      </w:r>
      <w:r>
        <w:rPr>
          <w:rFonts w:hint="cs"/>
          <w:i/>
          <w:rtl/>
        </w:rPr>
        <w:t xml:space="preserve"> ולכן מציאת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מתוך אוסף הנקודות הינה בסיבוכיות </w:t>
      </w:r>
      <m:oMath>
        <m:r>
          <w:rPr>
            <w:rFonts w:ascii="Cambria Math" w:eastAsiaTheme="minorEastAsia" w:hAnsi="Cambria Math"/>
          </w:rPr>
          <m:t>O(nm)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מספר הקודקודים ב-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מספר הקודקודים ב-</w:t>
      </w:r>
      <w:r>
        <w:rPr>
          <w:rFonts w:eastAsiaTheme="minorEastAsia"/>
          <w:i/>
        </w:rPr>
        <w:t>B</w:t>
      </w:r>
    </w:p>
    <w:p w:rsidR="004D145F" w:rsidRDefault="004D145F" w:rsidP="002B24F6">
      <w:pPr>
        <w:rPr>
          <w:rFonts w:eastAsiaTheme="minorEastAsia"/>
          <w:rtl/>
        </w:rPr>
      </w:pPr>
      <w:r>
        <w:rPr>
          <w:rFonts w:hint="cs"/>
          <w:rtl/>
        </w:rPr>
        <w:t xml:space="preserve">במקרה ב' ניתן לחשב את כל המשטחים שווי המרחק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ולחתוך עם כל מהמשולשים לחישוב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עקומים. </w:t>
      </w:r>
    </w:p>
    <w:p w:rsidR="002B24F6" w:rsidRDefault="002B24F6" w:rsidP="002B24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בכל אחד מהעקומים נמצא את הנקודה הרחוקה ביותר מהמשולש הכי קרוב ב-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עבור העקום </w:t>
      </w:r>
      <m:oMath>
        <m:r>
          <w:rPr>
            <w:rFonts w:ascii="Cambria Math" w:eastAsiaTheme="minorEastAsia" w:hAnsi="Cambria Math"/>
          </w:rPr>
          <m:t>l(t)</m:t>
        </m:r>
      </m:oMath>
      <w:r>
        <w:rPr>
          <w:rFonts w:eastAsiaTheme="minorEastAsia" w:hint="cs"/>
          <w:rtl/>
        </w:rPr>
        <w:t xml:space="preserve"> נסמן את ריבוע המרחק מהמשולש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ב-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l,K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 w:hint="cs"/>
          <w:rtl/>
        </w:rPr>
        <w:t xml:space="preserve"> ונגדיר את פונקציית המעטפת התחתונה של המרחק מכל המשולשים </w:t>
      </w:r>
      <m:oMath>
        <m:r>
          <w:rPr>
            <w:rFonts w:ascii="Cambria Math" w:eastAsiaTheme="minorEastAsia" w:hAnsi="Cambria Math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K∈B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(t)</m:t>
            </m:r>
          </m:e>
        </m:func>
      </m:oMath>
      <w:r>
        <w:rPr>
          <w:rFonts w:eastAsiaTheme="minorEastAsia" w:hint="cs"/>
          <w:rtl/>
        </w:rPr>
        <w:t xml:space="preserve"> . עפ"י הגדרות אלו מתקיים כי פונקציית ריבוע המרחק בין העקום ל-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(l,B)=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7503B4" w:rsidRDefault="002B24F6" w:rsidP="00E604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הביטוי ניתן לחישוב ב-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hint="cs"/>
          <w:rtl/>
        </w:rPr>
        <w:t xml:space="preserve"> בכל מקטע של המעטפת התחתונה ולכן סה"כ סיבוכיות החישוב בהינתן המעטפת התחתונה היא כגודל המעטפת התחתונה. סיבוכיות מעטפת תחתונה של פונקציות ממעלה חסומה </w:t>
      </w:r>
      <w:r>
        <w:t>s</w:t>
      </w:r>
      <w:r>
        <w:rPr>
          <w:rFonts w:hint="cs"/>
          <w:rtl/>
        </w:rPr>
        <w:t xml:space="preserve"> הינה האורך המקסיאמלי של סדרת </w:t>
      </w:r>
      <w:r w:rsidRPr="002B24F6">
        <w:t xml:space="preserve">davenport </w:t>
      </w:r>
      <w:proofErr w:type="spellStart"/>
      <w:r w:rsidRPr="002B24F6">
        <w:t>schinzel</w:t>
      </w:r>
      <w:proofErr w:type="spellEnd"/>
      <w:r>
        <w:rPr>
          <w:rFonts w:hint="cs"/>
          <w:rtl/>
        </w:rPr>
        <w:t xml:space="preserve"> עם </w:t>
      </w:r>
      <w:r>
        <w:t>s+1</w:t>
      </w:r>
      <w:r>
        <w:rPr>
          <w:rFonts w:hint="cs"/>
          <w:rtl/>
        </w:rPr>
        <w:t xml:space="preserve"> החלפות כלומר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יש לחשב גם את המעטפת התחתונה, חישוב מעטפת תחתונה הינו בסיבוכיות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(m))</m:t>
        </m:r>
      </m:oMath>
    </w:p>
    <w:p w:rsidR="00E6041B" w:rsidRPr="00E6041B" w:rsidRDefault="00E6041B" w:rsidP="00E6041B">
      <w:r>
        <w:rPr>
          <w:rFonts w:eastAsiaTheme="minorEastAsia" w:hint="cs"/>
          <w:rtl/>
        </w:rPr>
        <w:lastRenderedPageBreak/>
        <w:t>בסיכום המקרים, סיבוכיות הריצה של אלגוריתם זה</w:t>
      </w:r>
      <w:r w:rsidR="0025564E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mn+n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+ 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=O(n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(m)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:rsidR="00087288" w:rsidRDefault="00087288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  <w:br w:type="page"/>
      </w:r>
    </w:p>
    <w:p w:rsidR="007503B4" w:rsidRDefault="007503B4" w:rsidP="007503B4">
      <w:pP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 w:rsidRPr="007503B4"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  <w:lastRenderedPageBreak/>
        <w:t>שיפור זמני ריצה</w:t>
      </w:r>
    </w:p>
    <w:p w:rsidR="004D145F" w:rsidRDefault="00C82BE7" w:rsidP="004D145F">
      <w:pPr>
        <w:rPr>
          <w:rtl/>
        </w:rPr>
      </w:pPr>
      <w:r>
        <w:rPr>
          <w:rFonts w:hint="cs"/>
          <w:rtl/>
        </w:rPr>
        <w:t>ניתן לסנן את כמות המשלושים הנבדקים אחד מול השני, כאשר מחפשים את הנקודות השייכות למקרה ב' וכל נקודה אפשרית מורכבת ממרחק לקומבינציה של שלושה משולשים כל הפח</w:t>
      </w:r>
      <w:r w:rsidR="001777F6">
        <w:rPr>
          <w:rFonts w:hint="cs"/>
          <w:rtl/>
        </w:rPr>
        <w:t>ו</w:t>
      </w:r>
      <w:r>
        <w:rPr>
          <w:rFonts w:hint="cs"/>
          <w:rtl/>
        </w:rPr>
        <w:t>ת משולש נבדק הינה משמעותית.</w:t>
      </w:r>
    </w:p>
    <w:p w:rsidR="001777F6" w:rsidRPr="001777F6" w:rsidRDefault="001777F6" w:rsidP="004D145F">
      <w:pPr>
        <w:rPr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>שיטה א'</w:t>
      </w:r>
    </w:p>
    <w:p w:rsidR="00C82BE7" w:rsidRDefault="00C82BE7" w:rsidP="004D145F">
      <w:pPr>
        <w:rPr>
          <w:rtl/>
        </w:rPr>
      </w:pPr>
      <w:r>
        <w:rPr>
          <w:rFonts w:hint="cs"/>
          <w:rtl/>
        </w:rPr>
        <w:t>נשתמש בחסם הבא:</w:t>
      </w:r>
    </w:p>
    <w:p w:rsidR="00F24890" w:rsidRDefault="00C82BE7" w:rsidP="00C82BE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מכל משולש ב-</w:t>
      </w:r>
      <w:r>
        <w:t>A</w:t>
      </w:r>
      <w:r>
        <w:rPr>
          <w:rFonts w:hint="cs"/>
          <w:rtl/>
        </w:rPr>
        <w:t xml:space="preserve"> נחשב את המרחק הקצר ביותר והארוך ביותר ל</w:t>
      </w:r>
      <w:r w:rsidR="001E2E61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משולש </w:t>
      </w:r>
      <w:r>
        <w:t>B</w:t>
      </w:r>
      <w:r w:rsidR="001E2E61">
        <w:rPr>
          <w:rFonts w:hint="cs"/>
          <w:rtl/>
        </w:rPr>
        <w:t>.</w:t>
      </w:r>
    </w:p>
    <w:p w:rsidR="00C82BE7" w:rsidRPr="00F24890" w:rsidRDefault="00F24890" w:rsidP="00F24890">
      <w:pPr>
        <w:pStyle w:val="ListParagraph"/>
        <w:rPr>
          <w:rtl/>
        </w:rPr>
      </w:pPr>
      <w:r>
        <w:rPr>
          <w:rFonts w:hint="cs"/>
          <w:rtl/>
        </w:rPr>
        <w:t xml:space="preserve">נסמן בהתאמה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1E2E61">
        <w:rPr>
          <w:rFonts w:hint="cs"/>
          <w:rtl/>
        </w:rPr>
        <w:t xml:space="preserve"> </w:t>
      </w:r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F24890" w:rsidRDefault="001E2E61" w:rsidP="00F2489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לכל מש</w:t>
      </w:r>
      <w:bookmarkStart w:id="0" w:name="_GoBack"/>
      <w:bookmarkEnd w:id="0"/>
      <w:r>
        <w:rPr>
          <w:rFonts w:hint="cs"/>
          <w:rtl/>
        </w:rPr>
        <w:t>ולש ב-</w:t>
      </w:r>
      <w:r>
        <w:t xml:space="preserve">A </w:t>
      </w:r>
      <w:r>
        <w:rPr>
          <w:rFonts w:hint="cs"/>
          <w:rtl/>
        </w:rPr>
        <w:t xml:space="preserve"> נמצא את המרחק המקסימאלי ממשולש ב-</w:t>
      </w:r>
      <w:r>
        <w:t>B</w:t>
      </w:r>
      <w:r>
        <w:rPr>
          <w:rFonts w:hint="cs"/>
          <w:rtl/>
        </w:rPr>
        <w:t xml:space="preserve"> המינימאלי</w:t>
      </w:r>
    </w:p>
    <w:p w:rsidR="001E2E61" w:rsidRPr="00CA42C5" w:rsidRDefault="00F24890" w:rsidP="00CA42C5">
      <w:pPr>
        <w:pStyle w:val="ListParagraph"/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e>
            </m:d>
          </m:e>
        </m:func>
      </m:oMath>
      <w:r w:rsidR="00CA42C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1E2E61" w:rsidRPr="001777F6" w:rsidRDefault="007243DD" w:rsidP="0061472B">
      <w:pPr>
        <w:pStyle w:val="ListParagraph"/>
        <w:numPr>
          <w:ilvl w:val="0"/>
          <w:numId w:val="5"/>
        </w:numPr>
      </w:pPr>
      <w:r>
        <w:t>M</w:t>
      </w:r>
      <w:r>
        <w:rPr>
          <w:rFonts w:hint="cs"/>
          <w:rtl/>
        </w:rPr>
        <w:t xml:space="preserve"> הינו חסם עליון למרחק בין </w:t>
      </w:r>
      <w:r w:rsidR="0061472B">
        <w:rPr>
          <w:rFonts w:hint="cs"/>
          <w:rtl/>
        </w:rPr>
        <w:t>המשולש מ-</w:t>
      </w:r>
      <w:r w:rsidR="0061472B">
        <w:t>A</w:t>
      </w:r>
      <w:r>
        <w:t xml:space="preserve"> </w:t>
      </w:r>
      <w:r>
        <w:rPr>
          <w:rFonts w:hint="cs"/>
          <w:rtl/>
        </w:rPr>
        <w:t xml:space="preserve"> ל-</w:t>
      </w:r>
      <w:r>
        <w:t>B</w:t>
      </w:r>
      <w:r>
        <w:rPr>
          <w:rFonts w:hint="cs"/>
          <w:rtl/>
        </w:rPr>
        <w:t xml:space="preserve"> ולכן ניתן למחוק</w:t>
      </w:r>
      <w:r w:rsidR="001E2E61">
        <w:rPr>
          <w:rFonts w:hint="cs"/>
          <w:rtl/>
        </w:rPr>
        <w:t xml:space="preserve"> מרשימת צמדים המשולשים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F24890">
        <w:rPr>
          <w:rFonts w:hint="cs"/>
          <w:rtl/>
        </w:rPr>
        <w:t xml:space="preserve"> </w:t>
      </w:r>
      <w:r w:rsidR="001E2E61">
        <w:rPr>
          <w:rFonts w:hint="cs"/>
          <w:rtl/>
        </w:rPr>
        <w:t>המועמדים</w:t>
      </w:r>
      <w:r w:rsidR="00F24890">
        <w:rPr>
          <w:rFonts w:hint="cs"/>
          <w:rtl/>
        </w:rPr>
        <w:t xml:space="preserve"> להכיל את הנקודות המקיימות את המרחק המקסימאלי</w:t>
      </w:r>
      <w:r w:rsidR="001777F6">
        <w:rPr>
          <w:rFonts w:hint="cs"/>
          <w:rtl/>
        </w:rPr>
        <w:t xml:space="preserve"> את כל הצמדים </w:t>
      </w:r>
      <w:r w:rsidR="00F24890">
        <w:rPr>
          <w:rFonts w:eastAsiaTheme="minorEastAsia" w:hint="cs"/>
          <w:rtl/>
        </w:rPr>
        <w:t xml:space="preserve"> שעבור</w:t>
      </w:r>
      <w:r w:rsidR="001777F6">
        <w:rPr>
          <w:rFonts w:eastAsiaTheme="minorEastAsia" w:hint="cs"/>
          <w:rtl/>
        </w:rPr>
        <w:t>ם</w:t>
      </w:r>
      <w:r w:rsidR="00F2489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&gt;m</m:t>
        </m:r>
      </m:oMath>
    </w:p>
    <w:p w:rsidR="001777F6" w:rsidRDefault="001777F6" w:rsidP="007243DD">
      <w:pPr>
        <w:rPr>
          <w:rFonts w:eastAsiaTheme="minorEastAsia"/>
          <w:rtl/>
        </w:rPr>
      </w:pPr>
      <w:r>
        <w:rPr>
          <w:rFonts w:hint="cs"/>
          <w:rtl/>
        </w:rPr>
        <w:t xml:space="preserve">תחת הנחה שחישוב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עבור זוג משולשים הינן פעולות של </w:t>
      </w:r>
      <m:oMath>
        <m:r>
          <w:rPr>
            <w:rFonts w:ascii="Cambria Math" w:hAnsi="Cambria Math"/>
          </w:rPr>
          <m:t>O(1)</m:t>
        </m:r>
      </m:oMath>
      <w:r w:rsidR="007243DD">
        <w:rPr>
          <w:rFonts w:eastAsiaTheme="minorEastAsia" w:hint="cs"/>
          <w:rtl/>
        </w:rPr>
        <w:t xml:space="preserve"> (מרחק מקסימאלי מתקבל באחד מקודקודי </w:t>
      </w:r>
      <w:r w:rsidR="007243DD">
        <w:rPr>
          <w:rFonts w:eastAsiaTheme="minorEastAsia"/>
        </w:rPr>
        <w:t xml:space="preserve">A </w:t>
      </w:r>
      <w:r w:rsidR="007243DD">
        <w:rPr>
          <w:rFonts w:eastAsiaTheme="minorEastAsia" w:hint="cs"/>
          <w:rtl/>
        </w:rPr>
        <w:t xml:space="preserve"> ומרחק מינמאלי ניתן לחסום מלמטה כיוון שהנגזרת של פונקציית המרחק חסומה בתחום המשולש) ולכן הסינון מתבצע ב-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(mn)</m:t>
        </m:r>
      </m:oMath>
      <w:r w:rsidR="007243DD">
        <w:rPr>
          <w:rFonts w:eastAsiaTheme="minorEastAsia" w:hint="cs"/>
          <w:rtl/>
        </w:rPr>
        <w:t>.</w:t>
      </w:r>
    </w:p>
    <w:p w:rsidR="00297874" w:rsidRDefault="00297874" w:rsidP="002978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נמיין את אוסף המשולשים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בסדר עולה של הפונקציה </w:t>
      </w:r>
      <m:oMath>
        <m:r>
          <w:rPr>
            <w:rFonts w:ascii="Cambria Math" w:eastAsiaTheme="minorEastAsia" w:hAnsi="Cambria Math"/>
          </w:rPr>
          <m:t>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, נחפש את המרחק מהם ל-</w:t>
      </w:r>
      <w:r>
        <w:rPr>
          <w:rFonts w:eastAsiaTheme="minorEastAsia"/>
        </w:rPr>
        <w:t xml:space="preserve">B </w:t>
      </w:r>
      <w:r>
        <w:rPr>
          <w:rFonts w:eastAsiaTheme="minorEastAsia" w:hint="cs"/>
          <w:rtl/>
        </w:rPr>
        <w:t xml:space="preserve"> בסדר זה ובכך נוכל לעדכן את החסם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לאורך האלגוריתם ולסנן זוגות משולשים נוספים.</w:t>
      </w:r>
    </w:p>
    <w:p w:rsidR="007243DD" w:rsidRDefault="007243DD" w:rsidP="007243DD">
      <w:pPr>
        <w:rPr>
          <w:rFonts w:eastAsiaTheme="minorEastAsia"/>
          <w:rtl/>
        </w:rPr>
      </w:pPr>
    </w:p>
    <w:p w:rsidR="007243DD" w:rsidRPr="001777F6" w:rsidRDefault="007243DD" w:rsidP="007243DD">
      <w:pPr>
        <w:rPr>
          <w:b/>
          <w:bCs/>
          <w:u w:val="single"/>
          <w:rtl/>
        </w:rPr>
      </w:pPr>
      <w:r w:rsidRPr="001777F6">
        <w:rPr>
          <w:rFonts w:hint="cs"/>
          <w:b/>
          <w:bCs/>
          <w:u w:val="single"/>
          <w:rtl/>
        </w:rPr>
        <w:t xml:space="preserve">שיטה </w:t>
      </w:r>
      <w:r>
        <w:rPr>
          <w:rFonts w:hint="cs"/>
          <w:b/>
          <w:bCs/>
          <w:u w:val="single"/>
          <w:rtl/>
        </w:rPr>
        <w:t>ב</w:t>
      </w:r>
      <w:r w:rsidRPr="001777F6">
        <w:rPr>
          <w:rFonts w:hint="cs"/>
          <w:b/>
          <w:bCs/>
          <w:u w:val="single"/>
          <w:rtl/>
        </w:rPr>
        <w:t>'</w:t>
      </w:r>
    </w:p>
    <w:p w:rsidR="002A61E0" w:rsidRDefault="002A61E0" w:rsidP="00AC347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לסנן חיפוש לאורך 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באופן הבא:</w:t>
      </w:r>
    </w:p>
    <w:p w:rsidR="002A61E0" w:rsidRPr="002A61E0" w:rsidRDefault="002A61E0" w:rsidP="002A61E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נסמן ב-</w:t>
      </w:r>
      <m:oMath>
        <m:r>
          <w:rPr>
            <w:rFonts w:ascii="Cambria Math" w:eastAsiaTheme="minorEastAsia" w:hAnsi="Cambria Math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 w:hint="cs"/>
          <w:i/>
          <w:rtl/>
        </w:rPr>
        <w:t>את המרחק של ה-</w:t>
      </w:r>
      <w:r>
        <w:rPr>
          <w:rFonts w:eastAsiaTheme="minorEastAsia"/>
          <w:i/>
        </w:rPr>
        <w:t>bisector cut</w:t>
      </w:r>
      <w:r>
        <w:rPr>
          <w:rFonts w:eastAsiaTheme="minorEastAsia" w:hint="cs"/>
          <w:i/>
          <w:rtl/>
        </w:rPr>
        <w:t xml:space="preserve"> על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שנוצר מחיתוך המשולש עם עקום שווה המרחק בין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של מערך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מ-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&gt;m</m:t>
        </m:r>
      </m:oMath>
      <w:r>
        <w:rPr>
          <w:rFonts w:eastAsiaTheme="minorEastAsia" w:hint="cs"/>
          <w:i/>
          <w:rtl/>
        </w:rPr>
        <w:t xml:space="preserve"> אזי המרחק לא יתקיים לאורך העקום וניתן לא לחשב את המעטפת </w:t>
      </w:r>
      <w:r w:rsidR="00CA42C5">
        <w:rPr>
          <w:rFonts w:eastAsiaTheme="minorEastAsia" w:hint="cs"/>
          <w:i/>
          <w:rtl/>
        </w:rPr>
        <w:t>התחתונה לאורכו.</w:t>
      </w:r>
    </w:p>
    <w:p w:rsidR="004E4C48" w:rsidRDefault="007243DD" w:rsidP="0061472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לאחר שחישבנו את מרחקי כל קודקודי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 w:hint="cs"/>
          <w:i/>
          <w:rtl/>
        </w:rPr>
        <w:t xml:space="preserve"> מ-</w:t>
      </w:r>
      <w:r>
        <w:rPr>
          <w:rFonts w:eastAsiaTheme="minorEastAsia"/>
          <w:i/>
        </w:rPr>
        <w:t>mesh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B </w:t>
      </w:r>
      <w:r>
        <w:rPr>
          <w:rFonts w:eastAsiaTheme="minorEastAsia" w:hint="cs"/>
          <w:i/>
          <w:rtl/>
        </w:rPr>
        <w:t xml:space="preserve"> ואת </w:t>
      </w:r>
      <w:r w:rsidR="00297874">
        <w:rPr>
          <w:rFonts w:eastAsiaTheme="minorEastAsia" w:hint="cs"/>
          <w:i/>
          <w:rtl/>
        </w:rPr>
        <w:t xml:space="preserve">הנקודות הרלוונטיות על </w:t>
      </w:r>
      <w:r>
        <w:rPr>
          <w:rFonts w:eastAsiaTheme="minorEastAsia" w:hint="cs"/>
          <w:i/>
          <w:rtl/>
        </w:rPr>
        <w:t>כל ה-</w:t>
      </w:r>
      <w:r>
        <w:rPr>
          <w:rFonts w:eastAsiaTheme="minorEastAsia"/>
          <w:i/>
        </w:rPr>
        <w:t>bisector cuts</w:t>
      </w:r>
      <w:r>
        <w:rPr>
          <w:rFonts w:eastAsiaTheme="minorEastAsia" w:hint="cs"/>
          <w:i/>
          <w:rtl/>
        </w:rPr>
        <w:t xml:space="preserve"> של משולשי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על משולשי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יש לנו חסם </w:t>
      </w:r>
      <w:r w:rsidR="00297874">
        <w:rPr>
          <w:rFonts w:eastAsiaTheme="minorEastAsia"/>
          <w:i/>
        </w:rPr>
        <w:t>m</w:t>
      </w:r>
      <w:r w:rsidR="00297874">
        <w:rPr>
          <w:rFonts w:eastAsiaTheme="minorEastAsia" w:hint="cs"/>
          <w:i/>
          <w:rtl/>
        </w:rPr>
        <w:t xml:space="preserve"> </w:t>
      </w:r>
      <w:r w:rsidR="0061472B">
        <w:rPr>
          <w:rFonts w:eastAsiaTheme="minorEastAsia" w:hint="cs"/>
          <w:i/>
          <w:rtl/>
        </w:rPr>
        <w:t>הדוק</w:t>
      </w:r>
      <w:r w:rsidR="00297874">
        <w:rPr>
          <w:rFonts w:eastAsiaTheme="minorEastAsia" w:hint="cs"/>
          <w:i/>
          <w:rtl/>
        </w:rPr>
        <w:t xml:space="preserve"> יותר על המרחק</w:t>
      </w:r>
    </w:p>
    <w:p w:rsidR="004E4C48" w:rsidRDefault="004E4C48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7243DD" w:rsidRDefault="004E4C48" w:rsidP="004E4C4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תרגיל 3.2</w:t>
      </w:r>
    </w:p>
    <w:p w:rsidR="00D5526B" w:rsidRDefault="00D5526B" w:rsidP="004E4C48">
      <w:pPr>
        <w:pStyle w:val="Heading2"/>
        <w:rPr>
          <w:rtl/>
        </w:rPr>
      </w:pPr>
      <w:r>
        <w:rPr>
          <w:rFonts w:hint="cs"/>
          <w:rtl/>
        </w:rPr>
        <w:t>תיאור הניסוי</w:t>
      </w:r>
    </w:p>
    <w:p w:rsidR="00D5526B" w:rsidRDefault="00D5526B" w:rsidP="00B6441F">
      <w:pPr>
        <w:rPr>
          <w:rFonts w:ascii="Roboto;sans-serif" w:hAnsi="Roboto;sans-serif"/>
          <w:color w:val="000000"/>
          <w:sz w:val="21"/>
          <w:rtl/>
        </w:rPr>
      </w:pPr>
      <w:r>
        <w:rPr>
          <w:rFonts w:hint="cs"/>
          <w:rtl/>
        </w:rPr>
        <w:t xml:space="preserve">הניסוי בדק את ביצועי השיטה הלוקאלית לפישוט פוליגונים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עבור יחסים שונים של מספר </w:t>
      </w:r>
      <w:r w:rsidR="00977C65">
        <w:rPr>
          <w:rFonts w:ascii="Roboto;sans-serif" w:hAnsi="Roboto;sans-serif" w:hint="cs"/>
          <w:color w:val="000000"/>
          <w:sz w:val="21"/>
          <w:rtl/>
        </w:rPr>
        <w:t>קשתות</w:t>
      </w:r>
      <w:r>
        <w:rPr>
          <w:rFonts w:ascii="Roboto;sans-serif" w:hAnsi="Roboto;sans-serif" w:hint="cs"/>
          <w:color w:val="000000"/>
          <w:sz w:val="21"/>
          <w:rtl/>
        </w:rPr>
        <w:t xml:space="preserve"> בין המודל המקורי למפושט</w:t>
      </w:r>
      <w:r w:rsidR="00CB6911">
        <w:rPr>
          <w:rFonts w:ascii="Roboto;sans-serif" w:hAnsi="Roboto;sans-serif" w:hint="cs"/>
          <w:color w:val="000000"/>
          <w:sz w:val="21"/>
          <w:rtl/>
        </w:rPr>
        <w:t xml:space="preserve"> (</w:t>
      </w:r>
      <w:r w:rsidR="00C34527">
        <w:rPr>
          <w:rFonts w:ascii="Roboto;sans-serif" w:hAnsi="Roboto;sans-serif" w:hint="cs"/>
          <w:color w:val="000000"/>
          <w:sz w:val="21"/>
          <w:rtl/>
        </w:rPr>
        <w:t>כלומר, שימוש ב-</w:t>
      </w:r>
      <w:proofErr w:type="spellStart"/>
      <w:r w:rsidR="00CB6911">
        <w:rPr>
          <w:rFonts w:ascii="Roboto;sans-serif" w:hAnsi="Roboto;sans-serif"/>
          <w:color w:val="000000"/>
          <w:sz w:val="21"/>
        </w:rPr>
        <w:t>Count_ratio_stop_predicate</w:t>
      </w:r>
      <w:proofErr w:type="spellEnd"/>
      <w:r w:rsidR="00AE4233">
        <w:rPr>
          <w:rFonts w:ascii="Roboto;sans-serif" w:hAnsi="Roboto;sans-serif" w:hint="cs"/>
          <w:color w:val="000000"/>
          <w:sz w:val="21"/>
          <w:rtl/>
        </w:rPr>
        <w:t xml:space="preserve">, שנבחר משום שהוא יחסי, כלומר, </w:t>
      </w:r>
      <w:r w:rsidR="001B4150">
        <w:rPr>
          <w:rFonts w:ascii="Roboto;sans-serif" w:hAnsi="Roboto;sans-serif" w:hint="cs"/>
          <w:color w:val="000000"/>
          <w:sz w:val="21"/>
          <w:rtl/>
        </w:rPr>
        <w:t>מאפשר השוואה בי</w:t>
      </w:r>
      <w:r w:rsidR="00F2378B">
        <w:rPr>
          <w:rFonts w:ascii="Roboto;sans-serif" w:hAnsi="Roboto;sans-serif" w:hint="cs"/>
          <w:color w:val="000000"/>
          <w:sz w:val="21"/>
          <w:rtl/>
        </w:rPr>
        <w:t>ן</w:t>
      </w:r>
      <w:r w:rsidR="001B4150">
        <w:rPr>
          <w:rFonts w:ascii="Roboto;sans-serif" w:hAnsi="Roboto;sans-serif" w:hint="cs"/>
          <w:color w:val="000000"/>
          <w:sz w:val="21"/>
          <w:rtl/>
        </w:rPr>
        <w:t xml:space="preserve"> מודלים עם כמות קשתות התחלתיות שונה, כמו אלו </w:t>
      </w:r>
      <w:r w:rsidR="009632A8">
        <w:rPr>
          <w:rFonts w:ascii="Roboto;sans-serif" w:hAnsi="Roboto;sans-serif" w:hint="cs"/>
          <w:color w:val="000000"/>
          <w:sz w:val="21"/>
          <w:rtl/>
        </w:rPr>
        <w:t>שיוצגו בהמשך</w:t>
      </w:r>
      <w:r w:rsidR="00CB6911">
        <w:rPr>
          <w:rFonts w:ascii="Roboto;sans-serif" w:hAnsi="Roboto;sans-serif" w:hint="cs"/>
          <w:color w:val="000000"/>
          <w:sz w:val="21"/>
          <w:rtl/>
        </w:rPr>
        <w:t>)</w:t>
      </w:r>
      <w:r>
        <w:rPr>
          <w:rFonts w:ascii="Roboto;sans-serif" w:hAnsi="Roboto;sans-serif" w:hint="cs"/>
          <w:color w:val="000000"/>
          <w:sz w:val="21"/>
          <w:rtl/>
        </w:rPr>
        <w:t>.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 אלגוריתם הפישוט שמומש ב-</w:t>
      </w:r>
      <w:r w:rsidR="00C94768">
        <w:rPr>
          <w:rFonts w:ascii="Roboto;sans-serif" w:hAnsi="Roboto;sans-serif"/>
          <w:color w:val="000000"/>
          <w:sz w:val="21"/>
        </w:rPr>
        <w:t>CGAL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, עושה שימוש בשיטת הפישוט של </w:t>
      </w:r>
      <w:r w:rsidR="00C94768">
        <w:rPr>
          <w:rFonts w:ascii="Roboto;sans-serif" w:hAnsi="Roboto;sans-serif"/>
          <w:color w:val="000000"/>
          <w:sz w:val="21"/>
        </w:rPr>
        <w:t>Lindstrom-Turk</w:t>
      </w:r>
      <w:r w:rsidR="00C94768">
        <w:rPr>
          <w:rFonts w:ascii="Roboto;sans-serif" w:hAnsi="Roboto;sans-serif" w:hint="cs"/>
          <w:color w:val="000000"/>
          <w:sz w:val="21"/>
          <w:rtl/>
        </w:rPr>
        <w:t xml:space="preserve"> בתור ברירת מחדל.</w:t>
      </w:r>
      <w:r>
        <w:rPr>
          <w:rFonts w:ascii="Roboto;sans-serif" w:hAnsi="Roboto;sans-serif" w:hint="cs"/>
          <w:color w:val="000000"/>
          <w:sz w:val="21"/>
          <w:rtl/>
        </w:rPr>
        <w:t xml:space="preserve"> נעשה הפרדה בין ביצועיו בבחירת הקשת האופטימאלית</w:t>
      </w:r>
      <w:r w:rsidR="00AC49FA">
        <w:rPr>
          <w:rFonts w:ascii="Roboto;sans-serif" w:hAnsi="Roboto;sans-serif" w:hint="cs"/>
          <w:color w:val="000000"/>
          <w:sz w:val="21"/>
          <w:rtl/>
        </w:rPr>
        <w:t xml:space="preserve"> להקרסה</w:t>
      </w:r>
      <w:r>
        <w:rPr>
          <w:rFonts w:ascii="Roboto;sans-serif" w:hAnsi="Roboto;sans-serif" w:hint="cs"/>
          <w:color w:val="000000"/>
          <w:sz w:val="21"/>
          <w:rtl/>
        </w:rPr>
        <w:t xml:space="preserve"> לבין ביצועים בבחירת מיקום הקודקוד ע"י השוואת כל אחת מהפונקציות בנפר</w:t>
      </w:r>
      <w:r w:rsidR="009B34ED">
        <w:rPr>
          <w:rFonts w:ascii="Roboto;sans-serif" w:hAnsi="Roboto;sans-serif" w:hint="cs"/>
          <w:color w:val="000000"/>
          <w:sz w:val="21"/>
          <w:rtl/>
        </w:rPr>
        <w:t xml:space="preserve">ד אל מול פונקציות בסיסיות יותר. </w:t>
      </w:r>
      <w:r>
        <w:rPr>
          <w:rFonts w:ascii="Roboto;sans-serif" w:hAnsi="Roboto;sans-serif" w:hint="cs"/>
          <w:color w:val="000000"/>
          <w:sz w:val="21"/>
          <w:rtl/>
        </w:rPr>
        <w:t>פונקציית בחירת הקשת</w:t>
      </w:r>
      <w:r w:rsidR="00B43A83">
        <w:rPr>
          <w:rFonts w:ascii="Roboto;sans-serif" w:hAnsi="Roboto;sans-serif" w:hint="cs"/>
          <w:color w:val="000000"/>
          <w:sz w:val="21"/>
          <w:rtl/>
        </w:rPr>
        <w:t xml:space="preserve"> של </w:t>
      </w:r>
      <w:r w:rsidR="00B43A83"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הושוותה אל מול בחירת הקשת הקצרה ביותר ופונקציית בחירת מיקום הקודקוד</w:t>
      </w:r>
      <w:r w:rsidR="00CE6EB4">
        <w:rPr>
          <w:rFonts w:ascii="Roboto;sans-serif" w:hAnsi="Roboto;sans-serif"/>
          <w:color w:val="000000"/>
          <w:sz w:val="21"/>
        </w:rPr>
        <w:t xml:space="preserve"> </w:t>
      </w:r>
      <w:r w:rsidR="00CE6EB4">
        <w:rPr>
          <w:rFonts w:ascii="Roboto;sans-serif" w:hAnsi="Roboto;sans-serif" w:hint="cs"/>
          <w:color w:val="000000"/>
          <w:sz w:val="21"/>
          <w:rtl/>
        </w:rPr>
        <w:t xml:space="preserve"> של </w:t>
      </w:r>
      <w:r w:rsidR="00913E59">
        <w:rPr>
          <w:rFonts w:ascii="Roboto;sans-serif" w:hAnsi="Roboto;sans-serif"/>
          <w:color w:val="000000"/>
          <w:sz w:val="21"/>
        </w:rPr>
        <w:t>Lindstro</w:t>
      </w:r>
      <w:r w:rsidR="00CE6EB4">
        <w:rPr>
          <w:rFonts w:ascii="Roboto;sans-serif" w:hAnsi="Roboto;sans-serif"/>
          <w:color w:val="000000"/>
          <w:sz w:val="21"/>
        </w:rPr>
        <w:t>m-Turk</w:t>
      </w:r>
      <w:r>
        <w:rPr>
          <w:rFonts w:ascii="Roboto;sans-serif" w:hAnsi="Roboto;sans-serif" w:hint="cs"/>
          <w:color w:val="000000"/>
          <w:sz w:val="21"/>
          <w:rtl/>
        </w:rPr>
        <w:t xml:space="preserve"> </w:t>
      </w:r>
      <w:r w:rsidR="00B6441F">
        <w:rPr>
          <w:rFonts w:ascii="Roboto;sans-serif" w:hAnsi="Roboto;sans-serif" w:hint="cs"/>
          <w:color w:val="000000"/>
          <w:sz w:val="21"/>
          <w:rtl/>
        </w:rPr>
        <w:t>הושוותה</w:t>
      </w:r>
      <w:r>
        <w:rPr>
          <w:rFonts w:ascii="Roboto;sans-serif" w:hAnsi="Roboto;sans-serif" w:hint="cs"/>
          <w:color w:val="000000"/>
          <w:sz w:val="21"/>
          <w:rtl/>
        </w:rPr>
        <w:t xml:space="preserve"> אל מול מיקום הקודקוד במרכז הקשת המקורית.</w:t>
      </w:r>
    </w:p>
    <w:p w:rsidR="006D327C" w:rsidRDefault="006D327C" w:rsidP="00B6441F">
      <w:pPr>
        <w:rPr>
          <w:rFonts w:ascii="Roboto;sans-serif" w:hAnsi="Roboto;sans-serif" w:hint="cs"/>
          <w:color w:val="000000"/>
          <w:sz w:val="21"/>
          <w:rtl/>
        </w:rPr>
      </w:pPr>
      <w:r>
        <w:rPr>
          <w:rFonts w:ascii="Roboto;sans-serif" w:hAnsi="Roboto;sans-serif" w:hint="cs"/>
          <w:color w:val="000000"/>
          <w:sz w:val="21"/>
          <w:rtl/>
        </w:rPr>
        <w:t>את טיב הפישוט נתאר כמרחק האוסדורף (הסימטרי והמקורב, כפי שמומש ב-</w:t>
      </w:r>
      <w:r>
        <w:rPr>
          <w:rFonts w:ascii="Roboto;sans-serif" w:hAnsi="Roboto;sans-serif"/>
          <w:color w:val="000000"/>
          <w:sz w:val="21"/>
        </w:rPr>
        <w:t>CGAL</w:t>
      </w:r>
      <w:r>
        <w:rPr>
          <w:rFonts w:ascii="Roboto;sans-serif" w:hAnsi="Roboto;sans-serif" w:hint="cs"/>
          <w:color w:val="000000"/>
          <w:sz w:val="21"/>
          <w:rtl/>
        </w:rPr>
        <w:t>)</w:t>
      </w:r>
      <w:r w:rsidR="00870138">
        <w:rPr>
          <w:rFonts w:ascii="Roboto;sans-serif" w:hAnsi="Roboto;sans-serif" w:hint="cs"/>
          <w:color w:val="000000"/>
          <w:sz w:val="21"/>
          <w:rtl/>
        </w:rPr>
        <w:t xml:space="preserve"> בין המשטח המקורי למשטח המפושט.</w:t>
      </w:r>
    </w:p>
    <w:p w:rsidR="004908FC" w:rsidRPr="00D5526B" w:rsidRDefault="001751C2" w:rsidP="001751C2">
      <w:pPr>
        <w:rPr>
          <w:rFonts w:ascii="Roboto;sans-serif" w:hAnsi="Roboto;sans-serif"/>
          <w:color w:val="000000"/>
          <w:sz w:val="21"/>
          <w:rtl/>
        </w:rPr>
      </w:pPr>
      <w:r>
        <w:rPr>
          <w:rFonts w:ascii="Roboto;sans-serif" w:hAnsi="Roboto;sans-serif" w:hint="cs"/>
          <w:color w:val="000000"/>
          <w:sz w:val="21"/>
          <w:rtl/>
        </w:rPr>
        <w:t xml:space="preserve">תוצאות הניסויים נתונות </w:t>
      </w:r>
      <w:r w:rsidR="004908FC">
        <w:rPr>
          <w:rFonts w:ascii="Roboto;sans-serif" w:hAnsi="Roboto;sans-serif" w:hint="cs"/>
          <w:color w:val="000000"/>
          <w:sz w:val="21"/>
          <w:rtl/>
        </w:rPr>
        <w:t>בטבלאות ובגרפים.</w:t>
      </w:r>
    </w:p>
    <w:p w:rsidR="004E4C48" w:rsidRPr="004E4C48" w:rsidRDefault="004E4C48" w:rsidP="004E4C48">
      <w:pPr>
        <w:pStyle w:val="Heading2"/>
        <w:rPr>
          <w:rtl/>
        </w:rPr>
      </w:pPr>
      <w:r>
        <w:rPr>
          <w:rFonts w:hint="cs"/>
          <w:rtl/>
        </w:rPr>
        <w:t>מקרי הבוחן</w:t>
      </w:r>
    </w:p>
    <w:p w:rsidR="004E4C48" w:rsidRDefault="00D5526B" w:rsidP="00D5526B">
      <w:r>
        <w:rPr>
          <w:rFonts w:cs="Times New Roman" w:hint="cs"/>
          <w:rtl/>
        </w:rPr>
        <w:t xml:space="preserve">תוצאות </w:t>
      </w:r>
      <w:r>
        <w:rPr>
          <w:rFonts w:hint="cs"/>
          <w:rtl/>
        </w:rPr>
        <w:t>האלגוריתם נבחנו על חמישה משטחים</w:t>
      </w:r>
    </w:p>
    <w:p w:rsidR="00D5526B" w:rsidRDefault="00D5526B" w:rsidP="00D5526B">
      <w:pPr>
        <w:pStyle w:val="ListParagraph"/>
        <w:numPr>
          <w:ilvl w:val="0"/>
          <w:numId w:val="6"/>
        </w:numPr>
      </w:pPr>
      <w:r>
        <w:t>D</w:t>
      </w:r>
      <w:r w:rsidR="004E4C48">
        <w:t>ragon</w:t>
      </w:r>
    </w:p>
    <w:p w:rsidR="004E4C48" w:rsidRDefault="004E4C48" w:rsidP="006409C7">
      <w:pPr>
        <w:pStyle w:val="ListParagraph"/>
      </w:pPr>
      <w:r w:rsidRPr="00D5526B">
        <w:rPr>
          <w:rFonts w:cs="Times New Roman"/>
          <w:rtl/>
        </w:rPr>
        <w:t>קובץ בגודל</w:t>
      </w:r>
      <w:r>
        <w:rPr>
          <w:rtl/>
        </w:rPr>
        <w:t xml:space="preserve">: </w:t>
      </w:r>
      <w:r>
        <w:t>72</w:t>
      </w:r>
      <w:r w:rsidRPr="00D5526B">
        <w:rPr>
          <w:rFonts w:cs="Times New Roman"/>
          <w:rtl/>
        </w:rPr>
        <w:t xml:space="preserve"> ק</w:t>
      </w:r>
      <w:r>
        <w:rPr>
          <w:rtl/>
        </w:rPr>
        <w:t>"</w:t>
      </w:r>
      <w:r w:rsidRPr="00D5526B">
        <w:rPr>
          <w:rFonts w:cs="Times New Roman"/>
          <w:rtl/>
        </w:rPr>
        <w:t xml:space="preserve">ב </w:t>
      </w:r>
      <w:r>
        <w:rPr>
          <w:rtl/>
        </w:rPr>
        <w:t>,</w:t>
      </w:r>
      <w:r w:rsidRPr="00D5526B">
        <w:rPr>
          <w:rFonts w:cs="Times New Roman"/>
          <w:rtl/>
        </w:rPr>
        <w:t>גאומטריה</w:t>
      </w:r>
      <w:r>
        <w:rPr>
          <w:rtl/>
        </w:rPr>
        <w:t xml:space="preserve">:  </w:t>
      </w:r>
      <w:r>
        <w:t>concave</w:t>
      </w:r>
      <w:r>
        <w:rPr>
          <w:rtl/>
        </w:rPr>
        <w:t xml:space="preserve">, </w:t>
      </w:r>
      <w:r w:rsidRPr="00D5526B">
        <w:rPr>
          <w:rFonts w:cs="Times New Roman"/>
          <w:rtl/>
        </w:rPr>
        <w:t>מספר צמתים</w:t>
      </w:r>
      <w:r>
        <w:rPr>
          <w:rtl/>
        </w:rPr>
        <w:t>:</w:t>
      </w:r>
      <w:r>
        <w:t>1257</w:t>
      </w:r>
      <w:r>
        <w:rPr>
          <w:rtl/>
        </w:rPr>
        <w:t xml:space="preserve"> , </w:t>
      </w:r>
      <w:r w:rsidRPr="00D5526B"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2730</w:t>
      </w:r>
      <w:r>
        <w:rPr>
          <w:rtl/>
        </w:rPr>
        <w:t>.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icosahedron_5</w:t>
      </w:r>
    </w:p>
    <w:p w:rsidR="004E4C48" w:rsidRDefault="004E4C48" w:rsidP="006409C7">
      <w:pPr>
        <w:pStyle w:val="ListParagraph"/>
        <w:rPr>
          <w:rtl/>
        </w:rPr>
      </w:pPr>
      <w:r>
        <w:rPr>
          <w:rFonts w:cs="Times New Roman"/>
          <w:rtl/>
        </w:rPr>
        <w:t>קובץ בגודל</w:t>
      </w:r>
      <w:r>
        <w:rPr>
          <w:rtl/>
        </w:rPr>
        <w:t xml:space="preserve">:  </w:t>
      </w:r>
      <w:r>
        <w:t>1.3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>,</w:t>
      </w:r>
      <w:r w:rsidR="006409C7">
        <w:rPr>
          <w:rFonts w:hint="cs"/>
          <w:rtl/>
        </w:rPr>
        <w:t xml:space="preserve">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10242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 w:rsidR="006409C7">
        <w:rPr>
          <w:rFonts w:cs="Times New Roman" w:hint="cs"/>
          <w:rtl/>
        </w:rPr>
        <w:t xml:space="preserve"> </w:t>
      </w:r>
      <w:r>
        <w:t>20480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feline</w:t>
      </w:r>
    </w:p>
    <w:p w:rsidR="004E4C48" w:rsidRDefault="004E4C48" w:rsidP="006409C7">
      <w:pPr>
        <w:pStyle w:val="ListParagraph"/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4</w:t>
      </w:r>
      <w:r>
        <w:rPr>
          <w:rFonts w:cs="Times New Roman"/>
          <w:rtl/>
        </w:rPr>
        <w:t xml:space="preserve">  מ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concave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49864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99732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proofErr w:type="spellStart"/>
      <w:r>
        <w:t>dodachedron</w:t>
      </w:r>
      <w:proofErr w:type="spellEnd"/>
    </w:p>
    <w:p w:rsidR="004E4C48" w:rsidRDefault="004E4C48" w:rsidP="006409C7">
      <w:pPr>
        <w:pStyle w:val="ListParagraph"/>
        <w:rPr>
          <w:rtl/>
        </w:rPr>
      </w:pPr>
      <w:r>
        <w:rPr>
          <w:rFonts w:cs="Times New Roman"/>
          <w:rtl/>
        </w:rPr>
        <w:t>גודל קובץ</w:t>
      </w:r>
      <w:r>
        <w:rPr>
          <w:rtl/>
        </w:rPr>
        <w:t xml:space="preserve">: </w:t>
      </w:r>
      <w:r>
        <w:t>869</w:t>
      </w:r>
      <w:r>
        <w:rPr>
          <w:rFonts w:cs="Times New Roman"/>
          <w:rtl/>
        </w:rPr>
        <w:t xml:space="preserve"> בייטים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20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36</w:t>
      </w:r>
    </w:p>
    <w:p w:rsidR="006409C7" w:rsidRDefault="004E4C48" w:rsidP="006409C7">
      <w:pPr>
        <w:pStyle w:val="ListParagraph"/>
        <w:numPr>
          <w:ilvl w:val="0"/>
          <w:numId w:val="6"/>
        </w:numPr>
      </w:pPr>
      <w:r>
        <w:t>hand</w:t>
      </w:r>
    </w:p>
    <w:p w:rsidR="004E4C48" w:rsidRDefault="004E4C48" w:rsidP="006409C7">
      <w:pPr>
        <w:pStyle w:val="ListParagraph"/>
      </w:pPr>
      <w:r>
        <w:rPr>
          <w:rFonts w:cs="Times New Roman"/>
          <w:rtl/>
        </w:rPr>
        <w:t>ג</w:t>
      </w:r>
      <w:r w:rsidR="006409C7">
        <w:rPr>
          <w:rFonts w:cs="Times New Roman" w:hint="cs"/>
          <w:rtl/>
        </w:rPr>
        <w:t>וד</w:t>
      </w:r>
      <w:r>
        <w:rPr>
          <w:rFonts w:cs="Times New Roman"/>
          <w:rtl/>
        </w:rPr>
        <w:t>ל קובץ</w:t>
      </w:r>
      <w:r>
        <w:rPr>
          <w:rtl/>
        </w:rPr>
        <w:t xml:space="preserve">, </w:t>
      </w:r>
      <w:r>
        <w:t>71.2</w:t>
      </w:r>
      <w:r>
        <w:rPr>
          <w:rFonts w:cs="Times New Roman"/>
          <w:rtl/>
        </w:rPr>
        <w:t xml:space="preserve">  ק</w:t>
      </w:r>
      <w:r>
        <w:rPr>
          <w:rtl/>
        </w:rPr>
        <w:t>"</w:t>
      </w:r>
      <w:r>
        <w:rPr>
          <w:rFonts w:cs="Times New Roman"/>
          <w:rtl/>
        </w:rPr>
        <w:t>ב</w:t>
      </w:r>
      <w:r>
        <w:rPr>
          <w:rtl/>
        </w:rPr>
        <w:t xml:space="preserve">, </w:t>
      </w:r>
      <w:r>
        <w:rPr>
          <w:rFonts w:cs="Times New Roman"/>
          <w:rtl/>
        </w:rPr>
        <w:t>גאומטריה</w:t>
      </w:r>
      <w:r>
        <w:rPr>
          <w:rtl/>
        </w:rPr>
        <w:t xml:space="preserve">: </w:t>
      </w:r>
      <w:r>
        <w:t>convex</w:t>
      </w:r>
      <w:r>
        <w:rPr>
          <w:rtl/>
        </w:rPr>
        <w:t xml:space="preserve">, </w:t>
      </w:r>
      <w:r>
        <w:rPr>
          <w:rFonts w:cs="Times New Roman"/>
          <w:rtl/>
        </w:rPr>
        <w:t>מספר צמתים</w:t>
      </w:r>
      <w:r>
        <w:rPr>
          <w:rtl/>
        </w:rPr>
        <w:t xml:space="preserve">: </w:t>
      </w:r>
      <w:r>
        <w:t>1197</w:t>
      </w:r>
      <w:r>
        <w:rPr>
          <w:rtl/>
        </w:rPr>
        <w:t xml:space="preserve">, </w:t>
      </w:r>
      <w:r>
        <w:rPr>
          <w:rFonts w:cs="Times New Roman"/>
          <w:rtl/>
        </w:rPr>
        <w:t>מספר משולשים</w:t>
      </w:r>
      <w:r>
        <w:rPr>
          <w:rtl/>
        </w:rPr>
        <w:t xml:space="preserve">: </w:t>
      </w:r>
      <w:r>
        <w:t>2390</w:t>
      </w:r>
      <w:r>
        <w:rPr>
          <w:rtl/>
        </w:rPr>
        <w:t>.</w:t>
      </w:r>
    </w:p>
    <w:p w:rsidR="004E4C48" w:rsidRDefault="006409C7" w:rsidP="004E4C48">
      <w:r>
        <w:rPr>
          <w:rFonts w:cs="Times New Roman"/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279F6F" wp14:editId="5A1C25FC">
                <wp:simplePos x="0" y="0"/>
                <wp:positionH relativeFrom="column">
                  <wp:posOffset>-523875</wp:posOffset>
                </wp:positionH>
                <wp:positionV relativeFrom="paragraph">
                  <wp:posOffset>75565</wp:posOffset>
                </wp:positionV>
                <wp:extent cx="6515100" cy="3924300"/>
                <wp:effectExtent l="0" t="0" r="0" b="0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3924300"/>
                          <a:chOff x="0" y="0"/>
                          <a:chExt cx="6515100" cy="3924300"/>
                        </a:xfrm>
                      </wpg:grpSpPr>
                      <pic:pic xmlns:pic="http://schemas.openxmlformats.org/drawingml/2006/picture">
                        <pic:nvPicPr>
                          <pic:cNvPr id="17" name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3350" y="0"/>
                            <a:ext cx="2571750" cy="209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4575" y="371475"/>
                            <a:ext cx="1828800" cy="159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175" y="2143125"/>
                            <a:ext cx="1790700" cy="157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875" y="2095500"/>
                            <a:ext cx="2286000" cy="18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695950" y="1838325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00450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4975" y="18097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181600" y="361950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95600" y="360045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9C7" w:rsidRPr="006409C7" w:rsidRDefault="006409C7" w:rsidP="006409C7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6409C7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Pr="006409C7"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79F6F" id="קבוצה 27" o:spid="_x0000_s1033" style="position:absolute;left:0;text-align:left;margin-left:-41.25pt;margin-top:5.95pt;width:513pt;height:309pt;z-index:251708416" coordsize="65151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34" type="#_x0000_t75" style="position:absolute;left:39433;width:25718;height:2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">
                  <v:imagedata r:id="rId10" o:title=""/>
                  <v:path arrowok="t"/>
                </v:shape>
                <v:shape id="Image2" o:spid="_x0000_s1035" type="#_x0000_t75" style="position:absolute;left:23145;top:3714;width:18288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">
                  <v:imagedata r:id="rId11" o:title=""/>
                  <v:path arrowok="t"/>
                </v:shape>
                <v:shape id="Image3" o:spid="_x0000_s1036" type="#_x0000_t75" style="position:absolute;width:23145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">
                  <v:imagedata r:id="rId12" o:title=""/>
                  <v:path arrowok="t"/>
                </v:shape>
                <v:shape id="Image4" o:spid="_x0000_s1037" type="#_x0000_t75" style="position:absolute;left:36861;top:21431;width:17907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">
                  <v:imagedata r:id="rId13" o:title=""/>
                  <v:path arrowok="t"/>
                </v:shape>
                <v:shape id="Image5" o:spid="_x0000_s1038" type="#_x0000_t75" style="position:absolute;left:12858;top:20955;width:2286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">
                  <v:imagedata r:id="rId14" o:title=""/>
                  <v:path arrowok="t"/>
                </v:shape>
                <v:shape id="_x0000_s1039" type="#_x0000_t202" style="position:absolute;left:56959;top:18383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(A)</w:t>
                        </w:r>
                      </w:p>
                    </w:txbxContent>
                  </v:textbox>
                </v:shape>
                <v:shape id="_x0000_s1040" type="#_x0000_t202" style="position:absolute;left:36004;top:18097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l/xQAAANsAAAAPAAAAZHJzL2Rvd25yZXYueG1sRI9Ba8JA&#10;FITvhf6H5RV6KWbTl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DU1sl/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B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1" type="#_x0000_t202" style="position:absolute;left:17049;top:18097;width:3906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ELxQAAANsAAAAPAAAAZHJzL2Rvd25yZXYueG1sRI9Ba8JA&#10;FITvhf6H5RV6KWbT0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BbP1EL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C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2" type="#_x0000_t202" style="position:absolute;left:51816;top:36195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D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28956;top:36004;width:3905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" stroked="f">
                  <v:textbox>
                    <w:txbxContent>
                      <w:p w:rsidR="006409C7" w:rsidRPr="006409C7" w:rsidRDefault="006409C7" w:rsidP="006409C7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6409C7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E</w:t>
                        </w:r>
                        <w:r w:rsidRPr="006409C7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526B" w:rsidRDefault="00D5526B">
      <w:pPr>
        <w:bidi w:val="0"/>
        <w:rPr>
          <w:rFonts w:cs="Times New Roman"/>
        </w:rPr>
      </w:pPr>
      <w:r>
        <w:rPr>
          <w:rFonts w:cs="Times New Roman"/>
          <w:rtl/>
        </w:rPr>
        <w:t xml:space="preserve">  </w:t>
      </w:r>
      <w:r>
        <w:rPr>
          <w:rFonts w:cs="Times New Roman"/>
          <w:rtl/>
        </w:rPr>
        <w:br w:type="page"/>
      </w:r>
    </w:p>
    <w:p w:rsidR="006409C7" w:rsidRPr="006409C7" w:rsidRDefault="004E4C48" w:rsidP="006409C7">
      <w:pPr>
        <w:pStyle w:val="Heading2"/>
        <w:rPr>
          <w:rtl/>
        </w:rPr>
      </w:pPr>
      <w:r>
        <w:rPr>
          <w:rtl/>
        </w:rPr>
        <w:lastRenderedPageBreak/>
        <w:t xml:space="preserve">ניסוי </w:t>
      </w:r>
      <w:r>
        <w:t>#1</w:t>
      </w:r>
      <w:r>
        <w:rPr>
          <w:rtl/>
        </w:rPr>
        <w:t xml:space="preserve">: </w:t>
      </w:r>
      <w:r w:rsidR="006409C7">
        <w:rPr>
          <w:rFonts w:hint="cs"/>
          <w:rtl/>
        </w:rPr>
        <w:t xml:space="preserve">מדידת ביצוע </w:t>
      </w:r>
      <w:r w:rsidR="006409C7" w:rsidRPr="006409C7">
        <w:t>Lindstrom-Turk</w:t>
      </w:r>
    </w:p>
    <w:p w:rsidR="000F49D2" w:rsidRDefault="006409C7" w:rsidP="000F49D2">
      <w:pPr>
        <w:rPr>
          <w:rtl/>
        </w:rPr>
      </w:pPr>
      <w:r w:rsidRPr="006409C7">
        <w:rPr>
          <w:rFonts w:hint="cs"/>
          <w:rtl/>
        </w:rPr>
        <w:t xml:space="preserve">בניסוי זה נעשה שימוש באלגוריתם </w:t>
      </w:r>
      <w:r w:rsidRPr="006409C7">
        <w:t>Lindstrom-Turk</w:t>
      </w:r>
      <w:r>
        <w:rPr>
          <w:rFonts w:hint="cs"/>
          <w:rtl/>
        </w:rPr>
        <w:t xml:space="preserve"> המלא כלומר הן בבחירת קשת והן במיקום הקודקוד החדש. הביצועים נבחנו עבור מספר יחסים בין כמות </w:t>
      </w:r>
      <w:r w:rsidR="00BD14FE">
        <w:rPr>
          <w:rFonts w:hint="cs"/>
          <w:rtl/>
        </w:rPr>
        <w:t>הקשתות</w:t>
      </w:r>
      <w:r w:rsidR="006E60CE">
        <w:rPr>
          <w:rFonts w:hint="cs"/>
          <w:rtl/>
        </w:rPr>
        <w:t xml:space="preserve"> ההתחלתית לסופית כתנאי עצירה (למשל, תנאי עצירה 0.</w:t>
      </w:r>
      <w:r w:rsidR="00F40264">
        <w:rPr>
          <w:rFonts w:hint="cs"/>
          <w:rtl/>
        </w:rPr>
        <w:t>1</w:t>
      </w:r>
      <w:r w:rsidR="006E60CE">
        <w:rPr>
          <w:rFonts w:hint="cs"/>
          <w:rtl/>
        </w:rPr>
        <w:t xml:space="preserve"> יפשט את הרישות</w:t>
      </w:r>
      <w:r w:rsidR="004408F1">
        <w:rPr>
          <w:rFonts w:hint="cs"/>
          <w:rtl/>
        </w:rPr>
        <w:t xml:space="preserve"> באמצעות </w:t>
      </w:r>
      <w:r w:rsidR="004408F1">
        <w:t>edge collapse</w:t>
      </w:r>
      <w:r w:rsidR="006E60CE">
        <w:rPr>
          <w:rFonts w:hint="cs"/>
          <w:rtl/>
        </w:rPr>
        <w:t xml:space="preserve"> עד שכמות </w:t>
      </w:r>
      <w:r w:rsidR="004408F1">
        <w:rPr>
          <w:rFonts w:hint="cs"/>
          <w:rtl/>
        </w:rPr>
        <w:t>הקשתות תגיע ל-</w:t>
      </w:r>
      <w:r w:rsidR="00F40264">
        <w:rPr>
          <w:rFonts w:hint="cs"/>
          <w:rtl/>
        </w:rPr>
        <w:t>1</w:t>
      </w:r>
      <w:r w:rsidR="004408F1">
        <w:rPr>
          <w:rFonts w:hint="cs"/>
          <w:rtl/>
        </w:rPr>
        <w:t>0% מכמות הקשתות ההתחלתית</w:t>
      </w:r>
      <w:r w:rsidR="00BE4E6B">
        <w:rPr>
          <w:rFonts w:hint="cs"/>
          <w:rtl/>
        </w:rPr>
        <w:t xml:space="preserve">, או </w:t>
      </w:r>
      <w:r w:rsidR="00EA1501">
        <w:rPr>
          <w:rFonts w:hint="cs"/>
          <w:rtl/>
        </w:rPr>
        <w:t>עד שלא יוותרו קשתות שניתן להחליף בצומת</w:t>
      </w:r>
      <w:r w:rsidR="000D3858">
        <w:rPr>
          <w:rFonts w:hint="cs"/>
          <w:rtl/>
        </w:rPr>
        <w:t xml:space="preserve"> ועדיין לקבל רישות נקי מקשתות שהן </w:t>
      </w:r>
      <w:r w:rsidR="000D3858">
        <w:t>non-manifold</w:t>
      </w:r>
      <w:r w:rsidR="004408F1">
        <w:rPr>
          <w:rFonts w:hint="cs"/>
          <w:rtl/>
        </w:rPr>
        <w:t>)</w:t>
      </w:r>
      <w:r w:rsidR="00DD4EF5">
        <w:rPr>
          <w:rFonts w:hint="cs"/>
          <w:rtl/>
        </w:rPr>
        <w:t>.</w:t>
      </w:r>
    </w:p>
    <w:p w:rsidR="000F49D2" w:rsidRDefault="004734BE" w:rsidP="000F49D2">
      <w:pPr>
        <w:rPr>
          <w:rtl/>
        </w:rPr>
      </w:pPr>
      <w:r>
        <w:rPr>
          <w:rFonts w:hint="cs"/>
          <w:rtl/>
        </w:rPr>
        <w:t xml:space="preserve">לאחר מכן, </w:t>
      </w:r>
      <w:r w:rsidR="004E4C48" w:rsidRPr="006409C7">
        <w:rPr>
          <w:rtl/>
        </w:rPr>
        <w:t>נשווה מרחק האוסדורף</w:t>
      </w:r>
      <w:r w:rsidR="00486AD8">
        <w:rPr>
          <w:rFonts w:hint="cs"/>
          <w:rtl/>
        </w:rPr>
        <w:t xml:space="preserve"> </w:t>
      </w:r>
      <w:r w:rsidR="000F49D2">
        <w:rPr>
          <w:rtl/>
        </w:rPr>
        <w:t xml:space="preserve">בין </w:t>
      </w:r>
      <w:r w:rsidR="000F49D2">
        <w:rPr>
          <w:rFonts w:hint="cs"/>
          <w:rtl/>
        </w:rPr>
        <w:t>כל מ</w:t>
      </w:r>
      <w:r w:rsidR="000F49D2">
        <w:rPr>
          <w:rtl/>
        </w:rPr>
        <w:t>שטח</w:t>
      </w:r>
      <w:r w:rsidR="000F49D2">
        <w:rPr>
          <w:rFonts w:hint="cs"/>
          <w:rtl/>
        </w:rPr>
        <w:t xml:space="preserve"> מקורי למשטח המפושט המתקבל, עבור כל אחד מחמשת המשטחים </w:t>
      </w:r>
      <w:r w:rsidR="000F49D2" w:rsidRPr="006409C7">
        <w:rPr>
          <w:rtl/>
        </w:rPr>
        <w:t>שנבחרו</w:t>
      </w:r>
      <w:r w:rsidR="000F49D2">
        <w:rPr>
          <w:rFonts w:hint="cs"/>
          <w:rtl/>
        </w:rPr>
        <w:t xml:space="preserve"> כדי לבחון את ביצועי אלגוריתם הפישוט של </w:t>
      </w:r>
      <w:r w:rsidR="000F49D2">
        <w:t>CGAL Mesh Simplification</w:t>
      </w:r>
      <w:r w:rsidR="000F49D2">
        <w:rPr>
          <w:rFonts w:hint="cs"/>
          <w:rtl/>
        </w:rPr>
        <w:t xml:space="preserve"> בתנאי עצירה שונים (כאמור, תנאי העצירה שנבחר הוא </w:t>
      </w:r>
      <w:proofErr w:type="spellStart"/>
      <w:r w:rsidR="000F49D2">
        <w:t>Ratio_count_stop_predicate</w:t>
      </w:r>
      <w:proofErr w:type="spellEnd"/>
      <w:r w:rsidR="000F49D2">
        <w:rPr>
          <w:rFonts w:hint="cs"/>
          <w:rtl/>
        </w:rPr>
        <w:t>).</w:t>
      </w:r>
      <w:r w:rsidR="000F49D2">
        <w:rPr>
          <w:rFonts w:hint="cs"/>
          <w:rtl/>
        </w:rPr>
        <w:t xml:space="preserve"> </w:t>
      </w:r>
    </w:p>
    <w:p w:rsidR="004E4C48" w:rsidRDefault="0043194E" w:rsidP="00E1039A">
      <w:pPr>
        <w:rPr>
          <w:rtl/>
        </w:rPr>
      </w:pPr>
      <w:r>
        <w:rPr>
          <w:rFonts w:hint="cs"/>
          <w:rtl/>
        </w:rPr>
        <w:t xml:space="preserve">נציין </w:t>
      </w:r>
      <w:r w:rsidR="00BA0D66">
        <w:rPr>
          <w:rFonts w:hint="cs"/>
          <w:rtl/>
        </w:rPr>
        <w:t>ש</w:t>
      </w:r>
      <w:r w:rsidR="002A3E6D">
        <w:rPr>
          <w:rFonts w:hint="cs"/>
          <w:rtl/>
        </w:rPr>
        <w:t xml:space="preserve">נעשה שימוש במרחק האוסדורף </w:t>
      </w:r>
      <w:r w:rsidR="00486AD8">
        <w:rPr>
          <w:rFonts w:hint="cs"/>
          <w:rtl/>
        </w:rPr>
        <w:t>המקורב</w:t>
      </w:r>
      <w:r w:rsidR="00502F48">
        <w:rPr>
          <w:rFonts w:hint="cs"/>
          <w:rtl/>
        </w:rPr>
        <w:t>, כפי שמ</w:t>
      </w:r>
      <w:r w:rsidR="00B02F84">
        <w:rPr>
          <w:rFonts w:hint="cs"/>
          <w:rtl/>
        </w:rPr>
        <w:t>מ</w:t>
      </w:r>
      <w:r w:rsidR="00502F48">
        <w:rPr>
          <w:rFonts w:hint="cs"/>
          <w:rtl/>
        </w:rPr>
        <w:t>ומש ב-</w:t>
      </w:r>
      <w:r w:rsidR="00502F48">
        <w:t>CGAL</w:t>
      </w:r>
      <w:r w:rsidR="00062C1C">
        <w:rPr>
          <w:rFonts w:hint="cs"/>
          <w:rtl/>
        </w:rPr>
        <w:t xml:space="preserve"> </w:t>
      </w:r>
      <w:r w:rsidR="00E1039A">
        <w:rPr>
          <w:rFonts w:hint="cs"/>
          <w:rtl/>
        </w:rPr>
        <w:t xml:space="preserve">ע"י </w:t>
      </w:r>
      <w:proofErr w:type="spellStart"/>
      <w:r w:rsidR="001929B1">
        <w:t>approxi</w:t>
      </w:r>
      <w:r w:rsidR="00062C1C">
        <w:t>mate_symmetric_hausdorf_distance</w:t>
      </w:r>
      <w:proofErr w:type="spellEnd"/>
      <w:r w:rsidR="00062C1C">
        <w:rPr>
          <w:rFonts w:hint="cs"/>
          <w:rtl/>
        </w:rPr>
        <w:t>, כאשר</w:t>
      </w:r>
      <w:r w:rsidR="00D6155B">
        <w:rPr>
          <w:rFonts w:hint="cs"/>
          <w:rtl/>
        </w:rPr>
        <w:t xml:space="preserve"> לאחר מספר ניסיונות על המודלים שנבחרו הוחלט להשתמש</w:t>
      </w:r>
      <w:r w:rsidR="00B24242">
        <w:rPr>
          <w:rFonts w:hint="cs"/>
          <w:rtl/>
        </w:rPr>
        <w:t xml:space="preserve"> ב-10 נקודות דגימה </w:t>
      </w:r>
      <w:r w:rsidR="00BC2767">
        <w:rPr>
          <w:rFonts w:hint="cs"/>
          <w:rtl/>
        </w:rPr>
        <w:t>ליחידת שטח</w:t>
      </w:r>
      <w:r w:rsidR="00DE3374">
        <w:rPr>
          <w:rFonts w:hint="cs"/>
          <w:rtl/>
        </w:rPr>
        <w:t>, גודל שנמצא סביר על מנת לאזן דיוק ומהירות ריצה</w:t>
      </w:r>
      <w:r w:rsidR="00486AD8">
        <w:rPr>
          <w:rFonts w:hint="cs"/>
          <w:rtl/>
        </w:rPr>
        <w:t>)</w:t>
      </w:r>
      <w:r w:rsidR="00BC0FA8">
        <w:rPr>
          <w:rtl/>
        </w:rPr>
        <w:t xml:space="preserve"> </w:t>
      </w:r>
    </w:p>
    <w:p w:rsidR="004E4C48" w:rsidRPr="00F77603" w:rsidRDefault="004E4C48" w:rsidP="00F77603">
      <w:pPr>
        <w:rPr>
          <w:u w:val="single"/>
          <w:rtl/>
        </w:rPr>
      </w:pPr>
      <w:r w:rsidRPr="00F77603">
        <w:rPr>
          <w:u w:val="single"/>
          <w:rtl/>
        </w:rPr>
        <w:t>מרחק האוסדורף</w:t>
      </w:r>
      <w:r w:rsidR="007C7903">
        <w:rPr>
          <w:rFonts w:hint="cs"/>
          <w:u w:val="single"/>
          <w:rtl/>
        </w:rPr>
        <w:t xml:space="preserve"> המתקבלים</w:t>
      </w:r>
    </w:p>
    <w:tbl>
      <w:tblPr>
        <w:tblStyle w:val="MediumShading2-Accent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F77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A5ADF" w:rsidP="0079713A">
            <w:pPr>
              <w:rPr>
                <w:rtl/>
              </w:rPr>
            </w:pPr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79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A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20.1481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5.84145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3.62342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2.7009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1.6869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B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E3505">
              <w:t>0</w:t>
            </w:r>
            <w:r>
              <w:t>030939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0.00131355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0.000735973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0.000599224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0.000528822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C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0.00920327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0.00319365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0.00319365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0.00187766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0.000970343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D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2.49304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0.585571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0.421382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0.192349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0.160223</w:t>
            </w:r>
          </w:p>
        </w:tc>
      </w:tr>
      <w:tr w:rsidR="004E4C48" w:rsidTr="00F77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6409C7" w:rsidP="0079713A">
            <w:r>
              <w:t>E</w:t>
            </w:r>
          </w:p>
        </w:tc>
        <w:tc>
          <w:tcPr>
            <w:tcW w:w="1606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0.030939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0.0142608</w:t>
            </w:r>
          </w:p>
        </w:tc>
        <w:tc>
          <w:tcPr>
            <w:tcW w:w="1603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0.0100055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0.00761657</w:t>
            </w:r>
          </w:p>
        </w:tc>
        <w:tc>
          <w:tcPr>
            <w:tcW w:w="1608" w:type="dxa"/>
          </w:tcPr>
          <w:p w:rsidR="004E4C48" w:rsidRDefault="004E4C48" w:rsidP="004E4C48">
            <w:pPr>
              <w:pStyle w:val="TableContents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0.00295408</w:t>
            </w:r>
          </w:p>
        </w:tc>
      </w:tr>
    </w:tbl>
    <w:p w:rsidR="004E4C48" w:rsidRDefault="004E4C48" w:rsidP="004E4C48"/>
    <w:p w:rsidR="004E4C48" w:rsidRDefault="004E4C48" w:rsidP="00F77603">
      <w:pPr>
        <w:pStyle w:val="Heading3"/>
        <w:rPr>
          <w:rtl/>
        </w:rPr>
      </w:pPr>
      <w:r w:rsidRPr="00F77603">
        <w:rPr>
          <w:rtl/>
        </w:rPr>
        <w:t>תוצאות ומסקנות</w:t>
      </w:r>
    </w:p>
    <w:p w:rsidR="00231E24" w:rsidRPr="00231E24" w:rsidRDefault="00231E24" w:rsidP="00231E24"/>
    <w:p w:rsidR="004E4C48" w:rsidRDefault="004E4C48" w:rsidP="006F7B17">
      <w:r>
        <w:t>1</w:t>
      </w:r>
      <w:r>
        <w:rPr>
          <w:rtl/>
        </w:rPr>
        <w:t xml:space="preserve">. </w:t>
      </w:r>
      <w:r w:rsidRPr="00F77603">
        <w:rPr>
          <w:rtl/>
        </w:rPr>
        <w:t xml:space="preserve">בשניים מתוך שלושת המודלים הקעורים </w:t>
      </w:r>
      <w:r>
        <w:rPr>
          <w:rtl/>
        </w:rPr>
        <w:t>(</w:t>
      </w:r>
      <w:r>
        <w:t>feline</w:t>
      </w:r>
      <w:r w:rsidRPr="00F77603">
        <w:rPr>
          <w:rtl/>
        </w:rPr>
        <w:t xml:space="preserve"> ו</w:t>
      </w:r>
      <w:r>
        <w:rPr>
          <w:rtl/>
        </w:rPr>
        <w:t>-</w:t>
      </w:r>
      <w:r>
        <w:t>hand</w:t>
      </w:r>
      <w:r>
        <w:rPr>
          <w:rtl/>
        </w:rPr>
        <w:t xml:space="preserve">), </w:t>
      </w:r>
      <w:r w:rsidRPr="00F77603">
        <w:rPr>
          <w:rtl/>
        </w:rPr>
        <w:t>מתקבל שמרחק האוסדור</w:t>
      </w:r>
      <w:r w:rsidR="003E6726">
        <w:rPr>
          <w:rtl/>
        </w:rPr>
        <w:t>ף קטן יותר עבור אותו תנאי עצירה</w:t>
      </w:r>
      <w:r>
        <w:rPr>
          <w:rtl/>
        </w:rPr>
        <w:t xml:space="preserve">, </w:t>
      </w:r>
      <w:r w:rsidRPr="00F77603">
        <w:rPr>
          <w:rtl/>
        </w:rPr>
        <w:t xml:space="preserve">יחסית למודל הקעור </w:t>
      </w:r>
      <w:proofErr w:type="gramStart"/>
      <w:r w:rsidRPr="00F77603">
        <w:rPr>
          <w:rtl/>
        </w:rPr>
        <w:t xml:space="preserve">השלישי  </w:t>
      </w:r>
      <w:r>
        <w:rPr>
          <w:rtl/>
        </w:rPr>
        <w:t>(</w:t>
      </w:r>
      <w:proofErr w:type="gramEnd"/>
      <w:r>
        <w:t>dragon</w:t>
      </w:r>
      <w:r>
        <w:rPr>
          <w:rtl/>
        </w:rPr>
        <w:t xml:space="preserve">). </w:t>
      </w:r>
      <w:r w:rsidR="00724598">
        <w:rPr>
          <w:rFonts w:hint="cs"/>
          <w:rtl/>
        </w:rPr>
        <w:t xml:space="preserve">ככל הנראה, </w:t>
      </w:r>
      <w:r w:rsidRPr="00F77603">
        <w:rPr>
          <w:rtl/>
        </w:rPr>
        <w:t>הסיבה לכך היא הגאומטריה של מודל ה</w:t>
      </w:r>
      <w:r>
        <w:rPr>
          <w:rtl/>
        </w:rPr>
        <w:t>-</w:t>
      </w:r>
      <w:r>
        <w:t>dragon</w:t>
      </w:r>
      <w:r>
        <w:rPr>
          <w:rtl/>
        </w:rPr>
        <w:t xml:space="preserve">, </w:t>
      </w:r>
      <w:r w:rsidRPr="00F77603">
        <w:rPr>
          <w:rtl/>
        </w:rPr>
        <w:t xml:space="preserve">שמצד אחד מכיל מספר קטן יחסית של קשתות </w:t>
      </w:r>
      <w:r>
        <w:rPr>
          <w:rtl/>
        </w:rPr>
        <w:t>(</w:t>
      </w:r>
      <w:r w:rsidRPr="00F77603">
        <w:rPr>
          <w:rtl/>
        </w:rPr>
        <w:t>יחסית ל</w:t>
      </w:r>
      <w:r>
        <w:rPr>
          <w:rtl/>
        </w:rPr>
        <w:t>-</w:t>
      </w:r>
      <w:r>
        <w:t>feline</w:t>
      </w:r>
      <w:r>
        <w:rPr>
          <w:rtl/>
        </w:rPr>
        <w:t xml:space="preserve">) </w:t>
      </w:r>
      <w:r w:rsidRPr="00F77603">
        <w:rPr>
          <w:rtl/>
        </w:rPr>
        <w:t>ומצד שני הגאומטריה שקשתות אלו מתארות היא מסובכת</w:t>
      </w:r>
      <w:r w:rsidR="0042403B">
        <w:rPr>
          <w:rFonts w:hint="cs"/>
          <w:rtl/>
        </w:rPr>
        <w:t xml:space="preserve"> (במובן </w:t>
      </w:r>
      <w:r w:rsidR="001F2A03">
        <w:rPr>
          <w:rFonts w:hint="cs"/>
          <w:rtl/>
        </w:rPr>
        <w:t xml:space="preserve">הויזואלי) </w:t>
      </w:r>
      <w:r w:rsidRPr="00F77603">
        <w:rPr>
          <w:rtl/>
        </w:rPr>
        <w:t>יחסית ל</w:t>
      </w:r>
      <w:r>
        <w:rPr>
          <w:rtl/>
        </w:rPr>
        <w:t>-</w:t>
      </w:r>
      <w:r>
        <w:t>hand</w:t>
      </w:r>
      <w:r>
        <w:rPr>
          <w:rtl/>
        </w:rPr>
        <w:t xml:space="preserve">, </w:t>
      </w:r>
      <w:r w:rsidRPr="00F77603">
        <w:rPr>
          <w:rtl/>
        </w:rPr>
        <w:t>שהוא גם מודל קעור שמכיל בערך אותו מספר של קשתות</w:t>
      </w:r>
      <w:r>
        <w:rPr>
          <w:rtl/>
        </w:rPr>
        <w:t xml:space="preserve">. </w:t>
      </w:r>
    </w:p>
    <w:p w:rsidR="004E4C48" w:rsidRDefault="004E4C48" w:rsidP="00F76C76">
      <w:r>
        <w:t>2</w:t>
      </w:r>
      <w:r>
        <w:rPr>
          <w:rtl/>
        </w:rPr>
        <w:t xml:space="preserve">. </w:t>
      </w:r>
      <w:r w:rsidRPr="00F77603">
        <w:rPr>
          <w:rtl/>
        </w:rPr>
        <w:t xml:space="preserve">במודל הקמור </w:t>
      </w:r>
      <w:r w:rsidR="00F76C76">
        <w:rPr>
          <w:rFonts w:hint="cs"/>
          <w:rtl/>
        </w:rPr>
        <w:t>הכבד יותר</w:t>
      </w:r>
      <w:r w:rsidRPr="00F77603">
        <w:rPr>
          <w:rtl/>
        </w:rPr>
        <w:t xml:space="preserve"> </w:t>
      </w:r>
      <w:r>
        <w:rPr>
          <w:rtl/>
        </w:rPr>
        <w:t>(</w:t>
      </w:r>
      <w:r>
        <w:t>icosahedron_5</w:t>
      </w:r>
      <w:r>
        <w:rPr>
          <w:rtl/>
        </w:rPr>
        <w:t xml:space="preserve">), </w:t>
      </w:r>
      <w:r w:rsidRPr="00F77603">
        <w:rPr>
          <w:rtl/>
        </w:rPr>
        <w:t xml:space="preserve">מרחק האוסדורף המתקבל באותם תנאי עצירה הוא קטן משמעותית ממרחק האוסדורף המתקבל עבור המודל הקמור הפשוט </w:t>
      </w:r>
      <w:r>
        <w:rPr>
          <w:rtl/>
        </w:rPr>
        <w:t>(</w:t>
      </w:r>
      <w:r>
        <w:t>dodecahedron</w:t>
      </w:r>
      <w:r>
        <w:rPr>
          <w:rtl/>
        </w:rPr>
        <w:t xml:space="preserve">). </w:t>
      </w:r>
      <w:r w:rsidRPr="00F77603">
        <w:rPr>
          <w:rtl/>
        </w:rPr>
        <w:t xml:space="preserve">סביר להניח שעקב המורכבות הגדולה יותר של </w:t>
      </w:r>
      <w:r>
        <w:t>icosahedron_5</w:t>
      </w:r>
      <w:r>
        <w:rPr>
          <w:rtl/>
        </w:rPr>
        <w:t xml:space="preserve">, </w:t>
      </w:r>
      <w:r w:rsidRPr="00F77603">
        <w:rPr>
          <w:rtl/>
        </w:rPr>
        <w:t xml:space="preserve">המשטח המפושט </w:t>
      </w:r>
      <w:r w:rsidR="000C2339">
        <w:rPr>
          <w:rFonts w:hint="cs"/>
          <w:rtl/>
        </w:rPr>
        <w:t>שומר</w:t>
      </w:r>
      <w:r w:rsidRPr="00F77603">
        <w:rPr>
          <w:rtl/>
        </w:rPr>
        <w:t xml:space="preserve"> על גאומטריה קרובה </w:t>
      </w:r>
      <w:r w:rsidR="00A11E0F">
        <w:rPr>
          <w:rFonts w:hint="cs"/>
          <w:rtl/>
        </w:rPr>
        <w:t xml:space="preserve">לזו של המשטח המקורי </w:t>
      </w:r>
      <w:r w:rsidRPr="00F77603">
        <w:rPr>
          <w:rtl/>
        </w:rPr>
        <w:t>גם תחת קריסה של מספר קשתות גדול יותר</w:t>
      </w:r>
      <w:r w:rsidR="0087116E">
        <w:rPr>
          <w:rFonts w:hint="cs"/>
          <w:rtl/>
        </w:rPr>
        <w:t xml:space="preserve">. </w:t>
      </w:r>
      <w:r w:rsidR="00282999">
        <w:rPr>
          <w:rFonts w:hint="cs"/>
          <w:rtl/>
        </w:rPr>
        <w:t xml:space="preserve">לעומת זאת, </w:t>
      </w:r>
      <w:r w:rsidR="0087116E">
        <w:rPr>
          <w:rFonts w:hint="cs"/>
          <w:rtl/>
        </w:rPr>
        <w:t>משטח</w:t>
      </w:r>
      <w:r w:rsidR="00F43E0A">
        <w:rPr>
          <w:rFonts w:hint="cs"/>
          <w:rtl/>
        </w:rPr>
        <w:t xml:space="preserve"> ה-</w:t>
      </w:r>
      <w:r w:rsidR="0087116E">
        <w:t>D</w:t>
      </w:r>
      <w:r>
        <w:t>odecahedron</w:t>
      </w:r>
      <w:r w:rsidR="009A4509">
        <w:rPr>
          <w:rFonts w:hint="cs"/>
          <w:rtl/>
        </w:rPr>
        <w:t xml:space="preserve"> </w:t>
      </w:r>
      <w:r w:rsidRPr="00F77603">
        <w:rPr>
          <w:rtl/>
        </w:rPr>
        <w:t xml:space="preserve">מכיל מספר קטן </w:t>
      </w:r>
      <w:r w:rsidR="00974D7A">
        <w:rPr>
          <w:rFonts w:hint="cs"/>
          <w:rtl/>
        </w:rPr>
        <w:t xml:space="preserve">יותר </w:t>
      </w:r>
      <w:r w:rsidRPr="00F77603">
        <w:rPr>
          <w:rtl/>
        </w:rPr>
        <w:t>של קשתות</w:t>
      </w:r>
      <w:r>
        <w:rPr>
          <w:rtl/>
        </w:rPr>
        <w:t xml:space="preserve">, </w:t>
      </w:r>
      <w:r w:rsidRPr="00F77603">
        <w:rPr>
          <w:rtl/>
        </w:rPr>
        <w:t xml:space="preserve">ולכן </w:t>
      </w:r>
      <w:r w:rsidR="006100B6">
        <w:rPr>
          <w:rFonts w:hint="cs"/>
          <w:rtl/>
        </w:rPr>
        <w:t>בעל</w:t>
      </w:r>
      <w:r w:rsidRPr="00F77603">
        <w:rPr>
          <w:rtl/>
        </w:rPr>
        <w:t xml:space="preserve"> פחות </w:t>
      </w:r>
      <w:r>
        <w:rPr>
          <w:rtl/>
        </w:rPr>
        <w:t>"</w:t>
      </w:r>
      <w:r w:rsidRPr="00F77603">
        <w:rPr>
          <w:rtl/>
        </w:rPr>
        <w:t>יתירות</w:t>
      </w:r>
      <w:r>
        <w:rPr>
          <w:rtl/>
        </w:rPr>
        <w:t>".</w:t>
      </w:r>
    </w:p>
    <w:p w:rsidR="004466F1" w:rsidRDefault="004466F1" w:rsidP="006100B6">
      <w:pPr>
        <w:rPr>
          <w:rFonts w:hint="cs"/>
          <w:rtl/>
        </w:rPr>
      </w:pPr>
      <w:r>
        <w:t>3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>כצפוי, מרחק האוסדורף עולה ככ</w:t>
      </w:r>
      <w:r w:rsidR="00331D5E">
        <w:rPr>
          <w:rFonts w:hint="cs"/>
          <w:rtl/>
        </w:rPr>
        <w:t>ל שהיחס שיתן לתנאי העצירה יורד. תוצאה זו היגיונית, משום שכלל שה</w:t>
      </w:r>
      <w:r>
        <w:rPr>
          <w:rFonts w:hint="cs"/>
          <w:rtl/>
        </w:rPr>
        <w:t>ר</w:t>
      </w:r>
      <w:r w:rsidR="00331D5E">
        <w:rPr>
          <w:rFonts w:hint="cs"/>
          <w:rtl/>
        </w:rPr>
        <w:t>י</w:t>
      </w:r>
      <w:r>
        <w:rPr>
          <w:rFonts w:hint="cs"/>
          <w:rtl/>
        </w:rPr>
        <w:t>ש</w:t>
      </w:r>
      <w:r w:rsidR="00331D5E">
        <w:rPr>
          <w:rFonts w:hint="cs"/>
          <w:rtl/>
        </w:rPr>
        <w:t>ות המפושט בעל פחות קשתות מהמקור, נצפה שמרחק האוסדורף בין הרשתות יגדל.</w:t>
      </w:r>
    </w:p>
    <w:p w:rsidR="004E4C48" w:rsidRDefault="004E4C48" w:rsidP="004E4C48"/>
    <w:p w:rsidR="004E4C48" w:rsidRDefault="004E4C48" w:rsidP="004E4C48"/>
    <w:p w:rsidR="004E4C48" w:rsidRDefault="004E4C48" w:rsidP="004E4C48"/>
    <w:p w:rsidR="00F77603" w:rsidRDefault="00F77603">
      <w:pPr>
        <w:bidi w:val="0"/>
        <w:rPr>
          <w:rFonts w:cs="Times New Roman"/>
          <w:rtl/>
        </w:rPr>
      </w:pPr>
      <w:r>
        <w:rPr>
          <w:rFonts w:cs="Times New Roman"/>
          <w:rtl/>
        </w:rPr>
        <w:lastRenderedPageBreak/>
        <w:br w:type="page"/>
      </w:r>
    </w:p>
    <w:p w:rsidR="00F77603" w:rsidRDefault="004E4C48" w:rsidP="00F77603">
      <w:pPr>
        <w:pStyle w:val="Heading2"/>
        <w:rPr>
          <w:rFonts w:cs="Times New Roman"/>
          <w:rtl/>
        </w:rPr>
      </w:pPr>
      <w:r>
        <w:rPr>
          <w:rFonts w:cs="Times New Roman"/>
          <w:rtl/>
        </w:rPr>
        <w:lastRenderedPageBreak/>
        <w:t xml:space="preserve">ניסוי </w:t>
      </w:r>
      <w:r>
        <w:t>#2</w:t>
      </w:r>
      <w:r>
        <w:rPr>
          <w:rtl/>
        </w:rPr>
        <w:t xml:space="preserve">: </w:t>
      </w:r>
      <w:r w:rsidR="00F77603">
        <w:rPr>
          <w:rFonts w:hint="cs"/>
          <w:rtl/>
        </w:rPr>
        <w:t>השוואת ביצועי בחירת קשת</w:t>
      </w:r>
      <w:r w:rsidR="00213EAF">
        <w:rPr>
          <w:rFonts w:hint="cs"/>
          <w:rtl/>
        </w:rPr>
        <w:t xml:space="preserve"> באמצעות פונצקיית מחיר</w:t>
      </w:r>
    </w:p>
    <w:p w:rsidR="004E4C48" w:rsidRDefault="00F77603" w:rsidP="00FF1A8D">
      <w:pPr>
        <w:rPr>
          <w:rtl/>
        </w:rPr>
      </w:pPr>
      <w:r>
        <w:rPr>
          <w:rFonts w:hint="cs"/>
          <w:rtl/>
        </w:rPr>
        <w:t xml:space="preserve">בניסוי זה נערכה השוואה בין ביצועי </w:t>
      </w:r>
      <w:r w:rsidR="00FF1A8D">
        <w:rPr>
          <w:rFonts w:hint="cs"/>
          <w:rtl/>
        </w:rPr>
        <w:t>הפונקציית המחיר</w:t>
      </w:r>
      <w:r>
        <w:rPr>
          <w:rFonts w:hint="cs"/>
          <w:rtl/>
        </w:rPr>
        <w:t xml:space="preserve"> של </w:t>
      </w:r>
      <w:r w:rsidRPr="006409C7">
        <w:t>Lindstrom-Turk</w:t>
      </w:r>
      <w:r>
        <w:rPr>
          <w:rtl/>
        </w:rPr>
        <w:t xml:space="preserve"> </w:t>
      </w:r>
      <w:r w:rsidR="00166D90">
        <w:rPr>
          <w:rFonts w:hint="cs"/>
          <w:rtl/>
        </w:rPr>
        <w:t xml:space="preserve"> שבה נעשה שימוש בניסוי #1</w:t>
      </w:r>
      <w:r>
        <w:rPr>
          <w:rFonts w:hint="cs"/>
          <w:rtl/>
        </w:rPr>
        <w:t xml:space="preserve"> לבין פונקציית</w:t>
      </w:r>
      <w:r w:rsidR="004E4C48">
        <w:rPr>
          <w:rtl/>
        </w:rPr>
        <w:t xml:space="preserve"> </w:t>
      </w:r>
      <w:r>
        <w:rPr>
          <w:rFonts w:hint="cs"/>
          <w:rtl/>
        </w:rPr>
        <w:t>ה</w:t>
      </w:r>
      <w:r w:rsidR="004E4C48">
        <w:rPr>
          <w:rtl/>
        </w:rPr>
        <w:t xml:space="preserve">מחיר של </w:t>
      </w:r>
      <w:r w:rsidR="004E4C48">
        <w:t>squared length</w:t>
      </w:r>
      <w:r>
        <w:rPr>
          <w:rFonts w:hint="cs"/>
          <w:rtl/>
        </w:rPr>
        <w:t xml:space="preserve"> אשר בוחרת את הקשת הקצרה ביותר</w:t>
      </w:r>
      <w:r w:rsidR="004E4C48">
        <w:rPr>
          <w:rtl/>
        </w:rPr>
        <w:t xml:space="preserve">. </w:t>
      </w:r>
    </w:p>
    <w:p w:rsidR="003453F2" w:rsidRPr="003453F2" w:rsidRDefault="003B0E62" w:rsidP="00FF1A8D">
      <w:pPr>
        <w:rPr>
          <w:u w:val="single"/>
        </w:rPr>
      </w:pPr>
      <w:r>
        <w:rPr>
          <w:rFonts w:hint="cs"/>
          <w:u w:val="single"/>
          <w:rtl/>
        </w:rPr>
        <w:t>מרחקי האוסדורף המתקבלים</w:t>
      </w:r>
    </w:p>
    <w:tbl>
      <w:tblPr>
        <w:tblStyle w:val="MediumShading2-Accent1"/>
        <w:bidiVisual/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734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E1582A" w:rsidP="00734BDF">
            <w:pPr>
              <w:jc w:val="center"/>
            </w:pPr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4C48" w:rsidRDefault="004E4C48" w:rsidP="00734B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A</w:t>
            </w:r>
          </w:p>
        </w:tc>
        <w:tc>
          <w:tcPr>
            <w:tcW w:w="1606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20.0278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9.8518</w:t>
            </w:r>
          </w:p>
        </w:tc>
        <w:tc>
          <w:tcPr>
            <w:tcW w:w="1603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9.8518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3.26897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2.48898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B</w:t>
            </w:r>
          </w:p>
        </w:tc>
        <w:tc>
          <w:tcPr>
            <w:tcW w:w="1606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0.00381135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0.00147775</w:t>
            </w:r>
          </w:p>
        </w:tc>
        <w:tc>
          <w:tcPr>
            <w:tcW w:w="1603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0.000877384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0.00750223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0.000727705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C</w:t>
            </w:r>
          </w:p>
        </w:tc>
        <w:tc>
          <w:tcPr>
            <w:tcW w:w="1606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0.0120184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0.00488645</w:t>
            </w:r>
          </w:p>
        </w:tc>
        <w:tc>
          <w:tcPr>
            <w:tcW w:w="1603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0.00380057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0.00269243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0.00269243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D</w:t>
            </w:r>
          </w:p>
        </w:tc>
        <w:tc>
          <w:tcPr>
            <w:tcW w:w="1606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2.21868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0.585323</w:t>
            </w:r>
          </w:p>
        </w:tc>
        <w:tc>
          <w:tcPr>
            <w:tcW w:w="1603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0.278619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0.214919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0.160223</w:t>
            </w:r>
          </w:p>
        </w:tc>
      </w:tr>
      <w:tr w:rsidR="0079713A" w:rsidTr="00734B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9713A" w:rsidRDefault="0079713A" w:rsidP="00734BDF">
            <w:pPr>
              <w:jc w:val="center"/>
            </w:pPr>
            <w:r>
              <w:t>E</w:t>
            </w:r>
          </w:p>
        </w:tc>
        <w:tc>
          <w:tcPr>
            <w:tcW w:w="1606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0.0735152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0.020183</w:t>
            </w:r>
          </w:p>
        </w:tc>
        <w:tc>
          <w:tcPr>
            <w:tcW w:w="1603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0.0134633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0.0128823</w:t>
            </w:r>
          </w:p>
        </w:tc>
        <w:tc>
          <w:tcPr>
            <w:tcW w:w="1608" w:type="dxa"/>
            <w:vAlign w:val="center"/>
          </w:tcPr>
          <w:p w:rsidR="0079713A" w:rsidRDefault="0079713A" w:rsidP="00734BDF">
            <w:pPr>
              <w:pStyle w:val="TableContents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0.0131091</w:t>
            </w:r>
          </w:p>
        </w:tc>
      </w:tr>
    </w:tbl>
    <w:p w:rsidR="004E4C48" w:rsidRDefault="004E4C48" w:rsidP="004E4C48"/>
    <w:p w:rsidR="000E7FC9" w:rsidRDefault="0076756A" w:rsidP="000E7FC9">
      <w:pPr>
        <w:pStyle w:val="Heading3"/>
        <w:rPr>
          <w:rtl/>
        </w:rPr>
      </w:pPr>
      <w:r>
        <w:rPr>
          <w:rFonts w:hint="cs"/>
          <w:rtl/>
        </w:rPr>
        <w:t>תוצאות ו</w:t>
      </w:r>
      <w:r w:rsidR="0094545C">
        <w:rPr>
          <w:rtl/>
        </w:rPr>
        <w:t>מסקנות</w:t>
      </w:r>
    </w:p>
    <w:p w:rsidR="0094545C" w:rsidRPr="0094545C" w:rsidRDefault="0094545C" w:rsidP="0094545C"/>
    <w:p w:rsidR="000E7FC9" w:rsidRDefault="000E7FC9" w:rsidP="00E8412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התקבלו כמעט באופן גורף </w:t>
      </w:r>
      <w:r>
        <w:rPr>
          <w:rtl/>
        </w:rPr>
        <w:t>מרחקי האוסדורף גרועים יותר עבור אותו יחס עצירה</w:t>
      </w:r>
      <w:r>
        <w:rPr>
          <w:rFonts w:hint="cs"/>
          <w:rtl/>
        </w:rPr>
        <w:t xml:space="preserve">, יחסית לניסוי #1, מלבד עבור מודל </w:t>
      </w:r>
      <w:r>
        <w:t>E</w:t>
      </w:r>
      <w:r>
        <w:rPr>
          <w:rFonts w:hint="cs"/>
          <w:rtl/>
        </w:rPr>
        <w:t xml:space="preserve"> (</w:t>
      </w:r>
      <w:r w:rsidR="00E8412D">
        <w:t>hand</w:t>
      </w:r>
      <w:r>
        <w:rPr>
          <w:rFonts w:hint="cs"/>
          <w:rtl/>
        </w:rPr>
        <w:t>).</w:t>
      </w:r>
      <w:r w:rsidR="0025564E">
        <w:rPr>
          <w:rtl/>
        </w:rPr>
        <w:br/>
      </w:r>
    </w:p>
    <w:p w:rsidR="00802AF0" w:rsidRDefault="00F77603" w:rsidP="00802AF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ניתן לראות כי אכן </w:t>
      </w:r>
      <w:r>
        <w:t>LT</w:t>
      </w:r>
      <w:r w:rsidR="00DB4B4D">
        <w:t xml:space="preserve"> (Lindstrom-Turk)</w:t>
      </w:r>
      <w:r>
        <w:rPr>
          <w:rFonts w:hint="cs"/>
          <w:rtl/>
        </w:rPr>
        <w:t xml:space="preserve"> נותן ביצועים טובים יותר מהשיטה הנאיבית של </w:t>
      </w:r>
      <w:r>
        <w:t>squared length</w:t>
      </w:r>
      <w:r w:rsidR="00567089">
        <w:rPr>
          <w:rFonts w:hint="cs"/>
          <w:rtl/>
        </w:rPr>
        <w:t>.</w:t>
      </w:r>
      <w:r w:rsidR="0025564E">
        <w:rPr>
          <w:rtl/>
        </w:rPr>
        <w:br/>
      </w:r>
    </w:p>
    <w:p w:rsidR="004E4C48" w:rsidRDefault="00802AF0" w:rsidP="00802AF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לאורך הניסוי נמדדה</w:t>
      </w:r>
      <w:r w:rsidR="004E4C48">
        <w:rPr>
          <w:rtl/>
        </w:rPr>
        <w:t xml:space="preserve"> מהירות חישוב גבוהה יותר</w:t>
      </w:r>
      <w:r w:rsidR="003B4B77">
        <w:rPr>
          <w:rFonts w:hint="cs"/>
          <w:rtl/>
        </w:rPr>
        <w:t xml:space="preserve"> יחסית לניסוי #1</w:t>
      </w:r>
      <w:r w:rsidR="004E4C48">
        <w:rPr>
          <w:rtl/>
        </w:rPr>
        <w:t xml:space="preserve"> (</w:t>
      </w:r>
      <w:r w:rsidR="002F34CE">
        <w:rPr>
          <w:rFonts w:hint="cs"/>
          <w:rtl/>
        </w:rPr>
        <w:t xml:space="preserve">פונקציית המחיר של </w:t>
      </w:r>
      <w:r w:rsidR="002F34CE">
        <w:t>squared length</w:t>
      </w:r>
      <w:r w:rsidR="002F34CE">
        <w:rPr>
          <w:rFonts w:hint="cs"/>
          <w:rtl/>
        </w:rPr>
        <w:t xml:space="preserve"> </w:t>
      </w:r>
      <w:r w:rsidR="004E4C48">
        <w:rPr>
          <w:rtl/>
        </w:rPr>
        <w:t>פחות מורכב</w:t>
      </w:r>
      <w:r w:rsidR="001C79C6">
        <w:rPr>
          <w:rFonts w:hint="cs"/>
          <w:rtl/>
        </w:rPr>
        <w:t>ת</w:t>
      </w:r>
      <w:r w:rsidR="004E4C48">
        <w:rPr>
          <w:rtl/>
        </w:rPr>
        <w:t xml:space="preserve"> מבחינה חישובית)</w:t>
      </w:r>
      <w:r w:rsidR="006C08EE">
        <w:rPr>
          <w:rFonts w:hint="cs"/>
          <w:rtl/>
        </w:rPr>
        <w:t>.</w:t>
      </w:r>
      <w:r w:rsidR="0025564E">
        <w:rPr>
          <w:rtl/>
        </w:rPr>
        <w:br/>
      </w:r>
    </w:p>
    <w:p w:rsidR="004E4C48" w:rsidRDefault="00335EFA" w:rsidP="00FC6DE0">
      <w:pPr>
        <w:pStyle w:val="ListParagraph"/>
        <w:numPr>
          <w:ilvl w:val="0"/>
          <w:numId w:val="7"/>
        </w:numPr>
      </w:pPr>
      <w:r>
        <w:rPr>
          <w:rtl/>
        </w:rPr>
        <w:t xml:space="preserve">ככל שתנאי העצירה </w:t>
      </w:r>
      <w:r>
        <w:rPr>
          <w:rFonts w:hint="cs"/>
          <w:rtl/>
        </w:rPr>
        <w:t>גדל</w:t>
      </w:r>
      <w:r>
        <w:rPr>
          <w:rtl/>
        </w:rPr>
        <w:t xml:space="preserve"> (כלומר הרישות המ</w:t>
      </w:r>
      <w:r>
        <w:rPr>
          <w:rFonts w:hint="cs"/>
          <w:rtl/>
        </w:rPr>
        <w:t>פושט קרוב יותר למקורי</w:t>
      </w:r>
      <w:r>
        <w:rPr>
          <w:rtl/>
        </w:rPr>
        <w:t xml:space="preserve">) </w:t>
      </w:r>
      <w:r w:rsidR="004E4C48">
        <w:rPr>
          <w:rtl/>
        </w:rPr>
        <w:t xml:space="preserve">נראה שההבדלים בין אלגוריתם </w:t>
      </w:r>
      <w:r w:rsidR="004E4C48">
        <w:rPr>
          <w:rFonts w:ascii="Roboto;sans-serif" w:hAnsi="Roboto;sans-serif"/>
          <w:color w:val="000000"/>
          <w:sz w:val="21"/>
        </w:rPr>
        <w:t>Lindstrom-Turk</w:t>
      </w:r>
      <w:r w:rsidR="004E4C48">
        <w:rPr>
          <w:rtl/>
        </w:rPr>
        <w:t xml:space="preserve"> למחיר </w:t>
      </w:r>
      <w:r w:rsidR="004E4C48">
        <w:t>squared length</w:t>
      </w:r>
      <w:r w:rsidR="004E4C48">
        <w:rPr>
          <w:rtl/>
        </w:rPr>
        <w:t xml:space="preserve"> מצטמצמים</w:t>
      </w:r>
      <w:r w:rsidR="006708E0">
        <w:rPr>
          <w:rFonts w:hint="cs"/>
          <w:rtl/>
        </w:rPr>
        <w:t>, תוצאה זו הגיונית, משום שסביר להניח שככל שדורשים פישוט בעל מספר קטן יותר של קשתות, האלגוריתם החכם יותר (</w:t>
      </w:r>
      <w:r w:rsidR="006708E0">
        <w:t>Lindstrom-Turk</w:t>
      </w:r>
      <w:r w:rsidR="006708E0">
        <w:rPr>
          <w:rFonts w:hint="cs"/>
          <w:rtl/>
        </w:rPr>
        <w:t>) יציג ביצועים טובים יותר</w:t>
      </w:r>
      <w:r w:rsidR="004E4C48">
        <w:rPr>
          <w:rtl/>
        </w:rPr>
        <w:t xml:space="preserve">. מסקנה: ניתן לחסוך את זמני החישוב הגבוהים של אלגוריתם </w:t>
      </w:r>
      <w:r w:rsidR="004E4C48">
        <w:rPr>
          <w:rFonts w:ascii="Roboto;sans-serif" w:hAnsi="Roboto;sans-serif"/>
          <w:color w:val="000000"/>
          <w:sz w:val="21"/>
        </w:rPr>
        <w:t>Lindstrom-Turk</w:t>
      </w:r>
      <w:r w:rsidR="004E4C48">
        <w:rPr>
          <w:rFonts w:ascii="Roboto;sans-serif" w:hAnsi="Roboto;sans-serif"/>
          <w:color w:val="000000"/>
          <w:sz w:val="21"/>
          <w:rtl/>
        </w:rPr>
        <w:t xml:space="preserve"> </w:t>
      </w:r>
      <w:r w:rsidR="004E4C48">
        <w:rPr>
          <w:rtl/>
        </w:rPr>
        <w:t xml:space="preserve"> בתנאי עצירה </w:t>
      </w:r>
      <w:r w:rsidR="00D82655">
        <w:rPr>
          <w:rFonts w:hint="cs"/>
          <w:rtl/>
        </w:rPr>
        <w:t>גבוהים</w:t>
      </w:r>
      <w:r w:rsidR="008F7904">
        <w:rPr>
          <w:rtl/>
        </w:rPr>
        <w:t xml:space="preserve"> ולהשתמש בתנאי הנ"ל</w:t>
      </w:r>
      <w:r w:rsidR="008F7904">
        <w:rPr>
          <w:rFonts w:hint="cs"/>
          <w:rtl/>
        </w:rPr>
        <w:t>,</w:t>
      </w:r>
      <w:r w:rsidR="008F7904">
        <w:rPr>
          <w:rtl/>
        </w:rPr>
        <w:t xml:space="preserve"> </w:t>
      </w:r>
      <w:r w:rsidR="008F7904">
        <w:rPr>
          <w:rFonts w:hint="cs"/>
          <w:rtl/>
        </w:rPr>
        <w:t>ב</w:t>
      </w:r>
      <w:r w:rsidR="004E4C48">
        <w:rPr>
          <w:rtl/>
        </w:rPr>
        <w:t>מ</w:t>
      </w:r>
      <w:r w:rsidR="00CE6D9A">
        <w:rPr>
          <w:rtl/>
        </w:rPr>
        <w:t xml:space="preserve">חיר </w:t>
      </w:r>
      <w:r w:rsidR="009B0F74">
        <w:rPr>
          <w:rFonts w:hint="cs"/>
          <w:rtl/>
        </w:rPr>
        <w:t>של</w:t>
      </w:r>
      <w:r w:rsidR="00CE6D9A">
        <w:rPr>
          <w:rtl/>
        </w:rPr>
        <w:t xml:space="preserve"> מרחק האוסדורף גדול יותר</w:t>
      </w:r>
      <w:r w:rsidR="007D1F64">
        <w:rPr>
          <w:rFonts w:hint="cs"/>
          <w:rtl/>
        </w:rPr>
        <w:t>.</w:t>
      </w:r>
      <w:r w:rsidR="0025564E">
        <w:rPr>
          <w:rtl/>
        </w:rPr>
        <w:br/>
      </w:r>
    </w:p>
    <w:p w:rsidR="00D7161B" w:rsidRDefault="00D7161B" w:rsidP="001F7D3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כמו בניסוי #1, מרחק האוסדורף</w:t>
      </w:r>
      <w:r w:rsidR="001F7D3A">
        <w:rPr>
          <w:rFonts w:hint="cs"/>
          <w:rtl/>
        </w:rPr>
        <w:t xml:space="preserve"> נוטה לעלות ככל שהיחס תנאי העצירה קטן. </w:t>
      </w:r>
    </w:p>
    <w:p w:rsidR="004E4C48" w:rsidRDefault="004E4C48" w:rsidP="004E4C48"/>
    <w:p w:rsidR="004E4C48" w:rsidRDefault="004E4C48" w:rsidP="004E4C48"/>
    <w:p w:rsidR="00802AF0" w:rsidRDefault="00802AF0">
      <w:pPr>
        <w:bidi w:val="0"/>
        <w:rPr>
          <w:rFonts w:cs="Times New Roman"/>
          <w:rtl/>
        </w:rPr>
      </w:pPr>
      <w:r>
        <w:rPr>
          <w:rFonts w:cs="Times New Roman"/>
          <w:rtl/>
        </w:rPr>
        <w:br w:type="page"/>
      </w:r>
    </w:p>
    <w:p w:rsidR="00802AF0" w:rsidRDefault="004E4C48" w:rsidP="00802AF0">
      <w:pPr>
        <w:pStyle w:val="Heading2"/>
        <w:rPr>
          <w:rtl/>
        </w:rPr>
      </w:pPr>
      <w:r w:rsidRPr="00802AF0">
        <w:rPr>
          <w:rStyle w:val="Heading2Char"/>
          <w:rtl/>
        </w:rPr>
        <w:lastRenderedPageBreak/>
        <w:t xml:space="preserve">ניסוי </w:t>
      </w:r>
      <w:r w:rsidRPr="00802AF0">
        <w:rPr>
          <w:rStyle w:val="Heading2Char"/>
        </w:rPr>
        <w:t>#3</w:t>
      </w:r>
      <w:r>
        <w:rPr>
          <w:rtl/>
        </w:rPr>
        <w:t xml:space="preserve">: </w:t>
      </w:r>
      <w:r w:rsidR="00802AF0">
        <w:rPr>
          <w:rFonts w:hint="cs"/>
          <w:rtl/>
        </w:rPr>
        <w:t>השוואת תהליך מיקום הקודקוד</w:t>
      </w:r>
    </w:p>
    <w:p w:rsidR="004E4C48" w:rsidRDefault="004E4C48" w:rsidP="00802AF0">
      <w:r>
        <w:rPr>
          <w:rtl/>
        </w:rPr>
        <w:t xml:space="preserve">שימוש בפוליסת מיקום </w:t>
      </w:r>
      <w:r>
        <w:t>midpoint</w:t>
      </w:r>
      <w:r>
        <w:rPr>
          <w:rtl/>
        </w:rPr>
        <w:t>, כלומר, מיקום צומת באמצע קשת שמוקרסת</w:t>
      </w:r>
      <w:r w:rsidR="00802AF0">
        <w:rPr>
          <w:rFonts w:hint="cs"/>
          <w:rtl/>
        </w:rPr>
        <w:t xml:space="preserve"> ו</w:t>
      </w:r>
      <w:r>
        <w:rPr>
          <w:rtl/>
        </w:rPr>
        <w:t xml:space="preserve">השוואת מרחק האוסדורף לזה שהתקבל בניסוי </w:t>
      </w:r>
      <w:r>
        <w:t>#1</w:t>
      </w:r>
      <w:r>
        <w:rPr>
          <w:rtl/>
        </w:rPr>
        <w:t>.</w:t>
      </w:r>
    </w:p>
    <w:p w:rsidR="003B0E62" w:rsidRPr="003453F2" w:rsidRDefault="003B0E62" w:rsidP="003B0E62">
      <w:pPr>
        <w:rPr>
          <w:u w:val="single"/>
        </w:rPr>
      </w:pPr>
      <w:r>
        <w:rPr>
          <w:rFonts w:hint="cs"/>
          <w:u w:val="single"/>
          <w:rtl/>
        </w:rPr>
        <w:t>מרחקי האוסדורף המתקבלים</w:t>
      </w:r>
    </w:p>
    <w:tbl>
      <w:tblPr>
        <w:tblStyle w:val="MediumShading2-Accent1"/>
        <w:bidiVisual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605"/>
        <w:gridCol w:w="1606"/>
        <w:gridCol w:w="1608"/>
        <w:gridCol w:w="1603"/>
        <w:gridCol w:w="1608"/>
        <w:gridCol w:w="1608"/>
      </w:tblGrid>
      <w:tr w:rsidR="004E4C48" w:rsidTr="00797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E1582A" w:rsidP="00802AF0">
            <w:r>
              <w:t>Ratio/model</w:t>
            </w:r>
          </w:p>
        </w:tc>
        <w:tc>
          <w:tcPr>
            <w:tcW w:w="16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6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4C48" w:rsidRDefault="004E4C48" w:rsidP="00802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79713A" w:rsidTr="0080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A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21.8983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13.2153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5.11969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2.86957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2.12244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B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0.00573522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0.00202366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0.00105856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0.000801658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0.000582009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C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0.102094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0.00777287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0.00769361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0.00316001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0.00198859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D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0.837999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0.660869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0.454365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0.230334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0.200811</w:t>
            </w:r>
          </w:p>
        </w:tc>
      </w:tr>
      <w:tr w:rsidR="0079713A" w:rsidTr="00797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13A" w:rsidRDefault="0079713A" w:rsidP="0079713A">
            <w:pPr>
              <w:pStyle w:val="TableContents"/>
              <w:bidi/>
            </w:pPr>
            <w:r>
              <w:t>E</w:t>
            </w:r>
          </w:p>
        </w:tc>
        <w:tc>
          <w:tcPr>
            <w:tcW w:w="1606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0.0717937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0.0256731</w:t>
            </w:r>
          </w:p>
        </w:tc>
        <w:tc>
          <w:tcPr>
            <w:tcW w:w="1603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0.0139635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0.00955728</w:t>
            </w:r>
          </w:p>
        </w:tc>
        <w:tc>
          <w:tcPr>
            <w:tcW w:w="1608" w:type="dxa"/>
          </w:tcPr>
          <w:p w:rsidR="0079713A" w:rsidRDefault="0079713A" w:rsidP="00797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0.00545891</w:t>
            </w:r>
          </w:p>
        </w:tc>
      </w:tr>
    </w:tbl>
    <w:p w:rsidR="004E4C48" w:rsidRDefault="004E4C48" w:rsidP="00802AF0">
      <w:pPr>
        <w:rPr>
          <w:rtl/>
        </w:rPr>
      </w:pPr>
    </w:p>
    <w:p w:rsidR="00802AF0" w:rsidRDefault="004F5F7F" w:rsidP="00802AF0">
      <w:pPr>
        <w:pStyle w:val="Heading3"/>
        <w:rPr>
          <w:rtl/>
        </w:rPr>
      </w:pPr>
      <w:r>
        <w:rPr>
          <w:rFonts w:hint="cs"/>
          <w:rtl/>
        </w:rPr>
        <w:t xml:space="preserve">תוצאות </w:t>
      </w:r>
      <w:r w:rsidR="008A5696">
        <w:rPr>
          <w:rFonts w:hint="cs"/>
          <w:rtl/>
        </w:rPr>
        <w:t>ו</w:t>
      </w:r>
      <w:r w:rsidR="00802AF0">
        <w:rPr>
          <w:rFonts w:hint="cs"/>
          <w:rtl/>
        </w:rPr>
        <w:t>מסקנות</w:t>
      </w:r>
    </w:p>
    <w:p w:rsidR="000E3263" w:rsidRPr="000E3263" w:rsidRDefault="000E3263" w:rsidP="000E3263"/>
    <w:p w:rsidR="004E4C48" w:rsidRDefault="004E4C48" w:rsidP="00D52B8B">
      <w:pPr>
        <w:rPr>
          <w:rFonts w:hint="cs"/>
          <w:rtl/>
        </w:rPr>
      </w:pPr>
      <w:r>
        <w:t>1</w:t>
      </w:r>
      <w:r>
        <w:rPr>
          <w:rtl/>
        </w:rPr>
        <w:t xml:space="preserve">. </w:t>
      </w:r>
      <w:r w:rsidR="00523E0F">
        <w:rPr>
          <w:rFonts w:hint="cs"/>
          <w:rtl/>
        </w:rPr>
        <w:t xml:space="preserve">התקבלו כמעט באופן גורף </w:t>
      </w:r>
      <w:r>
        <w:rPr>
          <w:rtl/>
        </w:rPr>
        <w:t xml:space="preserve">מרחקי האוסדורף </w:t>
      </w:r>
      <w:r w:rsidR="00507E5C">
        <w:rPr>
          <w:rtl/>
        </w:rPr>
        <w:t>גרועים יותר עבור אותו יחס עצירה</w:t>
      </w:r>
      <w:r w:rsidR="006357F4">
        <w:rPr>
          <w:rFonts w:hint="cs"/>
          <w:rtl/>
        </w:rPr>
        <w:t xml:space="preserve">, יחסית לניסוי #1, מלבד עבור מודל </w:t>
      </w:r>
      <w:r w:rsidR="006357F4">
        <w:t>E</w:t>
      </w:r>
      <w:r w:rsidR="006357F4">
        <w:rPr>
          <w:rFonts w:hint="cs"/>
          <w:rtl/>
        </w:rPr>
        <w:t xml:space="preserve"> (</w:t>
      </w:r>
      <w:r w:rsidR="00D52B8B">
        <w:t>hand</w:t>
      </w:r>
      <w:r w:rsidR="006357F4">
        <w:rPr>
          <w:rFonts w:hint="cs"/>
          <w:rtl/>
        </w:rPr>
        <w:t>).</w:t>
      </w:r>
    </w:p>
    <w:p w:rsidR="004E4C48" w:rsidRDefault="004E4C48" w:rsidP="00685CA1">
      <w:r>
        <w:t>2</w:t>
      </w:r>
      <w:r>
        <w:rPr>
          <w:rtl/>
        </w:rPr>
        <w:t>. מהירות חישוב גבוהה יותר</w:t>
      </w:r>
      <w:r w:rsidR="00911FD4">
        <w:rPr>
          <w:rFonts w:hint="cs"/>
          <w:rtl/>
        </w:rPr>
        <w:t xml:space="preserve"> יחסית לניסוי #1</w:t>
      </w:r>
      <w:r>
        <w:rPr>
          <w:rtl/>
        </w:rPr>
        <w:t xml:space="preserve"> (</w:t>
      </w:r>
      <w:r w:rsidR="00685CA1">
        <w:rPr>
          <w:rFonts w:hint="cs"/>
          <w:rtl/>
        </w:rPr>
        <w:t>פוליסת מיקום צומת באמצע הקשת המוקרסת</w:t>
      </w:r>
      <w:r w:rsidR="005A177D">
        <w:rPr>
          <w:rFonts w:hint="cs"/>
          <w:rtl/>
        </w:rPr>
        <w:t xml:space="preserve"> היא </w:t>
      </w:r>
      <w:r>
        <w:rPr>
          <w:rtl/>
        </w:rPr>
        <w:t>פחות מורכב מבחינה חישובית)</w:t>
      </w:r>
      <w:r w:rsidR="00F04774">
        <w:rPr>
          <w:rFonts w:hint="cs"/>
          <w:rtl/>
        </w:rPr>
        <w:t>.</w:t>
      </w:r>
    </w:p>
    <w:p w:rsidR="004E4C48" w:rsidRDefault="004E4C48" w:rsidP="00C058DA">
      <w:r>
        <w:t>3</w:t>
      </w:r>
      <w:r>
        <w:rPr>
          <w:rtl/>
        </w:rPr>
        <w:t xml:space="preserve">. </w:t>
      </w:r>
      <w:r w:rsidR="009E7DF9">
        <w:rPr>
          <w:rFonts w:hint="cs"/>
          <w:rtl/>
        </w:rPr>
        <w:t>כמו</w:t>
      </w:r>
      <w:r w:rsidR="00A1458C">
        <w:rPr>
          <w:rFonts w:hint="cs"/>
          <w:rtl/>
        </w:rPr>
        <w:t xml:space="preserve"> שהתקבל</w:t>
      </w:r>
      <w:r w:rsidR="009E7DF9">
        <w:rPr>
          <w:rFonts w:hint="cs"/>
          <w:rtl/>
        </w:rPr>
        <w:t xml:space="preserve"> בניסוי #2, </w:t>
      </w:r>
      <w:r>
        <w:rPr>
          <w:rtl/>
        </w:rPr>
        <w:t xml:space="preserve">ככל שתנאי העצירה </w:t>
      </w:r>
      <w:r w:rsidR="00335EFA">
        <w:rPr>
          <w:rFonts w:hint="cs"/>
          <w:rtl/>
        </w:rPr>
        <w:t>גדל</w:t>
      </w:r>
      <w:r>
        <w:rPr>
          <w:rtl/>
        </w:rPr>
        <w:t xml:space="preserve"> (כלומר הרישות </w:t>
      </w:r>
      <w:r w:rsidR="00896B9B">
        <w:rPr>
          <w:rtl/>
        </w:rPr>
        <w:t>המ</w:t>
      </w:r>
      <w:r w:rsidR="00896B9B">
        <w:rPr>
          <w:rFonts w:hint="cs"/>
          <w:rtl/>
        </w:rPr>
        <w:t>פושט קרוב יותר למקורי</w:t>
      </w:r>
      <w:r>
        <w:rPr>
          <w:rtl/>
        </w:rPr>
        <w:t>) נראה שההבדלים בין מיקום הצמתים באלגוריתם</w:t>
      </w:r>
      <w:r w:rsidR="00E30984">
        <w:rPr>
          <w:rFonts w:hint="cs"/>
          <w:rtl/>
        </w:rPr>
        <w:t xml:space="preserve"> </w:t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Fonts w:ascii="Roboto;sans-serif" w:hAnsi="Roboto;sans-serif"/>
          <w:color w:val="000000"/>
          <w:sz w:val="21"/>
          <w:rtl/>
        </w:rPr>
        <w:t xml:space="preserve"> </w:t>
      </w:r>
      <w:r>
        <w:rPr>
          <w:rtl/>
        </w:rPr>
        <w:t>למיקום באמצע הקשת המוקרסת, מצטמצמים. מסקנה: ניתן לחסוך את זמני החישוב הגבוהים של אלגוריתם</w:t>
      </w:r>
      <w:r w:rsidR="00C058DA">
        <w:rPr>
          <w:rtl/>
        </w:rPr>
        <w:br/>
      </w:r>
      <w:r>
        <w:rPr>
          <w:rFonts w:ascii="Roboto;sans-serif" w:hAnsi="Roboto;sans-serif"/>
          <w:color w:val="000000"/>
          <w:sz w:val="21"/>
        </w:rPr>
        <w:t>Lindstrom-Turk</w:t>
      </w:r>
      <w:r>
        <w:rPr>
          <w:rtl/>
        </w:rPr>
        <w:t xml:space="preserve">) בתנאי עצירה </w:t>
      </w:r>
      <w:r w:rsidR="00AF5305">
        <w:rPr>
          <w:rFonts w:hint="cs"/>
          <w:rtl/>
        </w:rPr>
        <w:t>גבוהים</w:t>
      </w:r>
      <w:r>
        <w:rPr>
          <w:rtl/>
        </w:rPr>
        <w:t xml:space="preserve"> ולהשתמש בתנאי הנ"ל. המחיר הוא מרחק האוסדורף גדול יותר.</w:t>
      </w:r>
    </w:p>
    <w:p w:rsidR="00892F40" w:rsidRDefault="004E4C48" w:rsidP="00892F40">
      <w:r>
        <w:t>4</w:t>
      </w:r>
      <w:r>
        <w:rPr>
          <w:rtl/>
        </w:rPr>
        <w:t xml:space="preserve">. עפ"י התוצאות המתקבלות, עבור אותו תנאי עצירה, שימוש בפוליסת המיקום הנ"ל, נתונת תוצאות פחות טובות משימוש בפוליסת המחיר של ניסוי </w:t>
      </w:r>
      <w:r>
        <w:t>#2</w:t>
      </w:r>
      <w:r>
        <w:rPr>
          <w:rtl/>
        </w:rPr>
        <w:t xml:space="preserve">. בריצות שהתבצעו, לא הורגשו הבדלים משמעותיים בזמני הריצה בין ניסוי </w:t>
      </w:r>
      <w:r>
        <w:t>#2</w:t>
      </w:r>
      <w:r>
        <w:rPr>
          <w:rtl/>
        </w:rPr>
        <w:t xml:space="preserve"> לניסוי </w:t>
      </w:r>
      <w:r>
        <w:t>#3</w:t>
      </w:r>
      <w:r>
        <w:rPr>
          <w:rtl/>
        </w:rPr>
        <w:t>.</w:t>
      </w:r>
    </w:p>
    <w:p w:rsidR="007446B9" w:rsidRDefault="007446B9" w:rsidP="00796596">
      <w:pPr>
        <w:rPr>
          <w:rFonts w:hint="cs"/>
          <w:rtl/>
        </w:rPr>
      </w:pPr>
      <w:r>
        <w:rPr>
          <w:rFonts w:hint="cs"/>
          <w:rtl/>
        </w:rPr>
        <w:t>5. כמו בניסויים #1 ו-#2</w:t>
      </w:r>
      <w:r w:rsidR="00D918A1">
        <w:rPr>
          <w:rFonts w:hint="cs"/>
          <w:rtl/>
        </w:rPr>
        <w:t xml:space="preserve">, </w:t>
      </w:r>
      <w:r w:rsidR="001D1F78">
        <w:rPr>
          <w:rFonts w:hint="cs"/>
          <w:rtl/>
        </w:rPr>
        <w:t xml:space="preserve">מרחק האוסדורף נוטה לעלות ככל </w:t>
      </w:r>
      <w:r w:rsidR="004D1206">
        <w:rPr>
          <w:rFonts w:hint="cs"/>
          <w:rtl/>
        </w:rPr>
        <w:t>שהיחס בתנאי העצירה קטן.</w:t>
      </w:r>
      <w:r w:rsidR="0003242C">
        <w:rPr>
          <w:rFonts w:hint="cs"/>
          <w:rtl/>
        </w:rPr>
        <w:t xml:space="preserve"> </w:t>
      </w:r>
    </w:p>
    <w:p w:rsidR="007B296A" w:rsidRDefault="007B296A" w:rsidP="00B271C3">
      <w:pPr>
        <w:rPr>
          <w:rtl/>
        </w:rPr>
      </w:pPr>
    </w:p>
    <w:p w:rsidR="00737BA6" w:rsidRPr="00B73143" w:rsidRDefault="00B73143" w:rsidP="00B271C3">
      <w:r>
        <w:rPr>
          <w:rFonts w:hint="cs"/>
          <w:rtl/>
        </w:rPr>
        <w:t>רצ"ב בעמוד הבא</w:t>
      </w:r>
      <w:r w:rsidR="00892F40">
        <w:rPr>
          <w:rFonts w:hint="cs"/>
          <w:rtl/>
        </w:rPr>
        <w:t xml:space="preserve"> גרף עבור כל משטח,</w:t>
      </w:r>
      <w:r w:rsidR="004557D5">
        <w:rPr>
          <w:rFonts w:hint="cs"/>
          <w:rtl/>
        </w:rPr>
        <w:t xml:space="preserve"> </w:t>
      </w:r>
      <w:r w:rsidR="00B271C3">
        <w:rPr>
          <w:rFonts w:hint="cs"/>
          <w:rtl/>
        </w:rPr>
        <w:t>שמסכם</w:t>
      </w:r>
      <w:r w:rsidR="004557D5">
        <w:rPr>
          <w:rFonts w:hint="cs"/>
          <w:rtl/>
        </w:rPr>
        <w:t xml:space="preserve"> את </w:t>
      </w:r>
      <w:r w:rsidR="00E82849">
        <w:rPr>
          <w:rFonts w:hint="cs"/>
          <w:rtl/>
        </w:rPr>
        <w:t>ה</w:t>
      </w:r>
      <w:r w:rsidR="004557D5">
        <w:rPr>
          <w:rFonts w:hint="cs"/>
          <w:rtl/>
        </w:rPr>
        <w:t>תוצאות</w:t>
      </w:r>
      <w:r w:rsidR="00E82849">
        <w:rPr>
          <w:rFonts w:hint="cs"/>
          <w:rtl/>
        </w:rPr>
        <w:t xml:space="preserve"> שהתקבלו</w:t>
      </w:r>
      <w:r w:rsidR="004557D5">
        <w:rPr>
          <w:rFonts w:hint="cs"/>
          <w:rtl/>
        </w:rPr>
        <w:t xml:space="preserve"> </w:t>
      </w:r>
      <w:r w:rsidR="00E82849">
        <w:rPr>
          <w:rFonts w:hint="cs"/>
          <w:rtl/>
        </w:rPr>
        <w:t>ב</w:t>
      </w:r>
      <w:r w:rsidR="004557D5">
        <w:rPr>
          <w:rFonts w:hint="cs"/>
          <w:rtl/>
        </w:rPr>
        <w:t>שלושת הניסויים.</w:t>
      </w:r>
    </w:p>
    <w:p w:rsidR="007243DD" w:rsidRPr="007243DD" w:rsidRDefault="00E34D71" w:rsidP="00013FAF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DC649A6" wp14:editId="1B045999">
            <wp:extent cx="5648960" cy="1844040"/>
            <wp:effectExtent l="0" t="0" r="8890" b="38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10EDF277" wp14:editId="137B7555">
            <wp:extent cx="5655310" cy="2019300"/>
            <wp:effectExtent l="0" t="0" r="254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7EDB5405" wp14:editId="3F3346F1">
            <wp:extent cx="5655310" cy="1645920"/>
            <wp:effectExtent l="0" t="0" r="2540" b="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737BA6">
        <w:rPr>
          <w:noProof/>
        </w:rPr>
        <w:drawing>
          <wp:inline distT="0" distB="0" distL="0" distR="0" wp14:anchorId="23D1D83D" wp14:editId="44615063">
            <wp:extent cx="5661448" cy="1781810"/>
            <wp:effectExtent l="0" t="0" r="0" b="889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243DD" w:rsidRPr="007243DD" w:rsidSect="007C6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F1C12"/>
    <w:multiLevelType w:val="hybridMultilevel"/>
    <w:tmpl w:val="25C08EEA"/>
    <w:lvl w:ilvl="0" w:tplc="16BEB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D84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E4290D"/>
    <w:multiLevelType w:val="hybridMultilevel"/>
    <w:tmpl w:val="D166C708"/>
    <w:lvl w:ilvl="0" w:tplc="42FE9BD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605A"/>
    <w:multiLevelType w:val="hybridMultilevel"/>
    <w:tmpl w:val="B0A2C6CA"/>
    <w:lvl w:ilvl="0" w:tplc="1B3A0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93BC1"/>
    <w:multiLevelType w:val="hybridMultilevel"/>
    <w:tmpl w:val="7F288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542AB"/>
    <w:multiLevelType w:val="hybridMultilevel"/>
    <w:tmpl w:val="1B028D3A"/>
    <w:lvl w:ilvl="0" w:tplc="676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D7"/>
    <w:rsid w:val="00004F7A"/>
    <w:rsid w:val="0001361B"/>
    <w:rsid w:val="00013F3D"/>
    <w:rsid w:val="00013FAF"/>
    <w:rsid w:val="00020282"/>
    <w:rsid w:val="00022421"/>
    <w:rsid w:val="00022E39"/>
    <w:rsid w:val="0002345B"/>
    <w:rsid w:val="00030610"/>
    <w:rsid w:val="0003110F"/>
    <w:rsid w:val="0003242C"/>
    <w:rsid w:val="00032C0E"/>
    <w:rsid w:val="00033647"/>
    <w:rsid w:val="00044CD2"/>
    <w:rsid w:val="00045604"/>
    <w:rsid w:val="00047EB0"/>
    <w:rsid w:val="00050E6F"/>
    <w:rsid w:val="000511F9"/>
    <w:rsid w:val="0005414C"/>
    <w:rsid w:val="0005459A"/>
    <w:rsid w:val="00054DE8"/>
    <w:rsid w:val="00055EDA"/>
    <w:rsid w:val="00056808"/>
    <w:rsid w:val="00060FA2"/>
    <w:rsid w:val="00062C1C"/>
    <w:rsid w:val="00062DD3"/>
    <w:rsid w:val="00063A1B"/>
    <w:rsid w:val="000671A2"/>
    <w:rsid w:val="000742E1"/>
    <w:rsid w:val="000763E7"/>
    <w:rsid w:val="00077726"/>
    <w:rsid w:val="00081AF4"/>
    <w:rsid w:val="00087288"/>
    <w:rsid w:val="00094A8C"/>
    <w:rsid w:val="00097164"/>
    <w:rsid w:val="00097EA8"/>
    <w:rsid w:val="000A5070"/>
    <w:rsid w:val="000B2B6F"/>
    <w:rsid w:val="000B4F9B"/>
    <w:rsid w:val="000B7F6E"/>
    <w:rsid w:val="000C00C9"/>
    <w:rsid w:val="000C0D28"/>
    <w:rsid w:val="000C2339"/>
    <w:rsid w:val="000C2976"/>
    <w:rsid w:val="000C52B8"/>
    <w:rsid w:val="000C6F38"/>
    <w:rsid w:val="000D3858"/>
    <w:rsid w:val="000D516B"/>
    <w:rsid w:val="000D6B4C"/>
    <w:rsid w:val="000E3263"/>
    <w:rsid w:val="000E6F9D"/>
    <w:rsid w:val="000E7FC9"/>
    <w:rsid w:val="000F02E7"/>
    <w:rsid w:val="000F2436"/>
    <w:rsid w:val="000F4290"/>
    <w:rsid w:val="000F49D2"/>
    <w:rsid w:val="000F5DAE"/>
    <w:rsid w:val="00105A48"/>
    <w:rsid w:val="00110342"/>
    <w:rsid w:val="00110472"/>
    <w:rsid w:val="00113FBE"/>
    <w:rsid w:val="00115086"/>
    <w:rsid w:val="00121EC5"/>
    <w:rsid w:val="00125D8A"/>
    <w:rsid w:val="001270F1"/>
    <w:rsid w:val="00132005"/>
    <w:rsid w:val="001359E3"/>
    <w:rsid w:val="00143521"/>
    <w:rsid w:val="00143D1B"/>
    <w:rsid w:val="00144493"/>
    <w:rsid w:val="001451DD"/>
    <w:rsid w:val="00160BD3"/>
    <w:rsid w:val="00163526"/>
    <w:rsid w:val="001653CC"/>
    <w:rsid w:val="00166D90"/>
    <w:rsid w:val="00170BF5"/>
    <w:rsid w:val="00171BB1"/>
    <w:rsid w:val="00174157"/>
    <w:rsid w:val="001751C2"/>
    <w:rsid w:val="001777F6"/>
    <w:rsid w:val="001929B1"/>
    <w:rsid w:val="00194108"/>
    <w:rsid w:val="001A0116"/>
    <w:rsid w:val="001A0F2A"/>
    <w:rsid w:val="001A325D"/>
    <w:rsid w:val="001A4465"/>
    <w:rsid w:val="001A6992"/>
    <w:rsid w:val="001B4150"/>
    <w:rsid w:val="001B6AAD"/>
    <w:rsid w:val="001C52B6"/>
    <w:rsid w:val="001C5D96"/>
    <w:rsid w:val="001C62FE"/>
    <w:rsid w:val="001C79C6"/>
    <w:rsid w:val="001D1F78"/>
    <w:rsid w:val="001D309D"/>
    <w:rsid w:val="001D533C"/>
    <w:rsid w:val="001D636D"/>
    <w:rsid w:val="001D6EB6"/>
    <w:rsid w:val="001E2E61"/>
    <w:rsid w:val="001F148F"/>
    <w:rsid w:val="001F20F6"/>
    <w:rsid w:val="001F2A03"/>
    <w:rsid w:val="001F5043"/>
    <w:rsid w:val="001F7D3A"/>
    <w:rsid w:val="002007CC"/>
    <w:rsid w:val="00200E98"/>
    <w:rsid w:val="002031F6"/>
    <w:rsid w:val="00206740"/>
    <w:rsid w:val="00213EAF"/>
    <w:rsid w:val="00217F3B"/>
    <w:rsid w:val="00220F36"/>
    <w:rsid w:val="00231E24"/>
    <w:rsid w:val="0023511B"/>
    <w:rsid w:val="002352D5"/>
    <w:rsid w:val="002359FA"/>
    <w:rsid w:val="0023603C"/>
    <w:rsid w:val="00240DC2"/>
    <w:rsid w:val="00245E7E"/>
    <w:rsid w:val="00247C84"/>
    <w:rsid w:val="00250C74"/>
    <w:rsid w:val="002518A0"/>
    <w:rsid w:val="0025328D"/>
    <w:rsid w:val="002546FC"/>
    <w:rsid w:val="0025511D"/>
    <w:rsid w:val="0025564E"/>
    <w:rsid w:val="002621AF"/>
    <w:rsid w:val="00264648"/>
    <w:rsid w:val="002659F8"/>
    <w:rsid w:val="00272A05"/>
    <w:rsid w:val="002751D1"/>
    <w:rsid w:val="00277B79"/>
    <w:rsid w:val="002818DF"/>
    <w:rsid w:val="00281AD5"/>
    <w:rsid w:val="00282999"/>
    <w:rsid w:val="00282D8F"/>
    <w:rsid w:val="00285A9C"/>
    <w:rsid w:val="0028663C"/>
    <w:rsid w:val="002961B3"/>
    <w:rsid w:val="00297874"/>
    <w:rsid w:val="00297BE5"/>
    <w:rsid w:val="002A05AA"/>
    <w:rsid w:val="002A3E6D"/>
    <w:rsid w:val="002A61E0"/>
    <w:rsid w:val="002A65FB"/>
    <w:rsid w:val="002B24F6"/>
    <w:rsid w:val="002B65F6"/>
    <w:rsid w:val="002B69E7"/>
    <w:rsid w:val="002B6CFA"/>
    <w:rsid w:val="002C1EE2"/>
    <w:rsid w:val="002C44E6"/>
    <w:rsid w:val="002C4D44"/>
    <w:rsid w:val="002C6A04"/>
    <w:rsid w:val="002E2DD2"/>
    <w:rsid w:val="002E616C"/>
    <w:rsid w:val="002F1B7A"/>
    <w:rsid w:val="002F34CE"/>
    <w:rsid w:val="002F5AE1"/>
    <w:rsid w:val="002F6041"/>
    <w:rsid w:val="002F6EC9"/>
    <w:rsid w:val="002F77CC"/>
    <w:rsid w:val="0030240D"/>
    <w:rsid w:val="003027DA"/>
    <w:rsid w:val="003044E6"/>
    <w:rsid w:val="00314A13"/>
    <w:rsid w:val="003157B2"/>
    <w:rsid w:val="003207A0"/>
    <w:rsid w:val="00320881"/>
    <w:rsid w:val="0032357F"/>
    <w:rsid w:val="00324EC0"/>
    <w:rsid w:val="00331221"/>
    <w:rsid w:val="00331D5E"/>
    <w:rsid w:val="00335EFA"/>
    <w:rsid w:val="00340462"/>
    <w:rsid w:val="00344CF3"/>
    <w:rsid w:val="003453F2"/>
    <w:rsid w:val="003462B8"/>
    <w:rsid w:val="00351BF5"/>
    <w:rsid w:val="003526B8"/>
    <w:rsid w:val="00355564"/>
    <w:rsid w:val="003572DD"/>
    <w:rsid w:val="00361A7E"/>
    <w:rsid w:val="003632E8"/>
    <w:rsid w:val="00366ECE"/>
    <w:rsid w:val="00370B42"/>
    <w:rsid w:val="0037311C"/>
    <w:rsid w:val="003819B0"/>
    <w:rsid w:val="00386D3E"/>
    <w:rsid w:val="003871E0"/>
    <w:rsid w:val="00387CBA"/>
    <w:rsid w:val="00394EE9"/>
    <w:rsid w:val="003A65DC"/>
    <w:rsid w:val="003B0E62"/>
    <w:rsid w:val="003B3E70"/>
    <w:rsid w:val="003B4652"/>
    <w:rsid w:val="003B4B77"/>
    <w:rsid w:val="003B5E29"/>
    <w:rsid w:val="003B6CE8"/>
    <w:rsid w:val="003C0BA2"/>
    <w:rsid w:val="003C1BFB"/>
    <w:rsid w:val="003C584D"/>
    <w:rsid w:val="003C62B7"/>
    <w:rsid w:val="003D1389"/>
    <w:rsid w:val="003D1F78"/>
    <w:rsid w:val="003D2783"/>
    <w:rsid w:val="003D3C4C"/>
    <w:rsid w:val="003D5100"/>
    <w:rsid w:val="003D723B"/>
    <w:rsid w:val="003E0453"/>
    <w:rsid w:val="003E1B76"/>
    <w:rsid w:val="003E6726"/>
    <w:rsid w:val="003F0C60"/>
    <w:rsid w:val="003F4971"/>
    <w:rsid w:val="004065E7"/>
    <w:rsid w:val="00407EE3"/>
    <w:rsid w:val="00410A60"/>
    <w:rsid w:val="00411C78"/>
    <w:rsid w:val="00420526"/>
    <w:rsid w:val="00420E64"/>
    <w:rsid w:val="0042403B"/>
    <w:rsid w:val="004269EA"/>
    <w:rsid w:val="0042794A"/>
    <w:rsid w:val="0043194E"/>
    <w:rsid w:val="00433199"/>
    <w:rsid w:val="004408F1"/>
    <w:rsid w:val="0044271F"/>
    <w:rsid w:val="004466F1"/>
    <w:rsid w:val="004557D5"/>
    <w:rsid w:val="00460A77"/>
    <w:rsid w:val="00460DFF"/>
    <w:rsid w:val="004634EF"/>
    <w:rsid w:val="00466059"/>
    <w:rsid w:val="00466860"/>
    <w:rsid w:val="00467A48"/>
    <w:rsid w:val="004734BE"/>
    <w:rsid w:val="00475930"/>
    <w:rsid w:val="00486959"/>
    <w:rsid w:val="00486AD8"/>
    <w:rsid w:val="004908FC"/>
    <w:rsid w:val="00490F9E"/>
    <w:rsid w:val="004925EA"/>
    <w:rsid w:val="00497EAE"/>
    <w:rsid w:val="004A0088"/>
    <w:rsid w:val="004A1735"/>
    <w:rsid w:val="004B0546"/>
    <w:rsid w:val="004B253D"/>
    <w:rsid w:val="004C4A49"/>
    <w:rsid w:val="004C7CEC"/>
    <w:rsid w:val="004D0432"/>
    <w:rsid w:val="004D1206"/>
    <w:rsid w:val="004D145F"/>
    <w:rsid w:val="004D2C34"/>
    <w:rsid w:val="004D5B8C"/>
    <w:rsid w:val="004D6044"/>
    <w:rsid w:val="004E13ED"/>
    <w:rsid w:val="004E25E2"/>
    <w:rsid w:val="004E4C48"/>
    <w:rsid w:val="004E6575"/>
    <w:rsid w:val="004E7173"/>
    <w:rsid w:val="004E72F3"/>
    <w:rsid w:val="004F1BE2"/>
    <w:rsid w:val="004F5F7F"/>
    <w:rsid w:val="00500985"/>
    <w:rsid w:val="005013A1"/>
    <w:rsid w:val="00502F48"/>
    <w:rsid w:val="00507466"/>
    <w:rsid w:val="00507659"/>
    <w:rsid w:val="00507E5C"/>
    <w:rsid w:val="00511866"/>
    <w:rsid w:val="005162AD"/>
    <w:rsid w:val="00521DC6"/>
    <w:rsid w:val="005223A7"/>
    <w:rsid w:val="00523076"/>
    <w:rsid w:val="00523E0F"/>
    <w:rsid w:val="00526E50"/>
    <w:rsid w:val="00534D3A"/>
    <w:rsid w:val="0054098F"/>
    <w:rsid w:val="00542EA0"/>
    <w:rsid w:val="005430CC"/>
    <w:rsid w:val="00546159"/>
    <w:rsid w:val="00550E44"/>
    <w:rsid w:val="00556D3A"/>
    <w:rsid w:val="00562A46"/>
    <w:rsid w:val="00567089"/>
    <w:rsid w:val="00571B0F"/>
    <w:rsid w:val="00572265"/>
    <w:rsid w:val="005771A5"/>
    <w:rsid w:val="00587E0D"/>
    <w:rsid w:val="00596550"/>
    <w:rsid w:val="00596940"/>
    <w:rsid w:val="005A177D"/>
    <w:rsid w:val="005A7A19"/>
    <w:rsid w:val="005B62EB"/>
    <w:rsid w:val="005B67B2"/>
    <w:rsid w:val="005C07B4"/>
    <w:rsid w:val="005C502E"/>
    <w:rsid w:val="005C65E7"/>
    <w:rsid w:val="005D00F2"/>
    <w:rsid w:val="005D6CEB"/>
    <w:rsid w:val="005D7C33"/>
    <w:rsid w:val="005E192F"/>
    <w:rsid w:val="005E1B6B"/>
    <w:rsid w:val="005E3C7C"/>
    <w:rsid w:val="005E67CD"/>
    <w:rsid w:val="005E7B37"/>
    <w:rsid w:val="00605DFD"/>
    <w:rsid w:val="006100B6"/>
    <w:rsid w:val="006106A3"/>
    <w:rsid w:val="00612BD8"/>
    <w:rsid w:val="0061472B"/>
    <w:rsid w:val="00615695"/>
    <w:rsid w:val="00615E2D"/>
    <w:rsid w:val="00620387"/>
    <w:rsid w:val="00625718"/>
    <w:rsid w:val="006317D0"/>
    <w:rsid w:val="006339BA"/>
    <w:rsid w:val="00635353"/>
    <w:rsid w:val="006357F4"/>
    <w:rsid w:val="006409C7"/>
    <w:rsid w:val="006413AE"/>
    <w:rsid w:val="006428FE"/>
    <w:rsid w:val="00650581"/>
    <w:rsid w:val="00651006"/>
    <w:rsid w:val="00651523"/>
    <w:rsid w:val="006516A7"/>
    <w:rsid w:val="00664750"/>
    <w:rsid w:val="00665B9E"/>
    <w:rsid w:val="006666C2"/>
    <w:rsid w:val="00670868"/>
    <w:rsid w:val="006708E0"/>
    <w:rsid w:val="00672EEB"/>
    <w:rsid w:val="006805EA"/>
    <w:rsid w:val="00685CA1"/>
    <w:rsid w:val="006A589B"/>
    <w:rsid w:val="006A5ADF"/>
    <w:rsid w:val="006A6BE0"/>
    <w:rsid w:val="006A758F"/>
    <w:rsid w:val="006B0DD4"/>
    <w:rsid w:val="006B3B30"/>
    <w:rsid w:val="006B3ED7"/>
    <w:rsid w:val="006B7E95"/>
    <w:rsid w:val="006C08EE"/>
    <w:rsid w:val="006C179F"/>
    <w:rsid w:val="006C24E0"/>
    <w:rsid w:val="006C7152"/>
    <w:rsid w:val="006C74AE"/>
    <w:rsid w:val="006D327C"/>
    <w:rsid w:val="006D5041"/>
    <w:rsid w:val="006D5CBD"/>
    <w:rsid w:val="006D75D1"/>
    <w:rsid w:val="006E27B4"/>
    <w:rsid w:val="006E60CE"/>
    <w:rsid w:val="006F0BF6"/>
    <w:rsid w:val="006F157C"/>
    <w:rsid w:val="006F3AD4"/>
    <w:rsid w:val="006F5CB5"/>
    <w:rsid w:val="006F7677"/>
    <w:rsid w:val="006F7B17"/>
    <w:rsid w:val="00704157"/>
    <w:rsid w:val="0070643E"/>
    <w:rsid w:val="007243DD"/>
    <w:rsid w:val="00724598"/>
    <w:rsid w:val="007253A0"/>
    <w:rsid w:val="00734BDF"/>
    <w:rsid w:val="00734C8A"/>
    <w:rsid w:val="00737640"/>
    <w:rsid w:val="007378B0"/>
    <w:rsid w:val="00737BA6"/>
    <w:rsid w:val="00742582"/>
    <w:rsid w:val="007446B9"/>
    <w:rsid w:val="0074694D"/>
    <w:rsid w:val="007503B4"/>
    <w:rsid w:val="00751DC8"/>
    <w:rsid w:val="00756A63"/>
    <w:rsid w:val="007602C2"/>
    <w:rsid w:val="00765886"/>
    <w:rsid w:val="0076756A"/>
    <w:rsid w:val="00770716"/>
    <w:rsid w:val="0077168A"/>
    <w:rsid w:val="00781D88"/>
    <w:rsid w:val="00783324"/>
    <w:rsid w:val="007856F8"/>
    <w:rsid w:val="0078609E"/>
    <w:rsid w:val="0078771E"/>
    <w:rsid w:val="00787C68"/>
    <w:rsid w:val="0079163D"/>
    <w:rsid w:val="00796596"/>
    <w:rsid w:val="0079713A"/>
    <w:rsid w:val="007A1E0D"/>
    <w:rsid w:val="007A3D21"/>
    <w:rsid w:val="007B296A"/>
    <w:rsid w:val="007B3510"/>
    <w:rsid w:val="007B4E7D"/>
    <w:rsid w:val="007B53A8"/>
    <w:rsid w:val="007C11A1"/>
    <w:rsid w:val="007C341B"/>
    <w:rsid w:val="007C40DE"/>
    <w:rsid w:val="007C64BE"/>
    <w:rsid w:val="007C70F3"/>
    <w:rsid w:val="007C7903"/>
    <w:rsid w:val="007D1707"/>
    <w:rsid w:val="007D1F64"/>
    <w:rsid w:val="007D48F1"/>
    <w:rsid w:val="007D5C75"/>
    <w:rsid w:val="007E3505"/>
    <w:rsid w:val="007E3588"/>
    <w:rsid w:val="007F48E7"/>
    <w:rsid w:val="0080005A"/>
    <w:rsid w:val="00802AF0"/>
    <w:rsid w:val="008047C6"/>
    <w:rsid w:val="00810283"/>
    <w:rsid w:val="00817840"/>
    <w:rsid w:val="00833A28"/>
    <w:rsid w:val="0084559B"/>
    <w:rsid w:val="008466F3"/>
    <w:rsid w:val="008508B5"/>
    <w:rsid w:val="00856796"/>
    <w:rsid w:val="008614A3"/>
    <w:rsid w:val="00863A47"/>
    <w:rsid w:val="00870138"/>
    <w:rsid w:val="00870A52"/>
    <w:rsid w:val="0087116E"/>
    <w:rsid w:val="00873CE7"/>
    <w:rsid w:val="00874AA1"/>
    <w:rsid w:val="00875089"/>
    <w:rsid w:val="00881442"/>
    <w:rsid w:val="008858D7"/>
    <w:rsid w:val="008859E1"/>
    <w:rsid w:val="00891994"/>
    <w:rsid w:val="00892F40"/>
    <w:rsid w:val="008941C7"/>
    <w:rsid w:val="00895A0A"/>
    <w:rsid w:val="00896B9B"/>
    <w:rsid w:val="008A1A7B"/>
    <w:rsid w:val="008A5696"/>
    <w:rsid w:val="008B052E"/>
    <w:rsid w:val="008B11F7"/>
    <w:rsid w:val="008B48B0"/>
    <w:rsid w:val="008B7622"/>
    <w:rsid w:val="008C0B7D"/>
    <w:rsid w:val="008C0C50"/>
    <w:rsid w:val="008C4870"/>
    <w:rsid w:val="008C59F5"/>
    <w:rsid w:val="008F0941"/>
    <w:rsid w:val="008F2311"/>
    <w:rsid w:val="008F7904"/>
    <w:rsid w:val="00911FD4"/>
    <w:rsid w:val="00913E59"/>
    <w:rsid w:val="00920969"/>
    <w:rsid w:val="00921506"/>
    <w:rsid w:val="0092199F"/>
    <w:rsid w:val="00923AAF"/>
    <w:rsid w:val="00923CCA"/>
    <w:rsid w:val="0092586E"/>
    <w:rsid w:val="00933307"/>
    <w:rsid w:val="00935B41"/>
    <w:rsid w:val="009363BE"/>
    <w:rsid w:val="00937D49"/>
    <w:rsid w:val="0094545C"/>
    <w:rsid w:val="009462D8"/>
    <w:rsid w:val="0094719B"/>
    <w:rsid w:val="009540FE"/>
    <w:rsid w:val="00954882"/>
    <w:rsid w:val="00963099"/>
    <w:rsid w:val="009632A8"/>
    <w:rsid w:val="00964818"/>
    <w:rsid w:val="00964E5B"/>
    <w:rsid w:val="009708D3"/>
    <w:rsid w:val="009721C2"/>
    <w:rsid w:val="0097312B"/>
    <w:rsid w:val="00974467"/>
    <w:rsid w:val="00974D7A"/>
    <w:rsid w:val="00975E66"/>
    <w:rsid w:val="00977C65"/>
    <w:rsid w:val="00980293"/>
    <w:rsid w:val="00982D7E"/>
    <w:rsid w:val="009842E9"/>
    <w:rsid w:val="009851EE"/>
    <w:rsid w:val="00993122"/>
    <w:rsid w:val="009973D2"/>
    <w:rsid w:val="009A4081"/>
    <w:rsid w:val="009A4509"/>
    <w:rsid w:val="009A757D"/>
    <w:rsid w:val="009B0342"/>
    <w:rsid w:val="009B0F74"/>
    <w:rsid w:val="009B112E"/>
    <w:rsid w:val="009B174B"/>
    <w:rsid w:val="009B2CEA"/>
    <w:rsid w:val="009B34ED"/>
    <w:rsid w:val="009B6ABD"/>
    <w:rsid w:val="009C1EF2"/>
    <w:rsid w:val="009C2D8A"/>
    <w:rsid w:val="009C5035"/>
    <w:rsid w:val="009C590A"/>
    <w:rsid w:val="009C73E2"/>
    <w:rsid w:val="009D2537"/>
    <w:rsid w:val="009D370C"/>
    <w:rsid w:val="009D65D9"/>
    <w:rsid w:val="009D7010"/>
    <w:rsid w:val="009E05DC"/>
    <w:rsid w:val="009E6E8F"/>
    <w:rsid w:val="009E7DF9"/>
    <w:rsid w:val="009F44F6"/>
    <w:rsid w:val="00A0233F"/>
    <w:rsid w:val="00A0543A"/>
    <w:rsid w:val="00A05DBE"/>
    <w:rsid w:val="00A07E07"/>
    <w:rsid w:val="00A11E0F"/>
    <w:rsid w:val="00A1458C"/>
    <w:rsid w:val="00A14BF4"/>
    <w:rsid w:val="00A16B70"/>
    <w:rsid w:val="00A17799"/>
    <w:rsid w:val="00A17B27"/>
    <w:rsid w:val="00A17E0E"/>
    <w:rsid w:val="00A2182E"/>
    <w:rsid w:val="00A2374F"/>
    <w:rsid w:val="00A24550"/>
    <w:rsid w:val="00A30465"/>
    <w:rsid w:val="00A32473"/>
    <w:rsid w:val="00A366C6"/>
    <w:rsid w:val="00A431C2"/>
    <w:rsid w:val="00A517C7"/>
    <w:rsid w:val="00A54218"/>
    <w:rsid w:val="00A55B18"/>
    <w:rsid w:val="00A604ED"/>
    <w:rsid w:val="00A627E7"/>
    <w:rsid w:val="00A64050"/>
    <w:rsid w:val="00A64308"/>
    <w:rsid w:val="00A71519"/>
    <w:rsid w:val="00A73499"/>
    <w:rsid w:val="00A73912"/>
    <w:rsid w:val="00A73F04"/>
    <w:rsid w:val="00A8336D"/>
    <w:rsid w:val="00A90AB6"/>
    <w:rsid w:val="00A924E5"/>
    <w:rsid w:val="00A96FF6"/>
    <w:rsid w:val="00A97D1A"/>
    <w:rsid w:val="00AA004B"/>
    <w:rsid w:val="00AA08E2"/>
    <w:rsid w:val="00AA0AEC"/>
    <w:rsid w:val="00AA3264"/>
    <w:rsid w:val="00AA6137"/>
    <w:rsid w:val="00AB010E"/>
    <w:rsid w:val="00AB456A"/>
    <w:rsid w:val="00AC25C8"/>
    <w:rsid w:val="00AC2FB5"/>
    <w:rsid w:val="00AC3474"/>
    <w:rsid w:val="00AC49FA"/>
    <w:rsid w:val="00AE4233"/>
    <w:rsid w:val="00AE42D1"/>
    <w:rsid w:val="00AE503F"/>
    <w:rsid w:val="00AE712D"/>
    <w:rsid w:val="00AF3CB3"/>
    <w:rsid w:val="00AF5305"/>
    <w:rsid w:val="00AF6039"/>
    <w:rsid w:val="00B02F84"/>
    <w:rsid w:val="00B03121"/>
    <w:rsid w:val="00B04DE6"/>
    <w:rsid w:val="00B133C8"/>
    <w:rsid w:val="00B20C69"/>
    <w:rsid w:val="00B24242"/>
    <w:rsid w:val="00B271C3"/>
    <w:rsid w:val="00B2768D"/>
    <w:rsid w:val="00B27FE9"/>
    <w:rsid w:val="00B303CF"/>
    <w:rsid w:val="00B304D6"/>
    <w:rsid w:val="00B3168B"/>
    <w:rsid w:val="00B334CE"/>
    <w:rsid w:val="00B417E5"/>
    <w:rsid w:val="00B43A83"/>
    <w:rsid w:val="00B43FD1"/>
    <w:rsid w:val="00B57AD4"/>
    <w:rsid w:val="00B6441F"/>
    <w:rsid w:val="00B67C85"/>
    <w:rsid w:val="00B728AA"/>
    <w:rsid w:val="00B73143"/>
    <w:rsid w:val="00B74C6A"/>
    <w:rsid w:val="00B80C15"/>
    <w:rsid w:val="00B8330D"/>
    <w:rsid w:val="00B852C4"/>
    <w:rsid w:val="00B96DBE"/>
    <w:rsid w:val="00BA0D66"/>
    <w:rsid w:val="00BA0E1D"/>
    <w:rsid w:val="00BA30E2"/>
    <w:rsid w:val="00BB6628"/>
    <w:rsid w:val="00BC0FA8"/>
    <w:rsid w:val="00BC2767"/>
    <w:rsid w:val="00BD14FE"/>
    <w:rsid w:val="00BD68EB"/>
    <w:rsid w:val="00BE0195"/>
    <w:rsid w:val="00BE1F90"/>
    <w:rsid w:val="00BE4E6B"/>
    <w:rsid w:val="00BE520A"/>
    <w:rsid w:val="00BE66A4"/>
    <w:rsid w:val="00BE6A63"/>
    <w:rsid w:val="00BE7C77"/>
    <w:rsid w:val="00BF52EC"/>
    <w:rsid w:val="00C02574"/>
    <w:rsid w:val="00C058DA"/>
    <w:rsid w:val="00C07DF1"/>
    <w:rsid w:val="00C10E6F"/>
    <w:rsid w:val="00C11D92"/>
    <w:rsid w:val="00C16983"/>
    <w:rsid w:val="00C1733A"/>
    <w:rsid w:val="00C1740E"/>
    <w:rsid w:val="00C20188"/>
    <w:rsid w:val="00C21777"/>
    <w:rsid w:val="00C21934"/>
    <w:rsid w:val="00C2380B"/>
    <w:rsid w:val="00C26592"/>
    <w:rsid w:val="00C30B38"/>
    <w:rsid w:val="00C34527"/>
    <w:rsid w:val="00C36ED2"/>
    <w:rsid w:val="00C44BEF"/>
    <w:rsid w:val="00C45137"/>
    <w:rsid w:val="00C471B2"/>
    <w:rsid w:val="00C51096"/>
    <w:rsid w:val="00C512F3"/>
    <w:rsid w:val="00C52130"/>
    <w:rsid w:val="00C57202"/>
    <w:rsid w:val="00C67629"/>
    <w:rsid w:val="00C67DF0"/>
    <w:rsid w:val="00C74D79"/>
    <w:rsid w:val="00C774A1"/>
    <w:rsid w:val="00C77E21"/>
    <w:rsid w:val="00C803B0"/>
    <w:rsid w:val="00C82BE7"/>
    <w:rsid w:val="00C8316E"/>
    <w:rsid w:val="00C83E00"/>
    <w:rsid w:val="00C874E0"/>
    <w:rsid w:val="00C93F11"/>
    <w:rsid w:val="00C94768"/>
    <w:rsid w:val="00C9558E"/>
    <w:rsid w:val="00CA2BCC"/>
    <w:rsid w:val="00CA42C5"/>
    <w:rsid w:val="00CB1B2D"/>
    <w:rsid w:val="00CB39A6"/>
    <w:rsid w:val="00CB3E78"/>
    <w:rsid w:val="00CB470D"/>
    <w:rsid w:val="00CB5054"/>
    <w:rsid w:val="00CB6911"/>
    <w:rsid w:val="00CC3AC2"/>
    <w:rsid w:val="00CC5222"/>
    <w:rsid w:val="00CC7065"/>
    <w:rsid w:val="00CD0F81"/>
    <w:rsid w:val="00CD1EC2"/>
    <w:rsid w:val="00CD45A9"/>
    <w:rsid w:val="00CD6802"/>
    <w:rsid w:val="00CE5F7A"/>
    <w:rsid w:val="00CE6D9A"/>
    <w:rsid w:val="00CE6EB4"/>
    <w:rsid w:val="00CF0076"/>
    <w:rsid w:val="00CF1191"/>
    <w:rsid w:val="00CF44A9"/>
    <w:rsid w:val="00CF5CB1"/>
    <w:rsid w:val="00D05854"/>
    <w:rsid w:val="00D11DAF"/>
    <w:rsid w:val="00D1349C"/>
    <w:rsid w:val="00D1417B"/>
    <w:rsid w:val="00D1657F"/>
    <w:rsid w:val="00D179B1"/>
    <w:rsid w:val="00D212AB"/>
    <w:rsid w:val="00D3021B"/>
    <w:rsid w:val="00D30526"/>
    <w:rsid w:val="00D31F82"/>
    <w:rsid w:val="00D35789"/>
    <w:rsid w:val="00D40252"/>
    <w:rsid w:val="00D419D6"/>
    <w:rsid w:val="00D41F83"/>
    <w:rsid w:val="00D42F65"/>
    <w:rsid w:val="00D4731E"/>
    <w:rsid w:val="00D47B8C"/>
    <w:rsid w:val="00D52168"/>
    <w:rsid w:val="00D52B8B"/>
    <w:rsid w:val="00D5335E"/>
    <w:rsid w:val="00D5526B"/>
    <w:rsid w:val="00D6155B"/>
    <w:rsid w:val="00D7161B"/>
    <w:rsid w:val="00D721F9"/>
    <w:rsid w:val="00D81B5E"/>
    <w:rsid w:val="00D8210A"/>
    <w:rsid w:val="00D82655"/>
    <w:rsid w:val="00D910EE"/>
    <w:rsid w:val="00D918A1"/>
    <w:rsid w:val="00D948BC"/>
    <w:rsid w:val="00D94A1D"/>
    <w:rsid w:val="00D94B3E"/>
    <w:rsid w:val="00DA5786"/>
    <w:rsid w:val="00DB034E"/>
    <w:rsid w:val="00DB12B5"/>
    <w:rsid w:val="00DB1C1D"/>
    <w:rsid w:val="00DB3A5B"/>
    <w:rsid w:val="00DB4B4D"/>
    <w:rsid w:val="00DC2949"/>
    <w:rsid w:val="00DC2C27"/>
    <w:rsid w:val="00DC72E8"/>
    <w:rsid w:val="00DC7C27"/>
    <w:rsid w:val="00DD14A3"/>
    <w:rsid w:val="00DD19B0"/>
    <w:rsid w:val="00DD2F45"/>
    <w:rsid w:val="00DD3B07"/>
    <w:rsid w:val="00DD3C2A"/>
    <w:rsid w:val="00DD4EF5"/>
    <w:rsid w:val="00DE310E"/>
    <w:rsid w:val="00DE3374"/>
    <w:rsid w:val="00DE56B2"/>
    <w:rsid w:val="00DE7B05"/>
    <w:rsid w:val="00DF2FA9"/>
    <w:rsid w:val="00DF51AF"/>
    <w:rsid w:val="00DF689E"/>
    <w:rsid w:val="00E00206"/>
    <w:rsid w:val="00E045E3"/>
    <w:rsid w:val="00E06C45"/>
    <w:rsid w:val="00E102A4"/>
    <w:rsid w:val="00E1039A"/>
    <w:rsid w:val="00E15287"/>
    <w:rsid w:val="00E1582A"/>
    <w:rsid w:val="00E15A7B"/>
    <w:rsid w:val="00E20F02"/>
    <w:rsid w:val="00E223F6"/>
    <w:rsid w:val="00E25502"/>
    <w:rsid w:val="00E25FBD"/>
    <w:rsid w:val="00E26F62"/>
    <w:rsid w:val="00E27343"/>
    <w:rsid w:val="00E27A6E"/>
    <w:rsid w:val="00E30984"/>
    <w:rsid w:val="00E30C57"/>
    <w:rsid w:val="00E34D71"/>
    <w:rsid w:val="00E3539D"/>
    <w:rsid w:val="00E43648"/>
    <w:rsid w:val="00E43C18"/>
    <w:rsid w:val="00E43CDA"/>
    <w:rsid w:val="00E44B03"/>
    <w:rsid w:val="00E462C7"/>
    <w:rsid w:val="00E47E4A"/>
    <w:rsid w:val="00E53580"/>
    <w:rsid w:val="00E5433D"/>
    <w:rsid w:val="00E55A78"/>
    <w:rsid w:val="00E5748F"/>
    <w:rsid w:val="00E6041B"/>
    <w:rsid w:val="00E607F1"/>
    <w:rsid w:val="00E60BC8"/>
    <w:rsid w:val="00E65701"/>
    <w:rsid w:val="00E66928"/>
    <w:rsid w:val="00E70E0C"/>
    <w:rsid w:val="00E75EB4"/>
    <w:rsid w:val="00E76640"/>
    <w:rsid w:val="00E76D61"/>
    <w:rsid w:val="00E8050A"/>
    <w:rsid w:val="00E82849"/>
    <w:rsid w:val="00E8380B"/>
    <w:rsid w:val="00E839A2"/>
    <w:rsid w:val="00E8412D"/>
    <w:rsid w:val="00E845CD"/>
    <w:rsid w:val="00E84F8D"/>
    <w:rsid w:val="00E85EE1"/>
    <w:rsid w:val="00E86C2C"/>
    <w:rsid w:val="00E907D7"/>
    <w:rsid w:val="00E95936"/>
    <w:rsid w:val="00EA14A0"/>
    <w:rsid w:val="00EA1501"/>
    <w:rsid w:val="00EA3F22"/>
    <w:rsid w:val="00EB0EC8"/>
    <w:rsid w:val="00EB22AF"/>
    <w:rsid w:val="00EB4AEF"/>
    <w:rsid w:val="00EC3DF7"/>
    <w:rsid w:val="00EC5B0C"/>
    <w:rsid w:val="00EC7830"/>
    <w:rsid w:val="00ED06DB"/>
    <w:rsid w:val="00EE35A0"/>
    <w:rsid w:val="00EE3E45"/>
    <w:rsid w:val="00EE4822"/>
    <w:rsid w:val="00EE58C7"/>
    <w:rsid w:val="00EE5CD8"/>
    <w:rsid w:val="00EF2772"/>
    <w:rsid w:val="00EF71B3"/>
    <w:rsid w:val="00F0375F"/>
    <w:rsid w:val="00F04774"/>
    <w:rsid w:val="00F06419"/>
    <w:rsid w:val="00F152C6"/>
    <w:rsid w:val="00F15CE3"/>
    <w:rsid w:val="00F15F6A"/>
    <w:rsid w:val="00F165CA"/>
    <w:rsid w:val="00F16CD3"/>
    <w:rsid w:val="00F175C9"/>
    <w:rsid w:val="00F17A04"/>
    <w:rsid w:val="00F17C70"/>
    <w:rsid w:val="00F20873"/>
    <w:rsid w:val="00F2378B"/>
    <w:rsid w:val="00F24890"/>
    <w:rsid w:val="00F26EDE"/>
    <w:rsid w:val="00F31EA9"/>
    <w:rsid w:val="00F34CD7"/>
    <w:rsid w:val="00F3621D"/>
    <w:rsid w:val="00F37C92"/>
    <w:rsid w:val="00F40264"/>
    <w:rsid w:val="00F41FD9"/>
    <w:rsid w:val="00F43E0A"/>
    <w:rsid w:val="00F467C2"/>
    <w:rsid w:val="00F471B7"/>
    <w:rsid w:val="00F477B5"/>
    <w:rsid w:val="00F508A9"/>
    <w:rsid w:val="00F50A20"/>
    <w:rsid w:val="00F76C76"/>
    <w:rsid w:val="00F77603"/>
    <w:rsid w:val="00F81C11"/>
    <w:rsid w:val="00F834D8"/>
    <w:rsid w:val="00F83A83"/>
    <w:rsid w:val="00F86D5C"/>
    <w:rsid w:val="00F90CB8"/>
    <w:rsid w:val="00F920CA"/>
    <w:rsid w:val="00F9428E"/>
    <w:rsid w:val="00F958C8"/>
    <w:rsid w:val="00FA0AFB"/>
    <w:rsid w:val="00FA664C"/>
    <w:rsid w:val="00FB1883"/>
    <w:rsid w:val="00FB1920"/>
    <w:rsid w:val="00FC0549"/>
    <w:rsid w:val="00FC619B"/>
    <w:rsid w:val="00FC6DE0"/>
    <w:rsid w:val="00FC7E80"/>
    <w:rsid w:val="00FD6567"/>
    <w:rsid w:val="00FE0999"/>
    <w:rsid w:val="00FF1354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7F9F"/>
  <w15:docId w15:val="{66EB9359-C84A-49C1-B0D4-64ECFB97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כותרת 11"/>
    <w:basedOn w:val="Normal"/>
    <w:rsid w:val="00E907D7"/>
    <w:pPr>
      <w:numPr>
        <w:numId w:val="3"/>
      </w:numPr>
    </w:pPr>
  </w:style>
  <w:style w:type="paragraph" w:customStyle="1" w:styleId="21">
    <w:name w:val="כותרת 21"/>
    <w:basedOn w:val="Normal"/>
    <w:rsid w:val="00E907D7"/>
    <w:pPr>
      <w:numPr>
        <w:ilvl w:val="1"/>
        <w:numId w:val="3"/>
      </w:numPr>
    </w:pPr>
  </w:style>
  <w:style w:type="paragraph" w:customStyle="1" w:styleId="31">
    <w:name w:val="כותרת 31"/>
    <w:basedOn w:val="Normal"/>
    <w:rsid w:val="00E907D7"/>
    <w:pPr>
      <w:numPr>
        <w:ilvl w:val="2"/>
        <w:numId w:val="3"/>
      </w:numPr>
    </w:pPr>
  </w:style>
  <w:style w:type="paragraph" w:customStyle="1" w:styleId="41">
    <w:name w:val="כותרת 41"/>
    <w:basedOn w:val="Normal"/>
    <w:rsid w:val="00E907D7"/>
    <w:pPr>
      <w:numPr>
        <w:ilvl w:val="3"/>
        <w:numId w:val="3"/>
      </w:numPr>
    </w:pPr>
  </w:style>
  <w:style w:type="paragraph" w:customStyle="1" w:styleId="51">
    <w:name w:val="כותרת 51"/>
    <w:basedOn w:val="Normal"/>
    <w:rsid w:val="00E907D7"/>
    <w:pPr>
      <w:numPr>
        <w:ilvl w:val="4"/>
        <w:numId w:val="3"/>
      </w:numPr>
    </w:pPr>
  </w:style>
  <w:style w:type="paragraph" w:customStyle="1" w:styleId="61">
    <w:name w:val="כותרת 61"/>
    <w:basedOn w:val="Normal"/>
    <w:rsid w:val="00E907D7"/>
    <w:pPr>
      <w:numPr>
        <w:ilvl w:val="5"/>
        <w:numId w:val="3"/>
      </w:numPr>
    </w:pPr>
  </w:style>
  <w:style w:type="paragraph" w:customStyle="1" w:styleId="71">
    <w:name w:val="כותרת 71"/>
    <w:basedOn w:val="Normal"/>
    <w:rsid w:val="00E907D7"/>
    <w:pPr>
      <w:numPr>
        <w:ilvl w:val="6"/>
        <w:numId w:val="3"/>
      </w:numPr>
    </w:pPr>
  </w:style>
  <w:style w:type="paragraph" w:customStyle="1" w:styleId="81">
    <w:name w:val="כותרת 81"/>
    <w:basedOn w:val="Normal"/>
    <w:rsid w:val="00E907D7"/>
    <w:pPr>
      <w:numPr>
        <w:ilvl w:val="7"/>
        <w:numId w:val="3"/>
      </w:numPr>
    </w:pPr>
  </w:style>
  <w:style w:type="paragraph" w:customStyle="1" w:styleId="91">
    <w:name w:val="כותרת 91"/>
    <w:basedOn w:val="Normal"/>
    <w:rsid w:val="00E907D7"/>
    <w:pPr>
      <w:numPr>
        <w:ilvl w:val="8"/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8047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C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4E4C48"/>
    <w:pPr>
      <w:suppressLineNumbers/>
      <w:bidi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/>
    </w:rPr>
  </w:style>
  <w:style w:type="table" w:styleId="MediumShading2-Accent1">
    <w:name w:val="Medium Shading 2 Accent 1"/>
    <w:basedOn w:val="TableNormal"/>
    <w:uiPriority w:val="64"/>
    <w:rsid w:val="00F776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DPrintingAlgorithms\HW3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A -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20.148099999999999</c:v>
                </c:pt>
                <c:pt idx="1">
                  <c:v>5.84145</c:v>
                </c:pt>
                <c:pt idx="2">
                  <c:v>3.6234199999999999</c:v>
                </c:pt>
                <c:pt idx="3">
                  <c:v>2.7008999999999999</c:v>
                </c:pt>
                <c:pt idx="4">
                  <c:v>1.6869000000000001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5E-49F9-A172-7C5229EC088C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Sheet1!$C$12:$G$12</c:f>
              <c:numCache>
                <c:formatCode>General</c:formatCode>
                <c:ptCount val="5"/>
                <c:pt idx="0">
                  <c:v>20.027799999999999</c:v>
                </c:pt>
                <c:pt idx="1">
                  <c:v>9.8518000000000008</c:v>
                </c:pt>
                <c:pt idx="2">
                  <c:v>9.8518000000000008</c:v>
                </c:pt>
                <c:pt idx="3">
                  <c:v>3.2689699999999999</c:v>
                </c:pt>
                <c:pt idx="4">
                  <c:v>2.4889800000000002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5E-49F9-A172-7C5229EC088C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21.898299999999999</c:v>
                </c:pt>
                <c:pt idx="1">
                  <c:v>13.215299999999999</c:v>
                </c:pt>
                <c:pt idx="2">
                  <c:v>5.1196900000000003</c:v>
                </c:pt>
                <c:pt idx="3">
                  <c:v>2.86957</c:v>
                </c:pt>
                <c:pt idx="4">
                  <c:v>2.1224400000000001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5E-49F9-A172-7C5229EC0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B - Results</a:t>
            </a:r>
            <a:endParaRPr lang="en-US"/>
          </a:p>
        </c:rich>
      </c:tx>
      <c:layout>
        <c:manualLayout>
          <c:xMode val="edge"/>
          <c:yMode val="edge"/>
          <c:x val="0.32934912456168153"/>
          <c:y val="2.1734064609498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3.0939000000000001E-3</c:v>
                </c:pt>
                <c:pt idx="1">
                  <c:v>1.3135499999999999E-3</c:v>
                </c:pt>
                <c:pt idx="2">
                  <c:v>7.3597300000000001E-4</c:v>
                </c:pt>
                <c:pt idx="3">
                  <c:v>5.9922399999999998E-4</c:v>
                </c:pt>
                <c:pt idx="4">
                  <c:v>5.2882199999999997E-4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BB-46F4-BE93-583BF696188C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Sheet1!$C$13:$G$13</c:f>
              <c:numCache>
                <c:formatCode>General</c:formatCode>
                <c:ptCount val="5"/>
                <c:pt idx="0">
                  <c:v>3.8113499999999998E-3</c:v>
                </c:pt>
                <c:pt idx="1">
                  <c:v>1.4777499999999999E-3</c:v>
                </c:pt>
                <c:pt idx="2">
                  <c:v>8.7738400000000004E-4</c:v>
                </c:pt>
                <c:pt idx="3">
                  <c:v>7.5022299999999995E-4</c:v>
                </c:pt>
                <c:pt idx="4">
                  <c:v>7.2770500000000004E-4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BB-46F4-BE93-583BF696188C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5.7352200000000001E-3</c:v>
                </c:pt>
                <c:pt idx="1">
                  <c:v>2.02366E-3</c:v>
                </c:pt>
                <c:pt idx="2">
                  <c:v>1.0585600000000001E-3</c:v>
                </c:pt>
                <c:pt idx="3">
                  <c:v>8.0165800000000001E-4</c:v>
                </c:pt>
                <c:pt idx="4">
                  <c:v>5.8200899999999998E-4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6BB-46F4-BE93-583BF6961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D- Results</a:t>
            </a:r>
            <a:endParaRPr lang="en-US"/>
          </a:p>
        </c:rich>
      </c:tx>
      <c:layout>
        <c:manualLayout>
          <c:xMode val="edge"/>
          <c:yMode val="edge"/>
          <c:x val="0.32691872320188919"/>
          <c:y val="2.8461401961485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2.4930400000000001</c:v>
                </c:pt>
                <c:pt idx="1">
                  <c:v>0.58557099999999995</c:v>
                </c:pt>
                <c:pt idx="2">
                  <c:v>0.42138199999999998</c:v>
                </c:pt>
                <c:pt idx="3">
                  <c:v>0.19234899999999999</c:v>
                </c:pt>
                <c:pt idx="4">
                  <c:v>0.160223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A1-4543-8C8F-DDD41E8370CA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Sheet1!$C$15:$G$15</c:f>
              <c:numCache>
                <c:formatCode>General</c:formatCode>
                <c:ptCount val="5"/>
                <c:pt idx="0">
                  <c:v>2.21868</c:v>
                </c:pt>
                <c:pt idx="1">
                  <c:v>0.58532300000000004</c:v>
                </c:pt>
                <c:pt idx="2">
                  <c:v>0.27861900000000001</c:v>
                </c:pt>
                <c:pt idx="3">
                  <c:v>0.214919</c:v>
                </c:pt>
                <c:pt idx="4">
                  <c:v>0.160223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A1-4543-8C8F-DDD41E8370CA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Sheet1!$C$22:$G$22</c:f>
              <c:numCache>
                <c:formatCode>General</c:formatCode>
                <c:ptCount val="5"/>
                <c:pt idx="0">
                  <c:v>0.83799900000000005</c:v>
                </c:pt>
                <c:pt idx="1">
                  <c:v>0.66086900000000004</c:v>
                </c:pt>
                <c:pt idx="2">
                  <c:v>0.45436500000000002</c:v>
                </c:pt>
                <c:pt idx="3">
                  <c:v>0.23033400000000001</c:v>
                </c:pt>
                <c:pt idx="4">
                  <c:v>0.20081099999999999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A1-4543-8C8F-DDD41E837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Model</a:t>
            </a:r>
            <a:r>
              <a:rPr lang="en-US" baseline="0"/>
              <a:t> E- Results</a:t>
            </a:r>
            <a:endParaRPr lang="en-US"/>
          </a:p>
        </c:rich>
      </c:tx>
      <c:layout>
        <c:manualLayout>
          <c:xMode val="edge"/>
          <c:yMode val="edge"/>
          <c:x val="0.32934912456168153"/>
          <c:y val="2.1734064609498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exp. #1 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Sheet1!$C$4:$G$4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Sheet1!$C$9:$G$9</c:f>
              <c:numCache>
                <c:formatCode>General</c:formatCode>
                <c:ptCount val="5"/>
                <c:pt idx="0">
                  <c:v>3.0939000000000001E-2</c:v>
                </c:pt>
                <c:pt idx="1">
                  <c:v>1.4260800000000001E-2</c:v>
                </c:pt>
                <c:pt idx="2">
                  <c:v>1.0005500000000001E-2</c:v>
                </c:pt>
                <c:pt idx="3">
                  <c:v>7.6165699999999996E-3</c:v>
                </c:pt>
                <c:pt idx="4">
                  <c:v>2.95408E-3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73-442E-86CF-CD0B9FD8FCE8}"/>
            </c:ext>
          </c:extLst>
        </c:ser>
        <c:ser>
          <c:idx val="1"/>
          <c:order val="1"/>
          <c:tx>
            <c:v>exp. #2 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Sheet1!$C$11:$G$11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7.3515200000000003E-2</c:v>
                </c:pt>
                <c:pt idx="1">
                  <c:v>2.0183E-2</c:v>
                </c:pt>
                <c:pt idx="2">
                  <c:v>1.3463299999999999E-2</c:v>
                </c:pt>
                <c:pt idx="3">
                  <c:v>1.2882299999999999E-2</c:v>
                </c:pt>
                <c:pt idx="4">
                  <c:v>1.31091E-2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73-442E-86CF-CD0B9FD8FCE8}"/>
            </c:ext>
          </c:extLst>
        </c:ser>
        <c:ser>
          <c:idx val="2"/>
          <c:order val="2"/>
          <c:tx>
            <c:v>exp. #3 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Sheet1!$C$18:$G$18</c:f>
              <c:numCache>
                <c:formatCode>General</c:formatCod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numCache>
            </c:numRef>
          </c:xVal>
          <c:yVal>
            <c:numRef>
              <c:f>Sheet1!$C$23:$G$23</c:f>
              <c:numCache>
                <c:formatCode>General</c:formatCode>
                <c:ptCount val="5"/>
                <c:pt idx="0">
                  <c:v>7.1793700000000002E-2</c:v>
                </c:pt>
                <c:pt idx="1">
                  <c:v>2.5673100000000001E-2</c:v>
                </c:pt>
                <c:pt idx="2">
                  <c:v>1.39635E-2</c:v>
                </c:pt>
                <c:pt idx="3">
                  <c:v>9.5572799999999996E-3</c:v>
                </c:pt>
                <c:pt idx="4">
                  <c:v>5.45891E-3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73-442E-86CF-CD0B9FD8F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5568880"/>
        <c:axId val="995570128"/>
      </c:scatterChart>
      <c:valAx>
        <c:axId val="99556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Ratio</a:t>
                </a:r>
                <a:r>
                  <a:rPr lang="en-US" baseline="0"/>
                  <a:t> count stop condition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70128"/>
        <c:crosses val="autoZero"/>
        <c:crossBetween val="midCat"/>
      </c:valAx>
      <c:valAx>
        <c:axId val="99557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approximate hausdorf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56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lenovo</cp:lastModifiedBy>
  <cp:revision>4</cp:revision>
  <dcterms:created xsi:type="dcterms:W3CDTF">2017-06-12T14:17:00Z</dcterms:created>
  <dcterms:modified xsi:type="dcterms:W3CDTF">2017-06-12T14:22:00Z</dcterms:modified>
</cp:coreProperties>
</file>