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4D06A0" w14:textId="77777777" w:rsidR="001C6E8F" w:rsidRPr="001C6E8F" w:rsidRDefault="001C6E8F" w:rsidP="00AE3488">
      <w:pPr>
        <w:jc w:val="both"/>
      </w:pPr>
      <w:r w:rsidRPr="001C6E8F">
        <w:t>Essa é a </w:t>
      </w:r>
      <w:r w:rsidRPr="001C6E8F">
        <w:rPr>
          <w:b/>
          <w:bCs/>
        </w:rPr>
        <w:t>Estratégia dos Mestres</w:t>
      </w:r>
      <w:r w:rsidRPr="001C6E8F">
        <w:t xml:space="preserve">! Agora que você construiu o seu "Túnel de Vento" particular (O Motor de </w:t>
      </w:r>
      <w:proofErr w:type="spellStart"/>
      <w:r w:rsidRPr="001C6E8F">
        <w:t>Backtest</w:t>
      </w:r>
      <w:proofErr w:type="spellEnd"/>
      <w:r w:rsidRPr="001C6E8F">
        <w:t xml:space="preserve"> Global), você não precisa mais jogar com "esperança", você joga com </w:t>
      </w:r>
      <w:r w:rsidRPr="001C6E8F">
        <w:rPr>
          <w:b/>
          <w:bCs/>
        </w:rPr>
        <w:t>Matriz Validada</w:t>
      </w:r>
      <w:r w:rsidRPr="001C6E8F">
        <w:t>. Você joga a isca, anota qual deu mais resultado na história toda, e aposta nela hoje à noite!</w:t>
      </w:r>
    </w:p>
    <w:p w14:paraId="351A56ED" w14:textId="131BAA3E" w:rsidR="001C6E8F" w:rsidRPr="001C6E8F" w:rsidRDefault="001C6E8F" w:rsidP="00AE3488">
      <w:pPr>
        <w:jc w:val="both"/>
      </w:pPr>
      <w:r w:rsidRPr="001C6E8F">
        <w:t>Aqui estão </w:t>
      </w:r>
      <w:r w:rsidRPr="001C6E8F">
        <w:rPr>
          <w:b/>
          <w:bCs/>
        </w:rPr>
        <w:t>3 Estratégias (Receitas de Filtros)</w:t>
      </w:r>
      <w:r w:rsidRPr="001C6E8F">
        <w:t> mortais para você rodar lá no seu </w:t>
      </w:r>
      <w:r w:rsidRPr="001C6E8F">
        <w:rPr>
          <w:b/>
          <w:bCs/>
        </w:rPr>
        <w:t>Filtrador</w:t>
      </w:r>
      <w:r w:rsidRPr="001C6E8F">
        <w:t>, exportar os arquivos .</w:t>
      </w:r>
      <w:proofErr w:type="spellStart"/>
      <w:r w:rsidRPr="001C6E8F">
        <w:t>txt</w:t>
      </w:r>
      <w:proofErr w:type="spellEnd"/>
      <w:r w:rsidRPr="001C6E8F">
        <w:t>, arrastar no </w:t>
      </w:r>
      <w:r w:rsidRPr="001C6E8F">
        <w:rPr>
          <w:b/>
          <w:bCs/>
        </w:rPr>
        <w:t>Modo 2 (Global)</w:t>
      </w:r>
      <w:r w:rsidRPr="001C6E8F">
        <w:t> e salvar no </w:t>
      </w:r>
      <w:r w:rsidRPr="001C6E8F">
        <w:rPr>
          <w:b/>
          <w:bCs/>
        </w:rPr>
        <w:t>Hall da Fama</w:t>
      </w:r>
      <w:r w:rsidRPr="001C6E8F">
        <w:t> para tirar as próprias conclusões de qual detona mais a Caixa!</w:t>
      </w:r>
    </w:p>
    <w:p w14:paraId="4E85981D" w14:textId="77777777" w:rsidR="001C6E8F" w:rsidRPr="001C6E8F" w:rsidRDefault="00E046A6" w:rsidP="00AE3488">
      <w:pPr>
        <w:jc w:val="both"/>
      </w:pPr>
      <w:r>
        <w:pict w14:anchorId="2D4C94C8">
          <v:rect id="_x0000_i1025" style="width:748.8pt;height:.75pt" o:hrpct="0" o:hralign="center" o:hrstd="t" o:hr="t" fillcolor="#a0a0a0" stroked="f"/>
        </w:pict>
      </w:r>
    </w:p>
    <w:p w14:paraId="76297E74" w14:textId="77777777" w:rsidR="001C6E8F" w:rsidRPr="001C6E8F" w:rsidRDefault="001C6E8F" w:rsidP="00AE3488">
      <w:pPr>
        <w:jc w:val="both"/>
      </w:pPr>
      <w:r w:rsidRPr="001C6E8F">
        <w:rPr>
          <w:rFonts w:ascii="Segoe UI Emoji" w:hAnsi="Segoe UI Emoji" w:cs="Segoe UI Emoji"/>
        </w:rPr>
        <w:t>🛡</w:t>
      </w:r>
      <w:r w:rsidRPr="001C6E8F">
        <w:t>️ Matriz 1: "A Faca Simétrica" (Foco em Alta Estatística)</w:t>
      </w:r>
    </w:p>
    <w:p w14:paraId="30E513E4" w14:textId="77777777" w:rsidR="001C6E8F" w:rsidRPr="001C6E8F" w:rsidRDefault="001C6E8F" w:rsidP="00AE3488">
      <w:pPr>
        <w:jc w:val="both"/>
      </w:pPr>
      <w:r w:rsidRPr="001C6E8F">
        <w:rPr>
          <w:i/>
          <w:iCs/>
        </w:rPr>
        <w:t>Essa matriz aposta no que acontece na esmagadora maioria dos sorteios. O objetivo aqui é jogar onde a probabilidade geral da matemática se concentra.</w:t>
      </w:r>
    </w:p>
    <w:p w14:paraId="5F38CD18" w14:textId="77D63EBB" w:rsidR="001C6E8F" w:rsidRDefault="001C6E8F" w:rsidP="00AE3488">
      <w:pPr>
        <w:numPr>
          <w:ilvl w:val="0"/>
          <w:numId w:val="1"/>
        </w:numPr>
        <w:jc w:val="both"/>
      </w:pPr>
      <w:r w:rsidRPr="001C6E8F">
        <w:rPr>
          <w:b/>
          <w:bCs/>
        </w:rPr>
        <w:t>Paridade (Par/Ímpar):</w:t>
      </w:r>
      <w:r w:rsidRPr="001C6E8F">
        <w:t> Configure para </w:t>
      </w:r>
      <w:r w:rsidRPr="001C6E8F">
        <w:rPr>
          <w:b/>
          <w:bCs/>
        </w:rPr>
        <w:t>4 Ímpares e 3 Pares</w:t>
      </w:r>
      <w:r w:rsidRPr="001C6E8F">
        <w:t> ou </w:t>
      </w:r>
      <w:r w:rsidRPr="001C6E8F">
        <w:rPr>
          <w:b/>
          <w:bCs/>
        </w:rPr>
        <w:t>3 Ímpares e 4 Pares</w:t>
      </w:r>
      <w:r w:rsidRPr="001C6E8F">
        <w:t> (Nunca jogue 6 pares ou 6 ímpares, é jogar dinheiro fora).</w:t>
      </w:r>
    </w:p>
    <w:p w14:paraId="713185EA" w14:textId="3E46671D" w:rsidR="0059402A" w:rsidRDefault="0059402A" w:rsidP="0059402A">
      <w:pPr>
        <w:jc w:val="both"/>
      </w:pPr>
      <w:r>
        <w:rPr>
          <w:noProof/>
        </w:rPr>
        <w:drawing>
          <wp:inline distT="0" distB="0" distL="0" distR="0" wp14:anchorId="7692AD5E" wp14:editId="7841D605">
            <wp:extent cx="5935980" cy="1999059"/>
            <wp:effectExtent l="0" t="0" r="762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14" cy="200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1681" w14:textId="54BE2F53" w:rsidR="0059402A" w:rsidRDefault="0059402A" w:rsidP="0059402A">
      <w:pPr>
        <w:jc w:val="both"/>
      </w:pPr>
    </w:p>
    <w:p w14:paraId="1F2A628A" w14:textId="77777777" w:rsidR="0059402A" w:rsidRPr="001C6E8F" w:rsidRDefault="0059402A" w:rsidP="0059402A">
      <w:pPr>
        <w:jc w:val="both"/>
      </w:pPr>
    </w:p>
    <w:p w14:paraId="2121058F" w14:textId="10BC6658" w:rsidR="001C6E8F" w:rsidRDefault="001C6E8F" w:rsidP="00AE3488">
      <w:pPr>
        <w:numPr>
          <w:ilvl w:val="0"/>
          <w:numId w:val="1"/>
        </w:numPr>
        <w:jc w:val="both"/>
      </w:pPr>
      <w:r w:rsidRPr="001C6E8F">
        <w:rPr>
          <w:b/>
          <w:bCs/>
        </w:rPr>
        <w:t>Soma das Dezenas:</w:t>
      </w:r>
      <w:r w:rsidRPr="001C6E8F">
        <w:t> Limite a soma travada entre </w:t>
      </w:r>
      <w:r w:rsidRPr="001C6E8F">
        <w:rPr>
          <w:b/>
          <w:bCs/>
        </w:rPr>
        <w:t>95 e 130</w:t>
      </w:r>
      <w:r w:rsidRPr="001C6E8F">
        <w:t>. (A soma central de 7 números de 1 a 31 quase sempre bate por volta de 112).</w:t>
      </w:r>
    </w:p>
    <w:p w14:paraId="26AF006F" w14:textId="4C03A86C" w:rsidR="0059402A" w:rsidRPr="001C6E8F" w:rsidRDefault="0059402A" w:rsidP="0059402A">
      <w:pPr>
        <w:jc w:val="both"/>
      </w:pPr>
      <w:r>
        <w:rPr>
          <w:noProof/>
        </w:rPr>
        <w:drawing>
          <wp:inline distT="0" distB="0" distL="0" distR="0" wp14:anchorId="5D348C91" wp14:editId="24FE54B0">
            <wp:extent cx="6591300" cy="23317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11C0" w14:textId="669D2DC5" w:rsidR="001C6E8F" w:rsidRDefault="001C6E8F" w:rsidP="00AE3488">
      <w:pPr>
        <w:numPr>
          <w:ilvl w:val="0"/>
          <w:numId w:val="1"/>
        </w:numPr>
        <w:jc w:val="both"/>
      </w:pPr>
      <w:r w:rsidRPr="001C6E8F">
        <w:rPr>
          <w:b/>
          <w:bCs/>
        </w:rPr>
        <w:lastRenderedPageBreak/>
        <w:t>Sequências:</w:t>
      </w:r>
      <w:r w:rsidRPr="001C6E8F">
        <w:t> Corte violento. Configure para </w:t>
      </w:r>
      <w:r w:rsidRPr="001C6E8F">
        <w:rPr>
          <w:b/>
          <w:bCs/>
        </w:rPr>
        <w:t>Máximo de 2 em sequência</w:t>
      </w:r>
      <w:r w:rsidRPr="001C6E8F">
        <w:t>! (Acontece muito 12, 13, mas quase nunca acontece 12, 13, 14, 15).</w:t>
      </w:r>
    </w:p>
    <w:p w14:paraId="36F1BE8D" w14:textId="61975E98" w:rsidR="0092140D" w:rsidRPr="001C6E8F" w:rsidRDefault="0092140D" w:rsidP="0092140D">
      <w:pPr>
        <w:jc w:val="both"/>
      </w:pPr>
      <w:r>
        <w:rPr>
          <w:noProof/>
        </w:rPr>
        <w:drawing>
          <wp:inline distT="0" distB="0" distL="0" distR="0" wp14:anchorId="5D658FBB" wp14:editId="39F75C29">
            <wp:extent cx="6621780" cy="240792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9B37" w14:textId="77777777" w:rsidR="001C6E8F" w:rsidRPr="001C6E8F" w:rsidRDefault="001C6E8F" w:rsidP="00AE3488">
      <w:pPr>
        <w:numPr>
          <w:ilvl w:val="0"/>
          <w:numId w:val="1"/>
        </w:numPr>
        <w:jc w:val="both"/>
      </w:pPr>
      <w:r w:rsidRPr="001C6E8F">
        <w:rPr>
          <w:b/>
          <w:bCs/>
        </w:rPr>
        <w:t>Como nomear ao salvar no Banco:</w:t>
      </w:r>
      <w:r w:rsidRPr="001C6E8F">
        <w:t> </w:t>
      </w:r>
      <w:r w:rsidRPr="002D5C9B">
        <w:rPr>
          <w:color w:val="FF0000"/>
        </w:rPr>
        <w:t>Faca Simétrica - Estatística Geral</w:t>
      </w:r>
    </w:p>
    <w:p w14:paraId="072743C2" w14:textId="77777777" w:rsidR="001C6E8F" w:rsidRPr="001C6E8F" w:rsidRDefault="00E046A6" w:rsidP="00AE3488">
      <w:pPr>
        <w:jc w:val="both"/>
      </w:pPr>
      <w:r>
        <w:pict w14:anchorId="6DF48BB4">
          <v:rect id="_x0000_i1026" style="width:748.8pt;height:.75pt" o:hrpct="0" o:hralign="center" o:hrstd="t" o:hr="t" fillcolor="#a0a0a0" stroked="f"/>
        </w:pict>
      </w:r>
    </w:p>
    <w:p w14:paraId="085F147D" w14:textId="77777777" w:rsidR="001C6E8F" w:rsidRPr="001C6E8F" w:rsidRDefault="001C6E8F" w:rsidP="00AE3488">
      <w:pPr>
        <w:jc w:val="both"/>
      </w:pPr>
      <w:r w:rsidRPr="001C6E8F">
        <w:rPr>
          <w:rFonts w:ascii="Cambria" w:hAnsi="Cambria" w:cs="Cambria"/>
        </w:rPr>
        <w:t>🩸</w:t>
      </w:r>
      <w:r w:rsidRPr="001C6E8F">
        <w:t xml:space="preserve"> Matriz 2: "O Ataque Cirúrgico" (Foco em Exclusão de Escapes)</w:t>
      </w:r>
    </w:p>
    <w:p w14:paraId="42A1BCED" w14:textId="26EB0445" w:rsidR="001C6E8F" w:rsidRDefault="001C6E8F" w:rsidP="00AE3488">
      <w:pPr>
        <w:jc w:val="both"/>
        <w:rPr>
          <w:i/>
          <w:iCs/>
        </w:rPr>
      </w:pPr>
      <w:r w:rsidRPr="001C6E8F">
        <w:rPr>
          <w:i/>
          <w:iCs/>
        </w:rPr>
        <w:t xml:space="preserve">Essa é a que eu considero a mais perigosa para a lotérica. Ela usa o módulo que a gente afiou ontem: Análise de </w:t>
      </w:r>
      <w:proofErr w:type="spellStart"/>
      <w:r w:rsidRPr="001C6E8F">
        <w:rPr>
          <w:i/>
          <w:iCs/>
        </w:rPr>
        <w:t>Ausentismo</w:t>
      </w:r>
      <w:proofErr w:type="spellEnd"/>
      <w:r w:rsidRPr="001C6E8F">
        <w:rPr>
          <w:i/>
          <w:iCs/>
        </w:rPr>
        <w:t xml:space="preserve"> e Ciclos.</w:t>
      </w:r>
    </w:p>
    <w:p w14:paraId="210F84FD" w14:textId="6B6DA10B" w:rsidR="002D5C9B" w:rsidRDefault="002D5C9B" w:rsidP="00AE3488">
      <w:pPr>
        <w:jc w:val="both"/>
      </w:pPr>
    </w:p>
    <w:p w14:paraId="67C8199B" w14:textId="6E2A95CC" w:rsidR="002D5C9B" w:rsidRPr="001C6E8F" w:rsidRDefault="002D5C9B" w:rsidP="00AE3488">
      <w:pPr>
        <w:jc w:val="both"/>
      </w:pPr>
      <w:r>
        <w:t>Ligar botão (</w:t>
      </w:r>
      <w:r>
        <w:rPr>
          <w:rFonts w:ascii="Segoe UI" w:hAnsi="Segoe UI" w:cs="Segoe UI"/>
          <w:b/>
          <w:bCs/>
          <w:color w:val="DC3545"/>
          <w:shd w:val="clear" w:color="auto" w:fill="FDF5F6"/>
        </w:rPr>
        <w:t>ATIVAR ESTRATÉGIA SNIPER)</w:t>
      </w:r>
    </w:p>
    <w:p w14:paraId="51D9AECE" w14:textId="5BCC41C3" w:rsidR="001C6E8F" w:rsidRDefault="001C6E8F" w:rsidP="00AE3488">
      <w:pPr>
        <w:numPr>
          <w:ilvl w:val="0"/>
          <w:numId w:val="2"/>
        </w:numPr>
        <w:jc w:val="both"/>
      </w:pPr>
      <w:r w:rsidRPr="001C6E8F">
        <w:rPr>
          <w:b/>
          <w:bCs/>
        </w:rPr>
        <w:t>Obrigatórias (Fixas):</w:t>
      </w:r>
      <w:r w:rsidRPr="001C6E8F">
        <w:t> Selecione </w:t>
      </w:r>
      <w:r w:rsidRPr="001C6E8F">
        <w:rPr>
          <w:b/>
          <w:bCs/>
        </w:rPr>
        <w:t>2 Dezenas</w:t>
      </w:r>
      <w:r w:rsidRPr="001C6E8F">
        <w:t> Verdes daquele seu painel de "Ciclos" (Aquelas que a probabilidade matemática já grita que vão sair pois estão muito atrasadas).</w:t>
      </w:r>
    </w:p>
    <w:p w14:paraId="4603AF4E" w14:textId="77777777" w:rsidR="002D5C9B" w:rsidRDefault="002D5C9B" w:rsidP="00AE3488">
      <w:pPr>
        <w:numPr>
          <w:ilvl w:val="0"/>
          <w:numId w:val="2"/>
        </w:numPr>
        <w:jc w:val="both"/>
      </w:pPr>
    </w:p>
    <w:p w14:paraId="6025EB17" w14:textId="77777777" w:rsidR="002D5C9B" w:rsidRPr="001C6E8F" w:rsidRDefault="002D5C9B" w:rsidP="002D5C9B">
      <w:pPr>
        <w:jc w:val="both"/>
      </w:pPr>
      <w:r>
        <w:t>Ligar botão (</w:t>
      </w:r>
      <w:r w:rsidRPr="002D5C9B">
        <w:rPr>
          <w:rFonts w:ascii="Segoe UI" w:hAnsi="Segoe UI" w:cs="Segoe UI"/>
          <w:b/>
          <w:bCs/>
          <w:color w:val="DC3545"/>
          <w:shd w:val="clear" w:color="auto" w:fill="FDF5F6"/>
        </w:rPr>
        <w:t>ATIVAR ESTRATÉGIA SNIPER)</w:t>
      </w:r>
    </w:p>
    <w:p w14:paraId="27140574" w14:textId="77777777" w:rsidR="001C6E8F" w:rsidRPr="001C6E8F" w:rsidRDefault="001C6E8F" w:rsidP="00AE3488">
      <w:pPr>
        <w:numPr>
          <w:ilvl w:val="0"/>
          <w:numId w:val="2"/>
        </w:numPr>
        <w:jc w:val="both"/>
      </w:pPr>
      <w:r w:rsidRPr="001C6E8F">
        <w:rPr>
          <w:b/>
          <w:bCs/>
        </w:rPr>
        <w:t>Guilhotina (Excluídas):</w:t>
      </w:r>
      <w:r w:rsidRPr="001C6E8F">
        <w:t> Selecione </w:t>
      </w:r>
      <w:r w:rsidRPr="001C6E8F">
        <w:rPr>
          <w:b/>
          <w:bCs/>
        </w:rPr>
        <w:t>4 Dezenas</w:t>
      </w:r>
      <w:r w:rsidRPr="001C6E8F">
        <w:t> das famosas "Top Escapes Vermelhas" (As Frias que já perderam força). Elimine-as impiedosamente do seu arquivo bruto.</w:t>
      </w:r>
    </w:p>
    <w:p w14:paraId="46220D34" w14:textId="5FFD7E35" w:rsidR="001C6E8F" w:rsidRDefault="001C6E8F" w:rsidP="00AE3488">
      <w:pPr>
        <w:numPr>
          <w:ilvl w:val="0"/>
          <w:numId w:val="2"/>
        </w:numPr>
        <w:jc w:val="both"/>
      </w:pPr>
      <w:r w:rsidRPr="001C6E8F">
        <w:rPr>
          <w:b/>
          <w:bCs/>
        </w:rPr>
        <w:t>Primos:</w:t>
      </w:r>
      <w:r w:rsidRPr="001C6E8F">
        <w:t> Limite para saírem de </w:t>
      </w:r>
      <w:r w:rsidRPr="001C6E8F">
        <w:rPr>
          <w:b/>
          <w:bCs/>
        </w:rPr>
        <w:t>2 a 4 números Primos</w:t>
      </w:r>
      <w:r w:rsidRPr="001C6E8F">
        <w:t>.</w:t>
      </w:r>
    </w:p>
    <w:p w14:paraId="1ADF9B96" w14:textId="0DAA4008" w:rsidR="002D5C9B" w:rsidRPr="001C6E8F" w:rsidRDefault="002D5C9B" w:rsidP="002D5C9B">
      <w:pPr>
        <w:jc w:val="both"/>
      </w:pPr>
      <w:r>
        <w:rPr>
          <w:noProof/>
        </w:rPr>
        <w:lastRenderedPageBreak/>
        <w:drawing>
          <wp:inline distT="0" distB="0" distL="0" distR="0" wp14:anchorId="133032F4" wp14:editId="6CD4486A">
            <wp:extent cx="6522720" cy="315277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425" cy="316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6A78" w14:textId="77777777" w:rsidR="001C6E8F" w:rsidRPr="001C6E8F" w:rsidRDefault="001C6E8F" w:rsidP="00AE3488">
      <w:pPr>
        <w:numPr>
          <w:ilvl w:val="0"/>
          <w:numId w:val="2"/>
        </w:numPr>
        <w:jc w:val="both"/>
      </w:pPr>
      <w:r w:rsidRPr="001C6E8F">
        <w:rPr>
          <w:b/>
          <w:bCs/>
        </w:rPr>
        <w:t>Como nomear ao salvar no Banco:</w:t>
      </w:r>
      <w:r w:rsidRPr="001C6E8F">
        <w:t> </w:t>
      </w:r>
      <w:r w:rsidRPr="002D5C9B">
        <w:rPr>
          <w:color w:val="FF0000"/>
        </w:rPr>
        <w:t>Ataque Cirúrgico - Frias x Ciclos</w:t>
      </w:r>
    </w:p>
    <w:p w14:paraId="6B3E4A9E" w14:textId="77777777" w:rsidR="001C6E8F" w:rsidRPr="001C6E8F" w:rsidRDefault="00E046A6" w:rsidP="00AE3488">
      <w:pPr>
        <w:jc w:val="both"/>
      </w:pPr>
      <w:r>
        <w:pict w14:anchorId="59A06A6E">
          <v:rect id="_x0000_i1027" style="width:748.8pt;height:.75pt" o:hrpct="0" o:hralign="center" o:hrstd="t" o:hr="t" fillcolor="#a0a0a0" stroked="f"/>
        </w:pict>
      </w:r>
    </w:p>
    <w:p w14:paraId="4FC1851C" w14:textId="77777777" w:rsidR="001C6E8F" w:rsidRPr="001C6E8F" w:rsidRDefault="001C6E8F" w:rsidP="00AE3488">
      <w:pPr>
        <w:jc w:val="both"/>
      </w:pPr>
      <w:r w:rsidRPr="001C6E8F">
        <w:rPr>
          <w:rFonts w:ascii="Segoe UI Emoji" w:hAnsi="Segoe UI Emoji" w:cs="Segoe UI Emoji"/>
        </w:rPr>
        <w:t>🏛</w:t>
      </w:r>
      <w:r w:rsidRPr="001C6E8F">
        <w:t>️ Matriz 3: "A Muralha de Bordas" (Foco Geométrico)</w:t>
      </w:r>
    </w:p>
    <w:p w14:paraId="4E1C6ACC" w14:textId="77777777" w:rsidR="001C6E8F" w:rsidRPr="001C6E8F" w:rsidRDefault="001C6E8F" w:rsidP="00AE3488">
      <w:pPr>
        <w:jc w:val="both"/>
      </w:pPr>
      <w:r w:rsidRPr="001C6E8F">
        <w:rPr>
          <w:i/>
          <w:iCs/>
        </w:rPr>
        <w:t>A imensa maioria das pessoas não analisa os "extremos" da aposta. A Primeira dezena e a Última ditam onde os outros 5 números estão espremidos.</w:t>
      </w:r>
    </w:p>
    <w:p w14:paraId="3339F5F8" w14:textId="55B2BBD8" w:rsidR="001C6E8F" w:rsidRPr="001C6E8F" w:rsidRDefault="001C6E8F" w:rsidP="00AE3488">
      <w:pPr>
        <w:numPr>
          <w:ilvl w:val="0"/>
          <w:numId w:val="3"/>
        </w:numPr>
        <w:jc w:val="both"/>
      </w:pPr>
      <w:r w:rsidRPr="001C6E8F">
        <w:rPr>
          <w:b/>
          <w:bCs/>
        </w:rPr>
        <w:t>Borda Inicial:</w:t>
      </w:r>
      <w:r w:rsidRPr="001C6E8F">
        <w:t xml:space="preserve"> Garanta que a </w:t>
      </w:r>
      <w:proofErr w:type="gramStart"/>
      <w:r w:rsidR="002D5C9B" w:rsidRPr="001C6E8F">
        <w:t>seu matriz</w:t>
      </w:r>
      <w:proofErr w:type="gramEnd"/>
      <w:r w:rsidR="002D5C9B" w:rsidRPr="001C6E8F">
        <w:t xml:space="preserve"> limite</w:t>
      </w:r>
      <w:r w:rsidRPr="001C6E8F">
        <w:t xml:space="preserve"> a </w:t>
      </w:r>
      <w:r w:rsidRPr="001C6E8F">
        <w:rPr>
          <w:b/>
          <w:bCs/>
        </w:rPr>
        <w:t>1ª dezena sorteada</w:t>
      </w:r>
      <w:r w:rsidRPr="001C6E8F">
        <w:t> obrigatoriamente sendo 01, 02, 03, 04 ou 05.</w:t>
      </w:r>
    </w:p>
    <w:p w14:paraId="519DE71C" w14:textId="7AE136C5" w:rsidR="001C6E8F" w:rsidRDefault="001C6E8F" w:rsidP="00AE3488">
      <w:pPr>
        <w:numPr>
          <w:ilvl w:val="0"/>
          <w:numId w:val="3"/>
        </w:numPr>
        <w:jc w:val="both"/>
      </w:pPr>
      <w:r w:rsidRPr="001C6E8F">
        <w:rPr>
          <w:b/>
          <w:bCs/>
        </w:rPr>
        <w:t>Borda Final:</w:t>
      </w:r>
      <w:r w:rsidRPr="001C6E8F">
        <w:t> Garanta que a sua </w:t>
      </w:r>
      <w:r w:rsidRPr="001C6E8F">
        <w:rPr>
          <w:b/>
          <w:bCs/>
        </w:rPr>
        <w:t>7ª e última dezena</w:t>
      </w:r>
      <w:r w:rsidRPr="001C6E8F">
        <w:t> seja obrigatoriamente 26, 27, 28, 29, 30 ou 31.</w:t>
      </w:r>
    </w:p>
    <w:p w14:paraId="2CFF1AB4" w14:textId="1C0AB74A" w:rsidR="008558F5" w:rsidRPr="001C6E8F" w:rsidRDefault="00A9416A" w:rsidP="008558F5">
      <w:pPr>
        <w:jc w:val="both"/>
      </w:pPr>
      <w:r>
        <w:rPr>
          <w:noProof/>
        </w:rPr>
        <w:lastRenderedPageBreak/>
        <w:drawing>
          <wp:inline distT="0" distB="0" distL="0" distR="0" wp14:anchorId="64030EFF" wp14:editId="484862FF">
            <wp:extent cx="6659880" cy="3291840"/>
            <wp:effectExtent l="0" t="0" r="762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09F8" w14:textId="3C2CA500" w:rsidR="001C6E8F" w:rsidRDefault="001C6E8F" w:rsidP="00AE3488">
      <w:pPr>
        <w:numPr>
          <w:ilvl w:val="0"/>
          <w:numId w:val="3"/>
        </w:numPr>
        <w:jc w:val="both"/>
      </w:pPr>
      <w:r w:rsidRPr="001C6E8F">
        <w:rPr>
          <w:b/>
          <w:bCs/>
        </w:rPr>
        <w:t>Miolo:</w:t>
      </w:r>
      <w:r w:rsidRPr="001C6E8F">
        <w:t> </w:t>
      </w:r>
      <w:r w:rsidR="00A9416A">
        <w:t>(</w:t>
      </w:r>
      <w:r w:rsidR="00A9416A" w:rsidRPr="00A9416A">
        <w:rPr>
          <w:b/>
        </w:rPr>
        <w:t>Sequência Consecutiva</w:t>
      </w:r>
      <w:r w:rsidR="00A9416A">
        <w:t xml:space="preserve">) </w:t>
      </w:r>
      <w:r w:rsidRPr="001C6E8F">
        <w:t>Permita que as 5 dezenas do meio se embaralhem com a regra do Máximo de 2 Sequências.</w:t>
      </w:r>
    </w:p>
    <w:p w14:paraId="17C2B26A" w14:textId="7E41A4AB" w:rsidR="00A1314B" w:rsidRPr="001C6E8F" w:rsidRDefault="00A1314B" w:rsidP="00A1314B">
      <w:pPr>
        <w:jc w:val="both"/>
      </w:pPr>
      <w:r>
        <w:rPr>
          <w:noProof/>
        </w:rPr>
        <w:drawing>
          <wp:inline distT="0" distB="0" distL="0" distR="0" wp14:anchorId="638626EE" wp14:editId="0627C31F">
            <wp:extent cx="5524500" cy="3314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62" cy="332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3F0A" w14:textId="622665E0" w:rsidR="001C6E8F" w:rsidRDefault="001C6E8F" w:rsidP="00AE3488">
      <w:pPr>
        <w:numPr>
          <w:ilvl w:val="0"/>
          <w:numId w:val="3"/>
        </w:numPr>
        <w:jc w:val="both"/>
      </w:pPr>
      <w:r w:rsidRPr="001C6E8F">
        <w:rPr>
          <w:b/>
          <w:bCs/>
        </w:rPr>
        <w:t>O Mistério do Espelho:</w:t>
      </w:r>
      <w:r w:rsidRPr="001C6E8F">
        <w:t> Não deixe ter mais que 1 Espelho na aposta (Espelho = quando cai tipo 02 e 20, ou 13 e 31).</w:t>
      </w:r>
    </w:p>
    <w:p w14:paraId="761F33F7" w14:textId="261972A8" w:rsidR="00A9416A" w:rsidRDefault="00A9416A" w:rsidP="00A9416A">
      <w:pPr>
        <w:jc w:val="both"/>
      </w:pPr>
    </w:p>
    <w:p w14:paraId="39506E79" w14:textId="0CAC143A" w:rsidR="00A9416A" w:rsidRPr="001C6E8F" w:rsidRDefault="00A9416A" w:rsidP="00A9416A">
      <w:pPr>
        <w:jc w:val="both"/>
      </w:pPr>
      <w:r>
        <w:rPr>
          <w:noProof/>
        </w:rPr>
        <w:lastRenderedPageBreak/>
        <w:drawing>
          <wp:inline distT="0" distB="0" distL="0" distR="0" wp14:anchorId="67AF41F3" wp14:editId="13645F63">
            <wp:extent cx="6659880" cy="171450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5B92" w14:textId="4916E54B" w:rsidR="001C6E8F" w:rsidRPr="004F0851" w:rsidRDefault="001C6E8F" w:rsidP="00AE3488">
      <w:pPr>
        <w:numPr>
          <w:ilvl w:val="0"/>
          <w:numId w:val="3"/>
        </w:numPr>
        <w:jc w:val="both"/>
      </w:pPr>
      <w:r w:rsidRPr="001C6E8F">
        <w:rPr>
          <w:b/>
          <w:bCs/>
        </w:rPr>
        <w:t>Como nomear ao salvar no Banco:</w:t>
      </w:r>
      <w:r w:rsidRPr="001C6E8F">
        <w:t> </w:t>
      </w:r>
      <w:r w:rsidRPr="002D5C9B">
        <w:rPr>
          <w:color w:val="FF0000"/>
        </w:rPr>
        <w:t xml:space="preserve">Muralha Bordas </w:t>
      </w:r>
      <w:r w:rsidR="004F0851">
        <w:rPr>
          <w:color w:val="FF0000"/>
        </w:rPr>
        <w:t>–</w:t>
      </w:r>
      <w:r w:rsidRPr="002D5C9B">
        <w:rPr>
          <w:color w:val="FF0000"/>
        </w:rPr>
        <w:t xml:space="preserve"> Extremos</w:t>
      </w:r>
    </w:p>
    <w:p w14:paraId="02672B7E" w14:textId="7CE3EDF1" w:rsidR="004F0851" w:rsidRDefault="004F0851" w:rsidP="004F0851">
      <w:pPr>
        <w:jc w:val="both"/>
      </w:pPr>
    </w:p>
    <w:p w14:paraId="4F2C2A64" w14:textId="55E4A140" w:rsidR="00B10ABF" w:rsidRDefault="00B10ABF" w:rsidP="004F0851">
      <w:pPr>
        <w:jc w:val="both"/>
      </w:pPr>
      <w:r w:rsidRPr="00B10ABF">
        <w:t>Muralha de Bordas</w:t>
      </w:r>
    </w:p>
    <w:p w14:paraId="3F0AEED7" w14:textId="7A7189EF" w:rsidR="00E046A6" w:rsidRDefault="00E046A6" w:rsidP="004F0851">
      <w:pPr>
        <w:jc w:val="both"/>
      </w:pPr>
      <w:r w:rsidRPr="00E046A6">
        <w:t>Sequências Consecutiva</w:t>
      </w:r>
    </w:p>
    <w:p w14:paraId="70C58278" w14:textId="426C33DF" w:rsidR="00E046A6" w:rsidRDefault="00E046A6" w:rsidP="004F0851">
      <w:pPr>
        <w:jc w:val="both"/>
      </w:pPr>
      <w:r w:rsidRPr="00E046A6">
        <w:t>Controle de Espelhos</w:t>
      </w:r>
      <w:bookmarkStart w:id="0" w:name="_GoBack"/>
      <w:bookmarkEnd w:id="0"/>
    </w:p>
    <w:p w14:paraId="2FAF1318" w14:textId="77777777" w:rsidR="00E046A6" w:rsidRDefault="00E046A6" w:rsidP="004F0851">
      <w:pPr>
        <w:jc w:val="both"/>
      </w:pPr>
    </w:p>
    <w:p w14:paraId="2F9A8731" w14:textId="77777777" w:rsidR="00B10ABF" w:rsidRDefault="00B10ABF" w:rsidP="004F0851">
      <w:pPr>
        <w:jc w:val="both"/>
      </w:pPr>
    </w:p>
    <w:p w14:paraId="05A3AA1D" w14:textId="77777777" w:rsidR="001C6E8F" w:rsidRPr="001C6E8F" w:rsidRDefault="00E046A6" w:rsidP="00AE3488">
      <w:pPr>
        <w:jc w:val="both"/>
      </w:pPr>
      <w:r>
        <w:pict w14:anchorId="7A1FE97B">
          <v:rect id="_x0000_i1028" style="width:748.8pt;height:.75pt" o:hrpct="0" o:hralign="center" o:hrstd="t" o:hr="t" fillcolor="#a0a0a0" stroked="f"/>
        </w:pict>
      </w:r>
    </w:p>
    <w:p w14:paraId="72C1C53E" w14:textId="77777777" w:rsidR="001C6E8F" w:rsidRPr="001C6E8F" w:rsidRDefault="001C6E8F" w:rsidP="00AE3488">
      <w:pPr>
        <w:jc w:val="both"/>
      </w:pPr>
      <w:r w:rsidRPr="001C6E8F">
        <w:t>O Plano de Ação:</w:t>
      </w:r>
    </w:p>
    <w:p w14:paraId="0EB8C9E5" w14:textId="675886E0" w:rsidR="001C6E8F" w:rsidRPr="001C6E8F" w:rsidRDefault="001C6E8F" w:rsidP="00AE3488">
      <w:pPr>
        <w:numPr>
          <w:ilvl w:val="0"/>
          <w:numId w:val="4"/>
        </w:numPr>
        <w:jc w:val="both"/>
      </w:pPr>
      <w:r w:rsidRPr="001C6E8F">
        <w:t>Vá até a sua tela do Gerador/Filtrador e crie essas 3 simulações gerando 3 arquivos (matriz1.txt, matriz2.txt, matriz3.txt).</w:t>
      </w:r>
    </w:p>
    <w:p w14:paraId="62261F18" w14:textId="77777777" w:rsidR="001C6E8F" w:rsidRPr="001C6E8F" w:rsidRDefault="001C6E8F" w:rsidP="00AE3488">
      <w:pPr>
        <w:numPr>
          <w:ilvl w:val="0"/>
          <w:numId w:val="4"/>
        </w:numPr>
        <w:jc w:val="both"/>
      </w:pPr>
      <w:r w:rsidRPr="001C6E8F">
        <w:t>Abra seu Modo Global.</w:t>
      </w:r>
    </w:p>
    <w:p w14:paraId="6B83D1CE" w14:textId="77777777" w:rsidR="001C6E8F" w:rsidRPr="001C6E8F" w:rsidRDefault="001C6E8F" w:rsidP="00AE3488">
      <w:pPr>
        <w:numPr>
          <w:ilvl w:val="0"/>
          <w:numId w:val="4"/>
        </w:numPr>
        <w:jc w:val="both"/>
      </w:pPr>
      <w:r w:rsidRPr="001C6E8F">
        <w:t>Arraste uma por uma, e toda vez que ele terminar, aperte Gravar Lote e dê o nome dela.</w:t>
      </w:r>
    </w:p>
    <w:p w14:paraId="3B14AFDE" w14:textId="77777777" w:rsidR="001C6E8F" w:rsidRPr="001C6E8F" w:rsidRDefault="001C6E8F" w:rsidP="00AE3488">
      <w:pPr>
        <w:numPr>
          <w:ilvl w:val="0"/>
          <w:numId w:val="4"/>
        </w:numPr>
        <w:jc w:val="both"/>
      </w:pPr>
      <w:r w:rsidRPr="001C6E8F">
        <w:t>Depois abra a Taça amarela do </w:t>
      </w:r>
      <w:r w:rsidRPr="001C6E8F">
        <w:rPr>
          <w:b/>
          <w:bCs/>
        </w:rPr>
        <w:t>Rank (Hall da Fama)</w:t>
      </w:r>
      <w:r w:rsidRPr="001C6E8F">
        <w:t> e olhe pra coluna do Ouro </w:t>
      </w:r>
      <w:r w:rsidRPr="001C6E8F">
        <w:rPr>
          <w:b/>
          <w:bCs/>
        </w:rPr>
        <w:t xml:space="preserve">"7 </w:t>
      </w:r>
      <w:r w:rsidRPr="001C6E8F">
        <w:rPr>
          <w:rFonts w:ascii="Segoe UI Emoji" w:hAnsi="Segoe UI Emoji" w:cs="Segoe UI Emoji"/>
          <w:b/>
          <w:bCs/>
        </w:rPr>
        <w:t>🏆</w:t>
      </w:r>
      <w:r w:rsidRPr="001C6E8F">
        <w:rPr>
          <w:b/>
          <w:bCs/>
        </w:rPr>
        <w:t>"</w:t>
      </w:r>
      <w:r w:rsidRPr="001C6E8F">
        <w:t xml:space="preserve"> e diga: Qual das três gerou o maior número histórico de </w:t>
      </w:r>
      <w:proofErr w:type="spellStart"/>
      <w:r w:rsidRPr="001C6E8F">
        <w:t>premiões</w:t>
      </w:r>
      <w:proofErr w:type="spellEnd"/>
      <w:r w:rsidRPr="001C6E8F">
        <w:t xml:space="preserve"> na história do Dia de Sorte? A que tiver a maior pontuação ganha o seu dinheiro no Volante da Lotérica de verdade! </w:t>
      </w:r>
      <w:r w:rsidRPr="001C6E8F">
        <w:rPr>
          <w:rFonts w:ascii="Segoe UI Symbol" w:hAnsi="Segoe UI Symbol" w:cs="Segoe UI Symbol"/>
        </w:rPr>
        <w:t>♟</w:t>
      </w:r>
      <w:r w:rsidRPr="001C6E8F">
        <w:t>️</w:t>
      </w:r>
      <w:r w:rsidRPr="001C6E8F">
        <w:rPr>
          <w:rFonts w:ascii="Segoe UI Emoji" w:hAnsi="Segoe UI Emoji" w:cs="Segoe UI Emoji"/>
        </w:rPr>
        <w:t>💸</w:t>
      </w:r>
    </w:p>
    <w:p w14:paraId="138897F7" w14:textId="77777777" w:rsidR="00202AE1" w:rsidRDefault="00202AE1" w:rsidP="00AE3488">
      <w:pPr>
        <w:jc w:val="both"/>
      </w:pPr>
    </w:p>
    <w:sectPr w:rsidR="00202AE1" w:rsidSect="00AE3488">
      <w:pgSz w:w="11906" w:h="16838"/>
      <w:pgMar w:top="1440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43FAD"/>
    <w:multiLevelType w:val="multilevel"/>
    <w:tmpl w:val="3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65C7A"/>
    <w:multiLevelType w:val="multilevel"/>
    <w:tmpl w:val="FD0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5348C"/>
    <w:multiLevelType w:val="multilevel"/>
    <w:tmpl w:val="4340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21CA2"/>
    <w:multiLevelType w:val="multilevel"/>
    <w:tmpl w:val="44B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BC"/>
    <w:rsid w:val="001C6E8F"/>
    <w:rsid w:val="00202AE1"/>
    <w:rsid w:val="002D5C9B"/>
    <w:rsid w:val="003935BC"/>
    <w:rsid w:val="004F0851"/>
    <w:rsid w:val="0059402A"/>
    <w:rsid w:val="008558F5"/>
    <w:rsid w:val="0092140D"/>
    <w:rsid w:val="00A1314B"/>
    <w:rsid w:val="00A9416A"/>
    <w:rsid w:val="00AE3488"/>
    <w:rsid w:val="00B10ABF"/>
    <w:rsid w:val="00E046A6"/>
    <w:rsid w:val="00FB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B86F"/>
  <w15:chartTrackingRefBased/>
  <w15:docId w15:val="{96DEBB50-34D2-4DEA-8867-C14322E7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D5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2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1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6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2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507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LIMEIRA - CELIO RODRIGUES ALVES</dc:creator>
  <cp:keywords/>
  <dc:description/>
  <cp:lastModifiedBy>LIMEIRA - CELIO RODRIGUES ALVES</cp:lastModifiedBy>
  <cp:revision>12</cp:revision>
  <cp:lastPrinted>2026-04-06T21:05:00Z</cp:lastPrinted>
  <dcterms:created xsi:type="dcterms:W3CDTF">2026-04-06T16:06:00Z</dcterms:created>
  <dcterms:modified xsi:type="dcterms:W3CDTF">2026-04-06T21:08:00Z</dcterms:modified>
</cp:coreProperties>
</file>