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44E18" w14:textId="77777777" w:rsidR="003A05D9" w:rsidRPr="003A05D9" w:rsidRDefault="003A05D9" w:rsidP="003A05D9">
      <w:pPr>
        <w:rPr>
          <w:b/>
          <w:bCs/>
        </w:rPr>
      </w:pPr>
      <w:r w:rsidRPr="003A05D9">
        <w:rPr>
          <w:b/>
          <w:bCs/>
        </w:rPr>
        <w:t>1. Arquitetura atual</w:t>
      </w:r>
    </w:p>
    <w:p w14:paraId="7154B526" w14:textId="77777777" w:rsidR="003A05D9" w:rsidRPr="003A05D9" w:rsidRDefault="003A05D9" w:rsidP="003A05D9">
      <w:r w:rsidRPr="003A05D9">
        <w:t xml:space="preserve">Há um ponto importante: as três pastas não são do mesmo tipo. A Central já orquestra processos; o download hoje é um script pontual; as conferências são outra suíte </w:t>
      </w:r>
      <w:proofErr w:type="spellStart"/>
      <w:r w:rsidRPr="003A05D9">
        <w:t>Flask</w:t>
      </w:r>
      <w:proofErr w:type="spellEnd"/>
      <w:r w:rsidRPr="003A05D9">
        <w:t xml:space="preserve"> completa.</w:t>
      </w:r>
    </w:p>
    <w:p w14:paraId="59B6691D" w14:textId="77777777" w:rsidR="003A05D9" w:rsidRPr="003A05D9" w:rsidRDefault="003A05D9" w:rsidP="003A05D9">
      <w:pPr>
        <w:rPr>
          <w:b/>
          <w:bCs/>
        </w:rPr>
      </w:pPr>
      <w:r w:rsidRPr="003A05D9">
        <w:rPr>
          <w:b/>
          <w:bCs/>
        </w:rPr>
        <w:t>1.1 Aplicação principal — D:\Loterias\LoteriasPosicao</w:t>
      </w:r>
    </w:p>
    <w:p w14:paraId="45EB768B" w14:textId="77777777" w:rsidR="003A05D9" w:rsidRPr="003A05D9" w:rsidRDefault="003A05D9" w:rsidP="003A05D9">
      <w:r w:rsidRPr="003A05D9">
        <w:t xml:space="preserve">O ponto de entrada real não é um único </w:t>
      </w:r>
      <w:proofErr w:type="spellStart"/>
      <w:r w:rsidRPr="003A05D9">
        <w:t>Flask</w:t>
      </w:r>
      <w:proofErr w:type="spellEnd"/>
      <w:r w:rsidRPr="003A05D9">
        <w:t>. É a Central em:</w:t>
      </w:r>
    </w:p>
    <w:p w14:paraId="752F99BF" w14:textId="77777777" w:rsidR="003A05D9" w:rsidRPr="003A05D9" w:rsidRDefault="003A05D9" w:rsidP="003A05D9">
      <w:pPr>
        <w:numPr>
          <w:ilvl w:val="0"/>
          <w:numId w:val="1"/>
        </w:numPr>
      </w:pPr>
      <w:r w:rsidRPr="003A05D9">
        <w:t>AnalisePorPosicao-Central\app.py (cópia equivalente na raiz: app.py)</w:t>
      </w:r>
    </w:p>
    <w:p w14:paraId="3E2A19C4" w14:textId="77777777" w:rsidR="003A05D9" w:rsidRPr="003A05D9" w:rsidRDefault="003A05D9" w:rsidP="003A05D9">
      <w:pPr>
        <w:numPr>
          <w:ilvl w:val="0"/>
          <w:numId w:val="1"/>
        </w:numPr>
      </w:pPr>
      <w:r w:rsidRPr="003A05D9">
        <w:t>Porta 8083</w:t>
      </w:r>
    </w:p>
    <w:p w14:paraId="702B44E6" w14:textId="77777777" w:rsidR="003A05D9" w:rsidRPr="003A05D9" w:rsidRDefault="003A05D9" w:rsidP="003A05D9">
      <w:pPr>
        <w:numPr>
          <w:ilvl w:val="0"/>
          <w:numId w:val="1"/>
        </w:numPr>
      </w:pPr>
      <w:r w:rsidRPr="003A05D9">
        <w:t>Python: </w:t>
      </w:r>
      <w:proofErr w:type="spellStart"/>
      <w:r w:rsidRPr="003A05D9">
        <w:t>VenvLoterias</w:t>
      </w:r>
      <w:proofErr w:type="spellEnd"/>
      <w:r w:rsidRPr="003A05D9">
        <w:t>\Scripts\python.exe</w:t>
      </w:r>
    </w:p>
    <w:p w14:paraId="46FF1D72" w14:textId="77777777" w:rsidR="003A05D9" w:rsidRPr="003A05D9" w:rsidRDefault="003A05D9" w:rsidP="003A05D9">
      <w:r w:rsidRPr="003A05D9">
        <w:t>Ao subir, ela já funciona como orquestradora. _shared\modality_launcher.py inicia as 9 modalidades: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4388"/>
        <w:gridCol w:w="882"/>
      </w:tblGrid>
      <w:tr w:rsidR="003A05D9" w:rsidRPr="003A05D9" w14:paraId="5881669A" w14:textId="77777777">
        <w:trPr>
          <w:tblHeader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197BDA" w14:textId="77777777" w:rsidR="003A05D9" w:rsidRPr="003A05D9" w:rsidRDefault="003A05D9" w:rsidP="003A05D9">
            <w:pPr>
              <w:rPr>
                <w:b/>
                <w:bCs/>
              </w:rPr>
            </w:pPr>
            <w:r w:rsidRPr="003A05D9">
              <w:rPr>
                <w:b/>
                <w:bCs/>
              </w:rPr>
              <w:t>Modalidade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B12114" w14:textId="77777777" w:rsidR="003A05D9" w:rsidRPr="003A05D9" w:rsidRDefault="003A05D9" w:rsidP="003A05D9">
            <w:pPr>
              <w:rPr>
                <w:b/>
                <w:bCs/>
              </w:rPr>
            </w:pPr>
            <w:r w:rsidRPr="003A05D9">
              <w:rPr>
                <w:b/>
                <w:bCs/>
              </w:rPr>
              <w:t>Pasta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4ECFA9" w14:textId="77777777" w:rsidR="003A05D9" w:rsidRPr="003A05D9" w:rsidRDefault="003A05D9" w:rsidP="003A05D9">
            <w:pPr>
              <w:rPr>
                <w:b/>
                <w:bCs/>
              </w:rPr>
            </w:pPr>
            <w:r w:rsidRPr="003A05D9">
              <w:rPr>
                <w:b/>
                <w:bCs/>
              </w:rPr>
              <w:t>Porta</w:t>
            </w:r>
          </w:p>
        </w:tc>
      </w:tr>
      <w:tr w:rsidR="003A05D9" w:rsidRPr="003A05D9" w14:paraId="689945DC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4A0479" w14:textId="77777777" w:rsidR="003A05D9" w:rsidRPr="003A05D9" w:rsidRDefault="003A05D9" w:rsidP="003A05D9">
            <w:r w:rsidRPr="003A05D9">
              <w:t>Lotofácil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9A90B0" w14:textId="77777777" w:rsidR="003A05D9" w:rsidRPr="003A05D9" w:rsidRDefault="003A05D9" w:rsidP="003A05D9">
            <w:proofErr w:type="spellStart"/>
            <w:r w:rsidRPr="003A05D9">
              <w:t>AnalisePorPosicao</w:t>
            </w:r>
            <w:proofErr w:type="spellEnd"/>
            <w:r w:rsidRPr="003A05D9">
              <w:t>-</w:t>
            </w:r>
            <w:proofErr w:type="spellStart"/>
            <w:r w:rsidRPr="003A05D9">
              <w:t>Lotofacil</w:t>
            </w:r>
            <w:proofErr w:type="spellEnd"/>
            <w:r w:rsidRPr="003A05D9">
              <w:t>-Only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AD9E28" w14:textId="77777777" w:rsidR="003A05D9" w:rsidRPr="003A05D9" w:rsidRDefault="003A05D9" w:rsidP="003A05D9">
            <w:r w:rsidRPr="003A05D9">
              <w:t>5152</w:t>
            </w:r>
          </w:p>
        </w:tc>
      </w:tr>
      <w:tr w:rsidR="003A05D9" w:rsidRPr="003A05D9" w14:paraId="27BC9428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1A0740" w14:textId="77777777" w:rsidR="003A05D9" w:rsidRPr="003A05D9" w:rsidRDefault="003A05D9" w:rsidP="003A05D9">
            <w:r w:rsidRPr="003A05D9">
              <w:t>Dia de Sorte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950589" w14:textId="77777777" w:rsidR="003A05D9" w:rsidRPr="003A05D9" w:rsidRDefault="003A05D9" w:rsidP="003A05D9">
            <w:proofErr w:type="spellStart"/>
            <w:r w:rsidRPr="003A05D9">
              <w:t>AnalisePorPosicao</w:t>
            </w:r>
            <w:proofErr w:type="spellEnd"/>
            <w:r w:rsidRPr="003A05D9">
              <w:t>--</w:t>
            </w:r>
            <w:proofErr w:type="spellStart"/>
            <w:r w:rsidRPr="003A05D9">
              <w:t>DiaDeSorte</w:t>
            </w:r>
            <w:proofErr w:type="spellEnd"/>
            <w:r w:rsidRPr="003A05D9">
              <w:t>-Only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01FFBC" w14:textId="77777777" w:rsidR="003A05D9" w:rsidRPr="003A05D9" w:rsidRDefault="003A05D9" w:rsidP="003A05D9">
            <w:r w:rsidRPr="003A05D9">
              <w:t>5153</w:t>
            </w:r>
          </w:p>
        </w:tc>
      </w:tr>
      <w:tr w:rsidR="003A05D9" w:rsidRPr="003A05D9" w14:paraId="375BE9F4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8C999A" w14:textId="77777777" w:rsidR="003A05D9" w:rsidRPr="003A05D9" w:rsidRDefault="003A05D9" w:rsidP="003A05D9">
            <w:r w:rsidRPr="003A05D9">
              <w:t>Lotomania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ED5EF9" w14:textId="77777777" w:rsidR="003A05D9" w:rsidRPr="003A05D9" w:rsidRDefault="003A05D9" w:rsidP="003A05D9">
            <w:proofErr w:type="spellStart"/>
            <w:r w:rsidRPr="003A05D9">
              <w:t>AnalisePorPosicao</w:t>
            </w:r>
            <w:proofErr w:type="spellEnd"/>
            <w:r w:rsidRPr="003A05D9">
              <w:t>-Lotomania-Only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612882" w14:textId="77777777" w:rsidR="003A05D9" w:rsidRPr="003A05D9" w:rsidRDefault="003A05D9" w:rsidP="003A05D9">
            <w:r w:rsidRPr="003A05D9">
              <w:t>5154</w:t>
            </w:r>
          </w:p>
        </w:tc>
      </w:tr>
      <w:tr w:rsidR="003A05D9" w:rsidRPr="003A05D9" w14:paraId="0242A453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2B10AD" w14:textId="77777777" w:rsidR="003A05D9" w:rsidRPr="003A05D9" w:rsidRDefault="003A05D9" w:rsidP="003A05D9">
            <w:r w:rsidRPr="003A05D9">
              <w:t>Quina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2BB148" w14:textId="77777777" w:rsidR="003A05D9" w:rsidRPr="003A05D9" w:rsidRDefault="003A05D9" w:rsidP="003A05D9">
            <w:proofErr w:type="spellStart"/>
            <w:r w:rsidRPr="003A05D9">
              <w:t>AnalisePorPosicao</w:t>
            </w:r>
            <w:proofErr w:type="spellEnd"/>
            <w:r w:rsidRPr="003A05D9">
              <w:t>-Quina-Only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3D21B3" w14:textId="77777777" w:rsidR="003A05D9" w:rsidRPr="003A05D9" w:rsidRDefault="003A05D9" w:rsidP="003A05D9">
            <w:r w:rsidRPr="003A05D9">
              <w:t>5155</w:t>
            </w:r>
          </w:p>
        </w:tc>
      </w:tr>
      <w:tr w:rsidR="003A05D9" w:rsidRPr="003A05D9" w14:paraId="5ECD85EE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A6C4E4" w14:textId="77777777" w:rsidR="003A05D9" w:rsidRPr="003A05D9" w:rsidRDefault="003A05D9" w:rsidP="003A05D9">
            <w:proofErr w:type="spellStart"/>
            <w:r w:rsidRPr="003A05D9">
              <w:t>Mega-Sena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DC3647" w14:textId="77777777" w:rsidR="003A05D9" w:rsidRPr="003A05D9" w:rsidRDefault="003A05D9" w:rsidP="003A05D9">
            <w:proofErr w:type="spellStart"/>
            <w:r w:rsidRPr="003A05D9">
              <w:t>AnalisePorPosicao</w:t>
            </w:r>
            <w:proofErr w:type="spellEnd"/>
            <w:r w:rsidRPr="003A05D9">
              <w:t>-</w:t>
            </w:r>
            <w:proofErr w:type="spellStart"/>
            <w:r w:rsidRPr="003A05D9">
              <w:t>MegaSena</w:t>
            </w:r>
            <w:proofErr w:type="spellEnd"/>
            <w:r w:rsidRPr="003A05D9">
              <w:t>-Only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1AE4EF" w14:textId="77777777" w:rsidR="003A05D9" w:rsidRPr="003A05D9" w:rsidRDefault="003A05D9" w:rsidP="003A05D9">
            <w:r w:rsidRPr="003A05D9">
              <w:t>5156</w:t>
            </w:r>
          </w:p>
        </w:tc>
      </w:tr>
      <w:tr w:rsidR="003A05D9" w:rsidRPr="003A05D9" w14:paraId="5140B847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97E4E3" w14:textId="77777777" w:rsidR="003A05D9" w:rsidRPr="003A05D9" w:rsidRDefault="003A05D9" w:rsidP="003A05D9">
            <w:r w:rsidRPr="003A05D9">
              <w:t>+Milionária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34A1BF" w14:textId="77777777" w:rsidR="003A05D9" w:rsidRPr="003A05D9" w:rsidRDefault="003A05D9" w:rsidP="003A05D9">
            <w:proofErr w:type="spellStart"/>
            <w:r w:rsidRPr="003A05D9">
              <w:t>AnalisePorPosicao</w:t>
            </w:r>
            <w:proofErr w:type="spellEnd"/>
            <w:r w:rsidRPr="003A05D9">
              <w:t>-</w:t>
            </w:r>
            <w:proofErr w:type="spellStart"/>
            <w:r w:rsidRPr="003A05D9">
              <w:t>MaisMilionaria</w:t>
            </w:r>
            <w:proofErr w:type="spellEnd"/>
            <w:r w:rsidRPr="003A05D9">
              <w:t>-Only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2DE896" w14:textId="77777777" w:rsidR="003A05D9" w:rsidRPr="003A05D9" w:rsidRDefault="003A05D9" w:rsidP="003A05D9">
            <w:r w:rsidRPr="003A05D9">
              <w:t>5157</w:t>
            </w:r>
          </w:p>
        </w:tc>
      </w:tr>
      <w:tr w:rsidR="003A05D9" w:rsidRPr="003A05D9" w14:paraId="4A73EFBA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EA6A50" w14:textId="77777777" w:rsidR="003A05D9" w:rsidRPr="003A05D9" w:rsidRDefault="003A05D9" w:rsidP="003A05D9">
            <w:r w:rsidRPr="003A05D9">
              <w:t>Dupla Sena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FD55D4" w14:textId="77777777" w:rsidR="003A05D9" w:rsidRPr="003A05D9" w:rsidRDefault="003A05D9" w:rsidP="003A05D9">
            <w:proofErr w:type="spellStart"/>
            <w:r w:rsidRPr="003A05D9">
              <w:t>AnalisePorPosicao</w:t>
            </w:r>
            <w:proofErr w:type="spellEnd"/>
            <w:r w:rsidRPr="003A05D9">
              <w:t>-</w:t>
            </w:r>
            <w:proofErr w:type="spellStart"/>
            <w:r w:rsidRPr="003A05D9">
              <w:t>DuplaSena</w:t>
            </w:r>
            <w:proofErr w:type="spellEnd"/>
            <w:r w:rsidRPr="003A05D9">
              <w:t>-Only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D28CE5" w14:textId="77777777" w:rsidR="003A05D9" w:rsidRPr="003A05D9" w:rsidRDefault="003A05D9" w:rsidP="003A05D9">
            <w:r w:rsidRPr="003A05D9">
              <w:t>5158</w:t>
            </w:r>
          </w:p>
        </w:tc>
      </w:tr>
      <w:tr w:rsidR="003A05D9" w:rsidRPr="003A05D9" w14:paraId="2F7CA079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C097CC" w14:textId="77777777" w:rsidR="003A05D9" w:rsidRPr="003A05D9" w:rsidRDefault="003A05D9" w:rsidP="003A05D9">
            <w:r w:rsidRPr="003A05D9">
              <w:t>Timemania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8C5628" w14:textId="77777777" w:rsidR="003A05D9" w:rsidRPr="003A05D9" w:rsidRDefault="003A05D9" w:rsidP="003A05D9">
            <w:proofErr w:type="spellStart"/>
            <w:r w:rsidRPr="003A05D9">
              <w:t>AnalisePorPosicao</w:t>
            </w:r>
            <w:proofErr w:type="spellEnd"/>
            <w:r w:rsidRPr="003A05D9">
              <w:t>-Timemania-Only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D22FB3" w14:textId="77777777" w:rsidR="003A05D9" w:rsidRPr="003A05D9" w:rsidRDefault="003A05D9" w:rsidP="003A05D9">
            <w:r w:rsidRPr="003A05D9">
              <w:t>5159</w:t>
            </w:r>
          </w:p>
        </w:tc>
      </w:tr>
      <w:tr w:rsidR="003A05D9" w:rsidRPr="003A05D9" w14:paraId="77DEC554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250F82" w14:textId="77777777" w:rsidR="003A05D9" w:rsidRPr="003A05D9" w:rsidRDefault="003A05D9" w:rsidP="003A05D9">
            <w:r w:rsidRPr="003A05D9">
              <w:t>Super Sete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D0C7FE" w14:textId="77777777" w:rsidR="003A05D9" w:rsidRPr="003A05D9" w:rsidRDefault="003A05D9" w:rsidP="003A05D9">
            <w:proofErr w:type="spellStart"/>
            <w:r w:rsidRPr="003A05D9">
              <w:t>AnalisePorPosicao</w:t>
            </w:r>
            <w:proofErr w:type="spellEnd"/>
            <w:r w:rsidRPr="003A05D9">
              <w:t>-</w:t>
            </w:r>
            <w:proofErr w:type="spellStart"/>
            <w:r w:rsidRPr="003A05D9">
              <w:t>SuperSete</w:t>
            </w:r>
            <w:proofErr w:type="spellEnd"/>
            <w:r w:rsidRPr="003A05D9">
              <w:t>-Only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9525FA" w14:textId="77777777" w:rsidR="003A05D9" w:rsidRPr="003A05D9" w:rsidRDefault="003A05D9" w:rsidP="003A05D9">
            <w:r w:rsidRPr="003A05D9">
              <w:t>5160</w:t>
            </w:r>
          </w:p>
        </w:tc>
      </w:tr>
    </w:tbl>
    <w:p w14:paraId="38451BBB" w14:textId="77777777" w:rsidR="003A05D9" w:rsidRPr="003A05D9" w:rsidRDefault="003A05D9" w:rsidP="003A05D9">
      <w:r w:rsidRPr="003A05D9">
        <w:t>Comportamento já existente:</w:t>
      </w:r>
    </w:p>
    <w:p w14:paraId="4E45A448" w14:textId="77777777" w:rsidR="003A05D9" w:rsidRPr="003A05D9" w:rsidRDefault="003A05D9" w:rsidP="003A05D9">
      <w:pPr>
        <w:numPr>
          <w:ilvl w:val="0"/>
          <w:numId w:val="2"/>
        </w:numPr>
      </w:pPr>
      <w:r w:rsidRPr="003A05D9">
        <w:t>detecta porta com GET http://127.0.0.1:{porta}/</w:t>
      </w:r>
    </w:p>
    <w:p w14:paraId="60BC45B5" w14:textId="77777777" w:rsidR="003A05D9" w:rsidRPr="003A05D9" w:rsidRDefault="003A05D9" w:rsidP="003A05D9">
      <w:pPr>
        <w:numPr>
          <w:ilvl w:val="0"/>
          <w:numId w:val="2"/>
        </w:numPr>
      </w:pPr>
      <w:r w:rsidRPr="003A05D9">
        <w:t>mata processo na porta (</w:t>
      </w:r>
      <w:proofErr w:type="spellStart"/>
      <w:r w:rsidRPr="003A05D9">
        <w:t>netstat</w:t>
      </w:r>
      <w:proofErr w:type="spellEnd"/>
      <w:r w:rsidRPr="003A05D9">
        <w:t> + </w:t>
      </w:r>
      <w:proofErr w:type="spellStart"/>
      <w:r w:rsidRPr="003A05D9">
        <w:t>taskkill</w:t>
      </w:r>
      <w:proofErr w:type="spellEnd"/>
      <w:r w:rsidRPr="003A05D9">
        <w:t>) antes de subir</w:t>
      </w:r>
    </w:p>
    <w:p w14:paraId="31CB0BA5" w14:textId="77777777" w:rsidR="003A05D9" w:rsidRPr="003A05D9" w:rsidRDefault="003A05D9" w:rsidP="003A05D9">
      <w:pPr>
        <w:numPr>
          <w:ilvl w:val="0"/>
          <w:numId w:val="2"/>
        </w:numPr>
      </w:pPr>
      <w:r w:rsidRPr="003A05D9">
        <w:t>registra PID, espera ficar online, grava log em </w:t>
      </w:r>
      <w:proofErr w:type="spellStart"/>
      <w:r w:rsidRPr="003A05D9">
        <w:t>AnalisePorPosicao</w:t>
      </w:r>
      <w:proofErr w:type="spellEnd"/>
      <w:r w:rsidRPr="003A05D9">
        <w:t>-Central\logs\modalidades\</w:t>
      </w:r>
    </w:p>
    <w:p w14:paraId="558A7914" w14:textId="77777777" w:rsidR="003A05D9" w:rsidRPr="003A05D9" w:rsidRDefault="003A05D9" w:rsidP="003A05D9">
      <w:pPr>
        <w:numPr>
          <w:ilvl w:val="0"/>
          <w:numId w:val="2"/>
        </w:numPr>
      </w:pPr>
      <w:r w:rsidRPr="003A05D9">
        <w:lastRenderedPageBreak/>
        <w:t>expõe /api/modalidades/status e /api/modalidades/iniciar</w:t>
      </w:r>
    </w:p>
    <w:p w14:paraId="3C53E0B0" w14:textId="77777777" w:rsidR="003A05D9" w:rsidRPr="003A05D9" w:rsidRDefault="003A05D9" w:rsidP="003A05D9">
      <w:pPr>
        <w:numPr>
          <w:ilvl w:val="0"/>
          <w:numId w:val="2"/>
        </w:numPr>
      </w:pPr>
      <w:r w:rsidRPr="003A05D9">
        <w:t>no encerramento (</w:t>
      </w:r>
      <w:proofErr w:type="spellStart"/>
      <w:r w:rsidRPr="003A05D9">
        <w:t>atexit</w:t>
      </w:r>
      <w:proofErr w:type="spellEnd"/>
      <w:r w:rsidRPr="003A05D9">
        <w:t>) tenta parar os filhos</w:t>
      </w:r>
    </w:p>
    <w:p w14:paraId="78DF9368" w14:textId="77777777" w:rsidR="003A05D9" w:rsidRPr="003A05D9" w:rsidRDefault="003A05D9" w:rsidP="003A05D9">
      <w:r w:rsidRPr="003A05D9">
        <w:t>A interface da Central (</w:t>
      </w:r>
      <w:proofErr w:type="spellStart"/>
      <w:r w:rsidRPr="003A05D9">
        <w:t>AnalisePorPosicao</w:t>
      </w:r>
      <w:proofErr w:type="spellEnd"/>
      <w:r w:rsidRPr="003A05D9">
        <w:t>-Central\</w:t>
      </w:r>
      <w:proofErr w:type="spellStart"/>
      <w:r w:rsidRPr="003A05D9">
        <w:t>templates</w:t>
      </w:r>
      <w:proofErr w:type="spellEnd"/>
      <w:r w:rsidRPr="003A05D9">
        <w:t>\index.html) já tem, no cabeçalho:</w:t>
      </w:r>
    </w:p>
    <w:p w14:paraId="3426E3F5" w14:textId="77777777" w:rsidR="003A05D9" w:rsidRPr="003A05D9" w:rsidRDefault="003A05D9" w:rsidP="003A05D9">
      <w:pPr>
        <w:numPr>
          <w:ilvl w:val="0"/>
          <w:numId w:val="3"/>
        </w:numPr>
      </w:pPr>
      <w:r w:rsidRPr="003A05D9">
        <w:t>Configurações gerais</w:t>
      </w:r>
    </w:p>
    <w:p w14:paraId="53040C7D" w14:textId="77777777" w:rsidR="003A05D9" w:rsidRPr="003A05D9" w:rsidRDefault="003A05D9" w:rsidP="003A05D9">
      <w:pPr>
        <w:numPr>
          <w:ilvl w:val="0"/>
          <w:numId w:val="3"/>
        </w:numPr>
      </w:pPr>
      <w:r w:rsidRPr="003A05D9">
        <w:t>Análises Gerais (/</w:t>
      </w:r>
      <w:proofErr w:type="gramStart"/>
      <w:r w:rsidRPr="003A05D9">
        <w:t>analises</w:t>
      </w:r>
      <w:proofErr w:type="gramEnd"/>
      <w:r w:rsidRPr="003A05D9">
        <w:t>-gerais/)</w:t>
      </w:r>
    </w:p>
    <w:p w14:paraId="5D5FF31F" w14:textId="77777777" w:rsidR="003A05D9" w:rsidRPr="003A05D9" w:rsidRDefault="003A05D9" w:rsidP="003A05D9">
      <w:r w:rsidRPr="003A05D9">
        <w:t>Não há hoje botão para Conferências nem para Download.</w:t>
      </w:r>
    </w:p>
    <w:p w14:paraId="44FED2B0" w14:textId="77777777" w:rsidR="003A05D9" w:rsidRPr="003A05D9" w:rsidRDefault="003A05D9" w:rsidP="003A05D9">
      <w:r w:rsidRPr="003A05D9">
        <w:t>Há ainda _</w:t>
      </w:r>
      <w:proofErr w:type="spellStart"/>
      <w:r w:rsidRPr="003A05D9">
        <w:t>shared</w:t>
      </w:r>
      <w:proofErr w:type="spellEnd"/>
      <w:r w:rsidRPr="003A05D9">
        <w:t>\</w:t>
      </w:r>
      <w:proofErr w:type="spellStart"/>
      <w:r w:rsidRPr="003A05D9">
        <w:t>central_</w:t>
      </w:r>
      <w:proofErr w:type="gramStart"/>
      <w:r w:rsidRPr="003A05D9">
        <w:t>conferencias</w:t>
      </w:r>
      <w:proofErr w:type="spellEnd"/>
      <w:proofErr w:type="gramEnd"/>
      <w:r w:rsidRPr="003A05D9">
        <w:t>: conferência de apostas dentro de cada modalidade (/central-</w:t>
      </w:r>
      <w:proofErr w:type="gramStart"/>
      <w:r w:rsidRPr="003A05D9">
        <w:t>conferencias</w:t>
      </w:r>
      <w:proofErr w:type="gramEnd"/>
      <w:r w:rsidRPr="003A05D9">
        <w:t>/). Isso não é a aplicação </w:t>
      </w:r>
      <w:proofErr w:type="spellStart"/>
      <w:r w:rsidRPr="003A05D9">
        <w:t>LoteriasExtras</w:t>
      </w:r>
      <w:proofErr w:type="spellEnd"/>
      <w:r w:rsidRPr="003A05D9">
        <w:t>\</w:t>
      </w:r>
      <w:proofErr w:type="gramStart"/>
      <w:r w:rsidRPr="003A05D9">
        <w:t>conferencias</w:t>
      </w:r>
      <w:proofErr w:type="gramEnd"/>
      <w:r w:rsidRPr="003A05D9">
        <w:t>.</w:t>
      </w:r>
    </w:p>
    <w:p w14:paraId="7EE58F63" w14:textId="77777777" w:rsidR="003A05D9" w:rsidRPr="003A05D9" w:rsidRDefault="003A05D9" w:rsidP="003A05D9">
      <w:r w:rsidRPr="003A05D9">
        <w:t>Atualização de resultados da Central:</w:t>
      </w:r>
    </w:p>
    <w:p w14:paraId="47BAC6EB" w14:textId="77777777" w:rsidR="003A05D9" w:rsidRPr="003A05D9" w:rsidRDefault="003A05D9" w:rsidP="003A05D9">
      <w:pPr>
        <w:numPr>
          <w:ilvl w:val="0"/>
          <w:numId w:val="4"/>
        </w:numPr>
      </w:pPr>
      <w:r w:rsidRPr="003A05D9">
        <w:t>sorteios: _shared\analises_gerais\sync_all.py (API Caixa, modo direct, sem precisar das portas 515x)</w:t>
      </w:r>
    </w:p>
    <w:p w14:paraId="636E0C3F" w14:textId="77777777" w:rsidR="003A05D9" w:rsidRPr="003A05D9" w:rsidRDefault="003A05D9" w:rsidP="003A05D9">
      <w:pPr>
        <w:numPr>
          <w:ilvl w:val="0"/>
          <w:numId w:val="4"/>
        </w:numPr>
      </w:pPr>
      <w:r w:rsidRPr="003A05D9">
        <w:t>Excel de premiação: _</w:t>
      </w:r>
      <w:proofErr w:type="spellStart"/>
      <w:r w:rsidRPr="003A05D9">
        <w:t>shared</w:t>
      </w:r>
      <w:proofErr w:type="spellEnd"/>
      <w:r w:rsidRPr="003A05D9">
        <w:t>\</w:t>
      </w:r>
      <w:proofErr w:type="spellStart"/>
      <w:r w:rsidRPr="003A05D9">
        <w:t>caixa_excel</w:t>
      </w:r>
      <w:proofErr w:type="spellEnd"/>
      <w:r w:rsidRPr="003A05D9">
        <w:t>\, gravando em </w:t>
      </w:r>
      <w:proofErr w:type="spellStart"/>
      <w:r w:rsidRPr="003A05D9">
        <w:t>DownloadTodosResultadosLoterias</w:t>
      </w:r>
      <w:proofErr w:type="spellEnd"/>
      <w:r w:rsidRPr="003A05D9">
        <w:t>\downloads</w:t>
      </w:r>
    </w:p>
    <w:p w14:paraId="0FD8B5CA" w14:textId="77777777" w:rsidR="003A05D9" w:rsidRPr="003A05D9" w:rsidRDefault="003A05D9" w:rsidP="003A05D9">
      <w:pPr>
        <w:rPr>
          <w:b/>
          <w:bCs/>
        </w:rPr>
      </w:pPr>
      <w:r w:rsidRPr="003A05D9">
        <w:rPr>
          <w:b/>
          <w:bCs/>
        </w:rPr>
        <w:t>1.2 Download — </w:t>
      </w:r>
      <w:proofErr w:type="spellStart"/>
      <w:r w:rsidRPr="003A05D9">
        <w:rPr>
          <w:b/>
          <w:bCs/>
        </w:rPr>
        <w:t>DownloadTodosResultadosLoterias</w:t>
      </w:r>
      <w:proofErr w:type="spellEnd"/>
    </w:p>
    <w:p w14:paraId="07C2C540" w14:textId="77777777" w:rsidR="003A05D9" w:rsidRPr="003A05D9" w:rsidRDefault="003A05D9" w:rsidP="003A05D9">
      <w:r w:rsidRPr="003A05D9">
        <w:t xml:space="preserve">Não há servidor </w:t>
      </w:r>
      <w:proofErr w:type="spellStart"/>
      <w:r w:rsidRPr="003A05D9">
        <w:t>Flask</w:t>
      </w:r>
      <w:proofErr w:type="spellEnd"/>
      <w:r w:rsidRPr="003A05D9">
        <w:t xml:space="preserve"> ativo hoje. O app.py citado em estrutura.txt não existe mais.</w:t>
      </w:r>
    </w:p>
    <w:p w14:paraId="5615EAEF" w14:textId="77777777" w:rsidR="003A05D9" w:rsidRPr="003A05D9" w:rsidRDefault="003A05D9" w:rsidP="003A05D9">
      <w:r w:rsidRPr="003A05D9">
        <w:t>O que existe:</w:t>
      </w:r>
    </w:p>
    <w:p w14:paraId="21E2C5FE" w14:textId="77777777" w:rsidR="003A05D9" w:rsidRPr="003A05D9" w:rsidRDefault="003A05D9" w:rsidP="003A05D9">
      <w:pPr>
        <w:numPr>
          <w:ilvl w:val="0"/>
          <w:numId w:val="5"/>
        </w:numPr>
      </w:pPr>
      <w:r w:rsidRPr="003A05D9">
        <w:t>script único: DownloadResultadosLoteriasCaixa.py — baixa os 9 Excel da Caixa e encerra</w:t>
      </w:r>
    </w:p>
    <w:p w14:paraId="13D25BB8" w14:textId="77777777" w:rsidR="003A05D9" w:rsidRPr="003A05D9" w:rsidRDefault="003A05D9" w:rsidP="003A05D9">
      <w:pPr>
        <w:numPr>
          <w:ilvl w:val="0"/>
          <w:numId w:val="5"/>
        </w:numPr>
      </w:pPr>
      <w:r w:rsidRPr="003A05D9">
        <w:t>pasta downloads\ com os .</w:t>
      </w:r>
      <w:proofErr w:type="spellStart"/>
      <w:r w:rsidRPr="003A05D9">
        <w:t>xlsx</w:t>
      </w:r>
      <w:proofErr w:type="spellEnd"/>
      <w:r w:rsidRPr="003A05D9">
        <w:t> (LOTOFACIL, MEGA_</w:t>
      </w:r>
      <w:proofErr w:type="gramStart"/>
      <w:r w:rsidRPr="003A05D9">
        <w:t>SENA, etc.</w:t>
      </w:r>
      <w:proofErr w:type="gramEnd"/>
      <w:r w:rsidRPr="003A05D9">
        <w:t>)</w:t>
      </w:r>
    </w:p>
    <w:p w14:paraId="08156F66" w14:textId="77777777" w:rsidR="003A05D9" w:rsidRPr="003A05D9" w:rsidRDefault="003A05D9" w:rsidP="003A05D9">
      <w:pPr>
        <w:numPr>
          <w:ilvl w:val="0"/>
          <w:numId w:val="5"/>
        </w:numPr>
      </w:pPr>
      <w:proofErr w:type="spellStart"/>
      <w:r w:rsidRPr="003A05D9">
        <w:t>templates</w:t>
      </w:r>
      <w:proofErr w:type="spellEnd"/>
      <w:r w:rsidRPr="003A05D9">
        <w:t>\index.html + </w:t>
      </w:r>
      <w:proofErr w:type="spellStart"/>
      <w:r w:rsidRPr="003A05D9">
        <w:t>static</w:t>
      </w:r>
      <w:proofErr w:type="spellEnd"/>
      <w:r w:rsidRPr="003A05D9">
        <w:t xml:space="preserve">\ de uma UI antiga (POST /download), desconectada (não há rota </w:t>
      </w:r>
      <w:proofErr w:type="spellStart"/>
      <w:r w:rsidRPr="003A05D9">
        <w:t>Flask</w:t>
      </w:r>
      <w:proofErr w:type="spellEnd"/>
      <w:r w:rsidRPr="003A05D9">
        <w:t>)</w:t>
      </w:r>
    </w:p>
    <w:p w14:paraId="395F4F75" w14:textId="77777777" w:rsidR="003A05D9" w:rsidRPr="003A05D9" w:rsidRDefault="003A05D9" w:rsidP="003A05D9">
      <w:pPr>
        <w:numPr>
          <w:ilvl w:val="0"/>
          <w:numId w:val="5"/>
        </w:numPr>
      </w:pPr>
      <w:r w:rsidRPr="003A05D9">
        <w:t>a pasta também é um </w:t>
      </w:r>
      <w:proofErr w:type="spellStart"/>
      <w:r w:rsidRPr="003A05D9">
        <w:t>venv</w:t>
      </w:r>
      <w:proofErr w:type="spellEnd"/>
      <w:r w:rsidRPr="003A05D9">
        <w:t> (</w:t>
      </w:r>
      <w:proofErr w:type="spellStart"/>
      <w:r w:rsidRPr="003A05D9">
        <w:t>Lib</w:t>
      </w:r>
      <w:proofErr w:type="spellEnd"/>
      <w:r w:rsidRPr="003A05D9">
        <w:t>\, Scripts\, </w:t>
      </w:r>
      <w:proofErr w:type="spellStart"/>
      <w:r w:rsidRPr="003A05D9">
        <w:t>pyvenv.cfg</w:t>
      </w:r>
      <w:proofErr w:type="spellEnd"/>
      <w:r w:rsidRPr="003A05D9">
        <w:t>) — mistura aplicação e ambiente</w:t>
      </w:r>
    </w:p>
    <w:p w14:paraId="18780636" w14:textId="77777777" w:rsidR="003A05D9" w:rsidRPr="003A05D9" w:rsidRDefault="003A05D9" w:rsidP="003A05D9">
      <w:pPr>
        <w:numPr>
          <w:ilvl w:val="0"/>
          <w:numId w:val="5"/>
        </w:numPr>
      </w:pPr>
      <w:r w:rsidRPr="003A05D9">
        <w:t xml:space="preserve">dependências declaradas: </w:t>
      </w:r>
      <w:proofErr w:type="spellStart"/>
      <w:r w:rsidRPr="003A05D9">
        <w:t>Flask</w:t>
      </w:r>
      <w:proofErr w:type="spellEnd"/>
      <w:r w:rsidRPr="003A05D9">
        <w:t xml:space="preserve"> e </w:t>
      </w:r>
      <w:proofErr w:type="spellStart"/>
      <w:r w:rsidRPr="003A05D9">
        <w:t>requests</w:t>
      </w:r>
      <w:proofErr w:type="spellEnd"/>
      <w:r w:rsidRPr="003A05D9">
        <w:t>; o script atual usa só </w:t>
      </w:r>
      <w:proofErr w:type="spellStart"/>
      <w:r w:rsidRPr="003A05D9">
        <w:t>requests</w:t>
      </w:r>
      <w:proofErr w:type="spellEnd"/>
    </w:p>
    <w:p w14:paraId="4F92FCC4" w14:textId="77777777" w:rsidR="003A05D9" w:rsidRPr="003A05D9" w:rsidRDefault="003A05D9" w:rsidP="003A05D9">
      <w:r w:rsidRPr="003A05D9">
        <w:t>A Central já consome essa pasta via _shared\caixa_excel\config.py (DOWNLOADS_DIR). A lógica de download está duplicada:</w:t>
      </w:r>
    </w:p>
    <w:p w14:paraId="54F7B90D" w14:textId="77777777" w:rsidR="003A05D9" w:rsidRPr="003A05D9" w:rsidRDefault="003A05D9" w:rsidP="003A05D9">
      <w:pPr>
        <w:numPr>
          <w:ilvl w:val="0"/>
          <w:numId w:val="6"/>
        </w:numPr>
      </w:pPr>
      <w:r w:rsidRPr="003A05D9">
        <w:t>script independente: DownloadResultadosLoteriasCaixa.py</w:t>
      </w:r>
    </w:p>
    <w:p w14:paraId="3E831D5C" w14:textId="77777777" w:rsidR="003A05D9" w:rsidRPr="003A05D9" w:rsidRDefault="003A05D9" w:rsidP="003A05D9">
      <w:pPr>
        <w:numPr>
          <w:ilvl w:val="0"/>
          <w:numId w:val="6"/>
        </w:numPr>
      </w:pPr>
      <w:r w:rsidRPr="003A05D9">
        <w:t>biblioteca da Central: _shared\caixa_excel\download.py</w:t>
      </w:r>
    </w:p>
    <w:p w14:paraId="470A3301" w14:textId="77777777" w:rsidR="003A05D9" w:rsidRPr="003A05D9" w:rsidRDefault="003A05D9" w:rsidP="003A05D9">
      <w:r w:rsidRPr="003A05D9">
        <w:lastRenderedPageBreak/>
        <w:t>São as mesmas URLs da Caixa, o mesmo destino. Não há processo permanente para “manter no ar”.</w:t>
      </w:r>
    </w:p>
    <w:p w14:paraId="6D538C5F" w14:textId="77777777" w:rsidR="003A05D9" w:rsidRPr="003A05D9" w:rsidRDefault="003A05D9" w:rsidP="003A05D9">
      <w:pPr>
        <w:rPr>
          <w:b/>
          <w:bCs/>
        </w:rPr>
      </w:pPr>
      <w:r w:rsidRPr="003A05D9">
        <w:rPr>
          <w:b/>
          <w:bCs/>
        </w:rPr>
        <w:t>1.3 Conferências — </w:t>
      </w:r>
      <w:proofErr w:type="spellStart"/>
      <w:r w:rsidRPr="003A05D9">
        <w:rPr>
          <w:b/>
          <w:bCs/>
        </w:rPr>
        <w:t>LoteriasExtras</w:t>
      </w:r>
      <w:proofErr w:type="spellEnd"/>
      <w:r w:rsidRPr="003A05D9">
        <w:rPr>
          <w:b/>
          <w:bCs/>
        </w:rPr>
        <w:t>\</w:t>
      </w:r>
      <w:proofErr w:type="gramStart"/>
      <w:r w:rsidRPr="003A05D9">
        <w:rPr>
          <w:b/>
          <w:bCs/>
        </w:rPr>
        <w:t>conferencias</w:t>
      </w:r>
      <w:proofErr w:type="gramEnd"/>
    </w:p>
    <w:p w14:paraId="393CFEA4" w14:textId="77777777" w:rsidR="003A05D9" w:rsidRPr="003A05D9" w:rsidRDefault="003A05D9" w:rsidP="003A05D9">
      <w:r w:rsidRPr="003A05D9">
        <w:t>É uma suíte independente (</w:t>
      </w:r>
      <w:proofErr w:type="spellStart"/>
      <w:r w:rsidRPr="003A05D9">
        <w:t>LotoCheck</w:t>
      </w:r>
      <w:proofErr w:type="spellEnd"/>
      <w:r w:rsidRPr="003A05D9">
        <w:t xml:space="preserve">), com </w:t>
      </w:r>
      <w:proofErr w:type="spellStart"/>
      <w:r w:rsidRPr="003A05D9">
        <w:t>git</w:t>
      </w:r>
      <w:proofErr w:type="spellEnd"/>
      <w:r w:rsidRPr="003A05D9">
        <w:t xml:space="preserve"> próprio, </w:t>
      </w:r>
      <w:proofErr w:type="spellStart"/>
      <w:r w:rsidRPr="003A05D9">
        <w:t>venv</w:t>
      </w:r>
      <w:proofErr w:type="spellEnd"/>
      <w:r w:rsidRPr="003A05D9">
        <w:t xml:space="preserve"> próprio (</w:t>
      </w:r>
      <w:proofErr w:type="spellStart"/>
      <w:r w:rsidRPr="003A05D9">
        <w:t>venv</w:t>
      </w:r>
      <w:proofErr w:type="spellEnd"/>
      <w:r w:rsidRPr="003A05D9">
        <w:t>-modalidades) e Central própria.</w:t>
      </w:r>
    </w:p>
    <w:p w14:paraId="7401A33B" w14:textId="77777777" w:rsidR="003A05D9" w:rsidRPr="003A05D9" w:rsidRDefault="003A05D9" w:rsidP="003A05D9">
      <w:r w:rsidRPr="003A05D9">
        <w:t>Ao rodar AnalisePorPosicao-Central\app.py dessa pasta:</w:t>
      </w:r>
    </w:p>
    <w:p w14:paraId="7DDFFD79" w14:textId="77777777" w:rsidR="003A05D9" w:rsidRPr="003A05D9" w:rsidRDefault="003A05D9" w:rsidP="003A05D9">
      <w:pPr>
        <w:numPr>
          <w:ilvl w:val="0"/>
          <w:numId w:val="7"/>
        </w:numPr>
      </w:pPr>
      <w:r w:rsidRPr="003A05D9">
        <w:t>sobe a Central em 8081</w:t>
      </w:r>
    </w:p>
    <w:p w14:paraId="150C12A8" w14:textId="77777777" w:rsidR="003A05D9" w:rsidRPr="003A05D9" w:rsidRDefault="003A05D9" w:rsidP="003A05D9">
      <w:pPr>
        <w:numPr>
          <w:ilvl w:val="0"/>
          <w:numId w:val="7"/>
        </w:numPr>
      </w:pPr>
      <w:r w:rsidRPr="003A05D9">
        <w:t>inicia as 9 filhas (mesmo padrão da Central principal)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845"/>
        <w:gridCol w:w="882"/>
      </w:tblGrid>
      <w:tr w:rsidR="003A05D9" w:rsidRPr="003A05D9" w14:paraId="13675B5A" w14:textId="77777777">
        <w:trPr>
          <w:tblHeader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3468B6" w14:textId="77777777" w:rsidR="003A05D9" w:rsidRPr="003A05D9" w:rsidRDefault="003A05D9" w:rsidP="003A05D9">
            <w:pPr>
              <w:rPr>
                <w:b/>
                <w:bCs/>
              </w:rPr>
            </w:pPr>
            <w:r w:rsidRPr="003A05D9">
              <w:rPr>
                <w:b/>
                <w:bCs/>
              </w:rPr>
              <w:t>Modalidade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A1D200" w14:textId="77777777" w:rsidR="003A05D9" w:rsidRPr="003A05D9" w:rsidRDefault="003A05D9" w:rsidP="003A05D9">
            <w:pPr>
              <w:rPr>
                <w:b/>
                <w:bCs/>
              </w:rPr>
            </w:pPr>
            <w:r w:rsidRPr="003A05D9">
              <w:rPr>
                <w:b/>
                <w:bCs/>
              </w:rPr>
              <w:t>Pasta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023991" w14:textId="77777777" w:rsidR="003A05D9" w:rsidRPr="003A05D9" w:rsidRDefault="003A05D9" w:rsidP="003A05D9">
            <w:pPr>
              <w:rPr>
                <w:b/>
                <w:bCs/>
              </w:rPr>
            </w:pPr>
            <w:r w:rsidRPr="003A05D9">
              <w:rPr>
                <w:b/>
                <w:bCs/>
              </w:rPr>
              <w:t>Porta</w:t>
            </w:r>
          </w:p>
        </w:tc>
      </w:tr>
      <w:tr w:rsidR="003A05D9" w:rsidRPr="003A05D9" w14:paraId="058FF97E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283FEB" w14:textId="77777777" w:rsidR="003A05D9" w:rsidRPr="003A05D9" w:rsidRDefault="003A05D9" w:rsidP="003A05D9">
            <w:r w:rsidRPr="003A05D9">
              <w:t>Lotofácil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290B5D" w14:textId="77777777" w:rsidR="003A05D9" w:rsidRPr="003A05D9" w:rsidRDefault="003A05D9" w:rsidP="003A05D9">
            <w:proofErr w:type="spellStart"/>
            <w:r w:rsidRPr="003A05D9">
              <w:t>lotofacil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A5C554" w14:textId="77777777" w:rsidR="003A05D9" w:rsidRPr="003A05D9" w:rsidRDefault="003A05D9" w:rsidP="003A05D9">
            <w:r w:rsidRPr="003A05D9">
              <w:t>5555</w:t>
            </w:r>
          </w:p>
        </w:tc>
      </w:tr>
      <w:tr w:rsidR="003A05D9" w:rsidRPr="003A05D9" w14:paraId="4458B13F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62FF4E" w14:textId="77777777" w:rsidR="003A05D9" w:rsidRPr="003A05D9" w:rsidRDefault="003A05D9" w:rsidP="003A05D9">
            <w:r w:rsidRPr="003A05D9">
              <w:t>Dia de Sorte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E95DCE" w14:textId="77777777" w:rsidR="003A05D9" w:rsidRPr="003A05D9" w:rsidRDefault="003A05D9" w:rsidP="003A05D9">
            <w:proofErr w:type="spellStart"/>
            <w:r w:rsidRPr="003A05D9">
              <w:t>diadesorte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C07515" w14:textId="77777777" w:rsidR="003A05D9" w:rsidRPr="003A05D9" w:rsidRDefault="003A05D9" w:rsidP="003A05D9">
            <w:r w:rsidRPr="003A05D9">
              <w:t>5556</w:t>
            </w:r>
          </w:p>
        </w:tc>
      </w:tr>
      <w:tr w:rsidR="003A05D9" w:rsidRPr="003A05D9" w14:paraId="74E1C65C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94993A" w14:textId="77777777" w:rsidR="003A05D9" w:rsidRPr="003A05D9" w:rsidRDefault="003A05D9" w:rsidP="003A05D9">
            <w:r w:rsidRPr="003A05D9">
              <w:t>Quina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C709A7" w14:textId="77777777" w:rsidR="003A05D9" w:rsidRPr="003A05D9" w:rsidRDefault="003A05D9" w:rsidP="003A05D9">
            <w:r w:rsidRPr="003A05D9">
              <w:t>quina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CA45BB" w14:textId="77777777" w:rsidR="003A05D9" w:rsidRPr="003A05D9" w:rsidRDefault="003A05D9" w:rsidP="003A05D9">
            <w:r w:rsidRPr="003A05D9">
              <w:t>5557</w:t>
            </w:r>
          </w:p>
        </w:tc>
      </w:tr>
      <w:tr w:rsidR="003A05D9" w:rsidRPr="003A05D9" w14:paraId="58CD5F7E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83B6CE" w14:textId="77777777" w:rsidR="003A05D9" w:rsidRPr="003A05D9" w:rsidRDefault="003A05D9" w:rsidP="003A05D9">
            <w:proofErr w:type="spellStart"/>
            <w:r w:rsidRPr="003A05D9">
              <w:t>Mega-Sena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08A839" w14:textId="77777777" w:rsidR="003A05D9" w:rsidRPr="003A05D9" w:rsidRDefault="003A05D9" w:rsidP="003A05D9">
            <w:r w:rsidRPr="003A05D9">
              <w:t>megasena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2A4CB4" w14:textId="77777777" w:rsidR="003A05D9" w:rsidRPr="003A05D9" w:rsidRDefault="003A05D9" w:rsidP="003A05D9">
            <w:r w:rsidRPr="003A05D9">
              <w:t>5558</w:t>
            </w:r>
          </w:p>
        </w:tc>
      </w:tr>
      <w:tr w:rsidR="003A05D9" w:rsidRPr="003A05D9" w14:paraId="64BC2F60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D55743" w14:textId="77777777" w:rsidR="003A05D9" w:rsidRPr="003A05D9" w:rsidRDefault="003A05D9" w:rsidP="003A05D9">
            <w:r w:rsidRPr="003A05D9">
              <w:t>Lotomania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819428" w14:textId="77777777" w:rsidR="003A05D9" w:rsidRPr="003A05D9" w:rsidRDefault="003A05D9" w:rsidP="003A05D9">
            <w:proofErr w:type="spellStart"/>
            <w:r w:rsidRPr="003A05D9">
              <w:t>lotomania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1DB52C" w14:textId="77777777" w:rsidR="003A05D9" w:rsidRPr="003A05D9" w:rsidRDefault="003A05D9" w:rsidP="003A05D9">
            <w:r w:rsidRPr="003A05D9">
              <w:t>5559</w:t>
            </w:r>
          </w:p>
        </w:tc>
      </w:tr>
      <w:tr w:rsidR="003A05D9" w:rsidRPr="003A05D9" w14:paraId="7165FEFC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726046" w14:textId="77777777" w:rsidR="003A05D9" w:rsidRPr="003A05D9" w:rsidRDefault="003A05D9" w:rsidP="003A05D9">
            <w:r w:rsidRPr="003A05D9">
              <w:t>Timemania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E43493" w14:textId="77777777" w:rsidR="003A05D9" w:rsidRPr="003A05D9" w:rsidRDefault="003A05D9" w:rsidP="003A05D9">
            <w:proofErr w:type="spellStart"/>
            <w:r w:rsidRPr="003A05D9">
              <w:t>timemania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C1A866" w14:textId="77777777" w:rsidR="003A05D9" w:rsidRPr="003A05D9" w:rsidRDefault="003A05D9" w:rsidP="003A05D9">
            <w:r w:rsidRPr="003A05D9">
              <w:t>5560</w:t>
            </w:r>
          </w:p>
        </w:tc>
      </w:tr>
      <w:tr w:rsidR="003A05D9" w:rsidRPr="003A05D9" w14:paraId="6AF5584B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F3F0A5" w14:textId="77777777" w:rsidR="003A05D9" w:rsidRPr="003A05D9" w:rsidRDefault="003A05D9" w:rsidP="003A05D9">
            <w:r w:rsidRPr="003A05D9">
              <w:t>Dupla Sena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63E7BF" w14:textId="77777777" w:rsidR="003A05D9" w:rsidRPr="003A05D9" w:rsidRDefault="003A05D9" w:rsidP="003A05D9">
            <w:proofErr w:type="spellStart"/>
            <w:r w:rsidRPr="003A05D9">
              <w:t>duplasena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BE6353" w14:textId="77777777" w:rsidR="003A05D9" w:rsidRPr="003A05D9" w:rsidRDefault="003A05D9" w:rsidP="003A05D9">
            <w:r w:rsidRPr="003A05D9">
              <w:t>5561</w:t>
            </w:r>
          </w:p>
        </w:tc>
      </w:tr>
      <w:tr w:rsidR="003A05D9" w:rsidRPr="003A05D9" w14:paraId="0A209DB8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4919B9" w14:textId="77777777" w:rsidR="003A05D9" w:rsidRPr="003A05D9" w:rsidRDefault="003A05D9" w:rsidP="003A05D9">
            <w:r w:rsidRPr="003A05D9">
              <w:t>+Milionária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6CBE60" w14:textId="77777777" w:rsidR="003A05D9" w:rsidRPr="003A05D9" w:rsidRDefault="003A05D9" w:rsidP="003A05D9">
            <w:proofErr w:type="spellStart"/>
            <w:r w:rsidRPr="003A05D9">
              <w:t>maismilionaria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D03F7F" w14:textId="77777777" w:rsidR="003A05D9" w:rsidRPr="003A05D9" w:rsidRDefault="003A05D9" w:rsidP="003A05D9">
            <w:r w:rsidRPr="003A05D9">
              <w:t>5562</w:t>
            </w:r>
          </w:p>
        </w:tc>
      </w:tr>
      <w:tr w:rsidR="003A05D9" w:rsidRPr="003A05D9" w14:paraId="40056AA1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4F4043" w14:textId="77777777" w:rsidR="003A05D9" w:rsidRPr="003A05D9" w:rsidRDefault="003A05D9" w:rsidP="003A05D9">
            <w:r w:rsidRPr="003A05D9">
              <w:t>Super Sete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611F74" w14:textId="77777777" w:rsidR="003A05D9" w:rsidRPr="003A05D9" w:rsidRDefault="003A05D9" w:rsidP="003A05D9">
            <w:r w:rsidRPr="003A05D9">
              <w:t>super7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00568E" w14:textId="77777777" w:rsidR="003A05D9" w:rsidRPr="003A05D9" w:rsidRDefault="003A05D9" w:rsidP="003A05D9">
            <w:r w:rsidRPr="003A05D9">
              <w:t>5563</w:t>
            </w:r>
          </w:p>
        </w:tc>
      </w:tr>
    </w:tbl>
    <w:p w14:paraId="2AD8670D" w14:textId="77777777" w:rsidR="003A05D9" w:rsidRPr="003A05D9" w:rsidRDefault="003A05D9" w:rsidP="003A05D9">
      <w:r w:rsidRPr="003A05D9">
        <w:t xml:space="preserve">Cada modalidade tem </w:t>
      </w:r>
      <w:proofErr w:type="spellStart"/>
      <w:r w:rsidRPr="003A05D9">
        <w:t>SQLite</w:t>
      </w:r>
      <w:proofErr w:type="spellEnd"/>
      <w:r w:rsidRPr="003A05D9">
        <w:t xml:space="preserve"> próprio (data\*.</w:t>
      </w:r>
      <w:proofErr w:type="spellStart"/>
      <w:r w:rsidRPr="003A05D9">
        <w:t>db</w:t>
      </w:r>
      <w:proofErr w:type="spellEnd"/>
      <w:r w:rsidRPr="003A05D9">
        <w:t xml:space="preserve">), rotas de conferência, gerador e </w:t>
      </w:r>
      <w:proofErr w:type="spellStart"/>
      <w:r w:rsidRPr="003A05D9">
        <w:t>backtest</w:t>
      </w:r>
      <w:proofErr w:type="spellEnd"/>
      <w:r w:rsidRPr="003A05D9">
        <w:t>. Não há, no código atual, chamada à Central 8083 nem leitura das análises de </w:t>
      </w:r>
      <w:proofErr w:type="spellStart"/>
      <w:r w:rsidRPr="003A05D9">
        <w:t>LoteriasPosicao</w:t>
      </w:r>
      <w:proofErr w:type="spellEnd"/>
      <w:r w:rsidRPr="003A05D9">
        <w:t>. O consumo das análises ainda é intenção (MELHORIAS.txt), não integração feita.</w:t>
      </w:r>
    </w:p>
    <w:p w14:paraId="4AF618EA" w14:textId="77777777" w:rsidR="003A05D9" w:rsidRPr="003A05D9" w:rsidRDefault="003A05D9" w:rsidP="003A05D9">
      <w:r w:rsidRPr="003A05D9">
        <w:t>Há três caminhos para a mesma família de app, e os atalhos não apontam todos para a cópia dentro de </w:t>
      </w:r>
      <w:proofErr w:type="spellStart"/>
      <w:r w:rsidRPr="003A05D9">
        <w:t>LoteriasPosicao</w:t>
      </w:r>
      <w:proofErr w:type="spellEnd"/>
      <w:r w:rsidRPr="003A05D9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6142"/>
      </w:tblGrid>
      <w:tr w:rsidR="003A05D9" w:rsidRPr="003A05D9" w14:paraId="6F28AE7B" w14:textId="77777777">
        <w:trPr>
          <w:tblHeader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26B5E1" w14:textId="77777777" w:rsidR="003A05D9" w:rsidRPr="003A05D9" w:rsidRDefault="003A05D9" w:rsidP="003A05D9">
            <w:pPr>
              <w:rPr>
                <w:b/>
                <w:bCs/>
              </w:rPr>
            </w:pPr>
            <w:r w:rsidRPr="003A05D9">
              <w:rPr>
                <w:b/>
                <w:bCs/>
              </w:rPr>
              <w:lastRenderedPageBreak/>
              <w:t>Origem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1C4FA9" w14:textId="77777777" w:rsidR="003A05D9" w:rsidRPr="003A05D9" w:rsidRDefault="003A05D9" w:rsidP="003A05D9">
            <w:pPr>
              <w:rPr>
                <w:b/>
                <w:bCs/>
              </w:rPr>
            </w:pPr>
            <w:r w:rsidRPr="003A05D9">
              <w:rPr>
                <w:b/>
                <w:bCs/>
              </w:rPr>
              <w:t>Caminho</w:t>
            </w:r>
          </w:p>
        </w:tc>
      </w:tr>
      <w:tr w:rsidR="003A05D9" w:rsidRPr="003A05D9" w14:paraId="04B235E1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BA8558" w14:textId="77777777" w:rsidR="003A05D9" w:rsidRPr="003A05D9" w:rsidRDefault="003A05D9" w:rsidP="003A05D9">
            <w:r w:rsidRPr="003A05D9">
              <w:t>Cópia que você indicou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9A40BC" w14:textId="77777777" w:rsidR="003A05D9" w:rsidRPr="003A05D9" w:rsidRDefault="003A05D9" w:rsidP="003A05D9">
            <w:r w:rsidRPr="003A05D9">
              <w:t>D:\Loterias\LoteriasPosicao\LoteriasExtras\conferencias</w:t>
            </w:r>
          </w:p>
        </w:tc>
      </w:tr>
      <w:tr w:rsidR="003A05D9" w:rsidRPr="003A05D9" w14:paraId="5B9CF648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C9BA73" w14:textId="77777777" w:rsidR="003A05D9" w:rsidRPr="003A05D9" w:rsidRDefault="003A05D9" w:rsidP="003A05D9">
            <w:r w:rsidRPr="003A05D9">
              <w:t>NSSM + .</w:t>
            </w:r>
            <w:proofErr w:type="spellStart"/>
            <w:r w:rsidRPr="003A05D9">
              <w:t>bat</w:t>
            </w:r>
            <w:proofErr w:type="spellEnd"/>
            <w:r w:rsidRPr="003A05D9">
              <w:t> TERMINAL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02B315" w14:textId="77777777" w:rsidR="003A05D9" w:rsidRPr="003A05D9" w:rsidRDefault="003A05D9" w:rsidP="003A05D9">
            <w:r w:rsidRPr="003A05D9">
              <w:t>D:\Loterias\LoteriasExtras\conferencias</w:t>
            </w:r>
          </w:p>
        </w:tc>
      </w:tr>
      <w:tr w:rsidR="003A05D9" w:rsidRPr="003A05D9" w14:paraId="79D07025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A11734" w14:textId="77777777" w:rsidR="003A05D9" w:rsidRPr="003A05D9" w:rsidRDefault="003A05D9" w:rsidP="003A05D9">
            <w:r w:rsidRPr="003A05D9">
              <w:t>.</w:t>
            </w:r>
            <w:proofErr w:type="spellStart"/>
            <w:r w:rsidRPr="003A05D9">
              <w:t>bat</w:t>
            </w:r>
            <w:proofErr w:type="spellEnd"/>
            <w:r w:rsidRPr="003A05D9">
              <w:t> NAVEGADOR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03E0B5" w14:textId="77777777" w:rsidR="003A05D9" w:rsidRPr="003A05D9" w:rsidRDefault="003A05D9" w:rsidP="003A05D9">
            <w:r w:rsidRPr="003A05D9">
              <w:t>D:\LoteriasExtras\conferencias</w:t>
            </w:r>
          </w:p>
        </w:tc>
      </w:tr>
    </w:tbl>
    <w:p w14:paraId="4C6B26F7" w14:textId="77777777" w:rsidR="003A05D9" w:rsidRPr="003A05D9" w:rsidRDefault="003A05D9" w:rsidP="003A05D9">
      <w:r w:rsidRPr="003A05D9">
        <w:t>Os serviços Windows (nssm-lotocheck.ps1) instalam </w:t>
      </w:r>
      <w:proofErr w:type="spellStart"/>
      <w:r w:rsidRPr="003A05D9">
        <w:t>LotoCheck</w:t>
      </w:r>
      <w:proofErr w:type="spellEnd"/>
      <w:r w:rsidRPr="003A05D9">
        <w:t>-* sempre ligados, com LOTOCHECK_SKIP_CHILDREN=1 na Central 8081. Se esses serviços estiverem ativos, as portas 8081 e 5555–5563 já estarão ocupadas — e não pela cópia de dentro de </w:t>
      </w:r>
      <w:proofErr w:type="spellStart"/>
      <w:r w:rsidRPr="003A05D9">
        <w:t>LoteriasPosicao</w:t>
      </w:r>
      <w:proofErr w:type="spellEnd"/>
      <w:r w:rsidRPr="003A05D9">
        <w:t>.</w:t>
      </w:r>
    </w:p>
    <w:p w14:paraId="45C29E62" w14:textId="77777777" w:rsidR="003A05D9" w:rsidRPr="003A05D9" w:rsidRDefault="003A05D9" w:rsidP="003A05D9">
      <w:pPr>
        <w:rPr>
          <w:b/>
          <w:bCs/>
        </w:rPr>
      </w:pPr>
      <w:r w:rsidRPr="003A05D9">
        <w:rPr>
          <w:b/>
          <w:bCs/>
        </w:rPr>
        <w:t>Relação atual (resumo)</w:t>
      </w:r>
    </w:p>
    <w:p w14:paraId="5642E879" w14:textId="77777777" w:rsidR="003A05D9" w:rsidRPr="003A05D9" w:rsidRDefault="003A05D9" w:rsidP="003A05D9">
      <w:r w:rsidRPr="003A05D9">
        <w:t>Você inicia a Central 8083</w:t>
      </w:r>
    </w:p>
    <w:p w14:paraId="5FDD3FC0" w14:textId="77777777" w:rsidR="003A05D9" w:rsidRPr="003A05D9" w:rsidRDefault="003A05D9" w:rsidP="003A05D9">
      <w:r w:rsidRPr="003A05D9">
        <w:t xml:space="preserve">        │</w:t>
      </w:r>
    </w:p>
    <w:p w14:paraId="45E381C4" w14:textId="77777777" w:rsidR="003A05D9" w:rsidRPr="003A05D9" w:rsidRDefault="003A05D9" w:rsidP="003A05D9">
      <w:r w:rsidRPr="003A05D9">
        <w:t xml:space="preserve">        </w:t>
      </w:r>
      <w:r w:rsidRPr="003A05D9">
        <w:rPr>
          <w:rFonts w:ascii="MS Gothic" w:eastAsia="MS Gothic" w:hAnsi="MS Gothic" w:cs="MS Gothic" w:hint="eastAsia"/>
        </w:rPr>
        <w:t>├</w:t>
      </w:r>
      <w:r w:rsidRPr="003A05D9">
        <w:rPr>
          <w:rFonts w:ascii="Aptos" w:hAnsi="Aptos" w:cs="Aptos"/>
        </w:rPr>
        <w:t>──</w:t>
      </w:r>
      <w:r w:rsidRPr="003A05D9">
        <w:t xml:space="preserve"> sobe 9 apps de an</w:t>
      </w:r>
      <w:r w:rsidRPr="003A05D9">
        <w:rPr>
          <w:rFonts w:ascii="Aptos" w:hAnsi="Aptos" w:cs="Aptos"/>
        </w:rPr>
        <w:t>á</w:t>
      </w:r>
      <w:r w:rsidRPr="003A05D9">
        <w:t>lise (5152</w:t>
      </w:r>
      <w:r w:rsidRPr="003A05D9">
        <w:rPr>
          <w:rFonts w:ascii="Aptos" w:hAnsi="Aptos" w:cs="Aptos"/>
        </w:rPr>
        <w:t>–</w:t>
      </w:r>
      <w:r w:rsidRPr="003A05D9">
        <w:t>5160)</w:t>
      </w:r>
    </w:p>
    <w:p w14:paraId="43F60DF3" w14:textId="77777777" w:rsidR="003A05D9" w:rsidRPr="003A05D9" w:rsidRDefault="003A05D9" w:rsidP="003A05D9">
      <w:r w:rsidRPr="003A05D9">
        <w:t xml:space="preserve">        </w:t>
      </w:r>
      <w:r w:rsidRPr="003A05D9">
        <w:rPr>
          <w:rFonts w:ascii="MS Gothic" w:eastAsia="MS Gothic" w:hAnsi="MS Gothic" w:cs="MS Gothic" w:hint="eastAsia"/>
        </w:rPr>
        <w:t>├</w:t>
      </w:r>
      <w:r w:rsidRPr="003A05D9">
        <w:rPr>
          <w:rFonts w:ascii="Aptos" w:hAnsi="Aptos" w:cs="Aptos"/>
        </w:rPr>
        <w:t>──</w:t>
      </w:r>
      <w:r w:rsidRPr="003A05D9">
        <w:t xml:space="preserve"> l</w:t>
      </w:r>
      <w:r w:rsidRPr="003A05D9">
        <w:rPr>
          <w:rFonts w:ascii="Aptos" w:hAnsi="Aptos" w:cs="Aptos"/>
        </w:rPr>
        <w:t>ê</w:t>
      </w:r>
      <w:r w:rsidRPr="003A05D9">
        <w:t xml:space="preserve"> Excel em </w:t>
      </w:r>
      <w:proofErr w:type="spellStart"/>
      <w:r w:rsidRPr="003A05D9">
        <w:t>DownloadTodosResultadosLoterias</w:t>
      </w:r>
      <w:proofErr w:type="spellEnd"/>
      <w:r w:rsidRPr="003A05D9">
        <w:t>\downloads</w:t>
      </w:r>
    </w:p>
    <w:p w14:paraId="518203A2" w14:textId="77777777" w:rsidR="003A05D9" w:rsidRPr="003A05D9" w:rsidRDefault="003A05D9" w:rsidP="003A05D9">
      <w:r w:rsidRPr="003A05D9">
        <w:t xml:space="preserve">        └── NÃO inicia </w:t>
      </w:r>
      <w:proofErr w:type="gramStart"/>
      <w:r w:rsidRPr="003A05D9">
        <w:t>conferencias</w:t>
      </w:r>
      <w:proofErr w:type="gramEnd"/>
      <w:r w:rsidRPr="003A05D9">
        <w:t xml:space="preserve"> (8081 / 5555–5563)</w:t>
      </w:r>
    </w:p>
    <w:p w14:paraId="03D24E53" w14:textId="77777777" w:rsidR="003A05D9" w:rsidRPr="003A05D9" w:rsidRDefault="003A05D9" w:rsidP="003A05D9">
      <w:r w:rsidRPr="003A05D9">
        <w:t xml:space="preserve">            NÃO dispara o script de download automaticamente</w:t>
      </w:r>
    </w:p>
    <w:p w14:paraId="36136BEB" w14:textId="77777777" w:rsidR="003A05D9" w:rsidRPr="003A05D9" w:rsidRDefault="003A05D9" w:rsidP="003A05D9">
      <w:proofErr w:type="spellStart"/>
      <w:proofErr w:type="gramStart"/>
      <w:r w:rsidRPr="003A05D9">
        <w:t>DownloadTodosResultadosLoterias</w:t>
      </w:r>
      <w:proofErr w:type="spellEnd"/>
      <w:r w:rsidRPr="003A05D9">
        <w:t xml:space="preserve">  →</w:t>
      </w:r>
      <w:proofErr w:type="gramEnd"/>
      <w:r w:rsidRPr="003A05D9">
        <w:t xml:space="preserve">  script avulso (você roda à parte)</w:t>
      </w:r>
    </w:p>
    <w:p w14:paraId="221FDED4" w14:textId="77777777" w:rsidR="003A05D9" w:rsidRPr="003A05D9" w:rsidRDefault="003A05D9" w:rsidP="003A05D9">
      <w:proofErr w:type="spellStart"/>
      <w:r w:rsidRPr="003A05D9">
        <w:t>LoteriasExtras</w:t>
      </w:r>
      <w:proofErr w:type="spellEnd"/>
      <w:r w:rsidRPr="003A05D9">
        <w:t>\</w:t>
      </w:r>
      <w:proofErr w:type="gramStart"/>
      <w:r w:rsidRPr="003A05D9">
        <w:t>conferencias</w:t>
      </w:r>
      <w:proofErr w:type="gramEnd"/>
      <w:r w:rsidRPr="003A05D9">
        <w:t xml:space="preserve">      </w:t>
      </w:r>
      <w:proofErr w:type="gramStart"/>
      <w:r w:rsidRPr="003A05D9">
        <w:t>→  suíte</w:t>
      </w:r>
      <w:proofErr w:type="gramEnd"/>
      <w:r w:rsidRPr="003A05D9">
        <w:t xml:space="preserve"> avulsa (você roda à parte)</w:t>
      </w:r>
    </w:p>
    <w:p w14:paraId="3BB4374B" w14:textId="77777777" w:rsidR="003A05D9" w:rsidRPr="003A05D9" w:rsidRDefault="003A05D9" w:rsidP="003A05D9">
      <w:r w:rsidRPr="003A05D9">
        <w:t>Portas das três aplicações não colidem entre si. Colidem apenas se a cópia antiga de conferências (NSSM) já estiver no ar.</w:t>
      </w:r>
    </w:p>
    <w:p w14:paraId="0BBA0EA4" w14:textId="77777777" w:rsidR="003A05D9" w:rsidRPr="003A05D9" w:rsidRDefault="003A05D9" w:rsidP="003A05D9">
      <w:r w:rsidRPr="003A05D9">
        <w:pict w14:anchorId="60BFA76A">
          <v:rect id="_x0000_i1073" style="width:0;height:1.5pt" o:hralign="center" o:hrstd="t" o:hr="t" fillcolor="#a0a0a0" stroked="f"/>
        </w:pict>
      </w:r>
    </w:p>
    <w:p w14:paraId="7BD06D9C" w14:textId="77777777" w:rsidR="003A05D9" w:rsidRPr="003A05D9" w:rsidRDefault="003A05D9" w:rsidP="003A05D9">
      <w:pPr>
        <w:rPr>
          <w:b/>
          <w:bCs/>
        </w:rPr>
      </w:pPr>
      <w:r w:rsidRPr="003A05D9">
        <w:rPr>
          <w:b/>
          <w:bCs/>
        </w:rPr>
        <w:t>2. Arquitetura proposta</w:t>
      </w:r>
    </w:p>
    <w:p w14:paraId="0609F72E" w14:textId="77777777" w:rsidR="003A05D9" w:rsidRPr="003A05D9" w:rsidRDefault="003A05D9" w:rsidP="003A05D9">
      <w:r w:rsidRPr="003A05D9">
        <w:t>Recomendação: Opção A (Central como orquestradora), com Opção D só para o download.</w:t>
      </w:r>
    </w:p>
    <w:p w14:paraId="475C5CC7" w14:textId="77777777" w:rsidR="003A05D9" w:rsidRPr="003A05D9" w:rsidRDefault="003A05D9" w:rsidP="003A05D9">
      <w:r w:rsidRPr="003A05D9">
        <w:t xml:space="preserve">Não criar um </w:t>
      </w:r>
      <w:proofErr w:type="spellStart"/>
      <w:r w:rsidRPr="003A05D9">
        <w:t>launcher</w:t>
      </w:r>
      <w:proofErr w:type="spellEnd"/>
      <w:r w:rsidRPr="003A05D9">
        <w:t xml:space="preserve"> separado (B). Não transformar tudo em serviço Windows (C). Não fundir as três apps num único </w:t>
      </w:r>
      <w:proofErr w:type="spellStart"/>
      <w:r w:rsidRPr="003A05D9">
        <w:t>Flask</w:t>
      </w:r>
      <w:proofErr w:type="spellEnd"/>
      <w:r w:rsidRPr="003A05D9">
        <w:t>.</w:t>
      </w:r>
    </w:p>
    <w:p w14:paraId="3D60198E" w14:textId="77777777" w:rsidR="003A05D9" w:rsidRPr="003A05D9" w:rsidRDefault="003A05D9" w:rsidP="003A05D9">
      <w:r w:rsidRPr="003A05D9">
        <w:t>A Central já é o orquestrador das análises. O que falta é o mesmo padrão para os dois satélites, com políticas diferentes:</w:t>
      </w:r>
    </w:p>
    <w:p w14:paraId="2AC13F91" w14:textId="77777777" w:rsidR="003A05D9" w:rsidRPr="003A05D9" w:rsidRDefault="003A05D9" w:rsidP="003A05D9">
      <w:proofErr w:type="spellStart"/>
      <w:r w:rsidRPr="003A05D9">
        <w:lastRenderedPageBreak/>
        <w:t>LoteriasPosicao</w:t>
      </w:r>
      <w:proofErr w:type="spellEnd"/>
      <w:r w:rsidRPr="003A05D9">
        <w:t xml:space="preserve"> (você inicia só </w:t>
      </w:r>
      <w:proofErr w:type="gramStart"/>
      <w:r w:rsidRPr="003A05D9">
        <w:t xml:space="preserve">isto)   </w:t>
      </w:r>
      <w:proofErr w:type="gramEnd"/>
      <w:r w:rsidRPr="003A05D9">
        <w:t xml:space="preserve">  porta 8083</w:t>
      </w:r>
    </w:p>
    <w:p w14:paraId="52B0757E" w14:textId="77777777" w:rsidR="003A05D9" w:rsidRPr="003A05D9" w:rsidRDefault="003A05D9" w:rsidP="003A05D9">
      <w:r w:rsidRPr="003A05D9">
        <w:t>│</w:t>
      </w:r>
    </w:p>
    <w:p w14:paraId="5698381E" w14:textId="77777777" w:rsidR="003A05D9" w:rsidRPr="003A05D9" w:rsidRDefault="003A05D9" w:rsidP="003A05D9">
      <w:r w:rsidRPr="003A05D9">
        <w:rPr>
          <w:rFonts w:ascii="MS Gothic" w:eastAsia="MS Gothic" w:hAnsi="MS Gothic" w:cs="MS Gothic" w:hint="eastAsia"/>
        </w:rPr>
        <w:t>├</w:t>
      </w:r>
      <w:r w:rsidRPr="003A05D9">
        <w:rPr>
          <w:rFonts w:ascii="Aptos" w:hAnsi="Aptos" w:cs="Aptos"/>
        </w:rPr>
        <w:t>──</w:t>
      </w:r>
      <w:r w:rsidRPr="003A05D9">
        <w:t xml:space="preserve"> autom</w:t>
      </w:r>
      <w:r w:rsidRPr="003A05D9">
        <w:rPr>
          <w:rFonts w:ascii="Aptos" w:hAnsi="Aptos" w:cs="Aptos"/>
        </w:rPr>
        <w:t>á</w:t>
      </w:r>
      <w:r w:rsidRPr="003A05D9">
        <w:t>tico no boot</w:t>
      </w:r>
    </w:p>
    <w:p w14:paraId="28ADAC78" w14:textId="77777777" w:rsidR="003A05D9" w:rsidRPr="003A05D9" w:rsidRDefault="003A05D9" w:rsidP="003A05D9">
      <w:r w:rsidRPr="003A05D9">
        <w:t xml:space="preserve">│     </w:t>
      </w:r>
      <w:r w:rsidRPr="003A05D9">
        <w:rPr>
          <w:rFonts w:ascii="MS Gothic" w:eastAsia="MS Gothic" w:hAnsi="MS Gothic" w:cs="MS Gothic" w:hint="eastAsia"/>
        </w:rPr>
        <w:t>├</w:t>
      </w:r>
      <w:r w:rsidRPr="003A05D9">
        <w:rPr>
          <w:rFonts w:ascii="Aptos" w:hAnsi="Aptos" w:cs="Aptos"/>
        </w:rPr>
        <w:t>──</w:t>
      </w:r>
      <w:r w:rsidRPr="003A05D9">
        <w:t xml:space="preserve"> 9 modalidades de an</w:t>
      </w:r>
      <w:r w:rsidRPr="003A05D9">
        <w:rPr>
          <w:rFonts w:ascii="Aptos" w:hAnsi="Aptos" w:cs="Aptos"/>
        </w:rPr>
        <w:t>á</w:t>
      </w:r>
      <w:r w:rsidRPr="003A05D9">
        <w:t>lise     5152</w:t>
      </w:r>
      <w:r w:rsidRPr="003A05D9">
        <w:rPr>
          <w:rFonts w:ascii="Aptos" w:hAnsi="Aptos" w:cs="Aptos"/>
        </w:rPr>
        <w:t>–</w:t>
      </w:r>
      <w:r w:rsidRPr="003A05D9">
        <w:t>5160</w:t>
      </w:r>
      <w:proofErr w:type="gramStart"/>
      <w:r w:rsidRPr="003A05D9">
        <w:t xml:space="preserve">   (</w:t>
      </w:r>
      <w:proofErr w:type="gramEnd"/>
      <w:r w:rsidRPr="003A05D9">
        <w:t>j</w:t>
      </w:r>
      <w:r w:rsidRPr="003A05D9">
        <w:rPr>
          <w:rFonts w:ascii="Aptos" w:hAnsi="Aptos" w:cs="Aptos"/>
        </w:rPr>
        <w:t>á</w:t>
      </w:r>
      <w:r w:rsidRPr="003A05D9">
        <w:t xml:space="preserve"> existe)</w:t>
      </w:r>
    </w:p>
    <w:p w14:paraId="29BE3BB5" w14:textId="77777777" w:rsidR="003A05D9" w:rsidRPr="003A05D9" w:rsidRDefault="003A05D9" w:rsidP="003A05D9">
      <w:r w:rsidRPr="003A05D9">
        <w:t xml:space="preserve">│     └── </w:t>
      </w:r>
      <w:proofErr w:type="spellStart"/>
      <w:r w:rsidRPr="003A05D9">
        <w:t>job</w:t>
      </w:r>
      <w:proofErr w:type="spellEnd"/>
      <w:r w:rsidRPr="003A05D9">
        <w:t xml:space="preserve"> de Excel                 script na pasta </w:t>
      </w:r>
      <w:proofErr w:type="spellStart"/>
      <w:r w:rsidRPr="003A05D9">
        <w:t>DownloadTodos</w:t>
      </w:r>
      <w:proofErr w:type="spellEnd"/>
      <w:r w:rsidRPr="003A05D9">
        <w:t>...</w:t>
      </w:r>
    </w:p>
    <w:p w14:paraId="02054681" w14:textId="77777777" w:rsidR="003A05D9" w:rsidRPr="003A05D9" w:rsidRDefault="003A05D9" w:rsidP="003A05D9">
      <w:r w:rsidRPr="003A05D9">
        <w:t xml:space="preserve">│        </w:t>
      </w:r>
      <w:proofErr w:type="gramStart"/>
      <w:r w:rsidRPr="003A05D9">
        <w:t xml:space="preserve">   (</w:t>
      </w:r>
      <w:proofErr w:type="gramEnd"/>
      <w:r w:rsidRPr="003A05D9">
        <w:t>executa, atualiza downloads\, encerra)</w:t>
      </w:r>
    </w:p>
    <w:p w14:paraId="1F6E7BBC" w14:textId="77777777" w:rsidR="003A05D9" w:rsidRPr="003A05D9" w:rsidRDefault="003A05D9" w:rsidP="003A05D9">
      <w:r w:rsidRPr="003A05D9">
        <w:t>│</w:t>
      </w:r>
    </w:p>
    <w:p w14:paraId="6C8DAFF7" w14:textId="77777777" w:rsidR="003A05D9" w:rsidRPr="003A05D9" w:rsidRDefault="003A05D9" w:rsidP="003A05D9">
      <w:r w:rsidRPr="003A05D9">
        <w:t>└── sob demanda (botão Conferências)</w:t>
      </w:r>
    </w:p>
    <w:p w14:paraId="12A49151" w14:textId="77777777" w:rsidR="003A05D9" w:rsidRPr="003A05D9" w:rsidRDefault="003A05D9" w:rsidP="003A05D9">
      <w:r w:rsidRPr="003A05D9">
        <w:t xml:space="preserve">      └── Central </w:t>
      </w:r>
      <w:proofErr w:type="spellStart"/>
      <w:r w:rsidRPr="003A05D9">
        <w:t>LotoCheck</w:t>
      </w:r>
      <w:proofErr w:type="spellEnd"/>
      <w:r w:rsidRPr="003A05D9">
        <w:t xml:space="preserve">            8081</w:t>
      </w:r>
    </w:p>
    <w:p w14:paraId="4E678A32" w14:textId="77777777" w:rsidR="003A05D9" w:rsidRPr="003A05D9" w:rsidRDefault="003A05D9" w:rsidP="003A05D9">
      <w:r w:rsidRPr="003A05D9">
        <w:t xml:space="preserve">            └── 9 modalidades </w:t>
      </w:r>
      <w:proofErr w:type="spellStart"/>
      <w:r w:rsidRPr="003A05D9">
        <w:t>LotoCheck</w:t>
      </w:r>
      <w:proofErr w:type="spellEnd"/>
      <w:r w:rsidRPr="003A05D9">
        <w:t xml:space="preserve"> 5555–5563</w:t>
      </w:r>
    </w:p>
    <w:p w14:paraId="752D7BB9" w14:textId="77777777" w:rsidR="003A05D9" w:rsidRPr="003A05D9" w:rsidRDefault="003A05D9" w:rsidP="003A05D9">
      <w:r w:rsidRPr="003A05D9">
        <w:t xml:space="preserve">                  (já é o comportamento interno dela)</w:t>
      </w:r>
    </w:p>
    <w:p w14:paraId="6CF0670F" w14:textId="77777777" w:rsidR="003A05D9" w:rsidRPr="003A05D9" w:rsidRDefault="003A05D9" w:rsidP="003A05D9">
      <w:r w:rsidRPr="003A05D9">
        <w:t>Princípios:</w:t>
      </w:r>
    </w:p>
    <w:p w14:paraId="5DAE9838" w14:textId="77777777" w:rsidR="003A05D9" w:rsidRPr="003A05D9" w:rsidRDefault="003A05D9" w:rsidP="003A05D9">
      <w:pPr>
        <w:numPr>
          <w:ilvl w:val="0"/>
          <w:numId w:val="8"/>
        </w:numPr>
      </w:pPr>
      <w:r w:rsidRPr="003A05D9">
        <w:t>Não copiar o código de download nem o de conferências para dentro da Central.</w:t>
      </w:r>
    </w:p>
    <w:p w14:paraId="0E127A3B" w14:textId="77777777" w:rsidR="003A05D9" w:rsidRPr="003A05D9" w:rsidRDefault="003A05D9" w:rsidP="003A05D9">
      <w:pPr>
        <w:numPr>
          <w:ilvl w:val="0"/>
          <w:numId w:val="8"/>
        </w:numPr>
      </w:pPr>
      <w:r w:rsidRPr="003A05D9">
        <w:t>Invocar cada app no diretório e no Python dela.</w:t>
      </w:r>
    </w:p>
    <w:p w14:paraId="75E7F3C2" w14:textId="77777777" w:rsidR="003A05D9" w:rsidRPr="003A05D9" w:rsidRDefault="003A05D9" w:rsidP="003A05D9">
      <w:pPr>
        <w:numPr>
          <w:ilvl w:val="0"/>
          <w:numId w:val="8"/>
        </w:numPr>
      </w:pPr>
      <w:r w:rsidRPr="003A05D9">
        <w:t>Detectar porta antes de iniciar; se já estiver no ar, só redirecionar.</w:t>
      </w:r>
    </w:p>
    <w:p w14:paraId="5E7F60DF" w14:textId="77777777" w:rsidR="003A05D9" w:rsidRPr="003A05D9" w:rsidRDefault="003A05D9" w:rsidP="003A05D9">
      <w:pPr>
        <w:numPr>
          <w:ilvl w:val="0"/>
          <w:numId w:val="8"/>
        </w:numPr>
      </w:pPr>
      <w:r w:rsidRPr="003A05D9">
        <w:t xml:space="preserve">Não matar processos de conferências que já existam (diferente do </w:t>
      </w:r>
      <w:proofErr w:type="spellStart"/>
      <w:r w:rsidRPr="003A05D9">
        <w:t>launcher</w:t>
      </w:r>
      <w:proofErr w:type="spellEnd"/>
      <w:r w:rsidRPr="003A05D9">
        <w:t xml:space="preserve"> atual das modalidades, que usa </w:t>
      </w:r>
      <w:proofErr w:type="spellStart"/>
      <w:r w:rsidRPr="003A05D9">
        <w:t>kill_existing</w:t>
      </w:r>
      <w:proofErr w:type="spellEnd"/>
      <w:r w:rsidRPr="003A05D9">
        <w:t>=</w:t>
      </w:r>
      <w:proofErr w:type="spellStart"/>
      <w:r w:rsidRPr="003A05D9">
        <w:t>True</w:t>
      </w:r>
      <w:proofErr w:type="spellEnd"/>
      <w:r w:rsidRPr="003A05D9">
        <w:t>).</w:t>
      </w:r>
    </w:p>
    <w:p w14:paraId="57B42D8B" w14:textId="77777777" w:rsidR="003A05D9" w:rsidRPr="003A05D9" w:rsidRDefault="003A05D9" w:rsidP="003A05D9">
      <w:pPr>
        <w:numPr>
          <w:ilvl w:val="0"/>
          <w:numId w:val="8"/>
        </w:numPr>
      </w:pPr>
      <w:r w:rsidRPr="003A05D9">
        <w:t>Links novos só no cabeçalho da Central, ao lado de “Análises Gerais” e “Configurações”.</w:t>
      </w:r>
    </w:p>
    <w:p w14:paraId="364401DE" w14:textId="77777777" w:rsidR="003A05D9" w:rsidRPr="003A05D9" w:rsidRDefault="003A05D9" w:rsidP="003A05D9">
      <w:r w:rsidRPr="003A05D9">
        <w:pict w14:anchorId="338668EC">
          <v:rect id="_x0000_i1074" style="width:0;height:1.5pt" o:hralign="center" o:hrstd="t" o:hr="t" fillcolor="#a0a0a0" stroked="f"/>
        </w:pict>
      </w:r>
    </w:p>
    <w:p w14:paraId="6A08695A" w14:textId="77777777" w:rsidR="003A05D9" w:rsidRPr="003A05D9" w:rsidRDefault="003A05D9" w:rsidP="003A05D9">
      <w:pPr>
        <w:rPr>
          <w:b/>
          <w:bCs/>
        </w:rPr>
      </w:pPr>
      <w:r w:rsidRPr="003A05D9">
        <w:rPr>
          <w:b/>
          <w:bCs/>
        </w:rPr>
        <w:t>3. Fluxo ao iniciar </w:t>
      </w:r>
      <w:proofErr w:type="spellStart"/>
      <w:r w:rsidRPr="003A05D9">
        <w:rPr>
          <w:b/>
          <w:bCs/>
        </w:rPr>
        <w:t>LoteriasPosicao</w:t>
      </w:r>
      <w:proofErr w:type="spellEnd"/>
    </w:p>
    <w:p w14:paraId="5FBE9B61" w14:textId="77777777" w:rsidR="003A05D9" w:rsidRPr="003A05D9" w:rsidRDefault="003A05D9" w:rsidP="003A05D9">
      <w:r w:rsidRPr="003A05D9">
        <w:t xml:space="preserve">1. Você sobe </w:t>
      </w:r>
      <w:proofErr w:type="spellStart"/>
      <w:r w:rsidRPr="003A05D9">
        <w:t>AnalisePorPosicao</w:t>
      </w:r>
      <w:proofErr w:type="spellEnd"/>
      <w:r w:rsidRPr="003A05D9">
        <w:t>-Central (8083), como hoje.</w:t>
      </w:r>
    </w:p>
    <w:p w14:paraId="2E5BB17B" w14:textId="77777777" w:rsidR="003A05D9" w:rsidRPr="003A05D9" w:rsidRDefault="003A05D9" w:rsidP="003A05D9">
      <w:r w:rsidRPr="003A05D9">
        <w:t xml:space="preserve">2. </w:t>
      </w:r>
      <w:proofErr w:type="spellStart"/>
      <w:r w:rsidRPr="003A05D9">
        <w:t>modality_launcher</w:t>
      </w:r>
      <w:proofErr w:type="spellEnd"/>
      <w:r w:rsidRPr="003A05D9">
        <w:t xml:space="preserve"> sobe as 9 análises (5152–5160), como hoje.</w:t>
      </w:r>
    </w:p>
    <w:p w14:paraId="0EB47BFA" w14:textId="77777777" w:rsidR="003A05D9" w:rsidRPr="003A05D9" w:rsidRDefault="003A05D9" w:rsidP="003A05D9">
      <w:r w:rsidRPr="003A05D9">
        <w:t xml:space="preserve">3. NOVO: orquestrador dispara o </w:t>
      </w:r>
      <w:proofErr w:type="spellStart"/>
      <w:r w:rsidRPr="003A05D9">
        <w:t>job</w:t>
      </w:r>
      <w:proofErr w:type="spellEnd"/>
      <w:r w:rsidRPr="003A05D9">
        <w:t xml:space="preserve"> de Excel:</w:t>
      </w:r>
    </w:p>
    <w:p w14:paraId="3D04D374" w14:textId="77777777" w:rsidR="003A05D9" w:rsidRPr="003A05D9" w:rsidRDefault="003A05D9" w:rsidP="003A05D9">
      <w:r w:rsidRPr="003A05D9">
        <w:t xml:space="preserve">      - </w:t>
      </w:r>
      <w:proofErr w:type="gramStart"/>
      <w:r w:rsidRPr="003A05D9">
        <w:t>se</w:t>
      </w:r>
      <w:proofErr w:type="gramEnd"/>
      <w:r w:rsidRPr="003A05D9">
        <w:t xml:space="preserve"> já houver um download em andamento (</w:t>
      </w:r>
      <w:proofErr w:type="spellStart"/>
      <w:r w:rsidRPr="003A05D9">
        <w:t>lock</w:t>
      </w:r>
      <w:proofErr w:type="spellEnd"/>
      <w:r w:rsidRPr="003A05D9">
        <w:t>/PID) → não duplica</w:t>
      </w:r>
    </w:p>
    <w:p w14:paraId="7D30D45D" w14:textId="77777777" w:rsidR="003A05D9" w:rsidRPr="003A05D9" w:rsidRDefault="003A05D9" w:rsidP="003A05D9">
      <w:r w:rsidRPr="003A05D9">
        <w:t xml:space="preserve">      - </w:t>
      </w:r>
      <w:proofErr w:type="gramStart"/>
      <w:r w:rsidRPr="003A05D9">
        <w:t>senão</w:t>
      </w:r>
      <w:proofErr w:type="gramEnd"/>
      <w:r w:rsidRPr="003A05D9">
        <w:t xml:space="preserve"> executa DownloadResultadosLoteriasCaixa.py na pasta original,</w:t>
      </w:r>
    </w:p>
    <w:p w14:paraId="55500213" w14:textId="77777777" w:rsidR="003A05D9" w:rsidRPr="003A05D9" w:rsidRDefault="003A05D9" w:rsidP="003A05D9">
      <w:r w:rsidRPr="003A05D9">
        <w:t xml:space="preserve">        com o Python dessa pasta (ou </w:t>
      </w:r>
      <w:proofErr w:type="spellStart"/>
      <w:r w:rsidRPr="003A05D9">
        <w:t>VenvLoterias</w:t>
      </w:r>
      <w:proofErr w:type="spellEnd"/>
      <w:r w:rsidRPr="003A05D9">
        <w:t xml:space="preserve">, se o </w:t>
      </w:r>
      <w:proofErr w:type="spellStart"/>
      <w:r w:rsidRPr="003A05D9">
        <w:t>venv</w:t>
      </w:r>
      <w:proofErr w:type="spellEnd"/>
      <w:r w:rsidRPr="003A05D9">
        <w:t xml:space="preserve"> misturado falhar)</w:t>
      </w:r>
    </w:p>
    <w:p w14:paraId="796C6A57" w14:textId="77777777" w:rsidR="003A05D9" w:rsidRPr="003A05D9" w:rsidRDefault="003A05D9" w:rsidP="003A05D9">
      <w:r w:rsidRPr="003A05D9">
        <w:t xml:space="preserve">      - </w:t>
      </w:r>
      <w:proofErr w:type="gramStart"/>
      <w:r w:rsidRPr="003A05D9">
        <w:t>espera</w:t>
      </w:r>
      <w:proofErr w:type="gramEnd"/>
      <w:r w:rsidRPr="003A05D9">
        <w:t xml:space="preserve"> terminar (timeout)</w:t>
      </w:r>
    </w:p>
    <w:p w14:paraId="4F388AD5" w14:textId="77777777" w:rsidR="003A05D9" w:rsidRPr="003A05D9" w:rsidRDefault="003A05D9" w:rsidP="003A05D9">
      <w:r w:rsidRPr="003A05D9">
        <w:lastRenderedPageBreak/>
        <w:t xml:space="preserve">      - </w:t>
      </w:r>
      <w:proofErr w:type="gramStart"/>
      <w:r w:rsidRPr="003A05D9">
        <w:t>registra</w:t>
      </w:r>
      <w:proofErr w:type="gramEnd"/>
      <w:r w:rsidRPr="003A05D9">
        <w:t xml:space="preserve"> sucesso/falha (quais arquivos, bytes, HTTP)</w:t>
      </w:r>
    </w:p>
    <w:p w14:paraId="4732F7B4" w14:textId="77777777" w:rsidR="003A05D9" w:rsidRPr="003A05D9" w:rsidRDefault="003A05D9" w:rsidP="003A05D9">
      <w:r w:rsidRPr="003A05D9">
        <w:t xml:space="preserve">      - </w:t>
      </w:r>
      <w:proofErr w:type="gramStart"/>
      <w:r w:rsidRPr="003A05D9">
        <w:t>se</w:t>
      </w:r>
      <w:proofErr w:type="gramEnd"/>
      <w:r w:rsidRPr="003A05D9">
        <w:t xml:space="preserve"> falhar, a Central continua no ar e mostra o erro no painel/API</w:t>
      </w:r>
    </w:p>
    <w:p w14:paraId="09558491" w14:textId="77777777" w:rsidR="003A05D9" w:rsidRPr="003A05D9" w:rsidRDefault="003A05D9" w:rsidP="003A05D9">
      <w:r w:rsidRPr="003A05D9">
        <w:t>4. A UI da Central abre normalmente.</w:t>
      </w:r>
    </w:p>
    <w:p w14:paraId="30CB6FCA" w14:textId="77777777" w:rsidR="003A05D9" w:rsidRPr="003A05D9" w:rsidRDefault="003A05D9" w:rsidP="003A05D9">
      <w:r w:rsidRPr="003A05D9">
        <w:t>5. Conferências NÃO sobem neste momento.</w:t>
      </w:r>
    </w:p>
    <w:p w14:paraId="078C6C4E" w14:textId="77777777" w:rsidR="003A05D9" w:rsidRPr="003A05D9" w:rsidRDefault="003A05D9" w:rsidP="003A05D9">
      <w:r w:rsidRPr="003A05D9">
        <w:t xml:space="preserve">O </w:t>
      </w:r>
      <w:proofErr w:type="spellStart"/>
      <w:r w:rsidRPr="003A05D9">
        <w:t>job</w:t>
      </w:r>
      <w:proofErr w:type="spellEnd"/>
      <w:r w:rsidRPr="003A05D9">
        <w:t xml:space="preserve"> de Excel não fica como servidor. Ele atualiza downloads\ e sai. As análises passam a ver os arquivos novos pelo caminho que _</w:t>
      </w:r>
      <w:proofErr w:type="spellStart"/>
      <w:r w:rsidRPr="003A05D9">
        <w:t>shared</w:t>
      </w:r>
      <w:proofErr w:type="spellEnd"/>
      <w:r w:rsidRPr="003A05D9">
        <w:t>\</w:t>
      </w:r>
      <w:proofErr w:type="spellStart"/>
      <w:r w:rsidRPr="003A05D9">
        <w:t>caixa_excel</w:t>
      </w:r>
      <w:proofErr w:type="spellEnd"/>
      <w:r w:rsidRPr="003A05D9">
        <w:t> já usa.</w:t>
      </w:r>
    </w:p>
    <w:p w14:paraId="3123B099" w14:textId="77777777" w:rsidR="003A05D9" w:rsidRPr="003A05D9" w:rsidRDefault="003A05D9" w:rsidP="003A05D9">
      <w:r w:rsidRPr="003A05D9">
        <w:pict w14:anchorId="4673F04A">
          <v:rect id="_x0000_i1075" style="width:0;height:1.5pt" o:hralign="center" o:hrstd="t" o:hr="t" fillcolor="#a0a0a0" stroked="f"/>
        </w:pict>
      </w:r>
    </w:p>
    <w:p w14:paraId="413AA344" w14:textId="77777777" w:rsidR="003A05D9" w:rsidRPr="003A05D9" w:rsidRDefault="003A05D9" w:rsidP="003A05D9">
      <w:pPr>
        <w:rPr>
          <w:b/>
          <w:bCs/>
        </w:rPr>
      </w:pPr>
      <w:r w:rsidRPr="003A05D9">
        <w:rPr>
          <w:b/>
          <w:bCs/>
        </w:rPr>
        <w:t>4. Fluxo do botão “Conferências”</w:t>
      </w:r>
    </w:p>
    <w:p w14:paraId="01963EB3" w14:textId="77777777" w:rsidR="003A05D9" w:rsidRPr="003A05D9" w:rsidRDefault="003A05D9" w:rsidP="003A05D9">
      <w:r w:rsidRPr="003A05D9">
        <w:t>Usuário clica em Conferências na Central (8083)</w:t>
      </w:r>
    </w:p>
    <w:p w14:paraId="7BF00814" w14:textId="77777777" w:rsidR="003A05D9" w:rsidRPr="003A05D9" w:rsidRDefault="003A05D9" w:rsidP="003A05D9">
      <w:r w:rsidRPr="003A05D9">
        <w:t xml:space="preserve">        │</w:t>
      </w:r>
    </w:p>
    <w:p w14:paraId="4272EA2B" w14:textId="77777777" w:rsidR="003A05D9" w:rsidRPr="003A05D9" w:rsidRDefault="003A05D9" w:rsidP="003A05D9">
      <w:r w:rsidRPr="003A05D9">
        <w:t xml:space="preserve">        </w:t>
      </w:r>
      <w:r w:rsidRPr="003A05D9">
        <w:rPr>
          <w:rFonts w:ascii="Arial" w:hAnsi="Arial" w:cs="Arial"/>
        </w:rPr>
        <w:t>▼</w:t>
      </w:r>
    </w:p>
    <w:p w14:paraId="4D8E3F39" w14:textId="77777777" w:rsidR="003A05D9" w:rsidRPr="003A05D9" w:rsidRDefault="003A05D9" w:rsidP="003A05D9">
      <w:r w:rsidRPr="003A05D9">
        <w:t xml:space="preserve">API da Central: </w:t>
      </w:r>
      <w:proofErr w:type="spellStart"/>
      <w:r w:rsidRPr="003A05D9">
        <w:t>ensure_running</w:t>
      </w:r>
      <w:proofErr w:type="spellEnd"/>
      <w:r w:rsidRPr="003A05D9">
        <w:t>(</w:t>
      </w:r>
      <w:proofErr w:type="gramStart"/>
      <w:r w:rsidRPr="003A05D9">
        <w:t>conferencias</w:t>
      </w:r>
      <w:proofErr w:type="gramEnd"/>
      <w:r w:rsidRPr="003A05D9">
        <w:t>)</w:t>
      </w:r>
    </w:p>
    <w:p w14:paraId="651C521C" w14:textId="77777777" w:rsidR="003A05D9" w:rsidRPr="003A05D9" w:rsidRDefault="003A05D9" w:rsidP="003A05D9">
      <w:r w:rsidRPr="003A05D9">
        <w:t xml:space="preserve">        │</w:t>
      </w:r>
    </w:p>
    <w:p w14:paraId="0A86E54D" w14:textId="77777777" w:rsidR="003A05D9" w:rsidRPr="003A05D9" w:rsidRDefault="003A05D9" w:rsidP="003A05D9">
      <w:r w:rsidRPr="003A05D9">
        <w:t xml:space="preserve">        </w:t>
      </w:r>
      <w:r w:rsidRPr="003A05D9">
        <w:rPr>
          <w:rFonts w:ascii="MS Gothic" w:eastAsia="MS Gothic" w:hAnsi="MS Gothic" w:cs="MS Gothic" w:hint="eastAsia"/>
        </w:rPr>
        <w:t>├</w:t>
      </w:r>
      <w:r w:rsidRPr="003A05D9">
        <w:rPr>
          <w:rFonts w:ascii="Aptos" w:hAnsi="Aptos" w:cs="Aptos"/>
        </w:rPr>
        <w:t>─</w:t>
      </w:r>
      <w:r w:rsidRPr="003A05D9">
        <w:t xml:space="preserve"> GET </w:t>
      </w:r>
      <w:proofErr w:type="gramStart"/>
      <w:r w:rsidRPr="003A05D9">
        <w:t>http://127.0.0.1:8081/  responde</w:t>
      </w:r>
      <w:proofErr w:type="gramEnd"/>
      <w:r w:rsidRPr="003A05D9">
        <w:t xml:space="preserve">? </w:t>
      </w:r>
    </w:p>
    <w:p w14:paraId="74176860" w14:textId="77777777" w:rsidR="003A05D9" w:rsidRPr="003A05D9" w:rsidRDefault="003A05D9" w:rsidP="003A05D9">
      <w:r w:rsidRPr="003A05D9">
        <w:t xml:space="preserve">        │     SIM → devolve URL (localhost:8081) e o browser abre</w:t>
      </w:r>
    </w:p>
    <w:p w14:paraId="410C2DED" w14:textId="77777777" w:rsidR="003A05D9" w:rsidRPr="003A05D9" w:rsidRDefault="003A05D9" w:rsidP="003A05D9">
      <w:r w:rsidRPr="003A05D9">
        <w:t xml:space="preserve">        │</w:t>
      </w:r>
    </w:p>
    <w:p w14:paraId="0B4AAB1A" w14:textId="77777777" w:rsidR="003A05D9" w:rsidRPr="003A05D9" w:rsidRDefault="003A05D9" w:rsidP="003A05D9">
      <w:r w:rsidRPr="003A05D9">
        <w:t xml:space="preserve">        └─ NÃO</w:t>
      </w:r>
    </w:p>
    <w:p w14:paraId="4A92BB4B" w14:textId="77777777" w:rsidR="003A05D9" w:rsidRPr="003A05D9" w:rsidRDefault="003A05D9" w:rsidP="003A05D9">
      <w:r w:rsidRPr="003A05D9">
        <w:t xml:space="preserve">              </w:t>
      </w:r>
      <w:r w:rsidRPr="003A05D9">
        <w:rPr>
          <w:rFonts w:ascii="MS Gothic" w:eastAsia="MS Gothic" w:hAnsi="MS Gothic" w:cs="MS Gothic" w:hint="eastAsia"/>
        </w:rPr>
        <w:t>├</w:t>
      </w:r>
      <w:r w:rsidRPr="003A05D9">
        <w:rPr>
          <w:rFonts w:ascii="Aptos" w:hAnsi="Aptos" w:cs="Aptos"/>
        </w:rPr>
        <w:t>─</w:t>
      </w:r>
      <w:r w:rsidRPr="003A05D9">
        <w:t xml:space="preserve"> </w:t>
      </w:r>
      <w:proofErr w:type="spellStart"/>
      <w:r w:rsidRPr="003A05D9">
        <w:t>Popen</w:t>
      </w:r>
      <w:proofErr w:type="spellEnd"/>
      <w:r w:rsidRPr="003A05D9">
        <w:t>: conferencias\</w:t>
      </w:r>
      <w:proofErr w:type="spellStart"/>
      <w:r w:rsidRPr="003A05D9">
        <w:t>venv</w:t>
      </w:r>
      <w:proofErr w:type="spellEnd"/>
      <w:r w:rsidRPr="003A05D9">
        <w:t>-modalidades\python.exe app.py</w:t>
      </w:r>
    </w:p>
    <w:p w14:paraId="7A280495" w14:textId="77777777" w:rsidR="003A05D9" w:rsidRPr="003A05D9" w:rsidRDefault="003A05D9" w:rsidP="003A05D9">
      <w:r w:rsidRPr="003A05D9">
        <w:t xml:space="preserve">              │         </w:t>
      </w:r>
      <w:proofErr w:type="spellStart"/>
      <w:r w:rsidRPr="003A05D9">
        <w:t>cwd</w:t>
      </w:r>
      <w:proofErr w:type="spellEnd"/>
      <w:r w:rsidRPr="003A05D9">
        <w:t xml:space="preserve"> = ...\</w:t>
      </w:r>
      <w:proofErr w:type="spellStart"/>
      <w:r w:rsidRPr="003A05D9">
        <w:t>LoteriasExtras</w:t>
      </w:r>
      <w:proofErr w:type="spellEnd"/>
      <w:r w:rsidRPr="003A05D9">
        <w:t>\conferencias\</w:t>
      </w:r>
      <w:proofErr w:type="spellStart"/>
      <w:r w:rsidRPr="003A05D9">
        <w:t>AnalisePorPosicao</w:t>
      </w:r>
      <w:proofErr w:type="spellEnd"/>
      <w:r w:rsidRPr="003A05D9">
        <w:t>-Central</w:t>
      </w:r>
    </w:p>
    <w:p w14:paraId="6C44CE40" w14:textId="77777777" w:rsidR="003A05D9" w:rsidRPr="003A05D9" w:rsidRDefault="003A05D9" w:rsidP="003A05D9">
      <w:r w:rsidRPr="003A05D9">
        <w:t xml:space="preserve">              </w:t>
      </w:r>
      <w:r w:rsidRPr="003A05D9">
        <w:rPr>
          <w:rFonts w:ascii="MS Gothic" w:eastAsia="MS Gothic" w:hAnsi="MS Gothic" w:cs="MS Gothic" w:hint="eastAsia"/>
        </w:rPr>
        <w:t>├</w:t>
      </w:r>
      <w:r w:rsidRPr="003A05D9">
        <w:rPr>
          <w:rFonts w:ascii="Aptos" w:hAnsi="Aptos" w:cs="Aptos"/>
        </w:rPr>
        <w:t>─</w:t>
      </w:r>
      <w:r w:rsidRPr="003A05D9">
        <w:t xml:space="preserve"> a pr</w:t>
      </w:r>
      <w:r w:rsidRPr="003A05D9">
        <w:rPr>
          <w:rFonts w:ascii="Aptos" w:hAnsi="Aptos" w:cs="Aptos"/>
        </w:rPr>
        <w:t>ó</w:t>
      </w:r>
      <w:r w:rsidRPr="003A05D9">
        <w:t xml:space="preserve">pria Central </w:t>
      </w:r>
      <w:proofErr w:type="spellStart"/>
      <w:r w:rsidRPr="003A05D9">
        <w:t>LotoCheck</w:t>
      </w:r>
      <w:proofErr w:type="spellEnd"/>
      <w:r w:rsidRPr="003A05D9">
        <w:t xml:space="preserve"> sobe as filhas 5555</w:t>
      </w:r>
      <w:r w:rsidRPr="003A05D9">
        <w:rPr>
          <w:rFonts w:ascii="Aptos" w:hAnsi="Aptos" w:cs="Aptos"/>
        </w:rPr>
        <w:t>–</w:t>
      </w:r>
      <w:r w:rsidRPr="003A05D9">
        <w:t>5563</w:t>
      </w:r>
    </w:p>
    <w:p w14:paraId="26A94C7C" w14:textId="77777777" w:rsidR="003A05D9" w:rsidRPr="003A05D9" w:rsidRDefault="003A05D9" w:rsidP="003A05D9">
      <w:r w:rsidRPr="003A05D9">
        <w:t xml:space="preserve">              </w:t>
      </w:r>
      <w:r w:rsidRPr="003A05D9">
        <w:rPr>
          <w:rFonts w:ascii="MS Gothic" w:eastAsia="MS Gothic" w:hAnsi="MS Gothic" w:cs="MS Gothic" w:hint="eastAsia"/>
        </w:rPr>
        <w:t>├</w:t>
      </w:r>
      <w:r w:rsidRPr="003A05D9">
        <w:rPr>
          <w:rFonts w:ascii="Aptos" w:hAnsi="Aptos" w:cs="Aptos"/>
        </w:rPr>
        <w:t>─</w:t>
      </w:r>
      <w:r w:rsidRPr="003A05D9">
        <w:t xml:space="preserve"> espera 8081 (timeout ~60s, como </w:t>
      </w:r>
      <w:proofErr w:type="spellStart"/>
      <w:r w:rsidRPr="003A05D9">
        <w:t>wait_for_port</w:t>
      </w:r>
      <w:proofErr w:type="spellEnd"/>
      <w:r w:rsidRPr="003A05D9">
        <w:t xml:space="preserve"> j</w:t>
      </w:r>
      <w:r w:rsidRPr="003A05D9">
        <w:rPr>
          <w:rFonts w:ascii="Aptos" w:hAnsi="Aptos" w:cs="Aptos"/>
        </w:rPr>
        <w:t>á</w:t>
      </w:r>
      <w:r w:rsidRPr="003A05D9">
        <w:t xml:space="preserve"> faz)</w:t>
      </w:r>
    </w:p>
    <w:p w14:paraId="47E805CA" w14:textId="77777777" w:rsidR="003A05D9" w:rsidRPr="003A05D9" w:rsidRDefault="003A05D9" w:rsidP="003A05D9">
      <w:r w:rsidRPr="003A05D9">
        <w:t xml:space="preserve">              </w:t>
      </w:r>
      <w:r w:rsidRPr="003A05D9">
        <w:rPr>
          <w:rFonts w:ascii="MS Gothic" w:eastAsia="MS Gothic" w:hAnsi="MS Gothic" w:cs="MS Gothic" w:hint="eastAsia"/>
        </w:rPr>
        <w:t>├</w:t>
      </w:r>
      <w:r w:rsidRPr="003A05D9">
        <w:rPr>
          <w:rFonts w:ascii="Aptos" w:hAnsi="Aptos" w:cs="Aptos"/>
        </w:rPr>
        <w:t>─</w:t>
      </w:r>
      <w:r w:rsidRPr="003A05D9">
        <w:t xml:space="preserve"> OK </w:t>
      </w:r>
      <w:r w:rsidRPr="003A05D9">
        <w:rPr>
          <w:rFonts w:ascii="Aptos" w:hAnsi="Aptos" w:cs="Aptos"/>
        </w:rPr>
        <w:t>→</w:t>
      </w:r>
      <w:r w:rsidRPr="003A05D9">
        <w:t xml:space="preserve"> redireciona o usu</w:t>
      </w:r>
      <w:r w:rsidRPr="003A05D9">
        <w:rPr>
          <w:rFonts w:ascii="Aptos" w:hAnsi="Aptos" w:cs="Aptos"/>
        </w:rPr>
        <w:t>á</w:t>
      </w:r>
      <w:r w:rsidRPr="003A05D9">
        <w:t>rio</w:t>
      </w:r>
    </w:p>
    <w:p w14:paraId="2B3300EF" w14:textId="77777777" w:rsidR="003A05D9" w:rsidRPr="003A05D9" w:rsidRDefault="003A05D9" w:rsidP="003A05D9">
      <w:r w:rsidRPr="003A05D9">
        <w:t xml:space="preserve">              └─ falha → mensagem clara (porta ocupada por outro processo,</w:t>
      </w:r>
    </w:p>
    <w:p w14:paraId="5EB78F8A" w14:textId="77777777" w:rsidR="003A05D9" w:rsidRPr="003A05D9" w:rsidRDefault="003A05D9" w:rsidP="003A05D9">
      <w:r w:rsidRPr="003A05D9">
        <w:t xml:space="preserve">                         </w:t>
      </w:r>
      <w:proofErr w:type="spellStart"/>
      <w:r w:rsidRPr="003A05D9">
        <w:t>venv</w:t>
      </w:r>
      <w:proofErr w:type="spellEnd"/>
      <w:r w:rsidRPr="003A05D9">
        <w:t xml:space="preserve"> ausente, app.py não subiu, log do filho)</w:t>
      </w:r>
    </w:p>
    <w:p w14:paraId="430A7C3F" w14:textId="77777777" w:rsidR="003A05D9" w:rsidRPr="003A05D9" w:rsidRDefault="003A05D9" w:rsidP="003A05D9">
      <w:r w:rsidRPr="003A05D9">
        <w:t>Regras:</w:t>
      </w:r>
    </w:p>
    <w:p w14:paraId="044D51EF" w14:textId="77777777" w:rsidR="003A05D9" w:rsidRPr="003A05D9" w:rsidRDefault="003A05D9" w:rsidP="003A05D9">
      <w:pPr>
        <w:numPr>
          <w:ilvl w:val="0"/>
          <w:numId w:val="9"/>
        </w:numPr>
      </w:pPr>
      <w:r w:rsidRPr="003A05D9">
        <w:t>uma instância só (porta 8081 como trava)</w:t>
      </w:r>
    </w:p>
    <w:p w14:paraId="254CF785" w14:textId="77777777" w:rsidR="003A05D9" w:rsidRPr="003A05D9" w:rsidRDefault="003A05D9" w:rsidP="003A05D9">
      <w:pPr>
        <w:numPr>
          <w:ilvl w:val="0"/>
          <w:numId w:val="9"/>
        </w:numPr>
      </w:pPr>
      <w:r w:rsidRPr="003A05D9">
        <w:t>não iniciar no boot da Central 8083</w:t>
      </w:r>
    </w:p>
    <w:p w14:paraId="14C07DEA" w14:textId="77777777" w:rsidR="003A05D9" w:rsidRPr="003A05D9" w:rsidRDefault="003A05D9" w:rsidP="003A05D9">
      <w:pPr>
        <w:numPr>
          <w:ilvl w:val="0"/>
          <w:numId w:val="9"/>
        </w:numPr>
      </w:pPr>
      <w:r w:rsidRPr="003A05D9">
        <w:lastRenderedPageBreak/>
        <w:t>se a Central 8083 encerrou o processo que ela mesma criou, pode encerrar as conferências; se 8081 já estava no ar antes, não mata</w:t>
      </w:r>
    </w:p>
    <w:p w14:paraId="37AB3042" w14:textId="77777777" w:rsidR="003A05D9" w:rsidRPr="003A05D9" w:rsidRDefault="003A05D9" w:rsidP="003A05D9">
      <w:r w:rsidRPr="003A05D9">
        <w:pict w14:anchorId="68D61674">
          <v:rect id="_x0000_i1076" style="width:0;height:1.5pt" o:hralign="center" o:hrstd="t" o:hr="t" fillcolor="#a0a0a0" stroked="f"/>
        </w:pict>
      </w:r>
    </w:p>
    <w:p w14:paraId="3D671AEF" w14:textId="77777777" w:rsidR="003A05D9" w:rsidRPr="003A05D9" w:rsidRDefault="003A05D9" w:rsidP="003A05D9">
      <w:pPr>
        <w:rPr>
          <w:b/>
          <w:bCs/>
        </w:rPr>
      </w:pPr>
      <w:r w:rsidRPr="003A05D9">
        <w:rPr>
          <w:b/>
          <w:bCs/>
        </w:rPr>
        <w:t>5. Fluxo do componente de download</w:t>
      </w:r>
    </w:p>
    <w:p w14:paraId="37811D30" w14:textId="77777777" w:rsidR="003A05D9" w:rsidRPr="003A05D9" w:rsidRDefault="003A05D9" w:rsidP="003A05D9">
      <w:r w:rsidRPr="003A05D9">
        <w:t>Boot da Central 8083</w:t>
      </w:r>
    </w:p>
    <w:p w14:paraId="6F499686" w14:textId="77777777" w:rsidR="003A05D9" w:rsidRPr="003A05D9" w:rsidRDefault="003A05D9" w:rsidP="003A05D9">
      <w:r w:rsidRPr="003A05D9">
        <w:t xml:space="preserve">        │</w:t>
      </w:r>
    </w:p>
    <w:p w14:paraId="75207595" w14:textId="77777777" w:rsidR="003A05D9" w:rsidRPr="003A05D9" w:rsidRDefault="003A05D9" w:rsidP="003A05D9">
      <w:r w:rsidRPr="003A05D9">
        <w:t xml:space="preserve">        </w:t>
      </w:r>
      <w:r w:rsidRPr="003A05D9">
        <w:rPr>
          <w:rFonts w:ascii="Arial" w:hAnsi="Arial" w:cs="Arial"/>
        </w:rPr>
        <w:t>▼</w:t>
      </w:r>
    </w:p>
    <w:p w14:paraId="794BCC56" w14:textId="77777777" w:rsidR="003A05D9" w:rsidRPr="003A05D9" w:rsidRDefault="003A05D9" w:rsidP="003A05D9">
      <w:proofErr w:type="spellStart"/>
      <w:r w:rsidRPr="003A05D9">
        <w:t>ensure_excel_</w:t>
      </w:r>
      <w:proofErr w:type="gramStart"/>
      <w:r w:rsidRPr="003A05D9">
        <w:t>job</w:t>
      </w:r>
      <w:proofErr w:type="spellEnd"/>
      <w:r w:rsidRPr="003A05D9">
        <w:t>(</w:t>
      </w:r>
      <w:proofErr w:type="gramEnd"/>
      <w:r w:rsidRPr="003A05D9">
        <w:t>)</w:t>
      </w:r>
    </w:p>
    <w:p w14:paraId="6BEAFF24" w14:textId="77777777" w:rsidR="003A05D9" w:rsidRPr="003A05D9" w:rsidRDefault="003A05D9" w:rsidP="003A05D9">
      <w:r w:rsidRPr="003A05D9">
        <w:t xml:space="preserve">        │</w:t>
      </w:r>
    </w:p>
    <w:p w14:paraId="314B0AAE" w14:textId="77777777" w:rsidR="003A05D9" w:rsidRPr="003A05D9" w:rsidRDefault="003A05D9" w:rsidP="003A05D9">
      <w:r w:rsidRPr="003A05D9">
        <w:t xml:space="preserve">        </w:t>
      </w:r>
      <w:r w:rsidRPr="003A05D9">
        <w:rPr>
          <w:rFonts w:ascii="MS Gothic" w:eastAsia="MS Gothic" w:hAnsi="MS Gothic" w:cs="MS Gothic" w:hint="eastAsia"/>
        </w:rPr>
        <w:t>├</w:t>
      </w:r>
      <w:r w:rsidRPr="003A05D9">
        <w:rPr>
          <w:rFonts w:ascii="Aptos" w:hAnsi="Aptos" w:cs="Aptos"/>
        </w:rPr>
        <w:t>─</w:t>
      </w:r>
      <w:r w:rsidRPr="003A05D9">
        <w:t xml:space="preserve"> </w:t>
      </w:r>
      <w:proofErr w:type="spellStart"/>
      <w:r w:rsidRPr="003A05D9">
        <w:t>lock</w:t>
      </w:r>
      <w:proofErr w:type="spellEnd"/>
      <w:r w:rsidRPr="003A05D9">
        <w:t xml:space="preserve"> ativo? </w:t>
      </w:r>
      <w:r w:rsidRPr="003A05D9">
        <w:rPr>
          <w:rFonts w:ascii="Aptos" w:hAnsi="Aptos" w:cs="Aptos"/>
        </w:rPr>
        <w:t>→</w:t>
      </w:r>
      <w:r w:rsidRPr="003A05D9">
        <w:t xml:space="preserve"> ignora (j</w:t>
      </w:r>
      <w:r w:rsidRPr="003A05D9">
        <w:rPr>
          <w:rFonts w:ascii="Aptos" w:hAnsi="Aptos" w:cs="Aptos"/>
        </w:rPr>
        <w:t>á</w:t>
      </w:r>
      <w:r w:rsidRPr="003A05D9">
        <w:t xml:space="preserve"> rodando)</w:t>
      </w:r>
    </w:p>
    <w:p w14:paraId="26E57FC4" w14:textId="77777777" w:rsidR="003A05D9" w:rsidRPr="003A05D9" w:rsidRDefault="003A05D9" w:rsidP="003A05D9">
      <w:r w:rsidRPr="003A05D9">
        <w:t xml:space="preserve">        </w:t>
      </w:r>
      <w:r w:rsidRPr="003A05D9">
        <w:rPr>
          <w:rFonts w:ascii="MS Gothic" w:eastAsia="MS Gothic" w:hAnsi="MS Gothic" w:cs="MS Gothic" w:hint="eastAsia"/>
        </w:rPr>
        <w:t>├</w:t>
      </w:r>
      <w:r w:rsidRPr="003A05D9">
        <w:rPr>
          <w:rFonts w:ascii="Aptos" w:hAnsi="Aptos" w:cs="Aptos"/>
        </w:rPr>
        <w:t>─</w:t>
      </w:r>
      <w:r w:rsidRPr="003A05D9">
        <w:t xml:space="preserve"> sen</w:t>
      </w:r>
      <w:r w:rsidRPr="003A05D9">
        <w:rPr>
          <w:rFonts w:ascii="Aptos" w:hAnsi="Aptos" w:cs="Aptos"/>
        </w:rPr>
        <w:t>ã</w:t>
      </w:r>
      <w:r w:rsidRPr="003A05D9">
        <w:t xml:space="preserve">o: </w:t>
      </w:r>
      <w:proofErr w:type="spellStart"/>
      <w:r w:rsidRPr="003A05D9">
        <w:t>subprocess</w:t>
      </w:r>
      <w:proofErr w:type="spellEnd"/>
      <w:r w:rsidRPr="003A05D9">
        <w:t xml:space="preserve"> do script existente</w:t>
      </w:r>
    </w:p>
    <w:p w14:paraId="4D6351C7" w14:textId="77777777" w:rsidR="003A05D9" w:rsidRPr="003A05D9" w:rsidRDefault="003A05D9" w:rsidP="003A05D9">
      <w:r w:rsidRPr="003A05D9">
        <w:t xml:space="preserve">        │         </w:t>
      </w:r>
      <w:proofErr w:type="spellStart"/>
      <w:r w:rsidRPr="003A05D9">
        <w:t>cwd</w:t>
      </w:r>
      <w:proofErr w:type="spellEnd"/>
      <w:r w:rsidRPr="003A05D9">
        <w:t xml:space="preserve"> = </w:t>
      </w:r>
      <w:proofErr w:type="spellStart"/>
      <w:r w:rsidRPr="003A05D9">
        <w:t>DownloadTodosResultadosLoterias</w:t>
      </w:r>
      <w:proofErr w:type="spellEnd"/>
    </w:p>
    <w:p w14:paraId="76451562" w14:textId="77777777" w:rsidR="003A05D9" w:rsidRPr="003A05D9" w:rsidRDefault="003A05D9" w:rsidP="003A05D9">
      <w:r w:rsidRPr="003A05D9">
        <w:t xml:space="preserve">        │         comando = </w:t>
      </w:r>
      <w:proofErr w:type="spellStart"/>
      <w:r w:rsidRPr="003A05D9">
        <w:t>python</w:t>
      </w:r>
      <w:proofErr w:type="spellEnd"/>
      <w:r w:rsidRPr="003A05D9">
        <w:t xml:space="preserve"> DownloadResultadosLoteriasCaixa.py</w:t>
      </w:r>
    </w:p>
    <w:p w14:paraId="5352457D" w14:textId="77777777" w:rsidR="003A05D9" w:rsidRPr="003A05D9" w:rsidRDefault="003A05D9" w:rsidP="003A05D9">
      <w:r w:rsidRPr="003A05D9">
        <w:t xml:space="preserve">        </w:t>
      </w:r>
      <w:r w:rsidRPr="003A05D9">
        <w:rPr>
          <w:rFonts w:ascii="MS Gothic" w:eastAsia="MS Gothic" w:hAnsi="MS Gothic" w:cs="MS Gothic" w:hint="eastAsia"/>
        </w:rPr>
        <w:t>├</w:t>
      </w:r>
      <w:r w:rsidRPr="003A05D9">
        <w:rPr>
          <w:rFonts w:ascii="Aptos" w:hAnsi="Aptos" w:cs="Aptos"/>
        </w:rPr>
        <w:t>─</w:t>
      </w:r>
      <w:r w:rsidRPr="003A05D9">
        <w:t xml:space="preserve"> timeout (ex.: 90s por arquivo / ~3 min no total)</w:t>
      </w:r>
    </w:p>
    <w:p w14:paraId="1640B40A" w14:textId="77777777" w:rsidR="003A05D9" w:rsidRPr="003A05D9" w:rsidRDefault="003A05D9" w:rsidP="003A05D9">
      <w:r w:rsidRPr="003A05D9">
        <w:t xml:space="preserve">        └─ resultado visível:</w:t>
      </w:r>
    </w:p>
    <w:p w14:paraId="4B479F20" w14:textId="77777777" w:rsidR="003A05D9" w:rsidRPr="003A05D9" w:rsidRDefault="003A05D9" w:rsidP="003A05D9">
      <w:r w:rsidRPr="003A05D9">
        <w:t xml:space="preserve">              </w:t>
      </w:r>
      <w:proofErr w:type="gramStart"/>
      <w:r w:rsidRPr="003A05D9">
        <w:t>GET  /</w:t>
      </w:r>
      <w:proofErr w:type="gramEnd"/>
      <w:r w:rsidRPr="003A05D9">
        <w:t>api/componentes/download/status</w:t>
      </w:r>
    </w:p>
    <w:p w14:paraId="15B07102" w14:textId="77777777" w:rsidR="003A05D9" w:rsidRPr="003A05D9" w:rsidRDefault="003A05D9" w:rsidP="003A05D9">
      <w:r w:rsidRPr="003A05D9">
        <w:t xml:space="preserve">              POST /api/componentes/download/atualizar   ← botão na UI</w:t>
      </w:r>
    </w:p>
    <w:p w14:paraId="2CEC2029" w14:textId="77777777" w:rsidR="003A05D9" w:rsidRPr="003A05D9" w:rsidRDefault="003A05D9" w:rsidP="003A05D9">
      <w:r w:rsidRPr="003A05D9">
        <w:t>O botão Resultados / Atualização dos Resultados na Central:</w:t>
      </w:r>
    </w:p>
    <w:p w14:paraId="799A94D7" w14:textId="77777777" w:rsidR="003A05D9" w:rsidRPr="003A05D9" w:rsidRDefault="003A05D9" w:rsidP="003A05D9">
      <w:pPr>
        <w:numPr>
          <w:ilvl w:val="0"/>
          <w:numId w:val="10"/>
        </w:numPr>
      </w:pPr>
      <w:r w:rsidRPr="003A05D9">
        <w:t>mostra último status (hora, arquivos, erro)</w:t>
      </w:r>
    </w:p>
    <w:p w14:paraId="3A4CF50A" w14:textId="77777777" w:rsidR="003A05D9" w:rsidRPr="003A05D9" w:rsidRDefault="003A05D9" w:rsidP="003A05D9">
      <w:pPr>
        <w:numPr>
          <w:ilvl w:val="0"/>
          <w:numId w:val="10"/>
        </w:numPr>
      </w:pPr>
      <w:r w:rsidRPr="003A05D9">
        <w:t>permite disparar de novo</w:t>
      </w:r>
    </w:p>
    <w:p w14:paraId="35616111" w14:textId="77777777" w:rsidR="003A05D9" w:rsidRPr="003A05D9" w:rsidRDefault="003A05D9" w:rsidP="003A05D9">
      <w:pPr>
        <w:numPr>
          <w:ilvl w:val="0"/>
          <w:numId w:val="10"/>
        </w:numPr>
      </w:pPr>
      <w:r w:rsidRPr="003A05D9">
        <w:t xml:space="preserve">não tenta recriar o </w:t>
      </w:r>
      <w:proofErr w:type="spellStart"/>
      <w:r w:rsidRPr="003A05D9">
        <w:t>Flask</w:t>
      </w:r>
      <w:proofErr w:type="spellEnd"/>
      <w:r w:rsidRPr="003A05D9">
        <w:t xml:space="preserve"> antigo (POST /download sem app.py)</w:t>
      </w:r>
    </w:p>
    <w:p w14:paraId="73D59A3F" w14:textId="77777777" w:rsidR="003A05D9" w:rsidRPr="003A05D9" w:rsidRDefault="003A05D9" w:rsidP="003A05D9">
      <w:r w:rsidRPr="003A05D9">
        <w:t>Não misturar isso com /</w:t>
      </w:r>
      <w:proofErr w:type="gramStart"/>
      <w:r w:rsidRPr="003A05D9">
        <w:t>analises</w:t>
      </w:r>
      <w:proofErr w:type="gramEnd"/>
      <w:r w:rsidRPr="003A05D9">
        <w:t xml:space="preserve">-gerais/api/atualizar (isso sincroniza sorteios via API Caixa no </w:t>
      </w:r>
      <w:proofErr w:type="spellStart"/>
      <w:r w:rsidRPr="003A05D9">
        <w:t>SQLite</w:t>
      </w:r>
      <w:proofErr w:type="spellEnd"/>
      <w:r w:rsidRPr="003A05D9">
        <w:t>). São duas fontes:</w:t>
      </w:r>
    </w:p>
    <w:p w14:paraId="648B5141" w14:textId="77777777" w:rsidR="003A05D9" w:rsidRPr="003A05D9" w:rsidRDefault="003A05D9" w:rsidP="003A05D9">
      <w:pPr>
        <w:numPr>
          <w:ilvl w:val="0"/>
          <w:numId w:val="11"/>
        </w:numPr>
      </w:pPr>
      <w:r w:rsidRPr="003A05D9">
        <w:t>script de download → Excel em disco</w:t>
      </w:r>
    </w:p>
    <w:p w14:paraId="4FB919E2" w14:textId="77777777" w:rsidR="003A05D9" w:rsidRPr="003A05D9" w:rsidRDefault="003A05D9" w:rsidP="003A05D9">
      <w:pPr>
        <w:numPr>
          <w:ilvl w:val="0"/>
          <w:numId w:val="11"/>
        </w:numPr>
      </w:pPr>
      <w:proofErr w:type="spellStart"/>
      <w:r w:rsidRPr="003A05D9">
        <w:t>sync</w:t>
      </w:r>
      <w:proofErr w:type="spellEnd"/>
      <w:r w:rsidRPr="003A05D9">
        <w:t xml:space="preserve"> das análises → concursos no banco</w:t>
      </w:r>
    </w:p>
    <w:p w14:paraId="0B22C2D4" w14:textId="77777777" w:rsidR="003A05D9" w:rsidRPr="003A05D9" w:rsidRDefault="003A05D9" w:rsidP="003A05D9">
      <w:r w:rsidRPr="003A05D9">
        <w:t>Podem coexistir; um não substitui o outro.</w:t>
      </w:r>
    </w:p>
    <w:p w14:paraId="4F98FCAE" w14:textId="77777777" w:rsidR="003A05D9" w:rsidRPr="003A05D9" w:rsidRDefault="003A05D9" w:rsidP="003A05D9">
      <w:r w:rsidRPr="003A05D9">
        <w:pict w14:anchorId="78285C98">
          <v:rect id="_x0000_i1077" style="width:0;height:1.5pt" o:hralign="center" o:hrstd="t" o:hr="t" fillcolor="#a0a0a0" stroked="f"/>
        </w:pict>
      </w:r>
    </w:p>
    <w:p w14:paraId="3B228BDC" w14:textId="77777777" w:rsidR="003A05D9" w:rsidRPr="003A05D9" w:rsidRDefault="003A05D9" w:rsidP="003A05D9">
      <w:pPr>
        <w:rPr>
          <w:b/>
          <w:bCs/>
        </w:rPr>
      </w:pPr>
      <w:r w:rsidRPr="003A05D9">
        <w:rPr>
          <w:b/>
          <w:bCs/>
        </w:rPr>
        <w:t>6. Comparação das alternativas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034"/>
        <w:gridCol w:w="1808"/>
        <w:gridCol w:w="1765"/>
        <w:gridCol w:w="1710"/>
      </w:tblGrid>
      <w:tr w:rsidR="003A05D9" w:rsidRPr="003A05D9" w14:paraId="61A4D148" w14:textId="77777777">
        <w:trPr>
          <w:tblHeader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5C38EF" w14:textId="77777777" w:rsidR="003A05D9" w:rsidRPr="003A05D9" w:rsidRDefault="003A05D9" w:rsidP="003A05D9"/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0103A3" w14:textId="77777777" w:rsidR="003A05D9" w:rsidRPr="003A05D9" w:rsidRDefault="003A05D9" w:rsidP="003A05D9">
            <w:pPr>
              <w:rPr>
                <w:b/>
                <w:bCs/>
              </w:rPr>
            </w:pPr>
            <w:r w:rsidRPr="003A05D9">
              <w:rPr>
                <w:b/>
                <w:bCs/>
              </w:rPr>
              <w:t>A — Central orquestra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F563C1" w14:textId="77777777" w:rsidR="003A05D9" w:rsidRPr="003A05D9" w:rsidRDefault="003A05D9" w:rsidP="003A05D9">
            <w:pPr>
              <w:rPr>
                <w:b/>
                <w:bCs/>
              </w:rPr>
            </w:pPr>
            <w:r w:rsidRPr="003A05D9">
              <w:rPr>
                <w:b/>
                <w:bCs/>
              </w:rPr>
              <w:t xml:space="preserve">B — </w:t>
            </w:r>
            <w:proofErr w:type="spellStart"/>
            <w:r w:rsidRPr="003A05D9">
              <w:rPr>
                <w:b/>
                <w:bCs/>
              </w:rPr>
              <w:t>Launcher</w:t>
            </w:r>
            <w:proofErr w:type="spellEnd"/>
            <w:r w:rsidRPr="003A05D9">
              <w:rPr>
                <w:b/>
                <w:bCs/>
              </w:rPr>
              <w:t xml:space="preserve"> separado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0086EE" w14:textId="77777777" w:rsidR="003A05D9" w:rsidRPr="003A05D9" w:rsidRDefault="003A05D9" w:rsidP="003A05D9">
            <w:pPr>
              <w:rPr>
                <w:b/>
                <w:bCs/>
              </w:rPr>
            </w:pPr>
            <w:r w:rsidRPr="003A05D9">
              <w:rPr>
                <w:b/>
                <w:bCs/>
              </w:rPr>
              <w:t>C — Serviços Windows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452B8E" w14:textId="77777777" w:rsidR="003A05D9" w:rsidRPr="003A05D9" w:rsidRDefault="003A05D9" w:rsidP="003A05D9">
            <w:pPr>
              <w:rPr>
                <w:b/>
                <w:bCs/>
              </w:rPr>
            </w:pPr>
            <w:r w:rsidRPr="003A05D9">
              <w:rPr>
                <w:b/>
                <w:bCs/>
              </w:rPr>
              <w:t>D — Integrar nas rotas</w:t>
            </w:r>
          </w:p>
        </w:tc>
      </w:tr>
      <w:tr w:rsidR="003A05D9" w:rsidRPr="003A05D9" w14:paraId="132045B9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FDAA2D" w14:textId="77777777" w:rsidR="003A05D9" w:rsidRPr="003A05D9" w:rsidRDefault="003A05D9" w:rsidP="003A05D9">
            <w:r w:rsidRPr="003A05D9">
              <w:t>Ideia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762CDB" w14:textId="77777777" w:rsidR="003A05D9" w:rsidRPr="003A05D9" w:rsidRDefault="003A05D9" w:rsidP="003A05D9">
            <w:r w:rsidRPr="003A05D9">
              <w:t>8083 inicia/monitora os satélites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A3A35B" w14:textId="77777777" w:rsidR="003A05D9" w:rsidRPr="003A05D9" w:rsidRDefault="003A05D9" w:rsidP="003A05D9">
            <w:r w:rsidRPr="003A05D9">
              <w:t>quarto processo gerencia as três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BE8CB5" w14:textId="77777777" w:rsidR="003A05D9" w:rsidRPr="003A05D9" w:rsidRDefault="003A05D9" w:rsidP="003A05D9">
            <w:r w:rsidRPr="003A05D9">
              <w:t>NSSM/sempre ligados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28F3DD" w14:textId="77777777" w:rsidR="003A05D9" w:rsidRPr="003A05D9" w:rsidRDefault="003A05D9" w:rsidP="003A05D9">
            <w:r w:rsidRPr="003A05D9">
              <w:t xml:space="preserve">chamar funções sem novos </w:t>
            </w:r>
            <w:proofErr w:type="spellStart"/>
            <w:r w:rsidRPr="003A05D9">
              <w:t>Flask</w:t>
            </w:r>
            <w:proofErr w:type="spellEnd"/>
          </w:p>
        </w:tc>
      </w:tr>
      <w:tr w:rsidR="003A05D9" w:rsidRPr="003A05D9" w14:paraId="5805401D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1F74EA" w14:textId="77777777" w:rsidR="003A05D9" w:rsidRPr="003A05D9" w:rsidRDefault="003A05D9" w:rsidP="003A05D9">
            <w:r w:rsidRPr="003A05D9">
              <w:t>Vantagens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D52360" w14:textId="77777777" w:rsidR="003A05D9" w:rsidRPr="003A05D9" w:rsidRDefault="003A05D9" w:rsidP="003A05D9">
            <w:r w:rsidRPr="003A05D9">
              <w:t>Já existe modality_launcher.py; um único start manual; encaixa no menu atual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BB0912" w14:textId="77777777" w:rsidR="003A05D9" w:rsidRPr="003A05D9" w:rsidRDefault="003A05D9" w:rsidP="003A05D9">
            <w:r w:rsidRPr="003A05D9">
              <w:t>Isola a orquestração da UI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57C04B" w14:textId="77777777" w:rsidR="003A05D9" w:rsidRPr="003A05D9" w:rsidRDefault="003A05D9" w:rsidP="003A05D9">
            <w:r w:rsidRPr="003A05D9">
              <w:t>Estável em reboot; conferências já têm NSSM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78E566" w14:textId="77777777" w:rsidR="003A05D9" w:rsidRPr="003A05D9" w:rsidRDefault="003A05D9" w:rsidP="003A05D9">
            <w:r w:rsidRPr="003A05D9">
              <w:t>Download já é biblioteca (</w:t>
            </w:r>
            <w:proofErr w:type="spellStart"/>
            <w:r w:rsidRPr="003A05D9">
              <w:t>caixa_excel</w:t>
            </w:r>
            <w:proofErr w:type="spellEnd"/>
            <w:r w:rsidRPr="003A05D9">
              <w:t>); menos processos</w:t>
            </w:r>
          </w:p>
        </w:tc>
      </w:tr>
      <w:tr w:rsidR="003A05D9" w:rsidRPr="003A05D9" w14:paraId="3D1520D5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796C01" w14:textId="77777777" w:rsidR="003A05D9" w:rsidRPr="003A05D9" w:rsidRDefault="003A05D9" w:rsidP="003A05D9">
            <w:r w:rsidRPr="003A05D9">
              <w:t>Desvantagens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31498A" w14:textId="77777777" w:rsidR="003A05D9" w:rsidRPr="003A05D9" w:rsidRDefault="003A05D9" w:rsidP="003A05D9">
            <w:r w:rsidRPr="003A05D9">
              <w:t>Central acumula responsabilidade de processo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DF118B" w14:textId="77777777" w:rsidR="003A05D9" w:rsidRPr="003A05D9" w:rsidRDefault="003A05D9" w:rsidP="003A05D9">
            <w:r w:rsidRPr="003A05D9">
              <w:t xml:space="preserve">Você passaria a iniciar o </w:t>
            </w:r>
            <w:proofErr w:type="spellStart"/>
            <w:r w:rsidRPr="003A05D9">
              <w:t>launcher</w:t>
            </w:r>
            <w:proofErr w:type="spellEnd"/>
            <w:r w:rsidRPr="003A05D9">
              <w:t>, não a Central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B0D63E" w14:textId="77777777" w:rsidR="003A05D9" w:rsidRPr="003A05D9" w:rsidRDefault="003A05D9" w:rsidP="003A05D9">
            <w:r w:rsidRPr="003A05D9">
              <w:t>Contraria “conferências só quando clicar”; NSSM aponta para outra pasta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17CCB5" w14:textId="77777777" w:rsidR="003A05D9" w:rsidRPr="003A05D9" w:rsidRDefault="003A05D9" w:rsidP="003A05D9">
            <w:r w:rsidRPr="003A05D9">
              <w:t xml:space="preserve">Conferências não dá para “só importar”: 10 </w:t>
            </w:r>
            <w:proofErr w:type="spellStart"/>
            <w:r w:rsidRPr="003A05D9">
              <w:t>Flask</w:t>
            </w:r>
            <w:proofErr w:type="spellEnd"/>
            <w:r w:rsidRPr="003A05D9">
              <w:t xml:space="preserve"> + </w:t>
            </w:r>
            <w:proofErr w:type="spellStart"/>
            <w:r w:rsidRPr="003A05D9">
              <w:t>DBs</w:t>
            </w:r>
            <w:proofErr w:type="spellEnd"/>
            <w:r w:rsidRPr="003A05D9">
              <w:t xml:space="preserve"> + </w:t>
            </w:r>
            <w:proofErr w:type="spellStart"/>
            <w:r w:rsidRPr="003A05D9">
              <w:t>templates</w:t>
            </w:r>
            <w:proofErr w:type="spellEnd"/>
            <w:r w:rsidRPr="003A05D9">
              <w:t xml:space="preserve"> próprios</w:t>
            </w:r>
          </w:p>
        </w:tc>
      </w:tr>
      <w:tr w:rsidR="003A05D9" w:rsidRPr="003A05D9" w14:paraId="3DDA8B76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99667D" w14:textId="77777777" w:rsidR="003A05D9" w:rsidRPr="003A05D9" w:rsidRDefault="003A05D9" w:rsidP="003A05D9">
            <w:r w:rsidRPr="003A05D9">
              <w:t>Complexidade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FDC4D2" w14:textId="77777777" w:rsidR="003A05D9" w:rsidRPr="003A05D9" w:rsidRDefault="003A05D9" w:rsidP="003A05D9">
            <w:r w:rsidRPr="003A05D9">
              <w:t>Baixa — estender o que já funciona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74660F" w14:textId="77777777" w:rsidR="003A05D9" w:rsidRPr="003A05D9" w:rsidRDefault="003A05D9" w:rsidP="003A05D9">
            <w:r w:rsidRPr="003A05D9">
              <w:t xml:space="preserve">Média/alta — app nova + </w:t>
            </w:r>
            <w:proofErr w:type="spellStart"/>
            <w:r w:rsidRPr="003A05D9">
              <w:t>configs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7C2904" w14:textId="77777777" w:rsidR="003A05D9" w:rsidRPr="003A05D9" w:rsidRDefault="003A05D9" w:rsidP="003A05D9">
            <w:r w:rsidRPr="003A05D9">
              <w:t>Alta no dia a dia (admin, serviços, paths)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3E3096" w14:textId="77777777" w:rsidR="003A05D9" w:rsidRPr="003A05D9" w:rsidRDefault="003A05D9" w:rsidP="003A05D9">
            <w:r w:rsidRPr="003A05D9">
              <w:t xml:space="preserve">Baixa no Excel; alta se tentasse fundir </w:t>
            </w:r>
            <w:proofErr w:type="spellStart"/>
            <w:r w:rsidRPr="003A05D9">
              <w:t>LotoCheck</w:t>
            </w:r>
            <w:proofErr w:type="spellEnd"/>
          </w:p>
        </w:tc>
      </w:tr>
      <w:tr w:rsidR="003A05D9" w:rsidRPr="003A05D9" w14:paraId="47588F50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2504B7" w14:textId="77777777" w:rsidR="003A05D9" w:rsidRPr="003A05D9" w:rsidRDefault="003A05D9" w:rsidP="003A05D9">
            <w:r w:rsidRPr="003A05D9">
              <w:t>Manutenção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32819A" w14:textId="77777777" w:rsidR="003A05D9" w:rsidRPr="003A05D9" w:rsidRDefault="003A05D9" w:rsidP="003A05D9">
            <w:r w:rsidRPr="003A05D9">
              <w:t>Cada app continua na sua pasta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A2AF5B" w14:textId="77777777" w:rsidR="003A05D9" w:rsidRPr="003A05D9" w:rsidRDefault="003A05D9" w:rsidP="003A05D9">
            <w:r w:rsidRPr="003A05D9">
              <w:t>Mais um artefato para manter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2E4207" w14:textId="77777777" w:rsidR="003A05D9" w:rsidRPr="003A05D9" w:rsidRDefault="003A05D9" w:rsidP="003A05D9">
            <w:r w:rsidRPr="003A05D9">
              <w:t xml:space="preserve">Dois </w:t>
            </w:r>
            <w:proofErr w:type="spellStart"/>
            <w:r w:rsidRPr="003A05D9">
              <w:t>deploys</w:t>
            </w:r>
            <w:proofErr w:type="spellEnd"/>
            <w:r w:rsidRPr="003A05D9">
              <w:t xml:space="preserve"> (serviço </w:t>
            </w:r>
            <w:proofErr w:type="spellStart"/>
            <w:r w:rsidRPr="003A05D9">
              <w:t>vs</w:t>
            </w:r>
            <w:proofErr w:type="spellEnd"/>
            <w:r w:rsidRPr="003A05D9">
              <w:t xml:space="preserve"> cópia local)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A7C5B6" w14:textId="77777777" w:rsidR="003A05D9" w:rsidRPr="003A05D9" w:rsidRDefault="003A05D9" w:rsidP="003A05D9">
            <w:r w:rsidRPr="003A05D9">
              <w:t>Risco de duplicar download se usar script e </w:t>
            </w:r>
            <w:proofErr w:type="spellStart"/>
            <w:r w:rsidRPr="003A05D9">
              <w:t>caixa_excel</w:t>
            </w:r>
            <w:proofErr w:type="spellEnd"/>
            <w:r w:rsidRPr="003A05D9">
              <w:t> no boot</w:t>
            </w:r>
          </w:p>
        </w:tc>
      </w:tr>
      <w:tr w:rsidR="003A05D9" w:rsidRPr="003A05D9" w14:paraId="7F275AE4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7ED2BF" w14:textId="77777777" w:rsidR="003A05D9" w:rsidRPr="003A05D9" w:rsidRDefault="003A05D9" w:rsidP="003A05D9">
            <w:r w:rsidRPr="003A05D9">
              <w:t>Estabilidade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67A554" w14:textId="77777777" w:rsidR="003A05D9" w:rsidRPr="003A05D9" w:rsidRDefault="003A05D9" w:rsidP="003A05D9">
            <w:r w:rsidRPr="003A05D9">
              <w:t>Boa, se detectar porta e não der </w:t>
            </w:r>
            <w:proofErr w:type="spellStart"/>
            <w:r w:rsidRPr="003A05D9">
              <w:t>taskkill</w:t>
            </w:r>
            <w:proofErr w:type="spellEnd"/>
            <w:r w:rsidRPr="003A05D9">
              <w:t xml:space="preserve"> cego </w:t>
            </w:r>
            <w:r w:rsidRPr="003A05D9">
              <w:lastRenderedPageBreak/>
              <w:t>nas conferências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3E6D59" w14:textId="77777777" w:rsidR="003A05D9" w:rsidRPr="003A05D9" w:rsidRDefault="003A05D9" w:rsidP="003A05D9">
            <w:r w:rsidRPr="003A05D9">
              <w:lastRenderedPageBreak/>
              <w:t>Boa, mas ponto único extra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F59D09" w14:textId="77777777" w:rsidR="003A05D9" w:rsidRPr="003A05D9" w:rsidRDefault="003A05D9" w:rsidP="003A05D9">
            <w:r w:rsidRPr="003A05D9">
              <w:t xml:space="preserve">Boa se o path NSSM for </w:t>
            </w:r>
            <w:r w:rsidRPr="003A05D9">
              <w:lastRenderedPageBreak/>
              <w:t>único; hoje não é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965AD5" w14:textId="77777777" w:rsidR="003A05D9" w:rsidRPr="003A05D9" w:rsidRDefault="003A05D9" w:rsidP="003A05D9">
            <w:r w:rsidRPr="003A05D9">
              <w:lastRenderedPageBreak/>
              <w:t>Excel: boa. Conferências</w:t>
            </w:r>
            <w:r w:rsidRPr="003A05D9">
              <w:lastRenderedPageBreak/>
              <w:t>: má se forçar merge</w:t>
            </w:r>
          </w:p>
        </w:tc>
      </w:tr>
      <w:tr w:rsidR="003A05D9" w:rsidRPr="003A05D9" w14:paraId="7AFF7254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D6E1E7" w14:textId="77777777" w:rsidR="003A05D9" w:rsidRPr="003A05D9" w:rsidRDefault="003A05D9" w:rsidP="003A05D9">
            <w:r w:rsidRPr="003A05D9">
              <w:lastRenderedPageBreak/>
              <w:t>Expansão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A5252D" w14:textId="77777777" w:rsidR="003A05D9" w:rsidRPr="003A05D9" w:rsidRDefault="003A05D9" w:rsidP="003A05D9">
            <w:r w:rsidRPr="003A05D9">
              <w:t>Natural (</w:t>
            </w:r>
            <w:proofErr w:type="spellStart"/>
            <w:r w:rsidRPr="003A05D9">
              <w:t>estrategias</w:t>
            </w:r>
            <w:proofErr w:type="spellEnd"/>
            <w:r w:rsidRPr="003A05D9">
              <w:t xml:space="preserve"> 8084 poderia entrar depois no mesmo </w:t>
            </w:r>
            <w:proofErr w:type="spellStart"/>
            <w:r w:rsidRPr="003A05D9">
              <w:t>launcher</w:t>
            </w:r>
            <w:proofErr w:type="spellEnd"/>
            <w:r w:rsidRPr="003A05D9">
              <w:t>)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8FE30D" w14:textId="77777777" w:rsidR="003A05D9" w:rsidRPr="003A05D9" w:rsidRDefault="003A05D9" w:rsidP="003A05D9">
            <w:r w:rsidRPr="003A05D9">
              <w:t>Escala, mas custa um processo a mais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0629F0" w14:textId="77777777" w:rsidR="003A05D9" w:rsidRPr="003A05D9" w:rsidRDefault="003A05D9" w:rsidP="003A05D9">
            <w:r w:rsidRPr="003A05D9">
              <w:t>Escala operacional, não de produto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83A936" w14:textId="77777777" w:rsidR="003A05D9" w:rsidRPr="003A05D9" w:rsidRDefault="003A05D9" w:rsidP="003A05D9">
            <w:r w:rsidRPr="003A05D9">
              <w:t xml:space="preserve">Boa só para </w:t>
            </w:r>
            <w:proofErr w:type="spellStart"/>
            <w:r w:rsidRPr="003A05D9">
              <w:t>jobs</w:t>
            </w:r>
            <w:proofErr w:type="spellEnd"/>
            <w:r w:rsidRPr="003A05D9">
              <w:t xml:space="preserve"> (Excel, </w:t>
            </w:r>
            <w:proofErr w:type="spellStart"/>
            <w:r w:rsidRPr="003A05D9">
              <w:t>sync</w:t>
            </w:r>
            <w:proofErr w:type="spellEnd"/>
            <w:r w:rsidRPr="003A05D9">
              <w:t>)</w:t>
            </w:r>
          </w:p>
        </w:tc>
      </w:tr>
    </w:tbl>
    <w:p w14:paraId="34D1E811" w14:textId="77777777" w:rsidR="003A05D9" w:rsidRPr="003A05D9" w:rsidRDefault="003A05D9" w:rsidP="003A05D9">
      <w:r w:rsidRPr="003A05D9">
        <w:t xml:space="preserve">Opção E (híbrida, a que recomendo): A para processos </w:t>
      </w:r>
      <w:proofErr w:type="spellStart"/>
      <w:r w:rsidRPr="003A05D9">
        <w:t>Flask</w:t>
      </w:r>
      <w:proofErr w:type="spellEnd"/>
      <w:r w:rsidRPr="003A05D9">
        <w:t xml:space="preserve"> + D para o Excel como </w:t>
      </w:r>
      <w:proofErr w:type="spellStart"/>
      <w:r w:rsidRPr="003A05D9">
        <w:t>job</w:t>
      </w:r>
      <w:proofErr w:type="spellEnd"/>
      <w:r w:rsidRPr="003A05D9">
        <w:t>.</w:t>
      </w:r>
    </w:p>
    <w:p w14:paraId="73C0AF36" w14:textId="77777777" w:rsidR="003A05D9" w:rsidRPr="003A05D9" w:rsidRDefault="003A05D9" w:rsidP="003A05D9">
      <w:r w:rsidRPr="003A05D9">
        <w:pict w14:anchorId="3F75281B">
          <v:rect id="_x0000_i1078" style="width:0;height:1.5pt" o:hralign="center" o:hrstd="t" o:hr="t" fillcolor="#a0a0a0" stroked="f"/>
        </w:pict>
      </w:r>
    </w:p>
    <w:p w14:paraId="420E9F0E" w14:textId="77777777" w:rsidR="003A05D9" w:rsidRPr="003A05D9" w:rsidRDefault="003A05D9" w:rsidP="003A05D9">
      <w:pPr>
        <w:rPr>
          <w:b/>
          <w:bCs/>
        </w:rPr>
      </w:pPr>
      <w:r w:rsidRPr="003A05D9">
        <w:rPr>
          <w:b/>
          <w:bCs/>
        </w:rPr>
        <w:t>7. Recomendação técnica</w:t>
      </w:r>
    </w:p>
    <w:p w14:paraId="45F8C06A" w14:textId="77777777" w:rsidR="003A05D9" w:rsidRPr="003A05D9" w:rsidRDefault="003A05D9" w:rsidP="003A05D9">
      <w:r w:rsidRPr="003A05D9">
        <w:t>Com base nos arquivos, a arquitetura que faz sentido é:</w:t>
      </w:r>
    </w:p>
    <w:p w14:paraId="72FA84A9" w14:textId="77777777" w:rsidR="003A05D9" w:rsidRPr="003A05D9" w:rsidRDefault="003A05D9" w:rsidP="003A05D9">
      <w:r w:rsidRPr="003A05D9">
        <w:t xml:space="preserve">Central 8083 como orquestradora única (A), download como </w:t>
      </w:r>
      <w:proofErr w:type="spellStart"/>
      <w:r w:rsidRPr="003A05D9">
        <w:t>job</w:t>
      </w:r>
      <w:proofErr w:type="spellEnd"/>
      <w:r w:rsidRPr="003A05D9">
        <w:t xml:space="preserve"> na pasta original (D), conferências como suíte </w:t>
      </w:r>
      <w:proofErr w:type="spellStart"/>
      <w:r w:rsidRPr="003A05D9">
        <w:t>Flask</w:t>
      </w:r>
      <w:proofErr w:type="spellEnd"/>
      <w:r w:rsidRPr="003A05D9">
        <w:t xml:space="preserve"> sob demanda (A </w:t>
      </w:r>
      <w:proofErr w:type="spellStart"/>
      <w:r w:rsidRPr="003A05D9">
        <w:t>lazy</w:t>
      </w:r>
      <w:proofErr w:type="spellEnd"/>
      <w:r w:rsidRPr="003A05D9">
        <w:t>).</w:t>
      </w:r>
    </w:p>
    <w:p w14:paraId="0FC045A7" w14:textId="77777777" w:rsidR="003A05D9" w:rsidRPr="003A05D9" w:rsidRDefault="003A05D9" w:rsidP="003A05D9">
      <w:r w:rsidRPr="003A05D9">
        <w:t>Por quê, em cima do que existe:</w:t>
      </w:r>
    </w:p>
    <w:p w14:paraId="5E3CCDB1" w14:textId="77777777" w:rsidR="003A05D9" w:rsidRPr="003A05D9" w:rsidRDefault="003A05D9" w:rsidP="003A05D9">
      <w:pPr>
        <w:numPr>
          <w:ilvl w:val="0"/>
          <w:numId w:val="12"/>
        </w:numPr>
      </w:pPr>
      <w:r w:rsidRPr="003A05D9">
        <w:t xml:space="preserve">A Central já orquestra. _shared\modality_launcher.py já faz </w:t>
      </w:r>
      <w:proofErr w:type="spellStart"/>
      <w:r w:rsidRPr="003A05D9">
        <w:t>Popen</w:t>
      </w:r>
      <w:proofErr w:type="spellEnd"/>
      <w:r w:rsidRPr="003A05D9">
        <w:t xml:space="preserve">, checagem de porta, log, status e stop. Criar um </w:t>
      </w:r>
      <w:proofErr w:type="spellStart"/>
      <w:r w:rsidRPr="003A05D9">
        <w:t>launcher</w:t>
      </w:r>
      <w:proofErr w:type="spellEnd"/>
      <w:r w:rsidRPr="003A05D9">
        <w:t xml:space="preserve"> (B) seria repetir isso e ainda exigir um quarto start.</w:t>
      </w:r>
    </w:p>
    <w:p w14:paraId="5DABD7B7" w14:textId="77777777" w:rsidR="003A05D9" w:rsidRPr="003A05D9" w:rsidRDefault="003A05D9" w:rsidP="003A05D9">
      <w:pPr>
        <w:numPr>
          <w:ilvl w:val="0"/>
          <w:numId w:val="12"/>
        </w:numPr>
      </w:pPr>
      <w:r w:rsidRPr="003A05D9">
        <w:t xml:space="preserve">Download não é um servidor. Não há app.py nem porta. “Iniciar automaticamente” = rodar o script e atualizar downloads\. Subir um </w:t>
      </w:r>
      <w:proofErr w:type="spellStart"/>
      <w:r w:rsidRPr="003A05D9">
        <w:t>Flask</w:t>
      </w:r>
      <w:proofErr w:type="spellEnd"/>
      <w:r w:rsidRPr="003A05D9">
        <w:t xml:space="preserve"> só para isso seria reviver código morto.</w:t>
      </w:r>
    </w:p>
    <w:p w14:paraId="247F6E36" w14:textId="77777777" w:rsidR="003A05D9" w:rsidRPr="003A05D9" w:rsidRDefault="003A05D9" w:rsidP="003A05D9">
      <w:pPr>
        <w:numPr>
          <w:ilvl w:val="0"/>
          <w:numId w:val="12"/>
        </w:numPr>
      </w:pPr>
      <w:r w:rsidRPr="003A05D9">
        <w:t>Não copiar o download para a Central. O script continua dono da pasta. A Central só executa. _</w:t>
      </w:r>
      <w:proofErr w:type="spellStart"/>
      <w:r w:rsidRPr="003A05D9">
        <w:t>shared</w:t>
      </w:r>
      <w:proofErr w:type="spellEnd"/>
      <w:r w:rsidRPr="003A05D9">
        <w:t>\</w:t>
      </w:r>
      <w:proofErr w:type="spellStart"/>
      <w:r w:rsidRPr="003A05D9">
        <w:t>caixa_excel</w:t>
      </w:r>
      <w:proofErr w:type="spellEnd"/>
      <w:r w:rsidRPr="003A05D9">
        <w:t> continua só lendo (e baixando pontualmente na premiação, como já faz).</w:t>
      </w:r>
    </w:p>
    <w:p w14:paraId="47B3C237" w14:textId="77777777" w:rsidR="003A05D9" w:rsidRPr="003A05D9" w:rsidRDefault="003A05D9" w:rsidP="003A05D9">
      <w:pPr>
        <w:numPr>
          <w:ilvl w:val="0"/>
          <w:numId w:val="12"/>
        </w:numPr>
      </w:pPr>
      <w:r w:rsidRPr="003A05D9">
        <w:t xml:space="preserve">Conferências precisam dos </w:t>
      </w:r>
      <w:proofErr w:type="spellStart"/>
      <w:r w:rsidRPr="003A05D9">
        <w:t>Flask</w:t>
      </w:r>
      <w:proofErr w:type="spellEnd"/>
      <w:r w:rsidRPr="003A05D9">
        <w:t xml:space="preserve"> delas. São 10 processos, </w:t>
      </w:r>
      <w:proofErr w:type="spellStart"/>
      <w:r w:rsidRPr="003A05D9">
        <w:t>venv</w:t>
      </w:r>
      <w:proofErr w:type="spellEnd"/>
      <w:r w:rsidRPr="003A05D9">
        <w:t xml:space="preserve"> próprio, portas 8081/5555–5563, </w:t>
      </w:r>
      <w:proofErr w:type="spellStart"/>
      <w:r w:rsidRPr="003A05D9">
        <w:t>DBs</w:t>
      </w:r>
      <w:proofErr w:type="spellEnd"/>
      <w:r w:rsidRPr="003A05D9">
        <w:t xml:space="preserve"> próprios. A Central </w:t>
      </w:r>
      <w:proofErr w:type="spellStart"/>
      <w:r w:rsidRPr="003A05D9">
        <w:t>LotoCheck</w:t>
      </w:r>
      <w:proofErr w:type="spellEnd"/>
      <w:r w:rsidRPr="003A05D9">
        <w:t> já sobe as filhas. A Central 8083 só precisa garantir o processo da Central 8081.</w:t>
      </w:r>
    </w:p>
    <w:p w14:paraId="562EA573" w14:textId="77777777" w:rsidR="003A05D9" w:rsidRPr="003A05D9" w:rsidRDefault="003A05D9" w:rsidP="003A05D9">
      <w:pPr>
        <w:numPr>
          <w:ilvl w:val="0"/>
          <w:numId w:val="12"/>
        </w:numPr>
      </w:pPr>
      <w:r w:rsidRPr="003A05D9">
        <w:t xml:space="preserve">Serviço Windows (C) não atende o “sob demanda”. O NSSM atual deixa </w:t>
      </w:r>
      <w:proofErr w:type="spellStart"/>
      <w:r w:rsidRPr="003A05D9">
        <w:t>LotoCheck</w:t>
      </w:r>
      <w:proofErr w:type="spellEnd"/>
      <w:r w:rsidRPr="003A05D9">
        <w:t xml:space="preserve"> sempre no ar e ainda aponta </w:t>
      </w:r>
      <w:r w:rsidRPr="003A05D9">
        <w:lastRenderedPageBreak/>
        <w:t>para D:\Loterias\LoteriasExtras\conferencias, não para a cópia dentro de </w:t>
      </w:r>
      <w:proofErr w:type="spellStart"/>
      <w:r w:rsidRPr="003A05D9">
        <w:t>LoteriasPosicao</w:t>
      </w:r>
      <w:proofErr w:type="spellEnd"/>
      <w:r w:rsidRPr="003A05D9">
        <w:t>.</w:t>
      </w:r>
    </w:p>
    <w:p w14:paraId="568E1514" w14:textId="77777777" w:rsidR="003A05D9" w:rsidRPr="003A05D9" w:rsidRDefault="003A05D9" w:rsidP="003A05D9">
      <w:pPr>
        <w:numPr>
          <w:ilvl w:val="0"/>
          <w:numId w:val="12"/>
        </w:numPr>
      </w:pPr>
      <w:r w:rsidRPr="003A05D9">
        <w:t>UI: dois botões no mesmo d-</w:t>
      </w:r>
      <w:proofErr w:type="spellStart"/>
      <w:r w:rsidRPr="003A05D9">
        <w:t>flex</w:t>
      </w:r>
      <w:proofErr w:type="spellEnd"/>
      <w:r w:rsidRPr="003A05D9">
        <w:t> do header da Central (index.html linhas 588–595), no padrão visual já usado. Sem dashboard novo.</w:t>
      </w:r>
    </w:p>
    <w:p w14:paraId="23CB741D" w14:textId="77777777" w:rsidR="003A05D9" w:rsidRPr="003A05D9" w:rsidRDefault="003A05D9" w:rsidP="003A05D9">
      <w:pPr>
        <w:rPr>
          <w:b/>
          <w:bCs/>
        </w:rPr>
      </w:pPr>
      <w:r w:rsidRPr="003A05D9">
        <w:rPr>
          <w:b/>
          <w:bCs/>
        </w:rPr>
        <w:t>Riscos que precisam ficar explícitos antes de implementar</w:t>
      </w:r>
    </w:p>
    <w:p w14:paraId="4F3239D3" w14:textId="77777777" w:rsidR="003A05D9" w:rsidRPr="003A05D9" w:rsidRDefault="003A05D9" w:rsidP="003A05D9">
      <w:pPr>
        <w:numPr>
          <w:ilvl w:val="0"/>
          <w:numId w:val="13"/>
        </w:numPr>
      </w:pPr>
      <w:r w:rsidRPr="003A05D9">
        <w:t>Cópias duplicadas de conferências e .</w:t>
      </w:r>
      <w:proofErr w:type="spellStart"/>
      <w:r w:rsidRPr="003A05D9">
        <w:t>bat</w:t>
      </w:r>
      <w:proofErr w:type="spellEnd"/>
      <w:r w:rsidRPr="003A05D9">
        <w:t>/NSSM apontando para pastas diferentes. A orquestração deve usar somente D:\Loterias\LoteriasPosicao\LoteriasExtras\conferencias.</w:t>
      </w:r>
    </w:p>
    <w:p w14:paraId="54E143D2" w14:textId="77777777" w:rsidR="003A05D9" w:rsidRPr="003A05D9" w:rsidRDefault="003A05D9" w:rsidP="003A05D9">
      <w:pPr>
        <w:numPr>
          <w:ilvl w:val="0"/>
          <w:numId w:val="13"/>
        </w:numPr>
      </w:pPr>
      <w:r w:rsidRPr="003A05D9">
        <w:t>Se os serviços </w:t>
      </w:r>
      <w:proofErr w:type="spellStart"/>
      <w:r w:rsidRPr="003A05D9">
        <w:t>LotoCheck</w:t>
      </w:r>
      <w:proofErr w:type="spellEnd"/>
      <w:r w:rsidRPr="003A05D9">
        <w:t>-* estiverem rodando, 8081 já responde: o botão só abre o que estiver no ar (possivelmente a outra cópia). Isso deve ser detectado e informado.</w:t>
      </w:r>
    </w:p>
    <w:p w14:paraId="60F3A5E8" w14:textId="77777777" w:rsidR="003A05D9" w:rsidRPr="003A05D9" w:rsidRDefault="003A05D9" w:rsidP="003A05D9">
      <w:pPr>
        <w:numPr>
          <w:ilvl w:val="0"/>
          <w:numId w:val="13"/>
        </w:numPr>
      </w:pPr>
      <w:proofErr w:type="spellStart"/>
      <w:r w:rsidRPr="003A05D9">
        <w:t>start_</w:t>
      </w:r>
      <w:proofErr w:type="gramStart"/>
      <w:r w:rsidRPr="003A05D9">
        <w:t>modalities</w:t>
      </w:r>
      <w:proofErr w:type="spellEnd"/>
      <w:r w:rsidRPr="003A05D9">
        <w:t>(</w:t>
      </w:r>
      <w:proofErr w:type="gramEnd"/>
      <w:r w:rsidRPr="003A05D9">
        <w:t>) das conferências mata o que estiver em 5555–5563. Por isso a Central 8083 não deve dar kill nessas portas; só inicia se 8081 estiver livre.</w:t>
      </w:r>
    </w:p>
    <w:p w14:paraId="7E308E38" w14:textId="77777777" w:rsidR="003A05D9" w:rsidRPr="003A05D9" w:rsidRDefault="003A05D9" w:rsidP="003A05D9">
      <w:pPr>
        <w:numPr>
          <w:ilvl w:val="0"/>
          <w:numId w:val="13"/>
        </w:numPr>
      </w:pPr>
      <w:r w:rsidRPr="003A05D9">
        <w:t>A pasta </w:t>
      </w:r>
      <w:proofErr w:type="spellStart"/>
      <w:r w:rsidRPr="003A05D9">
        <w:t>DownloadTodosResultadosLoterias</w:t>
      </w:r>
      <w:proofErr w:type="spellEnd"/>
      <w:r w:rsidRPr="003A05D9">
        <w:t xml:space="preserve"> é </w:t>
      </w:r>
      <w:proofErr w:type="spellStart"/>
      <w:r w:rsidRPr="003A05D9">
        <w:t>venv</w:t>
      </w:r>
      <w:proofErr w:type="spellEnd"/>
      <w:r w:rsidRPr="003A05D9">
        <w:t xml:space="preserve"> + app misturados; o Python a usar deve ser testado na implementação.</w:t>
      </w:r>
    </w:p>
    <w:p w14:paraId="27CCEB7D" w14:textId="77777777" w:rsidR="003A05D9" w:rsidRPr="003A05D9" w:rsidRDefault="003A05D9" w:rsidP="003A05D9">
      <w:pPr>
        <w:numPr>
          <w:ilvl w:val="0"/>
          <w:numId w:val="13"/>
        </w:numPr>
      </w:pPr>
      <w:r w:rsidRPr="003A05D9">
        <w:t>Encerrar a Central 8083 hoje já encerra as 9 análises; conferências iniciadas sob demanda devem ter política explícita (recomendo: só encerra se a Central 8083 as tiver criado).</w:t>
      </w:r>
    </w:p>
    <w:p w14:paraId="7B72D8AC" w14:textId="77777777" w:rsidR="003A05D9" w:rsidRPr="003A05D9" w:rsidRDefault="003A05D9" w:rsidP="003A05D9">
      <w:r w:rsidRPr="003A05D9">
        <w:pict w14:anchorId="0C907B70">
          <v:rect id="_x0000_i1079" style="width:0;height:1.5pt" o:hralign="center" o:hrstd="t" o:hr="t" fillcolor="#a0a0a0" stroked="f"/>
        </w:pict>
      </w:r>
    </w:p>
    <w:p w14:paraId="7FEF3C83" w14:textId="77777777" w:rsidR="003A05D9" w:rsidRPr="003A05D9" w:rsidRDefault="003A05D9" w:rsidP="003A05D9">
      <w:pPr>
        <w:rPr>
          <w:b/>
          <w:bCs/>
        </w:rPr>
      </w:pPr>
      <w:r w:rsidRPr="003A05D9">
        <w:rPr>
          <w:b/>
          <w:bCs/>
        </w:rPr>
        <w:t>8. Plano de implementação futuro</w:t>
      </w:r>
    </w:p>
    <w:p w14:paraId="17F15B83" w14:textId="77777777" w:rsidR="003A05D9" w:rsidRPr="003A05D9" w:rsidRDefault="003A05D9" w:rsidP="003A05D9">
      <w:r w:rsidRPr="003A05D9">
        <w:t>Nada disto será executado agora.</w:t>
      </w:r>
    </w:p>
    <w:p w14:paraId="2150760D" w14:textId="77777777" w:rsidR="003A05D9" w:rsidRPr="003A05D9" w:rsidRDefault="003A05D9" w:rsidP="003A05D9">
      <w:r w:rsidRPr="003A05D9">
        <w:t>ETAPA 1 — Preparação</w:t>
      </w:r>
    </w:p>
    <w:p w14:paraId="26CD92D0" w14:textId="77777777" w:rsidR="003A05D9" w:rsidRPr="003A05D9" w:rsidRDefault="003A05D9" w:rsidP="003A05D9">
      <w:r w:rsidRPr="003A05D9">
        <w:t xml:space="preserve">  Inventário único de componentes (nome, pasta, </w:t>
      </w:r>
      <w:proofErr w:type="spellStart"/>
      <w:r w:rsidRPr="003A05D9">
        <w:t>python</w:t>
      </w:r>
      <w:proofErr w:type="spellEnd"/>
      <w:r w:rsidRPr="003A05D9">
        <w:t xml:space="preserve">, porta, boot </w:t>
      </w:r>
      <w:proofErr w:type="spellStart"/>
      <w:r w:rsidRPr="003A05D9">
        <w:t>vs</w:t>
      </w:r>
      <w:proofErr w:type="spellEnd"/>
      <w:r w:rsidRPr="003A05D9">
        <w:t xml:space="preserve"> demanda).</w:t>
      </w:r>
    </w:p>
    <w:p w14:paraId="3785F0FB" w14:textId="77777777" w:rsidR="003A05D9" w:rsidRPr="003A05D9" w:rsidRDefault="003A05D9" w:rsidP="003A05D9">
      <w:r w:rsidRPr="003A05D9">
        <w:t xml:space="preserve">  Decidir o path canônico de conferências (a cópia dentro de </w:t>
      </w:r>
      <w:proofErr w:type="spellStart"/>
      <w:r w:rsidRPr="003A05D9">
        <w:t>LoteriasPosicao</w:t>
      </w:r>
      <w:proofErr w:type="spellEnd"/>
      <w:r w:rsidRPr="003A05D9">
        <w:t>).</w:t>
      </w:r>
    </w:p>
    <w:p w14:paraId="287AA899" w14:textId="77777777" w:rsidR="003A05D9" w:rsidRPr="003A05D9" w:rsidRDefault="003A05D9" w:rsidP="003A05D9">
      <w:r w:rsidRPr="003A05D9">
        <w:t xml:space="preserve">  Confirmar se serviços NSSM </w:t>
      </w:r>
      <w:proofErr w:type="spellStart"/>
      <w:r w:rsidRPr="003A05D9">
        <w:t>LotoCheck</w:t>
      </w:r>
      <w:proofErr w:type="spellEnd"/>
      <w:r w:rsidRPr="003A05D9">
        <w:t>-* devem ficar desligados no uso local.</w:t>
      </w:r>
    </w:p>
    <w:p w14:paraId="04A2C024" w14:textId="77777777" w:rsidR="003A05D9" w:rsidRPr="003A05D9" w:rsidRDefault="003A05D9" w:rsidP="003A05D9">
      <w:r w:rsidRPr="003A05D9">
        <w:t>ETAPA 2 — Orquestração</w:t>
      </w:r>
    </w:p>
    <w:p w14:paraId="72B1CE49" w14:textId="77777777" w:rsidR="003A05D9" w:rsidRPr="003A05D9" w:rsidRDefault="003A05D9" w:rsidP="003A05D9">
      <w:r w:rsidRPr="003A05D9">
        <w:t xml:space="preserve">  Generalizar </w:t>
      </w:r>
      <w:proofErr w:type="spellStart"/>
      <w:r w:rsidRPr="003A05D9">
        <w:t>modality_launcher</w:t>
      </w:r>
      <w:proofErr w:type="spellEnd"/>
      <w:r w:rsidRPr="003A05D9">
        <w:t xml:space="preserve"> (ou módulo irmão) para componentes externos:</w:t>
      </w:r>
    </w:p>
    <w:p w14:paraId="2A43C2FA" w14:textId="77777777" w:rsidR="003A05D9" w:rsidRPr="003A05D9" w:rsidRDefault="003A05D9" w:rsidP="003A05D9">
      <w:r w:rsidRPr="003A05D9">
        <w:t xml:space="preserve">  </w:t>
      </w:r>
      <w:proofErr w:type="spellStart"/>
      <w:r w:rsidRPr="003A05D9">
        <w:t>probe</w:t>
      </w:r>
      <w:proofErr w:type="spellEnd"/>
      <w:r w:rsidRPr="003A05D9">
        <w:t xml:space="preserve"> de porta, </w:t>
      </w:r>
      <w:proofErr w:type="spellStart"/>
      <w:r w:rsidRPr="003A05D9">
        <w:t>Popen</w:t>
      </w:r>
      <w:proofErr w:type="spellEnd"/>
      <w:r w:rsidRPr="003A05D9">
        <w:t xml:space="preserve"> com </w:t>
      </w:r>
      <w:proofErr w:type="spellStart"/>
      <w:r w:rsidRPr="003A05D9">
        <w:t>cwd</w:t>
      </w:r>
      <w:proofErr w:type="spellEnd"/>
      <w:r w:rsidRPr="003A05D9">
        <w:t>/</w:t>
      </w:r>
      <w:proofErr w:type="spellStart"/>
      <w:r w:rsidRPr="003A05D9">
        <w:t>venv</w:t>
      </w:r>
      <w:proofErr w:type="spellEnd"/>
      <w:r w:rsidRPr="003A05D9">
        <w:t xml:space="preserve">, log, </w:t>
      </w:r>
      <w:proofErr w:type="spellStart"/>
      <w:r w:rsidRPr="003A05D9">
        <w:t>lock</w:t>
      </w:r>
      <w:proofErr w:type="spellEnd"/>
      <w:r w:rsidRPr="003A05D9">
        <w:t>, status, sem kill agressivo.</w:t>
      </w:r>
    </w:p>
    <w:p w14:paraId="049BBF6D" w14:textId="77777777" w:rsidR="003A05D9" w:rsidRPr="003A05D9" w:rsidRDefault="003A05D9" w:rsidP="003A05D9">
      <w:r w:rsidRPr="003A05D9">
        <w:t>ETAPA 3 — Inicialização automática (Excel)</w:t>
      </w:r>
    </w:p>
    <w:p w14:paraId="660B5A77" w14:textId="77777777" w:rsidR="003A05D9" w:rsidRPr="003A05D9" w:rsidRDefault="003A05D9" w:rsidP="003A05D9">
      <w:r w:rsidRPr="003A05D9">
        <w:t xml:space="preserve">  No boot da Central 8083, rodar DownloadResultadosLoteriasCaixa.py uma vez.</w:t>
      </w:r>
    </w:p>
    <w:p w14:paraId="5C9A64F7" w14:textId="77777777" w:rsidR="003A05D9" w:rsidRPr="003A05D9" w:rsidRDefault="003A05D9" w:rsidP="003A05D9">
      <w:r w:rsidRPr="003A05D9">
        <w:lastRenderedPageBreak/>
        <w:t xml:space="preserve">  </w:t>
      </w:r>
      <w:proofErr w:type="spellStart"/>
      <w:r w:rsidRPr="003A05D9">
        <w:t>Lock</w:t>
      </w:r>
      <w:proofErr w:type="spellEnd"/>
      <w:r w:rsidRPr="003A05D9">
        <w:t xml:space="preserve"> </w:t>
      </w:r>
      <w:proofErr w:type="spellStart"/>
      <w:r w:rsidRPr="003A05D9">
        <w:t>anti-duplicata</w:t>
      </w:r>
      <w:proofErr w:type="spellEnd"/>
      <w:r w:rsidRPr="003A05D9">
        <w:t>, timeout, status persistido (arquivo/JSON leve).</w:t>
      </w:r>
    </w:p>
    <w:p w14:paraId="2A203A7D" w14:textId="77777777" w:rsidR="003A05D9" w:rsidRPr="003A05D9" w:rsidRDefault="003A05D9" w:rsidP="003A05D9">
      <w:r w:rsidRPr="003A05D9">
        <w:t xml:space="preserve">  Falha não derruba a Central.</w:t>
      </w:r>
    </w:p>
    <w:p w14:paraId="31709053" w14:textId="77777777" w:rsidR="003A05D9" w:rsidRPr="003A05D9" w:rsidRDefault="003A05D9" w:rsidP="003A05D9">
      <w:r w:rsidRPr="003A05D9">
        <w:t>ETAPA 4 — Inicialização sob demanda (Conferências)</w:t>
      </w:r>
    </w:p>
    <w:p w14:paraId="465D7B7F" w14:textId="77777777" w:rsidR="003A05D9" w:rsidRPr="003A05D9" w:rsidRDefault="003A05D9" w:rsidP="003A05D9">
      <w:r w:rsidRPr="003A05D9">
        <w:t xml:space="preserve">  </w:t>
      </w:r>
      <w:proofErr w:type="spellStart"/>
      <w:r w:rsidRPr="003A05D9">
        <w:t>ensure_running</w:t>
      </w:r>
      <w:proofErr w:type="spellEnd"/>
      <w:r w:rsidRPr="003A05D9">
        <w:t xml:space="preserve"> na Central 8081.</w:t>
      </w:r>
    </w:p>
    <w:p w14:paraId="0B578B96" w14:textId="77777777" w:rsidR="003A05D9" w:rsidRPr="003A05D9" w:rsidRDefault="003A05D9" w:rsidP="003A05D9">
      <w:r w:rsidRPr="003A05D9">
        <w:t xml:space="preserve">  Se cair, iniciar só </w:t>
      </w:r>
      <w:proofErr w:type="spellStart"/>
      <w:r w:rsidRPr="003A05D9">
        <w:t>AnalisePorPosicao</w:t>
      </w:r>
      <w:proofErr w:type="spellEnd"/>
      <w:r w:rsidRPr="003A05D9">
        <w:t>-Central das conferências</w:t>
      </w:r>
    </w:p>
    <w:p w14:paraId="3892A1CE" w14:textId="77777777" w:rsidR="003A05D9" w:rsidRPr="003A05D9" w:rsidRDefault="003A05D9" w:rsidP="003A05D9">
      <w:r w:rsidRPr="003A05D9">
        <w:t xml:space="preserve">  (ela sobe 5555–5563).</w:t>
      </w:r>
    </w:p>
    <w:p w14:paraId="6C562B08" w14:textId="77777777" w:rsidR="003A05D9" w:rsidRPr="003A05D9" w:rsidRDefault="003A05D9" w:rsidP="003A05D9">
      <w:r w:rsidRPr="003A05D9">
        <w:t xml:space="preserve">  Esperar </w:t>
      </w:r>
      <w:proofErr w:type="spellStart"/>
      <w:r w:rsidRPr="003A05D9">
        <w:t>health</w:t>
      </w:r>
      <w:proofErr w:type="spellEnd"/>
      <w:r w:rsidRPr="003A05D9">
        <w:t xml:space="preserve"> e então redirecionar.</w:t>
      </w:r>
    </w:p>
    <w:p w14:paraId="40BDD1E2" w14:textId="77777777" w:rsidR="003A05D9" w:rsidRPr="003A05D9" w:rsidRDefault="003A05D9" w:rsidP="003A05D9">
      <w:r w:rsidRPr="003A05D9">
        <w:t>ETAPA 5 — Links na interface</w:t>
      </w:r>
    </w:p>
    <w:p w14:paraId="4D29AE3B" w14:textId="77777777" w:rsidR="003A05D9" w:rsidRPr="003A05D9" w:rsidRDefault="003A05D9" w:rsidP="003A05D9">
      <w:r w:rsidRPr="003A05D9">
        <w:t xml:space="preserve">  Botões no header da Central, mesmo padrão de Análises Gerais:</w:t>
      </w:r>
    </w:p>
    <w:p w14:paraId="530DF32F" w14:textId="77777777" w:rsidR="003A05D9" w:rsidRPr="003A05D9" w:rsidRDefault="003A05D9" w:rsidP="003A05D9">
      <w:r w:rsidRPr="003A05D9">
        <w:t xml:space="preserve">    Conferências</w:t>
      </w:r>
    </w:p>
    <w:p w14:paraId="5937458A" w14:textId="77777777" w:rsidR="003A05D9" w:rsidRPr="003A05D9" w:rsidRDefault="003A05D9" w:rsidP="003A05D9">
      <w:r w:rsidRPr="003A05D9">
        <w:t xml:space="preserve">    Resultados / Atualização dos Resultados</w:t>
      </w:r>
    </w:p>
    <w:p w14:paraId="38739573" w14:textId="77777777" w:rsidR="003A05D9" w:rsidRPr="003A05D9" w:rsidRDefault="003A05D9" w:rsidP="003A05D9">
      <w:r w:rsidRPr="003A05D9">
        <w:t xml:space="preserve">  Sem remover cards, análises gerais nem configurações.</w:t>
      </w:r>
    </w:p>
    <w:p w14:paraId="45394035" w14:textId="77777777" w:rsidR="003A05D9" w:rsidRPr="003A05D9" w:rsidRDefault="003A05D9" w:rsidP="003A05D9">
      <w:r w:rsidRPr="003A05D9">
        <w:t>ETAPA 6 — Monitoramento</w:t>
      </w:r>
    </w:p>
    <w:p w14:paraId="40610C84" w14:textId="77777777" w:rsidR="003A05D9" w:rsidRPr="003A05D9" w:rsidRDefault="003A05D9" w:rsidP="003A05D9">
      <w:r w:rsidRPr="003A05D9">
        <w:t xml:space="preserve">  GET /api/componentes/</w:t>
      </w:r>
      <w:proofErr w:type="gramStart"/>
      <w:r w:rsidRPr="003A05D9">
        <w:t>status  (</w:t>
      </w:r>
      <w:proofErr w:type="spellStart"/>
      <w:proofErr w:type="gramEnd"/>
      <w:r w:rsidRPr="003A05D9">
        <w:t>excel</w:t>
      </w:r>
      <w:proofErr w:type="spellEnd"/>
      <w:r w:rsidRPr="003A05D9">
        <w:t xml:space="preserve"> + </w:t>
      </w:r>
      <w:proofErr w:type="gramStart"/>
      <w:r w:rsidRPr="003A05D9">
        <w:t>conferencias</w:t>
      </w:r>
      <w:proofErr w:type="gramEnd"/>
      <w:r w:rsidRPr="003A05D9">
        <w:t xml:space="preserve"> + modalidades)</w:t>
      </w:r>
    </w:p>
    <w:p w14:paraId="662A06EE" w14:textId="77777777" w:rsidR="003A05D9" w:rsidRPr="003A05D9" w:rsidRDefault="003A05D9" w:rsidP="003A05D9">
      <w:r w:rsidRPr="003A05D9">
        <w:t xml:space="preserve">  Mensagens claras: offline, iniciando, online, erro, porta ocupada.</w:t>
      </w:r>
    </w:p>
    <w:p w14:paraId="7558D6A3" w14:textId="77777777" w:rsidR="003A05D9" w:rsidRPr="003A05D9" w:rsidRDefault="003A05D9" w:rsidP="003A05D9">
      <w:r w:rsidRPr="003A05D9">
        <w:t>ETAPA 7 — Testes</w:t>
      </w:r>
    </w:p>
    <w:p w14:paraId="6C2F26EB" w14:textId="77777777" w:rsidR="003A05D9" w:rsidRPr="003A05D9" w:rsidRDefault="003A05D9" w:rsidP="003A05D9">
      <w:r w:rsidRPr="003A05D9">
        <w:t xml:space="preserve">  - </w:t>
      </w:r>
      <w:proofErr w:type="gramStart"/>
      <w:r w:rsidRPr="003A05D9">
        <w:t>boot</w:t>
      </w:r>
      <w:proofErr w:type="gramEnd"/>
      <w:r w:rsidRPr="003A05D9">
        <w:t xml:space="preserve"> só da Central: Excel roda, conferências não</w:t>
      </w:r>
    </w:p>
    <w:p w14:paraId="67F50160" w14:textId="77777777" w:rsidR="003A05D9" w:rsidRPr="003A05D9" w:rsidRDefault="003A05D9" w:rsidP="003A05D9">
      <w:r w:rsidRPr="003A05D9">
        <w:t xml:space="preserve">  - </w:t>
      </w:r>
      <w:proofErr w:type="gramStart"/>
      <w:r w:rsidRPr="003A05D9">
        <w:t>clique</w:t>
      </w:r>
      <w:proofErr w:type="gramEnd"/>
      <w:r w:rsidRPr="003A05D9">
        <w:t xml:space="preserve"> Conferências: sobe 8081 se preciso; segundo clique não duplica</w:t>
      </w:r>
    </w:p>
    <w:p w14:paraId="3D42B164" w14:textId="77777777" w:rsidR="003A05D9" w:rsidRPr="003A05D9" w:rsidRDefault="003A05D9" w:rsidP="003A05D9">
      <w:r w:rsidRPr="003A05D9">
        <w:t xml:space="preserve">  - 8081 já no ar: só redireciona</w:t>
      </w:r>
    </w:p>
    <w:p w14:paraId="429C2A49" w14:textId="77777777" w:rsidR="003A05D9" w:rsidRPr="003A05D9" w:rsidRDefault="003A05D9" w:rsidP="003A05D9">
      <w:r w:rsidRPr="003A05D9">
        <w:t xml:space="preserve">  - </w:t>
      </w:r>
      <w:proofErr w:type="gramStart"/>
      <w:r w:rsidRPr="003A05D9">
        <w:t>falha</w:t>
      </w:r>
      <w:proofErr w:type="gramEnd"/>
      <w:r w:rsidRPr="003A05D9">
        <w:t xml:space="preserve"> de </w:t>
      </w:r>
      <w:proofErr w:type="spellStart"/>
      <w:r w:rsidRPr="003A05D9">
        <w:t>venv</w:t>
      </w:r>
      <w:proofErr w:type="spellEnd"/>
      <w:r w:rsidRPr="003A05D9">
        <w:t>/script: UI mostra erro</w:t>
      </w:r>
    </w:p>
    <w:p w14:paraId="7C0F0E01" w14:textId="77777777" w:rsidR="003A05D9" w:rsidRPr="003A05D9" w:rsidRDefault="003A05D9" w:rsidP="003A05D9">
      <w:r w:rsidRPr="003A05D9">
        <w:t xml:space="preserve">  - </w:t>
      </w:r>
      <w:proofErr w:type="gramStart"/>
      <w:r w:rsidRPr="003A05D9">
        <w:t>conferências</w:t>
      </w:r>
      <w:proofErr w:type="gramEnd"/>
      <w:r w:rsidRPr="003A05D9">
        <w:t xml:space="preserve"> e análises simultâneas sem conflito de porta</w:t>
      </w:r>
    </w:p>
    <w:p w14:paraId="6899343F" w14:textId="77777777" w:rsidR="003A05D9" w:rsidRPr="003A05D9" w:rsidRDefault="003A05D9" w:rsidP="003A05D9">
      <w:r w:rsidRPr="003A05D9">
        <w:t xml:space="preserve">  - Central cai: política de encerramento dos filhos criada por ela</w:t>
      </w:r>
    </w:p>
    <w:p w14:paraId="587646B4" w14:textId="77777777" w:rsidR="003A05D9" w:rsidRPr="003A05D9" w:rsidRDefault="003A05D9" w:rsidP="003A05D9">
      <w:r w:rsidRPr="003A05D9">
        <w:pict w14:anchorId="1DDC332F">
          <v:rect id="_x0000_i1080" style="width:0;height:1.5pt" o:hralign="center" o:hrstd="t" o:hr="t" fillcolor="#a0a0a0" stroked="f"/>
        </w:pict>
      </w:r>
    </w:p>
    <w:p w14:paraId="4C833DDC" w14:textId="77777777" w:rsidR="003A05D9" w:rsidRPr="003A05D9" w:rsidRDefault="003A05D9" w:rsidP="003A05D9">
      <w:r w:rsidRPr="003A05D9">
        <w:t>Nenhum arquivo foi modificado. O próximo passo é a sua validação desta arquitetura (A + D híbrida, path canônico das conferências, e se os serviços NSSM devem permanecer desligados no uso local). Depois disso discutimos a implementação.</w:t>
      </w:r>
    </w:p>
    <w:p w14:paraId="2BEAEEC0" w14:textId="77777777" w:rsidR="00710A79" w:rsidRDefault="00710A79"/>
    <w:sectPr w:rsidR="00710A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A76"/>
    <w:multiLevelType w:val="multilevel"/>
    <w:tmpl w:val="E1D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8327B"/>
    <w:multiLevelType w:val="multilevel"/>
    <w:tmpl w:val="9202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E6766"/>
    <w:multiLevelType w:val="multilevel"/>
    <w:tmpl w:val="019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C39B2"/>
    <w:multiLevelType w:val="multilevel"/>
    <w:tmpl w:val="345C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D60FE"/>
    <w:multiLevelType w:val="multilevel"/>
    <w:tmpl w:val="8A5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46B45"/>
    <w:multiLevelType w:val="multilevel"/>
    <w:tmpl w:val="F6D4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030D0"/>
    <w:multiLevelType w:val="multilevel"/>
    <w:tmpl w:val="D3BE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15F6A"/>
    <w:multiLevelType w:val="multilevel"/>
    <w:tmpl w:val="85FA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B2C11"/>
    <w:multiLevelType w:val="multilevel"/>
    <w:tmpl w:val="8FE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A46C8"/>
    <w:multiLevelType w:val="multilevel"/>
    <w:tmpl w:val="52C4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B382A"/>
    <w:multiLevelType w:val="multilevel"/>
    <w:tmpl w:val="D174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5D226C"/>
    <w:multiLevelType w:val="multilevel"/>
    <w:tmpl w:val="8812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01EFD"/>
    <w:multiLevelType w:val="multilevel"/>
    <w:tmpl w:val="23BE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980040">
    <w:abstractNumId w:val="9"/>
  </w:num>
  <w:num w:numId="2" w16cid:durableId="317654706">
    <w:abstractNumId w:val="8"/>
  </w:num>
  <w:num w:numId="3" w16cid:durableId="2033914578">
    <w:abstractNumId w:val="12"/>
  </w:num>
  <w:num w:numId="4" w16cid:durableId="1541699352">
    <w:abstractNumId w:val="3"/>
  </w:num>
  <w:num w:numId="5" w16cid:durableId="1570071770">
    <w:abstractNumId w:val="2"/>
  </w:num>
  <w:num w:numId="6" w16cid:durableId="1531529089">
    <w:abstractNumId w:val="4"/>
  </w:num>
  <w:num w:numId="7" w16cid:durableId="860630346">
    <w:abstractNumId w:val="6"/>
  </w:num>
  <w:num w:numId="8" w16cid:durableId="1204172149">
    <w:abstractNumId w:val="1"/>
  </w:num>
  <w:num w:numId="9" w16cid:durableId="1594171412">
    <w:abstractNumId w:val="0"/>
  </w:num>
  <w:num w:numId="10" w16cid:durableId="1114980925">
    <w:abstractNumId w:val="5"/>
  </w:num>
  <w:num w:numId="11" w16cid:durableId="1930651047">
    <w:abstractNumId w:val="7"/>
  </w:num>
  <w:num w:numId="12" w16cid:durableId="1332180719">
    <w:abstractNumId w:val="10"/>
  </w:num>
  <w:num w:numId="13" w16cid:durableId="20795953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352"/>
    <w:rsid w:val="00015844"/>
    <w:rsid w:val="003A05D9"/>
    <w:rsid w:val="005612EF"/>
    <w:rsid w:val="00710A79"/>
    <w:rsid w:val="007D4EBB"/>
    <w:rsid w:val="00D5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A009FE-9181-47C9-A13F-CEC076B3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2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2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2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2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2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2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2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2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2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2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2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2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23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23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23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23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23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23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2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23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23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23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2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23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2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2249</Words>
  <Characters>12146</Characters>
  <Application>Microsoft Office Word</Application>
  <DocSecurity>0</DocSecurity>
  <Lines>101</Lines>
  <Paragraphs>28</Paragraphs>
  <ScaleCrop>false</ScaleCrop>
  <Company/>
  <LinksUpToDate>false</LinksUpToDate>
  <CharactersWithSpaces>14367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Intranet Saude</dc:creator>
  <cp:keywords/>
  <dc:description/>
  <cp:lastModifiedBy>Intranet Saude</cp:lastModifiedBy>
  <cp:revision>2</cp:revision>
  <dcterms:created xsi:type="dcterms:W3CDTF">2026-09-16T13:35:00Z</dcterms:created>
  <dcterms:modified xsi:type="dcterms:W3CDTF">2026-09-16T13:36:00Z</dcterms:modified>
</cp:coreProperties>
</file>