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DB3" w:rsidRDefault="0027137B">
      <w:r>
        <w:t xml:space="preserve">Daily </w:t>
      </w:r>
      <w:proofErr w:type="spellStart"/>
      <w:r>
        <w:t>Review</w:t>
      </w:r>
      <w:proofErr w:type="spellEnd"/>
      <w:r>
        <w:t xml:space="preserve"> 5 </w:t>
      </w:r>
      <w:proofErr w:type="spellStart"/>
      <w:r>
        <w:t>fevrier</w:t>
      </w:r>
      <w:proofErr w:type="spellEnd"/>
      <w:r>
        <w:t xml:space="preserve"> 2020</w:t>
      </w:r>
    </w:p>
    <w:p w:rsidR="00EC3E52" w:rsidRDefault="00EC3E52"/>
    <w:p w:rsidR="00EC3E52" w:rsidRDefault="00EC3E52">
      <w:proofErr w:type="spellStart"/>
      <w:r>
        <w:t>Bootcamp</w:t>
      </w:r>
      <w:proofErr w:type="spellEnd"/>
      <w:r>
        <w:t xml:space="preserve"> sql</w:t>
      </w:r>
      <w:bookmarkStart w:id="0" w:name="_GoBack"/>
      <w:bookmarkEnd w:id="0"/>
    </w:p>
    <w:p w:rsidR="008668AC" w:rsidRDefault="008668AC"/>
    <w:p w:rsidR="008668AC" w:rsidRDefault="008668AC"/>
    <w:sectPr w:rsidR="008668AC" w:rsidSect="003E79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8F"/>
    <w:rsid w:val="00255DB3"/>
    <w:rsid w:val="0027137B"/>
    <w:rsid w:val="003E79B1"/>
    <w:rsid w:val="007E0F8F"/>
    <w:rsid w:val="008668AC"/>
    <w:rsid w:val="00EC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72237"/>
  <w15:chartTrackingRefBased/>
  <w15:docId w15:val="{268898AC-73F2-6044-8FFB-4475C5C6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 Baya</dc:creator>
  <cp:keywords/>
  <dc:description/>
  <cp:lastModifiedBy>Lotfi Baya</cp:lastModifiedBy>
  <cp:revision>3</cp:revision>
  <dcterms:created xsi:type="dcterms:W3CDTF">2020-02-05T13:08:00Z</dcterms:created>
  <dcterms:modified xsi:type="dcterms:W3CDTF">2020-02-05T16:25:00Z</dcterms:modified>
</cp:coreProperties>
</file>