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3E" w:rsidRDefault="00732F10">
      <w:r>
        <w:t xml:space="preserve">Daily </w:t>
      </w:r>
      <w:proofErr w:type="spellStart"/>
      <w:r>
        <w:t>review</w:t>
      </w:r>
      <w:proofErr w:type="spellEnd"/>
      <w:r>
        <w:t xml:space="preserve"> 10 Mars 2020</w:t>
      </w:r>
    </w:p>
    <w:p w:rsidR="00732F10" w:rsidRDefault="00732F10"/>
    <w:p w:rsidR="00732F10" w:rsidRDefault="00732F10">
      <w:r>
        <w:t>-</w:t>
      </w:r>
      <w:proofErr w:type="spellStart"/>
      <w:r>
        <w:t>Apres</w:t>
      </w:r>
      <w:proofErr w:type="spellEnd"/>
      <w:r>
        <w:t xml:space="preserve"> l’interview sur les besoins du consulat au consule.</w:t>
      </w:r>
    </w:p>
    <w:p w:rsidR="00D64157" w:rsidRDefault="00D64157">
      <w:r>
        <w:t>-</w:t>
      </w:r>
      <w:proofErr w:type="spellStart"/>
      <w:r>
        <w:t>Recolte</w:t>
      </w:r>
      <w:proofErr w:type="spellEnd"/>
      <w:r>
        <w:t xml:space="preserve"> des information</w:t>
      </w:r>
      <w:r w:rsidR="009E6E51">
        <w:t>s</w:t>
      </w:r>
      <w:bookmarkStart w:id="0" w:name="_GoBack"/>
      <w:bookmarkEnd w:id="0"/>
      <w:r>
        <w:t>.</w:t>
      </w:r>
    </w:p>
    <w:p w:rsidR="00732F10" w:rsidRDefault="00732F10">
      <w:r>
        <w:t xml:space="preserve">-Note de </w:t>
      </w:r>
      <w:proofErr w:type="gramStart"/>
      <w:r>
        <w:t>cadrage .</w:t>
      </w:r>
      <w:proofErr w:type="gramEnd"/>
    </w:p>
    <w:sectPr w:rsidR="00732F10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10"/>
    <w:rsid w:val="0002736C"/>
    <w:rsid w:val="0036723E"/>
    <w:rsid w:val="003E79B1"/>
    <w:rsid w:val="004368B4"/>
    <w:rsid w:val="007077D5"/>
    <w:rsid w:val="00732F10"/>
    <w:rsid w:val="00951294"/>
    <w:rsid w:val="009E6E51"/>
    <w:rsid w:val="00D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D6C68"/>
  <w15:chartTrackingRefBased/>
  <w15:docId w15:val="{454AE782-ED49-7444-AE1D-DC12A093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11</cp:revision>
  <dcterms:created xsi:type="dcterms:W3CDTF">2020-03-10T08:34:00Z</dcterms:created>
  <dcterms:modified xsi:type="dcterms:W3CDTF">2020-03-10T15:21:00Z</dcterms:modified>
</cp:coreProperties>
</file>