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26" w:rsidRDefault="00653CEA">
      <w:r>
        <w:t xml:space="preserve">Daily </w:t>
      </w:r>
      <w:proofErr w:type="spellStart"/>
      <w:r>
        <w:t>review</w:t>
      </w:r>
      <w:proofErr w:type="spellEnd"/>
      <w:r>
        <w:t xml:space="preserve"> 20/01/2020</w:t>
      </w:r>
    </w:p>
    <w:p w:rsidR="00617F5C" w:rsidRDefault="00617F5C"/>
    <w:p w:rsidR="00617F5C" w:rsidRDefault="00617F5C">
      <w:r>
        <w:t>Travail sur les jointure sql</w:t>
      </w:r>
      <w:bookmarkStart w:id="0" w:name="_GoBack"/>
      <w:bookmarkEnd w:id="0"/>
    </w:p>
    <w:sectPr w:rsidR="00617F5C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8A"/>
    <w:rsid w:val="003E79B1"/>
    <w:rsid w:val="005E7426"/>
    <w:rsid w:val="00617F5C"/>
    <w:rsid w:val="00653CEA"/>
    <w:rsid w:val="00C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1C3E8"/>
  <w15:chartTrackingRefBased/>
  <w15:docId w15:val="{E97AFBC9-C01F-124C-9F3A-3DE78B76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3</cp:revision>
  <dcterms:created xsi:type="dcterms:W3CDTF">2020-01-20T08:13:00Z</dcterms:created>
  <dcterms:modified xsi:type="dcterms:W3CDTF">2020-01-20T14:02:00Z</dcterms:modified>
</cp:coreProperties>
</file>