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6DF" w:rsidRDefault="00E32A92">
      <w:r>
        <w:t xml:space="preserve">Daily </w:t>
      </w:r>
      <w:proofErr w:type="spellStart"/>
      <w:r>
        <w:t>review</w:t>
      </w:r>
      <w:proofErr w:type="spellEnd"/>
      <w:r>
        <w:t xml:space="preserve"> Jeudi 20 Février 2020</w:t>
      </w:r>
    </w:p>
    <w:p w:rsidR="007B3DBA" w:rsidRDefault="007B3DBA"/>
    <w:p w:rsidR="007B3DBA" w:rsidRDefault="007B3DBA">
      <w:proofErr w:type="spellStart"/>
      <w:r>
        <w:t>Bootcamp</w:t>
      </w:r>
      <w:proofErr w:type="spellEnd"/>
      <w:r>
        <w:t xml:space="preserve"> Python et sql</w:t>
      </w:r>
      <w:bookmarkStart w:id="0" w:name="_GoBack"/>
      <w:bookmarkEnd w:id="0"/>
    </w:p>
    <w:sectPr w:rsidR="007B3DBA" w:rsidSect="003E79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92"/>
    <w:rsid w:val="003E79B1"/>
    <w:rsid w:val="004E36DF"/>
    <w:rsid w:val="00754CAD"/>
    <w:rsid w:val="007B3DBA"/>
    <w:rsid w:val="00E3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CFB28"/>
  <w15:chartTrackingRefBased/>
  <w15:docId w15:val="{F39801BF-21B8-C844-B0EB-4D9EA4EC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Baya</dc:creator>
  <cp:keywords/>
  <dc:description/>
  <cp:lastModifiedBy>Lotfi Baya</cp:lastModifiedBy>
  <cp:revision>3</cp:revision>
  <dcterms:created xsi:type="dcterms:W3CDTF">2020-02-20T08:18:00Z</dcterms:created>
  <dcterms:modified xsi:type="dcterms:W3CDTF">2020-02-20T16:17:00Z</dcterms:modified>
</cp:coreProperties>
</file>