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FB2" w:rsidRDefault="00576FB2"/>
    <w:sectPr w:rsidR="00576FB2" w:rsidSect="003E79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C7F" w:rsidRDefault="00B12C7F" w:rsidP="002F6CEF">
      <w:r>
        <w:separator/>
      </w:r>
    </w:p>
  </w:endnote>
  <w:endnote w:type="continuationSeparator" w:id="0">
    <w:p w:rsidR="00B12C7F" w:rsidRDefault="00B12C7F" w:rsidP="002F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CEF" w:rsidRDefault="002F6CE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CEF" w:rsidRDefault="002F6CE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CEF" w:rsidRDefault="002F6C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C7F" w:rsidRDefault="00B12C7F" w:rsidP="002F6CEF">
      <w:r>
        <w:separator/>
      </w:r>
    </w:p>
  </w:footnote>
  <w:footnote w:type="continuationSeparator" w:id="0">
    <w:p w:rsidR="00B12C7F" w:rsidRDefault="00B12C7F" w:rsidP="002F6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CEF" w:rsidRDefault="002F6CE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CEF" w:rsidRDefault="002F6CEF">
    <w:pPr>
      <w:pStyle w:val="En-tte"/>
    </w:pPr>
    <w:r>
      <w:t>Lundi 9 mars 2020</w:t>
    </w:r>
  </w:p>
  <w:p w:rsidR="002F6CEF" w:rsidRDefault="002F6CEF">
    <w:pPr>
      <w:pStyle w:val="En-tte"/>
    </w:pPr>
  </w:p>
  <w:p w:rsidR="002F6CEF" w:rsidRDefault="002F6CEF">
    <w:pPr>
      <w:pStyle w:val="En-tte"/>
    </w:pPr>
    <w:r>
      <w:t>Stage en Immersion au sein du consulat du Sénégal :</w:t>
    </w:r>
  </w:p>
  <w:p w:rsidR="002F6CEF" w:rsidRDefault="002F6CEF">
    <w:pPr>
      <w:pStyle w:val="En-tte"/>
    </w:pPr>
    <w:r>
      <w:t>-mise en place</w:t>
    </w:r>
  </w:p>
  <w:p w:rsidR="002F6CEF" w:rsidRDefault="00224954">
    <w:pPr>
      <w:pStyle w:val="En-tte"/>
    </w:pPr>
    <w:r>
      <w:t>- Point sur note de cadrage</w:t>
    </w:r>
    <w:r w:rsidR="00F70239">
      <w:t xml:space="preserve"> et le </w:t>
    </w:r>
    <w:proofErr w:type="spellStart"/>
    <w:r w:rsidR="00F70239">
      <w:t>modele</w:t>
    </w:r>
    <w:proofErr w:type="spellEnd"/>
    <w:r w:rsidR="00F70239">
      <w:t xml:space="preserve"> organisationnel de flux et des points a </w:t>
    </w:r>
    <w:proofErr w:type="spellStart"/>
    <w:r w:rsidR="00F70239">
      <w:t>presenté</w:t>
    </w:r>
    <w:proofErr w:type="spellEnd"/>
    <w:r w:rsidR="00F70239">
      <w:t xml:space="preserve"> 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CEF" w:rsidRDefault="002F6CE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EF"/>
    <w:rsid w:val="00224954"/>
    <w:rsid w:val="002F6CEF"/>
    <w:rsid w:val="003E79B1"/>
    <w:rsid w:val="00576FB2"/>
    <w:rsid w:val="00B12C7F"/>
    <w:rsid w:val="00F7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AF5E9"/>
  <w15:chartTrackingRefBased/>
  <w15:docId w15:val="{1B2954C8-7045-EE49-9E77-26DDA41C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6CE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F6CEF"/>
  </w:style>
  <w:style w:type="paragraph" w:styleId="Pieddepage">
    <w:name w:val="footer"/>
    <w:basedOn w:val="Normal"/>
    <w:link w:val="PieddepageCar"/>
    <w:uiPriority w:val="99"/>
    <w:unhideWhenUsed/>
    <w:rsid w:val="002F6CE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 Baya</dc:creator>
  <cp:keywords/>
  <dc:description/>
  <cp:lastModifiedBy>Lotfi Baya</cp:lastModifiedBy>
  <cp:revision>4</cp:revision>
  <dcterms:created xsi:type="dcterms:W3CDTF">2020-03-09T10:00:00Z</dcterms:created>
  <dcterms:modified xsi:type="dcterms:W3CDTF">2020-03-09T11:26:00Z</dcterms:modified>
</cp:coreProperties>
</file>