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1A791970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  <w:p w14:paraId="5ACD6EEB" w14:textId="25808A72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72034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1A791970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5</w:t>
                      </w:r>
                    </w:p>
                    <w:p w14:paraId="5ACD6EEB" w14:textId="25808A72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72034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77777777" w:rsidR="00523571" w:rsidRDefault="00523571" w:rsidP="00523571">
      <w:pPr>
        <w:pStyle w:val="Heading2"/>
        <w:ind w:left="1440" w:firstLine="720"/>
        <w:rPr>
          <w:sz w:val="28"/>
          <w:szCs w:val="28"/>
        </w:rPr>
      </w:pPr>
      <w:r w:rsidRPr="00523571">
        <w:rPr>
          <w:sz w:val="28"/>
          <w:szCs w:val="32"/>
        </w:rPr>
        <w:lastRenderedPageBreak/>
        <w:t>Lab 05 – Object Interaction II: Task File</w:t>
      </w:r>
      <w:r>
        <w:rPr>
          <w:sz w:val="28"/>
          <w:szCs w:val="32"/>
        </w:rPr>
        <w:br/>
      </w:r>
    </w:p>
    <w:p w14:paraId="5D679A2E" w14:textId="6F37D9D8" w:rsidR="00F30D71" w:rsidRDefault="000830ED" w:rsidP="00523571">
      <w:pPr>
        <w:pStyle w:val="Heading2"/>
      </w:pPr>
      <w:r w:rsidRPr="00300752">
        <w:rPr>
          <w:sz w:val="28"/>
          <w:szCs w:val="28"/>
        </w:rPr>
        <w:t xml:space="preserve">GitHub Repo: </w:t>
      </w:r>
      <w:hyperlink r:id="rId11" w:history="1">
        <w:r w:rsidR="00300752" w:rsidRPr="00300752">
          <w:rPr>
            <w:rStyle w:val="Hyperlink"/>
          </w:rPr>
          <w:t>Lab 3 Code</w:t>
        </w:r>
      </w:hyperlink>
    </w:p>
    <w:p w14:paraId="61528C4F" w14:textId="77777777" w:rsidR="00854B23" w:rsidRPr="00F30D71" w:rsidRDefault="00854B23" w:rsidP="006414B5">
      <w:pPr>
        <w:ind w:firstLine="720"/>
      </w:pPr>
    </w:p>
    <w:p w14:paraId="04DC3069" w14:textId="15B6C2F7" w:rsidR="00720348" w:rsidRPr="00720348" w:rsidRDefault="005941F8" w:rsidP="00720348">
      <w:r>
        <w:rPr>
          <w:noProof/>
        </w:rPr>
        <w:drawing>
          <wp:inline distT="0" distB="0" distL="0" distR="0" wp14:anchorId="1F623C13" wp14:editId="7CBF9690">
            <wp:extent cx="5733415" cy="1252220"/>
            <wp:effectExtent l="0" t="0" r="635" b="5080"/>
            <wp:docPr id="152282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27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6F80" w14:textId="51F61A87" w:rsidR="00D33E13" w:rsidRDefault="00033957" w:rsidP="00D33E13">
      <w:pPr>
        <w:pStyle w:val="Heading3"/>
        <w:spacing w:before="0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Code</w:t>
      </w:r>
      <w:r w:rsidR="00F30D71" w:rsidRPr="00803D03">
        <w:rPr>
          <w:sz w:val="28"/>
          <w:szCs w:val="28"/>
          <w:highlight w:val="yellow"/>
        </w:rPr>
        <w:t xml:space="preserve"> for </w:t>
      </w:r>
      <w:r w:rsidR="006414B5" w:rsidRPr="00803D03">
        <w:rPr>
          <w:sz w:val="28"/>
          <w:szCs w:val="28"/>
          <w:highlight w:val="yellow"/>
        </w:rPr>
        <w:t xml:space="preserve">Task </w:t>
      </w:r>
      <w:r w:rsidR="00671BAC" w:rsidRPr="00803D03">
        <w:rPr>
          <w:sz w:val="28"/>
          <w:szCs w:val="28"/>
          <w:highlight w:val="yellow"/>
        </w:rPr>
        <w:t>1</w:t>
      </w:r>
      <w:r w:rsidR="00F30D71" w:rsidRPr="00742801">
        <w:rPr>
          <w:sz w:val="28"/>
          <w:szCs w:val="28"/>
        </w:rPr>
        <w:t xml:space="preserve"> </w:t>
      </w:r>
    </w:p>
    <w:p w14:paraId="1739B536" w14:textId="77777777" w:rsidR="005941F8" w:rsidRPr="005941F8" w:rsidRDefault="005941F8" w:rsidP="005941F8">
      <w:pPr>
        <w:rPr>
          <w:rFonts w:ascii="Courier New" w:hAnsi="Courier New" w:cs="Courier New"/>
          <w:sz w:val="20"/>
          <w:szCs w:val="20"/>
        </w:rPr>
      </w:pPr>
      <w:r w:rsidRPr="005941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java.util.ArrayList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java.util.HashMap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java.util.List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java.util.Map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final String from;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final String to;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final String message;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from, String to, String message)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this.from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from;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this.to = to;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this.message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message;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getFrom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from;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getTo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to;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getMessage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message;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displayMail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("From: " + from);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("To: " + to);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("Message: " + message);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("----------------------------");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"From: " + from + "\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nTo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: " + to + "\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nMessage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: " + message;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lastRenderedPageBreak/>
        <w:t>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static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instance;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Map&lt;String,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&gt; clients;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clients = new HashMap&lt;&gt;();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static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getInstance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(instance == null)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instance =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instance;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registerClient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client)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(!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clients.containsKey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client.getUsername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clients.put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client.getUsername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(), client);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("Username '" +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client.getUsername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+ "' is already registered.");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username)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clients.containsKey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String recipient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mail.getTo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clients.containsKey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(recipient))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clients.get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(recipient).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receiveMail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(mail);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("Mail sent successfully to " + recipient + "!");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("Error: Recipient '" + recipient + "' does not exist!");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username)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clients.get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// Optional reset for testing/debugging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resetServer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clients.clear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reset completed.");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  <w:t>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String username;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List&lt;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&gt; inbox;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lastRenderedPageBreak/>
        <w:t xml:space="preserve">    private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server;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(String username,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server)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username;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server;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inbox =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&lt;&gt;();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this.server.registerClient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(this);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username;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to, String message)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(message == null ||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message.trim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isEmpty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("Error: Message cannot be empty!");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 =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, to, message);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(mail);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receiveMail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inbox.add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(mail);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showInbox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nInbox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of " + username + ":");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inbox.isEmpty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("No messages.");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for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 : inbox)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mail.displayMail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  <w:t>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>public class Task1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Scanner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new Scanner(System.in);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server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MailServer.getInstance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("=== Welcome to Java Mail System ===");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while (true)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("\n1. Register User");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("2. Send Mail");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("3. Check Inbox");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("4. Exit");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("Choose an option: ");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int choice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switch (choice) {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lastRenderedPageBreak/>
        <w:t xml:space="preserve">                case 1: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new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username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if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("Username already exists!");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(username, server);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("User '" + username + "' registered successfully!");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case 2: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your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sender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(sender))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("You need to register first!");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recipient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recipient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your message: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message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server.getClient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(sender).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(recipient, message);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case 3: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your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user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("User does not exist!");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server.getClient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showInbox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case 4: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("Exiting Java Mail System. Goodbye!");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proofErr w:type="gramStart"/>
      <w:r w:rsidRPr="005941F8">
        <w:rPr>
          <w:rFonts w:ascii="Courier New" w:hAnsi="Courier New" w:cs="Courier New"/>
          <w:sz w:val="20"/>
          <w:szCs w:val="20"/>
        </w:rPr>
        <w:t>sc.close</w:t>
      </w:r>
      <w:proofErr w:type="spellEnd"/>
      <w:proofErr w:type="gram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System.exit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(0);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default: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("Invalid option! Try again.");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</w:t>
      </w:r>
      <w:proofErr w:type="gramStart"/>
      <w:r w:rsidRPr="005941F8">
        <w:rPr>
          <w:rFonts w:ascii="Courier New" w:hAnsi="Courier New" w:cs="Courier New"/>
          <w:sz w:val="20"/>
          <w:szCs w:val="20"/>
        </w:rPr>
        <w:t xml:space="preserve">  }</w:t>
      </w:r>
      <w:proofErr w:type="gramEnd"/>
      <w:r w:rsidRPr="005941F8">
        <w:rPr>
          <w:rFonts w:ascii="Courier New" w:hAnsi="Courier New" w:cs="Courier New"/>
          <w:sz w:val="20"/>
          <w:szCs w:val="20"/>
        </w:rPr>
        <w:br/>
        <w:t xml:space="preserve">      </w:t>
      </w:r>
      <w:proofErr w:type="gramStart"/>
      <w:r w:rsidRPr="005941F8">
        <w:rPr>
          <w:rFonts w:ascii="Courier New" w:hAnsi="Courier New" w:cs="Courier New"/>
          <w:sz w:val="20"/>
          <w:szCs w:val="20"/>
        </w:rPr>
        <w:t xml:space="preserve">  }</w:t>
      </w:r>
      <w:proofErr w:type="gramEnd"/>
      <w:r w:rsidRPr="005941F8">
        <w:rPr>
          <w:rFonts w:ascii="Courier New" w:hAnsi="Courier New" w:cs="Courier New"/>
          <w:sz w:val="20"/>
          <w:szCs w:val="20"/>
        </w:rPr>
        <w:br/>
        <w:t xml:space="preserve">  </w:t>
      </w:r>
      <w:proofErr w:type="gramStart"/>
      <w:r w:rsidRPr="005941F8">
        <w:rPr>
          <w:rFonts w:ascii="Courier New" w:hAnsi="Courier New" w:cs="Courier New"/>
          <w:sz w:val="20"/>
          <w:szCs w:val="20"/>
        </w:rPr>
        <w:t xml:space="preserve">  }</w:t>
      </w:r>
      <w:proofErr w:type="gramEnd"/>
      <w:r w:rsidRPr="005941F8">
        <w:rPr>
          <w:rFonts w:ascii="Courier New" w:hAnsi="Courier New" w:cs="Courier New"/>
          <w:sz w:val="20"/>
          <w:szCs w:val="20"/>
        </w:rPr>
        <w:br/>
        <w:t>}</w:t>
      </w:r>
    </w:p>
    <w:p w14:paraId="6E5C6B92" w14:textId="6A97A830" w:rsidR="00033957" w:rsidRDefault="00033957" w:rsidP="00033957"/>
    <w:p w14:paraId="571C25DC" w14:textId="1A3FB67A" w:rsidR="00033957" w:rsidRPr="00742801" w:rsidRDefault="00033957" w:rsidP="00033957">
      <w:pPr>
        <w:pStyle w:val="Heading3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lastRenderedPageBreak/>
        <w:t>Screenshot</w:t>
      </w:r>
    </w:p>
    <w:p w14:paraId="3804AD13" w14:textId="5CC16118" w:rsidR="00F30D71" w:rsidRDefault="005941F8" w:rsidP="00F30D71">
      <w:r>
        <w:rPr>
          <w:noProof/>
        </w:rPr>
        <w:drawing>
          <wp:inline distT="0" distB="0" distL="0" distR="0" wp14:anchorId="01B6AD17" wp14:editId="581AF6E3">
            <wp:extent cx="4505325" cy="3667125"/>
            <wp:effectExtent l="0" t="0" r="9525" b="9525"/>
            <wp:docPr id="4130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9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FA2" w14:textId="7424A0EB" w:rsidR="005941F8" w:rsidRDefault="005941F8" w:rsidP="00F30D71">
      <w:r>
        <w:rPr>
          <w:noProof/>
        </w:rPr>
        <w:drawing>
          <wp:inline distT="0" distB="0" distL="0" distR="0" wp14:anchorId="3C3E59E6" wp14:editId="7848B228">
            <wp:extent cx="3933825" cy="4638675"/>
            <wp:effectExtent l="0" t="0" r="9525" b="9525"/>
            <wp:docPr id="1220512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24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3B60" w14:textId="5FE1CD8C" w:rsidR="00720348" w:rsidRDefault="005941F8" w:rsidP="00F30D71">
      <w:r>
        <w:rPr>
          <w:noProof/>
        </w:rPr>
        <w:lastRenderedPageBreak/>
        <w:drawing>
          <wp:inline distT="0" distB="0" distL="0" distR="0" wp14:anchorId="74975616" wp14:editId="5E4686FE">
            <wp:extent cx="5733415" cy="1111250"/>
            <wp:effectExtent l="0" t="0" r="635" b="0"/>
            <wp:docPr id="21234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02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144B" w14:textId="77777777" w:rsidR="005941F8" w:rsidRPr="005941F8" w:rsidRDefault="005941F8" w:rsidP="0059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1F8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– Object Interaction</w:t>
      </w:r>
    </w:p>
    <w:p w14:paraId="027A29A3" w14:textId="77777777" w:rsidR="005941F8" w:rsidRPr="005941F8" w:rsidRDefault="005941F8" w:rsidP="0059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In this task, I worked on making sure all the classes —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MailItem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 — could properly communicate with each other.</w:t>
      </w:r>
      <w:r w:rsidRPr="005941F8">
        <w:rPr>
          <w:rFonts w:ascii="Times New Roman" w:eastAsia="Times New Roman" w:hAnsi="Times New Roman" w:cs="Times New Roman"/>
          <w:sz w:val="24"/>
          <w:szCs w:val="24"/>
        </w:rPr>
        <w:br/>
        <w:t>When a new user (</w:t>
      </w:r>
      <w:proofErr w:type="spellStart"/>
      <w:r w:rsidRPr="005941F8">
        <w:rPr>
          <w:rFonts w:ascii="Times New Roman" w:eastAsia="Times New Roman" w:hAnsi="Times New Roman" w:cs="Times New Roman"/>
          <w:sz w:val="24"/>
          <w:szCs w:val="24"/>
        </w:rPr>
        <w:t>MailClient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) is created, it automatically </w:t>
      </w:r>
      <w:proofErr w:type="gramStart"/>
      <w:r w:rsidRPr="005941F8">
        <w:rPr>
          <w:rFonts w:ascii="Times New Roman" w:eastAsia="Times New Roman" w:hAnsi="Times New Roman" w:cs="Times New Roman"/>
          <w:sz w:val="24"/>
          <w:szCs w:val="24"/>
        </w:rPr>
        <w:t>registers itself</w:t>
      </w:r>
      <w:proofErr w:type="gram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 with the server. After that, any message sent by one user goes through the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>, which delivers it to the correct recipient’s inbox.</w:t>
      </w:r>
    </w:p>
    <w:p w14:paraId="239C0205" w14:textId="77777777" w:rsidR="005941F8" w:rsidRPr="005941F8" w:rsidRDefault="005941F8" w:rsidP="0059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1F8">
        <w:rPr>
          <w:rFonts w:ascii="Times New Roman" w:eastAsia="Times New Roman" w:hAnsi="Times New Roman" w:cs="Times New Roman"/>
          <w:sz w:val="24"/>
          <w:szCs w:val="24"/>
        </w:rPr>
        <w:t>I tested this by creating multiple users and sending messages between them. The messages were received successfully in the right inboxes, showing that the interaction between objects is working smoothly.</w:t>
      </w:r>
    </w:p>
    <w:p w14:paraId="33064F50" w14:textId="77777777" w:rsidR="005941F8" w:rsidRPr="005941F8" w:rsidRDefault="005941F8" w:rsidP="0059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1F8">
        <w:rPr>
          <w:rFonts w:ascii="Times New Roman" w:eastAsia="Times New Roman" w:hAnsi="Times New Roman" w:cs="Times New Roman"/>
          <w:sz w:val="24"/>
          <w:szCs w:val="24"/>
        </w:rPr>
        <w:t>Overall, this task helped me understand how different classes connect and pass information in an object-oriented program. It also showed how the server controls communication instead of clients directly interacting with each other.</w:t>
      </w:r>
    </w:p>
    <w:p w14:paraId="1F8A54D1" w14:textId="03A6F01F" w:rsidR="00873CD5" w:rsidRDefault="00873CD5">
      <w:r>
        <w:br w:type="page"/>
      </w:r>
    </w:p>
    <w:p w14:paraId="1690E16F" w14:textId="23D0B882" w:rsidR="005941F8" w:rsidRDefault="005941F8" w:rsidP="00F30D71">
      <w:r>
        <w:rPr>
          <w:noProof/>
        </w:rPr>
        <w:lastRenderedPageBreak/>
        <w:drawing>
          <wp:inline distT="0" distB="0" distL="0" distR="0" wp14:anchorId="19432520" wp14:editId="4B0BB0C2">
            <wp:extent cx="5733415" cy="1140460"/>
            <wp:effectExtent l="0" t="0" r="635" b="2540"/>
            <wp:docPr id="2335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0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50E7" w14:textId="7BB538BA" w:rsidR="00C74523" w:rsidRDefault="00C74523" w:rsidP="00F30D71">
      <w:r>
        <w:rPr>
          <w:noProof/>
        </w:rPr>
        <w:drawing>
          <wp:inline distT="0" distB="0" distL="0" distR="0" wp14:anchorId="724E2556" wp14:editId="3AFB587E">
            <wp:extent cx="4772025" cy="1343025"/>
            <wp:effectExtent l="0" t="0" r="9525" b="9525"/>
            <wp:docPr id="9409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E6E7" w14:textId="75670CEA" w:rsidR="00C74523" w:rsidRDefault="00C74523" w:rsidP="00F30D71">
      <w:r>
        <w:rPr>
          <w:noProof/>
        </w:rPr>
        <w:drawing>
          <wp:inline distT="0" distB="0" distL="0" distR="0" wp14:anchorId="0D676C77" wp14:editId="53B8C3A8">
            <wp:extent cx="4591050" cy="1019175"/>
            <wp:effectExtent l="0" t="0" r="0" b="9525"/>
            <wp:docPr id="162817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6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F3F1" w14:textId="77777777" w:rsidR="00873CD5" w:rsidRDefault="00873CD5" w:rsidP="00F30D71"/>
    <w:p w14:paraId="12FDA04A" w14:textId="2DBCA365" w:rsidR="00873CD5" w:rsidRPr="00873CD5" w:rsidRDefault="00873CD5" w:rsidP="00873CD5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873CD5">
        <w:rPr>
          <w:b/>
          <w:bCs/>
          <w:sz w:val="28"/>
          <w:szCs w:val="28"/>
        </w:rPr>
        <w:t>Choose points to debug.</w:t>
      </w:r>
    </w:p>
    <w:p w14:paraId="12AEFC1D" w14:textId="792BE49C" w:rsidR="005941F8" w:rsidRDefault="00873CD5" w:rsidP="00F30D71">
      <w:r>
        <w:rPr>
          <w:noProof/>
        </w:rPr>
        <w:drawing>
          <wp:inline distT="0" distB="0" distL="0" distR="0" wp14:anchorId="23EE2045" wp14:editId="7468B882">
            <wp:extent cx="5733415" cy="1566545"/>
            <wp:effectExtent l="0" t="0" r="635" b="0"/>
            <wp:docPr id="20489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39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ABA8" w14:textId="2EFCF5CF" w:rsidR="00873CD5" w:rsidRDefault="00873CD5" w:rsidP="00F30D71">
      <w:r>
        <w:rPr>
          <w:noProof/>
        </w:rPr>
        <w:drawing>
          <wp:inline distT="0" distB="0" distL="0" distR="0" wp14:anchorId="396ECDAE" wp14:editId="223C7025">
            <wp:extent cx="5733415" cy="2393950"/>
            <wp:effectExtent l="0" t="0" r="635" b="6350"/>
            <wp:docPr id="71112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5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FB97" w14:textId="4D62E032" w:rsidR="00873CD5" w:rsidRDefault="00873CD5" w:rsidP="00873CD5">
      <w:pPr>
        <w:pStyle w:val="ListParagraph"/>
        <w:numPr>
          <w:ilvl w:val="0"/>
          <w:numId w:val="8"/>
        </w:numPr>
      </w:pPr>
      <w:r>
        <w:t xml:space="preserve">Variable Pannel after debugging, so </w:t>
      </w:r>
      <w:proofErr w:type="gramStart"/>
      <w:r>
        <w:t>its</w:t>
      </w:r>
      <w:proofErr w:type="gramEnd"/>
      <w:r>
        <w:t xml:space="preserve"> mean the message is </w:t>
      </w:r>
      <w:proofErr w:type="spellStart"/>
      <w:r>
        <w:t>sended</w:t>
      </w:r>
      <w:proofErr w:type="spellEnd"/>
      <w:r>
        <w:t xml:space="preserve"> successfully</w:t>
      </w:r>
    </w:p>
    <w:p w14:paraId="78A5CC2E" w14:textId="57925C9B" w:rsidR="00C74523" w:rsidRDefault="00873CD5" w:rsidP="00F30D71">
      <w:r>
        <w:rPr>
          <w:noProof/>
        </w:rPr>
        <w:lastRenderedPageBreak/>
        <w:drawing>
          <wp:inline distT="0" distB="0" distL="0" distR="0" wp14:anchorId="61B55C7F" wp14:editId="05AA6F9F">
            <wp:extent cx="3286125" cy="914400"/>
            <wp:effectExtent l="0" t="0" r="9525" b="0"/>
            <wp:docPr id="6673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F0B" w14:textId="77777777" w:rsidR="00523571" w:rsidRDefault="00523571" w:rsidP="00523571">
      <w:pPr>
        <w:pStyle w:val="ListParagraph"/>
        <w:numPr>
          <w:ilvl w:val="0"/>
          <w:numId w:val="8"/>
        </w:numPr>
      </w:pPr>
      <w:r>
        <w:t xml:space="preserve">Went inside the method using the F7 Button </w:t>
      </w:r>
    </w:p>
    <w:p w14:paraId="2130DE74" w14:textId="77777777" w:rsidR="00523571" w:rsidRDefault="00523571" w:rsidP="00523571">
      <w:r>
        <w:rPr>
          <w:noProof/>
        </w:rPr>
        <w:drawing>
          <wp:inline distT="0" distB="0" distL="0" distR="0" wp14:anchorId="4308FD4E" wp14:editId="5C569C29">
            <wp:extent cx="5457825" cy="1190625"/>
            <wp:effectExtent l="0" t="0" r="9525" b="9525"/>
            <wp:docPr id="13311261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617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B984" w14:textId="77777777" w:rsidR="00523571" w:rsidRDefault="00523571" w:rsidP="00523571"/>
    <w:p w14:paraId="3123F1B1" w14:textId="77777777" w:rsidR="00523571" w:rsidRDefault="00523571" w:rsidP="00523571">
      <w:pPr>
        <w:pStyle w:val="ListParagraph"/>
        <w:numPr>
          <w:ilvl w:val="0"/>
          <w:numId w:val="8"/>
        </w:numPr>
      </w:pPr>
      <w:r w:rsidRPr="00C74523">
        <w:t>Move to the next line in the same method</w:t>
      </w:r>
      <w:r>
        <w:t xml:space="preserve"> F8 Button. </w:t>
      </w:r>
    </w:p>
    <w:p w14:paraId="4AFBED24" w14:textId="77777777" w:rsidR="00523571" w:rsidRDefault="00523571" w:rsidP="00523571">
      <w:r>
        <w:rPr>
          <w:noProof/>
        </w:rPr>
        <w:drawing>
          <wp:inline distT="0" distB="0" distL="0" distR="0" wp14:anchorId="1D34EF56" wp14:editId="01B1AEEF">
            <wp:extent cx="5323809" cy="2047619"/>
            <wp:effectExtent l="0" t="0" r="0" b="0"/>
            <wp:docPr id="3401083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08372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537" w14:textId="29431CDE" w:rsidR="00523571" w:rsidRDefault="00523571" w:rsidP="00523571">
      <w:pPr>
        <w:pStyle w:val="ListParagraph"/>
        <w:numPr>
          <w:ilvl w:val="0"/>
          <w:numId w:val="8"/>
        </w:numPr>
      </w:pPr>
      <w:r>
        <w:t>Going through the next method using F9</w:t>
      </w:r>
    </w:p>
    <w:p w14:paraId="6E9E6ACD" w14:textId="77777777" w:rsidR="00C74523" w:rsidRDefault="00C74523" w:rsidP="00F30D71"/>
    <w:p w14:paraId="583E9BBC" w14:textId="023B2572" w:rsidR="00C74523" w:rsidRDefault="00C74523" w:rsidP="00F30D71">
      <w:pPr>
        <w:rPr>
          <w:sz w:val="24"/>
          <w:szCs w:val="24"/>
        </w:rPr>
      </w:pPr>
      <w:r>
        <w:rPr>
          <w:sz w:val="24"/>
          <w:szCs w:val="24"/>
        </w:rPr>
        <w:t xml:space="preserve">Task 3, 4, 5: all are </w:t>
      </w:r>
      <w:proofErr w:type="gramStart"/>
      <w:r>
        <w:rPr>
          <w:sz w:val="24"/>
          <w:szCs w:val="24"/>
        </w:rPr>
        <w:t>including</w:t>
      </w:r>
      <w:proofErr w:type="gramEnd"/>
      <w:r>
        <w:rPr>
          <w:sz w:val="24"/>
          <w:szCs w:val="24"/>
        </w:rPr>
        <w:t xml:space="preserve"> in the above </w:t>
      </w:r>
      <w:proofErr w:type="gramStart"/>
      <w:r>
        <w:rPr>
          <w:sz w:val="24"/>
          <w:szCs w:val="24"/>
        </w:rPr>
        <w:t>screenshots it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including</w:t>
      </w:r>
      <w:proofErr w:type="gramEnd"/>
      <w:r>
        <w:rPr>
          <w:sz w:val="24"/>
          <w:szCs w:val="24"/>
        </w:rPr>
        <w:t xml:space="preserve"> the checkpoints and using debugging and deferent parts of </w:t>
      </w:r>
      <w:proofErr w:type="gramStart"/>
      <w:r>
        <w:rPr>
          <w:sz w:val="24"/>
          <w:szCs w:val="24"/>
        </w:rPr>
        <w:t>it .</w:t>
      </w:r>
      <w:proofErr w:type="gramEnd"/>
    </w:p>
    <w:p w14:paraId="14C1C4D5" w14:textId="0EB741CD" w:rsidR="00523571" w:rsidRDefault="005235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A263CB" w14:textId="7664B99A" w:rsidR="00C74523" w:rsidRDefault="00523571" w:rsidP="00F30D71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496C2EB4" wp14:editId="2771AF5A">
            <wp:simplePos x="0" y="0"/>
            <wp:positionH relativeFrom="column">
              <wp:posOffset>180975</wp:posOffset>
            </wp:positionH>
            <wp:positionV relativeFrom="paragraph">
              <wp:posOffset>953770</wp:posOffset>
            </wp:positionV>
            <wp:extent cx="4276725" cy="666750"/>
            <wp:effectExtent l="0" t="0" r="9525" b="0"/>
            <wp:wrapSquare wrapText="bothSides"/>
            <wp:docPr id="1413119119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9119" name="Picture 1" descr="A close-up of a message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E30FD5" w14:textId="7BEAB668" w:rsidR="00523571" w:rsidRPr="00C74523" w:rsidRDefault="00523571" w:rsidP="0052357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494DB9" wp14:editId="4C1B4213">
            <wp:extent cx="3924300" cy="647700"/>
            <wp:effectExtent l="0" t="0" r="0" b="0"/>
            <wp:docPr id="135038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7294" name=""/>
                    <pic:cNvPicPr/>
                  </pic:nvPicPr>
                  <pic:blipFill rotWithShape="1">
                    <a:blip r:embed="rId25"/>
                    <a:srcRect b="17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5073C667" w14:textId="77777777" w:rsidR="00523571" w:rsidRDefault="00523571"/>
    <w:p w14:paraId="25900C94" w14:textId="77777777" w:rsidR="00523571" w:rsidRDefault="00523571" w:rsidP="00523571"/>
    <w:p w14:paraId="6B07E6EA" w14:textId="77777777" w:rsidR="00523571" w:rsidRDefault="00523571" w:rsidP="00523571">
      <w:r>
        <w:t xml:space="preserve">Checking the code with the Different invalid inputs </w:t>
      </w:r>
    </w:p>
    <w:p w14:paraId="101A04D1" w14:textId="77777777" w:rsidR="00523571" w:rsidRDefault="00523571" w:rsidP="00523571">
      <w:r>
        <w:rPr>
          <w:noProof/>
        </w:rPr>
        <w:drawing>
          <wp:inline distT="0" distB="0" distL="0" distR="0" wp14:anchorId="74521935" wp14:editId="0C9DFDEB">
            <wp:extent cx="4972050" cy="1762125"/>
            <wp:effectExtent l="0" t="0" r="0" b="9525"/>
            <wp:docPr id="2519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21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F642" w14:textId="77777777" w:rsidR="00523571" w:rsidRDefault="00523571" w:rsidP="00523571">
      <w:r>
        <w:rPr>
          <w:noProof/>
        </w:rPr>
        <w:drawing>
          <wp:inline distT="0" distB="0" distL="0" distR="0" wp14:anchorId="7191D917" wp14:editId="054D09B0">
            <wp:extent cx="5286375" cy="1438275"/>
            <wp:effectExtent l="0" t="0" r="9525" b="9525"/>
            <wp:docPr id="11969730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73035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0AD" w14:textId="7CD04D2E" w:rsidR="003317AD" w:rsidRDefault="00523571" w:rsidP="00523571">
      <w:r>
        <w:rPr>
          <w:noProof/>
        </w:rPr>
        <w:drawing>
          <wp:inline distT="0" distB="0" distL="0" distR="0" wp14:anchorId="3A518536" wp14:editId="743BC350">
            <wp:extent cx="4600575" cy="1381125"/>
            <wp:effectExtent l="0" t="0" r="9525" b="9525"/>
            <wp:docPr id="167958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06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EB53" w14:textId="77777777" w:rsidR="003317AD" w:rsidRDefault="003317AD">
      <w:r>
        <w:br w:type="page"/>
      </w:r>
    </w:p>
    <w:p w14:paraId="7E705FFA" w14:textId="77777777" w:rsidR="003317AD" w:rsidRPr="003317AD" w:rsidRDefault="003317AD" w:rsidP="003317AD">
      <w:pPr>
        <w:rPr>
          <w:b/>
          <w:bCs/>
          <w:sz w:val="28"/>
          <w:szCs w:val="28"/>
        </w:rPr>
      </w:pPr>
      <w:r w:rsidRPr="003317AD">
        <w:rPr>
          <w:b/>
          <w:bCs/>
          <w:sz w:val="28"/>
          <w:szCs w:val="28"/>
        </w:rPr>
        <w:lastRenderedPageBreak/>
        <w:t>Conclusion</w:t>
      </w:r>
    </w:p>
    <w:p w14:paraId="381EED36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In this lab, we successfully built a simple </w:t>
      </w:r>
      <w:r w:rsidRPr="003317AD">
        <w:rPr>
          <w:b/>
          <w:bCs/>
          <w:sz w:val="24"/>
          <w:szCs w:val="24"/>
        </w:rPr>
        <w:t>Java Mail System</w:t>
      </w:r>
      <w:r w:rsidRPr="003317AD">
        <w:rPr>
          <w:sz w:val="24"/>
          <w:szCs w:val="24"/>
        </w:rPr>
        <w:t xml:space="preserve"> to understand how objects interact in an object-oriented program. We implemented three core classes: </w:t>
      </w:r>
      <w:proofErr w:type="spellStart"/>
      <w:r w:rsidRPr="003317AD">
        <w:rPr>
          <w:b/>
          <w:bCs/>
          <w:sz w:val="24"/>
          <w:szCs w:val="24"/>
        </w:rPr>
        <w:t>MailItem</w:t>
      </w:r>
      <w:proofErr w:type="spellEnd"/>
      <w:r w:rsidRPr="003317AD">
        <w:rPr>
          <w:sz w:val="24"/>
          <w:szCs w:val="24"/>
        </w:rPr>
        <w:t xml:space="preserve">, </w:t>
      </w:r>
      <w:proofErr w:type="spellStart"/>
      <w:r w:rsidRPr="003317AD">
        <w:rPr>
          <w:b/>
          <w:bCs/>
          <w:sz w:val="24"/>
          <w:szCs w:val="24"/>
        </w:rPr>
        <w:t>MailClient</w:t>
      </w:r>
      <w:proofErr w:type="spellEnd"/>
      <w:r w:rsidRPr="003317AD">
        <w:rPr>
          <w:sz w:val="24"/>
          <w:szCs w:val="24"/>
        </w:rPr>
        <w:t xml:space="preserve">, and </w:t>
      </w:r>
      <w:proofErr w:type="spellStart"/>
      <w:r w:rsidRPr="003317AD">
        <w:rPr>
          <w:b/>
          <w:bCs/>
          <w:sz w:val="24"/>
          <w:szCs w:val="24"/>
        </w:rPr>
        <w:t>MailServer</w:t>
      </w:r>
      <w:proofErr w:type="spellEnd"/>
      <w:r w:rsidRPr="003317AD">
        <w:rPr>
          <w:sz w:val="24"/>
          <w:szCs w:val="24"/>
        </w:rPr>
        <w:t xml:space="preserve">, each with clear responsibilities. The </w:t>
      </w:r>
      <w:proofErr w:type="spellStart"/>
      <w:r w:rsidRPr="003317AD">
        <w:rPr>
          <w:sz w:val="24"/>
          <w:szCs w:val="24"/>
        </w:rPr>
        <w:t>MailClient</w:t>
      </w:r>
      <w:proofErr w:type="spellEnd"/>
      <w:r w:rsidRPr="003317AD">
        <w:rPr>
          <w:sz w:val="24"/>
          <w:szCs w:val="24"/>
        </w:rPr>
        <w:t xml:space="preserve"> can send and receive messages, while the </w:t>
      </w:r>
      <w:proofErr w:type="spellStart"/>
      <w:r w:rsidRPr="003317AD">
        <w:rPr>
          <w:sz w:val="24"/>
          <w:szCs w:val="24"/>
        </w:rPr>
        <w:t>MailServer</w:t>
      </w:r>
      <w:proofErr w:type="spellEnd"/>
      <w:r w:rsidRPr="003317AD">
        <w:rPr>
          <w:sz w:val="24"/>
          <w:szCs w:val="24"/>
        </w:rPr>
        <w:t xml:space="preserve"> manages users and ensures messages are delivered correctly.</w:t>
      </w:r>
    </w:p>
    <w:p w14:paraId="157EFFF8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We learned how objects communicate with each other through proper method calls and registration, ensuring that messages are routed to the right recipients. During the lab, we also practiced </w:t>
      </w:r>
      <w:r w:rsidRPr="003317AD">
        <w:rPr>
          <w:b/>
          <w:bCs/>
          <w:sz w:val="24"/>
          <w:szCs w:val="24"/>
        </w:rPr>
        <w:t>debugging strategies</w:t>
      </w:r>
      <w:r w:rsidRPr="003317AD">
        <w:rPr>
          <w:sz w:val="24"/>
          <w:szCs w:val="24"/>
        </w:rPr>
        <w:t>, using breakpoints and inspecting object states to trace how data flows between objects.</w:t>
      </w:r>
    </w:p>
    <w:p w14:paraId="442E8E48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The lab emphasized the importance of </w:t>
      </w:r>
      <w:r w:rsidRPr="003317AD">
        <w:rPr>
          <w:b/>
          <w:bCs/>
          <w:sz w:val="24"/>
          <w:szCs w:val="24"/>
        </w:rPr>
        <w:t>handling common programming issues</w:t>
      </w:r>
      <w:r w:rsidRPr="003317AD">
        <w:rPr>
          <w:sz w:val="24"/>
          <w:szCs w:val="24"/>
        </w:rPr>
        <w:t xml:space="preserve"> such as null references, incorrect object usage, and message delivery errors. We also implemented input validations to prevent invalid usernames, empty messages, and other errors.</w:t>
      </w:r>
    </w:p>
    <w:p w14:paraId="49153B0B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Finally, through </w:t>
      </w:r>
      <w:r w:rsidRPr="003317AD">
        <w:rPr>
          <w:b/>
          <w:bCs/>
          <w:sz w:val="24"/>
          <w:szCs w:val="24"/>
        </w:rPr>
        <w:t>testing scenarios</w:t>
      </w:r>
      <w:r w:rsidRPr="003317AD">
        <w:rPr>
          <w:sz w:val="24"/>
          <w:szCs w:val="24"/>
        </w:rPr>
        <w:t>, we verified that:</w:t>
      </w:r>
    </w:p>
    <w:p w14:paraId="4E86FB7F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Messages are correctly sent and received,</w:t>
      </w:r>
    </w:p>
    <w:p w14:paraId="2B6B238F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Multiple clients can interact simultaneously,</w:t>
      </w:r>
    </w:p>
    <w:p w14:paraId="483FF86B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Error handling works for invalid users or empty content,</w:t>
      </w:r>
    </w:p>
    <w:p w14:paraId="592A080C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Inboxes display messages properly and in a readable format.</w:t>
      </w:r>
    </w:p>
    <w:p w14:paraId="3C8392C5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Overall, this lab helped us understand </w:t>
      </w:r>
      <w:r w:rsidRPr="003317AD">
        <w:rPr>
          <w:b/>
          <w:bCs/>
          <w:sz w:val="24"/>
          <w:szCs w:val="24"/>
        </w:rPr>
        <w:t>object interaction, message routing, debugging, and error handling</w:t>
      </w:r>
      <w:r w:rsidRPr="003317AD">
        <w:rPr>
          <w:sz w:val="24"/>
          <w:szCs w:val="24"/>
        </w:rPr>
        <w:t xml:space="preserve"> in Java, giving a clear idea of how multiple objects can work together in a real-world system.</w:t>
      </w:r>
    </w:p>
    <w:p w14:paraId="42276812" w14:textId="77777777" w:rsidR="00C74523" w:rsidRDefault="00C74523" w:rsidP="00523571"/>
    <w:p w14:paraId="3BC28581" w14:textId="77777777" w:rsidR="00720348" w:rsidRDefault="00720348" w:rsidP="00F30D71"/>
    <w:p w14:paraId="7CBDCEE8" w14:textId="77777777" w:rsidR="00720348" w:rsidRDefault="00720348" w:rsidP="00F30D71"/>
    <w:p w14:paraId="5840C6B0" w14:textId="77777777" w:rsidR="00720348" w:rsidRDefault="00720348" w:rsidP="00F30D71"/>
    <w:p w14:paraId="22AA664D" w14:textId="77777777" w:rsidR="00720348" w:rsidRDefault="00720348" w:rsidP="00F30D71"/>
    <w:p w14:paraId="6B9AC5C2" w14:textId="14660086" w:rsidR="00033957" w:rsidRDefault="00033957" w:rsidP="00720348">
      <w:pPr>
        <w:pStyle w:val="Heading3"/>
      </w:pPr>
    </w:p>
    <w:sectPr w:rsidR="00033957" w:rsidSect="00FC106C">
      <w:headerReference w:type="default" r:id="rId29"/>
      <w:footerReference w:type="default" r:id="rId30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63BE" w14:textId="77777777" w:rsidR="00095D92" w:rsidRDefault="00095D92" w:rsidP="00FC106C">
      <w:pPr>
        <w:spacing w:after="0" w:line="240" w:lineRule="auto"/>
      </w:pPr>
      <w:r>
        <w:separator/>
      </w:r>
    </w:p>
  </w:endnote>
  <w:endnote w:type="continuationSeparator" w:id="0">
    <w:p w14:paraId="6FB0A3A0" w14:textId="77777777" w:rsidR="00095D92" w:rsidRDefault="00095D92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1332" w14:textId="77777777" w:rsidR="00095D92" w:rsidRDefault="00095D92" w:rsidP="00FC106C">
      <w:pPr>
        <w:spacing w:after="0" w:line="240" w:lineRule="auto"/>
      </w:pPr>
      <w:r>
        <w:separator/>
      </w:r>
    </w:p>
  </w:footnote>
  <w:footnote w:type="continuationSeparator" w:id="0">
    <w:p w14:paraId="14C9E969" w14:textId="77777777" w:rsidR="00095D92" w:rsidRDefault="00095D92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10D087AE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5941F8">
      <w:rPr>
        <w:sz w:val="20"/>
        <w:szCs w:val="20"/>
      </w:rPr>
      <w:t>5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4"/>
  </w:num>
  <w:num w:numId="2" w16cid:durableId="875125203">
    <w:abstractNumId w:val="8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7"/>
  </w:num>
  <w:num w:numId="6" w16cid:durableId="1884318241">
    <w:abstractNumId w:val="2"/>
  </w:num>
  <w:num w:numId="7" w16cid:durableId="134180176">
    <w:abstractNumId w:val="6"/>
  </w:num>
  <w:num w:numId="8" w16cid:durableId="449278119">
    <w:abstractNumId w:val="3"/>
  </w:num>
  <w:num w:numId="9" w16cid:durableId="1768035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830ED"/>
    <w:rsid w:val="00095D92"/>
    <w:rsid w:val="000F12A2"/>
    <w:rsid w:val="00127CDC"/>
    <w:rsid w:val="00165ADF"/>
    <w:rsid w:val="00255711"/>
    <w:rsid w:val="0025765D"/>
    <w:rsid w:val="002667FA"/>
    <w:rsid w:val="00282225"/>
    <w:rsid w:val="00286930"/>
    <w:rsid w:val="002C1129"/>
    <w:rsid w:val="002E7CB9"/>
    <w:rsid w:val="00300752"/>
    <w:rsid w:val="003317AD"/>
    <w:rsid w:val="003B6569"/>
    <w:rsid w:val="004813DF"/>
    <w:rsid w:val="00490A7A"/>
    <w:rsid w:val="004D030F"/>
    <w:rsid w:val="004D3BAA"/>
    <w:rsid w:val="00523571"/>
    <w:rsid w:val="005318F5"/>
    <w:rsid w:val="00540C71"/>
    <w:rsid w:val="005542D1"/>
    <w:rsid w:val="00582C4C"/>
    <w:rsid w:val="00593FAF"/>
    <w:rsid w:val="005941F8"/>
    <w:rsid w:val="005B4F5B"/>
    <w:rsid w:val="005D54A7"/>
    <w:rsid w:val="00616115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34673"/>
    <w:rsid w:val="00742801"/>
    <w:rsid w:val="00780C56"/>
    <w:rsid w:val="0079451B"/>
    <w:rsid w:val="00803D03"/>
    <w:rsid w:val="00840E40"/>
    <w:rsid w:val="00854B23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34B0"/>
    <w:rsid w:val="00D06E62"/>
    <w:rsid w:val="00D33E13"/>
    <w:rsid w:val="00D4106C"/>
    <w:rsid w:val="00D477B0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otfullahmsl/Software-Construction-Lab-FA25/tree/main/Lab%203" TargetMode="Externa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9</cp:revision>
  <cp:lastPrinted>2025-02-16T07:30:00Z</cp:lastPrinted>
  <dcterms:created xsi:type="dcterms:W3CDTF">2025-09-18T07:10:00Z</dcterms:created>
  <dcterms:modified xsi:type="dcterms:W3CDTF">2025-10-07T16:24:00Z</dcterms:modified>
</cp:coreProperties>
</file>