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118F3771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5C55B7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522B33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9</w:t>
                            </w:r>
                          </w:p>
                          <w:p w14:paraId="5ACD6EEB" w14:textId="308AF91E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5941F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522B3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522B33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09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118F3771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5C55B7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522B33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9</w:t>
                      </w:r>
                    </w:p>
                    <w:p w14:paraId="5ACD6EEB" w14:textId="308AF91E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5941F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522B3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522B33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09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/2025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3CF53C95" w:rsidR="00AB0781" w:rsidRPr="00780C56" w:rsidRDefault="008A0847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Software Construction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0F12A2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Fall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2025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A872BF0" w14:textId="4791754D" w:rsidR="009A3086" w:rsidRPr="009A3086" w:rsidRDefault="009A3086" w:rsidP="008A084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8A0847" w:rsidRPr="008A0847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3CF53C95" w:rsidR="00AB0781" w:rsidRPr="00780C56" w:rsidRDefault="008A0847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Software Construction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0F12A2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Fall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2025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A872BF0" w14:textId="4791754D" w:rsidR="009A3086" w:rsidRPr="009A3086" w:rsidRDefault="009A3086" w:rsidP="008A084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8A0847" w:rsidRPr="008A0847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CAD2B81" w14:textId="32AAA2B2" w:rsidR="00523571" w:rsidRDefault="00523571" w:rsidP="00AC24E0">
      <w:pPr>
        <w:pStyle w:val="Heading2"/>
        <w:ind w:left="2160" w:firstLine="720"/>
        <w:rPr>
          <w:sz w:val="28"/>
          <w:szCs w:val="28"/>
        </w:rPr>
      </w:pPr>
      <w:r w:rsidRPr="00523571">
        <w:rPr>
          <w:sz w:val="28"/>
          <w:szCs w:val="32"/>
        </w:rPr>
        <w:lastRenderedPageBreak/>
        <w:t>Lab 0</w:t>
      </w:r>
      <w:r w:rsidR="00522B33">
        <w:rPr>
          <w:sz w:val="28"/>
          <w:szCs w:val="32"/>
        </w:rPr>
        <w:t>9</w:t>
      </w:r>
      <w:r w:rsidRPr="00523571">
        <w:rPr>
          <w:sz w:val="28"/>
          <w:szCs w:val="32"/>
        </w:rPr>
        <w:t xml:space="preserve"> – </w:t>
      </w:r>
      <w:r w:rsidR="00522B33">
        <w:rPr>
          <w:sz w:val="28"/>
          <w:szCs w:val="32"/>
        </w:rPr>
        <w:t>Cohesion and Coupling</w:t>
      </w:r>
      <w:r>
        <w:rPr>
          <w:sz w:val="28"/>
          <w:szCs w:val="32"/>
        </w:rPr>
        <w:br/>
      </w:r>
    </w:p>
    <w:p w14:paraId="61528C4F" w14:textId="77777777" w:rsidR="00854B23" w:rsidRPr="00F30D71" w:rsidRDefault="00854B23" w:rsidP="006414B5">
      <w:pPr>
        <w:ind w:firstLine="720"/>
      </w:pPr>
    </w:p>
    <w:p w14:paraId="7C41F26A" w14:textId="77777777" w:rsidR="0086047F" w:rsidRPr="0086047F" w:rsidRDefault="0086047F" w:rsidP="00860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47F">
        <w:rPr>
          <w:rFonts w:ascii="Times New Roman" w:eastAsia="Times New Roman" w:hAnsi="Times New Roman" w:cs="Times New Roman"/>
          <w:b/>
          <w:bCs/>
          <w:sz w:val="36"/>
          <w:szCs w:val="36"/>
        </w:rPr>
        <w:t>Task 1: Scenario Explaining Cohesion and Coupling (with Java Example)</w:t>
      </w:r>
    </w:p>
    <w:p w14:paraId="08FDC359" w14:textId="77777777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Introduction:</w:t>
      </w:r>
    </w:p>
    <w:p w14:paraId="0A3BE41C" w14:textId="77777777" w:rsidR="0086047F" w:rsidRPr="0086047F" w:rsidRDefault="0086047F" w:rsidP="00860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In software development,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cohesion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coupling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are two important principles that guide the design of clean and maintainable code.</w:t>
      </w:r>
    </w:p>
    <w:p w14:paraId="36AAB12E" w14:textId="77777777" w:rsidR="0086047F" w:rsidRPr="0086047F" w:rsidRDefault="0086047F" w:rsidP="00860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Cohesion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refers to how closely the responsibilities of a single class or module are related. High cohesion means a class focuses on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one clear responsibility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5C1597" w14:textId="77777777" w:rsidR="0086047F" w:rsidRPr="0086047F" w:rsidRDefault="0086047F" w:rsidP="00860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Coupling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refers to how dependent one class is on another. Loose coupling means classes are independent and can evolve without affecting each other.</w:t>
      </w:r>
    </w:p>
    <w:p w14:paraId="1FAF24EF" w14:textId="302035C3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2. Scenario: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Online Shopping System (handling orders, inventory, and notifications)</w:t>
      </w:r>
    </w:p>
    <w:p w14:paraId="1D289887" w14:textId="108FF42E" w:rsidR="0086047F" w:rsidRPr="0086047F" w:rsidRDefault="0086047F" w:rsidP="0086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47F">
        <w:rPr>
          <w:rFonts w:ascii="Times New Roman" w:eastAsia="Times New Roman" w:hAnsi="Times New Roman" w:cs="Times New Roman"/>
          <w:b/>
          <w:bCs/>
          <w:sz w:val="27"/>
          <w:szCs w:val="27"/>
        </w:rPr>
        <w:t>Bad Example (Low Cohesion and Tight Coupling)</w:t>
      </w:r>
    </w:p>
    <w:p w14:paraId="39703342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06B380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placeOrder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, int quantity, String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userEmail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) {</w:t>
      </w:r>
      <w:proofErr w:type="gramEnd"/>
    </w:p>
    <w:p w14:paraId="4C504DB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("Placing order for: " +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+ ", quantity: " + quantity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3FC226AB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("Updating inventory..."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16524903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("Sending order confirmation email to " +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userEmail</w:t>
      </w:r>
      <w:proofErr w:type="spellEnd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6DC7B83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1F3757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13EF3652" w14:textId="77777777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5B03AF92" w14:textId="77777777" w:rsidR="0086047F" w:rsidRPr="0086047F" w:rsidRDefault="0086047F" w:rsidP="00860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class is doing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too many unrelated tasks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: placing an order, updating inventory, and sending notifications.</w:t>
      </w:r>
    </w:p>
    <w:p w14:paraId="37734E54" w14:textId="77777777" w:rsidR="0086047F" w:rsidRPr="0086047F" w:rsidRDefault="0086047F" w:rsidP="00860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low cohesion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, as a single class is handling multiple responsibilities.</w:t>
      </w:r>
    </w:p>
    <w:p w14:paraId="5D90C1A2" w14:textId="77777777" w:rsidR="0086047F" w:rsidRPr="0086047F" w:rsidRDefault="0086047F" w:rsidP="00860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tightly coupled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, because any change in inventory or notification logic requires modifying this class.</w:t>
      </w:r>
    </w:p>
    <w:p w14:paraId="15614AE2" w14:textId="77777777" w:rsidR="0086047F" w:rsidRPr="0086047F" w:rsidRDefault="0086047F" w:rsidP="00860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This design is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hard to maintain, extend, or test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826A36" w14:textId="5EBB5148" w:rsidR="0086047F" w:rsidRPr="0086047F" w:rsidRDefault="0086047F" w:rsidP="0086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1769B" w14:textId="0FB579FE" w:rsidR="0086047F" w:rsidRPr="0086047F" w:rsidRDefault="0086047F" w:rsidP="0086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47F">
        <w:rPr>
          <w:rFonts w:ascii="Times New Roman" w:eastAsia="Times New Roman" w:hAnsi="Times New Roman" w:cs="Times New Roman"/>
          <w:b/>
          <w:bCs/>
          <w:sz w:val="27"/>
          <w:szCs w:val="27"/>
        </w:rPr>
        <w:t>Good Example (High Cohesion and Loose Coupling)</w:t>
      </w:r>
    </w:p>
    <w:p w14:paraId="229FDBBF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9BDF42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placeOrder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, int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quantity) {</w:t>
      </w:r>
      <w:proofErr w:type="gramEnd"/>
    </w:p>
    <w:p w14:paraId="374C0D67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("Order placed for: " +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+ ", quantity: " + quantity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7BAAF9B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93ABE64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0DA6E52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B21FC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class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A79CC8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updateInventory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, int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quantity) {</w:t>
      </w:r>
      <w:proofErr w:type="gramEnd"/>
    </w:p>
    <w:p w14:paraId="7DA7B8C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("Inventory updated for: " +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+ ", quantity reduced by " + quantity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26684F1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AAEB9A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6C156AD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0FA9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C8A8B7B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sendNotification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userEmail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, String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message) {</w:t>
      </w:r>
      <w:proofErr w:type="gramEnd"/>
    </w:p>
    <w:p w14:paraId="6A15EDF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("Notification sent to " +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userEmail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+ ": " + message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6656CF0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B5054FF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43D9893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2B16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A0C2710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</w:p>
    <w:p w14:paraId="4F43739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</w:p>
    <w:p w14:paraId="69B56AF3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</w:p>
    <w:p w14:paraId="6FD4CDFB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EF10F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) {</w:t>
      </w:r>
    </w:p>
    <w:p w14:paraId="5B6BAF0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this.orderService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</w:p>
    <w:p w14:paraId="4D264F5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this.inventoryService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</w:p>
    <w:p w14:paraId="51BEDED3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this.notificationService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</w:p>
    <w:p w14:paraId="2277282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4C68C3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5BDFB4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checkout(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, int quantity, String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userEmail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) {</w:t>
      </w:r>
      <w:proofErr w:type="gramEnd"/>
    </w:p>
    <w:p w14:paraId="45A1AE38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orderService.placeOrder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, quantity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66A56C2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inventoryService.updateInventory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productName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, quantity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73336E9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notificationService.sendNotification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userEmail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, "Your order has been successfully placed!"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1726367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004B2F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3F52CD54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9BE54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public class Main {</w:t>
      </w:r>
    </w:p>
    <w:p w14:paraId="05B8E0B8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main(String[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args) {</w:t>
      </w:r>
      <w:proofErr w:type="gramEnd"/>
    </w:p>
    <w:p w14:paraId="20919E3B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();</w:t>
      </w:r>
      <w:proofErr w:type="gramEnd"/>
    </w:p>
    <w:p w14:paraId="0D6FF76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is = new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();</w:t>
      </w:r>
      <w:proofErr w:type="gramEnd"/>
    </w:p>
    <w:p w14:paraId="1B74011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ns = new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();</w:t>
      </w:r>
      <w:proofErr w:type="gramEnd"/>
    </w:p>
    <w:p w14:paraId="4C59B54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D39CB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cart = new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, is, ns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4CEEED0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cart.checkout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("Laptop", 1, "user@example.com"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0507D593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8992C7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474A9BD4" w14:textId="77777777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1448F760" w14:textId="77777777" w:rsidR="0086047F" w:rsidRPr="0086047F" w:rsidRDefault="0086047F" w:rsidP="00860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High Cohesion: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Each class focuses on one responsibility.</w:t>
      </w:r>
    </w:p>
    <w:p w14:paraId="4E46CBCE" w14:textId="77777777" w:rsidR="0086047F" w:rsidRPr="0086047F" w:rsidRDefault="0086047F" w:rsidP="008604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→ placing orders only</w:t>
      </w:r>
    </w:p>
    <w:p w14:paraId="0D0584F1" w14:textId="77777777" w:rsidR="0086047F" w:rsidRPr="0086047F" w:rsidRDefault="0086047F" w:rsidP="008604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InventoryService</w:t>
      </w:r>
      <w:proofErr w:type="spellEnd"/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→ updating inventory only</w:t>
      </w:r>
    </w:p>
    <w:p w14:paraId="27C9C2A1" w14:textId="77777777" w:rsidR="0086047F" w:rsidRPr="0086047F" w:rsidRDefault="0086047F" w:rsidP="0086047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NotificationService</w:t>
      </w:r>
      <w:proofErr w:type="spellEnd"/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→ sending notifications only</w:t>
      </w:r>
    </w:p>
    <w:p w14:paraId="023C735B" w14:textId="77777777" w:rsidR="0086047F" w:rsidRPr="0086047F" w:rsidRDefault="0086047F" w:rsidP="00860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Loose Coupling: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interacts with other classes through object references, not internal logic.</w:t>
      </w:r>
    </w:p>
    <w:p w14:paraId="64222DDE" w14:textId="77777777" w:rsidR="0086047F" w:rsidRPr="0086047F" w:rsidRDefault="0086047F" w:rsidP="00860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Future changes in notifications or inventory logic won’t affect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99259C" w14:textId="606DCFCB" w:rsidR="0086047F" w:rsidRPr="0086047F" w:rsidRDefault="0086047F" w:rsidP="00860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Modularity: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Code is cleaner, easier to read, and easier to extend.</w:t>
      </w:r>
    </w:p>
    <w:p w14:paraId="08449BC8" w14:textId="77777777" w:rsidR="0086047F" w:rsidRPr="0086047F" w:rsidRDefault="0086047F" w:rsidP="00860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47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Task 2: Tight Coupling Example and Loosely Coupled Version</w:t>
      </w:r>
    </w:p>
    <w:p w14:paraId="4B18ED6B" w14:textId="77777777" w:rsidR="0086047F" w:rsidRPr="0086047F" w:rsidRDefault="0086047F" w:rsidP="0086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47F">
        <w:rPr>
          <w:rFonts w:ascii="Times New Roman" w:eastAsia="Times New Roman" w:hAnsi="Times New Roman" w:cs="Times New Roman"/>
          <w:b/>
          <w:bCs/>
          <w:sz w:val="27"/>
          <w:szCs w:val="27"/>
        </w:rPr>
        <w:t>Given Code (Tightly Coupled)</w:t>
      </w:r>
    </w:p>
    <w:p w14:paraId="165910B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class Volume {</w:t>
      </w:r>
    </w:p>
    <w:p w14:paraId="71E22293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args[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]) {</w:t>
      </w:r>
    </w:p>
    <w:p w14:paraId="0B555E2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Box b = new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Box(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5,5,5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650A0F0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b.volume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4DEE777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6A3C3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1693F87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AFF72C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class Box {</w:t>
      </w:r>
    </w:p>
    <w:p w14:paraId="0AAA3C30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volume;</w:t>
      </w:r>
      <w:proofErr w:type="gramEnd"/>
    </w:p>
    <w:p w14:paraId="3FD3B1D0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Box(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int length, int width, int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height) {</w:t>
      </w:r>
      <w:proofErr w:type="gramEnd"/>
    </w:p>
    <w:p w14:paraId="3759512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this.volume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length * width *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height;</w:t>
      </w:r>
      <w:proofErr w:type="gramEnd"/>
    </w:p>
    <w:p w14:paraId="788A2D4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7F8429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3A1FFC2A" w14:textId="77777777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Is it tightly coupled?</w:t>
      </w:r>
    </w:p>
    <w:p w14:paraId="7819B883" w14:textId="77777777" w:rsidR="0086047F" w:rsidRPr="0086047F" w:rsidRDefault="0086047F" w:rsidP="00860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, this code is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tightly coupled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870F4" w14:textId="77777777" w:rsidR="0086047F" w:rsidRPr="0086047F" w:rsidRDefault="0086047F" w:rsidP="00860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Reason: The </w:t>
      </w:r>
      <w:r w:rsidRPr="0086047F">
        <w:rPr>
          <w:rFonts w:ascii="Courier New" w:eastAsia="Times New Roman" w:hAnsi="Courier New" w:cs="Courier New"/>
          <w:sz w:val="20"/>
          <w:szCs w:val="20"/>
        </w:rPr>
        <w:t>Volume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class directly accesses the internal variable </w:t>
      </w:r>
      <w:r w:rsidRPr="0086047F">
        <w:rPr>
          <w:rFonts w:ascii="Courier New" w:eastAsia="Times New Roman" w:hAnsi="Courier New" w:cs="Courier New"/>
          <w:sz w:val="20"/>
          <w:szCs w:val="20"/>
        </w:rPr>
        <w:t>volume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86047F">
        <w:rPr>
          <w:rFonts w:ascii="Courier New" w:eastAsia="Times New Roman" w:hAnsi="Courier New" w:cs="Courier New"/>
          <w:sz w:val="20"/>
          <w:szCs w:val="20"/>
        </w:rPr>
        <w:t>Box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201C0" w14:textId="77777777" w:rsidR="0086047F" w:rsidRPr="0086047F" w:rsidRDefault="0086047F" w:rsidP="00860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Any change inside </w:t>
      </w:r>
      <w:r w:rsidRPr="0086047F">
        <w:rPr>
          <w:rFonts w:ascii="Courier New" w:eastAsia="Times New Roman" w:hAnsi="Courier New" w:cs="Courier New"/>
          <w:sz w:val="20"/>
          <w:szCs w:val="20"/>
        </w:rPr>
        <w:t>Box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(renaming or calculating </w:t>
      </w:r>
      <w:r w:rsidRPr="0086047F">
        <w:rPr>
          <w:rFonts w:ascii="Courier New" w:eastAsia="Times New Roman" w:hAnsi="Courier New" w:cs="Courier New"/>
          <w:sz w:val="20"/>
          <w:szCs w:val="20"/>
        </w:rPr>
        <w:t>volume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differently) will break </w:t>
      </w:r>
      <w:r w:rsidRPr="0086047F">
        <w:rPr>
          <w:rFonts w:ascii="Courier New" w:eastAsia="Times New Roman" w:hAnsi="Courier New" w:cs="Courier New"/>
          <w:sz w:val="20"/>
          <w:szCs w:val="20"/>
        </w:rPr>
        <w:t>Volume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A8A688" w14:textId="4BDBFB26" w:rsidR="0086047F" w:rsidRPr="0086047F" w:rsidRDefault="0086047F" w:rsidP="00860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This makes the system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less flexible and harder to maintain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097517" w14:textId="6E51A032" w:rsidR="0086047F" w:rsidRPr="0086047F" w:rsidRDefault="0086047F" w:rsidP="0086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47F">
        <w:rPr>
          <w:rFonts w:ascii="Times New Roman" w:eastAsia="Times New Roman" w:hAnsi="Times New Roman" w:cs="Times New Roman"/>
          <w:b/>
          <w:bCs/>
          <w:sz w:val="27"/>
          <w:szCs w:val="27"/>
        </w:rPr>
        <w:t>Loosely Coupled Version</w:t>
      </w:r>
    </w:p>
    <w:p w14:paraId="53DDCA5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class Box {</w:t>
      </w:r>
    </w:p>
    <w:p w14:paraId="7EA88DBF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private int length, width,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height;</w:t>
      </w:r>
      <w:proofErr w:type="gramEnd"/>
    </w:p>
    <w:p w14:paraId="2352DB4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365F2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Box(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int length, int width, int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height) {</w:t>
      </w:r>
      <w:proofErr w:type="gramEnd"/>
    </w:p>
    <w:p w14:paraId="495ADA5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this.length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length;</w:t>
      </w:r>
      <w:proofErr w:type="gramEnd"/>
    </w:p>
    <w:p w14:paraId="3D781FB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this.width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width;</w:t>
      </w:r>
      <w:proofErr w:type="gramEnd"/>
    </w:p>
    <w:p w14:paraId="44667C7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this.height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height;</w:t>
      </w:r>
      <w:proofErr w:type="gramEnd"/>
    </w:p>
    <w:p w14:paraId="2AC19CC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0A9277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5B9C2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getVolume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) {</w:t>
      </w:r>
    </w:p>
    <w:p w14:paraId="59836108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return length * width *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height;</w:t>
      </w:r>
      <w:proofErr w:type="gramEnd"/>
    </w:p>
    <w:p w14:paraId="202E6552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EF1C678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0C57AE9B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D22EF4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class Volume {</w:t>
      </w:r>
    </w:p>
    <w:p w14:paraId="0C5FF46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main(String[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args) {</w:t>
      </w:r>
      <w:proofErr w:type="gramEnd"/>
    </w:p>
    <w:p w14:paraId="5830AC6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Box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box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Box(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5, 5, 5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5E52A4B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("Box Volume: " +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box.getVolume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()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</w:p>
    <w:p w14:paraId="2386BEC7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351A32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6DECADE3" w14:textId="77777777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</w:p>
    <w:p w14:paraId="2BD7C971" w14:textId="77777777" w:rsidR="0086047F" w:rsidRPr="0086047F" w:rsidRDefault="0086047F" w:rsidP="00860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Volume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interacts with </w:t>
      </w:r>
      <w:r w:rsidRPr="0086047F">
        <w:rPr>
          <w:rFonts w:ascii="Courier New" w:eastAsia="Times New Roman" w:hAnsi="Courier New" w:cs="Courier New"/>
          <w:sz w:val="20"/>
          <w:szCs w:val="20"/>
        </w:rPr>
        <w:t>Box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only through the public method </w:t>
      </w:r>
      <w:proofErr w:type="spellStart"/>
      <w:proofErr w:type="gramStart"/>
      <w:r w:rsidRPr="0086047F">
        <w:rPr>
          <w:rFonts w:ascii="Courier New" w:eastAsia="Times New Roman" w:hAnsi="Courier New" w:cs="Courier New"/>
          <w:b/>
          <w:bCs/>
          <w:sz w:val="20"/>
          <w:szCs w:val="20"/>
        </w:rPr>
        <w:t>getVolume</w:t>
      </w:r>
      <w:proofErr w:type="spellEnd"/>
      <w:r w:rsidRPr="0086047F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, not internal variables.</w:t>
      </w:r>
    </w:p>
    <w:p w14:paraId="1057B4B8" w14:textId="77777777" w:rsidR="0086047F" w:rsidRPr="0086047F" w:rsidRDefault="0086047F" w:rsidP="00860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design is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loosely coupled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, meaning changes in </w:t>
      </w:r>
      <w:r w:rsidRPr="0086047F">
        <w:rPr>
          <w:rFonts w:ascii="Courier New" w:eastAsia="Times New Roman" w:hAnsi="Courier New" w:cs="Courier New"/>
          <w:sz w:val="20"/>
          <w:szCs w:val="20"/>
        </w:rPr>
        <w:t>Box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won’t affect </w:t>
      </w:r>
      <w:r w:rsidRPr="0086047F">
        <w:rPr>
          <w:rFonts w:ascii="Courier New" w:eastAsia="Times New Roman" w:hAnsi="Courier New" w:cs="Courier New"/>
          <w:sz w:val="20"/>
          <w:szCs w:val="20"/>
        </w:rPr>
        <w:t>Volume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6047F">
        <w:rPr>
          <w:rFonts w:ascii="Times New Roman" w:eastAsia="Times New Roman" w:hAnsi="Times New Roman" w:cs="Times New Roman"/>
          <w:sz w:val="24"/>
          <w:szCs w:val="24"/>
        </w:rPr>
        <w:t>as long as</w:t>
      </w:r>
      <w:proofErr w:type="gramEnd"/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the interface remains the same.</w:t>
      </w:r>
    </w:p>
    <w:p w14:paraId="0FBCA0F5" w14:textId="77777777" w:rsidR="0086047F" w:rsidRPr="0086047F" w:rsidRDefault="0086047F" w:rsidP="00860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This improves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maintainability, readability, and modularity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778DA0" w14:textId="4C7BA39C" w:rsidR="0086047F" w:rsidRPr="0086047F" w:rsidRDefault="0086047F" w:rsidP="0086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11CEC" w14:textId="77777777" w:rsidR="0086047F" w:rsidRPr="0086047F" w:rsidRDefault="0086047F" w:rsidP="00860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47F">
        <w:rPr>
          <w:rFonts w:ascii="Times New Roman" w:eastAsia="Times New Roman" w:hAnsi="Times New Roman" w:cs="Times New Roman"/>
          <w:b/>
          <w:bCs/>
          <w:sz w:val="36"/>
          <w:szCs w:val="36"/>
        </w:rPr>
        <w:t>Task 3: Checking Cohesion in Given Code</w:t>
      </w:r>
    </w:p>
    <w:p w14:paraId="273F75DC" w14:textId="77777777" w:rsidR="0086047F" w:rsidRPr="0086047F" w:rsidRDefault="0086047F" w:rsidP="00860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047F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4899308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class Name { </w:t>
      </w:r>
    </w:p>
    <w:p w14:paraId="37E72F9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String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name;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B1A76F2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name) {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15204C0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this.name =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name;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428CDD44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name;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111574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 </w:t>
      </w:r>
    </w:p>
    <w:p w14:paraId="014E922B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} </w:t>
      </w:r>
    </w:p>
    <w:p w14:paraId="3E4A3EC2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668BA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class Age { </w:t>
      </w:r>
    </w:p>
    <w:p w14:paraId="2AFC7B1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age;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30BF5A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getAge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age) {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6CDCEE7F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this.age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age;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2B6799E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age;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5D64896C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 </w:t>
      </w:r>
    </w:p>
    <w:p w14:paraId="74F8EB2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} </w:t>
      </w:r>
    </w:p>
    <w:p w14:paraId="0C61CE6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7DE8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class Number { </w:t>
      </w:r>
    </w:p>
    <w:p w14:paraId="3D606863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mobileno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691702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getNumber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mobileno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) {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488B8B4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this.mobileno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mobileno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0C2282C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mobileno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2FF8DF2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 </w:t>
      </w:r>
    </w:p>
    <w:p w14:paraId="40F5303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} </w:t>
      </w:r>
    </w:p>
    <w:p w14:paraId="19487E43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08B9D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class Display { </w:t>
      </w:r>
    </w:p>
    <w:p w14:paraId="3498AD2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main(String[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args) {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60375D99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Name n = new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Name();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470EABC5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n.getName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Geeksforgeeks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")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18E081B4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Age a = new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Age();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7DCA7C2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a.getAge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(10)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671CC7B8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Number no = new 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Number();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5626BCA1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6047F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604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no.getNumber</w:t>
      </w:r>
      <w:proofErr w:type="spellEnd"/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>(1234567891)</w:t>
      </w:r>
      <w:proofErr w:type="gramStart"/>
      <w:r w:rsidRPr="0086047F">
        <w:rPr>
          <w:rFonts w:ascii="Courier New" w:eastAsia="Times New Roman" w:hAnsi="Courier New" w:cs="Courier New"/>
          <w:sz w:val="20"/>
          <w:szCs w:val="20"/>
        </w:rPr>
        <w:t>);</w:t>
      </w:r>
      <w:proofErr w:type="gramEnd"/>
      <w:r w:rsidRPr="0086047F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271F3DB6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 xml:space="preserve">    } </w:t>
      </w:r>
    </w:p>
    <w:p w14:paraId="748F450F" w14:textId="77777777" w:rsidR="0086047F" w:rsidRPr="0086047F" w:rsidRDefault="0086047F" w:rsidP="00860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}</w:t>
      </w:r>
    </w:p>
    <w:p w14:paraId="37593767" w14:textId="77777777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Is it highly cohesive?</w:t>
      </w:r>
    </w:p>
    <w:p w14:paraId="74AF3412" w14:textId="77777777" w:rsidR="0086047F" w:rsidRPr="0086047F" w:rsidRDefault="0086047F" w:rsidP="00860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, this code is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highly cohesive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6D8596" w14:textId="77777777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</w:p>
    <w:p w14:paraId="04AA8677" w14:textId="77777777" w:rsidR="0086047F" w:rsidRPr="0086047F" w:rsidRDefault="0086047F" w:rsidP="00860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Each class has a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single, focused responsibility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F534D6" w14:textId="77777777" w:rsidR="0086047F" w:rsidRPr="0086047F" w:rsidRDefault="0086047F" w:rsidP="0086047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Name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→ handles only names</w:t>
      </w:r>
    </w:p>
    <w:p w14:paraId="05F8BE29" w14:textId="77777777" w:rsidR="0086047F" w:rsidRPr="0086047F" w:rsidRDefault="0086047F" w:rsidP="0086047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Age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→ handles only age</w:t>
      </w:r>
    </w:p>
    <w:p w14:paraId="32A3D8DD" w14:textId="77777777" w:rsidR="0086047F" w:rsidRPr="0086047F" w:rsidRDefault="0086047F" w:rsidP="0086047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Courier New" w:eastAsia="Times New Roman" w:hAnsi="Courier New" w:cs="Courier New"/>
          <w:sz w:val="20"/>
          <w:szCs w:val="20"/>
        </w:rPr>
        <w:t>Number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→ handles only mobile numbers</w:t>
      </w:r>
    </w:p>
    <w:p w14:paraId="52C36DB0" w14:textId="77777777" w:rsidR="0086047F" w:rsidRPr="0086047F" w:rsidRDefault="0086047F" w:rsidP="00860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lastRenderedPageBreak/>
        <w:t>No class performs unrelated tasks.</w:t>
      </w:r>
    </w:p>
    <w:p w14:paraId="2E53E180" w14:textId="77777777" w:rsidR="0086047F" w:rsidRPr="0086047F" w:rsidRDefault="0086047F" w:rsidP="00860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High cohesion makes the system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easier to maintain, extend, and test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FEC483" w14:textId="77777777" w:rsidR="0086047F" w:rsidRPr="0086047F" w:rsidRDefault="0086047F" w:rsidP="00860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Explanation:</w:t>
      </w:r>
    </w:p>
    <w:p w14:paraId="62C5CDB3" w14:textId="77777777" w:rsidR="0086047F" w:rsidRPr="0086047F" w:rsidRDefault="0086047F" w:rsidP="00860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6047F">
        <w:rPr>
          <w:rFonts w:ascii="Courier New" w:eastAsia="Times New Roman" w:hAnsi="Courier New" w:cs="Courier New"/>
          <w:sz w:val="20"/>
          <w:szCs w:val="20"/>
        </w:rPr>
        <w:t>Display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class simply creates objects and prints data.</w:t>
      </w:r>
    </w:p>
    <w:p w14:paraId="59712C62" w14:textId="77777777" w:rsidR="0086047F" w:rsidRPr="0086047F" w:rsidRDefault="0086047F" w:rsidP="00860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Since each class is single-purpose, future changes like:</w:t>
      </w:r>
    </w:p>
    <w:p w14:paraId="65C09C11" w14:textId="77777777" w:rsidR="0086047F" w:rsidRPr="0086047F" w:rsidRDefault="0086047F" w:rsidP="0086047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Adding age validation</w:t>
      </w:r>
    </w:p>
    <w:p w14:paraId="29302AAB" w14:textId="77777777" w:rsidR="0086047F" w:rsidRPr="0086047F" w:rsidRDefault="0086047F" w:rsidP="0086047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Formatting a mobile number</w:t>
      </w:r>
    </w:p>
    <w:p w14:paraId="37E1AA94" w14:textId="77777777" w:rsidR="0086047F" w:rsidRPr="0086047F" w:rsidRDefault="0086047F" w:rsidP="0086047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Modifying how names are stored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br/>
        <w:t xml:space="preserve">can be done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within the respective class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without affecting others.</w:t>
      </w:r>
    </w:p>
    <w:p w14:paraId="6759BC0A" w14:textId="77777777" w:rsidR="0086047F" w:rsidRPr="0086047F" w:rsidRDefault="0086047F" w:rsidP="00860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This demonstrates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high cohesion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, as every class focuses on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one clear task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FC863" w14:textId="3E4084D8" w:rsidR="0086047F" w:rsidRPr="0086047F" w:rsidRDefault="0086047F" w:rsidP="00860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7685D" w14:textId="77777777" w:rsidR="0086047F" w:rsidRPr="0086047F" w:rsidRDefault="0086047F" w:rsidP="00860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047F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1A3B8EEE" w14:textId="77777777" w:rsidR="0086047F" w:rsidRPr="0086047F" w:rsidRDefault="0086047F" w:rsidP="00860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Cohesion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ensures each class or module focuses on a single responsibility.</w:t>
      </w:r>
    </w:p>
    <w:p w14:paraId="79E6FD73" w14:textId="77777777" w:rsidR="0086047F" w:rsidRPr="0086047F" w:rsidRDefault="0086047F" w:rsidP="00860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Coupling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determines how dependent one class is on another.</w:t>
      </w:r>
    </w:p>
    <w:p w14:paraId="2D961F70" w14:textId="77777777" w:rsidR="0086047F" w:rsidRPr="0086047F" w:rsidRDefault="0086047F" w:rsidP="00860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Practice: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Aim for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high cohesion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low coupling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40CC7F" w14:textId="77777777" w:rsidR="0086047F" w:rsidRPr="0086047F" w:rsidRDefault="0086047F" w:rsidP="00860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Benefits of following these principles:</w:t>
      </w:r>
    </w:p>
    <w:p w14:paraId="17F228EA" w14:textId="77777777" w:rsidR="0086047F" w:rsidRPr="0086047F" w:rsidRDefault="0086047F" w:rsidP="0086047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Cleaner and more readable code</w:t>
      </w:r>
    </w:p>
    <w:p w14:paraId="40184764" w14:textId="77777777" w:rsidR="0086047F" w:rsidRPr="0086047F" w:rsidRDefault="0086047F" w:rsidP="0086047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Easier maintenance and testing</w:t>
      </w:r>
    </w:p>
    <w:p w14:paraId="7E778B82" w14:textId="77777777" w:rsidR="0086047F" w:rsidRPr="0086047F" w:rsidRDefault="0086047F" w:rsidP="0086047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Better modularity and reusability</w:t>
      </w:r>
    </w:p>
    <w:p w14:paraId="4B3005AB" w14:textId="77777777" w:rsidR="0086047F" w:rsidRPr="0086047F" w:rsidRDefault="0086047F" w:rsidP="0086047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>Reduced risk of bugs when making changes</w:t>
      </w:r>
    </w:p>
    <w:p w14:paraId="0C564C50" w14:textId="77777777" w:rsidR="0086047F" w:rsidRPr="0086047F" w:rsidRDefault="0086047F" w:rsidP="00860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The examples above (Online Shopping System, Box-Volume, and Name/Age/Number) demonstrate how </w:t>
      </w:r>
      <w:r w:rsidRPr="0086047F">
        <w:rPr>
          <w:rFonts w:ascii="Times New Roman" w:eastAsia="Times New Roman" w:hAnsi="Times New Roman" w:cs="Times New Roman"/>
          <w:b/>
          <w:bCs/>
          <w:sz w:val="24"/>
          <w:szCs w:val="24"/>
        </w:rPr>
        <w:t>cohesion and coupling</w:t>
      </w:r>
      <w:r w:rsidRPr="0086047F">
        <w:rPr>
          <w:rFonts w:ascii="Times New Roman" w:eastAsia="Times New Roman" w:hAnsi="Times New Roman" w:cs="Times New Roman"/>
          <w:sz w:val="24"/>
          <w:szCs w:val="24"/>
        </w:rPr>
        <w:t xml:space="preserve"> improve software quality.</w:t>
      </w:r>
    </w:p>
    <w:p w14:paraId="6B9AC5C2" w14:textId="2A75FD2E" w:rsidR="00033957" w:rsidRDefault="00033957" w:rsidP="00356551">
      <w:pPr>
        <w:pStyle w:val="Heading3"/>
      </w:pPr>
    </w:p>
    <w:sectPr w:rsidR="00033957" w:rsidSect="00FC106C">
      <w:headerReference w:type="default" r:id="rId11"/>
      <w:footerReference w:type="default" r:id="rId12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F081D" w14:textId="77777777" w:rsidR="009E7C1F" w:rsidRDefault="009E7C1F" w:rsidP="00FC106C">
      <w:pPr>
        <w:spacing w:after="0" w:line="240" w:lineRule="auto"/>
      </w:pPr>
      <w:r>
        <w:separator/>
      </w:r>
    </w:p>
  </w:endnote>
  <w:endnote w:type="continuationSeparator" w:id="0">
    <w:p w14:paraId="245CB603" w14:textId="77777777" w:rsidR="009E7C1F" w:rsidRDefault="009E7C1F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FE87E" w14:textId="77777777" w:rsidR="009E7C1F" w:rsidRDefault="009E7C1F" w:rsidP="00FC106C">
      <w:pPr>
        <w:spacing w:after="0" w:line="240" w:lineRule="auto"/>
      </w:pPr>
      <w:r>
        <w:separator/>
      </w:r>
    </w:p>
  </w:footnote>
  <w:footnote w:type="continuationSeparator" w:id="0">
    <w:p w14:paraId="4A0155EB" w14:textId="77777777" w:rsidR="009E7C1F" w:rsidRDefault="009E7C1F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8FB6032" w:rsidR="00FC106C" w:rsidRPr="00A366C5" w:rsidRDefault="00FC106C" w:rsidP="008A0847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8A0847">
      <w:rPr>
        <w:sz w:val="20"/>
        <w:szCs w:val="20"/>
      </w:rPr>
      <w:t>Software Construction</w:t>
    </w:r>
    <w:r w:rsidR="009C6873">
      <w:rPr>
        <w:sz w:val="20"/>
        <w:szCs w:val="20"/>
      </w:rPr>
      <w:t>-Lab</w:t>
    </w:r>
    <w:r w:rsidRPr="00A366C5">
      <w:rPr>
        <w:sz w:val="20"/>
        <w:szCs w:val="20"/>
      </w:rPr>
      <w:tab/>
    </w:r>
    <w:r w:rsidR="008A0847" w:rsidRPr="008A0847">
      <w:rPr>
        <w:sz w:val="20"/>
        <w:szCs w:val="20"/>
      </w:rPr>
      <w:t>ENGR. SAAD MAZHAR</w:t>
    </w:r>
  </w:p>
  <w:p w14:paraId="7861960A" w14:textId="4EB49E93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5C55B7">
      <w:rPr>
        <w:sz w:val="20"/>
        <w:szCs w:val="20"/>
      </w:rPr>
      <w:t>0</w:t>
    </w:r>
    <w:r w:rsidR="00522B33">
      <w:rPr>
        <w:sz w:val="20"/>
        <w:szCs w:val="20"/>
      </w:rPr>
      <w:t>9</w:t>
    </w:r>
    <w:r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878A5"/>
    <w:multiLevelType w:val="multilevel"/>
    <w:tmpl w:val="516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83F6D"/>
    <w:multiLevelType w:val="multilevel"/>
    <w:tmpl w:val="CFD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77E18"/>
    <w:multiLevelType w:val="multilevel"/>
    <w:tmpl w:val="6B1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526F"/>
    <w:multiLevelType w:val="multilevel"/>
    <w:tmpl w:val="80F26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2035A2"/>
    <w:multiLevelType w:val="multilevel"/>
    <w:tmpl w:val="7FF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94A"/>
    <w:multiLevelType w:val="multilevel"/>
    <w:tmpl w:val="F3CC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01895"/>
    <w:multiLevelType w:val="multilevel"/>
    <w:tmpl w:val="66E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84331"/>
    <w:multiLevelType w:val="multilevel"/>
    <w:tmpl w:val="ECA4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C62FE2"/>
    <w:multiLevelType w:val="hybridMultilevel"/>
    <w:tmpl w:val="9CF610C2"/>
    <w:lvl w:ilvl="0" w:tplc="045EF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51E95"/>
    <w:multiLevelType w:val="multilevel"/>
    <w:tmpl w:val="033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C0009"/>
    <w:multiLevelType w:val="multilevel"/>
    <w:tmpl w:val="076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85FF8"/>
    <w:multiLevelType w:val="multilevel"/>
    <w:tmpl w:val="F10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72894"/>
    <w:multiLevelType w:val="multilevel"/>
    <w:tmpl w:val="CFA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CC7A03"/>
    <w:multiLevelType w:val="multilevel"/>
    <w:tmpl w:val="30D8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C60A8"/>
    <w:multiLevelType w:val="multilevel"/>
    <w:tmpl w:val="8D4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25769">
    <w:abstractNumId w:val="12"/>
  </w:num>
  <w:num w:numId="2" w16cid:durableId="875125203">
    <w:abstractNumId w:val="19"/>
  </w:num>
  <w:num w:numId="3" w16cid:durableId="17381684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0"/>
  </w:num>
  <w:num w:numId="5" w16cid:durableId="1041125661">
    <w:abstractNumId w:val="16"/>
  </w:num>
  <w:num w:numId="6" w16cid:durableId="1884318241">
    <w:abstractNumId w:val="9"/>
  </w:num>
  <w:num w:numId="7" w16cid:durableId="134180176">
    <w:abstractNumId w:val="14"/>
  </w:num>
  <w:num w:numId="8" w16cid:durableId="449278119">
    <w:abstractNumId w:val="11"/>
  </w:num>
  <w:num w:numId="9" w16cid:durableId="1768035994">
    <w:abstractNumId w:val="13"/>
  </w:num>
  <w:num w:numId="10" w16cid:durableId="228005181">
    <w:abstractNumId w:val="2"/>
  </w:num>
  <w:num w:numId="11" w16cid:durableId="795685416">
    <w:abstractNumId w:val="5"/>
  </w:num>
  <w:num w:numId="12" w16cid:durableId="1974023003">
    <w:abstractNumId w:val="20"/>
  </w:num>
  <w:num w:numId="13" w16cid:durableId="1712341608">
    <w:abstractNumId w:val="15"/>
  </w:num>
  <w:num w:numId="14" w16cid:durableId="490996506">
    <w:abstractNumId w:val="17"/>
  </w:num>
  <w:num w:numId="15" w16cid:durableId="473723475">
    <w:abstractNumId w:val="8"/>
  </w:num>
  <w:num w:numId="16" w16cid:durableId="928854290">
    <w:abstractNumId w:val="1"/>
  </w:num>
  <w:num w:numId="17" w16cid:durableId="899247410">
    <w:abstractNumId w:val="7"/>
  </w:num>
  <w:num w:numId="18" w16cid:durableId="1622221141">
    <w:abstractNumId w:val="18"/>
  </w:num>
  <w:num w:numId="19" w16cid:durableId="379600363">
    <w:abstractNumId w:val="21"/>
  </w:num>
  <w:num w:numId="20" w16cid:durableId="1169901369">
    <w:abstractNumId w:val="4"/>
  </w:num>
  <w:num w:numId="21" w16cid:durableId="277684730">
    <w:abstractNumId w:val="6"/>
  </w:num>
  <w:num w:numId="22" w16cid:durableId="2029015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036BF"/>
    <w:rsid w:val="00015557"/>
    <w:rsid w:val="000165A4"/>
    <w:rsid w:val="00033957"/>
    <w:rsid w:val="000405F0"/>
    <w:rsid w:val="0006297C"/>
    <w:rsid w:val="000830ED"/>
    <w:rsid w:val="000F12A2"/>
    <w:rsid w:val="00127CDC"/>
    <w:rsid w:val="00165ADF"/>
    <w:rsid w:val="00255711"/>
    <w:rsid w:val="0025765D"/>
    <w:rsid w:val="002667FA"/>
    <w:rsid w:val="00282225"/>
    <w:rsid w:val="00286930"/>
    <w:rsid w:val="00297576"/>
    <w:rsid w:val="002C1129"/>
    <w:rsid w:val="002E7CB9"/>
    <w:rsid w:val="00300752"/>
    <w:rsid w:val="003317AD"/>
    <w:rsid w:val="00356551"/>
    <w:rsid w:val="003B6569"/>
    <w:rsid w:val="004813DF"/>
    <w:rsid w:val="00490A7A"/>
    <w:rsid w:val="004D030F"/>
    <w:rsid w:val="004D3BAA"/>
    <w:rsid w:val="00522B33"/>
    <w:rsid w:val="00523571"/>
    <w:rsid w:val="005318F5"/>
    <w:rsid w:val="00531957"/>
    <w:rsid w:val="00540C71"/>
    <w:rsid w:val="005542D1"/>
    <w:rsid w:val="00582C4C"/>
    <w:rsid w:val="00593977"/>
    <w:rsid w:val="00593FAF"/>
    <w:rsid w:val="005941F8"/>
    <w:rsid w:val="005B4F5B"/>
    <w:rsid w:val="005C55B7"/>
    <w:rsid w:val="005D54A7"/>
    <w:rsid w:val="00616115"/>
    <w:rsid w:val="006173FA"/>
    <w:rsid w:val="00633B54"/>
    <w:rsid w:val="006414B5"/>
    <w:rsid w:val="00662920"/>
    <w:rsid w:val="00671BAC"/>
    <w:rsid w:val="0067368F"/>
    <w:rsid w:val="007008B4"/>
    <w:rsid w:val="00702D15"/>
    <w:rsid w:val="00711BDE"/>
    <w:rsid w:val="00720348"/>
    <w:rsid w:val="00720C64"/>
    <w:rsid w:val="00734673"/>
    <w:rsid w:val="00742801"/>
    <w:rsid w:val="00780C56"/>
    <w:rsid w:val="00790F0D"/>
    <w:rsid w:val="0079451B"/>
    <w:rsid w:val="00794B04"/>
    <w:rsid w:val="007A6A1A"/>
    <w:rsid w:val="00803D03"/>
    <w:rsid w:val="00840E40"/>
    <w:rsid w:val="00854B23"/>
    <w:rsid w:val="0086047F"/>
    <w:rsid w:val="008727AB"/>
    <w:rsid w:val="00873CD5"/>
    <w:rsid w:val="008A0847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9E7C1F"/>
    <w:rsid w:val="00A04EB4"/>
    <w:rsid w:val="00A068BD"/>
    <w:rsid w:val="00A30B1F"/>
    <w:rsid w:val="00A366C5"/>
    <w:rsid w:val="00AB0781"/>
    <w:rsid w:val="00AC24E0"/>
    <w:rsid w:val="00B046AF"/>
    <w:rsid w:val="00B45825"/>
    <w:rsid w:val="00B913B6"/>
    <w:rsid w:val="00BD4278"/>
    <w:rsid w:val="00C25ACD"/>
    <w:rsid w:val="00C412BF"/>
    <w:rsid w:val="00C74523"/>
    <w:rsid w:val="00C86133"/>
    <w:rsid w:val="00CA427F"/>
    <w:rsid w:val="00CB139E"/>
    <w:rsid w:val="00CB2BEA"/>
    <w:rsid w:val="00CF34B0"/>
    <w:rsid w:val="00D06E62"/>
    <w:rsid w:val="00D27D4F"/>
    <w:rsid w:val="00D33E13"/>
    <w:rsid w:val="00D4106C"/>
    <w:rsid w:val="00D477B0"/>
    <w:rsid w:val="00D93821"/>
    <w:rsid w:val="00DA13DA"/>
    <w:rsid w:val="00DE7391"/>
    <w:rsid w:val="00E4745E"/>
    <w:rsid w:val="00E50B4F"/>
    <w:rsid w:val="00E656ED"/>
    <w:rsid w:val="00E7454D"/>
    <w:rsid w:val="00ED2BE6"/>
    <w:rsid w:val="00ED36B1"/>
    <w:rsid w:val="00EF3C4C"/>
    <w:rsid w:val="00F04A14"/>
    <w:rsid w:val="00F065C2"/>
    <w:rsid w:val="00F30D71"/>
    <w:rsid w:val="00F37EEB"/>
    <w:rsid w:val="00F51315"/>
    <w:rsid w:val="00F835ED"/>
    <w:rsid w:val="00F93C03"/>
    <w:rsid w:val="00F96BD0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8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84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07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075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5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55B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5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3</cp:revision>
  <cp:lastPrinted>2025-10-07T16:26:00Z</cp:lastPrinted>
  <dcterms:created xsi:type="dcterms:W3CDTF">2025-10-18T17:19:00Z</dcterms:created>
  <dcterms:modified xsi:type="dcterms:W3CDTF">2025-11-09T13:30:00Z</dcterms:modified>
</cp:coreProperties>
</file>