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310B" w14:textId="77777777" w:rsidR="001D0528" w:rsidRPr="001D0528" w:rsidRDefault="001D0528" w:rsidP="001D0528">
      <w:pPr>
        <w:jc w:val="center"/>
        <w:rPr>
          <w:b/>
          <w:bCs/>
        </w:rPr>
      </w:pPr>
      <w:r w:rsidRPr="001D0528">
        <w:rPr>
          <w:b/>
          <w:bCs/>
        </w:rPr>
        <w:t>Famous and Commonly Used Web Servers</w:t>
      </w:r>
    </w:p>
    <w:p w14:paraId="665D4F9B" w14:textId="77777777" w:rsidR="001D0528" w:rsidRPr="001D0528" w:rsidRDefault="001D0528" w:rsidP="001D0528">
      <w:r w:rsidRPr="001D0528">
        <w:rPr>
          <w:b/>
          <w:bCs/>
        </w:rPr>
        <w:t>1. Apache HTTP Server</w:t>
      </w:r>
      <w:r w:rsidRPr="001D0528">
        <w:br/>
        <w:t>Apache is one of the most widely used web servers in the world. It is open-source and supports many operating systems like Windows and Linux. It is easy to configure and reliable.</w:t>
      </w:r>
    </w:p>
    <w:p w14:paraId="24C3DAA2" w14:textId="77777777" w:rsidR="001D0528" w:rsidRPr="001D0528" w:rsidRDefault="001D0528" w:rsidP="001D0528">
      <w:r w:rsidRPr="001D0528">
        <w:rPr>
          <w:b/>
          <w:bCs/>
        </w:rPr>
        <w:t>2. Nginx</w:t>
      </w:r>
      <w:r w:rsidRPr="001D0528">
        <w:br/>
      </w:r>
      <w:proofErr w:type="spellStart"/>
      <w:r w:rsidRPr="001D0528">
        <w:t>Nginx</w:t>
      </w:r>
      <w:proofErr w:type="spellEnd"/>
      <w:r w:rsidRPr="001D0528">
        <w:t xml:space="preserve"> is a very popular web server known for its high speed and performance. It is commonly used for websites with </w:t>
      </w:r>
      <w:proofErr w:type="gramStart"/>
      <w:r w:rsidRPr="001D0528">
        <w:t>a large number of</w:t>
      </w:r>
      <w:proofErr w:type="gramEnd"/>
      <w:r w:rsidRPr="001D0528">
        <w:t xml:space="preserve"> visitors. It also works well as a load balancer.</w:t>
      </w:r>
    </w:p>
    <w:p w14:paraId="08A72CDB" w14:textId="5E1B1723" w:rsidR="001D0528" w:rsidRPr="001D0528" w:rsidRDefault="001D0528" w:rsidP="001D0528">
      <w:r w:rsidRPr="001D0528">
        <w:rPr>
          <w:b/>
          <w:bCs/>
        </w:rPr>
        <w:t xml:space="preserve">3. Microsoft IIS </w:t>
      </w:r>
      <w:r w:rsidRPr="001D0528">
        <w:br/>
        <w:t>IIS is a web server developed by Microsoft. It is mainly used on Windows servers and works well with ASP.NET applications. Many enterprise websites use IIS.</w:t>
      </w:r>
    </w:p>
    <w:p w14:paraId="10708349" w14:textId="77777777" w:rsidR="001D0528" w:rsidRPr="001D0528" w:rsidRDefault="001D0528" w:rsidP="001D0528">
      <w:r w:rsidRPr="001D0528">
        <w:rPr>
          <w:b/>
          <w:bCs/>
        </w:rPr>
        <w:t xml:space="preserve">4. </w:t>
      </w:r>
      <w:proofErr w:type="spellStart"/>
      <w:r w:rsidRPr="001D0528">
        <w:rPr>
          <w:b/>
          <w:bCs/>
        </w:rPr>
        <w:t>LiteSpeed</w:t>
      </w:r>
      <w:proofErr w:type="spellEnd"/>
      <w:r w:rsidRPr="001D0528">
        <w:br/>
      </w:r>
      <w:proofErr w:type="spellStart"/>
      <w:r w:rsidRPr="001D0528">
        <w:t>LiteSpeed</w:t>
      </w:r>
      <w:proofErr w:type="spellEnd"/>
      <w:r w:rsidRPr="001D0528">
        <w:t xml:space="preserve"> is a modern and high-performance web server. It is faster than Apache and uses fewer system resources. It is commonly used for hosting WordPress websites.</w:t>
      </w:r>
    </w:p>
    <w:p w14:paraId="71EFBD55" w14:textId="77777777" w:rsidR="0078200E" w:rsidRDefault="0078200E"/>
    <w:sectPr w:rsidR="00782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C55"/>
    <w:rsid w:val="001D0528"/>
    <w:rsid w:val="003F3C55"/>
    <w:rsid w:val="005400AA"/>
    <w:rsid w:val="0078200E"/>
    <w:rsid w:val="00831588"/>
    <w:rsid w:val="00DD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EF78A"/>
  <w15:chartTrackingRefBased/>
  <w15:docId w15:val="{B493DC99-2778-402C-BAF0-CCBE5DEA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C5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C5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C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C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C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C5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C5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C5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C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C5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C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Lotfullah Muslimwal</dc:creator>
  <cp:keywords/>
  <dc:description/>
  <cp:lastModifiedBy>Lotfullah Muslimwal</cp:lastModifiedBy>
  <cp:revision>2</cp:revision>
  <dcterms:created xsi:type="dcterms:W3CDTF">2026-01-27T04:32:00Z</dcterms:created>
  <dcterms:modified xsi:type="dcterms:W3CDTF">2026-01-27T04:33:00Z</dcterms:modified>
</cp:coreProperties>
</file>