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D571" w14:textId="5B0C1BBA" w:rsidR="00381FFF" w:rsidRPr="00381FFF" w:rsidRDefault="00381FFF" w:rsidP="00381FFF">
      <w:pPr>
        <w:jc w:val="center"/>
        <w:rPr>
          <w:sz w:val="40"/>
          <w:szCs w:val="40"/>
        </w:rPr>
      </w:pPr>
      <w:r w:rsidRPr="00381FFF">
        <w:rPr>
          <w:sz w:val="40"/>
          <w:szCs w:val="40"/>
        </w:rPr>
        <w:t>Pseudo Random Studios</w:t>
      </w:r>
    </w:p>
    <w:p w14:paraId="376FFA00" w14:textId="7FDAC7C3" w:rsidR="00E96654" w:rsidRDefault="00381FFF" w:rsidP="00381FFF">
      <w:pPr>
        <w:jc w:val="center"/>
        <w:rPr>
          <w:sz w:val="40"/>
          <w:szCs w:val="40"/>
        </w:rPr>
      </w:pPr>
      <w:r w:rsidRPr="00381FFF">
        <w:rPr>
          <w:sz w:val="40"/>
          <w:szCs w:val="40"/>
        </w:rPr>
        <w:t>Coding Standards</w:t>
      </w:r>
    </w:p>
    <w:p w14:paraId="072E8253" w14:textId="636B576C" w:rsidR="00381FFF" w:rsidRDefault="00381FFF" w:rsidP="00381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try to use encapsulation techniques by making most variables of our classes private and only accessing them through getter and setter methods from that class</w:t>
      </w:r>
    </w:p>
    <w:p w14:paraId="2805B5D5" w14:textId="51DF6532" w:rsidR="00381FFF" w:rsidRDefault="00381FFF" w:rsidP="00381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organize all our files in groups like:</w:t>
      </w:r>
    </w:p>
    <w:p w14:paraId="5EEDEDE3" w14:textId="223A961B" w:rsidR="00381FFF" w:rsidRDefault="00381FFF" w:rsidP="00381F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Source (scripts)</w:t>
      </w:r>
    </w:p>
    <w:p w14:paraId="3C9D4693" w14:textId="1078553B" w:rsidR="000D0B5A" w:rsidRDefault="000D0B5A" w:rsidP="00381F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Prefabs</w:t>
      </w:r>
    </w:p>
    <w:p w14:paraId="1320DD89" w14:textId="277405D4" w:rsidR="00381FFF" w:rsidRDefault="00381FFF" w:rsidP="00381F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Scenes</w:t>
      </w:r>
    </w:p>
    <w:p w14:paraId="0A1E9E85" w14:textId="349092D1" w:rsidR="00381FFF" w:rsidRDefault="00381FFF" w:rsidP="00381F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Tests</w:t>
      </w:r>
    </w:p>
    <w:p w14:paraId="295D39BD" w14:textId="736A793E" w:rsidR="00381FFF" w:rsidRDefault="00381FFF" w:rsidP="00381FFF">
      <w:pPr>
        <w:ind w:left="720"/>
        <w:rPr>
          <w:sz w:val="24"/>
          <w:szCs w:val="24"/>
        </w:rPr>
      </w:pPr>
      <w:r>
        <w:rPr>
          <w:sz w:val="24"/>
          <w:szCs w:val="24"/>
        </w:rPr>
        <w:t>Then we have folders within those that are just each of our names to keep all of our files even more organized within each group.</w:t>
      </w:r>
    </w:p>
    <w:p w14:paraId="56BA444C" w14:textId="2457BECC" w:rsidR="000D0B5A" w:rsidRDefault="000D0B5A" w:rsidP="000D0B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all seem to use the method of </w:t>
      </w:r>
      <w:r w:rsidR="00DB6885">
        <w:rPr>
          <w:sz w:val="24"/>
          <w:szCs w:val="24"/>
        </w:rPr>
        <w:t xml:space="preserve">putting </w:t>
      </w:r>
      <w:r>
        <w:rPr>
          <w:sz w:val="24"/>
          <w:szCs w:val="24"/>
        </w:rPr>
        <w:t>brackets</w:t>
      </w:r>
      <w:r w:rsidR="00DB6885">
        <w:rPr>
          <w:sz w:val="24"/>
          <w:szCs w:val="24"/>
        </w:rPr>
        <w:t xml:space="preserve"> on a new line</w:t>
      </w:r>
      <w:r>
        <w:rPr>
          <w:sz w:val="24"/>
          <w:szCs w:val="24"/>
        </w:rPr>
        <w:t xml:space="preserve"> like:</w:t>
      </w:r>
    </w:p>
    <w:p w14:paraId="6881F5DD" w14:textId="69223959" w:rsidR="00DB6885" w:rsidRDefault="000D0B5A" w:rsidP="00DB688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(condition) </w:t>
      </w:r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 xml:space="preserve">      </w:t>
      </w:r>
      <w:r w:rsidR="00DB6885">
        <w:rPr>
          <w:sz w:val="24"/>
          <w:szCs w:val="24"/>
        </w:rPr>
        <w:t>// do something</w:t>
      </w:r>
      <w:r w:rsidR="00DB6885">
        <w:rPr>
          <w:sz w:val="24"/>
          <w:szCs w:val="24"/>
        </w:rPr>
        <w:br/>
        <w:t>}</w:t>
      </w:r>
    </w:p>
    <w:p w14:paraId="1CDB37DD" w14:textId="77777777" w:rsidR="00DB6885" w:rsidRPr="000D0B5A" w:rsidRDefault="00DB6885" w:rsidP="000D0B5A">
      <w:pPr>
        <w:ind w:left="720"/>
        <w:rPr>
          <w:sz w:val="24"/>
          <w:szCs w:val="24"/>
        </w:rPr>
      </w:pPr>
    </w:p>
    <w:sectPr w:rsidR="00DB6885" w:rsidRPr="000D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D797F"/>
    <w:multiLevelType w:val="hybridMultilevel"/>
    <w:tmpl w:val="AB2E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46E4F"/>
    <w:multiLevelType w:val="hybridMultilevel"/>
    <w:tmpl w:val="1FD21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FF"/>
    <w:rsid w:val="000D0B5A"/>
    <w:rsid w:val="00381FFF"/>
    <w:rsid w:val="00DB6885"/>
    <w:rsid w:val="00E9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9595"/>
  <w15:chartTrackingRefBased/>
  <w15:docId w15:val="{F29F0E26-F9EC-451C-B18D-097C34E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Rapier</dc:creator>
  <cp:keywords/>
  <dc:description/>
  <cp:lastModifiedBy>Ryan Rapier</cp:lastModifiedBy>
  <cp:revision>2</cp:revision>
  <dcterms:created xsi:type="dcterms:W3CDTF">2021-04-08T08:20:00Z</dcterms:created>
  <dcterms:modified xsi:type="dcterms:W3CDTF">2021-04-08T08:35:00Z</dcterms:modified>
</cp:coreProperties>
</file>