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//Pushpak verlekar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//17co61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//conversion of binary to Hexadecimal and octal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stack[50],top=-1;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pop();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push(int);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todecimal(int);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tobinary(int,int);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choice,number,remainder,digit,i=0;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char hexa[20];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printf("1: HEXADECIMAL TO BINARY\n2: OCTAL TO BINARY\n");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printf("3: BINARY TO HEXADECIMAL\n4: BINARY TO OCTAL\n0: EXIT\n");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printf("ENTER YOUR CHOICE: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scanf("%d",&amp;choice);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switch(choice)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1: //CONVERTING HEXADECIMAL NUMBER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printf("\nENTER A HEXADECIMAL NUMBER: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scanf("%s",&amp;hexa);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printf("CORRESPONDING BINARY NUMBER IS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for(i=0;i&lt;strlen(hexa);i++)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digit=hexa[i];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switch(digit)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'A': tobinary(4,10);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'B': tobinary(4,11);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'C': tobinary(4,12);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'D': tobinary(4,13);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'E': tobinary(4,14);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'F': tobinary(4,15);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default: tobinary(4,digit-'0');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2: //CONVERTING OCTAL NUMBER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printf("\nENTER AN OCTAL NUMBER: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scanf("%d",&amp;number);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printf("CORRESPONDING OCTAL NUMBER IS 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while(number)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digit=number%10;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i=i*10+digit;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number=number/10;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while(i!=0)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digit=i%10;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tobinary(3,digit);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i=i/10;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3: //CONVERTING BINARY NUMBER TO HEXADECIMAL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printf("\nENTER A BINARY NUMBER: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scanf("%d",&amp;number);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while(number)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remainder=number%10000;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switch(remainder)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1010: push('A');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1011: push('B');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1100: push('C');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1101: push('D');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1110: push('E');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1111: push('F');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default: push(todecimal(remainder));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number=number/10000;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printf("CORRESPONDING HEXADECIMAL NUMBER IS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while(top!=-1)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digit=pop();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switch(digit)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65: printf("%c",digit);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66: printf("%c",digit);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67: printf("%c",digit);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68: printf("%c",digit);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69: printf("%c",digit);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case 70: printf("%c",digit);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default: printf("%d",digit);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4: //CONVERTING BINARY NUMBER TO OCTAL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printf("\nENTER A BINARY NUMBER: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scanf("%d",&amp;number);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while(number)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remainder=number%1000;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push(remainder);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number=number/1000;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printf("CORRESPONDING OCTAL NUMBER IS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while(top!=-1)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digit=pop();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digit=todecimal(digit);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printf("%d",digit);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printf("\n\n");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  while(choice);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todecimal(int number)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sum=0,p=0;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while(number)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sum=sum+(number%10)*pow(2,p);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number=number/10;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sum;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push(int n)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stack[++top]=n;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pop()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return(stack[top--]);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tobinary(int bit,int n)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while(n&gt;0)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push(n%2);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n=n/2;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for(n=top+1;n&lt;bit;n++)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printf("0");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while(top!=-1)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printf("%d",pop());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1: HEXADECIMAL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2: OCTAL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3: BINARY TO HEXADECIMAL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4: BINARY TO OCTAL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0: EXIT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YOUR CHOICE: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A HEXADECIMAL NUMBER: 12AC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CORRESPONDING BINARY NUMBER IS 0001 0010 1010 1100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HEXADECIMAL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2: OCTAL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3: BINARY TO HEXADECIMAL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4: BINARY TO OCTAL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0: EXIT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YOUR CHOICE: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AN OCTAL NUMBER: 45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CORRESPONDING OCTAL NUMBER IS : 100 101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HEXADECIMAL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2: OCTAL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3: BINARY TO HEXADECIMAL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4: BINARY TO OCTAL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0: EXIT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YOUR CHOICE: 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A BINARY NUMBER: 1111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CORRESPONDING HEXADECIMAL NUMBER IS 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1: HEXADECIMAL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2: OCTAL TO BINARY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3: BINARY TO HEXADECIMAL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4: BINARY TO OCTAL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0: EXIT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YOUR CHOICE: 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A BINARY NUMBER: 111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CORRESPONDING OCTAL NUMBER IS 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