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  <w:highlight w:val="white"/>
        </w:rPr>
      </w:pPr>
      <w:bookmarkStart w:colFirst="0" w:colLast="0" w:name="_4aanh89y5j3v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highlight w:val="white"/>
          <w:rtl w:val="0"/>
        </w:rPr>
        <w:t xml:space="preserve">September 2023 - Project Initiation &amp; Data Collection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Week 1:</w:t>
      </w:r>
    </w:p>
    <w:p w:rsidR="00000000" w:rsidDel="00000000" w:rsidP="00000000" w:rsidRDefault="00000000" w:rsidRPr="00000000" w14:paraId="00000003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Define clear objectives.</w:t>
      </w:r>
    </w:p>
    <w:p w:rsidR="00000000" w:rsidDel="00000000" w:rsidP="00000000" w:rsidRDefault="00000000" w:rsidRPr="00000000" w14:paraId="00000004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Initial stakeholder meeting.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Week 2-3: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Identify and start gathering required data sources.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Week 4: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Begin initial data cleaning and preprocessing.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  <w:highlight w:val="white"/>
        </w:rPr>
      </w:pPr>
      <w:bookmarkStart w:colFirst="0" w:colLast="0" w:name="_5rrp5rp5hw55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highlight w:val="white"/>
          <w:rtl w:val="0"/>
        </w:rPr>
        <w:t xml:space="preserve">October 2023 - Data Preprocessing &amp; EDA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Week 1-2: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Complete any remaining data collection.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Continue with data cleaning and preprocessing.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Week 3-4: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Start Exploratory Data Analysis (EDA).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Descriptive statistics and visualization.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  <w:highlight w:val="white"/>
        </w:rPr>
      </w:pPr>
      <w:bookmarkStart w:colFirst="0" w:colLast="0" w:name="_fqiie0bvnyil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highlight w:val="white"/>
          <w:rtl w:val="0"/>
        </w:rPr>
        <w:t xml:space="preserve">November 2023 - Machine Learning Phase 1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Week 1-2: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Initial model choice and data splitting.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Begin model training.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Week 3-4: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Collect all the trained and tested data for each bus route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Combine the plots for the website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  <w:highlight w:val="white"/>
        </w:rPr>
      </w:pPr>
      <w:bookmarkStart w:colFirst="0" w:colLast="0" w:name="_yo0qljpraz60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highlight w:val="white"/>
          <w:rtl w:val="0"/>
        </w:rPr>
        <w:t xml:space="preserve">December 2023 - Machine Learning Phase 2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Week 1: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Gather all the plots and deploy them to website 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Write what we have been doing so far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Week 2: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Buffer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rFonts w:ascii="Roboto" w:cs="Roboto" w:eastAsia="Roboto" w:hAnsi="Roboto"/>
          <w:color w:val="37415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Buffer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  <w:highlight w:val="white"/>
        </w:rPr>
      </w:pPr>
      <w:bookmarkStart w:colFirst="0" w:colLast="0" w:name="_oz4y869osnmw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highlight w:val="white"/>
          <w:rtl w:val="0"/>
        </w:rPr>
        <w:t xml:space="preserve">January 2024 - Deep Learning 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Week 3: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Start data preparation for vehicle classification.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Choose and set up deep learning architecture.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Week 4: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Train the deep learning model.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Continue with machine learning evaluations, refining and iterating based on the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  <w:highlight w:val="white"/>
        </w:rPr>
      </w:pPr>
      <w:bookmarkStart w:colFirst="0" w:colLast="0" w:name="_mj35i1pcmcxm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highlight w:val="white"/>
          <w:rtl w:val="0"/>
        </w:rPr>
        <w:t xml:space="preserve">February 2024 - Deployment &amp; Communication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Week 1: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Finalize the DL model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Begin drafting documentation.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Week 2-3: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Deployment phase: Start with a beta release or internal testing.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Work on the script for explanations.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Week 4: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Finalize the deployment.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Reiterate the feedback loop, ensuring everything is set up to gather and implement feedback.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  <w:highlight w:val="white"/>
        </w:rPr>
      </w:pPr>
      <w:bookmarkStart w:colFirst="0" w:colLast="0" w:name="_211t04j3lh3j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highlight w:val="white"/>
          <w:rtl w:val="0"/>
        </w:rPr>
        <w:t xml:space="preserve">March 1st-14th, 2024 - Project Closure &amp; Review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Week 1: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Address any urgent feedback from the deployment.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Prepare final presentations and reports.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Week 2 (up to 15th):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Presentation to stakeholders.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Team acknowledgment.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Review and retrospection.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Project closure.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280" w:line="384.00000000000006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bookmarkStart w:colFirst="0" w:colLast="0" w:name="_75j9oimlfury" w:id="7"/>
      <w:bookmarkEnd w:id="7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highlight w:val="white"/>
          <w:rtl w:val="0"/>
        </w:rPr>
        <w:t xml:space="preserve">April 5th-6th, 2024 - EOH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