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5DDEF" w14:textId="77777777" w:rsidR="00B0178C" w:rsidRDefault="00455B59">
      <w:pPr>
        <w:spacing w:before="2400" w:after="200"/>
        <w:jc w:val="center"/>
      </w:pPr>
      <w:r>
        <w:rPr>
          <w:b/>
          <w:bCs/>
          <w:sz w:val="56"/>
          <w:szCs w:val="56"/>
        </w:rPr>
        <w:t>CIRCUITS, COMPONENTS, AND CONTROL</w:t>
      </w:r>
    </w:p>
    <w:p w14:paraId="2260099F" w14:textId="77777777" w:rsidR="00B0178C" w:rsidRDefault="00455B59">
      <w:pPr>
        <w:spacing w:after="600"/>
        <w:jc w:val="center"/>
      </w:pPr>
      <w:r>
        <w:rPr>
          <w:sz w:val="28"/>
          <w:szCs w:val="28"/>
        </w:rPr>
        <w:t>Book 2 of the Electrical Engineering Series</w:t>
      </w:r>
    </w:p>
    <w:p w14:paraId="595DCC89" w14:textId="77777777" w:rsidR="00B0178C" w:rsidRDefault="00455B59">
      <w:r>
        <w:br w:type="page"/>
      </w:r>
    </w:p>
    <w:p w14:paraId="7E7C9150" w14:textId="77777777" w:rsidR="00B0178C" w:rsidRDefault="00455B59">
      <w:pPr>
        <w:spacing w:before="3600" w:after="200"/>
      </w:pPr>
      <w:r>
        <w:lastRenderedPageBreak/>
        <w:t>Copyright © 2026 Lothar J. Musiol</w:t>
      </w:r>
    </w:p>
    <w:p w14:paraId="0BDF9956" w14:textId="77777777" w:rsidR="00B0178C" w:rsidRDefault="00455B59">
      <w:pPr>
        <w:spacing w:after="200" w:line="276" w:lineRule="auto"/>
      </w:pPr>
      <w:r>
        <w:t>All rights reserved.</w:t>
      </w:r>
    </w:p>
    <w:p w14:paraId="1C0A21AE" w14:textId="77777777" w:rsidR="00B0178C" w:rsidRDefault="00455B59">
      <w:pPr>
        <w:pStyle w:val="Heading1"/>
        <w:pageBreakBefore/>
        <w:spacing w:before="480" w:after="240"/>
      </w:pPr>
      <w:bookmarkStart w:id="0" w:name="_TocAll0001"/>
      <w:bookmarkEnd w:id="0"/>
      <w:r>
        <w:lastRenderedPageBreak/>
        <w:t>Preface — How to Use This Book</w:t>
      </w:r>
    </w:p>
    <w:p w14:paraId="4BBAD4D8"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elements were always in service of.</w:t>
      </w:r>
    </w:p>
    <w:p w14:paraId="59844AFE"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433DDB06" w14:textId="77777777" w:rsidR="00345103" w:rsidRDefault="00732F49">
      <w:pPr>
        <w:spacing w:after="200" w:line="276" w:lineRule="auto"/>
      </w:pPr>
      <w:r>
        <w:t>The bench kit is the reader lab of Book 1, Foundations of Electronics, with its analog-first rule: where a few parts can do a job, build that first, because that is where the physics lives, and then do the same job in code and compare. This book adds a handful of inexpensive parts to that kit: a dual op-amp such as the MCP6002, an LM393 comparator, a 555 timer, CD4017 and CD4060 counters, a 74HC14 Schmitt inverter, a PC817 optocoupler, a BPW34 photodiode, a 5 V relay with a 1N4148 diode and a small NPN tran</w:t>
      </w:r>
      <w:r>
        <w:t>sistor, a DRV8833 motor-driver board with a small DC motor, and a stepper motor with its driver. A Raspberry Pi Pico or a Teensy joins the ESP32-S3 where a loop wants a second controller.</w:t>
      </w:r>
    </w:p>
    <w:p w14:paraId="37084C79" w14:textId="77777777" w:rsidR="00345103" w:rsidRDefault="00732F49">
      <w:pPr>
        <w:spacing w:after="200" w:line="276" w:lineRule="auto"/>
      </w:pPr>
      <w:r>
        <w:t>The firmware for these circuits lives in one place, Book 8, Firmware and Software for Electronics. This book keeps the circuits and the numbers that decide whether the code can work: sample rates, PWM resolution, delays, and margins. Where a topic continues in code, the text names the Book 8 chapter.</w:t>
      </w:r>
    </w:p>
    <w:p w14:paraId="546A88E2" w14:textId="77777777" w:rsidR="00B0178C" w:rsidRDefault="00455B59">
      <w:pPr>
        <w:pStyle w:val="Heading1"/>
        <w:spacing w:before="480" w:after="240"/>
      </w:pPr>
      <w:bookmarkStart w:id="1" w:name="_TocAll0002"/>
      <w:bookmarkEnd w:id="1"/>
      <w:r>
        <w:t>How This Book Is Organized</w:t>
      </w:r>
    </w:p>
    <w:p w14:paraId="16123885" w14:textId="77777777" w:rsidR="00B0178C" w:rsidRDefault="00455B59">
      <w:pPr>
        <w:spacing w:after="200" w:line="276" w:lineRule="auto"/>
      </w:pPr>
      <w:r>
        <w:t>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and carries it through to Sallen-Key and multiple-feedback designs built from standard parts. Chapters 7–9 return to the resistor, capacitor, and inductor themselves as real, physical parts: first their types, tolerances, ratings, and parasitics, then the practical side, from heat, drift, and pulse ratings to decoupling, real impedance, and reading an inductor datasheet.</w:t>
      </w:r>
    </w:p>
    <w:p w14:paraId="540F07CE" w14:textId="77777777" w:rsidR="00B0178C" w:rsidRDefault="00455B59">
      <w:pPr>
        <w:spacing w:after="200" w:line="276" w:lineRule="auto"/>
      </w:pPr>
      <w:r>
        <w:t>Chapter 10 introduces the control loop itself, through the smart thermostat of Book 1 and a robot joint.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20–24 add five building blocks that join the book's two halves: the instrumentation amplifier, state feedback with observers, the sample-and-hold circuit, the voltage reference, and the H-bridge motor drive written as a plant for the loops of Chapters 17–19. Chapters 25–28 complete both halves: the root locus and the stability margins and sensitivity peak on the control side, and oscillators and digital timing with metastability on the circuit side. Along the way, bench sections put the theory to work: logic you can build and the FPGA (Chapter 4), LED and optocoupler drivers (Chapter 12), the photodiode amplifier (Chapter 13), switch debouncing (Chapter 16), PID on a Pico or a Teensy (Chapter 19), piezo and mains-current front ends (Chapter 20), relays, servos, and steppers (Chapter 24), and projects that need no controller at all (Chapter 27). Chapter 24.8 also introduces audio output-stage classes and a load-power example.</w:t>
      </w:r>
    </w:p>
    <w:p w14:paraId="5FAB3A3B" w14:textId="77777777" w:rsidR="00345103" w:rsidRDefault="00732F49">
      <w:r>
        <w:t>Advanced control path: Chapters 21 and 25-26 extend the classical loop with state-space feedback and frequency-domain stability. Before these chapters, review matrix multiplication and simultaneous equations from Book 1, plus transfer functions, poles, and Bode plots from Chapters 17-19. Chapter 21 introduces state-space notation but expects you to follow matrix calculations.</w:t>
      </w:r>
    </w:p>
    <w:p w14:paraId="46E5E5D1" w14:textId="77777777" w:rsidR="00B0178C" w:rsidRDefault="00455B59">
      <w:pPr>
        <w:shd w:val="clear" w:color="auto" w:fill="EFEFEF"/>
        <w:spacing w:before="120" w:after="80"/>
      </w:pPr>
      <w:r>
        <w:rPr>
          <w:b/>
          <w:bCs/>
        </w:rPr>
        <w:t>Key Idea</w:t>
      </w:r>
    </w:p>
    <w:p w14:paraId="7CAE4A7B"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456C3C6E" w14:textId="77777777" w:rsidR="00B0178C" w:rsidRDefault="00455B59">
      <w:pPr>
        <w:pStyle w:val="Heading1"/>
        <w:spacing w:before="480" w:after="240"/>
      </w:pPr>
      <w:bookmarkStart w:id="2" w:name="_TocAll0003"/>
      <w:bookmarkEnd w:id="2"/>
      <w:r>
        <w:t>About This Series</w:t>
      </w:r>
    </w:p>
    <w:p w14:paraId="64572997" w14:textId="77777777" w:rsidR="00B0178C" w:rsidRDefault="00455B59">
      <w:pPr>
        <w:spacing w:after="200" w:line="276" w:lineRule="auto"/>
      </w:pPr>
      <w:r>
        <w:t>This book is the second of nine. It covers circuits, components, and the classical control loop that later sits under a robot model. Each volume assumes only the books before it in the list below, never the ones after.</w:t>
      </w:r>
    </w:p>
    <w:p w14:paraId="7EE379B1" w14:textId="77777777" w:rsidR="00345103" w:rsidRDefault="00732F49">
      <w:pPr>
        <w:spacing w:after="100"/>
      </w:pPr>
      <w:r>
        <w:t>Book - Covers</w:t>
      </w:r>
    </w:p>
    <w:p w14:paraId="77C07475" w14:textId="77777777" w:rsidR="00345103" w:rsidRDefault="00732F49">
      <w:r>
        <w:t>1. Foundations - Physics, mathematics, and circuit theory</w:t>
      </w:r>
    </w:p>
    <w:p w14:paraId="2D40A1C5" w14:textId="77777777" w:rsidR="00345103" w:rsidRDefault="00732F49">
      <w:r>
        <w:t>2. Circuits, Components, and Control (this book) - Analog and digital, op-amps, passives, the classical loop</w:t>
      </w:r>
    </w:p>
    <w:p w14:paraId="238AC062" w14:textId="77777777" w:rsidR="00345103" w:rsidRDefault="00732F49">
      <w:r>
        <w:t>3. Semiconductor Physics and Devices - Diodes, BJTs, MOSFETs, FinFET, compound semiconductors</w:t>
      </w:r>
    </w:p>
    <w:p w14:paraId="1D0343D3" w14:textId="77777777" w:rsidR="00345103" w:rsidRDefault="00732F49">
      <w:r>
        <w:t>4. RF, Microwave, and Transceivers - Lines, matching, antennas, PAs, receivers, PLLs, radar</w:t>
      </w:r>
    </w:p>
    <w:p w14:paraId="214DAF6D" w14:textId="77777777" w:rsidR="00345103" w:rsidRDefault="00732F49">
      <w:r>
        <w:t>5. Communications, Wireless, and SDR - Modulation, band plans, DSP and software radio</w:t>
      </w:r>
    </w:p>
    <w:p w14:paraId="3C4F9DCC" w14:textId="77777777" w:rsidR="00345103" w:rsidRDefault="00732F49">
      <w:r>
        <w:t>6. Power and Energy - Regulators, magnetics, the grid, the rack</w:t>
      </w:r>
    </w:p>
    <w:p w14:paraId="55657399" w14:textId="77777777" w:rsidR="00345103" w:rsidRDefault="00732F49">
      <w:r>
        <w:t>7. Packaging, Layout, EMC, and Test - Boards, packages, cooling, emissions, the accredited lab, robots</w:t>
      </w:r>
    </w:p>
    <w:p w14:paraId="3010A247" w14:textId="77777777" w:rsidR="00345103" w:rsidRDefault="00732F49">
      <w:r>
        <w:t>8. Firmware and Software for Electronics - Embedded firmware, software tools, and code-driven electronics</w:t>
      </w:r>
    </w:p>
    <w:p w14:paraId="092E54A3" w14:textId="77777777" w:rsidR="00345103" w:rsidRDefault="00732F49">
      <w:r>
        <w:t>9. Test and Measurement Instruments - Oscilloscopes, analyzers, calibration, and device characterization</w:t>
      </w:r>
    </w:p>
    <w:p w14:paraId="5171B8B2" w14:textId="77777777" w:rsidR="00B0178C" w:rsidRDefault="00455B59">
      <w:pPr>
        <w:shd w:val="clear" w:color="auto" w:fill="EFEFEF"/>
        <w:spacing w:before="120" w:after="80"/>
      </w:pPr>
      <w:r>
        <w:rPr>
          <w:b/>
          <w:bCs/>
        </w:rPr>
        <w:t>Key Idea</w:t>
      </w:r>
    </w:p>
    <w:p w14:paraId="12C76972" w14:textId="77777777" w:rsidR="00B0178C" w:rsidRDefault="00455B59">
      <w:pPr>
        <w:shd w:val="clear" w:color="auto" w:fill="EFEFEF"/>
        <w:spacing w:after="120"/>
      </w:pPr>
      <w:r>
        <w:t>You do not need the other eight books to use this one. This book is written to stand on Book 1's foundation alone; treat the table as a map of where you have been and where a later interest can take you, not as a syllabus you must complete in order.</w:t>
      </w:r>
    </w:p>
    <w:p w14:paraId="0724F9A8" w14:textId="77777777" w:rsidR="00B0178C" w:rsidRDefault="00455B59">
      <w:pPr>
        <w:pStyle w:val="Heading1"/>
        <w:pageBreakBefore/>
        <w:spacing w:before="480" w:after="240"/>
      </w:pPr>
      <w:r>
        <w:t>Table of Contents</w:t>
      </w:r>
    </w:p>
    <w:p w14:paraId="308A6132" w14:textId="77777777" w:rsidR="00B0178C" w:rsidRDefault="00455B59">
      <w:pPr>
        <w:spacing w:after="200" w:line="276" w:lineRule="auto"/>
      </w:pPr>
      <w:hyperlink w:anchor="_TocAll0001" w:history="1">
        <w:r>
          <w:t>Preface — How to Use This Book</w:t>
        </w:r>
      </w:hyperlink>
    </w:p>
    <w:p w14:paraId="47BF99B9" w14:textId="77777777" w:rsidR="00B0178C" w:rsidRDefault="00455B59">
      <w:pPr>
        <w:spacing w:after="200" w:line="276" w:lineRule="auto"/>
      </w:pPr>
      <w:hyperlink w:anchor="_TocAll0002" w:history="1">
        <w:r>
          <w:t>How This Book Is Organized</w:t>
        </w:r>
      </w:hyperlink>
    </w:p>
    <w:p w14:paraId="1C7930E4" w14:textId="77777777" w:rsidR="00B0178C" w:rsidRDefault="00455B59">
      <w:pPr>
        <w:spacing w:after="200" w:line="276" w:lineRule="auto"/>
      </w:pPr>
      <w:hyperlink w:anchor="_TocAll0003" w:history="1">
        <w:r>
          <w:t>About This Series</w:t>
        </w:r>
      </w:hyperlink>
    </w:p>
    <w:p w14:paraId="705556C5" w14:textId="77777777" w:rsidR="00B0178C" w:rsidRDefault="00455B59">
      <w:pPr>
        <w:spacing w:after="200" w:line="276" w:lineRule="auto"/>
      </w:pPr>
      <w:hyperlink w:anchor="_TocAll0004" w:history="1">
        <w:r>
          <w:t>Chapter 1 — Analog Electronics</w:t>
        </w:r>
      </w:hyperlink>
    </w:p>
    <w:p w14:paraId="14EEA966" w14:textId="77777777" w:rsidR="00B0178C" w:rsidRDefault="00455B59">
      <w:pPr>
        <w:spacing w:after="200" w:line="276" w:lineRule="auto"/>
      </w:pPr>
      <w:hyperlink w:anchor="_TocAll0005" w:history="1">
        <w:r>
          <w:t>Chapter 2 — Digital Electronics</w:t>
        </w:r>
      </w:hyperlink>
    </w:p>
    <w:p w14:paraId="22E55BD7" w14:textId="77777777" w:rsidR="00B0178C" w:rsidRDefault="00455B59">
      <w:pPr>
        <w:spacing w:after="200" w:line="276" w:lineRule="auto"/>
      </w:pPr>
      <w:hyperlink w:anchor="_TocAll0006" w:history="1">
        <w:r>
          <w:t>Chapter 3 — Logic and Boolean Algebra</w:t>
        </w:r>
      </w:hyperlink>
    </w:p>
    <w:p w14:paraId="5400F9E8" w14:textId="77777777" w:rsidR="00B0178C" w:rsidRDefault="00455B59">
      <w:pPr>
        <w:spacing w:after="200" w:line="276" w:lineRule="auto"/>
      </w:pPr>
      <w:hyperlink w:anchor="_TocAll0007" w:history="1">
        <w:r>
          <w:t>Chapter 4 — Combinational and Sequential Circuits</w:t>
        </w:r>
      </w:hyperlink>
    </w:p>
    <w:p w14:paraId="448018F7" w14:textId="77777777" w:rsidR="00B0178C" w:rsidRDefault="00455B59">
      <w:pPr>
        <w:spacing w:after="200" w:line="276" w:lineRule="auto"/>
      </w:pPr>
      <w:hyperlink w:anchor="_TocAll0008" w:history="1">
        <w:r>
          <w:t>Chapter 5 — Operational Amplifiers</w:t>
        </w:r>
      </w:hyperlink>
    </w:p>
    <w:p w14:paraId="014A93DA" w14:textId="77777777" w:rsidR="00B0178C" w:rsidRDefault="00455B59">
      <w:pPr>
        <w:spacing w:after="200" w:line="276" w:lineRule="auto"/>
      </w:pPr>
      <w:hyperlink w:anchor="_TocAll0009" w:history="1">
        <w:r>
          <w:t>Chapter 6 — Passive and Active Filters</w:t>
        </w:r>
      </w:hyperlink>
    </w:p>
    <w:p w14:paraId="2516B6B0" w14:textId="77777777" w:rsidR="00B0178C" w:rsidRDefault="00455B59">
      <w:pPr>
        <w:spacing w:after="200" w:line="276" w:lineRule="auto"/>
      </w:pPr>
      <w:hyperlink w:anchor="_TocAll0010" w:history="1">
        <w:r>
          <w:t>Chapter 7 — Resistors</w:t>
        </w:r>
      </w:hyperlink>
    </w:p>
    <w:p w14:paraId="736B4305" w14:textId="77777777" w:rsidR="00B0178C" w:rsidRDefault="00455B59">
      <w:pPr>
        <w:spacing w:after="200" w:line="276" w:lineRule="auto"/>
      </w:pPr>
      <w:hyperlink w:anchor="_TocAll0011" w:history="1">
        <w:r>
          <w:t>Chapter 8 — Capacitors</w:t>
        </w:r>
      </w:hyperlink>
    </w:p>
    <w:p w14:paraId="74F70E49" w14:textId="77777777" w:rsidR="00B0178C" w:rsidRDefault="00455B59">
      <w:pPr>
        <w:spacing w:after="200" w:line="276" w:lineRule="auto"/>
      </w:pPr>
      <w:hyperlink w:anchor="_TocAll0012" w:history="1">
        <w:r>
          <w:t>Chapter 9 — Inductors</w:t>
        </w:r>
      </w:hyperlink>
    </w:p>
    <w:p w14:paraId="44EC0BAB" w14:textId="77777777" w:rsidR="00B0178C" w:rsidRDefault="00455B59">
      <w:pPr>
        <w:spacing w:after="200" w:line="276" w:lineRule="auto"/>
      </w:pPr>
      <w:hyperlink w:anchor="_TocAll0013" w:history="1">
        <w:r>
          <w:t>Chapter 10 — The Loop Under the Model</w:t>
        </w:r>
      </w:hyperlink>
    </w:p>
    <w:p w14:paraId="2E88706B" w14:textId="77777777" w:rsidR="00B0178C" w:rsidRDefault="00455B59">
      <w:pPr>
        <w:spacing w:after="200" w:line="276" w:lineRule="auto"/>
      </w:pPr>
      <w:hyperlink w:anchor="_TocAll0014" w:history="1">
        <w:r>
          <w:t>Chapter 11 — Negative Feedback</w:t>
        </w:r>
      </w:hyperlink>
    </w:p>
    <w:p w14:paraId="434D95C8" w14:textId="77777777" w:rsidR="00B0178C" w:rsidRDefault="00455B59">
      <w:pPr>
        <w:spacing w:after="200" w:line="276" w:lineRule="auto"/>
      </w:pPr>
      <w:hyperlink w:anchor="_TocAll0015" w:history="1">
        <w:r>
          <w:t>Chapter 12 — Followers, Buffers, and Loading</w:t>
        </w:r>
      </w:hyperlink>
    </w:p>
    <w:p w14:paraId="1277FC7D" w14:textId="77777777" w:rsidR="00B0178C" w:rsidRDefault="00455B59">
      <w:pPr>
        <w:spacing w:after="200" w:line="276" w:lineRule="auto"/>
      </w:pPr>
      <w:hyperlink w:anchor="_TocAll0016" w:history="1">
        <w:r>
          <w:t>Chapter 13 — Noise Gain, Bandwidth, and Slew Rate</w:t>
        </w:r>
      </w:hyperlink>
    </w:p>
    <w:p w14:paraId="201E114B" w14:textId="77777777" w:rsidR="00B0178C" w:rsidRDefault="00455B59">
      <w:pPr>
        <w:spacing w:after="200" w:line="276" w:lineRule="auto"/>
      </w:pPr>
      <w:hyperlink w:anchor="_TocAll0017" w:history="1">
        <w:r>
          <w:t>Chapter 14 — Noise in Op-Amp Circuits</w:t>
        </w:r>
      </w:hyperlink>
    </w:p>
    <w:p w14:paraId="3C8A2178" w14:textId="77777777" w:rsidR="00B0178C" w:rsidRDefault="00455B59">
      <w:pPr>
        <w:spacing w:after="200" w:line="276" w:lineRule="auto"/>
      </w:pPr>
      <w:hyperlink w:anchor="_TocAll0018" w:history="1">
        <w:r>
          <w:t>Chapter 15 — DC Errors: Offset, Bias Current, and Drift</w:t>
        </w:r>
      </w:hyperlink>
    </w:p>
    <w:p w14:paraId="1A32CD6A" w14:textId="77777777" w:rsidR="00B0178C" w:rsidRDefault="00455B59">
      <w:pPr>
        <w:spacing w:after="200" w:line="276" w:lineRule="auto"/>
      </w:pPr>
      <w:hyperlink w:anchor="_TocAll0019" w:history="1">
        <w:r>
          <w:t>Chapter 16 — Comparators, Hysteresis, and Open-Collector Outputs</w:t>
        </w:r>
      </w:hyperlink>
    </w:p>
    <w:p w14:paraId="29FF26AA" w14:textId="77777777" w:rsidR="00B0178C" w:rsidRDefault="00455B59">
      <w:pPr>
        <w:spacing w:after="200" w:line="276" w:lineRule="auto"/>
      </w:pPr>
      <w:hyperlink w:anchor="_TocAll0020" w:history="1">
        <w:r>
          <w:t>Chapter 17 — Feedback Control: Plant, Sensor, and Controller</w:t>
        </w:r>
      </w:hyperlink>
    </w:p>
    <w:p w14:paraId="3C7B025A" w14:textId="77777777" w:rsidR="00B0178C" w:rsidRDefault="00455B59">
      <w:pPr>
        <w:spacing w:after="200" w:line="276" w:lineRule="auto"/>
      </w:pPr>
      <w:hyperlink w:anchor="_TocAll0021" w:history="1">
        <w:r>
          <w:t>Chapter 18 — PID, Lead, and Lag: Shaping the Loop</w:t>
        </w:r>
      </w:hyperlink>
    </w:p>
    <w:p w14:paraId="5616122F" w14:textId="77777777" w:rsidR="00B0178C" w:rsidRDefault="00455B59">
      <w:pPr>
        <w:spacing w:after="200" w:line="276" w:lineRule="auto"/>
      </w:pPr>
      <w:hyperlink w:anchor="_TocAll0022" w:history="1">
        <w:r>
          <w:t>Chapter 19 — Digital Control: Sample, Hold, and Delay</w:t>
        </w:r>
      </w:hyperlink>
    </w:p>
    <w:p w14:paraId="27C46699" w14:textId="77777777" w:rsidR="00B0178C" w:rsidRDefault="00455B59">
      <w:pPr>
        <w:spacing w:after="200" w:line="276" w:lineRule="auto"/>
      </w:pPr>
      <w:hyperlink w:anchor="_TocAll0027" w:history="1">
        <w:r>
          <w:t>Chapter 20 — The Instrumentation Amplifier</w:t>
        </w:r>
      </w:hyperlink>
    </w:p>
    <w:p w14:paraId="34A0C709" w14:textId="77777777" w:rsidR="00B0178C" w:rsidRDefault="00455B59">
      <w:pPr>
        <w:spacing w:after="200" w:line="276" w:lineRule="auto"/>
      </w:pPr>
      <w:hyperlink w:anchor="_TocAll0028" w:history="1">
        <w:r>
          <w:t>Chapter 21 — State Feedback and Observers</w:t>
        </w:r>
      </w:hyperlink>
    </w:p>
    <w:p w14:paraId="17007ABD" w14:textId="77777777" w:rsidR="00B0178C" w:rsidRDefault="00455B59">
      <w:pPr>
        <w:spacing w:after="200" w:line="276" w:lineRule="auto"/>
      </w:pPr>
      <w:hyperlink w:anchor="_TocAll0029" w:history="1">
        <w:r>
          <w:t>Chapter 22 — The Sample-and-Hold Circuit</w:t>
        </w:r>
      </w:hyperlink>
    </w:p>
    <w:p w14:paraId="08716FAB" w14:textId="77777777" w:rsidR="00B0178C" w:rsidRDefault="00455B59">
      <w:pPr>
        <w:spacing w:after="200" w:line="276" w:lineRule="auto"/>
      </w:pPr>
      <w:hyperlink w:anchor="_TocAll0030" w:history="1">
        <w:r>
          <w:t>Chapter 23 — The Voltage Reference and the Bandgap</w:t>
        </w:r>
      </w:hyperlink>
    </w:p>
    <w:p w14:paraId="02D59FC8" w14:textId="77777777" w:rsidR="00B0178C" w:rsidRDefault="00455B59">
      <w:pPr>
        <w:spacing w:after="200" w:line="276" w:lineRule="auto"/>
      </w:pPr>
      <w:hyperlink w:anchor="_TocAll0031" w:history="1">
        <w:r>
          <w:t>Chapter 24 — The H-Bridge and Motor as a Plant</w:t>
        </w:r>
      </w:hyperlink>
    </w:p>
    <w:p w14:paraId="585F7905" w14:textId="77777777" w:rsidR="00B0178C" w:rsidRDefault="00455B59">
      <w:pPr>
        <w:spacing w:after="200" w:line="276" w:lineRule="auto"/>
      </w:pPr>
      <w:hyperlink w:anchor="_TocAll0032" w:history="1">
        <w:r>
          <w:t>Chapter 25 — The Root Locus</w:t>
        </w:r>
      </w:hyperlink>
    </w:p>
    <w:p w14:paraId="61B2ABF4" w14:textId="77777777" w:rsidR="00B0178C" w:rsidRDefault="00455B59">
      <w:pPr>
        <w:spacing w:after="200" w:line="276" w:lineRule="auto"/>
      </w:pPr>
      <w:hyperlink w:anchor="_TocAll0033" w:history="1">
        <w:r>
          <w:t>Chapter 26 — Stability Margins, Nyquist, and the Sensitivity Peak</w:t>
        </w:r>
      </w:hyperlink>
    </w:p>
    <w:p w14:paraId="1E7B9924" w14:textId="77777777" w:rsidR="00B0178C" w:rsidRDefault="00455B59">
      <w:pPr>
        <w:spacing w:after="200" w:line="276" w:lineRule="auto"/>
      </w:pPr>
      <w:hyperlink w:anchor="_TocAll0034" w:history="1">
        <w:r>
          <w:t>Chapter 27 — Oscillators: Feedback That Is Meant to Ring</w:t>
        </w:r>
      </w:hyperlink>
    </w:p>
    <w:p w14:paraId="06AECA55" w14:textId="77777777" w:rsidR="00B0178C" w:rsidRDefault="00455B59">
      <w:pPr>
        <w:spacing w:after="200" w:line="276" w:lineRule="auto"/>
      </w:pPr>
      <w:hyperlink w:anchor="_TocAll0035" w:history="1">
        <w:r>
          <w:t>Chapter 28 — Timing: Setup, Hold, and Metastability</w:t>
        </w:r>
      </w:hyperlink>
    </w:p>
    <w:p w14:paraId="7A94C098" w14:textId="77777777" w:rsidR="00B0178C" w:rsidRDefault="00455B59">
      <w:pPr>
        <w:spacing w:after="200" w:line="276" w:lineRule="auto"/>
      </w:pPr>
      <w:hyperlink w:anchor="_TocAll0036" w:history="1">
        <w:r>
          <w:t>Appendix A — Formula Reference</w:t>
        </w:r>
      </w:hyperlink>
    </w:p>
    <w:p w14:paraId="37AD7D62" w14:textId="77777777" w:rsidR="00B0178C" w:rsidRDefault="00455B59">
      <w:pPr>
        <w:spacing w:after="200" w:line="276" w:lineRule="auto"/>
      </w:pPr>
      <w:hyperlink w:anchor="_TocAll0037" w:history="1">
        <w:r>
          <w:t>Appendix B — Practice Problem Solutions</w:t>
        </w:r>
      </w:hyperlink>
    </w:p>
    <w:p w14:paraId="15AFDD50" w14:textId="77777777" w:rsidR="00B0178C" w:rsidRDefault="00455B59">
      <w:pPr>
        <w:spacing w:after="200" w:line="276" w:lineRule="auto"/>
      </w:pPr>
      <w:hyperlink w:anchor="_TocAll0038" w:history="1">
        <w:r>
          <w:t>Appendix C — Glossary</w:t>
        </w:r>
      </w:hyperlink>
    </w:p>
    <w:p w14:paraId="16CA0F32" w14:textId="77777777" w:rsidR="00B0178C" w:rsidRDefault="00455B59">
      <w:pPr>
        <w:spacing w:after="200" w:line="276" w:lineRule="auto"/>
      </w:pPr>
      <w:hyperlink w:anchor="_TocAll0039" w:history="1">
        <w:r>
          <w:t>Appendix D — Chapter Summaries</w:t>
        </w:r>
      </w:hyperlink>
    </w:p>
    <w:p w14:paraId="60B5AF6E" w14:textId="77777777" w:rsidR="00B0178C" w:rsidRDefault="00455B59">
      <w:pPr>
        <w:spacing w:after="200" w:line="276" w:lineRule="auto"/>
      </w:pPr>
      <w:hyperlink w:anchor="_TocAll0040" w:history="1">
        <w:r>
          <w:t>Appendix E — Further Reading</w:t>
        </w:r>
      </w:hyperlink>
    </w:p>
    <w:p w14:paraId="3517E6A1" w14:textId="77777777" w:rsidR="00B0178C" w:rsidRDefault="00455B59">
      <w:pPr>
        <w:spacing w:after="200" w:line="276" w:lineRule="auto"/>
      </w:pPr>
      <w:hyperlink w:anchor="_TocAll0041" w:history="1">
        <w:r>
          <w:t>About the Author</w:t>
        </w:r>
      </w:hyperlink>
    </w:p>
    <w:p w14:paraId="70F775E4" w14:textId="77777777" w:rsidR="00B0178C" w:rsidRDefault="00455B59">
      <w:pPr>
        <w:spacing w:after="200" w:line="276" w:lineRule="auto"/>
      </w:pPr>
      <w:hyperlink w:anchor="_TocAll0042" w:history="1">
        <w:r>
          <w:t>Also by Lothar J. Musiol</w:t>
        </w:r>
      </w:hyperlink>
    </w:p>
    <w:p w14:paraId="6072B000" w14:textId="77777777" w:rsidR="00B0178C" w:rsidRDefault="00455B59">
      <w:pPr>
        <w:pStyle w:val="Heading1"/>
        <w:pageBreakBefore/>
        <w:spacing w:before="480" w:after="240"/>
      </w:pPr>
      <w:bookmarkStart w:id="3" w:name="_TocAll0004"/>
      <w:bookmarkEnd w:id="3"/>
      <w:r>
        <w:t>Chapter 1 — Analog Electronics</w:t>
      </w:r>
    </w:p>
    <w:p w14:paraId="2AD6D9BA" w14:textId="77777777" w:rsidR="00345103" w:rsidRDefault="00732F49">
      <w:pPr>
        <w:spacing w:after="160"/>
      </w:pPr>
      <w:r>
        <w:t>Turn a guitar amplifier up until it growls and you are hearing this chapter's subject from the wrong side: a stage pushed out of the region where it behaves. Analog design is mostly the art of choosing an operating point and then staying away from the walls.</w:t>
      </w:r>
    </w:p>
    <w:p w14:paraId="0F6B735D" w14:textId="77777777" w:rsidR="00345103" w:rsidRDefault="00732F49">
      <w:pPr>
        <w:spacing w:after="200"/>
      </w:pPr>
      <w:r>
        <w:rPr>
          <w:b/>
          <w:bCs/>
        </w:rPr>
        <w:t xml:space="preserve">Where you meet this: </w:t>
      </w:r>
      <w:r>
        <w:t>Audio amplifiers, sensor front ends, microphone preamps, and any circuit that has to pass a signal without bending it.</w:t>
      </w:r>
    </w:p>
    <w:p w14:paraId="28357281"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only power, and circuits deliberately biased into a particular operating condition so that a smaller signal riding on top of that bias behaves predictably. This chapter builds the vocabulary — bias point, small-signal behavior, gain, and distortion — that every later chapter in this book, and every book after it, assumes.</w:t>
      </w:r>
    </w:p>
    <w:p w14:paraId="25768FCA" w14:textId="77777777" w:rsidR="00B0178C" w:rsidRDefault="00455B59">
      <w:pPr>
        <w:pStyle w:val="Heading2"/>
        <w:spacing w:before="360" w:after="160"/>
      </w:pPr>
      <w:r>
        <w:t>1.1 Bias Points and Operating Conditions</w:t>
      </w:r>
    </w:p>
    <w:p w14:paraId="5076F274"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for the signal to move without running into a hard limit.</w:t>
      </w:r>
    </w:p>
    <w:p w14:paraId="7E401D36"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7CAD8EFC" w14:textId="77777777" w:rsidR="00B0178C" w:rsidRDefault="00455B59">
      <w:pPr>
        <w:spacing w:before="200" w:after="80"/>
      </w:pPr>
      <w:r>
        <w:rPr>
          <w:b/>
          <w:bCs/>
        </w:rPr>
        <w:t>Worked Example 1.1</w:t>
      </w:r>
    </w:p>
    <w:p w14:paraId="295348D1"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7B1D49B9"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2DA22935"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descr="Two output waveforms are compared with the supply rails: the smaller swing stays within the upper headroom, while the larger swing flattens at the r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4113986A"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27CB0342" w14:textId="77777777" w:rsidR="00B0178C" w:rsidRDefault="00455B59">
      <w:pPr>
        <w:spacing w:before="200" w:after="80"/>
      </w:pPr>
      <w:r>
        <w:rPr>
          <w:b/>
          <w:bCs/>
        </w:rPr>
        <w:t>Worked Example 1.2</w:t>
      </w:r>
    </w:p>
    <w:p w14:paraId="3248D245"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2EB76BFF" w14:textId="77777777" w:rsidR="00B0178C" w:rsidRDefault="00455B59">
      <w:pPr>
        <w:shd w:val="clear" w:color="auto" w:fill="E8F0E8"/>
        <w:spacing w:after="200"/>
      </w:pPr>
      <w:r>
        <w:rPr>
          <w:b/>
          <w:bCs/>
        </w:rPr>
        <w:t xml:space="preserve">Solution: </w:t>
      </w:r>
      <w:r>
        <w:t>The demanded output amplitude is gain × input amplitude = 15 × 0.5 = 7.5 V. The headroom to the lower rail is 3 − 0 = 3 V; the headroom to the upper rail is 12 − 3 = 9 V. Since 7.5 V exceeds the 3 V lower headroom but not the 9 V upper headroom, the output clips only on the negative excursions, against the lower rail — an asymmetric clip, unlike the symmetric case in Worked Example 1.1.</w:t>
      </w:r>
    </w:p>
    <w:p w14:paraId="4DB6E1B0" w14:textId="77777777" w:rsidR="00B0178C" w:rsidRDefault="00455B59">
      <w:pPr>
        <w:pStyle w:val="Heading2"/>
        <w:spacing w:before="360" w:after="160"/>
      </w:pPr>
      <w:r>
        <w:t>1.2 Small-Signal Behavior</w:t>
      </w:r>
    </w:p>
    <w:p w14:paraId="7BFD04C9"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Book 3 derives from the device physics when it introduces the transistor; the concept is worth having in hand now. Near any single operating point, a smooth curve looks approximately straight; the smaller the signal, the better that approximation holds. This is why the phrase “small-signal” appears constantly in analog design: it is a promise that the signal is small enough for the surrounding nonlinearity to be ignored, not a claim that the underlying device is actually linear.</w:t>
      </w:r>
    </w:p>
    <w:p w14:paraId="34AD89C8" w14:textId="77777777" w:rsidR="00B0178C" w:rsidRDefault="00455B59">
      <w:pPr>
        <w:shd w:val="clear" w:color="auto" w:fill="EFEFEF"/>
        <w:spacing w:before="120" w:after="80"/>
      </w:pPr>
      <w:r>
        <w:rPr>
          <w:b/>
          <w:bCs/>
        </w:rPr>
        <w:t>Key Idea</w:t>
      </w:r>
    </w:p>
    <w:p w14:paraId="008B93C1" w14:textId="77777777" w:rsidR="00B0178C" w:rsidRDefault="00455B59">
      <w:pPr>
        <w:shd w:val="clear" w:color="auto" w:fill="EFEFEF"/>
        <w:spacing w:after="120"/>
      </w:pPr>
      <w:r>
        <w:rPr>
          <w:b/>
          <w:bCs/>
        </w:rPr>
        <w:t xml:space="preserve">Headroom is the signal range available before a circuit reaches a limit such as clipping. </w:t>
      </w:r>
      <w:r>
        <w:t>A real circuit can become nonlinear before its output reaches either supply rail. Headroom and the small-signal linear approximation are related, but they are not the same: a circuit may leave its linear region while voltage headroom remains.</w:t>
      </w:r>
    </w:p>
    <w:p w14:paraId="05AFFB47" w14:textId="77777777" w:rsidR="00B0178C" w:rsidRDefault="00455B59">
      <w:pPr>
        <w:pStyle w:val="Heading2"/>
        <w:spacing w:before="360" w:after="160"/>
      </w:pPr>
      <w:r>
        <w:t>1.3 Gain and Distortion</w:t>
      </w:r>
    </w:p>
    <w:p w14:paraId="4B47940E"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the signal are cut flat at the rail voltage, and the output no longer resembles a scaled copy of the input.</w:t>
      </w:r>
    </w:p>
    <w:p w14:paraId="1407CA71" w14:textId="77777777" w:rsidR="00B0178C" w:rsidRDefault="00455B59">
      <w:pPr>
        <w:shd w:val="clear" w:color="auto" w:fill="FCEEEA"/>
        <w:spacing w:before="120" w:after="80"/>
      </w:pPr>
      <w:r>
        <w:rPr>
          <w:b/>
          <w:bCs/>
        </w:rPr>
        <w:t>Common Misconception</w:t>
      </w:r>
    </w:p>
    <w:p w14:paraId="09EE141D"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0D8665D2" w14:textId="77777777" w:rsidR="00345103" w:rsidRDefault="00732F49">
      <w:pPr>
        <w:shd w:val="clear" w:color="auto" w:fill="E8F1E4"/>
        <w:spacing w:before="120" w:after="80"/>
      </w:pPr>
      <w:r>
        <w:rPr>
          <w:b/>
          <w:bCs/>
        </w:rPr>
        <w:t>From the Bench</w:t>
      </w:r>
    </w:p>
    <w:p w14:paraId="77FCCF20" w14:textId="77777777" w:rsidR="00345103" w:rsidRDefault="00732F49">
      <w:pPr>
        <w:shd w:val="clear" w:color="auto" w:fill="E8F1E4"/>
        <w:spacing w:after="120"/>
      </w:pPr>
      <w:r>
        <w:t>Measure the bias point before you measure the signal. With no input applied, check the DC voltage at the output of every stage against your calculation; a stage sitting a volt from a rail will clip long before the datasheet says it should, and no amount of signal-chain tuning will fix a wrong bias.</w:t>
      </w:r>
    </w:p>
    <w:p w14:paraId="38A2F46A" w14:textId="77777777" w:rsidR="00B0178C" w:rsidRDefault="00455B59">
      <w:pPr>
        <w:pStyle w:val="Heading2"/>
        <w:spacing w:before="360" w:after="160"/>
      </w:pPr>
      <w:r>
        <w:t>Practice Problems</w:t>
      </w:r>
    </w:p>
    <w:p w14:paraId="5E874EAA"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07E1A687"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76BE498E"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7D18B57B"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7F73B47"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22A9D58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68727C5B" w14:textId="77777777" w:rsidR="00345103" w:rsidRDefault="00732F49">
      <w:pPr>
        <w:pStyle w:val="Heading3"/>
        <w:spacing w:before="280" w:after="120"/>
      </w:pPr>
      <w:r>
        <w:t>What You’ll Actually Use</w:t>
      </w:r>
    </w:p>
    <w:p w14:paraId="0B198BC0" w14:textId="77777777" w:rsidR="00345103" w:rsidRDefault="00732F49">
      <w:pPr>
        <w:spacing w:after="60"/>
      </w:pPr>
      <w:r>
        <w:rPr>
          <w:b/>
          <w:bCs/>
        </w:rPr>
        <w:t>Everyday working tools</w:t>
      </w:r>
    </w:p>
    <w:p w14:paraId="6E12EC4F" w14:textId="77777777" w:rsidR="00345103" w:rsidRDefault="00732F49">
      <w:pPr>
        <w:pStyle w:val="ListParagraph"/>
        <w:numPr>
          <w:ilvl w:val="0"/>
          <w:numId w:val="1"/>
        </w:numPr>
        <w:spacing w:after="60"/>
      </w:pPr>
      <w:r>
        <w:t>Bias point and headroom to each rail.</w:t>
      </w:r>
    </w:p>
    <w:p w14:paraId="67008F4E" w14:textId="77777777" w:rsidR="00345103" w:rsidRDefault="00732F49">
      <w:pPr>
        <w:pStyle w:val="ListParagraph"/>
        <w:numPr>
          <w:ilvl w:val="0"/>
          <w:numId w:val="1"/>
        </w:numPr>
        <w:spacing w:after="60"/>
      </w:pPr>
      <w:r>
        <w:t>Small-signal gain as the slope at the operating point.</w:t>
      </w:r>
    </w:p>
    <w:p w14:paraId="1B867FE0" w14:textId="77777777" w:rsidR="00345103" w:rsidRDefault="00732F49">
      <w:pPr>
        <w:pStyle w:val="ListParagraph"/>
        <w:numPr>
          <w:ilvl w:val="0"/>
          <w:numId w:val="1"/>
        </w:numPr>
        <w:spacing w:after="60"/>
      </w:pPr>
      <w:r>
        <w:t>Clipping as the first sign of a stage leaving its region.</w:t>
      </w:r>
    </w:p>
    <w:p w14:paraId="11E4745E" w14:textId="77777777" w:rsidR="00345103" w:rsidRDefault="00732F49">
      <w:pPr>
        <w:spacing w:before="120" w:after="60"/>
      </w:pPr>
      <w:r>
        <w:rPr>
          <w:b/>
          <w:bCs/>
        </w:rPr>
        <w:t>Mostly for exams and deeper study</w:t>
      </w:r>
    </w:p>
    <w:p w14:paraId="0450F246" w14:textId="77777777" w:rsidR="00345103" w:rsidRDefault="00732F49">
      <w:pPr>
        <w:pStyle w:val="ListParagraph"/>
        <w:numPr>
          <w:ilvl w:val="0"/>
          <w:numId w:val="1"/>
        </w:numPr>
        <w:spacing w:after="60"/>
      </w:pPr>
      <w:r>
        <w:t>Formal small-signal models of every device type.</w:t>
      </w:r>
    </w:p>
    <w:p w14:paraId="306B1CC8" w14:textId="77777777" w:rsidR="00B0178C" w:rsidRDefault="00455B59">
      <w:pPr>
        <w:pStyle w:val="Heading1"/>
        <w:pageBreakBefore/>
        <w:spacing w:before="480" w:after="240"/>
      </w:pPr>
      <w:bookmarkStart w:id="4" w:name="_TocAll0005"/>
      <w:bookmarkEnd w:id="4"/>
      <w:r>
        <w:t>Chapter 2 — Digital Electronics</w:t>
      </w:r>
    </w:p>
    <w:p w14:paraId="183BE4B9" w14:textId="77777777" w:rsidR="00345103" w:rsidRDefault="00732F49">
      <w:pPr>
        <w:spacing w:after="160"/>
      </w:pPr>
      <w:r>
        <w:t>Here is a puzzle. A logic gate is made of transistors, and transistors are analog parts. So why does a digital signal arriving slightly noisy leave the gate perfectly clean? The answer is noise margin, and it is the whole reason digital electronics works.</w:t>
      </w:r>
    </w:p>
    <w:p w14:paraId="4CC24C4C" w14:textId="77777777" w:rsidR="00345103" w:rsidRDefault="00732F49">
      <w:pPr>
        <w:spacing w:after="200"/>
      </w:pPr>
      <w:r>
        <w:rPr>
          <w:b/>
          <w:bCs/>
        </w:rPr>
        <w:t xml:space="preserve">Where you meet this: </w:t>
      </w:r>
      <w:r>
        <w:t>Microcontroller pins, logic-level translators between 1.8 V, 3.3 V and 5 V parts, I²C and SPI buses, and every 'it works on my desk but not in the car' bug.</w:t>
      </w:r>
    </w:p>
    <w:p w14:paraId="54F5D733" w14:textId="77777777" w:rsidR="00B0178C" w:rsidRDefault="00455B59">
      <w:pPr>
        <w:spacing w:after="200" w:line="276" w:lineRule="auto"/>
      </w:pPr>
      <w:r>
        <w:t>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764DA653" w14:textId="77777777" w:rsidR="00B0178C" w:rsidRDefault="00455B59">
      <w:pPr>
        <w:pStyle w:val="Heading2"/>
        <w:spacing w:before="360" w:after="160"/>
      </w:pPr>
      <w:r>
        <w:t>2.1 Logic Levels and the Two-State Idea</w:t>
      </w:r>
    </w:p>
    <w:p w14:paraId="1BF2C67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4BB3ECD6"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5091BD62" w14:textId="77777777" w:rsidR="00B0178C" w:rsidRDefault="00455B59">
      <w:pPr>
        <w:pStyle w:val="Heading2"/>
        <w:spacing w:before="360" w:after="160"/>
      </w:pPr>
      <w:r>
        <w:t>2.2 Noise Margin</w:t>
      </w:r>
    </w:p>
    <w:p w14:paraId="021B4B2C"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6C1F800B" w14:textId="77777777" w:rsidR="00B0178C" w:rsidRDefault="00455B59">
      <w:pPr>
        <w:spacing w:before="200" w:after="200"/>
        <w:jc w:val="center"/>
      </w:pPr>
      <w:r>
        <w:t>NMʜ = Vₒₕ(min) − Vᵢₕ(min)         NMʟ = Vᵢʟ(max) − Vₒʟ(max)</w:t>
      </w:r>
    </w:p>
    <w:p w14:paraId="0F801485" w14:textId="77777777" w:rsidR="00B0178C" w:rsidRDefault="00455B59">
      <w:pPr>
        <w:spacing w:after="200" w:line="276" w:lineRule="auto"/>
      </w:pPr>
      <w:r>
        <w:t>Digital regeneration is the key advantage. A signal can pass through dozens of imperfect gates, each adding some noise, and still arrive as a clean logic level. Each gate reads the logic state and produces a fresh, full-strength output instead of passing along the noisy analog voltage.</w:t>
      </w:r>
    </w:p>
    <w:p w14:paraId="3F9FF9B9" w14:textId="77777777" w:rsidR="00B0178C" w:rsidRDefault="00455B59">
      <w:pPr>
        <w:spacing w:before="200" w:after="80"/>
      </w:pPr>
      <w:r>
        <w:rPr>
          <w:b/>
          <w:bCs/>
        </w:rPr>
        <w:t>Worked Example 2.1</w:t>
      </w:r>
    </w:p>
    <w:p w14:paraId="773C0C0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5A5DF2D"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576FA693" w14:textId="77777777" w:rsidR="00B0178C" w:rsidRDefault="00455B59">
      <w:pPr>
        <w:spacing w:before="200" w:after="60"/>
        <w:jc w:val="center"/>
      </w:pPr>
      <w:r>
        <w:rPr>
          <w:noProof/>
        </w:rPr>
        <w:drawing>
          <wp:inline distT="0" distB="0" distL="0" distR="0" wp14:anchorId="6B5B8097" wp14:editId="30611A17">
            <wp:extent cx="4381500" cy="2686050"/>
            <wp:effectExtent l="0" t="0" r="0" b="0"/>
            <wp:docPr id="1332120156" name="Picture 1332120156" descr="A vertical logic-level diagram marks guaranteed output and input high/low thresholds, with noise-margin gaps and a shaded undefined 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71563E73" w14:textId="77777777" w:rsidR="00B0178C" w:rsidRDefault="00455B59">
      <w:pPr>
        <w:spacing w:after="200"/>
        <w:jc w:val="center"/>
      </w:pPr>
      <w:r>
        <w:t>Figure 2.1 — The forbidden zone between Vᵢʟ(max) and Vᵢₕ(min), with the noise margins NMʜ and NMʟ on either side.</w:t>
      </w:r>
    </w:p>
    <w:p w14:paraId="14A6B4F2" w14:textId="77777777" w:rsidR="00B0178C" w:rsidRDefault="00455B59">
      <w:pPr>
        <w:spacing w:before="200" w:after="80"/>
      </w:pPr>
      <w:r>
        <w:rPr>
          <w:b/>
          <w:bCs/>
        </w:rPr>
        <w:t>Worked Example 2.2</w:t>
      </w:r>
    </w:p>
    <w:p w14:paraId="5A78626F"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576510D8"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5B44041C" w14:textId="77777777" w:rsidR="00B0178C" w:rsidRDefault="00455B59">
      <w:pPr>
        <w:pStyle w:val="Heading2"/>
        <w:spacing w:before="360" w:after="160"/>
      </w:pPr>
      <w:r>
        <w:t>2.3 Gates as Amplifiers Driven Hard</w:t>
      </w:r>
    </w:p>
    <w:p w14:paraId="5B5E979D"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Chapter 1's headroom concept still applies; a digital gate chooses to operate at the very edges of its available range instead of in the comfortable middle.</w:t>
      </w:r>
    </w:p>
    <w:p w14:paraId="56EB3C06" w14:textId="77777777" w:rsidR="00B0178C" w:rsidRDefault="00455B59">
      <w:pPr>
        <w:shd w:val="clear" w:color="auto" w:fill="EFEFEF"/>
        <w:spacing w:before="120" w:after="80"/>
      </w:pPr>
      <w:r>
        <w:rPr>
          <w:b/>
          <w:bCs/>
        </w:rPr>
        <w:t>Key Idea</w:t>
      </w:r>
    </w:p>
    <w:p w14:paraId="196A91CA"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2867C388" w14:textId="77777777" w:rsidR="00345103" w:rsidRDefault="00732F49">
      <w:pPr>
        <w:shd w:val="clear" w:color="auto" w:fill="E8F1E4"/>
        <w:spacing w:before="120" w:after="80"/>
      </w:pPr>
      <w:r>
        <w:rPr>
          <w:b/>
          <w:bCs/>
        </w:rPr>
        <w:t>From the Bench</w:t>
      </w:r>
    </w:p>
    <w:p w14:paraId="2FC50762" w14:textId="77777777" w:rsidR="00345103" w:rsidRDefault="00732F49">
      <w:pPr>
        <w:shd w:val="clear" w:color="auto" w:fill="E8F1E4"/>
        <w:spacing w:after="120"/>
      </w:pPr>
      <w:r>
        <w:t>Check thresholds whenever two logic families meet. A 3.3 V output driving a 5 V CMOS input may sit below that input's V_IH(min) of about 3.5 V (0.7 × 5 V) and work only on good days. 5 V TTL-compatible (HCT) inputs accept it; plain HC inputs at 5 V may not. The datasheet's V_IH and V_OH columns settle the question; the logo on the chip doesn't.</w:t>
      </w:r>
    </w:p>
    <w:p w14:paraId="34B8FF50" w14:textId="77777777" w:rsidR="00B0178C" w:rsidRDefault="00455B59">
      <w:pPr>
        <w:pStyle w:val="Heading2"/>
        <w:spacing w:before="360" w:after="160"/>
      </w:pPr>
      <w:r>
        <w:t>Practice Problems</w:t>
      </w:r>
    </w:p>
    <w:p w14:paraId="382769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5AFB616E" w14:textId="77777777" w:rsidR="00B0178C" w:rsidRDefault="00455B59">
      <w:pPr>
        <w:pStyle w:val="ListParagraph"/>
        <w:numPr>
          <w:ilvl w:val="0"/>
          <w:numId w:val="3"/>
        </w:numPr>
        <w:spacing w:after="100"/>
      </w:pPr>
      <w:r>
        <w:t>Convert the binary number 1011 to decimal.</w:t>
      </w:r>
    </w:p>
    <w:p w14:paraId="78D590A0"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341A37E5"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6CDF2A13" w14:textId="77777777" w:rsidR="00B0178C" w:rsidRDefault="00455B59">
      <w:pPr>
        <w:pStyle w:val="ListParagraph"/>
        <w:numPr>
          <w:ilvl w:val="0"/>
          <w:numId w:val="3"/>
        </w:numPr>
        <w:spacing w:after="100"/>
      </w:pPr>
      <w:r>
        <w:t>Convert the binary number 11010 to decimal.</w:t>
      </w:r>
    </w:p>
    <w:p w14:paraId="485E0B98" w14:textId="77777777" w:rsidR="00B0178C" w:rsidRDefault="00455B59">
      <w:pPr>
        <w:pStyle w:val="ListParagraph"/>
        <w:numPr>
          <w:ilvl w:val="0"/>
          <w:numId w:val="3"/>
        </w:numPr>
        <w:spacing w:after="100"/>
      </w:pPr>
      <w:r>
        <w:t>Two logic families have identical noise margins on paper, but one is used in an electrically noisy industrial environment. Explain why matching noise margins alone doesn't guarantee reliable operation in practice.</w:t>
      </w:r>
    </w:p>
    <w:p w14:paraId="5AEFA740" w14:textId="77777777" w:rsidR="00345103" w:rsidRDefault="00732F49">
      <w:pPr>
        <w:pStyle w:val="Heading3"/>
        <w:spacing w:before="280" w:after="120"/>
      </w:pPr>
      <w:r>
        <w:t>What You’ll Actually Use</w:t>
      </w:r>
    </w:p>
    <w:p w14:paraId="36F024B5" w14:textId="77777777" w:rsidR="00345103" w:rsidRDefault="00732F49">
      <w:pPr>
        <w:spacing w:after="60"/>
      </w:pPr>
      <w:r>
        <w:rPr>
          <w:b/>
          <w:bCs/>
        </w:rPr>
        <w:t>Everyday working tools</w:t>
      </w:r>
    </w:p>
    <w:p w14:paraId="35BD0128" w14:textId="77777777" w:rsidR="00345103" w:rsidRDefault="00732F49">
      <w:pPr>
        <w:pStyle w:val="ListParagraph"/>
        <w:numPr>
          <w:ilvl w:val="0"/>
          <w:numId w:val="1"/>
        </w:numPr>
        <w:spacing w:after="60"/>
      </w:pPr>
      <w:r>
        <w:t>V_IL, V_IH, V_OL, V_OH and the noise margins between them.</w:t>
      </w:r>
    </w:p>
    <w:p w14:paraId="2EE2275C" w14:textId="77777777" w:rsidR="00345103" w:rsidRDefault="00732F49">
      <w:pPr>
        <w:pStyle w:val="ListParagraph"/>
        <w:numPr>
          <w:ilvl w:val="0"/>
          <w:numId w:val="1"/>
        </w:numPr>
        <w:spacing w:after="60"/>
      </w:pPr>
      <w:r>
        <w:t>Treating a gate as a high-gain amplifier driven hard.</w:t>
      </w:r>
    </w:p>
    <w:p w14:paraId="350CC75E" w14:textId="77777777" w:rsidR="00345103" w:rsidRDefault="00732F49">
      <w:pPr>
        <w:spacing w:before="120" w:after="60"/>
      </w:pPr>
      <w:r>
        <w:rPr>
          <w:b/>
          <w:bCs/>
        </w:rPr>
        <w:t>Mostly for exams and deeper study</w:t>
      </w:r>
    </w:p>
    <w:p w14:paraId="46493DE9" w14:textId="77777777" w:rsidR="00345103" w:rsidRDefault="00732F49">
      <w:pPr>
        <w:pStyle w:val="ListParagraph"/>
        <w:numPr>
          <w:ilvl w:val="0"/>
          <w:numId w:val="1"/>
        </w:numPr>
        <w:spacing w:after="60"/>
      </w:pPr>
      <w:r>
        <w:t>Detailed transistor-level gate transfer curves.</w:t>
      </w:r>
    </w:p>
    <w:p w14:paraId="02D8E88B" w14:textId="77777777" w:rsidR="00B0178C" w:rsidRDefault="00455B59">
      <w:pPr>
        <w:pStyle w:val="Heading1"/>
        <w:pageBreakBefore/>
        <w:spacing w:before="480" w:after="240"/>
      </w:pPr>
      <w:bookmarkStart w:id="5" w:name="_TocAll0006"/>
      <w:bookmarkEnd w:id="5"/>
      <w:r>
        <w:t>Chapter 3 — Logic and Boolean Algebra</w:t>
      </w:r>
    </w:p>
    <w:p w14:paraId="565DC841" w14:textId="77777777" w:rsidR="00345103" w:rsidRDefault="00732F49">
      <w:pPr>
        <w:spacing w:after="160"/>
      </w:pPr>
      <w:r>
        <w:t>In 1937 Claude Shannon's master's thesis showed that the algebra George Boole had published in 1854 describes relay switching circuits exactly. Every processor since rests on that observation, and this chapter is the working part of it.</w:t>
      </w:r>
    </w:p>
    <w:p w14:paraId="66D84273" w14:textId="77777777" w:rsidR="00345103" w:rsidRDefault="00732F49">
      <w:pPr>
        <w:spacing w:after="200"/>
      </w:pPr>
      <w:r>
        <w:rPr>
          <w:b/>
          <w:bCs/>
        </w:rPr>
        <w:t xml:space="preserve">Where you meet this: </w:t>
      </w:r>
      <w:r>
        <w:t>Writing conditions in firmware, programmable logic (FPGAs and CPLDs), address decoders, and reading someone else's glue logic.</w:t>
      </w:r>
    </w:p>
    <w:p w14:paraId="117A28A5"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67606E1" w14:textId="77777777" w:rsidR="00B0178C" w:rsidRDefault="00455B59">
      <w:pPr>
        <w:pStyle w:val="Heading2"/>
        <w:spacing w:before="360" w:after="160"/>
      </w:pPr>
      <w:r>
        <w:t>3.1 The Three Basic Operations</w:t>
      </w:r>
    </w:p>
    <w:p w14:paraId="48F29D69" w14:textId="77777777" w:rsidR="00B0178C" w:rsidRDefault="00455B59">
      <w:pPr>
        <w:spacing w:after="200" w:line="276" w:lineRule="auto"/>
      </w:pPr>
      <w:r>
        <w:t>Every Boolean expression, however complicated, is built from only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truth table.</w:t>
      </w:r>
    </w:p>
    <w:p w14:paraId="1E8D9D6A" w14:textId="77777777" w:rsidR="00345103" w:rsidRDefault="00732F49">
      <w:pPr>
        <w:spacing w:before="200" w:after="60"/>
        <w:jc w:val="center"/>
      </w:pPr>
      <w:r>
        <w:rPr>
          <w:noProof/>
        </w:rPr>
        <w:drawing>
          <wp:inline distT="0" distB="0" distL="0" distR="0" wp14:anchorId="687E8849" wp14:editId="593F392E">
            <wp:extent cx="5120640" cy="4742993"/>
            <wp:effectExtent l="0" t="0" r="0" b="0"/>
            <wp:docPr id="2126307780" name="Picture 2126307780" descr="Six logic gate symbols in two rows, each with a truth table below it. AND: output 1 only when both inputs are 1. OR: output 1 when either input is 1. XOR: output 1 when the inputs differ. NAND: the inverse of AND, 0 only when both inputs are 1. NOR: the inverse of OR, 1 only when both inputs are 0. NOT: one input, output is its invers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gates.png"/>
                    <pic:cNvPicPr/>
                  </pic:nvPicPr>
                  <pic:blipFill>
                    <a:blip r:embed="rId7"/>
                    <a:stretch>
                      <a:fillRect/>
                    </a:stretch>
                  </pic:blipFill>
                  <pic:spPr>
                    <a:xfrm>
                      <a:off x="0" y="0"/>
                      <a:ext cx="5120640" cy="4742993"/>
                    </a:xfrm>
                    <a:prstGeom prst="rect">
                      <a:avLst/>
                    </a:prstGeom>
                  </pic:spPr>
                </pic:pic>
              </a:graphicData>
            </a:graphic>
          </wp:inline>
        </w:drawing>
      </w:r>
    </w:p>
    <w:p w14:paraId="39DC9DEF" w14:textId="77777777" w:rsidR="00345103" w:rsidRDefault="00732F49">
      <w:pPr>
        <w:spacing w:after="200"/>
        <w:jc w:val="center"/>
      </w:pPr>
      <w:r>
        <w:rPr>
          <w:i/>
          <w:iCs/>
          <w:color w:val="555555"/>
          <w:sz w:val="19"/>
          <w:szCs w:val="19"/>
        </w:rPr>
        <w:t>Figure 3.1 — The six gates you meet every day, with their truth tables. The bubble on NAND, NOR and NOT means "invert".</w:t>
      </w:r>
    </w:p>
    <w:p w14:paraId="5FA3BD07" w14:textId="77777777" w:rsidR="00B0178C" w:rsidRDefault="00455B59">
      <w:pPr>
        <w:pStyle w:val="Heading2"/>
        <w:spacing w:before="360" w:after="160"/>
      </w:pPr>
      <w:r>
        <w:t>3.2 The Algebra of Simplification</w:t>
      </w:r>
    </w:p>
    <w:p w14:paraId="2797A244"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 A′ + B′.</w:t>
      </w:r>
    </w:p>
    <w:p w14:paraId="7F38D3AE" w14:textId="77777777" w:rsidR="00B0178C" w:rsidRDefault="00455B59">
      <w:pPr>
        <w:spacing w:before="200" w:after="80"/>
      </w:pPr>
      <w:r>
        <w:rPr>
          <w:b/>
          <w:bCs/>
        </w:rPr>
        <w:t>Worked Example 3.1</w:t>
      </w:r>
    </w:p>
    <w:p w14:paraId="421DB744"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090C8BB1"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4157AC90"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descr="A three-variable Karnaugh map groups the A=1 column and B=1 row; the simplified result is F = A +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495550"/>
                    </a:xfrm>
                    <a:prstGeom prst="rect">
                      <a:avLst/>
                    </a:prstGeom>
                  </pic:spPr>
                </pic:pic>
              </a:graphicData>
            </a:graphic>
          </wp:inline>
        </w:drawing>
      </w:r>
    </w:p>
    <w:p w14:paraId="5B83F10B" w14:textId="77777777" w:rsidR="00B0178C" w:rsidRDefault="00455B59">
      <w:pPr>
        <w:spacing w:after="200"/>
        <w:jc w:val="center"/>
      </w:pPr>
      <w:r>
        <w:rPr>
          <w:i/>
          <w:iCs/>
          <w:color w:val="555555"/>
          <w:sz w:val="19"/>
          <w:szCs w:val="19"/>
        </w:rPr>
        <w:t>Figure 3.2 — A Karnaugh map for F = AB + AB′ + A′B: the A = 1 column and the B = 1 row each group to a single term, giving F = A + B.</w:t>
      </w:r>
    </w:p>
    <w:p w14:paraId="6FC31FF0" w14:textId="77777777" w:rsidR="00B0178C" w:rsidRDefault="00455B59">
      <w:pPr>
        <w:spacing w:before="200" w:after="80"/>
      </w:pPr>
      <w:r>
        <w:rPr>
          <w:b/>
          <w:bCs/>
        </w:rPr>
        <w:t>Worked Example 3.2</w:t>
      </w:r>
    </w:p>
    <w:p w14:paraId="2BAD3E70" w14:textId="77777777" w:rsidR="00B0178C" w:rsidRDefault="00455B59">
      <w:pPr>
        <w:shd w:val="clear" w:color="auto" w:fill="E8F0E8"/>
        <w:spacing w:after="80"/>
      </w:pPr>
      <w:r>
        <w:rPr>
          <w:b/>
          <w:bCs/>
        </w:rPr>
        <w:t xml:space="preserve">Problem: </w:t>
      </w:r>
      <w:r>
        <w:t>Simplify G = AB + A′C + BC using Boolean algebra.</w:t>
      </w:r>
    </w:p>
    <w:p w14:paraId="30411918"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4C6C6F5B" w14:textId="77777777" w:rsidR="00B0178C" w:rsidRDefault="00455B59">
      <w:pPr>
        <w:shd w:val="clear" w:color="auto" w:fill="EFEFEF"/>
        <w:spacing w:before="120" w:after="80"/>
      </w:pPr>
      <w:r>
        <w:rPr>
          <w:b/>
          <w:bCs/>
        </w:rPr>
        <w:t>Key Idea</w:t>
      </w:r>
    </w:p>
    <w:p w14:paraId="76F8D464" w14:textId="77777777" w:rsidR="00B0178C" w:rsidRDefault="00455B59">
      <w:pPr>
        <w:shd w:val="clear" w:color="auto" w:fill="EFEFEF"/>
        <w:spacing w:after="120"/>
      </w:pPr>
      <w:r>
        <w:rPr>
          <w:b/>
          <w:bCs/>
        </w:rPr>
        <w:t xml:space="preserve">De Morgan's laws make NAND and NOR gates individually universal. </w:t>
      </w:r>
      <w:r>
        <w:t>Either gate type can be combined to build AND, OR, and NOT, so an entire digital system can use only NANDs or only NORs. Some minimalist and historical designs do exactly that. Modern chips usually mix gate types to meet power, area, and timing goals.</w:t>
      </w:r>
    </w:p>
    <w:p w14:paraId="42F8F478" w14:textId="77777777" w:rsidR="00B0178C" w:rsidRDefault="00455B59">
      <w:pPr>
        <w:pStyle w:val="Heading2"/>
        <w:spacing w:before="360" w:after="160"/>
      </w:pPr>
      <w:r>
        <w:t>3.3 Karnaugh Maps</w:t>
      </w:r>
    </w:p>
    <w:p w14:paraId="63C7680C" w14:textId="77777777" w:rsidR="00B0178C" w:rsidRDefault="00455B59">
      <w:pPr>
        <w:spacing w:after="200" w:line="276" w:lineRule="auto"/>
      </w:pPr>
      <w:r>
        <w:t>For expressions with several variables, algebraic simplification becomes hard to do by inspection. A Karnaugh map arranges the truth table in a grid where adjacent cells differ by one input bit. Group neighboring 1s and read each group as a simplified term. This visual method reaches the same result as Boolean algebra and works well for about four or five variables.</w:t>
      </w:r>
    </w:p>
    <w:p w14:paraId="73EF86FF" w14:textId="77777777" w:rsidR="00B0178C" w:rsidRDefault="00455B59">
      <w:pPr>
        <w:shd w:val="clear" w:color="auto" w:fill="FCEEEA"/>
        <w:spacing w:before="120" w:after="80"/>
      </w:pPr>
      <w:r>
        <w:rPr>
          <w:b/>
          <w:bCs/>
        </w:rPr>
        <w:t>Common Misconception</w:t>
      </w:r>
    </w:p>
    <w:p w14:paraId="471AE16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6D45A3CC" w14:textId="77777777" w:rsidR="00345103" w:rsidRDefault="00732F49">
      <w:pPr>
        <w:shd w:val="clear" w:color="auto" w:fill="E8F1E4"/>
        <w:spacing w:before="120" w:after="80"/>
      </w:pPr>
      <w:r>
        <w:rPr>
          <w:b/>
          <w:bCs/>
        </w:rPr>
        <w:t>From the Bench</w:t>
      </w:r>
    </w:p>
    <w:p w14:paraId="23A9CD96" w14:textId="77777777" w:rsidR="00345103" w:rsidRDefault="00732F49">
      <w:pPr>
        <w:shd w:val="clear" w:color="auto" w:fill="E8F1E4"/>
        <w:spacing w:after="120"/>
      </w:pPr>
      <w:r>
        <w:t>In practice you rarely minimize logic by hand: synthesis tools do it better. Where Boolean algebra pays off on the bench is reading and debugging, such as recognizing that an active-low enable feeding a NAND is really an OR of the true signals, or spotting that a 'mystery' glue-logic chip implements one simple condition.</w:t>
      </w:r>
    </w:p>
    <w:p w14:paraId="4440AC5D" w14:textId="77777777" w:rsidR="00B0178C" w:rsidRDefault="00455B59">
      <w:pPr>
        <w:pStyle w:val="Heading2"/>
        <w:spacing w:before="360" w:after="160"/>
      </w:pPr>
      <w:r>
        <w:t>Practice Problems</w:t>
      </w:r>
    </w:p>
    <w:p w14:paraId="00214075" w14:textId="77777777" w:rsidR="00B0178C" w:rsidRDefault="00455B59">
      <w:pPr>
        <w:pStyle w:val="ListParagraph"/>
        <w:numPr>
          <w:ilvl w:val="0"/>
          <w:numId w:val="4"/>
        </w:numPr>
        <w:spacing w:after="100"/>
      </w:pPr>
      <w:r>
        <w:t>Simplify F = A(A + B) using Boolean algebra, and name the law used.</w:t>
      </w:r>
    </w:p>
    <w:p w14:paraId="16B285B9" w14:textId="77777777" w:rsidR="00B0178C" w:rsidRDefault="00455B59">
      <w:pPr>
        <w:pStyle w:val="ListParagraph"/>
        <w:numPr>
          <w:ilvl w:val="0"/>
          <w:numId w:val="4"/>
        </w:numPr>
        <w:spacing w:after="100"/>
      </w:pPr>
      <w:r>
        <w:t>Write out the truth table for F = A′B + AB′, and identify the operation this expression represents.</w:t>
      </w:r>
    </w:p>
    <w:p w14:paraId="59C0CD0B" w14:textId="77777777" w:rsidR="00B0178C" w:rsidRDefault="00455B59">
      <w:pPr>
        <w:pStyle w:val="ListParagraph"/>
        <w:numPr>
          <w:ilvl w:val="0"/>
          <w:numId w:val="4"/>
        </w:numPr>
        <w:spacing w:after="100"/>
      </w:pPr>
      <w:r>
        <w:t>Apply De Morgan's law to simplify (A + B)′.</w:t>
      </w:r>
    </w:p>
    <w:p w14:paraId="5487081A" w14:textId="77777777" w:rsidR="00B0178C" w:rsidRDefault="00455B59">
      <w:pPr>
        <w:pStyle w:val="ListParagraph"/>
        <w:numPr>
          <w:ilvl w:val="0"/>
          <w:numId w:val="4"/>
        </w:numPr>
        <w:spacing w:after="100"/>
      </w:pPr>
      <w:r>
        <w:t>Simplify H = A + AB′C using Boolean algebra, and name the law used.</w:t>
      </w:r>
    </w:p>
    <w:p w14:paraId="5B4EA915" w14:textId="77777777" w:rsidR="00B0178C" w:rsidRDefault="00455B59">
      <w:pPr>
        <w:pStyle w:val="ListParagraph"/>
        <w:numPr>
          <w:ilvl w:val="0"/>
          <w:numId w:val="4"/>
        </w:numPr>
        <w:spacing w:after="100"/>
      </w:pPr>
      <w:r>
        <w:t>Simplify F = A′B′C′ + A′B′C + A′BC′ + A′BC using Boolean algebra.</w:t>
      </w:r>
    </w:p>
    <w:p w14:paraId="73B96A16" w14:textId="77777777" w:rsidR="00B0178C" w:rsidRDefault="00455B59">
      <w:pPr>
        <w:pStyle w:val="ListParagraph"/>
        <w:numPr>
          <w:ilvl w:val="0"/>
          <w:numId w:val="4"/>
        </w:numPr>
        <w:spacing w:after="100"/>
      </w:pPr>
      <w:r>
        <w:t>Apply De Morgan's law twice to simplify ((A + B)·C)′.</w:t>
      </w:r>
    </w:p>
    <w:p w14:paraId="2B27B791" w14:textId="77777777" w:rsidR="00345103" w:rsidRDefault="00732F49">
      <w:pPr>
        <w:pStyle w:val="Heading3"/>
        <w:spacing w:before="280" w:after="120"/>
      </w:pPr>
      <w:r>
        <w:t>What You’ll Actually Use</w:t>
      </w:r>
    </w:p>
    <w:p w14:paraId="2DBA0CF8" w14:textId="77777777" w:rsidR="00345103" w:rsidRDefault="00732F49">
      <w:pPr>
        <w:spacing w:after="60"/>
      </w:pPr>
      <w:r>
        <w:rPr>
          <w:b/>
          <w:bCs/>
        </w:rPr>
        <w:t>Everyday working tools</w:t>
      </w:r>
    </w:p>
    <w:p w14:paraId="55905105" w14:textId="77777777" w:rsidR="00345103" w:rsidRDefault="00732F49">
      <w:pPr>
        <w:pStyle w:val="ListParagraph"/>
        <w:numPr>
          <w:ilvl w:val="0"/>
          <w:numId w:val="1"/>
        </w:numPr>
        <w:spacing w:after="60"/>
      </w:pPr>
      <w:r>
        <w:t>AND, OR, NOT and their truth tables.</w:t>
      </w:r>
    </w:p>
    <w:p w14:paraId="1C811F3C" w14:textId="77777777" w:rsidR="00345103" w:rsidRDefault="00732F49">
      <w:pPr>
        <w:pStyle w:val="ListParagraph"/>
        <w:numPr>
          <w:ilvl w:val="0"/>
          <w:numId w:val="1"/>
        </w:numPr>
        <w:spacing w:after="60"/>
      </w:pPr>
      <w:r>
        <w:t>De Morgan's theorems, especially for active-low signals.</w:t>
      </w:r>
    </w:p>
    <w:p w14:paraId="20980249" w14:textId="77777777" w:rsidR="00345103" w:rsidRDefault="00732F49">
      <w:pPr>
        <w:spacing w:before="120" w:after="60"/>
      </w:pPr>
      <w:r>
        <w:rPr>
          <w:b/>
          <w:bCs/>
        </w:rPr>
        <w:t>Mostly for exams and deeper study</w:t>
      </w:r>
    </w:p>
    <w:p w14:paraId="029C7AEC" w14:textId="77777777" w:rsidR="00345103" w:rsidRDefault="00732F49">
      <w:pPr>
        <w:pStyle w:val="ListParagraph"/>
        <w:numPr>
          <w:ilvl w:val="0"/>
          <w:numId w:val="1"/>
        </w:numPr>
        <w:spacing w:after="60"/>
      </w:pPr>
      <w:r>
        <w:t>Karnaugh-map minimization of larger functions.</w:t>
      </w:r>
    </w:p>
    <w:p w14:paraId="48245F63" w14:textId="77777777" w:rsidR="00345103" w:rsidRDefault="00732F49">
      <w:pPr>
        <w:pStyle w:val="ListParagraph"/>
        <w:numPr>
          <w:ilvl w:val="0"/>
          <w:numId w:val="1"/>
        </w:numPr>
        <w:spacing w:after="60"/>
      </w:pPr>
      <w:r>
        <w:t>Formal Boolean proofs.</w:t>
      </w:r>
    </w:p>
    <w:p w14:paraId="366C46E3" w14:textId="77777777" w:rsidR="00B0178C" w:rsidRDefault="00455B59">
      <w:pPr>
        <w:pStyle w:val="Heading1"/>
        <w:pageBreakBefore/>
        <w:spacing w:before="480" w:after="240"/>
      </w:pPr>
      <w:bookmarkStart w:id="6" w:name="_TocAll0007"/>
      <w:bookmarkEnd w:id="6"/>
      <w:r>
        <w:t>Chapter 4 — Combinational and Sequential Circuits</w:t>
      </w:r>
    </w:p>
    <w:p w14:paraId="72E84ED9" w14:textId="77777777" w:rsidR="00345103" w:rsidRDefault="00732F49">
      <w:pPr>
        <w:spacing w:after="160"/>
      </w:pPr>
      <w:r>
        <w:t>Why does a pocket calculator remember the number you typed while you reach for the next key? Combinational logic can only react to what is in front of it. Memory needs feedback, and this chapter is where circuits start to remember.</w:t>
      </w:r>
    </w:p>
    <w:p w14:paraId="5525D99C" w14:textId="77777777" w:rsidR="00345103" w:rsidRDefault="00732F49">
      <w:pPr>
        <w:spacing w:after="200"/>
      </w:pPr>
      <w:r>
        <w:rPr>
          <w:b/>
          <w:bCs/>
        </w:rPr>
        <w:t xml:space="preserve">Where you meet this: </w:t>
      </w:r>
      <w:r>
        <w:t>Counters and timers in every microcontroller, shift registers driving LED displays, state machines in FPGAs, and the registers inside a processor.</w:t>
      </w:r>
    </w:p>
    <w:p w14:paraId="281A1C66"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0CC05005" w14:textId="77777777" w:rsidR="00B0178C" w:rsidRDefault="00455B59">
      <w:pPr>
        <w:pStyle w:val="Heading2"/>
        <w:spacing w:before="360" w:after="160"/>
      </w:pPr>
      <w:r>
        <w:t>4.1 Combinational Building Blocks</w:t>
      </w:r>
    </w:p>
    <w:p w14:paraId="48CA96EC"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1F0CC409" w14:textId="77777777" w:rsidR="00B0178C" w:rsidRDefault="00455B59">
      <w:pPr>
        <w:spacing w:before="200" w:after="80"/>
      </w:pPr>
      <w:r>
        <w:rPr>
          <w:b/>
          <w:bCs/>
        </w:rPr>
        <w:t>Worked Example 4.1</w:t>
      </w:r>
    </w:p>
    <w:p w14:paraId="47C9611D"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39F7931"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67F9169A"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descr="Two half-adder blocks feed an OR gate; their sum and carry signals combine to form a full 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1495425"/>
                    </a:xfrm>
                    <a:prstGeom prst="rect">
                      <a:avLst/>
                    </a:prstGeom>
                  </pic:spPr>
                </pic:pic>
              </a:graphicData>
            </a:graphic>
          </wp:inline>
        </w:drawing>
      </w:r>
    </w:p>
    <w:p w14:paraId="59E50EED"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437A730A" w14:textId="77777777" w:rsidR="00B0178C" w:rsidRDefault="00455B59">
      <w:pPr>
        <w:pStyle w:val="Heading2"/>
        <w:spacing w:before="360" w:after="160"/>
      </w:pPr>
      <w:r>
        <w:t>4.2 Why Sequential Circuits Need Memory</w:t>
      </w:r>
    </w:p>
    <w:p w14:paraId="4B9C1169"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one it is currently in.</w:t>
      </w:r>
    </w:p>
    <w:p w14:paraId="3D54CDA0" w14:textId="77777777" w:rsidR="00B0178C" w:rsidRDefault="00455B59">
      <w:pPr>
        <w:pStyle w:val="Heading2"/>
        <w:spacing w:before="360" w:after="160"/>
      </w:pPr>
      <w:r>
        <w:t>4.3 Latches and Flip-Flops</w:t>
      </w:r>
    </w:p>
    <w:p w14:paraId="79613CDA" w14:textId="77777777" w:rsidR="00B0178C" w:rsidRDefault="00455B59">
      <w:pPr>
        <w:spacing w:after="200" w:line="276" w:lineRule="auto"/>
      </w:pPr>
      <w:r>
        <w:t>The simplest bistable element, the SR latch, has NOR- and NAND-gate versions with different input conventions. A NOR-gate version uses active-high inputs. Setting S = 1 forces Q = 1; setting R = 1 forces Q = 0. With both inputs at 0, the latch holds its last value. Do not set both inputs to 1: both cross-coupled gates are driven to the same output state, so the state after both inputs return to 0 is undefined.</w:t>
      </w:r>
    </w:p>
    <w:p>
      <w:pPr/>
      <w:r>
        <w:t>A NAND-gate version instead uses active-low inputs, conventionally written S-bar and R-bar. A 0 sets or resets the latch; holding both inputs high makes it hold its value. The forbidden combination is S-bar = R-bar = 0, the same underlying problem with 0 and 1 reversed.</w:t>
      </w:r>
    </w:p>
    <w:p w14:paraId="22686D36"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design. A real flip-flop does not sample an arbitrarily changing D at a mathematically precise instant, either: D must actually be stable for a brief setup time before the edge and a brief hold time after it, or the flip-flop's output becomes unpredictable — a timing detail that Chapter 28 treats in full.</w:t>
      </w:r>
    </w:p>
    <w:p w14:paraId="1B326764"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descr="Timing diagram for CLK, D, and Q: Q changes to D at rising clock edges and remains steady between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085975"/>
                    </a:xfrm>
                    <a:prstGeom prst="rect">
                      <a:avLst/>
                    </a:prstGeom>
                  </pic:spPr>
                </pic:pic>
              </a:graphicData>
            </a:graphic>
          </wp:inline>
        </w:drawing>
      </w:r>
    </w:p>
    <w:p w14:paraId="77B538B2"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7E4D0EE7" w14:textId="77777777" w:rsidR="00B0178C" w:rsidRDefault="00455B59">
      <w:pPr>
        <w:shd w:val="clear" w:color="auto" w:fill="EFEFEF"/>
        <w:spacing w:before="120" w:after="80"/>
      </w:pPr>
      <w:r>
        <w:rPr>
          <w:b/>
          <w:bCs/>
        </w:rPr>
        <w:t>Key Idea</w:t>
      </w:r>
    </w:p>
    <w:p w14:paraId="6D41B910"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D65927A" w14:textId="77777777" w:rsidR="00B0178C" w:rsidRDefault="00455B59">
      <w:pPr>
        <w:pStyle w:val="Heading2"/>
        <w:spacing w:before="360" w:after="160"/>
      </w:pPr>
      <w:r>
        <w:t>4.4 Registers and Counters</w:t>
      </w:r>
    </w:p>
    <w:p w14:paraId="0CB108F2" w14:textId="77777777" w:rsidR="00B0178C" w:rsidRDefault="00455B59">
      <w:pPr>
        <w:spacing w:after="200" w:line="276" w:lineRule="auto"/>
      </w:pPr>
      <w:r>
        <w:t>A register is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 flip-flop's output feeds the next flip-flop's input directly, so a bit pattern loaded in at one end moves one position through the chain on every clock edge, rather than being held in place (a plain register) or incremented (a counter).</w:t>
      </w:r>
    </w:p>
    <w:p w14:paraId="7EB0EF59" w14:textId="77777777" w:rsidR="00B0178C" w:rsidRDefault="00455B59">
      <w:pPr>
        <w:spacing w:before="200" w:after="80"/>
      </w:pPr>
      <w:r>
        <w:rPr>
          <w:b/>
          <w:bCs/>
        </w:rPr>
        <w:t>Worked Example 4.2</w:t>
      </w:r>
    </w:p>
    <w:p w14:paraId="64DB1574"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43D2E12D" w14:textId="77777777" w:rsidR="00B0178C" w:rsidRDefault="00455B59">
      <w:pPr>
        <w:shd w:val="clear" w:color="auto" w:fill="E8F0E8"/>
        <w:spacing w:after="200"/>
      </w:pPr>
      <w:r>
        <w:rPr>
          <w:b/>
          <w:bCs/>
        </w:rPr>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0C15539E" w14:textId="77777777" w:rsidR="00B0178C" w:rsidRDefault="00455B59">
      <w:pPr>
        <w:spacing w:after="200" w:line="276" w:lineRule="auto"/>
      </w:pPr>
      <w:r>
        <w:t>These three chapters introduce the digital vocabulary used later in the series; they are not a complete digital-design course. Real systems also depend on propagation delay (how long a gate takes to respond), clock skew (differences in clock arrival at flip-flops), metastability (an unsettled state after a setup or hold violation), fan-out (how many gate inputs an output can safely drive), and differences among logic families such as TTL, CMOS, and LVDS. Chapter 28 applies delay, skew, setup and hold, and metastability with real numbers. Section 4.5 takes the 4000 and 7400 logic families to the bench.</w:t>
      </w:r>
    </w:p>
    <w:p w14:paraId="293586D4" w14:textId="77777777" w:rsidR="00345103" w:rsidRDefault="00732F49">
      <w:pPr>
        <w:pStyle w:val="Heading2"/>
        <w:spacing w:before="360" w:after="160"/>
      </w:pPr>
      <w:r>
        <w:t>4.5 Logic You Can Build: the 555, the 4000 Series, and the 7400 Series</w:t>
      </w:r>
    </w:p>
    <w:p w14:paraId="05822FDC" w14:textId="77777777" w:rsidR="00345103" w:rsidRDefault="00732F49">
      <w:pPr>
        <w:spacing w:after="200" w:line="276" w:lineRule="auto"/>
      </w:pPr>
      <w:r>
        <w:t xml:space="preserve">Everything in Chapters 3 and 4 can be built on a breadboard from chips that have been in catalogs for more than fifty years. The 7400 family began as bipolar TTL; its modern 74HC and 74HCT members are CMOS parts that run from 2 V to 6 V in the same pin-outs. The 4000 family (CD4xxx) is older and slower but runs from 3 V to 15 V and draws almost nothing when idle, which makes it a favorite for battery projects. A 555 timer (Chapter 27) supplies the clock. With those three, a counter, a divider, a debouncer, </w:t>
      </w:r>
      <w:r>
        <w:t>or an electronic die can be built without a line of code, which is the analog-first rule of Book 1's reader lab applied to logic.</w:t>
      </w:r>
    </w:p>
    <w:p w14:paraId="6E72D147" w14:textId="77777777" w:rsidR="00345103" w:rsidRDefault="00732F49">
      <w:pPr>
        <w:pStyle w:val="ListParagraph"/>
        <w:numPr>
          <w:ilvl w:val="0"/>
          <w:numId w:val="1"/>
        </w:numPr>
        <w:spacing w:after="60"/>
      </w:pPr>
      <w:r>
        <w:t>CD4017: a decade counter with ten decoded outputs, one high at a time. Clocked by a 555, it makes the classic LED chaser of Figure 4.3.</w:t>
      </w:r>
    </w:p>
    <w:p w14:paraId="45D38023" w14:textId="77777777" w:rsidR="00345103" w:rsidRDefault="00732F49">
      <w:pPr>
        <w:pStyle w:val="ListParagraph"/>
        <w:numPr>
          <w:ilvl w:val="0"/>
          <w:numId w:val="1"/>
        </w:numPr>
        <w:spacing w:after="60"/>
      </w:pPr>
      <w:r>
        <w:t>CD4060: an oscillator and a 14-stage binary divider in one package. With a 32.768 kHz watch crystal, its last output toggles at 2 Hz; one more flip-flop gives the 1 Hz tick of a clock.</w:t>
      </w:r>
    </w:p>
    <w:p w14:paraId="5DE7958E" w14:textId="77777777" w:rsidR="00345103" w:rsidRDefault="00732F49">
      <w:pPr>
        <w:pStyle w:val="ListParagraph"/>
        <w:numPr>
          <w:ilvl w:val="0"/>
          <w:numId w:val="1"/>
        </w:numPr>
        <w:spacing w:after="60"/>
      </w:pPr>
      <w:r>
        <w:t>74HC14: six Schmitt-trigger inverters, the standard cure for slow or bouncing inputs (Section 16.7).</w:t>
      </w:r>
    </w:p>
    <w:p w14:paraId="1861566F" w14:textId="77777777" w:rsidR="00345103" w:rsidRDefault="00732F49">
      <w:pPr>
        <w:pStyle w:val="ListParagraph"/>
        <w:numPr>
          <w:ilvl w:val="0"/>
          <w:numId w:val="1"/>
        </w:numPr>
        <w:spacing w:after="60"/>
      </w:pPr>
      <w:r>
        <w:t>74HC595: an 8-bit shift register with output latches, the part that lets three wires drive eight LEDs or a display.</w:t>
      </w:r>
    </w:p>
    <w:p w14:paraId="693D9EBD" w14:textId="77777777" w:rsidR="00345103" w:rsidRDefault="00732F49">
      <w:pPr>
        <w:spacing w:before="200" w:after="60"/>
        <w:jc w:val="center"/>
      </w:pPr>
      <w:r>
        <w:rPr>
          <w:noProof/>
        </w:rPr>
        <w:drawing>
          <wp:inline distT="0" distB="0" distL="0" distR="0" wp14:anchorId="69817053" wp14:editId="25BF1F75">
            <wp:extent cx="5120640" cy="2496312"/>
            <wp:effectExtent l="0" t="0" r="0" b="0"/>
            <wp:docPr id="2126307795" name="Picture 2126307795" descr="Block diagrams: a 555 astable clocking a CD4017 decade counter driving ten LEDs; a 32.768 kHz crystal into a CD4060 divider and a D flip-flop giving 1 Hz."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logic_builds.png"/>
                    <pic:cNvPicPr/>
                  </pic:nvPicPr>
                  <pic:blipFill>
                    <a:blip r:embed="rId11"/>
                    <a:stretch>
                      <a:fillRect/>
                    </a:stretch>
                  </pic:blipFill>
                  <pic:spPr>
                    <a:xfrm>
                      <a:off x="0" y="0"/>
                      <a:ext cx="5120640" cy="2496312"/>
                    </a:xfrm>
                    <a:prstGeom prst="rect">
                      <a:avLst/>
                    </a:prstGeom>
                  </pic:spPr>
                </pic:pic>
              </a:graphicData>
            </a:graphic>
          </wp:inline>
        </w:drawing>
      </w:r>
    </w:p>
    <w:p w14:paraId="7BFF9E42" w14:textId="77777777" w:rsidR="00345103" w:rsidRDefault="00732F49">
      <w:pPr>
        <w:spacing w:after="200"/>
        <w:jc w:val="center"/>
      </w:pPr>
      <w:r>
        <w:rPr>
          <w:i/>
          <w:iCs/>
          <w:color w:val="555555"/>
          <w:sz w:val="19"/>
          <w:szCs w:val="19"/>
        </w:rPr>
        <w:t>Figure 4.3 — Two classic builds without a controller. Top: a 555 clocks a CD4017, which lights ten LEDs in turn. Bottom: a CD4060 divides a 32.768 kHz watch crystal by 16,384 to 2 Hz, and one D flip-flop halves that to the 1 Hz tick of a clock.</w:t>
      </w:r>
    </w:p>
    <w:p w14:paraId="186755DF" w14:textId="77777777" w:rsidR="00345103" w:rsidRDefault="00732F49">
      <w:pPr>
        <w:shd w:val="clear" w:color="auto" w:fill="E8F0E8"/>
        <w:spacing w:before="120" w:after="80"/>
      </w:pPr>
      <w:r>
        <w:rPr>
          <w:b/>
          <w:bCs/>
        </w:rPr>
        <w:t>Worked Example 4.3</w:t>
      </w:r>
    </w:p>
    <w:p w14:paraId="4F560448" w14:textId="77777777" w:rsidR="00345103" w:rsidRDefault="00732F49">
      <w:pPr>
        <w:shd w:val="clear" w:color="auto" w:fill="E8F0E8"/>
        <w:spacing w:after="120"/>
      </w:pPr>
      <w:r>
        <w:rPr>
          <w:b/>
          <w:bCs/>
        </w:rPr>
        <w:t xml:space="preserve">Problem: </w:t>
      </w:r>
      <w:r>
        <w:t>A 555 astable uses R₁ = 1 kΩ, R₂ = 68 kΩ, and C = 1 µF to clock a CD4017 LED chaser. Find the clock frequency, the time each LED stays lit, and the time for the light to travel all ten LEDs.</w:t>
      </w:r>
    </w:p>
    <w:p w14:paraId="31EF27CE" w14:textId="77777777" w:rsidR="00345103" w:rsidRDefault="00732F49">
      <w:pPr>
        <w:shd w:val="clear" w:color="auto" w:fill="E8F0E8"/>
        <w:spacing w:after="120"/>
      </w:pPr>
      <w:r>
        <w:rPr>
          <w:b/>
          <w:bCs/>
        </w:rPr>
        <w:t xml:space="preserve">Solution: </w:t>
      </w:r>
      <w:r>
        <w:t>The 555 runs at f = 1.44/((R₁ + 2R₂)C) = 1.44/(137 kΩ × 1 µF) = 10.5 Hz (Section 27.4 explains the formula). The CD4017 advances one output per clock, so each LED is lit for one period, 1/10.5 = 95 ms, and a full pass of ten LEDs takes 0.95 s. Check: raising C to 2.2 µF gives 4.8 Hz and about 2.1 s per pass, a slower chase from the same circuit.</w:t>
      </w:r>
    </w:p>
    <w:p w14:paraId="3ED6E805" w14:textId="77777777" w:rsidR="00345103" w:rsidRDefault="00732F49">
      <w:pPr>
        <w:spacing w:after="200" w:line="276" w:lineRule="auto"/>
      </w:pPr>
      <w:r>
        <w:t xml:space="preserve">Two no-controller classics grow from these parts. A Nixie-tube clock is a CD4060 time base, a chain of counters, and decoders driving tubes that need roughly 170 V to light; the high voltage, not the logic, is the hard part (Section 27.6). A relay computer goes one step further back and builds the gates themselves from relays: each relay is a switch whose coil is a logic input, two contacts in series make AND, two in parallel make OR, and a relay whose own contact feeds its coil holds itself on as a latch. </w:t>
      </w:r>
      <w:r>
        <w:t>It runs at a few operations per second and clicks audibly, which is the point: you can hear the logic of this chapter happen.</w:t>
      </w:r>
    </w:p>
    <w:p w14:paraId="558FEE05" w14:textId="77777777" w:rsidR="00345103" w:rsidRDefault="00732F49">
      <w:pPr>
        <w:pStyle w:val="Heading2"/>
        <w:spacing w:before="360" w:after="160"/>
      </w:pPr>
      <w:r>
        <w:t>4.6 From Gates to Programmable Logic: MCU, FPGA, and ASIC</w:t>
      </w:r>
    </w:p>
    <w:p w14:paraId="0DAB065E" w14:textId="77777777" w:rsidR="00345103" w:rsidRDefault="00732F49">
      <w:pPr>
        <w:spacing w:after="200" w:line="276" w:lineRule="auto"/>
      </w:pPr>
      <w:r>
        <w:t>Past a few dozen chips, a breadboard of logic becomes a bird's nest, and the design moves inside one part. There are three choices, and an analogy keeps them straight (Figure 4.4). A microcontroller (MCU) is a Swiss Army knife: a fixed processor with a fixed set of tools (timers, PWM, converters, serial ports) that you direct with code, one instruction at a time. An FPGA (field-programmable gate array) is a box of Lego: thousands of small lookup tables and flip-flops, wired together at power-up by a configu</w:t>
      </w:r>
      <w:r>
        <w:t>ration file, all running in parallel on every clock. An ASIC (application-specific integrated circuit) is a custom-built machine: its gates are fixed into the silicon at the factory, which makes it the fastest, the lowest in power, and the cheapest per unit, after a mask set and a design effort that only large volumes justify.</w:t>
      </w:r>
    </w:p>
    <w:p w14:paraId="752001BD" w14:textId="77777777" w:rsidR="00345103" w:rsidRDefault="00732F49">
      <w:pPr>
        <w:spacing w:before="200" w:after="60"/>
        <w:jc w:val="center"/>
      </w:pPr>
      <w:r>
        <w:rPr>
          <w:noProof/>
        </w:rPr>
        <w:drawing>
          <wp:inline distT="0" distB="0" distL="0" distR="0" wp14:anchorId="30269649" wp14:editId="53602CA2">
            <wp:extent cx="5120640" cy="2432304"/>
            <wp:effectExtent l="0" t="0" r="0" b="0"/>
            <wp:docPr id="2024184744" name="Picture 2024184744" descr="Three boxes comparing a microcontroller, an FPGA, and an ASIC, with an arrow toward more speed, lower power, less flexibility, and higher up-front cost."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mcu_fpga_asic.png"/>
                    <pic:cNvPicPr/>
                  </pic:nvPicPr>
                  <pic:blipFill>
                    <a:blip r:embed="rId12"/>
                    <a:stretch>
                      <a:fillRect/>
                    </a:stretch>
                  </pic:blipFill>
                  <pic:spPr>
                    <a:xfrm>
                      <a:off x="0" y="0"/>
                      <a:ext cx="5120640" cy="2432304"/>
                    </a:xfrm>
                    <a:prstGeom prst="rect">
                      <a:avLst/>
                    </a:prstGeom>
                  </pic:spPr>
                </pic:pic>
              </a:graphicData>
            </a:graphic>
          </wp:inline>
        </w:drawing>
      </w:r>
    </w:p>
    <w:p w14:paraId="67EF9556" w14:textId="77777777" w:rsidR="00345103" w:rsidRDefault="00732F49">
      <w:pPr>
        <w:spacing w:after="200"/>
        <w:jc w:val="center"/>
      </w:pPr>
      <w:r>
        <w:rPr>
          <w:i/>
          <w:iCs/>
          <w:color w:val="555555"/>
          <w:sz w:val="19"/>
          <w:szCs w:val="19"/>
        </w:rPr>
        <w:t>Figure 4.4 — Three ways to put logic in one part. A microcontroller is a Swiss Army knife you direct with code; an FPGA is a box of Lego you rewire at power-up; an ASIC is a custom-built machine fixed at the factory.</w:t>
      </w:r>
    </w:p>
    <w:p w14:paraId="6D40F0D0" w14:textId="77777777" w:rsidR="00345103" w:rsidRDefault="00732F49">
      <w:pPr>
        <w:spacing w:after="200" w:line="276" w:lineRule="auto"/>
      </w:pPr>
      <w:r>
        <w:t>A lookup table (LUT) is the truth table of Chapter 3 stored in a tiny memory. A 4-input LUT holds 16 bits, one per row, and the four inputs select which bit appears at the output. Load different bits and the same hardware becomes AND, XOR, a multiplexer, or any of the 2¹⁶ = 65,536 functions of four inputs. Put a D flip-flop after each LUT and the registers and counters of Section 4.4 appear in configurable form.</w:t>
      </w:r>
    </w:p>
    <w:p w14:paraId="6F633CF7" w14:textId="77777777" w:rsidR="00345103" w:rsidRDefault="00732F49">
      <w:pPr>
        <w:spacing w:after="200" w:line="276" w:lineRule="auto"/>
      </w:pPr>
      <w:r>
        <w:t>Nobody draws an FPGA design gate by gate. It is described in a hardware description language such as Verilog or VHDL, and a synthesis tool maps the description onto LUTs and flip-flops. Book 8's chapter HDL: Software That Becomes Hardware (Chapter 26) covers that language side; this book supplies the gates, flip-flops, and timing (Chapter 28) underneath it. Small boards built around Lattice iCE40 FPGAs are inexpensive and can be programmed with a free, open-source toolchain, which makes them a good first FP</w:t>
      </w:r>
      <w:r>
        <w:t>GA.</w:t>
      </w:r>
    </w:p>
    <w:p w14:paraId="4D26D507" w14:textId="77777777" w:rsidR="00345103" w:rsidRDefault="00732F49">
      <w:pPr>
        <w:spacing w:after="200" w:line="276" w:lineRule="auto"/>
      </w:pPr>
      <w:r>
        <w:t>The ASIC is no longer out of reach for a student either. Tiny Tapeout, a community project, collects many small designs onto one shared chip made in a commercial foundry from an open-source process design kit, so that a hobbyist or a class can have a small tile of logic built into real silicon for the cost of a hobby project rather than a mask set. The design flow is the FPGA flow with one difference that changes everything: there is no reprogramming after the chips come back.</w:t>
      </w:r>
    </w:p>
    <w:p w14:paraId="65C74CC6" w14:textId="77777777" w:rsidR="00345103" w:rsidRDefault="00732F49">
      <w:pPr>
        <w:shd w:val="clear" w:color="auto" w:fill="E8F0E8"/>
        <w:spacing w:before="120" w:after="80"/>
      </w:pPr>
      <w:r>
        <w:rPr>
          <w:b/>
          <w:bCs/>
        </w:rPr>
        <w:t>Worked Example 4.4</w:t>
      </w:r>
    </w:p>
    <w:p w14:paraId="29D942F7" w14:textId="77777777" w:rsidR="00345103" w:rsidRDefault="00732F49">
      <w:pPr>
        <w:shd w:val="clear" w:color="auto" w:fill="E8F0E8"/>
        <w:spacing w:after="120"/>
      </w:pPr>
      <w:r>
        <w:rPr>
          <w:b/>
          <w:bCs/>
        </w:rPr>
        <w:t xml:space="preserve">Problem: </w:t>
      </w:r>
      <w:r>
        <w:t>How many configuration bits does a 6-input LUT need, and how many different logic functions can it implement? An FPGA has 5,000 four-input LUTs; how many configuration bits do the LUTs alone hold?</w:t>
      </w:r>
    </w:p>
    <w:p w14:paraId="0EEABAF3" w14:textId="77777777" w:rsidR="00345103" w:rsidRDefault="00732F49">
      <w:pPr>
        <w:shd w:val="clear" w:color="auto" w:fill="E8F0E8"/>
        <w:spacing w:after="120"/>
      </w:pPr>
      <w:r>
        <w:rPr>
          <w:b/>
          <w:bCs/>
        </w:rPr>
        <w:t xml:space="preserve">Solution: </w:t>
      </w:r>
      <w:r>
        <w:t>A k-input LUT stores one bit for each row of its truth table, and there are 2ᵏ rows. For k = 6 that is 2⁶ = 64 bits, and since each of the 64 bits can be 0 or 1 independently, the LUT can implement 2⁶⁴ ≈ 1.8 × 10¹⁹ functions. For the FPGA, each 4-input LUT holds 2⁴ = 16 bits, so 5,000 LUTs hold 80,000 bits, about 10 kB, before the routing switches that wire them together, which in a real device take several times more. Check: a 2-input LUT has 4 bits and 2⁴ = 16 functions, which is the count of every possib</w:t>
      </w:r>
      <w:r>
        <w:t>le two-input truth table: AND, OR, XOR, NAND, NOR, XNOR, and ten others.</w:t>
      </w:r>
    </w:p>
    <w:p w14:paraId="5E12BF1D" w14:textId="77777777" w:rsidR="00345103" w:rsidRDefault="00732F49">
      <w:pPr>
        <w:shd w:val="clear" w:color="auto" w:fill="EFEFEF"/>
        <w:spacing w:before="120" w:after="80"/>
      </w:pPr>
      <w:r>
        <w:rPr>
          <w:b/>
          <w:bCs/>
        </w:rPr>
        <w:t>Key Idea</w:t>
      </w:r>
    </w:p>
    <w:p w14:paraId="103A9647" w14:textId="77777777" w:rsidR="00345103" w:rsidRDefault="00732F49">
      <w:pPr>
        <w:shd w:val="clear" w:color="auto" w:fill="EFEFEF"/>
        <w:spacing w:after="120"/>
      </w:pPr>
      <w:r>
        <w:t>Microcontroller, FPGA, ASIC: code on fixed hardware, hardware rewired in the field, hardware fixed at the factory. Choose the most flexible one that is fast enough, cheap enough, and frugal enough with power.</w:t>
      </w:r>
    </w:p>
    <w:p w14:paraId="32A3D3FF" w14:textId="77777777" w:rsidR="00345103" w:rsidRDefault="00732F49">
      <w:pPr>
        <w:shd w:val="clear" w:color="auto" w:fill="E8F1E4"/>
        <w:spacing w:before="120" w:after="80"/>
      </w:pPr>
      <w:r>
        <w:rPr>
          <w:b/>
          <w:bCs/>
        </w:rPr>
        <w:t>From the Bench</w:t>
      </w:r>
    </w:p>
    <w:p w14:paraId="5208ABF0" w14:textId="77777777" w:rsidR="00345103" w:rsidRDefault="00732F49">
      <w:pPr>
        <w:shd w:val="clear" w:color="auto" w:fill="E8F1E4"/>
        <w:spacing w:after="120"/>
      </w:pPr>
      <w:r>
        <w:t>Debounce every mechanical input before it reaches a counter or edge-triggered logic. A switch contact can bounce for a millisecond or more, and a counter will dutifully count every bounce. An RC filter followed by a Schmitt-trigger input, or a few milliseconds of software filtering, fixes it.</w:t>
      </w:r>
    </w:p>
    <w:p w14:paraId="31B8E8E9" w14:textId="77777777" w:rsidR="00345103" w:rsidRDefault="00732F49">
      <w:pPr>
        <w:shd w:val="clear" w:color="auto" w:fill="E3ECF7"/>
        <w:spacing w:before="120" w:after="80"/>
      </w:pPr>
      <w:r>
        <w:rPr>
          <w:b/>
          <w:bCs/>
        </w:rPr>
        <w:t>On the Job</w:t>
      </w:r>
    </w:p>
    <w:p w14:paraId="1DCBFA81" w14:textId="77777777" w:rsidR="00345103" w:rsidRDefault="00732F49">
      <w:pPr>
        <w:shd w:val="clear" w:color="auto" w:fill="E3ECF7"/>
        <w:spacing w:after="120"/>
      </w:pPr>
      <w:r>
        <w:t>Digital hardware jobs split along the line of Figure 4.4. Firmware engineers write code for microcontrollers (Book 8). FPGA engineers describe hardware in Verilog or VHDL and spend much of their week in simulation and timing reports (Chapter 28). ASIC engineers do the same at larger scale, beside verification teams that can outnumber the designers. All of them still reach for a 74HC14 or a 555 on a prototype board when a signal needs cleaning up. Learn the gate here, buy the IC at work, and know which of th</w:t>
      </w:r>
      <w:r>
        <w:t>e three parts the job really needs.</w:t>
      </w:r>
    </w:p>
    <w:p w14:paraId="3555E1C2" w14:textId="77777777" w:rsidR="00B0178C" w:rsidRDefault="00455B59">
      <w:pPr>
        <w:pStyle w:val="Heading2"/>
        <w:spacing w:before="360" w:after="160"/>
      </w:pPr>
      <w:r>
        <w:t>Practice Problems</w:t>
      </w:r>
    </w:p>
    <w:p w14:paraId="3AC2A07A"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5793295B" w14:textId="77777777" w:rsidR="00B0178C" w:rsidRDefault="00455B59">
      <w:pPr>
        <w:pStyle w:val="ListParagraph"/>
        <w:numPr>
          <w:ilvl w:val="0"/>
          <w:numId w:val="5"/>
        </w:numPr>
        <w:spacing w:after="100"/>
      </w:pPr>
      <w:r>
        <w:t>A D flip-flop has D = 1 when a clock edge arrives. What is Q immediately after the edge?</w:t>
      </w:r>
    </w:p>
    <w:p w14:paraId="43A67B60" w14:textId="77777777" w:rsidR="00B0178C" w:rsidRDefault="00455B59">
      <w:pPr>
        <w:pStyle w:val="ListParagraph"/>
        <w:numPr>
          <w:ilvl w:val="0"/>
          <w:numId w:val="5"/>
        </w:numPr>
        <w:spacing w:after="100"/>
      </w:pPr>
      <w:r>
        <w:t>How many D flip-flops are needed to build a register that can store any 4-bit binary number?</w:t>
      </w:r>
    </w:p>
    <w:p w14:paraId="64D7DA41" w14:textId="77777777" w:rsidR="00B0178C" w:rsidRDefault="00455B59">
      <w:pPr>
        <w:pStyle w:val="ListParagraph"/>
        <w:numPr>
          <w:ilvl w:val="0"/>
          <w:numId w:val="5"/>
        </w:numPr>
        <w:spacing w:after="100"/>
      </w:pPr>
      <w:r>
        <w:t>A half adder has inputs A = 1, B = 0. Find S and C.</w:t>
      </w:r>
    </w:p>
    <w:p w14:paraId="47DCDB49"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7ED55A08" w14:textId="77777777" w:rsidR="00B0178C" w:rsidRDefault="00455B59">
      <w:pPr>
        <w:pStyle w:val="ListParagraph"/>
        <w:numPr>
          <w:ilvl w:val="0"/>
          <w:numId w:val="5"/>
        </w:numPr>
        <w:spacing w:after="100"/>
      </w:pPr>
      <w:r>
        <w:t>Explain, in a sentence or two, why every flip-flop in a shift register must share the same clock signal.</w:t>
      </w:r>
    </w:p>
    <w:p w14:paraId="59EBCEEE" w14:textId="77777777" w:rsidR="00B0178C" w:rsidRDefault="00455B59">
      <w:pPr>
        <w:pStyle w:val="ListParagraph"/>
        <w:numPr>
          <w:ilvl w:val="0"/>
          <w:numId w:val="5"/>
        </w:numPr>
        <w:spacing w:after="100"/>
      </w:pPr>
      <w:r>
        <w:t>A 555 with R₁ = 1 kΩ, R₂ = 47 kΩ, and C = 2.2 µF clocks a CD4017 LED chaser. Find the clock frequency and the time for the light to pass all ten LEDs.</w:t>
      </w:r>
    </w:p>
    <w:p w14:paraId="466E5B33" w14:textId="77777777" w:rsidR="00B0178C" w:rsidRDefault="00455B59">
      <w:pPr>
        <w:pStyle w:val="ListParagraph"/>
        <w:numPr>
          <w:ilvl w:val="0"/>
          <w:numId w:val="5"/>
        </w:numPr>
        <w:spacing w:after="100"/>
      </w:pPr>
      <w:r>
        <w:t>A CD4060 divides a 32.768 kHz crystal by powers of two. Which division ratio gives 8 Hz, and what frequency does its last (÷16,384) output give?</w:t>
      </w:r>
    </w:p>
    <w:p w14:paraId="12AD8C18" w14:textId="77777777" w:rsidR="00B0178C" w:rsidRDefault="00455B59">
      <w:pPr>
        <w:pStyle w:val="ListParagraph"/>
        <w:numPr>
          <w:ilvl w:val="0"/>
          <w:numId w:val="5"/>
        </w:numPr>
        <w:spacing w:after="100"/>
      </w:pPr>
      <w:r>
        <w:t>How many configuration bits does a 5-input LUT hold, and how many different logic functions can it implement?</w:t>
      </w:r>
    </w:p>
    <w:p w14:paraId="26E44305" w14:textId="77777777" w:rsidR="00B0178C" w:rsidRDefault="00455B59">
      <w:pPr>
        <w:pStyle w:val="ListParagraph"/>
        <w:numPr>
          <w:ilvl w:val="0"/>
          <w:numId w:val="5"/>
        </w:numPr>
        <w:spacing w:after="100"/>
      </w:pPr>
      <w:r>
        <w:t>A design must produce 48 independent PWM outputs, each able to change on every edge of a 100 MHz clock. Do you reach first for a microcontroller, an FPGA, or an ASIC? Explain in a sentence or two.</w:t>
      </w:r>
    </w:p>
    <w:p w14:paraId="1DEBE98A" w14:textId="77777777" w:rsidR="00345103" w:rsidRDefault="00732F49">
      <w:pPr>
        <w:pStyle w:val="Heading3"/>
        <w:spacing w:before="280" w:after="120"/>
      </w:pPr>
      <w:r>
        <w:t>What You’ll Actually Use</w:t>
      </w:r>
    </w:p>
    <w:p w14:paraId="7E6B1AFC" w14:textId="77777777" w:rsidR="00345103" w:rsidRDefault="00732F49">
      <w:pPr>
        <w:spacing w:after="60"/>
      </w:pPr>
      <w:r>
        <w:rPr>
          <w:b/>
          <w:bCs/>
        </w:rPr>
        <w:t>Everyday working tools</w:t>
      </w:r>
    </w:p>
    <w:p w14:paraId="6DF73D2A" w14:textId="77777777" w:rsidR="00345103" w:rsidRDefault="00732F49">
      <w:pPr>
        <w:pStyle w:val="ListParagraph"/>
        <w:numPr>
          <w:ilvl w:val="0"/>
          <w:numId w:val="1"/>
        </w:numPr>
        <w:spacing w:after="60"/>
      </w:pPr>
      <w:r>
        <w:t>Adders, multiplexers and decoders as building blocks.</w:t>
      </w:r>
    </w:p>
    <w:p w14:paraId="40F26BC5" w14:textId="77777777" w:rsidR="00345103" w:rsidRDefault="00732F49">
      <w:pPr>
        <w:pStyle w:val="ListParagraph"/>
        <w:numPr>
          <w:ilvl w:val="0"/>
          <w:numId w:val="1"/>
        </w:numPr>
        <w:spacing w:after="60"/>
      </w:pPr>
      <w:r>
        <w:t>D flip-flops, registers and counters.</w:t>
      </w:r>
    </w:p>
    <w:p w14:paraId="2F1D339E" w14:textId="77777777" w:rsidR="00345103" w:rsidRDefault="00732F49">
      <w:pPr>
        <w:pStyle w:val="ListParagraph"/>
        <w:numPr>
          <w:ilvl w:val="0"/>
          <w:numId w:val="1"/>
        </w:numPr>
        <w:spacing w:after="60"/>
      </w:pPr>
      <w:r>
        <w:t>Edge-triggered versus level-sensitive behavior.</w:t>
      </w:r>
    </w:p>
    <w:p w14:paraId="0E520014" w14:textId="77777777" w:rsidR="00345103" w:rsidRDefault="00732F49">
      <w:pPr>
        <w:pStyle w:val="ListParagraph"/>
        <w:numPr>
          <w:ilvl w:val="0"/>
          <w:numId w:val="1"/>
        </w:numPr>
        <w:spacing w:after="60"/>
      </w:pPr>
      <w:r>
        <w:t>The 555, CD4017, CD4060, and 74HC14 for builds without code; the MCU, FPGA, or ASIC choice.</w:t>
      </w:r>
    </w:p>
    <w:p w14:paraId="7AD9C445" w14:textId="77777777" w:rsidR="00345103" w:rsidRDefault="00732F49">
      <w:pPr>
        <w:spacing w:before="120" w:after="60"/>
      </w:pPr>
      <w:r>
        <w:rPr>
          <w:b/>
          <w:bCs/>
        </w:rPr>
        <w:t>Mostly for exams and deeper study</w:t>
      </w:r>
    </w:p>
    <w:p w14:paraId="0F4B9670" w14:textId="77777777" w:rsidR="00345103" w:rsidRDefault="00732F49">
      <w:pPr>
        <w:pStyle w:val="ListParagraph"/>
        <w:numPr>
          <w:ilvl w:val="0"/>
          <w:numId w:val="1"/>
        </w:numPr>
        <w:spacing w:after="60"/>
      </w:pPr>
      <w:r>
        <w:t>Designing state machines by hand with state tables and excitation equations.</w:t>
      </w:r>
    </w:p>
    <w:p w14:paraId="61D6F478" w14:textId="77777777" w:rsidR="00B0178C" w:rsidRDefault="00455B59">
      <w:pPr>
        <w:pStyle w:val="Heading1"/>
        <w:pageBreakBefore/>
        <w:spacing w:before="480" w:after="240"/>
      </w:pPr>
      <w:bookmarkStart w:id="7" w:name="_TocAll0008"/>
      <w:bookmarkEnd w:id="7"/>
      <w:r>
        <w:t>Chapter 5 — Operational Amplifiers</w:t>
      </w:r>
    </w:p>
    <w:p w14:paraId="0E6D78C3" w14:textId="77777777" w:rsidR="00345103" w:rsidRDefault="00732F49">
      <w:pPr>
        <w:spacing w:after="160"/>
      </w:pPr>
      <w:r>
        <w:t>The ideal op-amp is a lie, and a magnificently useful one. With two rules, no current into the inputs and no voltage between them under negative feedback, you can design most of the amplifiers in this book in your head, and then spend the rest of the book learning where the lie breaks down.</w:t>
      </w:r>
    </w:p>
    <w:p w14:paraId="18BE8A2A" w14:textId="77777777" w:rsidR="00345103" w:rsidRDefault="00732F49">
      <w:pPr>
        <w:spacing w:after="200"/>
      </w:pPr>
      <w:r>
        <w:rPr>
          <w:b/>
          <w:bCs/>
        </w:rPr>
        <w:t xml:space="preserve">Where you meet this: </w:t>
      </w:r>
      <w:r>
        <w:t>Sensor amplifiers, audio preamps, active filters, current-sense circuits and the analog front end of almost every measurement instrument.</w:t>
      </w:r>
    </w:p>
    <w:p w14:paraId="60C71F02"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properties to Book 3.</w:t>
      </w:r>
    </w:p>
    <w:p w14:paraId="51FD80F1" w14:textId="77777777" w:rsidR="00B0178C" w:rsidRDefault="00455B59">
      <w:pPr>
        <w:pStyle w:val="Heading2"/>
        <w:spacing w:before="360" w:after="160"/>
      </w:pPr>
      <w:r>
        <w:t>5.1 The Ideal Op-Amp and the Golden Rules</w:t>
      </w:r>
    </w:p>
    <w:p w14:paraId="05488900"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4ABC8A9C" w14:textId="77777777" w:rsidR="00B0178C" w:rsidRDefault="00455B59">
      <w:pPr>
        <w:spacing w:before="200" w:after="200"/>
        <w:jc w:val="center"/>
      </w:pPr>
      <w:r>
        <w:t>Golden Rule 1:  V₊ = V₋ (a “virtual short”)         Golden Rule 2:  I₊ = I₋ = 0</w:t>
      </w:r>
    </w:p>
    <w:p w14:paraId="3E1E52B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2C575034" w14:textId="77777777" w:rsidR="00B0178C" w:rsidRDefault="00455B59">
      <w:pPr>
        <w:shd w:val="clear" w:color="auto" w:fill="FCEEEA"/>
        <w:spacing w:before="120" w:after="80"/>
      </w:pPr>
      <w:r>
        <w:rPr>
          <w:b/>
          <w:bCs/>
        </w:rPr>
        <w:t>Common Misconception</w:t>
      </w:r>
    </w:p>
    <w:p w14:paraId="2CACB70E"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78F75798" w14:textId="77777777" w:rsidR="00B0178C" w:rsidRDefault="00455B59">
      <w:pPr>
        <w:pStyle w:val="Heading2"/>
        <w:spacing w:before="360" w:after="160"/>
      </w:pPr>
      <w:r>
        <w:t>5.2 The Inverting Amplifier</w:t>
      </w:r>
    </w:p>
    <w:p w14:paraId="43E855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431D918A" w14:textId="77777777" w:rsidR="00B0178C" w:rsidRDefault="00455B59">
      <w:pPr>
        <w:spacing w:before="200" w:after="200"/>
        <w:jc w:val="center"/>
      </w:pPr>
      <w:r>
        <w:t>Vₒᵤₜ = −(R_f / Rᵢₙ) · Vᵢₙ</w:t>
      </w:r>
    </w:p>
    <w:p w14:paraId="60652CCE" w14:textId="77777777" w:rsidR="00B0178C" w:rsidRDefault="00455B59">
      <w:pPr>
        <w:spacing w:after="200" w:line="276" w:lineRule="auto"/>
      </w:pPr>
      <w:r>
        <w:t>The negative sign is the defining feature of this configuration: the output is an inverted, scaled copy of the input.</w:t>
      </w:r>
    </w:p>
    <w:p w14:paraId="2474B43A" w14:textId="77777777" w:rsidR="00B0178C" w:rsidRDefault="00455B59">
      <w:pPr>
        <w:spacing w:before="200" w:after="80"/>
      </w:pPr>
      <w:r>
        <w:rPr>
          <w:b/>
          <w:bCs/>
        </w:rPr>
        <w:t>Worked Example 5.1</w:t>
      </w:r>
    </w:p>
    <w:p w14:paraId="2C32E34C"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3746A65D"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2C6909C4" w14:textId="77777777" w:rsidR="00B0178C" w:rsidRDefault="00455B59">
      <w:pPr>
        <w:spacing w:before="200" w:after="60"/>
        <w:jc w:val="center"/>
      </w:pPr>
      <w:r>
        <w:rPr>
          <w:noProof/>
        </w:rPr>
        <w:drawing>
          <wp:inline distT="0" distB="0" distL="0" distR="0" wp14:anchorId="6E5F834D" wp14:editId="613D03E0">
            <wp:extent cx="4381500" cy="2114550"/>
            <wp:effectExtent l="0" t="0" r="0" b="0"/>
            <wp:docPr id="2126307757" name="Picture 2126307757" descr="An op-amp inverting amplifier has its noninverting input grounded, an input resistor to the inverting node, and a feedback resistor from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2114550"/>
                    </a:xfrm>
                    <a:prstGeom prst="rect">
                      <a:avLst/>
                    </a:prstGeom>
                  </pic:spPr>
                </pic:pic>
              </a:graphicData>
            </a:graphic>
          </wp:inline>
        </w:drawing>
      </w:r>
    </w:p>
    <w:p w14:paraId="54A85EB9"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5A46B3BA" w14:textId="77777777" w:rsidR="00B0178C" w:rsidRDefault="00455B59">
      <w:pPr>
        <w:pStyle w:val="Heading2"/>
        <w:spacing w:before="360" w:after="160"/>
      </w:pPr>
      <w:r>
        <w:t>5.3 The Non-Inverting Amplifier</w:t>
      </w:r>
    </w:p>
    <w:p w14:paraId="6569BC36"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24665510" w14:textId="77777777" w:rsidR="00B0178C" w:rsidRDefault="00455B59">
      <w:pPr>
        <w:spacing w:before="200" w:after="200"/>
        <w:jc w:val="center"/>
      </w:pPr>
      <w:r>
        <w:t>Vₒᵤₜ = (1 + R_f / Rᵢₙ) · Vᵢₙ</w:t>
      </w:r>
    </w:p>
    <w:p w14:paraId="04D9FA71" w14:textId="77777777" w:rsidR="00B0178C" w:rsidRDefault="00455B59">
      <w:pPr>
        <w:spacing w:before="200" w:after="80"/>
      </w:pPr>
      <w:r>
        <w:rPr>
          <w:b/>
          <w:bCs/>
        </w:rPr>
        <w:t>Worked Example 5.2</w:t>
      </w:r>
    </w:p>
    <w:p w14:paraId="39697A4C"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1E8586C2" w14:textId="77777777" w:rsidR="00B0178C" w:rsidRDefault="00455B59">
      <w:pPr>
        <w:shd w:val="clear" w:color="auto" w:fill="E8F0E8"/>
        <w:spacing w:after="200"/>
      </w:pPr>
      <w:r>
        <w:rPr>
          <w:b/>
          <w:bCs/>
        </w:rPr>
        <w:t xml:space="preserve">Solution: </w:t>
      </w:r>
      <w:r>
        <w:t>6 = 1 + R_f/Rᵢₙ, so R_f/Rᵢₙ = 5, and R_f = 5 × 2k = 10 kΩ.</w:t>
      </w:r>
    </w:p>
    <w:p w14:paraId="038F8F74"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descr="An op-amp noninverting amplifier applies the signal to the plus input; two resistors form the feedback divider at the minus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2305050"/>
                    </a:xfrm>
                    <a:prstGeom prst="rect">
                      <a:avLst/>
                    </a:prstGeom>
                  </pic:spPr>
                </pic:pic>
              </a:graphicData>
            </a:graphic>
          </wp:inline>
        </w:drawing>
      </w:r>
    </w:p>
    <w:p w14:paraId="357F19DA"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680F8953" w14:textId="77777777" w:rsidR="00B0178C" w:rsidRDefault="00455B59">
      <w:pPr>
        <w:pStyle w:val="Heading2"/>
        <w:spacing w:before="360" w:after="160"/>
      </w:pPr>
      <w:r>
        <w:t>5.4 Real Limitations</w:t>
      </w:r>
    </w:p>
    <w:p w14:paraId="371419C8" w14:textId="77777777" w:rsidR="00B0178C" w:rsidRDefault="00455B59">
      <w:pPr>
        <w:spacing w:after="200" w:line="276" w:lineRule="auto"/>
      </w:pPr>
      <w:r>
        <w:t>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192DE553" w14:textId="77777777" w:rsidR="00B0178C" w:rsidRDefault="00455B59">
      <w:pPr>
        <w:spacing w:before="200" w:after="80"/>
      </w:pPr>
      <w:r>
        <w:rPr>
          <w:b/>
          <w:bCs/>
        </w:rPr>
        <w:t>Worked Example 5.3</w:t>
      </w:r>
    </w:p>
    <w:p w14:paraId="10C36890"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338F13C3"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clips at whatever its actual negative saturation voltage is (commonly a volt or two above −5 V for an ordinary, non-rail-to-rail part). This is exactly Chapter 1's headroom limit again, reached here because the demanded gain × input product outran what the supply rails can physically provide, rather than because a small AC signal grew too large around a fixed bias point.</w:t>
      </w:r>
    </w:p>
    <w:p w14:paraId="12F5E334" w14:textId="77777777" w:rsidR="00345103" w:rsidRDefault="00732F49">
      <w:pPr>
        <w:pStyle w:val="Heading2"/>
      </w:pPr>
      <w:r>
        <w:rPr>
          <w:rFonts w:ascii="Amazon Ember" w:hAnsi="Amazon Ember" w:cs="Amazon Ember"/>
          <w:b/>
          <w:color w:val="0000FF"/>
          <w:sz w:val="36"/>
        </w:rPr>
        <w:t>5.5 The Follower Is a Wire</w:t>
      </w:r>
    </w:p>
    <w:p w14:paraId="7E1A00AD" w14:textId="77777777" w:rsidR="00345103" w:rsidRDefault="00732F49">
      <w:r>
        <w:rPr>
          <w:rFonts w:ascii="Calibri" w:hAnsi="Calibri" w:cs="Calibri"/>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w:t>
      </w:r>
      <w:r>
        <w:rPr>
          <w:rFonts w:ascii="Calibri" w:hAnsi="Calibri" w:cs="Calibri"/>
          <w:color w:val="000000"/>
          <w:sz w:val="22"/>
        </w:rPr>
        <w:t>oint: a high-impedance signal is buffered so the next stage does not drag it down. Because the noise gain is one, the bandwidth is the op-amp's full gain-bandwidth product, the widest bandwidth any closed-loop configuration gets.</w:t>
      </w:r>
    </w:p>
    <w:p w14:paraId="4698F54B" w14:textId="77777777" w:rsidR="00345103" w:rsidRDefault="00732F49">
      <w:r>
        <w:rPr>
          <w:rFonts w:ascii="Calibri" w:hAnsi="Calibri" w:cs="Calibri"/>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w:t>
      </w:r>
      <w:r>
        <w:rPr>
          <w:rFonts w:ascii="Calibri" w:hAnsi="Calibri" w:cs="Calibri"/>
          <w:color w:val="000000"/>
          <w:sz w:val="22"/>
        </w:rPr>
        <w:t>an afford that resistor as the load.</w:t>
      </w:r>
    </w:p>
    <w:p w14:paraId="75070F3E" w14:textId="77777777" w:rsidR="00345103" w:rsidRDefault="00732F49">
      <w:pPr>
        <w:pStyle w:val="Heading2"/>
      </w:pPr>
      <w:r>
        <w:rPr>
          <w:rFonts w:ascii="Amazon Ember" w:hAnsi="Amazon Ember" w:cs="Amazon Ember"/>
          <w:b/>
          <w:color w:val="0000FF"/>
          <w:sz w:val="36"/>
        </w:rPr>
        <w:t>5.6 The Bode Limit, and a Declared Picture</w:t>
      </w:r>
    </w:p>
    <w:p w14:paraId="2AE0A4ED" w14:textId="77777777" w:rsidR="00345103" w:rsidRDefault="00732F49">
      <w:r>
        <w:rPr>
          <w:rFonts w:ascii="Calibri" w:hAnsi="Calibri" w:cs="Calibri"/>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14:paraId="0723E50E" w14:textId="77777777" w:rsidR="00345103" w:rsidRDefault="00732F49">
      <w:r>
        <w:rPr>
          <w:rFonts w:ascii="Calibri" w:hAnsi="Calibri" w:cs="Calibri"/>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14:paraId="0716EC1B" w14:textId="77777777" w:rsidR="00345103" w:rsidRDefault="00732F49">
      <w:pPr>
        <w:pStyle w:val="Heading2"/>
      </w:pPr>
      <w:r>
        <w:rPr>
          <w:rFonts w:ascii="Amazon Ember" w:hAnsi="Amazon Ember" w:cs="Amazon Ember"/>
          <w:b/>
          <w:color w:val="0000FF"/>
          <w:sz w:val="36"/>
        </w:rPr>
        <w:t>5.7 A Comparator Is Not a Bad Op-Amp</w:t>
      </w:r>
    </w:p>
    <w:p w14:paraId="156C8D1F" w14:textId="77777777" w:rsidR="00345103" w:rsidRDefault="00732F49">
      <w:r>
        <w:rPr>
          <w:rFonts w:ascii="Calibri" w:hAnsi="Calibri" w:cs="Calibri"/>
          <w:color w:val="000000"/>
          <w:sz w:val="22"/>
        </w:rPr>
        <w:t xml:space="preserve">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w:t>
      </w:r>
      <w:r>
        <w:rPr>
          <w:rFonts w:ascii="Calibri" w:hAnsi="Calibri" w:cs="Calibri"/>
          <w:color w:val="000000"/>
          <w:sz w:val="22"/>
        </w:rPr>
        <w:t>the pull-up sets the high level and may use another supply.</w:t>
      </w:r>
    </w:p>
    <w:p w14:paraId="006E926B" w14:textId="77777777" w:rsidR="00345103" w:rsidRDefault="00732F49">
      <w:pPr>
        <w:pStyle w:val="Heading2"/>
      </w:pPr>
      <w:r>
        <w:rPr>
          <w:rFonts w:ascii="Amazon Ember" w:hAnsi="Amazon Ember" w:cs="Amazon Ember"/>
          <w:b/>
          <w:color w:val="0000FF"/>
          <w:sz w:val="36"/>
        </w:rPr>
        <w:t>5.8 Bias Current, Offset, and the Resistor's Own Noise</w:t>
      </w:r>
    </w:p>
    <w:p w14:paraId="2CF3B02B" w14:textId="77777777" w:rsidR="00345103" w:rsidRDefault="00732F49">
      <w:r>
        <w:rPr>
          <w:rFonts w:ascii="Calibri" w:hAnsi="Calibri" w:cs="Calibri"/>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14:paraId="1BBA3C4A" w14:textId="77777777" w:rsidR="00345103" w:rsidRDefault="00732F49">
      <w:r>
        <w:rPr>
          <w:rFonts w:ascii="Calibri" w:hAnsi="Calibri" w:cs="Calibri"/>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14:paraId="52A7999E" w14:textId="77777777" w:rsidR="00345103" w:rsidRDefault="00732F49">
      <w:r>
        <w:rPr>
          <w:rFonts w:ascii="Calibri" w:hAnsi="Calibri" w:cs="Calibri"/>
          <w:color w:val="000000"/>
          <w:sz w:val="22"/>
        </w:rPr>
        <w:t>Key idea. Section 5.1 gave the two rules. This section is where they stop being exact, and where a comparator refuses to be an amplifier.</w:t>
      </w:r>
    </w:p>
    <w:p w14:paraId="02BD2379" w14:textId="77777777" w:rsidR="00345103" w:rsidRDefault="00732F49">
      <w:pPr>
        <w:shd w:val="clear" w:color="auto" w:fill="E8F1E4"/>
        <w:spacing w:before="120" w:after="80"/>
      </w:pPr>
      <w:r>
        <w:rPr>
          <w:b/>
          <w:bCs/>
        </w:rPr>
        <w:t>From the Bench</w:t>
      </w:r>
    </w:p>
    <w:p w14:paraId="2D068551" w14:textId="77777777" w:rsidR="00345103" w:rsidRDefault="00732F49">
      <w:pPr>
        <w:shd w:val="clear" w:color="auto" w:fill="E8F1E4"/>
        <w:spacing w:after="120"/>
      </w:pPr>
      <w:r>
        <w:t>Check the input common-mode range and output swing before anything else. Many op-amps, particularly older ones, can't get within a volt or two of their rails; a design that is fine on paper can clip or misbehave on a single 3.3 V supply. 'Rail-to-rail' on the front page is worth confirming in the specification tables, at your load current.</w:t>
      </w:r>
    </w:p>
    <w:p w14:paraId="6E353C48" w14:textId="77777777" w:rsidR="00B0178C" w:rsidRDefault="00455B59">
      <w:pPr>
        <w:pStyle w:val="Heading2"/>
        <w:spacing w:before="360" w:after="160"/>
      </w:pPr>
      <w:r>
        <w:t>Practice Problems</w:t>
      </w:r>
    </w:p>
    <w:p w14:paraId="0B568E6B"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2A266E1"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7B518E91"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02D73FCC"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6B736F9" w14:textId="77777777" w:rsidR="00B0178C" w:rsidRDefault="00455B59">
      <w:pPr>
        <w:pStyle w:val="ListParagraph"/>
        <w:numPr>
          <w:ilvl w:val="0"/>
          <w:numId w:val="6"/>
        </w:numPr>
        <w:spacing w:after="100"/>
      </w:pPr>
      <w:r>
        <w:t>A non-inverting amplifier needs a gain of 4. If R_f = 30 kΩ, find Rᵢₙ.</w:t>
      </w:r>
    </w:p>
    <w:p w14:paraId="0DC4BB57"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4F53AAA8" w14:textId="77777777" w:rsidR="00345103" w:rsidRDefault="00732F49">
      <w:pPr>
        <w:pStyle w:val="Heading3"/>
        <w:spacing w:before="280" w:after="120"/>
      </w:pPr>
      <w:r>
        <w:t>What You’ll Actually Use</w:t>
      </w:r>
    </w:p>
    <w:p w14:paraId="57C6D5C2" w14:textId="77777777" w:rsidR="00345103" w:rsidRDefault="00732F49">
      <w:pPr>
        <w:spacing w:after="60"/>
      </w:pPr>
      <w:r>
        <w:rPr>
          <w:b/>
          <w:bCs/>
        </w:rPr>
        <w:t>Everyday working tools</w:t>
      </w:r>
    </w:p>
    <w:p w14:paraId="02034E72" w14:textId="77777777" w:rsidR="00345103" w:rsidRDefault="00732F49">
      <w:pPr>
        <w:pStyle w:val="ListParagraph"/>
        <w:numPr>
          <w:ilvl w:val="0"/>
          <w:numId w:val="1"/>
        </w:numPr>
        <w:spacing w:after="60"/>
      </w:pPr>
      <w:r>
        <w:t>The golden rules for circuits with negative feedback.</w:t>
      </w:r>
    </w:p>
    <w:p w14:paraId="53E50C28" w14:textId="77777777" w:rsidR="00345103" w:rsidRDefault="00732F49">
      <w:pPr>
        <w:pStyle w:val="ListParagraph"/>
        <w:numPr>
          <w:ilvl w:val="0"/>
          <w:numId w:val="1"/>
        </w:numPr>
        <w:spacing w:after="60"/>
      </w:pPr>
      <w:r>
        <w:t>Inverting gain −R_f/R_in and non-inverting gain 1 + R_f/R_in.</w:t>
      </w:r>
    </w:p>
    <w:p w14:paraId="151042D6" w14:textId="77777777" w:rsidR="00345103" w:rsidRDefault="00732F49">
      <w:pPr>
        <w:pStyle w:val="ListParagraph"/>
        <w:numPr>
          <w:ilvl w:val="0"/>
          <w:numId w:val="1"/>
        </w:numPr>
        <w:spacing w:after="60"/>
      </w:pPr>
      <w:r>
        <w:t>The follower as a buffer.</w:t>
      </w:r>
    </w:p>
    <w:p w14:paraId="2BE0D03A" w14:textId="77777777" w:rsidR="00345103" w:rsidRDefault="00732F49">
      <w:pPr>
        <w:spacing w:before="120" w:after="60"/>
      </w:pPr>
      <w:r>
        <w:rPr>
          <w:b/>
          <w:bCs/>
        </w:rPr>
        <w:t>Mostly for exams and deeper study</w:t>
      </w:r>
    </w:p>
    <w:p w14:paraId="6AA11BA8" w14:textId="77777777" w:rsidR="00345103" w:rsidRDefault="00732F49">
      <w:pPr>
        <w:pStyle w:val="ListParagraph"/>
        <w:numPr>
          <w:ilvl w:val="0"/>
          <w:numId w:val="1"/>
        </w:numPr>
        <w:spacing w:after="60"/>
      </w:pPr>
      <w:r>
        <w:t>Derivations with finite open-loop gain carried through every formula.</w:t>
      </w:r>
    </w:p>
    <w:p w14:paraId="41AEED06" w14:textId="77777777" w:rsidR="00B0178C" w:rsidRDefault="00455B59">
      <w:pPr>
        <w:pStyle w:val="Heading1"/>
        <w:pageBreakBefore/>
        <w:spacing w:before="480" w:after="240"/>
      </w:pPr>
      <w:bookmarkStart w:id="8" w:name="_TocAll0009"/>
      <w:bookmarkEnd w:id="8"/>
      <w:r>
        <w:t>Chapter 6 — Passive and Active Filters</w:t>
      </w:r>
    </w:p>
    <w:p w14:paraId="6EC7D5B8" w14:textId="77777777" w:rsidR="00345103" w:rsidRDefault="00732F49">
      <w:pPr>
        <w:spacing w:after="160"/>
      </w:pPr>
      <w:r>
        <w:t>Your phone separates your voice from the wind noise, your car stereo keeps the bass out of the tweeters, and every ADC needs a fence against frequencies it can't handle. Filters are the quiet majority of analog design, and they mostly come down to a few capacitors and resistors in the right places.</w:t>
      </w:r>
    </w:p>
    <w:p w14:paraId="035EEC2F" w14:textId="77777777" w:rsidR="00345103" w:rsidRDefault="00732F49">
      <w:pPr>
        <w:spacing w:after="200"/>
      </w:pPr>
      <w:r>
        <w:rPr>
          <w:b/>
          <w:bCs/>
        </w:rPr>
        <w:t xml:space="preserve">Where you meet this: </w:t>
      </w:r>
      <w:r>
        <w:t>Anti-aliasing filters before ADCs, audio crossovers and equalizers, power-supply ripple filters, and the reconstruction filter after every DAC.</w:t>
      </w:r>
    </w:p>
    <w:p w14:paraId="6B976FC2"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2BA75785" w14:textId="77777777" w:rsidR="00B0178C" w:rsidRDefault="00455B59">
      <w:pPr>
        <w:pStyle w:val="Heading2"/>
        <w:spacing w:before="360" w:after="160"/>
      </w:pPr>
      <w:r>
        <w:t>6.1 First-Order Filters, Revisited</w:t>
      </w:r>
    </w:p>
    <w:p w14:paraId="4DD54E7A"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0B306AE7" w14:textId="77777777" w:rsidR="00B0178C" w:rsidRDefault="00455B59">
      <w:pPr>
        <w:spacing w:before="200" w:after="200"/>
        <w:jc w:val="center"/>
      </w:pPr>
      <w:r>
        <w:t>fᴄ = 1 / (2πRC)</w:t>
      </w:r>
    </w:p>
    <w:p w14:paraId="5B81C575"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1C80F36C" w14:textId="77777777" w:rsidR="00B0178C" w:rsidRDefault="00455B59">
      <w:pPr>
        <w:spacing w:before="200" w:after="80"/>
      </w:pPr>
      <w:r>
        <w:rPr>
          <w:b/>
          <w:bCs/>
        </w:rPr>
        <w:t>Worked Example 6.1</w:t>
      </w:r>
    </w:p>
    <w:p w14:paraId="1A072884" w14:textId="77777777" w:rsidR="00B0178C" w:rsidRDefault="00455B59">
      <w:pPr>
        <w:shd w:val="clear" w:color="auto" w:fill="E8F0E8"/>
        <w:spacing w:after="80"/>
      </w:pPr>
      <w:r>
        <w:rPr>
          <w:b/>
          <w:bCs/>
        </w:rPr>
        <w:t xml:space="preserve">Problem: </w:t>
      </w:r>
      <w:r>
        <w:t>Find the corner frequency of an RC low-pass filter with R = 10 kΩ and C = 10 nF.</w:t>
      </w:r>
    </w:p>
    <w:p w14:paraId="1FA9FEDC"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57A30C85"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descr="Log-frequency Bode plot of a first-order low-pass: gain is flat below the corner and rolls off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409825"/>
                    </a:xfrm>
                    <a:prstGeom prst="rect">
                      <a:avLst/>
                    </a:prstGeom>
                  </pic:spPr>
                </pic:pic>
              </a:graphicData>
            </a:graphic>
          </wp:inline>
        </w:drawing>
      </w:r>
    </w:p>
    <w:p w14:paraId="252438EA"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79A82060" w14:textId="77777777" w:rsidR="00B0178C" w:rsidRDefault="00455B59">
      <w:pPr>
        <w:pStyle w:val="Heading2"/>
        <w:spacing w:before="360" w:after="160"/>
      </w:pPr>
      <w:r>
        <w:t>6.2 Filter Order and Roll-Off</w:t>
      </w:r>
    </w:p>
    <w:p w14:paraId="41EF0BFE"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0AABF8B3" w14:textId="77777777" w:rsidR="00B0178C" w:rsidRDefault="00455B59">
      <w:pPr>
        <w:spacing w:before="200" w:after="80"/>
      </w:pPr>
      <w:r>
        <w:rPr>
          <w:b/>
          <w:bCs/>
        </w:rPr>
        <w:t>Worked Example 6.2</w:t>
      </w:r>
    </w:p>
    <w:p w14:paraId="0270B45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38C206E7" w14:textId="77777777" w:rsidR="00B0178C" w:rsidRDefault="00455B59">
      <w:pPr>
        <w:shd w:val="clear" w:color="auto" w:fill="E8F0E8"/>
        <w:spacing w:after="200"/>
      </w:pPr>
      <w:r>
        <w:rPr>
          <w:b/>
          <w:bCs/>
        </w:rPr>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068F9B59" w14:textId="77777777" w:rsidR="00B0178C" w:rsidRDefault="00455B59">
      <w:pPr>
        <w:pStyle w:val="Heading2"/>
        <w:spacing w:before="360" w:after="160"/>
      </w:pPr>
      <w:r>
        <w:t>6.3 Band-Pass and Band-Stop Filters</w:t>
      </w:r>
    </w:p>
    <w:p w14:paraId="4E475E21"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36 already behaves exactly this way, with its bandwidth set by its quality factor Q. A band-stop (or notch) filter does the opposite, rejecting a narrow range of frequencies while passing everything else — the same RLC circuit, connected differently, provides this too.</w:t>
      </w:r>
    </w:p>
    <w:p w14:paraId="22F2E5B1" w14:textId="77777777" w:rsidR="00B0178C" w:rsidRDefault="00455B59">
      <w:pPr>
        <w:pStyle w:val="Heading2"/>
        <w:spacing w:before="360" w:after="160"/>
      </w:pPr>
      <w:r>
        <w:t>6.4 Active Filters</w:t>
      </w:r>
    </w:p>
    <w:p w14:paraId="5B6278A3" w14:textId="77777777" w:rsidR="00B0178C" w:rsidRDefault="00455B59">
      <w:pPr>
        <w:spacing w:after="200" w:line="276" w:lineRule="auto"/>
      </w:pPr>
      <w:r>
        <w:t>Every passive filter has a practical limitation: its response changes with the impedance connected to its output, because that load becomes part of the filter circuit. An active filter places an op-amp between the passive network and its load. The op-amp's low, though nonzero, output impedance reduces load interaction, and its gain can restore loss in the network. Passive resistors, capacitors, and inductors can only store or dissipate energy; they cannot provide signal gain.</w:t>
      </w:r>
    </w:p>
    <w:p w14:paraId="6BBAEE0A"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descr="Two RC circuits compare a passive stage driving a load directly with an op-amp buffer isolating the same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1171575"/>
                    </a:xfrm>
                    <a:prstGeom prst="rect">
                      <a:avLst/>
                    </a:prstGeom>
                  </pic:spPr>
                </pic:pic>
              </a:graphicData>
            </a:graphic>
          </wp:inline>
        </w:drawing>
      </w:r>
    </w:p>
    <w:p w14:paraId="7D4AD3E4"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3AAFBF26" w14:textId="77777777" w:rsidR="00B0178C" w:rsidRDefault="00455B59">
      <w:pPr>
        <w:shd w:val="clear" w:color="auto" w:fill="EFEFEF"/>
        <w:spacing w:before="120" w:after="80"/>
      </w:pPr>
      <w:r>
        <w:rPr>
          <w:b/>
          <w:bCs/>
        </w:rPr>
        <w:t>Key Idea</w:t>
      </w:r>
    </w:p>
    <w:p w14:paraId="0344EF3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069B0095" w14:textId="77777777" w:rsidR="00B0178C" w:rsidRDefault="00455B59">
      <w:pPr>
        <w:shd w:val="clear" w:color="auto" w:fill="FCEEEA"/>
        <w:spacing w:before="120" w:after="80"/>
      </w:pPr>
      <w:r>
        <w:rPr>
          <w:b/>
          <w:bCs/>
        </w:rPr>
        <w:t>Common Misconception</w:t>
      </w:r>
    </w:p>
    <w:p w14:paraId="03720C8E"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49586570" w14:textId="77777777" w:rsidR="00B0178C" w:rsidRDefault="00455B59">
      <w:pPr>
        <w:spacing w:before="200" w:after="80"/>
      </w:pPr>
      <w:r>
        <w:rPr>
          <w:b/>
          <w:bCs/>
        </w:rPr>
        <w:t>Worked Example 6.3</w:t>
      </w:r>
    </w:p>
    <w:p w14:paraId="5F385DAB"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106E5638"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what a parts bin actually stocks and check the result is still close enough.</w:t>
      </w:r>
    </w:p>
    <w:p w14:paraId="73EE67CD" w14:textId="77777777" w:rsidR="00B0178C" w:rsidRDefault="00455B59">
      <w:pPr>
        <w:pStyle w:val="Heading2"/>
        <w:pageBreakBefore/>
        <w:spacing w:before="480" w:after="240"/>
      </w:pPr>
      <w:bookmarkStart w:id="9" w:name="_TocAll0024"/>
      <w:bookmarkEnd w:id="9"/>
      <w:r>
        <w:t>6.5 Active Filter Design: Sallen-Key and Multiple Feedback</w:t>
      </w:r>
    </w:p>
    <w:p w14:paraId="1C110BED" w14:textId="77777777" w:rsidR="00B0178C" w:rsidRDefault="00455B59">
      <w:pPr>
        <w:spacing w:after="200" w:line="276" w:lineRule="auto"/>
      </w:pPr>
      <w:r>
        <w:t>The first half of this chapter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The rest of this chapter designs those sections from a specification to standard part values, using the two circuits that account for most active filters ever built.</w:t>
      </w:r>
    </w:p>
    <w:p w14:paraId="55033EAA" w14:textId="77777777" w:rsidR="00B0178C" w:rsidRDefault="00455B59">
      <w:pPr>
        <w:pStyle w:val="Heading2"/>
        <w:spacing w:before="360" w:after="160"/>
      </w:pPr>
      <w:r>
        <w:t>6.6 The Second-Order Section</w:t>
      </w:r>
    </w:p>
    <w:p w14:paraId="7887E91B" w14:textId="77777777" w:rsidR="00B0178C" w:rsidRDefault="00455B59">
      <w:pPr>
        <w:spacing w:after="200" w:line="276" w:lineRule="auto"/>
      </w:pPr>
      <w:r>
        <w:t>Every second-order low-pass response, however it is built, has the same transfer function, set by three numbers: a passband gain H₀, a natural frequency ω₀ = 2πf₀, and a quality factor Q:</w:t>
      </w:r>
    </w:p>
    <w:p w14:paraId="1106997D" w14:textId="77777777" w:rsidR="00B0178C" w:rsidRDefault="00455B59">
      <w:pPr>
        <w:spacing w:before="200" w:after="200"/>
        <w:jc w:val="center"/>
      </w:pPr>
      <w:r>
        <w:t>H(s) = H₀ ω₀² / (s² + (ω₀/Q) s + ω₀²)</w:t>
      </w:r>
    </w:p>
    <w:p w14:paraId="453AFA72" w14:textId="77777777" w:rsidR="00B0178C" w:rsidRDefault="00455B59">
      <w:pPr>
        <w:spacing w:after="200" w:line="276" w:lineRule="auto"/>
      </w:pPr>
      <w:r>
        <w:t>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14:paraId="02A6BD70" w14:textId="77777777" w:rsidR="00B0178C" w:rsidRDefault="00455B59">
      <w:pPr>
        <w:spacing w:before="200" w:after="60"/>
        <w:jc w:val="center"/>
      </w:pPr>
      <w:r>
        <w:rPr>
          <w:noProof/>
        </w:rPr>
        <w:drawing>
          <wp:inline distT="0" distB="0" distL="0" distR="0" wp14:anchorId="2B9D32F2" wp14:editId="48B83D90">
            <wp:extent cx="4379976" cy="2116988"/>
            <wp:effectExtent l="0" t="0" r="0" b="0"/>
            <wp:docPr id="2126307768" name="Picture 2126307768" descr="Three second-order low-pass responses share a corner frequency; Bessel, Butterworth, and Chebyshev curves have different passband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1.png"/>
                    <pic:cNvPicPr/>
                  </pic:nvPicPr>
                  <pic:blipFill>
                    <a:blip r:embed="rId17"/>
                    <a:stretch>
                      <a:fillRect/>
                    </a:stretch>
                  </pic:blipFill>
                  <pic:spPr>
                    <a:xfrm>
                      <a:off x="0" y="0"/>
                      <a:ext cx="4379976" cy="2116988"/>
                    </a:xfrm>
                    <a:prstGeom prst="rect">
                      <a:avLst/>
                    </a:prstGeom>
                  </pic:spPr>
                </pic:pic>
              </a:graphicData>
            </a:graphic>
          </wp:inline>
        </w:drawing>
      </w:r>
    </w:p>
    <w:p w14:paraId="51BE12E1" w14:textId="77777777" w:rsidR="00B0178C" w:rsidRDefault="00455B59">
      <w:pPr>
        <w:spacing w:after="200"/>
        <w:jc w:val="center"/>
      </w:pPr>
      <w:r>
        <w:rPr>
          <w:i/>
          <w:iCs/>
          <w:color w:val="555555"/>
          <w:sz w:val="19"/>
          <w:szCs w:val="19"/>
        </w:rPr>
        <w:t>Figure 6.3 — Second-order low-pass magnitude for Bessel (Q = 0.577), Butterworth (Q = 0.707), and 1 dB Chebyshev (Q = 0.957) sections with the same f₀.</w:t>
      </w:r>
    </w:p>
    <w:p w14:paraId="03E72D7E" w14:textId="77777777" w:rsidR="00B0178C" w:rsidRDefault="00455B59">
      <w:pPr>
        <w:pStyle w:val="Heading2"/>
        <w:spacing w:before="360" w:after="160"/>
      </w:pPr>
      <w:r>
        <w:t>6.7 The Unity-Gain Sallen-Key Low-Pass</w:t>
      </w:r>
    </w:p>
    <w:p w14:paraId="56C8E688" w14:textId="77777777" w:rsidR="00B0178C" w:rsidRDefault="00455B59">
      <w:pPr>
        <w:spacing w:after="200" w:line="276" w:lineRule="auto"/>
      </w:pPr>
      <w:r>
        <w:t>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14:paraId="7440CC3D" w14:textId="77777777" w:rsidR="00B0178C" w:rsidRDefault="00455B59">
      <w:pPr>
        <w:spacing w:before="200" w:after="200"/>
        <w:jc w:val="center"/>
      </w:pPr>
      <w:r>
        <w:t>ω₀ = 1/√(R₁R₂C₁C₂),    Q = √(R₁R₂C₁C₂) / (C₂(R₁ + R₂))</w:t>
      </w:r>
    </w:p>
    <w:p w14:paraId="74E84262" w14:textId="77777777" w:rsidR="00345103" w:rsidRDefault="00732F49">
      <w:pPr>
        <w:spacing w:before="200" w:after="60"/>
        <w:jc w:val="center"/>
      </w:pPr>
      <w:r>
        <w:rPr>
          <w:noProof/>
        </w:rPr>
        <w:drawing>
          <wp:inline distT="0" distB="0" distL="0" distR="0" wp14:anchorId="5F1E9A5F" wp14:editId="34151F48">
            <wp:extent cx="5120640" cy="3065983"/>
            <wp:effectExtent l="0" t="0" r="0" b="0"/>
            <wp:docPr id="2126307781" name="Picture 2126307781" descr="Schematic. V in passes through R1 to a middle node, then through R2 to the non-inverting input of an op-amp. Capacitor C2 goes from the non-inverting input to ground. Capacitor C1 goes from the middle node to the op-amp output. The op-amp output is tied to its inverting input, making a unity-gain follower. Formulas: f0 equals 1 over 2 pi root of R1 R2 C1 C2; Q equals root of R1 R2 C1 C2 divided by C2 times R1 plus R2."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allen_key.png"/>
                    <pic:cNvPicPr/>
                  </pic:nvPicPr>
                  <pic:blipFill>
                    <a:blip r:embed="rId18"/>
                    <a:stretch>
                      <a:fillRect/>
                    </a:stretch>
                  </pic:blipFill>
                  <pic:spPr>
                    <a:xfrm>
                      <a:off x="0" y="0"/>
                      <a:ext cx="5120640" cy="3065983"/>
                    </a:xfrm>
                    <a:prstGeom prst="rect">
                      <a:avLst/>
                    </a:prstGeom>
                  </pic:spPr>
                </pic:pic>
              </a:graphicData>
            </a:graphic>
          </wp:inline>
        </w:drawing>
      </w:r>
    </w:p>
    <w:p w14:paraId="0D479E1E" w14:textId="77777777" w:rsidR="00345103" w:rsidRDefault="00732F49">
      <w:pPr>
        <w:spacing w:after="200"/>
        <w:jc w:val="center"/>
      </w:pPr>
      <w:r>
        <w:rPr>
          <w:i/>
          <w:iCs/>
          <w:color w:val="555555"/>
          <w:sz w:val="19"/>
          <w:szCs w:val="19"/>
        </w:rPr>
        <w:t>Figure 6.4 — The unity-gain Sallen-Key low-pass: two resistors, two capacitors and a follower. C1 feeds the output back into the middle node, which is what gives the filter its Q.</w:t>
      </w:r>
    </w:p>
    <w:p w14:paraId="0F89A9C3" w14:textId="77777777" w:rsidR="00B0178C" w:rsidRDefault="00455B59">
      <w:pPr>
        <w:spacing w:after="200" w:line="276" w:lineRule="auto"/>
      </w:pPr>
      <w:r>
        <w:t>With equal resistors R₁ = R₂ = R, these simplify to ω₀ = 1/(R√(C₁C₂)) and Q = ½√(C₁/C₂). The capacitor ratio sets Q and the resistor sets the frequency, which is the cleanest way to design one. A Butterworth section needs C₁/C₂ = 2.</w:t>
      </w:r>
    </w:p>
    <w:p w14:paraId="2F424E8B" w14:textId="77777777" w:rsidR="00B0178C" w:rsidRDefault="00455B59">
      <w:pPr>
        <w:spacing w:before="200" w:after="80"/>
      </w:pPr>
      <w:r>
        <w:rPr>
          <w:b/>
          <w:bCs/>
        </w:rPr>
        <w:t>Worked Example 6.4</w:t>
      </w:r>
    </w:p>
    <w:p w14:paraId="1DCC06E3" w14:textId="77777777" w:rsidR="00B0178C" w:rsidRDefault="00455B59">
      <w:pPr>
        <w:shd w:val="clear" w:color="auto" w:fill="E8F0E8"/>
        <w:spacing w:after="80"/>
      </w:pPr>
      <w:r>
        <w:rPr>
          <w:b/>
          <w:bCs/>
        </w:rPr>
        <w:t xml:space="preserve">Problem: </w:t>
      </w:r>
      <w:r>
        <w:t>Design a unity-gain Sallen-Key Butterworth low-pass filter with f₀ = 1 kHz, using E12 capacitors and E96 resistors. Find the resulting f₀ and Q.</w:t>
      </w:r>
    </w:p>
    <w:p w14:paraId="3730E485" w14:textId="77777777" w:rsidR="00B0178C" w:rsidRDefault="00455B59">
      <w:pPr>
        <w:shd w:val="clear" w:color="auto" w:fill="E8F0E8"/>
        <w:spacing w:after="200"/>
      </w:pPr>
      <w:r>
        <w:rPr>
          <w:b/>
          <w:bCs/>
        </w:rPr>
        <w:t xml:space="preserve">Solution: </w:t>
      </w:r>
      <w:r>
        <w:t>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14:paraId="69BB82AD" w14:textId="77777777" w:rsidR="00B0178C" w:rsidRDefault="00455B59">
      <w:pPr>
        <w:spacing w:after="200" w:line="276" w:lineRule="auto"/>
      </w:pPr>
      <w:r>
        <w:t>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14:paraId="5991282C" w14:textId="77777777" w:rsidR="00B0178C" w:rsidRDefault="00455B59">
      <w:pPr>
        <w:pStyle w:val="Heading2"/>
        <w:spacing w:before="360" w:after="160"/>
      </w:pPr>
      <w:r>
        <w:t>6.8 The Multiple-Feedback Low-Pass</w:t>
      </w:r>
    </w:p>
    <w:p w14:paraId="30BF0D75" w14:textId="77777777" w:rsidR="00B0178C" w:rsidRDefault="00455B59">
      <w:pPr>
        <w:spacing w:after="200" w:line="276" w:lineRule="auto"/>
      </w:pPr>
      <w:r>
        <w:t>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14:paraId="2C740371" w14:textId="77777777" w:rsidR="00B0178C" w:rsidRDefault="00455B59">
      <w:pPr>
        <w:spacing w:before="200" w:after="200"/>
        <w:jc w:val="center"/>
      </w:pPr>
      <w:r>
        <w:t>H₀ = −R₂/R₁,  ω₀ = 1/√(R₂R₃C₁C₂),  Q = √(R₂R₃C₁C₂) / (C₂(R₂ + R₃ + R₂R₃/R₁))</w:t>
      </w:r>
    </w:p>
    <w:p w14:paraId="79B4D9E4" w14:textId="77777777" w:rsidR="00B0178C" w:rsidRDefault="00455B59">
      <w:pPr>
        <w:spacing w:after="200" w:line="276" w:lineRule="auto"/>
      </w:pPr>
      <w:r>
        <w:t>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14:paraId="2A1809D9" w14:textId="77777777" w:rsidR="00B0178C" w:rsidRDefault="00455B59">
      <w:pPr>
        <w:spacing w:before="200" w:after="80"/>
      </w:pPr>
      <w:r>
        <w:rPr>
          <w:b/>
          <w:bCs/>
        </w:rPr>
        <w:t>Worked Example 6.5</w:t>
      </w:r>
    </w:p>
    <w:p w14:paraId="773E93C9" w14:textId="77777777" w:rsidR="00B0178C" w:rsidRDefault="00455B59">
      <w:pPr>
        <w:shd w:val="clear" w:color="auto" w:fill="E8F0E8"/>
        <w:spacing w:after="80"/>
      </w:pPr>
      <w:r>
        <w:rPr>
          <w:b/>
          <w:bCs/>
        </w:rPr>
        <w:t xml:space="preserve">Problem: </w:t>
      </w:r>
      <w:r>
        <w:t>Design an equal-resistor MFB Butterworth low-pass with f₀ = 1 kHz, using C₂ = 4.7 nF and the nearest E12 value for C₁. Find R, the resulting Q, and f₀ with an E96 resistor.</w:t>
      </w:r>
    </w:p>
    <w:p w14:paraId="36B86A93" w14:textId="77777777" w:rsidR="00B0178C" w:rsidRDefault="00455B59">
      <w:pPr>
        <w:shd w:val="clear" w:color="auto" w:fill="E8F0E8"/>
        <w:spacing w:after="200"/>
      </w:pPr>
      <w:r>
        <w:rPr>
          <w:b/>
          <w:bCs/>
        </w:rPr>
        <w:t xml:space="preserve">Solution: </w:t>
      </w:r>
      <w:r>
        <w:t>The ideal C₁ is 4.5 × 4.7 nF ≈ 21.2 nF; the nearest E12 value is 22 nF. Then Q = ⅓√(22/4.7) ≈ 0.721. The resistor is R = 1/(2π × 1000 × √(22×10⁻⁹ × 4.7×10⁻⁹)) ≈ 15.65 kΩ; the nearest E96 value is 15.8 kΩ, giving f₀ ≈ 991 Hz. The passband gain is −1.</w:t>
      </w:r>
    </w:p>
    <w:p w14:paraId="5BDD5A40" w14:textId="77777777" w:rsidR="00B0178C" w:rsidRDefault="00455B59">
      <w:pPr>
        <w:pStyle w:val="Heading2"/>
        <w:spacing w:before="360" w:after="160"/>
      </w:pPr>
      <w:r>
        <w:t>6.9 Higher Orders by Cascading</w:t>
      </w:r>
    </w:p>
    <w:p w14:paraId="55DC22B7" w14:textId="77777777" w:rsidR="00B0178C" w:rsidRDefault="00455B59">
      <w:pPr>
        <w:spacing w:after="200" w:line="276" w:lineRule="auto"/>
      </w:pPr>
      <w:r>
        <w:t>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14:paraId="792C9BAC" w14:textId="77777777" w:rsidR="00B0178C" w:rsidRDefault="00455B59">
      <w:pPr>
        <w:spacing w:after="200" w:line="276" w:lineRule="auto"/>
      </w:pPr>
      <w:r>
        <w:t>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14:paraId="3F5D037B" w14:textId="77777777" w:rsidR="00B0178C" w:rsidRDefault="00455B59">
      <w:pPr>
        <w:shd w:val="clear" w:color="auto" w:fill="EFEFEF"/>
        <w:spacing w:before="120" w:after="80"/>
      </w:pPr>
      <w:r>
        <w:rPr>
          <w:b/>
          <w:bCs/>
        </w:rPr>
        <w:t>Key Idea</w:t>
      </w:r>
    </w:p>
    <w:p w14:paraId="6E5B5208" w14:textId="77777777" w:rsidR="00B0178C" w:rsidRDefault="00455B59">
      <w:pPr>
        <w:shd w:val="clear" w:color="auto" w:fill="EFEFEF"/>
        <w:spacing w:after="120"/>
      </w:pPr>
      <w:r>
        <w:rPr>
          <w:b/>
          <w:bCs/>
        </w:rPr>
        <w:t xml:space="preserve">A second-order section is set by f₀, Q, and H₀; the Butterworth value Q = 0.7071 is the flat-passband choice. </w:t>
      </w:r>
      <w:r>
        <w:t>In an equal-resistor design, the capacitor ratio sets Q and the resistor sets the frequency: C₁/C₂ = 4Q² for unity-gain Sallen-Key and 9Q² for MFB.</w:t>
      </w:r>
    </w:p>
    <w:p w14:paraId="406700A1" w14:textId="77777777" w:rsidR="00B0178C" w:rsidRDefault="00455B59">
      <w:pPr>
        <w:pStyle w:val="Heading2"/>
        <w:spacing w:before="360" w:after="160"/>
      </w:pPr>
      <w:r>
        <w:t>6.10 Tolerance, Parts, and the Op-Amp</w:t>
      </w:r>
    </w:p>
    <w:p w14:paraId="4A9006EA" w14:textId="77777777" w:rsidR="00B0178C" w:rsidRDefault="00455B59">
      <w:pPr>
        <w:spacing w:after="200" w:line="276" w:lineRule="auto"/>
      </w:pPr>
      <w:r>
        <w:t>In the equal-resistor Sallen-Key, Q depends on the square root of the capacitor ratio, so a 5% error on each capacitor in opposite directions shifts Q by about 5%, while f₀ moves by only about 0.1%, because the two errors nearly cancel in the product C₁C₂. For Butterworth sections that is harmless; for high-Q Chebyshev sections it is visible ripple. Chapter 8 gives the parts rule: use C0G (NP0) ceramic or film capacitors in filters, never Class 2 types such as X7R, whose capacitance changes with DC bias and temperature and whose piezoelectric behavior can even add distortion.</w:t>
      </w:r>
    </w:p>
    <w:p w14:paraId="12662477" w14:textId="77777777" w:rsidR="00B0178C" w:rsidRDefault="00455B59">
      <w:pPr>
        <w:spacing w:after="200" w:line="276" w:lineRule="auto"/>
      </w:pPr>
      <w:r>
        <w:t>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14:paraId="73919A75" w14:textId="77777777" w:rsidR="00B0178C" w:rsidRDefault="00455B59">
      <w:pPr>
        <w:shd w:val="clear" w:color="auto" w:fill="FCEEEA"/>
        <w:spacing w:before="120" w:after="80"/>
      </w:pPr>
      <w:r>
        <w:rPr>
          <w:b/>
          <w:bCs/>
        </w:rPr>
        <w:t>Common Misconception</w:t>
      </w:r>
    </w:p>
    <w:p w14:paraId="33DF614E" w14:textId="77777777" w:rsidR="00B0178C" w:rsidRDefault="00455B59">
      <w:pPr>
        <w:shd w:val="clear" w:color="auto" w:fill="FCEEEA"/>
        <w:spacing w:after="120"/>
      </w:pPr>
      <w:r>
        <w:t>Doubling every capacitor and halving every resistor does not change the filter, but it is not a free choice. Lower resistances load the previous stage and the op-amp's output more heavily, while higher resistances add Johnson noise and bias-current error, as Chapters 14 and 15 show. Resistor values between about 1 kΩ and 100 kΩ, with capacitors chosen to suit, keep both concerns small.</w:t>
      </w:r>
    </w:p>
    <w:p w14:paraId="1BA4CF45" w14:textId="77777777" w:rsidR="00345103" w:rsidRDefault="00732F49">
      <w:pPr>
        <w:shd w:val="clear" w:color="auto" w:fill="E8F1E4"/>
        <w:spacing w:before="120" w:after="80"/>
      </w:pPr>
      <w:r>
        <w:rPr>
          <w:b/>
          <w:bCs/>
        </w:rPr>
        <w:t>From the Bench</w:t>
      </w:r>
    </w:p>
    <w:p w14:paraId="1CB04D0E" w14:textId="77777777" w:rsidR="00345103" w:rsidRDefault="00732F49">
      <w:pPr>
        <w:shd w:val="clear" w:color="auto" w:fill="E8F1E4"/>
        <w:spacing w:after="120"/>
      </w:pPr>
      <w:r>
        <w:t>Use C0G (NP0) capacitors in active filters; the voltage and temperature dependence of X7R parts shifts the corner frequency and adds distortion. Pick the capacitors first, because they come in fewer values, and then scale the resistors, which come in many. And check that the op-amp's gain-bandwidth is at least 100 times the section's gain times its corner frequency, with a further factor of Q for high-Q sections (Section 6.10), or the response won't match the textbook curve.</w:t>
      </w:r>
    </w:p>
    <w:p w14:paraId="3288D466" w14:textId="77777777" w:rsidR="00B0178C" w:rsidRDefault="00455B59">
      <w:pPr>
        <w:pStyle w:val="Heading2"/>
        <w:spacing w:before="360" w:after="160"/>
      </w:pPr>
      <w:r>
        <w:t>Practice Problems</w:t>
      </w:r>
    </w:p>
    <w:p w14:paraId="46491D61" w14:textId="77777777" w:rsidR="00B0178C" w:rsidRDefault="00455B59">
      <w:pPr>
        <w:pStyle w:val="ListParagraph"/>
        <w:numPr>
          <w:ilvl w:val="0"/>
          <w:numId w:val="7"/>
        </w:numPr>
        <w:spacing w:after="100"/>
      </w:pPr>
      <w:r>
        <w:t>Find the corner frequency of an RC filter with R = 2.2 kΩ and C = 47 nF.</w:t>
      </w:r>
    </w:p>
    <w:p w14:paraId="7DF8E149"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FE79F8F"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03E11C7A" w14:textId="77777777" w:rsidR="00B0178C" w:rsidRDefault="00455B59">
      <w:pPr>
        <w:pStyle w:val="ListParagraph"/>
        <w:numPr>
          <w:ilvl w:val="0"/>
          <w:numId w:val="7"/>
        </w:numPr>
        <w:spacing w:after="100"/>
      </w:pPr>
      <w:r>
        <w:t>Find the corner frequency of a high-pass RC filter with R = 3.3 kΩ and C = 15 nF.</w:t>
      </w:r>
    </w:p>
    <w:p w14:paraId="6E0E1A88" w14:textId="77777777" w:rsidR="00B0178C" w:rsidRDefault="00455B59">
      <w:pPr>
        <w:pStyle w:val="ListParagraph"/>
        <w:numPr>
          <w:ilvl w:val="0"/>
          <w:numId w:val="7"/>
        </w:numPr>
        <w:spacing w:after="100"/>
      </w:pPr>
      <w:r>
        <w:t>A second-order filter rolls off at −40 dB/decade. Express this same roll-off rate in dB per octave.</w:t>
      </w:r>
    </w:p>
    <w:p w14:paraId="2E1CC5AC"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20D8317A" w14:textId="77777777" w:rsidR="00B0178C" w:rsidRDefault="00455B59">
      <w:pPr>
        <w:pStyle w:val="ListParagraph"/>
        <w:numPr>
          <w:ilvl w:val="0"/>
          <w:numId w:val="7"/>
        </w:numPr>
        <w:spacing w:after="100"/>
      </w:pPr>
      <w:r>
        <w:t>A second-order low-pass section has Q = 0.7071 and H₀ = 1. What is its gain at f₀, in decibels?</w:t>
      </w:r>
    </w:p>
    <w:p w14:paraId="20EECE91" w14:textId="77777777" w:rsidR="00B0178C" w:rsidRDefault="00455B59">
      <w:pPr>
        <w:pStyle w:val="ListParagraph"/>
        <w:numPr>
          <w:ilvl w:val="0"/>
          <w:numId w:val="7"/>
        </w:numPr>
        <w:spacing w:after="100"/>
      </w:pPr>
      <w:r>
        <w:t>Design an equal-resistor unity-gain Sallen-Key Bessel section (Q = 0.5773). What capacitor ratio C₁/C₂ is required?</w:t>
      </w:r>
    </w:p>
    <w:p w14:paraId="047761D4" w14:textId="77777777" w:rsidR="00B0178C" w:rsidRDefault="00455B59">
      <w:pPr>
        <w:pStyle w:val="ListParagraph"/>
        <w:numPr>
          <w:ilvl w:val="0"/>
          <w:numId w:val="7"/>
        </w:numPr>
        <w:spacing w:after="100"/>
      </w:pPr>
      <w:r>
        <w:t>A unity-gain Sallen-Key uses R₁ = R₂ = 22 kΩ, C₁ = 6.8 nF, and C₂ = 3.3 nF. Find f₀ and Q.</w:t>
      </w:r>
    </w:p>
    <w:p w14:paraId="72F0AAA0" w14:textId="77777777" w:rsidR="00B0178C" w:rsidRDefault="00455B59">
      <w:pPr>
        <w:pStyle w:val="ListParagraph"/>
        <w:numPr>
          <w:ilvl w:val="0"/>
          <w:numId w:val="7"/>
        </w:numPr>
        <w:spacing w:after="100"/>
      </w:pPr>
      <w:r>
        <w:t>An equal-resistor MFB section uses C₁ = 47 nF and C₂ = 5.6 nF. Find its Q.</w:t>
      </w:r>
    </w:p>
    <w:p w14:paraId="15CEA733" w14:textId="77777777" w:rsidR="00B0178C" w:rsidRDefault="00455B59">
      <w:pPr>
        <w:pStyle w:val="ListParagraph"/>
        <w:numPr>
          <w:ilvl w:val="0"/>
          <w:numId w:val="7"/>
        </w:numPr>
        <w:spacing w:after="100"/>
      </w:pPr>
      <w:r>
        <w:t>A fourth-order Butterworth filter at 10 kHz is built from two unity-gain Sallen-Key sections. Using the rule of thumb in Section 6.10, find the minimum gain-bandwidth product, using the higher-Q section as the guide and allowing a further factor equal to its Q.</w:t>
      </w:r>
    </w:p>
    <w:p w14:paraId="33F118BC" w14:textId="77777777" w:rsidR="00B0178C" w:rsidRDefault="00455B59">
      <w:pPr>
        <w:pStyle w:val="ListParagraph"/>
        <w:numPr>
          <w:ilvl w:val="0"/>
          <w:numId w:val="7"/>
        </w:numPr>
        <w:spacing w:after="100"/>
      </w:pPr>
      <w:r>
        <w:t>Explain in a sentence or two why two identical Butterworth second-order sections in cascade do not form a fourth-order Butterworth filter.</w:t>
      </w:r>
    </w:p>
    <w:p w14:paraId="434EA988" w14:textId="77777777" w:rsidR="00345103" w:rsidRDefault="00732F49">
      <w:pPr>
        <w:pStyle w:val="Heading3"/>
        <w:spacing w:before="280" w:after="120"/>
      </w:pPr>
      <w:r>
        <w:t>What You’ll Actually Use</w:t>
      </w:r>
    </w:p>
    <w:p w14:paraId="3BCA99F4" w14:textId="77777777" w:rsidR="00345103" w:rsidRDefault="00732F49">
      <w:pPr>
        <w:spacing w:after="60"/>
      </w:pPr>
      <w:r>
        <w:rPr>
          <w:b/>
          <w:bCs/>
        </w:rPr>
        <w:t>Everyday working tools</w:t>
      </w:r>
    </w:p>
    <w:p w14:paraId="6680ED6B" w14:textId="77777777" w:rsidR="00345103" w:rsidRDefault="00732F49">
      <w:pPr>
        <w:pStyle w:val="ListParagraph"/>
        <w:numPr>
          <w:ilvl w:val="0"/>
          <w:numId w:val="1"/>
        </w:numPr>
        <w:spacing w:after="60"/>
      </w:pPr>
      <w:r>
        <w:t>First-order corner frequency f_c = 1/(2πRC).</w:t>
      </w:r>
    </w:p>
    <w:p w14:paraId="7B212285" w14:textId="77777777" w:rsidR="00345103" w:rsidRDefault="00732F49">
      <w:pPr>
        <w:pStyle w:val="ListParagraph"/>
        <w:numPr>
          <w:ilvl w:val="0"/>
          <w:numId w:val="1"/>
        </w:numPr>
        <w:spacing w:after="60"/>
      </w:pPr>
      <w:r>
        <w:t>Roll-off of 20 dB/decade per order.</w:t>
      </w:r>
    </w:p>
    <w:p w14:paraId="413643CC" w14:textId="77777777" w:rsidR="00345103" w:rsidRDefault="00732F49">
      <w:pPr>
        <w:pStyle w:val="ListParagraph"/>
        <w:numPr>
          <w:ilvl w:val="0"/>
          <w:numId w:val="1"/>
        </w:numPr>
        <w:spacing w:after="60"/>
      </w:pPr>
      <w:r>
        <w:t>Sallen-Key and multiple-feedback sections from design tables.</w:t>
      </w:r>
    </w:p>
    <w:p w14:paraId="59D3D022" w14:textId="77777777" w:rsidR="00345103" w:rsidRDefault="00732F49">
      <w:pPr>
        <w:spacing w:before="120" w:after="60"/>
      </w:pPr>
      <w:r>
        <w:rPr>
          <w:b/>
          <w:bCs/>
        </w:rPr>
        <w:t>Mostly for exams and deeper study</w:t>
      </w:r>
    </w:p>
    <w:p w14:paraId="2DE49F30" w14:textId="77777777" w:rsidR="00345103" w:rsidRDefault="00732F49">
      <w:pPr>
        <w:pStyle w:val="ListParagraph"/>
        <w:numPr>
          <w:ilvl w:val="0"/>
          <w:numId w:val="1"/>
        </w:numPr>
        <w:spacing w:after="60"/>
      </w:pPr>
      <w:r>
        <w:t>Deriving pole positions for Butterworth, Bessel and Chebyshev responses.</w:t>
      </w:r>
    </w:p>
    <w:p w14:paraId="36BBD16D" w14:textId="77777777" w:rsidR="00345103" w:rsidRDefault="00732F49">
      <w:pPr>
        <w:pStyle w:val="ListParagraph"/>
        <w:numPr>
          <w:ilvl w:val="0"/>
          <w:numId w:val="1"/>
        </w:numPr>
        <w:spacing w:after="60"/>
      </w:pPr>
      <w:r>
        <w:t>Filter approximation theory.</w:t>
      </w:r>
    </w:p>
    <w:p w14:paraId="5E5E0608" w14:textId="77777777" w:rsidR="00B0178C" w:rsidRDefault="00455B59">
      <w:pPr>
        <w:pStyle w:val="Heading1"/>
        <w:pageBreakBefore/>
        <w:spacing w:before="480" w:after="240"/>
      </w:pPr>
      <w:bookmarkStart w:id="10" w:name="_TocAll0010"/>
      <w:bookmarkEnd w:id="10"/>
      <w:r>
        <w:t>Chapter 7 — Resistors</w:t>
      </w:r>
    </w:p>
    <w:p w14:paraId="581A4D07" w14:textId="77777777" w:rsidR="00345103" w:rsidRDefault="00732F49">
      <w:pPr>
        <w:spacing w:after="160"/>
      </w:pPr>
      <w:r>
        <w:t>The humblest part on the board is also the one most often blamed for nothing and guilty of plenty. A resistor that runs hot drifts, a resistor hit by a surge cracks, and a current-sense resistor wired the obvious way measures its own solder joints.</w:t>
      </w:r>
    </w:p>
    <w:p w14:paraId="0409E382" w14:textId="77777777" w:rsidR="00345103" w:rsidRDefault="00732F49">
      <w:pPr>
        <w:spacing w:after="200"/>
      </w:pPr>
      <w:r>
        <w:rPr>
          <w:b/>
          <w:bCs/>
        </w:rPr>
        <w:t xml:space="preserve">Where you meet this: </w:t>
      </w:r>
      <w:r>
        <w:t>Pull-ups and dividers, gain-setting networks, current shunts in chargers and motor drives, and inrush limiters.</w:t>
      </w:r>
    </w:p>
    <w:p w14:paraId="0A699D2A"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10BF0ACF" w14:textId="77777777" w:rsidR="00B0178C" w:rsidRDefault="00455B59">
      <w:pPr>
        <w:pStyle w:val="Heading2"/>
        <w:spacing w:before="360" w:after="160"/>
      </w:pPr>
      <w:r>
        <w:t>7.1 Construction and Types</w:t>
      </w:r>
    </w:p>
    <w:p w14:paraId="0C0E63AB"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on the basis of size.</w:t>
      </w:r>
    </w:p>
    <w:p w14:paraId="1F126101" w14:textId="77777777" w:rsidR="00B0178C" w:rsidRDefault="00455B59">
      <w:pPr>
        <w:pStyle w:val="Heading2"/>
        <w:spacing w:before="360" w:after="160"/>
      </w:pPr>
      <w:r>
        <w:t>7.2 Tolerance and the E-Series</w:t>
      </w:r>
    </w:p>
    <w:p w14:paraId="1F201A96"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2DA8C150" w14:textId="77777777" w:rsidR="00B0178C" w:rsidRDefault="00455B59">
      <w:pPr>
        <w:spacing w:before="200" w:after="80"/>
      </w:pPr>
      <w:r>
        <w:rPr>
          <w:b/>
          <w:bCs/>
        </w:rPr>
        <w:t>Worked Example 7.1</w:t>
      </w:r>
    </w:p>
    <w:p w14:paraId="3E0CE537"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0FC24FF1"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2C8185AD" w14:textId="77777777" w:rsidR="00B0178C" w:rsidRDefault="00455B59">
      <w:pPr>
        <w:pStyle w:val="Heading2"/>
        <w:spacing w:before="360" w:after="160"/>
      </w:pPr>
      <w:r>
        <w:t>7.3 Selecting a Resistor from Its Rating</w:t>
      </w:r>
    </w:p>
    <w:p w14:paraId="7FF20F5E" w14:textId="77777777" w:rsidR="00B0178C" w:rsidRDefault="00455B59">
      <w:pPr>
        <w:spacing w:after="200" w:line="276" w:lineRule="auto"/>
      </w:pPr>
      <w:r>
        <w:t>A resistor dissipates power according to P = I^2 R = V^2/R. Choose a package whose rated power exceeds the calculated dissipation with useful margin, under the datasheet's stated test conditions. Common ratings include 1/8 W, 1/4 W, and 1/2 W. The next section checks a representative LED resistor at the nominal rating; Section 7.6 handles the separate question of temperature derating.</w:t>
      </w:r>
    </w:p>
    <w:p w14:paraId="04447AF8" w14:textId="77777777" w:rsidR="00B0178C" w:rsidRDefault="00455B59">
      <w:pPr>
        <w:spacing w:before="200" w:after="80"/>
      </w:pPr>
      <w:r>
        <w:rPr>
          <w:b/>
          <w:bCs/>
        </w:rPr>
        <w:t>Worked Example 7.2</w:t>
      </w:r>
    </w:p>
    <w:p w14:paraId="522E2C46"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50654B67"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590A7D51" w14:textId="77777777" w:rsidR="00B0178C" w:rsidRDefault="00455B59">
      <w:pPr>
        <w:pStyle w:val="Heading2"/>
        <w:spacing w:before="360" w:after="160"/>
      </w:pPr>
      <w:r>
        <w:t>7.4 Temperature Coefficient and High-Frequency Behavior</w:t>
      </w:r>
    </w:p>
    <w:p w14:paraId="02767089" w14:textId="77777777" w:rsidR="00B0178C" w:rsidRDefault="00455B59">
      <w:pPr>
        <w:spacing w:after="200" w:line="276" w:lineRule="auto"/>
      </w:pPr>
      <w:r>
        <w:t>A resistor's value drifts slightly with temperature, specified as a temperature coefficient in parts per million per degree Celsius (ppm/°C); metal film types are typically far better in this respect than carbon film. At sufficiently 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14C7DEA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descr="A resistor equivalent circuit places parasitic inductance in series with the intended resistance and parasitic capacitance acros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81500" cy="1485900"/>
                    </a:xfrm>
                    <a:prstGeom prst="rect">
                      <a:avLst/>
                    </a:prstGeom>
                  </pic:spPr>
                </pic:pic>
              </a:graphicData>
            </a:graphic>
          </wp:inline>
        </w:drawing>
      </w:r>
    </w:p>
    <w:p w14:paraId="52B5B749"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20455DB6" w14:textId="77777777" w:rsidR="00B0178C" w:rsidRDefault="00455B59">
      <w:pPr>
        <w:shd w:val="clear" w:color="auto" w:fill="EFEFEF"/>
        <w:spacing w:before="120" w:after="80"/>
      </w:pPr>
      <w:r>
        <w:rPr>
          <w:b/>
          <w:bCs/>
        </w:rPr>
        <w:t>Key Idea</w:t>
      </w:r>
    </w:p>
    <w:p w14:paraId="2028E211"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5B755C93" w14:textId="77777777" w:rsidR="00B0178C" w:rsidRDefault="00455B59">
      <w:pPr>
        <w:pStyle w:val="Heading2"/>
        <w:pageBreakBefore/>
        <w:spacing w:before="480" w:after="240"/>
      </w:pPr>
      <w:bookmarkStart w:id="11" w:name="_TocAll0025"/>
      <w:bookmarkEnd w:id="11"/>
      <w:r>
        <w:t>7.5 Resistors in Practice: Heat, Drift, and Pulses</w:t>
      </w:r>
    </w:p>
    <w:p w14:paraId="406D484C" w14:textId="77777777" w:rsidR="00B0178C" w:rsidRDefault="00455B59">
      <w:pPr>
        <w:spacing w:after="200" w:line="276" w:lineRule="auto"/>
      </w:pPr>
      <w:r>
        <w:t>Sections 7.1 to 7.4 gave the real resistor its tolerance, its power rating, its temperature coefficient, and its parasitic inductance and capacitance. Those are the properties that get a circuit working on the first day. The rest of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14:paraId="3B7B5DBB" w14:textId="77777777" w:rsidR="00B0178C" w:rsidRDefault="00455B59">
      <w:pPr>
        <w:pStyle w:val="Heading2"/>
        <w:spacing w:before="360" w:after="160"/>
      </w:pPr>
      <w:r>
        <w:t>7.6 Power Rating Is a Temperature Statement</w:t>
      </w:r>
    </w:p>
    <w:p w14:paraId="06C7ABC6" w14:textId="77777777" w:rsidR="00B0178C" w:rsidRDefault="00455B59">
      <w:pPr>
        <w:spacing w:after="200" w:line="276" w:lineRule="auto"/>
      </w:pPr>
      <w:r>
        <w:t>After the circuit's dissipation is known, check whether the resistor can shed that heat on its actual board at the local ambient temperature. Many chip-resistor series hold the full rating to a knee near 70 degrees C, then reduce it toward zero at the maximum element temperature; the curve varies by series and mounting. The example uses T_knee = 70 degrees C and T_max = 155 degrees C. Use the exact part's datasheet for a design.</w:t>
      </w:r>
    </w:p>
    <w:p w14:paraId="3515806E" w14:textId="77777777" w:rsidR="00B0178C" w:rsidRDefault="00455B59">
      <w:pPr>
        <w:spacing w:before="200" w:after="200"/>
        <w:jc w:val="center"/>
      </w:pPr>
      <w:r>
        <w:t>P_allowed = P_rated × (T_max − T_amb)/(T_max − T_knee)    for T_amb above T_knee</w:t>
      </w:r>
    </w:p>
    <w:p w14:paraId="14ECC9F7" w14:textId="77777777" w:rsidR="00B0178C" w:rsidRDefault="00455B59">
      <w:pPr>
        <w:spacing w:before="200" w:after="80"/>
      </w:pPr>
      <w:r>
        <w:rPr>
          <w:b/>
          <w:bCs/>
        </w:rPr>
        <w:t>Worked Example 7.3</w:t>
      </w:r>
    </w:p>
    <w:p w14:paraId="5B0CBF94" w14:textId="77777777" w:rsidR="00B0178C" w:rsidRDefault="00455B59">
      <w:pPr>
        <w:shd w:val="clear" w:color="auto" w:fill="E8F0E8"/>
        <w:spacing w:after="80"/>
      </w:pPr>
      <w:r>
        <w:rPr>
          <w:b/>
          <w:bCs/>
        </w:rPr>
        <w:t xml:space="preserve">Problem: </w:t>
      </w:r>
      <w:r>
        <w:t>A 0603 chip resistor is rated 0.1 W at 70 °C, derating linearly to zero at 155 °C. Find the allowed power at an ambient of 100 °C.</w:t>
      </w:r>
    </w:p>
    <w:p w14:paraId="131E691C" w14:textId="77777777" w:rsidR="00B0178C" w:rsidRDefault="00455B59">
      <w:pPr>
        <w:shd w:val="clear" w:color="auto" w:fill="E8F0E8"/>
        <w:spacing w:after="200"/>
      </w:pPr>
      <w:r>
        <w:rPr>
          <w:b/>
          <w:bCs/>
        </w:rPr>
        <w:t xml:space="preserve">Solution: </w:t>
      </w:r>
      <w:r>
        <w:t>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14:paraId="10B31092" w14:textId="77777777" w:rsidR="00B0178C" w:rsidRDefault="00455B59">
      <w:pPr>
        <w:spacing w:before="200" w:after="60"/>
        <w:jc w:val="center"/>
      </w:pPr>
      <w:r>
        <w:rPr>
          <w:noProof/>
        </w:rPr>
        <w:drawing>
          <wp:inline distT="0" distB="0" distL="0" distR="0" wp14:anchorId="295DCECC" wp14:editId="0ED32016">
            <wp:extent cx="4379976" cy="2116988"/>
            <wp:effectExtent l="0" t="0" r="0" b="0"/>
            <wp:docPr id="2126307769" name="Picture 2126307769" descr="Resistor power derating graph stays at full rating to 70 degrees Celsius, then declines linearly to zero at 155 deg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1.png"/>
                    <pic:cNvPicPr/>
                  </pic:nvPicPr>
                  <pic:blipFill>
                    <a:blip r:embed="rId20"/>
                    <a:stretch>
                      <a:fillRect/>
                    </a:stretch>
                  </pic:blipFill>
                  <pic:spPr>
                    <a:xfrm>
                      <a:off x="0" y="0"/>
                      <a:ext cx="4379976" cy="2116988"/>
                    </a:xfrm>
                    <a:prstGeom prst="rect">
                      <a:avLst/>
                    </a:prstGeom>
                  </pic:spPr>
                </pic:pic>
              </a:graphicData>
            </a:graphic>
          </wp:inline>
        </w:drawing>
      </w:r>
    </w:p>
    <w:p w14:paraId="408F69C3" w14:textId="77777777" w:rsidR="00B0178C" w:rsidRDefault="00455B59">
      <w:pPr>
        <w:spacing w:after="200"/>
        <w:jc w:val="center"/>
      </w:pPr>
      <w:r>
        <w:rPr>
          <w:i/>
          <w:iCs/>
          <w:color w:val="555555"/>
          <w:sz w:val="19"/>
          <w:szCs w:val="19"/>
        </w:rPr>
        <w:t>Figure 7.2 — A typical chip-resistor derating curve: full rated power to 70 °C, falling linearly to zero at 155 °C. The marked point is Worked Example 7.3.</w:t>
      </w:r>
    </w:p>
    <w:p w14:paraId="58D92492" w14:textId="77777777" w:rsidR="00B0178C" w:rsidRDefault="00455B59">
      <w:pPr>
        <w:pStyle w:val="Heading2"/>
        <w:spacing w:before="360" w:after="160"/>
      </w:pPr>
      <w:r>
        <w:t>7.7 Temperature Coefficient and the Ratio That Matters</w:t>
      </w:r>
    </w:p>
    <w:p w14:paraId="1D5CE0DD" w14:textId="77777777" w:rsidR="00B0178C" w:rsidRDefault="00455B59">
      <w:pPr>
        <w:spacing w:after="200" w:line="276" w:lineRule="auto"/>
      </w:pPr>
      <w:r>
        <w:t>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14:paraId="0F2B4060" w14:textId="77777777" w:rsidR="00B0178C" w:rsidRDefault="00455B59">
      <w:pPr>
        <w:spacing w:before="200" w:after="80"/>
      </w:pPr>
      <w:r>
        <w:rPr>
          <w:b/>
          <w:bCs/>
        </w:rPr>
        <w:t>Worked Example 7.4</w:t>
      </w:r>
    </w:p>
    <w:p w14:paraId="09515E4C" w14:textId="77777777" w:rsidR="00B0178C" w:rsidRDefault="00455B59">
      <w:pPr>
        <w:shd w:val="clear" w:color="auto" w:fill="E8F0E8"/>
        <w:spacing w:after="80"/>
      </w:pPr>
      <w:r>
        <w:rPr>
          <w:b/>
          <w:bCs/>
        </w:rPr>
        <w:t xml:space="preserve">Problem: </w:t>
      </w:r>
      <w:r>
        <w:t>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14:paraId="119B3EA9" w14:textId="77777777" w:rsidR="00B0178C" w:rsidRDefault="00455B59">
      <w:pPr>
        <w:shd w:val="clear" w:color="auto" w:fill="E8F0E8"/>
        <w:spacing w:after="200"/>
      </w:pPr>
      <w:r>
        <w:rPr>
          <w:b/>
          <w:bCs/>
        </w:rPr>
        <w:t xml:space="preserve">Solution: </w:t>
      </w:r>
      <w:r>
        <w:t>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14:paraId="0BBFA3F4" w14:textId="77777777" w:rsidR="00B0178C" w:rsidRDefault="00455B59">
      <w:pPr>
        <w:shd w:val="clear" w:color="auto" w:fill="EFEFEF"/>
        <w:spacing w:before="120" w:after="80"/>
      </w:pPr>
      <w:r>
        <w:rPr>
          <w:b/>
          <w:bCs/>
        </w:rPr>
        <w:t>Key Idea</w:t>
      </w:r>
    </w:p>
    <w:p w14:paraId="520170DA" w14:textId="77777777" w:rsidR="00B0178C" w:rsidRDefault="00455B59">
      <w:pPr>
        <w:shd w:val="clear" w:color="auto" w:fill="EFEFEF"/>
        <w:spacing w:after="120"/>
      </w:pPr>
      <w:r>
        <w:rPr>
          <w:b/>
          <w:bCs/>
        </w:rPr>
        <w:t xml:space="preserve">A precision circuit usually needs a stable ratio, not stable resistors. </w:t>
      </w:r>
      <w:r>
        <w:t>Specify the tracking coefficient between resistors that set a ratio, and place them close together so they share a temperature.</w:t>
      </w:r>
    </w:p>
    <w:p w14:paraId="1C53314A" w14:textId="77777777" w:rsidR="00B0178C" w:rsidRDefault="00455B59">
      <w:pPr>
        <w:pStyle w:val="Heading2"/>
        <w:spacing w:before="360" w:after="160"/>
      </w:pPr>
      <w:r>
        <w:t>7.8 Self-Heating</w:t>
      </w:r>
    </w:p>
    <w:p w14:paraId="3E96B268" w14:textId="77777777" w:rsidR="00B0178C" w:rsidRDefault="00455B59">
      <w:pPr>
        <w:spacing w:after="200" w:line="276" w:lineRule="auto"/>
      </w:pPr>
      <w:r>
        <w:t>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14:paraId="36472768" w14:textId="77777777" w:rsidR="00B0178C" w:rsidRDefault="00455B59">
      <w:pPr>
        <w:spacing w:before="200" w:after="80"/>
      </w:pPr>
      <w:r>
        <w:rPr>
          <w:b/>
          <w:bCs/>
        </w:rPr>
        <w:t>Worked Example 7.5</w:t>
      </w:r>
    </w:p>
    <w:p w14:paraId="62BFA2A3" w14:textId="77777777" w:rsidR="00B0178C" w:rsidRDefault="00455B59">
      <w:pPr>
        <w:shd w:val="clear" w:color="auto" w:fill="E8F0E8"/>
        <w:spacing w:after="80"/>
      </w:pPr>
      <w:r>
        <w:rPr>
          <w:b/>
          <w:bCs/>
        </w:rPr>
        <w:t xml:space="preserve">Problem: </w:t>
      </w:r>
      <w:r>
        <w:t>In the divider of Worked Example 7.4, R₁ and R₂ both have a temperature coefficient of +25 ppm/°C and a thermal resistance of about 500 °C/W. Find the power and temperature rise of each, and the resulting change in output.</w:t>
      </w:r>
    </w:p>
    <w:p w14:paraId="6CCF2998" w14:textId="77777777" w:rsidR="00B0178C" w:rsidRDefault="00455B59">
      <w:pPr>
        <w:shd w:val="clear" w:color="auto" w:fill="E8F0E8"/>
        <w:spacing w:after="200"/>
      </w:pPr>
      <w:r>
        <w:rPr>
          <w:b/>
          <w:bCs/>
        </w:rPr>
        <w:t xml:space="preserve">Solution: </w:t>
      </w:r>
      <w:r>
        <w:t>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only when the room warms. Using larger resistance values, or resistors that share one substrate, reduces it.</w:t>
      </w:r>
    </w:p>
    <w:p w14:paraId="627B9903" w14:textId="77777777" w:rsidR="00B0178C" w:rsidRDefault="00455B59">
      <w:pPr>
        <w:pStyle w:val="Heading2"/>
        <w:spacing w:before="360" w:after="160"/>
      </w:pPr>
      <w:r>
        <w:t>7.9 Voltage Limits</w:t>
      </w:r>
    </w:p>
    <w:p w14:paraId="3AA9FE67" w14:textId="77777777" w:rsidR="00B0178C" w:rsidRDefault="00455B59">
      <w:pPr>
        <w:spacing w:after="200" w:line="276" w:lineRule="auto"/>
      </w:pPr>
      <w:r>
        <w:t>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14:paraId="269187FE" w14:textId="77777777" w:rsidR="00B0178C" w:rsidRDefault="00455B59">
      <w:pPr>
        <w:pStyle w:val="Heading2"/>
        <w:spacing w:before="360" w:after="160"/>
      </w:pPr>
      <w:r>
        <w:t>7.10 Pulses and Surges</w:t>
      </w:r>
    </w:p>
    <w:p w14:paraId="381AD532" w14:textId="77777777" w:rsidR="00B0178C" w:rsidRDefault="00455B59">
      <w:pPr>
        <w:spacing w:after="200" w:line="276" w:lineRule="auto"/>
      </w:pPr>
      <w:r>
        <w:t>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14:paraId="7871A24C" w14:textId="77777777" w:rsidR="00B0178C" w:rsidRDefault="00455B59">
      <w:pPr>
        <w:pStyle w:val="Heading2"/>
        <w:spacing w:before="360" w:after="160"/>
      </w:pPr>
      <w:r>
        <w:t>7.11 Current-Sense Resistors</w:t>
      </w:r>
    </w:p>
    <w:p w14:paraId="3A6C3439" w14:textId="77777777" w:rsidR="00B0178C" w:rsidRDefault="00455B59">
      <w:pPr>
        <w:spacing w:after="200" w:line="276" w:lineRule="auto"/>
      </w:pPr>
      <w:r>
        <w:t>A current-sense resistor, or shunt, converts a current into a small voltage that an amplifier measures. Its value is a compromise: large enough that the voltage stands well above the amplifier's offset, small enough that it wastes little power and drops little voltage.</w:t>
      </w:r>
    </w:p>
    <w:p w14:paraId="641C36DC" w14:textId="77777777" w:rsidR="00345103" w:rsidRDefault="00732F49">
      <w:pPr>
        <w:spacing w:before="200" w:after="60"/>
        <w:jc w:val="center"/>
      </w:pPr>
      <w:r>
        <w:rPr>
          <w:noProof/>
        </w:rPr>
        <w:drawing>
          <wp:inline distT="0" distB="0" distL="0" distR="0" wp14:anchorId="54829367" wp14:editId="305DC517">
            <wp:extent cx="5120640" cy="2304288"/>
            <wp:effectExtent l="0" t="0" r="0" b="0"/>
            <wp:docPr id="2126307782" name="Picture 2126307782" descr="Top view of a chip shunt resistor on two gold pads. Thick red traces carry load current in from the left and out to the right. Two thin blue traces leave from the inner edges of the two pads and run up to the current-sense amplifier. Note: the sense traces carry almost no current, so the copper of the wide traces and the solder joints is left out of the measured voltag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kelvin.png"/>
                    <pic:cNvPicPr/>
                  </pic:nvPicPr>
                  <pic:blipFill>
                    <a:blip r:embed="rId21"/>
                    <a:stretch>
                      <a:fillRect/>
                    </a:stretch>
                  </pic:blipFill>
                  <pic:spPr>
                    <a:xfrm>
                      <a:off x="0" y="0"/>
                      <a:ext cx="5120640" cy="2304288"/>
                    </a:xfrm>
                    <a:prstGeom prst="rect">
                      <a:avLst/>
                    </a:prstGeom>
                  </pic:spPr>
                </pic:pic>
              </a:graphicData>
            </a:graphic>
          </wp:inline>
        </w:drawing>
      </w:r>
    </w:p>
    <w:p w14:paraId="2971930E" w14:textId="77777777" w:rsidR="00345103" w:rsidRDefault="00732F49">
      <w:pPr>
        <w:spacing w:after="200"/>
        <w:jc w:val="center"/>
      </w:pPr>
      <w:r>
        <w:rPr>
          <w:i/>
          <w:iCs/>
          <w:color w:val="555555"/>
          <w:sz w:val="19"/>
          <w:szCs w:val="19"/>
        </w:rPr>
        <w:t>Figure 7.3 — A four-terminal (Kelvin) connection: wide traces carry the load current, thin traces from the inner pad edges carry the measurement.</w:t>
      </w:r>
    </w:p>
    <w:p w14:paraId="0523409A" w14:textId="77777777" w:rsidR="00B0178C" w:rsidRDefault="00455B59">
      <w:pPr>
        <w:spacing w:before="200" w:after="80"/>
      </w:pPr>
      <w:r>
        <w:rPr>
          <w:b/>
          <w:bCs/>
        </w:rPr>
        <w:t>Worked Example 7.6</w:t>
      </w:r>
    </w:p>
    <w:p w14:paraId="3472167C" w14:textId="77777777" w:rsidR="00B0178C" w:rsidRDefault="00455B59">
      <w:pPr>
        <w:shd w:val="clear" w:color="auto" w:fill="E8F0E8"/>
        <w:spacing w:after="80"/>
      </w:pPr>
      <w:r>
        <w:rPr>
          <w:b/>
          <w:bCs/>
        </w:rPr>
        <w:t xml:space="preserve">Problem: </w:t>
      </w:r>
      <w:r>
        <w:t>A 10 mΩ shunt measures a 10 A load current. Find the sense voltage and the dissipation. If the sense amplifier has an offset of 100 µV, what current error does that represent?</w:t>
      </w:r>
    </w:p>
    <w:p w14:paraId="17D551EA" w14:textId="77777777" w:rsidR="00B0178C" w:rsidRDefault="00455B59">
      <w:pPr>
        <w:shd w:val="clear" w:color="auto" w:fill="E8F0E8"/>
        <w:spacing w:after="200"/>
      </w:pPr>
      <w:r>
        <w:rPr>
          <w:b/>
          <w:bCs/>
        </w:rPr>
        <w:t xml:space="preserve">Solution: </w:t>
      </w:r>
      <w:r>
        <w:t>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14:paraId="6DB440B1" w14:textId="77777777" w:rsidR="00B0178C" w:rsidRDefault="00455B59">
      <w:pPr>
        <w:spacing w:after="200" w:line="276" w:lineRule="auto"/>
      </w:pPr>
      <w:r>
        <w:t>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14:paraId="3722B977" w14:textId="77777777" w:rsidR="00B0178C" w:rsidRDefault="00455B59">
      <w:pPr>
        <w:pStyle w:val="Heading2"/>
        <w:spacing w:before="360" w:after="160"/>
      </w:pPr>
      <w:r>
        <w:t>7.12 Noise and Aging</w:t>
      </w:r>
    </w:p>
    <w:p w14:paraId="4A31EB1D" w14:textId="77777777" w:rsidR="00B0178C" w:rsidRDefault="00455B59">
      <w:pPr>
        <w:spacing w:after="200" w:line="276" w:lineRule="auto"/>
      </w:pPr>
      <w:r>
        <w:t>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14:paraId="78158C0D" w14:textId="77777777" w:rsidR="00B0178C" w:rsidRDefault="00455B59">
      <w:pPr>
        <w:spacing w:after="200" w:line="276" w:lineRule="auto"/>
      </w:pPr>
      <w:r>
        <w:t>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14:paraId="6DAACABA" w14:textId="77777777" w:rsidR="00B0178C" w:rsidRDefault="00455B59">
      <w:pPr>
        <w:shd w:val="clear" w:color="auto" w:fill="FCEEEA"/>
        <w:spacing w:before="120" w:after="80"/>
      </w:pPr>
      <w:r>
        <w:rPr>
          <w:b/>
          <w:bCs/>
        </w:rPr>
        <w:t>Common Misconception</w:t>
      </w:r>
    </w:p>
    <w:p w14:paraId="4C303316" w14:textId="77777777" w:rsidR="00B0178C" w:rsidRDefault="00455B59">
      <w:pPr>
        <w:shd w:val="clear" w:color="auto" w:fill="FCEEEA"/>
        <w:spacing w:after="120"/>
      </w:pPr>
      <w:r>
        <w:t>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only from oversizing them.</w:t>
      </w:r>
    </w:p>
    <w:p w14:paraId="7024B406" w14:textId="77777777" w:rsidR="00345103" w:rsidRDefault="00732F49">
      <w:pPr>
        <w:shd w:val="clear" w:color="auto" w:fill="E8F1E4"/>
        <w:spacing w:before="120" w:after="80"/>
      </w:pPr>
      <w:r>
        <w:rPr>
          <w:b/>
          <w:bCs/>
        </w:rPr>
        <w:t>From the Bench</w:t>
      </w:r>
    </w:p>
    <w:p w14:paraId="4B1B2CA3" w14:textId="77777777" w:rsidR="00345103" w:rsidRDefault="00732F49">
      <w:pPr>
        <w:shd w:val="clear" w:color="auto" w:fill="E8F1E4"/>
        <w:spacing w:after="120"/>
      </w:pPr>
      <w:r>
        <w:t>For any shunt below about 100 mΩ, use a four-terminal (Kelvin) layout: route the sense traces from the inner edges of the pads, as a separate pair, to the amplifier. In a typical design the solder joints and pad copper add a few milliohms, which is a big error against a 10 mΩ shunt.</w:t>
      </w:r>
    </w:p>
    <w:p w14:paraId="6C8C36C3" w14:textId="77777777" w:rsidR="00B0178C" w:rsidRDefault="00455B59">
      <w:pPr>
        <w:pStyle w:val="Heading2"/>
        <w:spacing w:before="360" w:after="160"/>
      </w:pPr>
      <w:r>
        <w:t>Practice Problems</w:t>
      </w:r>
    </w:p>
    <w:p w14:paraId="5A1DD6F7"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45CCB2F2"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58F9D95C"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04148A66"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230E14B8"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6E3D8A04"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49E4BDFA" w14:textId="77777777" w:rsidR="00B0178C" w:rsidRDefault="00455B59">
      <w:pPr>
        <w:pStyle w:val="ListParagraph"/>
        <w:numPr>
          <w:ilvl w:val="0"/>
          <w:numId w:val="8"/>
        </w:numPr>
        <w:spacing w:after="100"/>
      </w:pPr>
      <w:r>
        <w:t>A 1206 resistor is rated 0.25 W at 70 °C, derating to zero at 155 °C. Find its allowed power at 125 °C.</w:t>
      </w:r>
    </w:p>
    <w:p w14:paraId="675909D7" w14:textId="77777777" w:rsidR="00B0178C" w:rsidRDefault="00455B59">
      <w:pPr>
        <w:pStyle w:val="ListParagraph"/>
        <w:numPr>
          <w:ilvl w:val="0"/>
          <w:numId w:val="8"/>
        </w:numPr>
        <w:spacing w:after="100"/>
      </w:pPr>
      <w:r>
        <w:t>Two resistors in a gain-setting ratio each have ±50 ppm/°C temperature coefficients. Over a 40 °C range, what is the worst-case change in their ratio, in ppm?</w:t>
      </w:r>
    </w:p>
    <w:p w14:paraId="5DDB7E21" w14:textId="77777777" w:rsidR="00B0178C" w:rsidRDefault="00455B59">
      <w:pPr>
        <w:pStyle w:val="ListParagraph"/>
        <w:numPr>
          <w:ilvl w:val="0"/>
          <w:numId w:val="8"/>
        </w:numPr>
        <w:spacing w:after="100"/>
      </w:pPr>
      <w:r>
        <w:t>A resistor dissipates 20 mW and has a thermal resistance of 400 °C/W. Find its temperature rise and, with a temperature coefficient of 100 ppm/°C, its change in resistance.</w:t>
      </w:r>
    </w:p>
    <w:p w14:paraId="4882AFF3" w14:textId="77777777" w:rsidR="00B0178C" w:rsidRDefault="00455B59">
      <w:pPr>
        <w:pStyle w:val="ListParagraph"/>
        <w:numPr>
          <w:ilvl w:val="0"/>
          <w:numId w:val="8"/>
        </w:numPr>
        <w:spacing w:after="100"/>
      </w:pPr>
      <w:r>
        <w:t>A divider must handle 600 V using 0805 resistors rated 150 V each. What is the minimum number of resistors in series, and why should you use more?</w:t>
      </w:r>
    </w:p>
    <w:p w14:paraId="58A4CFB3" w14:textId="77777777" w:rsidR="00B0178C" w:rsidRDefault="00455B59">
      <w:pPr>
        <w:pStyle w:val="ListParagraph"/>
        <w:numPr>
          <w:ilvl w:val="0"/>
          <w:numId w:val="8"/>
        </w:numPr>
        <w:spacing w:after="100"/>
      </w:pPr>
      <w:r>
        <w:t>A 5 mΩ shunt carries 20 A. Find the sense voltage and the dissipation.</w:t>
      </w:r>
    </w:p>
    <w:p w14:paraId="45C0D860" w14:textId="77777777" w:rsidR="00B0178C" w:rsidRDefault="00455B59">
      <w:pPr>
        <w:pStyle w:val="ListParagraph"/>
        <w:numPr>
          <w:ilvl w:val="0"/>
          <w:numId w:val="8"/>
        </w:numPr>
        <w:spacing w:after="100"/>
      </w:pPr>
      <w:r>
        <w:t>Explain in a sentence or two why a Kelvin connection improves the accuracy of a low-value current-sense resistor.</w:t>
      </w:r>
    </w:p>
    <w:p w14:paraId="1239A642" w14:textId="77777777" w:rsidR="00345103" w:rsidRDefault="00732F49">
      <w:pPr>
        <w:pStyle w:val="Heading3"/>
        <w:spacing w:before="280" w:after="120"/>
      </w:pPr>
      <w:r>
        <w:t>What You’ll Actually Use</w:t>
      </w:r>
    </w:p>
    <w:p w14:paraId="48ABDB1D" w14:textId="77777777" w:rsidR="00345103" w:rsidRDefault="00732F49">
      <w:pPr>
        <w:spacing w:after="60"/>
      </w:pPr>
      <w:r>
        <w:rPr>
          <w:b/>
          <w:bCs/>
        </w:rPr>
        <w:t>Everyday working tools</w:t>
      </w:r>
    </w:p>
    <w:p w14:paraId="0401B6AA" w14:textId="77777777" w:rsidR="00345103" w:rsidRDefault="00732F49">
      <w:pPr>
        <w:pStyle w:val="ListParagraph"/>
        <w:numPr>
          <w:ilvl w:val="0"/>
          <w:numId w:val="1"/>
        </w:numPr>
        <w:spacing w:after="60"/>
      </w:pPr>
      <w:r>
        <w:t>E-series values, tolerance and worst-case ranges.</w:t>
      </w:r>
    </w:p>
    <w:p w14:paraId="50C9440A" w14:textId="77777777" w:rsidR="00345103" w:rsidRDefault="00732F49">
      <w:pPr>
        <w:pStyle w:val="ListParagraph"/>
        <w:numPr>
          <w:ilvl w:val="0"/>
          <w:numId w:val="1"/>
        </w:numPr>
        <w:spacing w:after="60"/>
      </w:pPr>
      <w:r>
        <w:t>Power derating with temperature.</w:t>
      </w:r>
    </w:p>
    <w:p w14:paraId="54441AE2" w14:textId="77777777" w:rsidR="00345103" w:rsidRDefault="00732F49">
      <w:pPr>
        <w:pStyle w:val="ListParagraph"/>
        <w:numPr>
          <w:ilvl w:val="0"/>
          <w:numId w:val="1"/>
        </w:numPr>
        <w:spacing w:after="60"/>
      </w:pPr>
      <w:r>
        <w:t>Kelvin connections for current sensing.</w:t>
      </w:r>
    </w:p>
    <w:p w14:paraId="53C8357B" w14:textId="77777777" w:rsidR="00345103" w:rsidRDefault="00732F49">
      <w:pPr>
        <w:pStyle w:val="ListParagraph"/>
        <w:numPr>
          <w:ilvl w:val="0"/>
          <w:numId w:val="1"/>
        </w:numPr>
        <w:spacing w:after="60"/>
      </w:pPr>
      <w:r>
        <w:t>Ratio tracking in precision dividers.</w:t>
      </w:r>
    </w:p>
    <w:p w14:paraId="42B8804E" w14:textId="77777777" w:rsidR="00345103" w:rsidRDefault="00732F49">
      <w:pPr>
        <w:spacing w:before="120" w:after="60"/>
      </w:pPr>
      <w:r>
        <w:rPr>
          <w:b/>
          <w:bCs/>
        </w:rPr>
        <w:t>Mostly for exams and deeper study</w:t>
      </w:r>
    </w:p>
    <w:p w14:paraId="3B1F1B42" w14:textId="77777777" w:rsidR="00345103" w:rsidRDefault="00732F49">
      <w:pPr>
        <w:pStyle w:val="ListParagraph"/>
        <w:numPr>
          <w:ilvl w:val="0"/>
          <w:numId w:val="1"/>
        </w:numPr>
        <w:spacing w:after="60"/>
      </w:pPr>
      <w:r>
        <w:t>Resistor noise models and long-term aging statistics.</w:t>
      </w:r>
    </w:p>
    <w:p w14:paraId="33659489" w14:textId="77777777" w:rsidR="00B0178C" w:rsidRDefault="00455B59">
      <w:pPr>
        <w:pStyle w:val="Heading1"/>
        <w:pageBreakBefore/>
        <w:spacing w:before="480" w:after="240"/>
      </w:pPr>
      <w:bookmarkStart w:id="12" w:name="_TocAll0011"/>
      <w:bookmarkEnd w:id="12"/>
      <w:r>
        <w:t>Chapter 8 — Capacitors</w:t>
      </w:r>
    </w:p>
    <w:p w14:paraId="5B001247" w14:textId="77777777" w:rsidR="00345103" w:rsidRDefault="00732F49">
      <w:pPr>
        <w:spacing w:after="160"/>
      </w:pPr>
      <w:r>
        <w:t>Pick up any modern circuit board and count the capacitors. Usually they outnumber everything else. Most of them aren't there to store energy at all; they are there to hold a supply rail steady for the nanoseconds when a chip suddenly wants current.</w:t>
      </w:r>
    </w:p>
    <w:p w14:paraId="2CCA04B6" w14:textId="77777777" w:rsidR="00345103" w:rsidRDefault="00732F49">
      <w:pPr>
        <w:spacing w:after="200"/>
      </w:pPr>
      <w:r>
        <w:rPr>
          <w:b/>
          <w:bCs/>
        </w:rPr>
        <w:t xml:space="preserve">Where you meet this: </w:t>
      </w:r>
      <w:r>
        <w:t>Decoupling around every IC, bulk capacitors at power inputs, timing and filter circuits, and the ripple ratings of power supplies.</w:t>
      </w:r>
    </w:p>
    <w:p w14:paraId="5D238891"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373B0356" w14:textId="77777777" w:rsidR="00B0178C" w:rsidRDefault="00455B59">
      <w:pPr>
        <w:pStyle w:val="Heading2"/>
        <w:spacing w:before="360" w:after="160"/>
      </w:pPr>
      <w:r>
        <w:t>8.1 Real Capacitor Types</w:t>
      </w:r>
    </w:p>
    <w:p w14:paraId="6DFBB9DB" w14:textId="77777777" w:rsidR="00B0178C" w:rsidRDefault="00455B59">
      <w:pPr>
        <w:spacing w:after="200" w:line="276" w:lineRule="auto"/>
      </w:pPr>
      <w:r>
        <w:t>Ceramic capacitors fall into two useful families. Class 1 parts, commonly marked C0G or NP0, keep their capacitance nearly constant across voltage and temperature. Class 2 parts, such as X7R and Y5V, pack much more capacitance into the same size, but lose capacitance as DC bias rises. This DC-bias derating is specified behavior, not a manufacturing defect.</w:t>
      </w:r>
    </w:p>
    <w:p>
      <w:pPr/>
      <w:r>
        <w:t>Electrolytic capacitors (aluminum and tantalum) provide far more capacitance than ceramic parts of similar size, but they are polarized. Connecting one backward can destroy it, sometimes violently. Film capacitors are unpolarized and stable; use them when ceramic voltage sensitivity or electrolytic polarity is undesirable.</w:t>
      </w:r>
    </w:p>
    <w:p w14:paraId="6D15E890" w14:textId="77777777" w:rsidR="00B0178C" w:rsidRDefault="00455B59">
      <w:pPr>
        <w:shd w:val="clear" w:color="auto" w:fill="FCEEEA"/>
        <w:spacing w:before="120" w:after="80"/>
      </w:pPr>
      <w:r>
        <w:rPr>
          <w:b/>
          <w:bCs/>
        </w:rPr>
        <w:t>Common Misconception</w:t>
      </w:r>
    </w:p>
    <w:p w14:paraId="7C87CCA0"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00C2211F" w14:textId="77777777" w:rsidR="00B0178C" w:rsidRDefault="00455B59">
      <w:pPr>
        <w:spacing w:before="200" w:after="80"/>
      </w:pPr>
      <w:r>
        <w:rPr>
          <w:b/>
          <w:bCs/>
        </w:rPr>
        <w:t>Worked Example 8.1</w:t>
      </w:r>
    </w:p>
    <w:p w14:paraId="327D53A4"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0CFE88F5"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1BD8DDD5" w14:textId="77777777" w:rsidR="00B0178C" w:rsidRDefault="00455B59">
      <w:pPr>
        <w:pStyle w:val="Heading2"/>
        <w:spacing w:before="360" w:after="160"/>
      </w:pPr>
      <w:r>
        <w:t>8.2 Voltage Rating and Polarity</w:t>
      </w:r>
    </w:p>
    <w:p w14:paraId="69C306C3"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79E748E1" w14:textId="77777777" w:rsidR="00345103" w:rsidRDefault="00732F49">
      <w:pPr>
        <w:spacing w:before="200" w:after="60"/>
        <w:jc w:val="center"/>
      </w:pPr>
      <w:r>
        <w:rPr>
          <w:noProof/>
        </w:rPr>
        <w:drawing>
          <wp:inline distT="0" distB="0" distL="0" distR="0" wp14:anchorId="185EC1B3" wp14:editId="0639A84D">
            <wp:extent cx="5120640" cy="2816352"/>
            <wp:effectExtent l="0" t="0" r="0" b="0"/>
            <wp:docPr id="2126307783" name="Picture 2126307783" descr="Graph of capacitance as a percent of nominal against DC bias as a percent of rated voltage. A green C0G line stays flat at 100 percent. A blue curve for an X7R or X5R part in a larger case falls to about 60 percent at 60 percent of rated voltage and about 30 percent at full rating. A red curve for a small-case, high-value X5R part falls faster, to about 50 percent at 40 percent of rating and under 20 percent at full rating."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dcbias.png"/>
                    <pic:cNvPicPr/>
                  </pic:nvPicPr>
                  <pic:blipFill>
                    <a:blip r:embed="rId22"/>
                    <a:stretch>
                      <a:fillRect/>
                    </a:stretch>
                  </pic:blipFill>
                  <pic:spPr>
                    <a:xfrm>
                      <a:off x="0" y="0"/>
                      <a:ext cx="5120640" cy="2816352"/>
                    </a:xfrm>
                    <a:prstGeom prst="rect">
                      <a:avLst/>
                    </a:prstGeom>
                  </pic:spPr>
                </pic:pic>
              </a:graphicData>
            </a:graphic>
          </wp:inline>
        </w:drawing>
      </w:r>
    </w:p>
    <w:p w14:paraId="38E3E6C3" w14:textId="77777777" w:rsidR="00345103" w:rsidRDefault="00732F49">
      <w:pPr>
        <w:spacing w:after="200"/>
        <w:jc w:val="center"/>
      </w:pPr>
      <w:r>
        <w:rPr>
          <w:i/>
          <w:iCs/>
          <w:color w:val="555555"/>
          <w:sz w:val="19"/>
          <w:szCs w:val="19"/>
        </w:rPr>
        <w:t>Figure 8.1 — Why a "10 µF" ceramic may not be 10 µF in your circuit: Class 2 ceramics lose capacitance as DC bias rises, and small, high-value parts lose the most. The shapes are illustrative; your part’s datasheet has the real curve.</w:t>
      </w:r>
    </w:p>
    <w:p w14:paraId="1A18869B" w14:textId="77777777" w:rsidR="00B0178C" w:rsidRDefault="00455B59">
      <w:pPr>
        <w:pStyle w:val="Heading2"/>
        <w:spacing w:before="360" w:after="160"/>
      </w:pPr>
      <w:r>
        <w:t>8.3 ESR, ESL, and Self-Resonant Frequency</w:t>
      </w:r>
    </w:p>
    <w:p w14:paraId="39F0B1E4"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self-resonant frequency (SRF) — the two cancel exactly:</w:t>
      </w:r>
    </w:p>
    <w:p w14:paraId="61E5398A" w14:textId="77777777" w:rsidR="00B0178C" w:rsidRDefault="00455B59">
      <w:pPr>
        <w:spacing w:before="200" w:after="200"/>
        <w:jc w:val="center"/>
      </w:pPr>
      <w:r>
        <w:t>SRF = 1 / (2π√(L_ESL · C))</w:t>
      </w:r>
    </w:p>
    <w:p w14:paraId="31DD4870" w14:textId="77777777" w:rsidR="00B0178C" w:rsidRDefault="00455B59">
      <w:pPr>
        <w:spacing w:after="200" w:line="276" w:lineRule="auto"/>
      </w:pPr>
      <w:r>
        <w:t>Self-resonance marks the transition from capacitive to inductive behavior. Section 8.5 examines the full impedance curve and what that transition means for decoupling.</w:t>
      </w:r>
    </w:p>
    <w:p w14:paraId="1130BA58" w14:textId="77777777" w:rsidR="00B0178C" w:rsidRDefault="00455B59">
      <w:pPr>
        <w:spacing w:before="200" w:after="80"/>
      </w:pPr>
      <w:r>
        <w:rPr>
          <w:b/>
          <w:bCs/>
        </w:rPr>
        <w:t>Worked Example 8.2</w:t>
      </w:r>
    </w:p>
    <w:p w14:paraId="15698AA7"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0CF8E37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433BFC70"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descr="A real capacitor model shows ESR and ESL in series with capacitance; the accompanying impedance curve crosses resonance from capacitive to indu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81500" cy="2085975"/>
                    </a:xfrm>
                    <a:prstGeom prst="rect">
                      <a:avLst/>
                    </a:prstGeom>
                  </pic:spPr>
                </pic:pic>
              </a:graphicData>
            </a:graphic>
          </wp:inline>
        </w:drawing>
      </w:r>
    </w:p>
    <w:p w14:paraId="6F504035" w14:textId="77777777" w:rsidR="00B0178C" w:rsidRDefault="00455B59">
      <w:pPr>
        <w:spacing w:after="200"/>
        <w:jc w:val="center"/>
      </w:pPr>
      <w:r>
        <w:t>Figure 8.2. A real capacitor's series ESR/ESL/C model and magnitude response across resonance, showing capacitive and inductive regions.</w:t>
      </w:r>
    </w:p>
    <w:p w14:paraId="74BC2431" w14:textId="77777777" w:rsidR="00B0178C" w:rsidRDefault="00455B59">
      <w:pPr>
        <w:pStyle w:val="Heading2"/>
        <w:pageBreakBefore/>
        <w:spacing w:before="480" w:after="240"/>
      </w:pPr>
      <w:r>
        <w:t>8.4 Practical Capacitor Behavior</w:t>
      </w:r>
    </w:p>
    <w:p w14:paraId="70C55E37" w14:textId="77777777" w:rsidR="00B0178C" w:rsidRDefault="00455B59">
      <w:pPr>
        <w:spacing w:after="200" w:line="276" w:lineRule="auto"/>
      </w:pPr>
      <w:r>
        <w:t>The series model is one part of capacitor selection. The following sections use it to set decoupling targets, then check dielectric absorption, leakage, ripple heating, and aging for timing, sampling, and long life.</w:t>
      </w:r>
    </w:p>
    <w:p w14:paraId="5EBC4BE8" w14:textId="77777777" w:rsidR="00B0178C" w:rsidRDefault="00455B59">
      <w:pPr>
        <w:pStyle w:val="Heading2"/>
        <w:spacing w:before="360" w:after="160"/>
      </w:pPr>
      <w:r>
        <w:t>8.5 The Impedance Curve</w:t>
      </w:r>
    </w:p>
    <w:p w14:paraId="78B8DAB8" w14:textId="77777777" w:rsidR="00B0178C" w:rsidRDefault="00455B59">
      <w:pPr>
        <w:spacing w:after="200" w:line="276" w:lineRule="auto"/>
      </w:pPr>
      <w:r>
        <w:t>The series model of Section 8.3 gives a capacitor's impedance magnitude at any frequency:</w:t>
      </w:r>
    </w:p>
    <w:p w14:paraId="66ABC412" w14:textId="77777777" w:rsidR="00B0178C" w:rsidRDefault="00455B59">
      <w:pPr>
        <w:spacing w:before="200" w:after="200"/>
        <w:jc w:val="center"/>
      </w:pPr>
      <w:r>
        <w:t>|Z| = √( ESR² + (ωL_ESL − 1/(ωC))² )</w:t>
      </w:r>
    </w:p>
    <w:p w14:paraId="668DD0DC" w14:textId="77777777" w:rsidR="00B0178C" w:rsidRDefault="00455B59">
      <w:pPr>
        <w:spacing w:after="200" w:line="276" w:lineRule="auto"/>
      </w:pPr>
      <w:r>
        <w:t>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14:paraId="69927E75" w14:textId="77777777" w:rsidR="00B0178C" w:rsidRDefault="00455B59">
      <w:pPr>
        <w:spacing w:before="200" w:after="80"/>
      </w:pPr>
      <w:r>
        <w:rPr>
          <w:b/>
          <w:bCs/>
        </w:rPr>
        <w:t>Worked Example 8.3</w:t>
      </w:r>
    </w:p>
    <w:p w14:paraId="340A35FB" w14:textId="77777777" w:rsidR="00B0178C" w:rsidRDefault="00455B59">
      <w:pPr>
        <w:shd w:val="clear" w:color="auto" w:fill="E8F0E8"/>
        <w:spacing w:after="80"/>
      </w:pPr>
      <w:r>
        <w:rPr>
          <w:b/>
          <w:bCs/>
        </w:rPr>
        <w:t xml:space="preserve">Problem: </w:t>
      </w:r>
      <w:r>
        <w:t>Declare two mounted ceramic capacitors: 10 µF with ESL = 1.0 nH and ESR = 5 mΩ, and 100 nF with ESL = 0.5 nH and ESR = 20 mΩ. Find each self-resonant frequency and each impedance at 1 MHz and at 100 MHz.</w:t>
      </w:r>
    </w:p>
    <w:p w14:paraId="06C5B21B" w14:textId="77777777" w:rsidR="00B0178C" w:rsidRDefault="00455B59">
      <w:pPr>
        <w:shd w:val="clear" w:color="auto" w:fill="E8F0E8"/>
        <w:spacing w:after="200"/>
      </w:pPr>
      <w:r>
        <w:rPr>
          <w:b/>
          <w:bCs/>
        </w:rPr>
        <w:t xml:space="preserve">Solution: </w:t>
      </w:r>
      <w:r>
        <w:t>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14:paraId="694E7A11" w14:textId="77777777" w:rsidR="00B0178C" w:rsidRDefault="00455B59">
      <w:pPr>
        <w:pStyle w:val="Heading2"/>
        <w:spacing w:before="360" w:after="160"/>
      </w:pPr>
      <w:r>
        <w:t>8.6 Target Impedance</w:t>
      </w:r>
    </w:p>
    <w:p w14:paraId="02ADCA3A" w14:textId="77777777" w:rsidR="00B0178C" w:rsidRDefault="00455B59">
      <w:pPr>
        <w:spacing w:after="200" w:line="276" w:lineRule="auto"/>
      </w:pPr>
      <w:r>
        <w:t>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14:paraId="6033C3B2" w14:textId="77777777" w:rsidR="00B0178C" w:rsidRDefault="00455B59">
      <w:pPr>
        <w:spacing w:before="200" w:after="200"/>
        <w:jc w:val="center"/>
      </w:pPr>
      <w:r>
        <w:t>Z_target = ΔV_allowed / ΔI_step</w:t>
      </w:r>
    </w:p>
    <w:p w14:paraId="3CE77F73" w14:textId="77777777" w:rsidR="00B0178C" w:rsidRDefault="00455B59">
      <w:pPr>
        <w:spacing w:before="200" w:after="80"/>
      </w:pPr>
      <w:r>
        <w:rPr>
          <w:b/>
          <w:bCs/>
        </w:rPr>
        <w:t>Worked Example 8.4</w:t>
      </w:r>
    </w:p>
    <w:p w14:paraId="18112BF5" w14:textId="77777777" w:rsidR="00B0178C" w:rsidRDefault="00455B59">
      <w:pPr>
        <w:shd w:val="clear" w:color="auto" w:fill="E8F0E8"/>
        <w:spacing w:after="80"/>
      </w:pPr>
      <w:r>
        <w:rPr>
          <w:b/>
          <w:bCs/>
        </w:rPr>
        <w:t xml:space="preserve">Problem: </w:t>
      </w:r>
      <w:r>
        <w:t>A 1.0 V rail must stay within 3% while its load steps by 2 A. Find the target impedance. Does either capacitor of Worked Example 8.3, used alone, meet it at 10 MHz?</w:t>
      </w:r>
    </w:p>
    <w:p w14:paraId="65D00CED" w14:textId="77777777"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14:paraId="798CBF67" w14:textId="77777777" w:rsidR="00B0178C" w:rsidRDefault="00455B59">
      <w:pPr>
        <w:pStyle w:val="Heading2"/>
        <w:spacing w:before="360" w:after="160"/>
      </w:pPr>
      <w:r>
        <w:t>8.7 Parallel Capacitors and Antiresonance</w:t>
      </w:r>
    </w:p>
    <w:p w14:paraId="2797D46C" w14:textId="77777777" w:rsidR="00B0178C" w:rsidRDefault="00455B59">
      <w:pPr>
        <w:spacing w:after="200" w:line="276" w:lineRule="auto"/>
      </w:pPr>
      <w:r>
        <w:t>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14:paraId="06BCEC69" w14:textId="77777777" w:rsidR="00B0178C" w:rsidRDefault="00455B59">
      <w:pPr>
        <w:spacing w:before="200" w:after="200"/>
        <w:jc w:val="center"/>
      </w:pPr>
      <w:r>
        <w:t>f_ar ≈ 1 / (2π √((L₁ + L₂) C_small))</w:t>
      </w:r>
    </w:p>
    <w:p w14:paraId="18C61BF7" w14:textId="77777777" w:rsidR="00B0178C" w:rsidRDefault="00455B59">
      <w:pPr>
        <w:spacing w:before="200" w:after="80"/>
      </w:pPr>
      <w:r>
        <w:rPr>
          <w:b/>
          <w:bCs/>
        </w:rPr>
        <w:t>Worked Example 8.5</w:t>
      </w:r>
    </w:p>
    <w:p w14:paraId="032B7F77" w14:textId="77777777" w:rsidR="00B0178C" w:rsidRDefault="00455B59">
      <w:pPr>
        <w:shd w:val="clear" w:color="auto" w:fill="E8F0E8"/>
        <w:spacing w:after="80"/>
      </w:pPr>
      <w:r>
        <w:rPr>
          <w:b/>
          <w:bCs/>
        </w:rPr>
        <w:t xml:space="preserve">Problem: </w:t>
      </w:r>
      <w:r>
        <w:t>The two capacitors of Worked Example 8.3 are placed in parallel. Estimate the antiresonant frequency and compare the combined impedance there with each part alone.</w:t>
      </w:r>
    </w:p>
    <w:p w14:paraId="36C5BC91" w14:textId="77777777" w:rsidR="00B0178C" w:rsidRDefault="00455B59">
      <w:pPr>
        <w:shd w:val="clear" w:color="auto" w:fill="E8F0E8"/>
        <w:spacing w:after="200"/>
      </w:pPr>
      <w:r>
        <w:rPr>
          <w:b/>
          <w:bCs/>
        </w:rPr>
        <w:t xml:space="preserve">Solution: </w:t>
      </w:r>
      <w:r>
        <w:t>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14:paraId="5ADFD354" w14:textId="77777777" w:rsidR="00B0178C" w:rsidRDefault="00455B59">
      <w:pPr>
        <w:spacing w:before="200" w:after="60"/>
        <w:jc w:val="center"/>
      </w:pPr>
      <w:r>
        <w:rPr>
          <w:noProof/>
        </w:rPr>
        <w:drawing>
          <wp:inline distT="0" distB="0" distL="0" distR="0" wp14:anchorId="6CFA5541" wp14:editId="5AA5A329">
            <wp:extent cx="4379976" cy="2116988"/>
            <wp:effectExtent l="0" t="0" r="0" b="0"/>
            <wp:docPr id="2126307770" name="Picture 2126307770" descr="Impedance-versus-frequency curves for 10 microfarads and 100 nanofarads are compared with their parallel combination, which has an antiresonant peak near 13 M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1.png"/>
                    <pic:cNvPicPr/>
                  </pic:nvPicPr>
                  <pic:blipFill>
                    <a:blip r:embed="rId24"/>
                    <a:stretch>
                      <a:fillRect/>
                    </a:stretch>
                  </pic:blipFill>
                  <pic:spPr>
                    <a:xfrm>
                      <a:off x="0" y="0"/>
                      <a:ext cx="4379976" cy="2116988"/>
                    </a:xfrm>
                    <a:prstGeom prst="rect">
                      <a:avLst/>
                    </a:prstGeom>
                  </pic:spPr>
                </pic:pic>
              </a:graphicData>
            </a:graphic>
          </wp:inline>
        </w:drawing>
      </w:r>
    </w:p>
    <w:p w14:paraId="57BB2763" w14:textId="77777777" w:rsidR="00B0178C" w:rsidRDefault="00455B59">
      <w:pPr>
        <w:spacing w:after="200"/>
        <w:jc w:val="center"/>
      </w:pPr>
      <w:r>
        <w:rPr>
          <w:i/>
          <w:iCs/>
          <w:color w:val="555555"/>
          <w:sz w:val="19"/>
          <w:szCs w:val="19"/>
        </w:rPr>
        <w:t>Figure 8.3 — Impedance of the 10 µF and 100 nF capacitors of Worked Example 8.3 alone and in parallel. The parallel combination is lower almost everywhere, but rises to an antiresonant peak near 13 MHz.</w:t>
      </w:r>
    </w:p>
    <w:p w14:paraId="41E2F40E" w14:textId="77777777" w:rsidR="00B0178C" w:rsidRDefault="00455B59">
      <w:pPr>
        <w:spacing w:after="200" w:line="276" w:lineRule="auto"/>
      </w:pPr>
      <w:r>
        <w:t>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14:paraId="3AB996ED" w14:textId="77777777" w:rsidR="00B0178C" w:rsidRDefault="00455B59">
      <w:pPr>
        <w:shd w:val="clear" w:color="auto" w:fill="EFEFEF"/>
        <w:spacing w:before="120" w:after="80"/>
      </w:pPr>
      <w:r>
        <w:rPr>
          <w:b/>
          <w:bCs/>
        </w:rPr>
        <w:t>Key Idea</w:t>
      </w:r>
    </w:p>
    <w:p w14:paraId="7CDFD3C4" w14:textId="77777777"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Parallel unlike values with care: between their resonances they form a parallel LC circuit whose antiresonant peak can exceed either part alone.</w:t>
      </w:r>
    </w:p>
    <w:p w14:paraId="31CC05F5" w14:textId="77777777" w:rsidR="00B0178C" w:rsidRDefault="00455B59">
      <w:pPr>
        <w:shd w:val="clear" w:color="auto" w:fill="FCEEEA"/>
        <w:spacing w:before="120" w:after="80"/>
      </w:pPr>
      <w:r>
        <w:rPr>
          <w:b/>
          <w:bCs/>
        </w:rPr>
        <w:t>Common Misconception</w:t>
      </w:r>
    </w:p>
    <w:p w14:paraId="7B0D564D" w14:textId="77777777" w:rsidR="00B0178C" w:rsidRDefault="00455B59">
      <w:pPr>
        <w:shd w:val="clear" w:color="auto" w:fill="FCEEEA"/>
        <w:spacing w:after="120"/>
      </w:pPr>
      <w:r>
        <w:t>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14:paraId="49B4C10E" w14:textId="77777777" w:rsidR="00B0178C" w:rsidRDefault="00455B59">
      <w:pPr>
        <w:pStyle w:val="Heading2"/>
        <w:spacing w:before="360" w:after="160"/>
      </w:pPr>
      <w:r>
        <w:t>8.8 Local Bulk Capacitance</w:t>
      </w:r>
    </w:p>
    <w:p w14:paraId="365F244E" w14:textId="77777777" w:rsidR="00B0178C" w:rsidRDefault="00455B59">
      <w:pPr>
        <w:spacing w:after="200" w:line="276" w:lineRule="auto"/>
      </w:pPr>
      <w:r>
        <w:t>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14:paraId="7B00A597" w14:textId="77777777" w:rsidR="00B0178C" w:rsidRDefault="00455B59">
      <w:pPr>
        <w:spacing w:before="200" w:after="200"/>
        <w:jc w:val="center"/>
      </w:pPr>
      <w:r>
        <w:t>C ≥ I · Δt / ΔV</w:t>
      </w:r>
    </w:p>
    <w:p w14:paraId="62DD8937" w14:textId="77777777" w:rsidR="00B0178C" w:rsidRDefault="00455B59">
      <w:pPr>
        <w:spacing w:before="200" w:after="80"/>
      </w:pPr>
      <w:r>
        <w:rPr>
          <w:b/>
          <w:bCs/>
        </w:rPr>
        <w:t>Worked Example 8.6</w:t>
      </w:r>
    </w:p>
    <w:p w14:paraId="67E5EA74" w14:textId="77777777" w:rsidR="00B0178C" w:rsidRDefault="00455B59">
      <w:pPr>
        <w:shd w:val="clear" w:color="auto" w:fill="E8F0E8"/>
        <w:spacing w:after="80"/>
      </w:pPr>
      <w:r>
        <w:rPr>
          <w:b/>
          <w:bCs/>
        </w:rPr>
        <w:t xml:space="preserve">Problem: </w:t>
      </w:r>
      <w:r>
        <w:t>A regulator needs 10 µs to respond to a 2 A load step. The rail may sag by no more than 50 mV during that time. Find the minimum local capacitance, ignoring ESR.</w:t>
      </w:r>
    </w:p>
    <w:p w14:paraId="7A605E6C" w14:textId="77777777"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14:paraId="5E133FDB" w14:textId="77777777" w:rsidR="00B0178C" w:rsidRDefault="00455B59">
      <w:pPr>
        <w:pStyle w:val="Heading2"/>
        <w:spacing w:before="360" w:after="160"/>
      </w:pPr>
      <w:r>
        <w:t>8.9 Ripple Current and Heating</w:t>
      </w:r>
    </w:p>
    <w:p w14:paraId="2385A0AF" w14:textId="77777777" w:rsidR="00B0178C" w:rsidRDefault="00455B59">
      <w:pPr>
        <w:spacing w:after="200" w:line="276" w:lineRule="auto"/>
      </w:pPr>
      <w:r>
        <w:t>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14:paraId="5872112B" w14:textId="77777777" w:rsidR="00B0178C" w:rsidRDefault="00455B59">
      <w:pPr>
        <w:pStyle w:val="Heading2"/>
        <w:spacing w:before="360" w:after="160"/>
      </w:pPr>
      <w:r>
        <w:t>8.10 Dielectric Absorption, Leakage, Microphonics, and Aging</w:t>
      </w:r>
    </w:p>
    <w:p w14:paraId="2B099648" w14:textId="77777777" w:rsidR="00B0178C" w:rsidRDefault="00455B59">
      <w:pPr>
        <w:spacing w:after="200" w:line="276" w:lineRule="auto"/>
      </w:pPr>
      <w:r>
        <w:t>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14:paraId="29D72512" w14:textId="77777777" w:rsidR="00B0178C" w:rsidRDefault="00455B59">
      <w:pPr>
        <w:spacing w:after="200" w:line="276" w:lineRule="auto"/>
      </w:pPr>
      <w:r>
        <w:t>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14:paraId="3DB5E002" w14:textId="77777777" w:rsidR="00B0178C" w:rsidRDefault="00455B59">
      <w:pPr>
        <w:spacing w:after="200" w:line="276" w:lineRule="auto"/>
      </w:pPr>
      <w:r>
        <w:t>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this chapter and Chapter 6 reserve them for filters and timing.</w:t>
      </w:r>
    </w:p>
    <w:p w14:paraId="055F769C" w14:textId="77777777" w:rsidR="00345103" w:rsidRDefault="00732F49">
      <w:pPr>
        <w:shd w:val="clear" w:color="auto" w:fill="E8F1E4"/>
        <w:spacing w:before="120" w:after="80"/>
      </w:pPr>
      <w:r>
        <w:rPr>
          <w:b/>
          <w:bCs/>
        </w:rPr>
        <w:t>From the Bench</w:t>
      </w:r>
    </w:p>
    <w:p w14:paraId="3A55F5E5" w14:textId="77777777" w:rsidR="00345103" w:rsidRDefault="00732F49">
      <w:pPr>
        <w:shd w:val="clear" w:color="auto" w:fill="E8F1E4"/>
        <w:spacing w:after="120"/>
      </w:pPr>
      <w:r>
        <w:t>Place decoupling capacitors so the loop from the capacitor, through the IC's power and ground pins, and back is as small as you can make it, with vias right at the pads. A 100 nF capacitor a few centimeters away behind thin traces is mostly inductance at the frequencies that matter. And derate ceramics for DC bias before you count microfarads.</w:t>
      </w:r>
    </w:p>
    <w:p w14:paraId="0EC72703" w14:textId="77777777" w:rsidR="00345103" w:rsidRDefault="00732F49">
      <w:pPr>
        <w:shd w:val="clear" w:color="auto" w:fill="E3ECF7"/>
        <w:spacing w:before="120" w:after="80"/>
      </w:pPr>
      <w:r>
        <w:rPr>
          <w:b/>
          <w:bCs/>
        </w:rPr>
        <w:t>On the Job</w:t>
      </w:r>
    </w:p>
    <w:p w14:paraId="0930693F" w14:textId="77777777" w:rsidR="00345103" w:rsidRDefault="00732F49">
      <w:pPr>
        <w:shd w:val="clear" w:color="auto" w:fill="E3ECF7"/>
        <w:spacing w:after="120"/>
      </w:pPr>
      <w:r>
        <w:t>On a product team, someone owns the approved-parts list. A component engineer checks each capacitor's DC-bias curve, voltage derating, temperature range, and second source before it reaches production, and a design that relies on a nominal 10 µF that is really 4 µF at its working voltage will be stopped at the design review. Bring the derating curve to the review, not the catalog headline.</w:t>
      </w:r>
    </w:p>
    <w:p w14:paraId="2142507C" w14:textId="77777777" w:rsidR="00B0178C" w:rsidRDefault="00455B59">
      <w:pPr>
        <w:pStyle w:val="Heading2"/>
        <w:spacing w:before="360" w:after="160"/>
      </w:pPr>
      <w:r>
        <w:t>Practice Problems</w:t>
      </w:r>
    </w:p>
    <w:p w14:paraId="08165A2D" w14:textId="77777777" w:rsidR="00B0178C" w:rsidRDefault="00455B59">
      <w:pPr>
        <w:pStyle w:val="ListParagraph"/>
        <w:numPr>
          <w:ilvl w:val="0"/>
          <w:numId w:val="9"/>
        </w:numPr>
        <w:spacing w:after="100"/>
      </w:pPr>
      <w:r>
        <w:t>Find the self-resonant frequency of a 220 nF capacitor with 2 nH of equivalent series inductance.</w:t>
      </w:r>
    </w:p>
    <w:p w14:paraId="5C8E1B81"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52C215AE"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7AC68AAD"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2DC30037"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2CEC1114"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7757F099" w14:textId="77777777" w:rsidR="00B0178C" w:rsidRDefault="00455B59">
      <w:pPr>
        <w:pStyle w:val="ListParagraph"/>
        <w:numPr>
          <w:ilvl w:val="0"/>
          <w:numId w:val="9"/>
        </w:numPr>
        <w:spacing w:after="100"/>
      </w:pPr>
      <w:r>
        <w:t>A capacitor has C = 1 µF, ESL = 0.8 nH, and ESR = 10 mΩ. Find its self-resonant frequency and its impedance at that frequency.</w:t>
      </w:r>
    </w:p>
    <w:p w14:paraId="03B6109A" w14:textId="77777777" w:rsidR="00B0178C" w:rsidRDefault="00455B59">
      <w:pPr>
        <w:pStyle w:val="ListParagraph"/>
        <w:numPr>
          <w:ilvl w:val="0"/>
          <w:numId w:val="9"/>
        </w:numPr>
        <w:spacing w:after="100"/>
      </w:pPr>
      <w:r>
        <w:t>A 3.3 V rail must stay within 5% while its load steps by 0.5 A. Find the target impedance.</w:t>
      </w:r>
    </w:p>
    <w:p w14:paraId="7AA79086" w14:textId="77777777" w:rsidR="00B0178C" w:rsidRDefault="00455B59">
      <w:pPr>
        <w:pStyle w:val="ListParagraph"/>
        <w:numPr>
          <w:ilvl w:val="0"/>
          <w:numId w:val="9"/>
        </w:numPr>
        <w:spacing w:after="100"/>
      </w:pPr>
      <w:r>
        <w:t>A 4.7 µF capacitor with 1.2 nH of ESL is paralleled with a 22 nF capacitor with 0.4 nH of ESL. Estimate the antiresonant frequency.</w:t>
      </w:r>
    </w:p>
    <w:p w14:paraId="096067CF" w14:textId="77777777" w:rsidR="00B0178C" w:rsidRDefault="00455B59">
      <w:pPr>
        <w:pStyle w:val="ListParagraph"/>
        <w:numPr>
          <w:ilvl w:val="0"/>
          <w:numId w:val="9"/>
        </w:numPr>
        <w:spacing w:after="100"/>
      </w:pPr>
      <w:r>
        <w:t>A load step of 1 A must be held for 20 µs with no more than 100 mV of sag. Find the minimum capacitance, ignoring ESR.</w:t>
      </w:r>
    </w:p>
    <w:p w14:paraId="527B1EE1" w14:textId="77777777" w:rsidR="00B0178C" w:rsidRDefault="00455B59">
      <w:pPr>
        <w:pStyle w:val="ListParagraph"/>
        <w:numPr>
          <w:ilvl w:val="0"/>
          <w:numId w:val="9"/>
        </w:numPr>
        <w:spacing w:after="100"/>
      </w:pPr>
      <w:r>
        <w:t>A capacitor with 30 mΩ of ESR carries 2 A rms of ripple. Find its dissipation.</w:t>
      </w:r>
    </w:p>
    <w:p w14:paraId="585C7DCC" w14:textId="77777777" w:rsidR="00B0178C" w:rsidRDefault="00455B59">
      <w:pPr>
        <w:pStyle w:val="ListParagraph"/>
        <w:numPr>
          <w:ilvl w:val="0"/>
          <w:numId w:val="9"/>
        </w:numPr>
        <w:spacing w:after="100"/>
      </w:pPr>
      <w:r>
        <w:t>Explain in a sentence or two why a C0G capacitor is preferred over an X7R capacitor of the same value for the hold capacitor in a sample-and-hold circuit.</w:t>
      </w:r>
    </w:p>
    <w:p w14:paraId="6F52CFB3" w14:textId="77777777" w:rsidR="00345103" w:rsidRDefault="00732F49">
      <w:pPr>
        <w:pStyle w:val="Heading3"/>
        <w:spacing w:before="280" w:after="120"/>
      </w:pPr>
      <w:r>
        <w:t>What You’ll Actually Use</w:t>
      </w:r>
    </w:p>
    <w:p w14:paraId="56F70900" w14:textId="77777777" w:rsidR="00345103" w:rsidRDefault="00732F49">
      <w:pPr>
        <w:spacing w:after="60"/>
      </w:pPr>
      <w:r>
        <w:rPr>
          <w:b/>
          <w:bCs/>
        </w:rPr>
        <w:t>Everyday working tools</w:t>
      </w:r>
    </w:p>
    <w:p w14:paraId="5E213252" w14:textId="77777777" w:rsidR="00345103" w:rsidRDefault="00732F49">
      <w:pPr>
        <w:pStyle w:val="ListParagraph"/>
        <w:numPr>
          <w:ilvl w:val="0"/>
          <w:numId w:val="1"/>
        </w:numPr>
        <w:spacing w:after="60"/>
      </w:pPr>
      <w:r>
        <w:t>The ESR/ESL model and the V-shaped impedance curve.</w:t>
      </w:r>
    </w:p>
    <w:p w14:paraId="3A944E27" w14:textId="77777777" w:rsidR="00345103" w:rsidRDefault="00732F49">
      <w:pPr>
        <w:pStyle w:val="ListParagraph"/>
        <w:numPr>
          <w:ilvl w:val="0"/>
          <w:numId w:val="1"/>
        </w:numPr>
        <w:spacing w:after="60"/>
      </w:pPr>
      <w:r>
        <w:t>Voltage derating for ceramics, and polarity for electrolytics.</w:t>
      </w:r>
    </w:p>
    <w:p w14:paraId="66870A41" w14:textId="77777777" w:rsidR="00345103" w:rsidRDefault="00732F49">
      <w:pPr>
        <w:pStyle w:val="ListParagraph"/>
        <w:numPr>
          <w:ilvl w:val="0"/>
          <w:numId w:val="1"/>
        </w:numPr>
        <w:spacing w:after="60"/>
      </w:pPr>
      <w:r>
        <w:t>Decoupling placement and target impedance.</w:t>
      </w:r>
    </w:p>
    <w:p w14:paraId="65A14284" w14:textId="77777777" w:rsidR="00345103" w:rsidRDefault="00732F49">
      <w:pPr>
        <w:spacing w:before="120" w:after="60"/>
      </w:pPr>
      <w:r>
        <w:rPr>
          <w:b/>
          <w:bCs/>
        </w:rPr>
        <w:t>Mostly for exams and deeper study</w:t>
      </w:r>
    </w:p>
    <w:p w14:paraId="7681B929" w14:textId="77777777" w:rsidR="00345103" w:rsidRDefault="00732F49">
      <w:pPr>
        <w:pStyle w:val="ListParagraph"/>
        <w:numPr>
          <w:ilvl w:val="0"/>
          <w:numId w:val="1"/>
        </w:numPr>
        <w:spacing w:after="60"/>
      </w:pPr>
      <w:r>
        <w:t>Detailed antiresonance analysis of large capacitor arrays.</w:t>
      </w:r>
    </w:p>
    <w:p w14:paraId="69A959B8" w14:textId="77777777" w:rsidR="00345103" w:rsidRDefault="00732F49">
      <w:pPr>
        <w:pStyle w:val="ListParagraph"/>
        <w:numPr>
          <w:ilvl w:val="0"/>
          <w:numId w:val="1"/>
        </w:numPr>
        <w:spacing w:after="60"/>
      </w:pPr>
      <w:r>
        <w:t>Dielectric physics.</w:t>
      </w:r>
    </w:p>
    <w:p w14:paraId="20E3E38D" w14:textId="77777777" w:rsidR="00B0178C" w:rsidRDefault="00455B59">
      <w:pPr>
        <w:pStyle w:val="Heading1"/>
        <w:pageBreakBefore/>
        <w:spacing w:before="480" w:after="240"/>
      </w:pPr>
      <w:bookmarkStart w:id="13" w:name="_TocAll0012"/>
      <w:bookmarkEnd w:id="13"/>
      <w:r>
        <w:t>Chapter 9 — Inductors</w:t>
      </w:r>
    </w:p>
    <w:p w14:paraId="619D6DCA" w14:textId="77777777" w:rsidR="00345103" w:rsidRDefault="00732F49">
      <w:pPr>
        <w:spacing w:after="160"/>
      </w:pPr>
      <w:r>
        <w:t>An inductor in a switching regulator can be perfectly fine at 2 A and nearly useless at 2.5 A. Nothing burns, nothing smells; the core saturates and the inductance quietly collapses. This chapter is about the numbers that tell you where that cliff is.</w:t>
      </w:r>
    </w:p>
    <w:p w14:paraId="6F89C8DA" w14:textId="77777777" w:rsidR="00345103" w:rsidRDefault="00732F49">
      <w:pPr>
        <w:spacing w:after="200"/>
      </w:pPr>
      <w:r>
        <w:rPr>
          <w:b/>
          <w:bCs/>
        </w:rPr>
        <w:t xml:space="preserve">Where you meet this: </w:t>
      </w:r>
      <w:r>
        <w:t>Buck and boost converters, EMI filters, ferrite beads on supply lines, and RF matching networks.</w:t>
      </w:r>
    </w:p>
    <w:p w14:paraId="13EB57AC" w14:textId="77777777" w:rsidR="00345103" w:rsidRDefault="00732F49">
      <w:r>
        <w:rPr>
          <w:rFonts w:ascii="Calibri" w:hAnsi="Calibri" w:cs="Calibri"/>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Wound on a closed ferrite core of relative permeability 1000 that carries the whole flux path, and still linear, it would be up to a thousand times that, 62.8 mH; an open rod core gains far less, because most of the flux path is still air. Saturation curren</w:t>
      </w:r>
      <w:r>
        <w:rPr>
          <w:rFonts w:ascii="Calibri" w:hAnsi="Calibri" w:cs="Calibri"/>
          <w:color w:val="000000"/>
          <w:sz w:val="22"/>
        </w:rPr>
        <w:t>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468F1A5B" w14:textId="5B8AE270" w:rsidR="00B0178C" w:rsidRDefault="00455B59">
      <w:pPr>
        <w:spacing w:after="200" w:line="276" w:lineRule="auto"/>
      </w:pPr>
      <w:r>
        <w:t xml:space="preserve">Book 1's Chapter 10 introduced the solenoid and the effect a ferromagnetic core has on its field, </w:t>
      </w:r>
      <w:r w:rsidR="0006480D">
        <w:t>and Book 1's Chapter 36 introduced the ideal inductor's role in a resonant circuit.</w:t>
      </w:r>
      <w:r>
        <w:t xml:space="preserve"> This chapter, the last of the three component chapters, treats the inductor the way the previous two chapters treated the resistor and capacitor: as a real component with real, specified limitations.</w:t>
      </w:r>
    </w:p>
    <w:p w14:paraId="7AF2E9B9" w14:textId="77777777" w:rsidR="00B0178C" w:rsidRDefault="00455B59">
      <w:pPr>
        <w:pStyle w:val="Heading2"/>
        <w:spacing w:before="360" w:after="160"/>
      </w:pPr>
      <w:r>
        <w:t>9.1 Real Inductor Types</w:t>
      </w:r>
    </w:p>
    <w:p w14:paraId="53FD6826"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3B916314" w14:textId="77777777" w:rsidR="00B0178C" w:rsidRDefault="00455B59">
      <w:pPr>
        <w:pStyle w:val="Heading2"/>
        <w:spacing w:before="360" w:after="160"/>
      </w:pPr>
      <w:r>
        <w:t>9.2 Core Saturation and Losses</w:t>
      </w:r>
    </w:p>
    <w:p w14:paraId="5392D7F9"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43743FE7" w14:textId="77777777" w:rsidR="00B0178C" w:rsidRDefault="00455B59">
      <w:pPr>
        <w:shd w:val="clear" w:color="auto" w:fill="FCEEEA"/>
        <w:spacing w:before="120" w:after="80"/>
      </w:pPr>
      <w:r>
        <w:rPr>
          <w:b/>
          <w:bCs/>
        </w:rPr>
        <w:t>Common Misconception</w:t>
      </w:r>
    </w:p>
    <w:p w14:paraId="5DC44F97"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4F2E496B" w14:textId="77777777" w:rsidR="00B0178C" w:rsidRDefault="00455B59">
      <w:pPr>
        <w:spacing w:before="200" w:after="80"/>
      </w:pPr>
      <w:r>
        <w:rPr>
          <w:b/>
          <w:bCs/>
        </w:rPr>
        <w:t>Worked Example 9.1</w:t>
      </w:r>
    </w:p>
    <w:p w14:paraId="3DC3677C"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C65E32E"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3BC91B1A" w14:textId="77777777" w:rsidR="00B0178C" w:rsidRDefault="00455B59">
      <w:pPr>
        <w:pStyle w:val="Heading2"/>
        <w:spacing w:before="360" w:after="160"/>
      </w:pPr>
      <w:r>
        <w:t>9.3 DCR, Quality Factor, and Self-Resonance</w:t>
      </w:r>
    </w:p>
    <w:p w14:paraId="2D21818C"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36 for a resonant circuit as a whole, applies equally to a single real inductor considered on its own:</w:t>
      </w:r>
    </w:p>
    <w:p w14:paraId="7973AE2C" w14:textId="77777777" w:rsidR="00B0178C" w:rsidRDefault="00455B59">
      <w:pPr>
        <w:spacing w:before="200" w:after="200"/>
        <w:jc w:val="center"/>
      </w:pPr>
      <w:r>
        <w:t>Q = ωL / R</w:t>
      </w:r>
    </w:p>
    <w:p w14:paraId="65EDD7C7" w14:textId="77777777" w:rsidR="00B0178C" w:rsidRDefault="00455B59">
      <w:pPr>
        <w:spacing w:after="200" w:line="276" w:lineRule="auto"/>
      </w:pPr>
      <w:r>
        <w:t>where R here is the inductor's own DCR (or, more precisely, its total effective series resistance at the frequency of interest, which rises somewhat with frequency due to skin effect). A high-Q inductor stores and returns energy 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707BC8A1" w14:textId="77777777" w:rsidR="00B0178C" w:rsidRDefault="00455B59">
      <w:pPr>
        <w:spacing w:before="200" w:after="80"/>
      </w:pPr>
      <w:r>
        <w:rPr>
          <w:b/>
          <w:bCs/>
        </w:rPr>
        <w:t>Worked Example 9.2</w:t>
      </w:r>
    </w:p>
    <w:p w14:paraId="57CCB270"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62E6468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372CB310"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descr="An inductor equivalent circuit includes winding resistance; beside it, a flux-versus-current curve bends as the core approaches sat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81500" cy="2076450"/>
                    </a:xfrm>
                    <a:prstGeom prst="rect">
                      <a:avLst/>
                    </a:prstGeom>
                  </pic:spPr>
                </pic:pic>
              </a:graphicData>
            </a:graphic>
          </wp:inline>
        </w:drawing>
      </w:r>
    </w:p>
    <w:p w14:paraId="48DE369E"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0FE22205" w14:textId="77777777" w:rsidR="00B0178C" w:rsidRDefault="00455B59">
      <w:pPr>
        <w:pStyle w:val="Heading2"/>
        <w:pageBreakBefore/>
        <w:spacing w:before="480" w:after="240"/>
      </w:pPr>
      <w:bookmarkStart w:id="14" w:name="_TocAll0023"/>
      <w:bookmarkEnd w:id="14"/>
      <w:r>
        <w:t>9.4 Inductors in Practice: Reading the Datasheet</w:t>
      </w:r>
    </w:p>
    <w:p w14:paraId="713FCC64" w14:textId="77777777" w:rsidR="00B0178C" w:rsidRDefault="00455B59">
      <w:pPr>
        <w:spacing w:after="200" w:line="276" w:lineRule="auto"/>
      </w:pPr>
      <w:r>
        <w:t>Sections 9.1 to 9.3 introduced the real inductor: its core can saturate, its winding has resistance, and its own capacitance gives it a self-resonant frequency. The rest of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14:paraId="37910978" w14:textId="77777777" w:rsidR="00B0178C" w:rsidRDefault="00455B59">
      <w:pPr>
        <w:pStyle w:val="Heading2"/>
        <w:spacing w:before="360" w:after="160"/>
      </w:pPr>
      <w:r>
        <w:t>9.5 The Columns of a Power-Inductor Table</w:t>
      </w:r>
    </w:p>
    <w:p w14:paraId="52252539" w14:textId="77777777" w:rsidR="00B0178C" w:rsidRDefault="00455B59">
      <w:pPr>
        <w:spacing w:after="200" w:line="276" w:lineRule="auto"/>
      </w:pPr>
      <w:r>
        <w:t>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14:paraId="7611D35F" w14:textId="77777777" w:rsidR="00B0178C" w:rsidRDefault="00455B59">
      <w:pPr>
        <w:spacing w:after="200" w:line="276" w:lineRule="auto"/>
      </w:pPr>
      <w:r>
        <w:t>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14:paraId="24E6D149" w14:textId="77777777" w:rsidR="00B0178C" w:rsidRDefault="00455B59">
      <w:pPr>
        <w:shd w:val="clear" w:color="auto" w:fill="FCEEEA"/>
        <w:spacing w:before="120" w:after="80"/>
      </w:pPr>
      <w:r>
        <w:rPr>
          <w:b/>
          <w:bCs/>
        </w:rPr>
        <w:t>Common Misconception</w:t>
      </w:r>
    </w:p>
    <w:p w14:paraId="45F7950B" w14:textId="77777777" w:rsidR="00B0178C" w:rsidRDefault="00455B59">
      <w:pPr>
        <w:shd w:val="clear" w:color="auto" w:fill="FCEEEA"/>
        <w:spacing w:after="120"/>
      </w:pPr>
      <w:r>
        <w:t>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14:paraId="461D9153" w14:textId="77777777" w:rsidR="00B0178C" w:rsidRDefault="00455B59">
      <w:pPr>
        <w:pStyle w:val="Heading2"/>
        <w:spacing w:before="360" w:after="160"/>
      </w:pPr>
      <w:r>
        <w:t>9.6 The Current Waveform the Part Must Survive</w:t>
      </w:r>
    </w:p>
    <w:p w14:paraId="775CFE2E" w14:textId="77777777" w:rsidR="00B0178C" w:rsidRDefault="00455B59">
      <w:pPr>
        <w:spacing w:after="200" w:line="276" w:lineRule="auto"/>
      </w:pPr>
      <w:r>
        <w:t>An inductor in a switching circuit carries a DC current with a triangular ripple on top of it. Section 9.2 checked a peak against I_sat; here the ripple comes from the circuit. In a buck regulator, whose full design is the subject of Book 6, the ripple's peak-to-peak value is set by the voltage across the inductor while the switch is on and the time it is on:</w:t>
      </w:r>
    </w:p>
    <w:p w14:paraId="45903388" w14:textId="77777777" w:rsidR="00B0178C" w:rsidRDefault="00455B59">
      <w:pPr>
        <w:spacing w:before="200" w:after="200"/>
        <w:jc w:val="center"/>
      </w:pPr>
      <w:r>
        <w:t>ΔI = (V_in − V_out) · D / (L · f_sw),   D = V_out / V_in (ideal)</w:t>
      </w:r>
    </w:p>
    <w:p w14:paraId="4815B5F5" w14:textId="77777777" w:rsidR="00B0178C" w:rsidRDefault="00455B59">
      <w:pPr>
        <w:spacing w:after="200" w:line="276" w:lineRule="auto"/>
      </w:pPr>
      <w:r>
        <w:t>The peak current is the DC current plus half the ripple. The rms current of a triangle riding on a DC level is only slightly above the DC value:</w:t>
      </w:r>
    </w:p>
    <w:p w14:paraId="03F251C6" w14:textId="77777777" w:rsidR="00B0178C" w:rsidRDefault="00455B59">
      <w:pPr>
        <w:spacing w:before="200" w:after="200"/>
        <w:jc w:val="center"/>
      </w:pPr>
      <w:r>
        <w:t>I_pk = I_DC + ΔI/2,    I_rms = √(I_DC² + ΔI²/12)</w:t>
      </w:r>
    </w:p>
    <w:p w14:paraId="0237BD46" w14:textId="77777777" w:rsidR="00B0178C" w:rsidRDefault="00455B59">
      <w:pPr>
        <w:spacing w:before="200" w:after="80"/>
      </w:pPr>
      <w:r>
        <w:rPr>
          <w:b/>
          <w:bCs/>
        </w:rPr>
        <w:t>Worked Example 9.3</w:t>
      </w:r>
    </w:p>
    <w:p w14:paraId="2F64DD94" w14:textId="77777777" w:rsidR="00B0178C" w:rsidRDefault="00455B59">
      <w:pPr>
        <w:shd w:val="clear" w:color="auto" w:fill="E8F0E8"/>
        <w:spacing w:after="80"/>
      </w:pPr>
      <w:r>
        <w:rPr>
          <w:b/>
          <w:bCs/>
        </w:rPr>
        <w:t xml:space="preserve">Problem: </w:t>
      </w:r>
      <w:r>
        <w:t>A buck regulator converts 12 V to 3.3 V at 2 A, switching at 500 kHz, with a 10 µH inductor. Find the ripple, the peak current, and the rms current, and state the minimum I_sat and heating-current ratings, allowing 20% margin on I_sat.</w:t>
      </w:r>
    </w:p>
    <w:p w14:paraId="4B95449E" w14:textId="77777777" w:rsidR="00B0178C" w:rsidRDefault="00455B59">
      <w:pPr>
        <w:shd w:val="clear" w:color="auto" w:fill="E8F0E8"/>
        <w:spacing w:after="200"/>
      </w:pPr>
      <w:r>
        <w:rPr>
          <w:b/>
          <w:bCs/>
        </w:rPr>
        <w:t xml:space="preserve">Solution: </w:t>
      </w:r>
      <w:r>
        <w:t>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14:paraId="387647AD" w14:textId="77777777" w:rsidR="00B0178C" w:rsidRDefault="00455B59">
      <w:pPr>
        <w:pStyle w:val="Heading2"/>
        <w:spacing w:before="360" w:after="160"/>
      </w:pPr>
      <w:r>
        <w:t>9.7 DC Resistance and Copper Loss</w:t>
      </w:r>
    </w:p>
    <w:p w14:paraId="2CA88F5E" w14:textId="77777777" w:rsidR="00B0178C" w:rsidRDefault="00455B59">
      <w:pPr>
        <w:spacing w:after="200" w:line="276" w:lineRule="auto"/>
      </w:pPr>
      <w:r>
        <w:t>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14:paraId="5990C29E" w14:textId="77777777" w:rsidR="00B0178C" w:rsidRDefault="00455B59">
      <w:pPr>
        <w:spacing w:before="200" w:after="80"/>
      </w:pPr>
      <w:r>
        <w:rPr>
          <w:b/>
          <w:bCs/>
        </w:rPr>
        <w:t>Worked Example 9.4</w:t>
      </w:r>
    </w:p>
    <w:p w14:paraId="21870D74" w14:textId="77777777" w:rsidR="00B0178C" w:rsidRDefault="00455B59">
      <w:pPr>
        <w:shd w:val="clear" w:color="auto" w:fill="E8F0E8"/>
        <w:spacing w:after="80"/>
      </w:pPr>
      <w:r>
        <w:rPr>
          <w:b/>
          <w:bCs/>
        </w:rPr>
        <w:t xml:space="preserve">Problem: </w:t>
      </w:r>
      <w:r>
        <w:t>The inductor chosen for Worked Example 9.3 has a DC resistance of 30 mΩ. Estimate its copper loss and its share of a 6.6 W output.</w:t>
      </w:r>
    </w:p>
    <w:p w14:paraId="551BDDC0" w14:textId="77777777" w:rsidR="00B0178C" w:rsidRDefault="00455B59">
      <w:pPr>
        <w:shd w:val="clear" w:color="auto" w:fill="E8F0E8"/>
        <w:spacing w:after="200"/>
      </w:pPr>
      <w:r>
        <w:rPr>
          <w:b/>
          <w:bCs/>
        </w:rPr>
        <w:t xml:space="preserve">Solution: </w:t>
      </w:r>
      <w:r>
        <w:t>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14:paraId="2916FAF3" w14:textId="77777777" w:rsidR="00B0178C" w:rsidRDefault="00455B59">
      <w:pPr>
        <w:pStyle w:val="Heading2"/>
        <w:spacing w:before="360" w:after="160"/>
      </w:pPr>
      <w:r>
        <w:t>9.8 Soft and Hard Saturation</w:t>
      </w:r>
    </w:p>
    <w:p w14:paraId="71A5FAD7" w14:textId="77777777" w:rsidR="00B0178C" w:rsidRDefault="00455B59">
      <w:pPr>
        <w:spacing w:after="200" w:line="276" w:lineRule="auto"/>
      </w:pPr>
      <w:r>
        <w:t>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slightly beyond it the ripple grows rapidly, which raises the peak further. A soft-saturating part tolerates brief overloads gracefully but delivers less than its nominal inductance at its rated current.</w:t>
      </w:r>
    </w:p>
    <w:p w14:paraId="0794FDA6" w14:textId="77777777" w:rsidR="00B0178C" w:rsidRDefault="00455B59">
      <w:pPr>
        <w:spacing w:before="200" w:after="60"/>
        <w:jc w:val="center"/>
      </w:pPr>
      <w:r>
        <w:rPr>
          <w:noProof/>
        </w:rPr>
        <w:drawing>
          <wp:inline distT="0" distB="0" distL="0" distR="0" wp14:anchorId="1F71422D" wp14:editId="57046980">
            <wp:extent cx="4379976" cy="2116988"/>
            <wp:effectExtent l="0" t="0" r="0" b="0"/>
            <wp:docPr id="2126307767" name="Picture 2126307767" descr="Two inductance-versus-current curves compare a sharply saturating ferrite core with a composite core whose inductance falls gradu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1.png"/>
                    <pic:cNvPicPr/>
                  </pic:nvPicPr>
                  <pic:blipFill>
                    <a:blip r:embed="rId26"/>
                    <a:stretch>
                      <a:fillRect/>
                    </a:stretch>
                  </pic:blipFill>
                  <pic:spPr>
                    <a:xfrm>
                      <a:off x="0" y="0"/>
                      <a:ext cx="4379976" cy="2116988"/>
                    </a:xfrm>
                    <a:prstGeom prst="rect">
                      <a:avLst/>
                    </a:prstGeom>
                  </pic:spPr>
                </pic:pic>
              </a:graphicData>
            </a:graphic>
          </wp:inline>
        </w:drawing>
      </w:r>
    </w:p>
    <w:p w14:paraId="79D38060" w14:textId="77777777" w:rsidR="00B0178C" w:rsidRDefault="00455B59">
      <w:pPr>
        <w:spacing w:after="200"/>
        <w:jc w:val="center"/>
      </w:pPr>
      <w:r>
        <w:rPr>
          <w:i/>
          <w:iCs/>
          <w:color w:val="555555"/>
          <w:sz w:val="19"/>
          <w:szCs w:val="19"/>
        </w:rPr>
        <w:t>Figure 9.2 — Inductance versus DC current for an illustrative hard-saturating gapped ferrite and a soft-saturating metal-composite part of the same nominal value. Curves are representative shapes, not a specific part.</w:t>
      </w:r>
    </w:p>
    <w:p w14:paraId="41F0D01F" w14:textId="77777777" w:rsidR="00B0178C" w:rsidRDefault="00455B59">
      <w:pPr>
        <w:pStyle w:val="Heading2"/>
        <w:spacing w:before="360" w:after="160"/>
      </w:pPr>
      <w:r>
        <w:t>9.9 Shielded or Unshielded</w:t>
      </w:r>
    </w:p>
    <w:p w14:paraId="4E6D08CE" w14:textId="77777777" w:rsidR="00B0178C" w:rsidRDefault="00455B59">
      <w:pPr>
        <w:spacing w:after="200" w:line="276" w:lineRule="auto"/>
      </w:pPr>
      <w:r>
        <w:t>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Section 9.1's toroid is the same idea in its oldest form.</w:t>
      </w:r>
    </w:p>
    <w:p w14:paraId="47F7B4FB" w14:textId="77777777" w:rsidR="00B0178C" w:rsidRDefault="00455B59">
      <w:pPr>
        <w:pStyle w:val="Heading2"/>
        <w:spacing w:before="360" w:after="160"/>
      </w:pPr>
      <w:r>
        <w:t>9.10 Ferrite Beads Are Not Small Inductors</w:t>
      </w:r>
    </w:p>
    <w:p w14:paraId="04E6DB7A" w14:textId="77777777" w:rsidR="00B0178C" w:rsidRDefault="00455B59">
      <w:pPr>
        <w:spacing w:after="200" w:line="276" w:lineRule="auto"/>
      </w:pPr>
      <w:r>
        <w:t>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14:paraId="277E8614" w14:textId="77777777" w:rsidR="00B0178C" w:rsidRDefault="00455B59">
      <w:pPr>
        <w:pStyle w:val="Heading2"/>
        <w:spacing w:before="360" w:after="160"/>
      </w:pPr>
      <w:r>
        <w:t>9.11 Inductors in Signal Filters</w:t>
      </w:r>
    </w:p>
    <w:p w14:paraId="3BEA6DEE" w14:textId="77777777" w:rsidR="00B0178C" w:rsidRDefault="00455B59">
      <w:pPr>
        <w:spacing w:after="200" w:line="276" w:lineRule="auto"/>
      </w:pPr>
      <w:r>
        <w:t>When an inductor is used in a filter or resonant circuit rather than a regulator, the important columns change. The quality factor Q at the operating frequency, introduced in Section 9.3,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14:paraId="2B8813EF" w14:textId="77777777" w:rsidR="00B0178C" w:rsidRDefault="00455B59">
      <w:pPr>
        <w:shd w:val="clear" w:color="auto" w:fill="EFEFEF"/>
        <w:spacing w:before="120" w:after="80"/>
      </w:pPr>
      <w:r>
        <w:rPr>
          <w:b/>
          <w:bCs/>
        </w:rPr>
        <w:t>Key Idea</w:t>
      </w:r>
    </w:p>
    <w:p w14:paraId="1E7194D0" w14:textId="77777777" w:rsidR="00B0178C" w:rsidRDefault="00455B59">
      <w:pPr>
        <w:shd w:val="clear" w:color="auto" w:fill="EFEFEF"/>
        <w:spacing w:after="120"/>
      </w:pPr>
      <w:r>
        <w:rPr>
          <w:b/>
          <w:bCs/>
        </w:rPr>
        <w:t xml:space="preserve">Check peak current against I_sat and rms current against the heating rating, at the low-tolerance corner of the inductance. </w:t>
      </w:r>
      <w:r>
        <w:t>Then decide among DCR, size, shielding, and saturation style; those trade-offs, not the inductance value, are what distinguish one catalog part from another.</w:t>
      </w:r>
    </w:p>
    <w:p w14:paraId="0666B300" w14:textId="77777777" w:rsidR="00345103" w:rsidRDefault="00732F49">
      <w:pPr>
        <w:shd w:val="clear" w:color="auto" w:fill="E8F1E4"/>
        <w:spacing w:before="120" w:after="80"/>
      </w:pPr>
      <w:r>
        <w:rPr>
          <w:b/>
          <w:bCs/>
        </w:rPr>
        <w:t>From the Bench</w:t>
      </w:r>
    </w:p>
    <w:p w14:paraId="2CEDCCC2" w14:textId="77777777" w:rsidR="00345103" w:rsidRDefault="00732F49">
      <w:pPr>
        <w:shd w:val="clear" w:color="auto" w:fill="E8F1E4"/>
        <w:spacing w:after="120"/>
      </w:pPr>
      <w:r>
        <w:t>Size a power inductor to the peak current, not the average: the DC load current plus half the peak-to-peak ripple, plus margin for start-up and load steps. Compare that with the saturation current and the heating (RMS) current separately, since datasheets often quote them under different definitions (for example a 20% or 30% inductance drop). And remember that a ferrite bead is mostly a resistor at high frequency, not an inductor.</w:t>
      </w:r>
    </w:p>
    <w:p w14:paraId="39D50C70" w14:textId="77777777" w:rsidR="00B0178C" w:rsidRDefault="00455B59">
      <w:pPr>
        <w:pStyle w:val="Heading2"/>
        <w:spacing w:before="360" w:after="160"/>
      </w:pPr>
      <w:r>
        <w:t>Practice Problems</w:t>
      </w:r>
    </w:p>
    <w:p w14:paraId="3D4AF5FC" w14:textId="77777777" w:rsidR="00B0178C" w:rsidRDefault="00455B59">
      <w:pPr>
        <w:pStyle w:val="ListParagraph"/>
        <w:numPr>
          <w:ilvl w:val="0"/>
          <w:numId w:val="10"/>
        </w:numPr>
        <w:spacing w:after="100"/>
      </w:pPr>
      <w:r>
        <w:t>An inductor has L = 100 µH and a DC resistance of 2 Ω, operating at 500 kHz. Find its quality factor.</w:t>
      </w:r>
    </w:p>
    <w:p w14:paraId="7FCBA174"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41FDE856"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44C6F532" w14:textId="77777777" w:rsidR="00B0178C" w:rsidRDefault="00455B59">
      <w:pPr>
        <w:pStyle w:val="ListParagraph"/>
        <w:numPr>
          <w:ilvl w:val="0"/>
          <w:numId w:val="10"/>
        </w:numPr>
        <w:spacing w:after="100"/>
      </w:pPr>
      <w:r>
        <w:t>An inductor has L = 47 µH and a DC resistance of 1.2 Ω, operating at 2 MHz. Find its quality factor.</w:t>
      </w:r>
    </w:p>
    <w:p w14:paraId="1FB963B8"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26335A8B"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14:paraId="1B255207" w14:textId="77777777" w:rsidR="00B0178C" w:rsidRDefault="00455B59">
      <w:pPr>
        <w:pStyle w:val="ListParagraph"/>
        <w:numPr>
          <w:ilvl w:val="0"/>
          <w:numId w:val="10"/>
        </w:numPr>
        <w:spacing w:after="100"/>
      </w:pPr>
      <w:r>
        <w:t>A buck regulator converts 5 V to 1.8 V at 3 A, switching at 1 MHz, with a 2.2 µH inductor. Find the ripple current and the peak current.</w:t>
      </w:r>
    </w:p>
    <w:p w14:paraId="01C88D9F" w14:textId="77777777" w:rsidR="00B0178C" w:rsidRDefault="00455B59">
      <w:pPr>
        <w:pStyle w:val="ListParagraph"/>
        <w:numPr>
          <w:ilvl w:val="0"/>
          <w:numId w:val="10"/>
        </w:numPr>
        <w:spacing w:after="100"/>
      </w:pPr>
      <w:r>
        <w:t>For the previous problem, find the rms current and the minimum I_sat with 20% margin.</w:t>
      </w:r>
    </w:p>
    <w:p w14:paraId="05EDAD49" w14:textId="77777777" w:rsidR="00B0178C" w:rsidRDefault="00455B59">
      <w:pPr>
        <w:pStyle w:val="ListParagraph"/>
        <w:numPr>
          <w:ilvl w:val="0"/>
          <w:numId w:val="10"/>
        </w:numPr>
        <w:spacing w:after="100"/>
      </w:pPr>
      <w:r>
        <w:t>An inductor with DCR = 15 mΩ carries 4 A rms. Find its copper loss.</w:t>
      </w:r>
    </w:p>
    <w:p w14:paraId="0A1D768F" w14:textId="77777777" w:rsidR="00B0178C" w:rsidRDefault="00455B59">
      <w:pPr>
        <w:pStyle w:val="ListParagraph"/>
        <w:numPr>
          <w:ilvl w:val="0"/>
          <w:numId w:val="10"/>
        </w:numPr>
        <w:spacing w:after="100"/>
      </w:pPr>
      <w:r>
        <w:t>A 4.7 µH ±20% inductor is used where the ripple was calculated for the nominal value. By what factor can the ripple rise at the low-tolerance corner?</w:t>
      </w:r>
    </w:p>
    <w:p w14:paraId="2759F66D" w14:textId="77777777" w:rsidR="00B0178C" w:rsidRDefault="00455B59">
      <w:pPr>
        <w:pStyle w:val="ListParagraph"/>
        <w:numPr>
          <w:ilvl w:val="0"/>
          <w:numId w:val="10"/>
        </w:numPr>
        <w:spacing w:after="100"/>
      </w:pPr>
      <w:r>
        <w:t>A filter inductor must operate up to 20 MHz. Using the factor-of-ten guideline, what is the minimum acceptable self-resonant frequency?</w:t>
      </w:r>
    </w:p>
    <w:p w14:paraId="414F7DCE" w14:textId="77777777" w:rsidR="00B0178C" w:rsidRDefault="00455B59">
      <w:pPr>
        <w:pStyle w:val="ListParagraph"/>
        <w:numPr>
          <w:ilvl w:val="0"/>
          <w:numId w:val="10"/>
        </w:numPr>
        <w:spacing w:after="100"/>
      </w:pPr>
      <w:r>
        <w:t>Explain in a sentence or two why a ferrite bead placed in a supply line can sometimes increase noise at a particular frequency.</w:t>
      </w:r>
    </w:p>
    <w:p w14:paraId="219A225A" w14:textId="77777777" w:rsidR="00345103" w:rsidRDefault="00732F49">
      <w:pPr>
        <w:pStyle w:val="Heading3"/>
        <w:spacing w:before="280" w:after="120"/>
      </w:pPr>
      <w:r>
        <w:t>What You’ll Actually Use</w:t>
      </w:r>
    </w:p>
    <w:p w14:paraId="31249A5B" w14:textId="77777777" w:rsidR="00345103" w:rsidRDefault="00732F49">
      <w:pPr>
        <w:spacing w:after="60"/>
      </w:pPr>
      <w:r>
        <w:rPr>
          <w:b/>
          <w:bCs/>
        </w:rPr>
        <w:t>Everyday working tools</w:t>
      </w:r>
    </w:p>
    <w:p w14:paraId="64426FB8" w14:textId="77777777" w:rsidR="00345103" w:rsidRDefault="00732F49">
      <w:pPr>
        <w:pStyle w:val="ListParagraph"/>
        <w:numPr>
          <w:ilvl w:val="0"/>
          <w:numId w:val="1"/>
        </w:numPr>
        <w:spacing w:after="60"/>
      </w:pPr>
      <w:r>
        <w:t>Saturation current versus heating current.</w:t>
      </w:r>
    </w:p>
    <w:p w14:paraId="63C4DDCD" w14:textId="77777777" w:rsidR="00345103" w:rsidRDefault="00732F49">
      <w:pPr>
        <w:pStyle w:val="ListParagraph"/>
        <w:numPr>
          <w:ilvl w:val="0"/>
          <w:numId w:val="1"/>
        </w:numPr>
        <w:spacing w:after="60"/>
      </w:pPr>
      <w:r>
        <w:t>Peak current = DC + half the ripple.</w:t>
      </w:r>
    </w:p>
    <w:p w14:paraId="127DFA43" w14:textId="77777777" w:rsidR="00345103" w:rsidRDefault="00732F49">
      <w:pPr>
        <w:pStyle w:val="ListParagraph"/>
        <w:numPr>
          <w:ilvl w:val="0"/>
          <w:numId w:val="1"/>
        </w:numPr>
        <w:spacing w:after="60"/>
      </w:pPr>
      <w:r>
        <w:t>DCR and copper loss.</w:t>
      </w:r>
    </w:p>
    <w:p w14:paraId="05F68854" w14:textId="77777777" w:rsidR="00345103" w:rsidRDefault="00732F49">
      <w:pPr>
        <w:spacing w:before="120" w:after="60"/>
      </w:pPr>
      <w:r>
        <w:rPr>
          <w:b/>
          <w:bCs/>
        </w:rPr>
        <w:t>Mostly for exams and deeper study</w:t>
      </w:r>
    </w:p>
    <w:p w14:paraId="5DD8A387" w14:textId="77777777" w:rsidR="00345103" w:rsidRDefault="00732F49">
      <w:pPr>
        <w:pStyle w:val="ListParagraph"/>
        <w:numPr>
          <w:ilvl w:val="0"/>
          <w:numId w:val="1"/>
        </w:numPr>
        <w:spacing w:after="60"/>
      </w:pPr>
      <w:r>
        <w:t>Core-loss models such as the Steinmetz equation.</w:t>
      </w:r>
    </w:p>
    <w:p w14:paraId="5B0667E7" w14:textId="77777777" w:rsidR="00345103" w:rsidRDefault="00732F49">
      <w:pPr>
        <w:pStyle w:val="ListParagraph"/>
        <w:numPr>
          <w:ilvl w:val="0"/>
          <w:numId w:val="1"/>
        </w:numPr>
        <w:spacing w:after="60"/>
      </w:pPr>
      <w:r>
        <w:t>Winding capacitance calculations.</w:t>
      </w:r>
    </w:p>
    <w:p w14:paraId="1FCCFE68" w14:textId="77777777" w:rsidR="00345103" w:rsidRDefault="00732F49">
      <w:pPr>
        <w:pStyle w:val="Heading1"/>
      </w:pPr>
      <w:bookmarkStart w:id="15" w:name="_TocAll0013"/>
      <w:bookmarkEnd w:id="15"/>
      <w:r>
        <w:rPr>
          <w:rFonts w:ascii="Amazon Ember" w:hAnsi="Amazon Ember" w:cs="Amazon Ember"/>
          <w:b/>
          <w:color w:val="0000FF"/>
          <w:sz w:val="36"/>
        </w:rPr>
        <w:t>Chapter 10 — The Loop Under the Model</w:t>
      </w:r>
    </w:p>
    <w:p w14:paraId="1648AE6E" w14:textId="77777777" w:rsidR="00345103" w:rsidRDefault="00732F49">
      <w:pPr>
        <w:spacing w:after="200" w:line="276" w:lineRule="auto"/>
      </w:pPr>
      <w:r>
        <w:t>A thermostat clicking a furnace on and off and a robot arm reaching for a cup look like different worlds. Underneath, both run the same small, unglamorous loop: measure, compare, correct, repeat.</w:t>
      </w:r>
    </w:p>
    <w:p w14:paraId="7D5872D8" w14:textId="77777777" w:rsidR="00345103" w:rsidRDefault="00732F49">
      <w:pPr>
        <w:spacing w:after="200" w:line="276" w:lineRule="auto"/>
      </w:pPr>
      <w:r>
        <w:t>Where you meet this: Thermostats, refrigerators, motor speed control, voltage regulators, drone stabilization, and robot joints.</w:t>
      </w:r>
    </w:p>
    <w:p w14:paraId="453AD436" w14:textId="77777777" w:rsidR="00345103" w:rsidRDefault="00732F49">
      <w:pPr>
        <w:spacing w:after="200" w:line="276" w:lineRule="auto"/>
      </w:pPr>
      <w:r>
        <w:t>Book 1 built the sensing layer of a smart thermostat in its Chapter 27: a thermistor in a Wheatstone bridge, a set-point potentiometer, and a comparator that turns a few tens of millivolts into a clean on or off. That circuit measures and compares. This chapter closes the loop: it adds the correction, follows the temperature around the loop over time, and then moves the same loop onto a robot joint. Chapters 17 to 19 give the loop its full theory; this chapter gives it a shape and a sense of speed.</w:t>
      </w:r>
    </w:p>
    <w:p w14:paraId="7CEBEC50" w14:textId="77777777" w:rsidR="00345103" w:rsidRDefault="00732F49">
      <w:pPr>
        <w:spacing w:before="200" w:after="60"/>
        <w:jc w:val="center"/>
      </w:pPr>
      <w:r>
        <w:rPr>
          <w:noProof/>
        </w:rPr>
        <w:drawing>
          <wp:inline distT="0" distB="0" distL="0" distR="0" wp14:anchorId="5F503355" wp14:editId="22CE29EF">
            <wp:extent cx="5120640" cy="2176272"/>
            <wp:effectExtent l="0" t="0" r="0" b="0"/>
            <wp:docPr id="2126307784" name="Picture 2126307784" descr="Block diagram. A reference enters a summing junction with a plus sign; the measurement enters it with a minus sign. The difference, the error, goes to a controller, whose command drives the actuator and plant. A disturbance arrows into the plant from above. The output is measured by a sensor, whose measurement returns to the summing junction."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loop_block.png"/>
                    <pic:cNvPicPr/>
                  </pic:nvPicPr>
                  <pic:blipFill>
                    <a:blip r:embed="rId27"/>
                    <a:stretch>
                      <a:fillRect/>
                    </a:stretch>
                  </pic:blipFill>
                  <pic:spPr>
                    <a:xfrm>
                      <a:off x="0" y="0"/>
                      <a:ext cx="5120640" cy="2176272"/>
                    </a:xfrm>
                    <a:prstGeom prst="rect">
                      <a:avLst/>
                    </a:prstGeom>
                  </pic:spPr>
                </pic:pic>
              </a:graphicData>
            </a:graphic>
          </wp:inline>
        </w:drawing>
      </w:r>
    </w:p>
    <w:p w14:paraId="01D5AAF5" w14:textId="77777777" w:rsidR="00345103" w:rsidRDefault="00732F49">
      <w:pPr>
        <w:spacing w:after="200"/>
        <w:jc w:val="center"/>
      </w:pPr>
      <w:r>
        <w:rPr>
          <w:i/>
          <w:iCs/>
          <w:color w:val="555555"/>
          <w:sz w:val="19"/>
          <w:szCs w:val="19"/>
        </w:rPr>
        <w:t>Figure 10.1 — The loop under every controlled machine: measure, compare with the reference, correct, repeat.</w:t>
      </w:r>
    </w:p>
    <w:p w14:paraId="7D0C3013" w14:textId="77777777" w:rsidR="00345103" w:rsidRDefault="00732F49">
      <w:pPr>
        <w:pStyle w:val="Heading2"/>
        <w:spacing w:before="360" w:after="160"/>
      </w:pPr>
      <w:r>
        <w:t>10.1 The Four Parts of Every Loop</w:t>
      </w:r>
    </w:p>
    <w:p w14:paraId="579D3626" w14:textId="77777777" w:rsidR="00345103" w:rsidRDefault="00732F49">
      <w:pPr>
        <w:spacing w:after="200" w:line="276" w:lineRule="auto"/>
      </w:pPr>
      <w:r>
        <w:t>Every loop in this book has the same four parts. The reference is what you want: 21 °C, or a joint angle of 30°. The sensor reports what you have. The controller compares the two and decides on a command. The plant is the physical thing the command acts on: a room and its heater, or a motor and its arm. The difference between reference and measurement is the error, and every controller in this book is a rule for turning error into command.</w:t>
      </w:r>
    </w:p>
    <w:p w14:paraId="45333A47" w14:textId="77777777" w:rsidR="00345103" w:rsidRDefault="00732F49">
      <w:pPr>
        <w:pStyle w:val="Heading2"/>
        <w:spacing w:before="360" w:after="160"/>
      </w:pPr>
      <w:r>
        <w:t>10.2 The Thermostat Loop: On, Off, and Hysteresis</w:t>
      </w:r>
    </w:p>
    <w:p w14:paraId="594F93E7" w14:textId="77777777" w:rsidR="00345103" w:rsidRDefault="00732F49">
      <w:pPr>
        <w:spacing w:after="200" w:line="276" w:lineRule="auto"/>
      </w:pPr>
      <w:r>
        <w:t>The simplest controller is a switch. When the room is too cold, the heater turns fully on; when it is warm enough, fully off. This is bang-bang control, and with a single threshold it fails at once: noise on the sensor flicks the comparator across the threshold many times a second, and the relay chatters. The cure is the hysteresis of Chapter 16. Two thresholds, say 20.5 °C to turn the heater on and 21.5 °C to turn it off, give a band in which nothing changes, and the room temperature rides up and down a sa</w:t>
      </w:r>
      <w:r>
        <w:t>wtooth between them (Figure 10.2).</w:t>
      </w:r>
    </w:p>
    <w:p w14:paraId="5CE9E426" w14:textId="77777777" w:rsidR="00345103" w:rsidRDefault="00732F49">
      <w:pPr>
        <w:spacing w:after="200" w:line="276" w:lineRule="auto"/>
      </w:pPr>
      <w:r>
        <w:t>The band sets the trade. A wide band means slow cycling, long relay and burner life, and a room that swings by the full band. A narrow band holds the temperature tighter and cycles the heater more often. Furnaces, boilers, and refrigerator compressors all enforce a minimum on time and off time for this reason: starting is where they wear.</w:t>
      </w:r>
    </w:p>
    <w:p w14:paraId="13E280D7" w14:textId="77777777" w:rsidR="00345103" w:rsidRDefault="00732F49">
      <w:pPr>
        <w:spacing w:before="200" w:after="60"/>
        <w:jc w:val="center"/>
      </w:pPr>
      <w:r>
        <w:rPr>
          <w:noProof/>
        </w:rPr>
        <w:drawing>
          <wp:inline distT="0" distB="0" distL="0" distR="0" wp14:anchorId="5A2B786F" wp14:editId="50B82685">
            <wp:extent cx="5120640" cy="3072384"/>
            <wp:effectExtent l="0" t="0" r="0" b="0"/>
            <wp:docPr id="2126307794" name="Picture 2126307794" descr="Room temperature sawtooth between 20.5 and 21.5 degrees Celsius, with the heater on for 2 minutes and off for 4 minutes in each cycle." titl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thermostat.png"/>
                    <pic:cNvPicPr/>
                  </pic:nvPicPr>
                  <pic:blipFill>
                    <a:blip r:embed="rId28"/>
                    <a:stretch>
                      <a:fillRect/>
                    </a:stretch>
                  </pic:blipFill>
                  <pic:spPr>
                    <a:xfrm>
                      <a:off x="0" y="0"/>
                      <a:ext cx="5120640" cy="3072384"/>
                    </a:xfrm>
                    <a:prstGeom prst="rect">
                      <a:avLst/>
                    </a:prstGeom>
                  </pic:spPr>
                </pic:pic>
              </a:graphicData>
            </a:graphic>
          </wp:inline>
        </w:drawing>
      </w:r>
    </w:p>
    <w:p w14:paraId="73757552" w14:textId="77777777" w:rsidR="00345103" w:rsidRDefault="00732F49">
      <w:pPr>
        <w:spacing w:after="200"/>
        <w:jc w:val="center"/>
      </w:pPr>
      <w:r>
        <w:rPr>
          <w:i/>
          <w:iCs/>
          <w:color w:val="555555"/>
          <w:sz w:val="19"/>
          <w:szCs w:val="19"/>
        </w:rPr>
        <w:t>Figure 10.2 — A bang-bang thermostat with a 1 °C band. The room warms at 0.5 °C/min with the heater on and cools at 0.25 °C/min with it off, so the heater runs 2 minutes in every 6 (Worked Example 10.1).</w:t>
      </w:r>
    </w:p>
    <w:p w14:paraId="7C22B3FC" w14:textId="77777777" w:rsidR="00345103" w:rsidRDefault="00732F49">
      <w:pPr>
        <w:shd w:val="clear" w:color="auto" w:fill="E8F0E8"/>
        <w:spacing w:before="120" w:after="80"/>
      </w:pPr>
      <w:r>
        <w:rPr>
          <w:b/>
          <w:bCs/>
        </w:rPr>
        <w:t>Worked Example 10.1</w:t>
      </w:r>
    </w:p>
    <w:p w14:paraId="5A5FCBA6" w14:textId="77777777" w:rsidR="00345103" w:rsidRDefault="00732F49">
      <w:pPr>
        <w:shd w:val="clear" w:color="auto" w:fill="E8F0E8"/>
        <w:spacing w:after="120"/>
      </w:pPr>
      <w:r>
        <w:rPr>
          <w:b/>
          <w:bCs/>
        </w:rPr>
        <w:t xml:space="preserve">Problem: </w:t>
      </w:r>
      <w:r>
        <w:t>A room warms at 0.5 °C per minute with its 1.5 kW heater on and cools at 0.25 °C per minute with it off. The thermostat turns the heater on at 20.5 °C and off at 21.5 °C. Find the on time, the off time, the cycle period, the duty cycle, and the average heater power.</w:t>
      </w:r>
    </w:p>
    <w:p w14:paraId="281477F2" w14:textId="77777777" w:rsidR="00345103" w:rsidRDefault="00732F49">
      <w:pPr>
        <w:shd w:val="clear" w:color="auto" w:fill="E8F0E8"/>
        <w:spacing w:after="120"/>
      </w:pPr>
      <w:r>
        <w:rPr>
          <w:b/>
          <w:bCs/>
        </w:rPr>
        <w:t xml:space="preserve">Solution: </w:t>
      </w:r>
      <w:r>
        <w:t>The band is 1.0 °C. Rising through it at 0.5 °C/min takes 1.0/0.5 = 2 min; falling through it at 0.25 °C/min takes 1.0/0.25 = 4 min. The cycle is 2 + 4 = 6 min, ten cycles an hour, and the duty cycle is 2/6 = 33%. The average power is 0.333 × 1.5 kW = 0.5 kW, which is also the heat the room loses at this temperature: in the steady state the heater's average power matches the loss. Check: halving the band to 0.5 °C halves both times, giving 20 cycles an hour with the same 33% duty and the same 0.5 kW.</w:t>
      </w:r>
    </w:p>
    <w:p w14:paraId="344A542F" w14:textId="77777777" w:rsidR="00345103" w:rsidRDefault="00732F49">
      <w:pPr>
        <w:spacing w:after="200" w:line="276" w:lineRule="auto"/>
      </w:pPr>
      <w:r>
        <w:t>The analog-first rule of Book 1's reader lab applies directly. The bridge, a comparator with a resistor of positive feedback, and the relay driver of Section 24.6 make a complete thermostat with no software at all. A smart thermostat adds what code does well: schedules, a display, Wi-Fi, a log, and learning when the house is empty. The loop underneath is the same, and Book 8 is where its firmware lives.</w:t>
      </w:r>
    </w:p>
    <w:p w14:paraId="228C5DAD" w14:textId="77777777" w:rsidR="00345103" w:rsidRDefault="00732F49">
      <w:pPr>
        <w:shd w:val="clear" w:color="auto" w:fill="EFEFEF"/>
        <w:spacing w:before="120" w:after="80"/>
      </w:pPr>
      <w:r>
        <w:rPr>
          <w:b/>
          <w:bCs/>
        </w:rPr>
        <w:t>Key Idea</w:t>
      </w:r>
    </w:p>
    <w:p w14:paraId="7DF27E13" w14:textId="77777777" w:rsidR="00345103" w:rsidRDefault="00732F49">
      <w:pPr>
        <w:shd w:val="clear" w:color="auto" w:fill="EFEFEF"/>
        <w:spacing w:after="120"/>
      </w:pPr>
      <w:r>
        <w:t>A bang-bang loop with hysteresis never settles; it cycles. The band sets the swing and the cycling rate, and the heater's average power, not its rating, equals the heat the plant loses.</w:t>
      </w:r>
    </w:p>
    <w:p w14:paraId="5ADBA300" w14:textId="77777777" w:rsidR="00345103" w:rsidRDefault="00732F49">
      <w:pPr>
        <w:pStyle w:val="Heading2"/>
        <w:spacing w:before="360" w:after="160"/>
      </w:pPr>
      <w:r>
        <w:t>10.3 When On and Off Is Not Enough</w:t>
      </w:r>
    </w:p>
    <w:p w14:paraId="370919D5" w14:textId="77777777" w:rsidR="00345103" w:rsidRDefault="00732F49">
      <w:pPr>
        <w:spacing w:after="200" w:line="276" w:lineRule="auto"/>
      </w:pPr>
      <w:r>
        <w:t>On-off control is right for a room, which is slow and forgiving. It is wrong for a motor speed, a power supply, or a joint, where the sawtooth would be a vibration. Those need a command that varies smoothly with the error. The simplest is proportional control: command = K_p × error. Proportional control has a catch, which Chapter 17 derives. If the plant needs a steady command to hold its output, a steady command needs a steady error, so the output settles short of the reference. A thermostat with proportio</w:t>
      </w:r>
      <w:r>
        <w:t>nal control and a heat loss to feed holds the room a little cold forever. An integrator removes that error, and Chapter 18 shows how to tune the result; many smart thermostats run this proportional-integral (PI) law, often as a slow PWM of the heater relay or as a modulation command to a boiler.</w:t>
      </w:r>
    </w:p>
    <w:p w14:paraId="7330CA41" w14:textId="77777777" w:rsidR="00345103" w:rsidRDefault="00732F49">
      <w:pPr>
        <w:shd w:val="clear" w:color="auto" w:fill="E8F0E8"/>
        <w:spacing w:before="120" w:after="80"/>
      </w:pPr>
      <w:r>
        <w:rPr>
          <w:b/>
          <w:bCs/>
        </w:rPr>
        <w:t>Worked Example 10.2</w:t>
      </w:r>
    </w:p>
    <w:p w14:paraId="31CC2390" w14:textId="77777777" w:rsidR="00345103" w:rsidRDefault="00732F49">
      <w:pPr>
        <w:shd w:val="clear" w:color="auto" w:fill="E8F0E8"/>
        <w:spacing w:after="120"/>
      </w:pPr>
      <w:r>
        <w:rPr>
          <w:b/>
          <w:bCs/>
        </w:rPr>
        <w:t xml:space="preserve">Problem: </w:t>
      </w:r>
      <w:r>
        <w:t>A room loses 100 W for every °C it sits above the 5 °C outdoor temperature. A proportional controller commands heater power P = K_p(21 °C − T) with K_p = 1000 W/°C, and the heater can deliver up to 2 kW. Find the steady room temperature, the error, and the heater power.</w:t>
      </w:r>
    </w:p>
    <w:p w14:paraId="7F7D2034" w14:textId="77777777" w:rsidR="00345103" w:rsidRDefault="00732F49">
      <w:pPr>
        <w:shd w:val="clear" w:color="auto" w:fill="E8F0E8"/>
        <w:spacing w:after="120"/>
      </w:pPr>
      <w:r>
        <w:rPr>
          <w:b/>
          <w:bCs/>
        </w:rPr>
        <w:t xml:space="preserve">Solution: </w:t>
      </w:r>
      <w:r>
        <w:t>In the steady state the heater supplies exactly the loss: K_p(21 − T) = 100(T − 5). Writing e = 21 − T, the right side is 100(16 − e), so 1000e = 1600 − 100e, 1100e = 1600, and e = 1.45 °C. The room settles at 21 − 1.45 = 19.55 °C, and the heater delivers 1000 × 1.45 = 1455 W, inside its 2 kW limit. Check: the loss at 19.55 °C is 100 × 14.55 = 1455 W. Raising K_p tenfold cuts the error to about 0.16 °C but makes the loop far more sensitive to sensor noise and delay; an integrator removes the error at any K_</w:t>
      </w:r>
      <w:r>
        <w:t>p.</w:t>
      </w:r>
    </w:p>
    <w:p w14:paraId="7E49635F" w14:textId="77777777" w:rsidR="00345103" w:rsidRDefault="00732F49">
      <w:pPr>
        <w:pStyle w:val="Heading2"/>
        <w:spacing w:before="360" w:after="160"/>
      </w:pPr>
      <w:r>
        <w:t>10.4 The Robot Joint: The Same Loop, Hundreds of Times a Second</w:t>
      </w:r>
    </w:p>
    <w:p w14:paraId="607636B6" w14:textId="77777777" w:rsidR="00345103" w:rsidRDefault="00732F49">
      <w:pPr>
        <w:spacing w:after="200" w:line="276" w:lineRule="auto"/>
      </w:pPr>
      <w:r>
        <w:t>A robot arm reaching for a cup looks like intelligence. Underneath each joint is the thermostat's loop, running far faster: an encoder measures the angle, a controller compares it with the commanded angle, and a motor driver (Chapter 24) applies the correction. A joint tracker at 200 Hz has a period of 1/200 s, which is 5 ms. Five milliseconds is slow for a switching regulator and fast for a language model. It is the right speed for a joint that must not wait on a data center.</w:t>
      </w:r>
    </w:p>
    <w:p w14:paraId="321DC00E" w14:textId="77777777" w:rsidR="00345103" w:rsidRDefault="00732F49">
      <w:pPr>
        <w:spacing w:after="200" w:line="276" w:lineRule="auto"/>
      </w:pPr>
      <w:r>
        <w:t>Book 7 describes the layers of a modern robot: a general model that interprets the scene and the request, a task planner, a motion tracker, and the mechanism. This book owns the tracker, the loop at the bottom. The model proposes where the arm should go; the tracker and an independent safety controller decide how it gets there, and when the two disagree, the safety controller is the one allowed to move the joint. Hobby robots and RC models have the same layers in miniature: a radio receiver or a small compu</w:t>
      </w:r>
      <w:r>
        <w:t>ter proposes, and a servo's own internal loop (Section 24.7) disposes.</w:t>
      </w:r>
    </w:p>
    <w:p w14:paraId="3A5DAE0E" w14:textId="77777777" w:rsidR="00345103" w:rsidRDefault="00732F49">
      <w:pPr>
        <w:shd w:val="clear" w:color="auto" w:fill="E8F0E8"/>
        <w:spacing w:before="120" w:after="80"/>
      </w:pPr>
      <w:r>
        <w:rPr>
          <w:b/>
          <w:bCs/>
        </w:rPr>
        <w:t>Worked Example 10.3</w:t>
      </w:r>
    </w:p>
    <w:p w14:paraId="36EB282D" w14:textId="77777777" w:rsidR="00345103" w:rsidRDefault="00732F49">
      <w:pPr>
        <w:shd w:val="clear" w:color="auto" w:fill="E8F0E8"/>
        <w:spacing w:after="120"/>
      </w:pPr>
      <w:r>
        <w:rPr>
          <w:b/>
          <w:bCs/>
        </w:rPr>
        <w:t xml:space="preserve">Problem: </w:t>
      </w:r>
      <w:r>
        <w:t>A joint loop samples at 1 kHz on a microcontroller and applies each new command one sample after it reads the encoder. Using the delay rule of Chapter 19 (half a period for the hold plus one period of compute), find the total delay and the phase it costs at a 20 Hz crossover.</w:t>
      </w:r>
    </w:p>
    <w:p w14:paraId="76711F0F" w14:textId="77777777" w:rsidR="00345103" w:rsidRDefault="00732F49">
      <w:pPr>
        <w:shd w:val="clear" w:color="auto" w:fill="E8F0E8"/>
        <w:spacing w:after="120"/>
      </w:pPr>
      <w:r>
        <w:rPr>
          <w:b/>
          <w:bCs/>
        </w:rPr>
        <w:t xml:space="preserve">Solution: </w:t>
      </w:r>
      <w:r>
        <w:t>T = 1 ms, so the delay is 0.5 + 1.0 = 1.5 ms. At 20 Hz, ω_c = 2π × 20 = 125.7 rad/s, and the phase cost is ω_c × delay = 125.7 × 0.0015 = 0.189 rad, or 10.8°. That is a noticeable bite out of a typical 45° to 60° phase margin, and it is why joint loops run at 1 kHz or faster even though the arm itself moves at a few hertz. Check: at 200 Hz sampling the same rule gives 7.5 ms and 54°, which would leave almost no margin at a 20 Hz crossover.</w:t>
      </w:r>
    </w:p>
    <w:p w14:paraId="6CC1850C" w14:textId="77777777" w:rsidR="00345103" w:rsidRDefault="00732F49">
      <w:pPr>
        <w:shd w:val="clear" w:color="auto" w:fill="EFEFEF"/>
        <w:spacing w:before="120" w:after="80"/>
      </w:pPr>
      <w:r>
        <w:rPr>
          <w:b/>
          <w:bCs/>
        </w:rPr>
        <w:t>Key Idea</w:t>
      </w:r>
    </w:p>
    <w:p w14:paraId="571A0E46" w14:textId="77777777" w:rsidR="00345103" w:rsidRDefault="00732F49">
      <w:pPr>
        <w:shd w:val="clear" w:color="auto" w:fill="EFEFEF"/>
        <w:spacing w:after="120"/>
      </w:pPr>
      <w:r>
        <w:t>Measure, compare, correct, repeat. A thermostat and a robot joint differ in speed by a factor of hundreds of thousands, not in kind, and the sample rate must sit well above the speed the loop is asked to control.</w:t>
      </w:r>
    </w:p>
    <w:p w14:paraId="1DA28972" w14:textId="77777777" w:rsidR="00345103" w:rsidRDefault="00732F49">
      <w:pPr>
        <w:shd w:val="clear" w:color="auto" w:fill="E8F1E4"/>
        <w:spacing w:before="120" w:after="80"/>
      </w:pPr>
      <w:r>
        <w:rPr>
          <w:b/>
          <w:bCs/>
        </w:rPr>
        <w:t>From the Bench</w:t>
      </w:r>
    </w:p>
    <w:p w14:paraId="7F7F911C" w14:textId="77777777" w:rsidR="00345103" w:rsidRDefault="00732F49">
      <w:pPr>
        <w:shd w:val="clear" w:color="auto" w:fill="E8F1E4"/>
        <w:spacing w:after="120"/>
      </w:pPr>
      <w:r>
        <w:t>Build the analog thermostat first: the Book 1 bridge, an LM393 comparator with a 1 MΩ resistor from its output back to its non-inverting input for hysteresis, a pull-up on the open-collector output, and an LED in place of the heater. Warm the thermistor between your fingers and watch the LED switch once, cleanly, at each threshold. Then remove the feedback resistor and watch the LED flicker as the temperature crawls through the single threshold. That flicker is the reason Chapter 16 exists.</w:t>
      </w:r>
    </w:p>
    <w:p w14:paraId="5BEECFF0" w14:textId="77777777" w:rsidR="00B0178C" w:rsidRDefault="00455B59">
      <w:pPr>
        <w:pStyle w:val="Heading2"/>
        <w:spacing w:before="360" w:after="160"/>
      </w:pPr>
      <w:r>
        <w:t>Practice Problems</w:t>
      </w:r>
    </w:p>
    <w:p w14:paraId="73AC1243" w14:textId="77777777" w:rsidR="00B0178C" w:rsidRDefault="00455B59">
      <w:pPr>
        <w:pStyle w:val="ListParagraph"/>
        <w:numPr>
          <w:ilvl w:val="0"/>
          <w:numId w:val="33"/>
        </w:numPr>
        <w:spacing w:after="100"/>
      </w:pPr>
      <w:r>
        <w:t>A room warms at 0.4 °C/min with its 2 kW heater on and cools at 0.2 °C/min with it off. The thermostat band is 0.6 °C. Find the on time, the off time, the cycle period, the duty cycle, and the average heater power.</w:t>
      </w:r>
    </w:p>
    <w:p w14:paraId="2B4579A5" w14:textId="77777777" w:rsidR="00B0178C" w:rsidRDefault="00455B59">
      <w:pPr>
        <w:pStyle w:val="ListParagraph"/>
        <w:numPr>
          <w:ilvl w:val="0"/>
          <w:numId w:val="33"/>
        </w:numPr>
        <w:spacing w:after="100"/>
      </w:pPr>
      <w:r>
        <w:t>The band of the previous problem is narrowed to 0.2 °C. Find the new cycle period and the number of cycles per hour, and explain why a furnace maker would object.</w:t>
      </w:r>
    </w:p>
    <w:p w14:paraId="23587899" w14:textId="77777777" w:rsidR="00B0178C" w:rsidRDefault="00455B59">
      <w:pPr>
        <w:pStyle w:val="ListParagraph"/>
        <w:numPr>
          <w:ilvl w:val="0"/>
          <w:numId w:val="33"/>
        </w:numPr>
        <w:spacing w:after="100"/>
      </w:pPr>
      <w:r>
        <w:t>A joint tracker runs at 200 Hz. What is its period, and why is a vision-language model not the thing running at that rate?</w:t>
      </w:r>
    </w:p>
    <w:p w14:paraId="14174E44" w14:textId="77777777" w:rsidR="00B0178C" w:rsidRDefault="00455B59">
      <w:pPr>
        <w:pStyle w:val="ListParagraph"/>
        <w:numPr>
          <w:ilvl w:val="0"/>
          <w:numId w:val="33"/>
        </w:numPr>
        <w:spacing w:after="100"/>
      </w:pPr>
      <w:r>
        <w:t>Name the layer that must still work when the vision-language model is wrong, and say what it is allowed to do.</w:t>
      </w:r>
    </w:p>
    <w:p w14:paraId="5D224185" w14:textId="77777777" w:rsidR="00B0178C" w:rsidRDefault="00455B59">
      <w:pPr>
        <w:pStyle w:val="ListParagraph"/>
        <w:numPr>
          <w:ilvl w:val="0"/>
          <w:numId w:val="33"/>
        </w:numPr>
        <w:spacing w:after="100"/>
      </w:pPr>
      <w:r>
        <w:t>The room of Worked Example 10.2 is controlled with K_p = 400 W/°C instead. Find the steady room temperature, the error, and the heater power.</w:t>
      </w:r>
    </w:p>
    <w:p w14:paraId="06387BB6" w14:textId="77777777" w:rsidR="00B0178C" w:rsidRDefault="00455B59">
      <w:pPr>
        <w:pStyle w:val="ListParagraph"/>
        <w:numPr>
          <w:ilvl w:val="0"/>
          <w:numId w:val="33"/>
        </w:numPr>
        <w:spacing w:after="100"/>
      </w:pPr>
      <w:r>
        <w:t>A hobby servo accepts a new position pulse every 20 ms. A joint tracker on the robot's controller runs at 200 Hz. How many tracker updates arrive per servo frame, and what does that say about where the fast loop really sits?</w:t>
      </w:r>
    </w:p>
    <w:p w14:paraId="3FEEBA47" w14:textId="77777777" w:rsidR="00345103" w:rsidRDefault="00732F49">
      <w:pPr>
        <w:pStyle w:val="Heading3"/>
        <w:spacing w:before="280" w:after="120"/>
      </w:pPr>
      <w:r>
        <w:t>What You’ll Actually Use</w:t>
      </w:r>
    </w:p>
    <w:p w14:paraId="446D025F" w14:textId="77777777" w:rsidR="00345103" w:rsidRDefault="00732F49">
      <w:pPr>
        <w:spacing w:after="60"/>
      </w:pPr>
      <w:r>
        <w:rPr>
          <w:b/>
          <w:bCs/>
        </w:rPr>
        <w:t>Everyday working tools</w:t>
      </w:r>
    </w:p>
    <w:p w14:paraId="2500C26B" w14:textId="77777777" w:rsidR="00345103" w:rsidRDefault="00732F49">
      <w:pPr>
        <w:pStyle w:val="ListParagraph"/>
        <w:numPr>
          <w:ilvl w:val="0"/>
          <w:numId w:val="1"/>
        </w:numPr>
        <w:spacing w:after="60"/>
      </w:pPr>
      <w:r>
        <w:t>The loop vocabulary: reference, error, controller, plant, sensor.</w:t>
      </w:r>
    </w:p>
    <w:p w14:paraId="292F366C" w14:textId="77777777" w:rsidR="00345103" w:rsidRDefault="00732F49">
      <w:pPr>
        <w:pStyle w:val="ListParagraph"/>
        <w:numPr>
          <w:ilvl w:val="0"/>
          <w:numId w:val="1"/>
        </w:numPr>
        <w:spacing w:after="60"/>
      </w:pPr>
      <w:r>
        <w:t>Hysteresis bands, duty cycle, and the delay a sample rate adds to a loop.</w:t>
      </w:r>
    </w:p>
    <w:p w14:paraId="1347A5E1" w14:textId="77777777" w:rsidR="00345103" w:rsidRDefault="00732F49">
      <w:pPr>
        <w:spacing w:before="120" w:after="60"/>
      </w:pPr>
      <w:r>
        <w:rPr>
          <w:b/>
          <w:bCs/>
        </w:rPr>
        <w:t>Mostly for exams and deeper study</w:t>
      </w:r>
    </w:p>
    <w:p w14:paraId="3EB357A5" w14:textId="77777777" w:rsidR="00345103" w:rsidRDefault="00732F49">
      <w:pPr>
        <w:pStyle w:val="ListParagraph"/>
        <w:numPr>
          <w:ilvl w:val="0"/>
          <w:numId w:val="1"/>
        </w:numPr>
        <w:spacing w:after="60"/>
      </w:pPr>
      <w:r>
        <w:t>Nothing yet; the theory starts in Chapter 17.</w:t>
      </w:r>
    </w:p>
    <w:p w14:paraId="0136238C" w14:textId="77777777" w:rsidR="00B0178C" w:rsidRDefault="00455B59">
      <w:pPr>
        <w:pStyle w:val="Heading1"/>
        <w:pageBreakBefore/>
        <w:spacing w:before="480" w:after="240"/>
      </w:pPr>
      <w:bookmarkStart w:id="16" w:name="_TocAll0014"/>
      <w:bookmarkEnd w:id="16"/>
      <w:r>
        <w:t>Chapter 11 — Negative Feedback</w:t>
      </w:r>
    </w:p>
    <w:p w14:paraId="14FE53BB" w14:textId="77777777" w:rsidR="00345103" w:rsidRDefault="00732F49">
      <w:pPr>
        <w:spacing w:after="160"/>
      </w:pPr>
      <w:r>
        <w:t>An op-amp's open-loop gain can vary by a factor of three between two parts from the same reel, and drift further with temperature, yet the amplifiers built from them hold their gain to a fraction of a percent. Negative feedback is how you buy precision with gain you didn't need.</w:t>
      </w:r>
    </w:p>
    <w:p w14:paraId="7BDEE44E" w14:textId="77777777" w:rsidR="00345103" w:rsidRDefault="00732F49">
      <w:pPr>
        <w:spacing w:after="200"/>
      </w:pPr>
      <w:r>
        <w:rPr>
          <w:b/>
          <w:bCs/>
        </w:rPr>
        <w:t xml:space="preserve">Where you meet this: </w:t>
      </w:r>
      <w:r>
        <w:t>Every op-amp circuit, voltage regulators, audio power amplifiers, and any design that must ignore part-to-part variation.</w:t>
      </w:r>
    </w:p>
    <w:p w14:paraId="30E97298" w14:textId="77777777" w:rsidR="00B0178C" w:rsidRDefault="00455B59">
      <w:pPr>
        <w:spacing w:after="200" w:line="276" w:lineRule="auto"/>
      </w:pPr>
      <w:r>
        <w:t>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14:paraId="06DE02D2" w14:textId="77777777" w:rsidR="00B0178C" w:rsidRDefault="00455B59">
      <w:pPr>
        <w:pStyle w:val="Heading2"/>
        <w:spacing w:before="360" w:after="160"/>
      </w:pPr>
      <w:r>
        <w:t>11.1 The Loop in One Diagram</w:t>
      </w:r>
    </w:p>
    <w:p w14:paraId="0E1EDE5A" w14:textId="77777777" w:rsidR="00B0178C" w:rsidRDefault="00455B59">
      <w:pPr>
        <w:spacing w:after="200" w:line="276" w:lineRule="auto"/>
      </w:pPr>
      <w:r>
        <w:t>Every negative-feedback amplifier, whatever its circuit details, reduces to the same three-block picture. A forward amplifier with gain A takes an error signal and produces the output. A feedback network, usually only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14:paraId="5144CEAD" w14:textId="77777777" w:rsidR="00B0178C" w:rsidRDefault="00455B59">
      <w:pPr>
        <w:spacing w:after="200" w:line="276" w:lineRule="auto"/>
      </w:pPr>
      <w:r>
        <w:t>Writing the three relations down and eliminating the error signal gives the closed-loop gain:</w:t>
      </w:r>
    </w:p>
    <w:p w14:paraId="57B9B496" w14:textId="77777777" w:rsidR="00B0178C" w:rsidRDefault="00455B59">
      <w:pPr>
        <w:spacing w:before="200" w:after="200"/>
        <w:jc w:val="center"/>
      </w:pPr>
      <w:r>
        <w:t>G = Vₒᵤₜ / Vᵢₙ = A / (1 + Aβ)</w:t>
      </w:r>
    </w:p>
    <w:p w14:paraId="0A51D45C" w14:textId="77777777" w:rsidR="00B0178C" w:rsidRDefault="00455B59">
      <w:pPr>
        <w:spacing w:after="200" w:line="276" w:lineRule="auto"/>
      </w:pPr>
      <w:r>
        <w:t>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14:paraId="004C7630" w14:textId="77777777" w:rsidR="00B0178C" w:rsidRDefault="00455B59">
      <w:pPr>
        <w:spacing w:before="200" w:after="60"/>
        <w:jc w:val="center"/>
      </w:pPr>
      <w:r>
        <w:rPr>
          <w:noProof/>
        </w:rPr>
        <w:drawing>
          <wp:inline distT="0" distB="0" distL="0" distR="0" wp14:anchorId="43AAA13F" wp14:editId="03F8BB11">
            <wp:extent cx="4379976" cy="1751990"/>
            <wp:effectExtent l="0" t="0" r="0" b="0"/>
            <wp:docPr id="2126307758" name="Picture 2126307758" descr="Feedback block diagram routes the output through beta to a subtracting node; the resulting error enters forward gain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1.png"/>
                    <pic:cNvPicPr/>
                  </pic:nvPicPr>
                  <pic:blipFill>
                    <a:blip r:embed="rId29"/>
                    <a:stretch>
                      <a:fillRect/>
                    </a:stretch>
                  </pic:blipFill>
                  <pic:spPr>
                    <a:xfrm>
                      <a:off x="0" y="0"/>
                      <a:ext cx="4379976" cy="1751990"/>
                    </a:xfrm>
                    <a:prstGeom prst="rect">
                      <a:avLst/>
                    </a:prstGeom>
                  </pic:spPr>
                </pic:pic>
              </a:graphicData>
            </a:graphic>
          </wp:inline>
        </w:drawing>
      </w:r>
    </w:p>
    <w:p w14:paraId="105EBBB9" w14:textId="77777777" w:rsidR="00B0178C" w:rsidRDefault="00455B59">
      <w:pPr>
        <w:spacing w:after="200"/>
        <w:jc w:val="center"/>
      </w:pPr>
      <w:r>
        <w:rPr>
          <w:i/>
          <w:iCs/>
          <w:color w:val="555555"/>
          <w:sz w:val="19"/>
          <w:szCs w:val="19"/>
        </w:rPr>
        <w:t>Figure 11.1 — The feedback loop: forward gain A, feedback fraction β, and the subtracting node that forms the error.</w:t>
      </w:r>
    </w:p>
    <w:p w14:paraId="1D546919" w14:textId="77777777" w:rsidR="00B0178C" w:rsidRDefault="00455B59">
      <w:pPr>
        <w:spacing w:before="200" w:after="80"/>
      </w:pPr>
      <w:r>
        <w:rPr>
          <w:b/>
          <w:bCs/>
        </w:rPr>
        <w:t>Worked Example 11.1</w:t>
      </w:r>
    </w:p>
    <w:p w14:paraId="4A50B177" w14:textId="77777777" w:rsidR="00B0178C" w:rsidRDefault="00455B59">
      <w:pPr>
        <w:shd w:val="clear" w:color="auto" w:fill="E8F0E8"/>
        <w:spacing w:after="80"/>
      </w:pPr>
      <w:r>
        <w:rPr>
          <w:b/>
          <w:bCs/>
        </w:rPr>
        <w:t xml:space="preserve">Problem: </w:t>
      </w:r>
      <w:r>
        <w:t>A non-inverting amplifier uses R_f = 99 kΩ and Rᵢₙ = 1 kΩ around an op-amp with open-loop gain A = 100,000. Find β, the ideal gain, the actual closed-loop gain, and the gain error in percent.</w:t>
      </w:r>
    </w:p>
    <w:p w14:paraId="14B4F5EE" w14:textId="77777777" w:rsidR="00B0178C" w:rsidRDefault="00455B59">
      <w:pPr>
        <w:shd w:val="clear" w:color="auto" w:fill="E8F0E8"/>
        <w:spacing w:after="200"/>
      </w:pPr>
      <w:r>
        <w:rPr>
          <w:b/>
          <w:bCs/>
        </w:rPr>
        <w:t xml:space="preserve">Solution: </w:t>
      </w:r>
      <w:r>
        <w:t>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14:paraId="7D4B5AD0" w14:textId="77777777" w:rsidR="00B0178C" w:rsidRDefault="00455B59">
      <w:pPr>
        <w:shd w:val="clear" w:color="auto" w:fill="EFEFEF"/>
        <w:spacing w:before="120" w:after="80"/>
      </w:pPr>
      <w:r>
        <w:rPr>
          <w:b/>
          <w:bCs/>
        </w:rPr>
        <w:t>Key Idea</w:t>
      </w:r>
    </w:p>
    <w:p w14:paraId="4EE7D5F9" w14:textId="77777777" w:rsidR="00B0178C" w:rsidRDefault="00455B59">
      <w:pPr>
        <w:shd w:val="clear" w:color="auto" w:fill="EFEFEF"/>
        <w:spacing w:after="120"/>
      </w:pPr>
      <w:r>
        <w:rPr>
          <w:b/>
          <w:bCs/>
        </w:rPr>
        <w:t xml:space="preserve">The closed-loop gain of a negative-feedback amplifier is approximately 1/β, and its fractional error is approximately 1/T. </w:t>
      </w:r>
      <w:r>
        <w:t>A loop gain of 1000 buys about 0.1% accuracy; a loop gain of 100 buys about 1%.</w:t>
      </w:r>
    </w:p>
    <w:p w14:paraId="2F088767" w14:textId="77777777" w:rsidR="00B0178C" w:rsidRDefault="00455B59">
      <w:pPr>
        <w:pStyle w:val="Heading2"/>
        <w:spacing w:before="360" w:after="160"/>
      </w:pPr>
      <w:r>
        <w:t>11.2 Desensitivity: Why the Wandering Gain Stops Mattering</w:t>
      </w:r>
    </w:p>
    <w:p w14:paraId="753F3B01" w14:textId="77777777" w:rsidR="00B0178C" w:rsidRDefault="00455B59">
      <w:pPr>
        <w:spacing w:after="200" w:line="276" w:lineRule="auto"/>
      </w:pPr>
      <w:r>
        <w:t>Suppose the open-loop gain changes by some fraction. How much does the closed-loop gain change? Differentiating G = A/(1 + Aβ) with respect to A and rearranging gives a clean result:</w:t>
      </w:r>
    </w:p>
    <w:p w14:paraId="15C7853C" w14:textId="77777777" w:rsidR="00B0178C" w:rsidRDefault="00455B59">
      <w:pPr>
        <w:spacing w:before="200" w:after="200"/>
        <w:jc w:val="center"/>
      </w:pPr>
      <w:r>
        <w:t>(ΔG / G) ≈ (1 / (1 + T)) · (ΔA / A)</w:t>
      </w:r>
    </w:p>
    <w:p w14:paraId="224F099E" w14:textId="77777777" w:rsidR="00B0178C" w:rsidRDefault="00455B59">
      <w:pPr>
        <w:spacing w:after="200" w:line="276" w:lineRule="auto"/>
      </w:pPr>
      <w:r>
        <w:t>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14:paraId="4D30BC6D" w14:textId="77777777" w:rsidR="00B0178C" w:rsidRDefault="00455B59">
      <w:pPr>
        <w:spacing w:before="200" w:after="80"/>
      </w:pPr>
      <w:r>
        <w:rPr>
          <w:b/>
          <w:bCs/>
        </w:rPr>
        <w:t>Worked Example 11.2</w:t>
      </w:r>
    </w:p>
    <w:p w14:paraId="61B98D1E" w14:textId="77777777" w:rsidR="00B0178C" w:rsidRDefault="00455B59">
      <w:pPr>
        <w:shd w:val="clear" w:color="auto" w:fill="E8F0E8"/>
        <w:spacing w:after="80"/>
      </w:pPr>
      <w:r>
        <w:rPr>
          <w:b/>
          <w:bCs/>
        </w:rPr>
        <w:t xml:space="preserve">Problem: </w:t>
      </w:r>
      <w:r>
        <w:t>The amplifier of Worked Example 11.1 is heated, and its open-loop gain falls by half, from 100,000 to 50,000. Find the new closed-loop gain and its percentage change.</w:t>
      </w:r>
    </w:p>
    <w:p w14:paraId="2667AAD7" w14:textId="77777777" w:rsidR="00B0178C" w:rsidRDefault="00455B59">
      <w:pPr>
        <w:shd w:val="clear" w:color="auto" w:fill="E8F0E8"/>
        <w:spacing w:after="200"/>
      </w:pPr>
      <w:r>
        <w:rPr>
          <w:b/>
          <w:bCs/>
        </w:rPr>
        <w:t xml:space="preserve">Solution: </w:t>
      </w:r>
      <w:r>
        <w:t>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14:paraId="7211C601" w14:textId="77777777" w:rsidR="00B0178C" w:rsidRDefault="00455B59">
      <w:pPr>
        <w:shd w:val="clear" w:color="auto" w:fill="FCEEEA"/>
        <w:spacing w:before="120" w:after="80"/>
      </w:pPr>
      <w:r>
        <w:rPr>
          <w:b/>
          <w:bCs/>
        </w:rPr>
        <w:t>Common Misconception</w:t>
      </w:r>
    </w:p>
    <w:p w14:paraId="2EE614A4" w14:textId="77777777" w:rsidR="00B0178C" w:rsidRDefault="00455B59">
      <w:pPr>
        <w:shd w:val="clear" w:color="auto" w:fill="FCEEEA"/>
        <w:spacing w:after="120"/>
      </w:pPr>
      <w:r>
        <w:t>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14:paraId="4BB2B038" w14:textId="77777777" w:rsidR="00B0178C" w:rsidRDefault="00455B59">
      <w:pPr>
        <w:pStyle w:val="Heading2"/>
        <w:spacing w:before="360" w:after="160"/>
      </w:pPr>
      <w:r>
        <w:t>11.3 Feedback Trades Gain for Bandwidth</w:t>
      </w:r>
    </w:p>
    <w:p w14:paraId="211F299D" w14:textId="77777777" w:rsidR="00B0178C" w:rsidRDefault="00455B59">
      <w:pPr>
        <w:spacing w:after="200" w:line="276" w:lineRule="auto"/>
      </w:pPr>
      <w:r>
        <w:t>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14:paraId="438C3AA3" w14:textId="77777777" w:rsidR="00B0178C" w:rsidRDefault="00455B59">
      <w:pPr>
        <w:spacing w:before="200" w:after="200"/>
        <w:jc w:val="center"/>
      </w:pPr>
      <w:r>
        <w:t>f_cl = f_p · (1 + A₀β) ≈ A₀ f_p β = GBW · β</w:t>
      </w:r>
    </w:p>
    <w:p w14:paraId="75B24771" w14:textId="77777777" w:rsidR="00B0178C" w:rsidRDefault="00455B59">
      <w:pPr>
        <w:spacing w:after="200" w:line="276" w:lineRule="auto"/>
      </w:pPr>
      <w:r>
        <w:t>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14:paraId="536BBE26" w14:textId="77777777" w:rsidR="00B0178C" w:rsidRDefault="00455B59">
      <w:pPr>
        <w:pStyle w:val="Heading2"/>
        <w:spacing w:before="360" w:after="160"/>
      </w:pPr>
      <w:r>
        <w:t>11.4 Feedback Moves Impedances</w:t>
      </w:r>
    </w:p>
    <w:p w14:paraId="676A9AA2" w14:textId="77777777" w:rsidR="00B0178C" w:rsidRDefault="00455B59">
      <w:pPr>
        <w:spacing w:after="200" w:line="276" w:lineRule="auto"/>
      </w:pPr>
      <w:r>
        <w:t>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14:paraId="7FBB2917" w14:textId="77777777" w:rsidR="00B0178C" w:rsidRDefault="00455B59">
      <w:pPr>
        <w:spacing w:before="200" w:after="80"/>
      </w:pPr>
      <w:r>
        <w:rPr>
          <w:b/>
          <w:bCs/>
        </w:rPr>
        <w:t>Worked Example 11.3</w:t>
      </w:r>
    </w:p>
    <w:p w14:paraId="4A245B4E" w14:textId="77777777" w:rsidR="00B0178C" w:rsidRDefault="00455B59">
      <w:pPr>
        <w:shd w:val="clear" w:color="auto" w:fill="E8F0E8"/>
        <w:spacing w:after="80"/>
      </w:pPr>
      <w:r>
        <w:rPr>
          <w:b/>
          <w:bCs/>
        </w:rPr>
        <w:t xml:space="preserve">Problem: </w:t>
      </w:r>
      <w:r>
        <w:t>An op-amp has a differential input resistance of 2 MΩ and an open-loop output resistance of 75 Ω. It is used in the gain-of-100 amplifier from Worked Example 11.1, where T = 1000 at DC. Estimate the closed-loop input and output resistances.</w:t>
      </w:r>
    </w:p>
    <w:p w14:paraId="6FCF943A" w14:textId="77777777" w:rsidR="00B0178C" w:rsidRDefault="00455B59">
      <w:pPr>
        <w:shd w:val="clear" w:color="auto" w:fill="E8F0E8"/>
        <w:spacing w:after="200"/>
      </w:pPr>
      <w:r>
        <w:rPr>
          <w:b/>
          <w:bCs/>
        </w:rPr>
        <w:t xml:space="preserve">Solution: </w:t>
      </w:r>
      <w:r>
        <w:t>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14:paraId="09766D8F" w14:textId="77777777" w:rsidR="00B0178C" w:rsidRDefault="00455B59">
      <w:pPr>
        <w:spacing w:after="200" w:line="276" w:lineRule="auto"/>
      </w:pPr>
      <w:r>
        <w:t>The inverting amplifier connects differently. It still samples the output voltage, but it sums currents at the inverting node instead of subtracting a series voltage. The output impedance still drops by 1 + T, but the input impedance becomes Rᵢₙ, because the virtual ground holds one end of that resistor at 0 V. Neither result is wrong; they describe two different loops.</w:t>
      </w:r>
    </w:p>
    <w:p w14:paraId="1F55BD6D" w14:textId="77777777" w:rsidR="00B0178C" w:rsidRDefault="00455B59">
      <w:pPr>
        <w:pStyle w:val="Heading2"/>
        <w:spacing w:before="360" w:after="160"/>
      </w:pPr>
      <w:r>
        <w:t>11.5 Distortion Is Divided Too</w:t>
      </w:r>
    </w:p>
    <w:p w14:paraId="3750B419" w14:textId="77777777" w:rsidR="00B0178C" w:rsidRDefault="00455B59">
      <w:pPr>
        <w:spacing w:after="200" w:line="276" w:lineRule="auto"/>
      </w:pPr>
      <w:r>
        <w:t>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14:paraId="2E19F115" w14:textId="77777777" w:rsidR="00B0178C" w:rsidRDefault="00455B59">
      <w:pPr>
        <w:spacing w:after="200" w:line="276" w:lineRule="auto"/>
      </w:pPr>
      <w:r>
        <w:t>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14:paraId="34428FD7" w14:textId="77777777" w:rsidR="00B0178C" w:rsidRDefault="00455B59">
      <w:pPr>
        <w:pStyle w:val="Heading2"/>
        <w:spacing w:before="360" w:after="160"/>
      </w:pPr>
      <w:r>
        <w:t>11.6 The Sign Is the Whole Contract</w:t>
      </w:r>
    </w:p>
    <w:p w14:paraId="78950371" w14:textId="77777777" w:rsidR="00B0178C" w:rsidRDefault="00455B59">
      <w:pPr>
        <w:spacing w:after="200" w:line="276" w:lineRule="auto"/>
      </w:pPr>
      <w:r>
        <w:t>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14:paraId="07B20C2D" w14:textId="77777777" w:rsidR="00B0178C" w:rsidRDefault="00455B59">
      <w:pPr>
        <w:spacing w:after="200" w:line="276" w:lineRule="auto"/>
      </w:pPr>
      <w:r>
        <w:t>The golden rules of Chapter 5 belong only to the negative case. A virtual short and a virtual open exist because the loop is constantly correcting the error toward zero. Remove the loop, or flip its sign, and the inputs are only two pins at whatever voltages the outside world puts on them.</w:t>
      </w:r>
    </w:p>
    <w:p w14:paraId="5489D338" w14:textId="77777777" w:rsidR="00B0178C" w:rsidRDefault="00455B59">
      <w:pPr>
        <w:shd w:val="clear" w:color="auto" w:fill="FCEEEA"/>
        <w:spacing w:before="120" w:after="80"/>
      </w:pPr>
      <w:r>
        <w:rPr>
          <w:b/>
          <w:bCs/>
        </w:rPr>
        <w:t>Common Misconception</w:t>
      </w:r>
    </w:p>
    <w:p w14:paraId="4678E003" w14:textId="77777777" w:rsidR="00B0178C" w:rsidRDefault="00455B59">
      <w:pPr>
        <w:shd w:val="clear" w:color="auto" w:fill="FCEEEA"/>
        <w:spacing w:after="120"/>
      </w:pPr>
      <w:r>
        <w:t>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14:paraId="2636B6AC" w14:textId="77777777" w:rsidR="00345103" w:rsidRDefault="00732F49">
      <w:pPr>
        <w:shd w:val="clear" w:color="auto" w:fill="E8F1E4"/>
        <w:spacing w:before="120" w:after="80"/>
      </w:pPr>
      <w:r>
        <w:rPr>
          <w:b/>
          <w:bCs/>
        </w:rPr>
        <w:t>From the Bench</w:t>
      </w:r>
    </w:p>
    <w:p w14:paraId="1C0AA753" w14:textId="77777777" w:rsidR="00345103" w:rsidRDefault="00732F49">
      <w:pPr>
        <w:shd w:val="clear" w:color="auto" w:fill="E8F1E4"/>
        <w:spacing w:after="120"/>
      </w:pPr>
      <w:r>
        <w:t>If the amplifier oscillates or rings, suspect the feedback sign and the phase around the loop before suspecting the part. Swapped op-amp inputs give positive feedback and a stage that sits pinned at a rail. That is one of the most common prototype faults, and it is quick to check with a meter.</w:t>
      </w:r>
    </w:p>
    <w:p w14:paraId="5FC1CF87" w14:textId="77777777" w:rsidR="00B0178C" w:rsidRDefault="00455B59">
      <w:pPr>
        <w:pStyle w:val="Heading2"/>
        <w:spacing w:before="360" w:after="160"/>
      </w:pPr>
      <w:r>
        <w:t>Practice Problems</w:t>
      </w:r>
    </w:p>
    <w:p w14:paraId="2943469C" w14:textId="77777777" w:rsidR="00B0178C" w:rsidRDefault="00455B59">
      <w:pPr>
        <w:pStyle w:val="ListParagraph"/>
        <w:numPr>
          <w:ilvl w:val="0"/>
          <w:numId w:val="11"/>
        </w:numPr>
        <w:spacing w:after="100"/>
      </w:pPr>
      <w:r>
        <w:t>A non-inverting amplifier has R_f = 49 kΩ and Rᵢₙ = 1 kΩ, and its op-amp has A = 200,000. Find β, the ideal gain, the actual gain, and the gain error in percent.</w:t>
      </w:r>
    </w:p>
    <w:p w14:paraId="14F89CFA" w14:textId="77777777" w:rsidR="00B0178C" w:rsidRDefault="00455B59">
      <w:pPr>
        <w:pStyle w:val="ListParagraph"/>
        <w:numPr>
          <w:ilvl w:val="0"/>
          <w:numId w:val="11"/>
        </w:numPr>
        <w:spacing w:after="100"/>
      </w:pPr>
      <w:r>
        <w:t>An op-amp's open-loop gain falls by 30% over temperature. It is used in a loop with T = 2000. Estimate the percentage change in closed-loop gain.</w:t>
      </w:r>
    </w:p>
    <w:p w14:paraId="20AACF2E" w14:textId="77777777" w:rsidR="00B0178C" w:rsidRDefault="00455B59">
      <w:pPr>
        <w:pStyle w:val="ListParagraph"/>
        <w:numPr>
          <w:ilvl w:val="0"/>
          <w:numId w:val="11"/>
        </w:numPr>
        <w:spacing w:after="100"/>
      </w:pPr>
      <w:r>
        <w:t>A designer needs a closed-loop gain of 20 with an error below 0.05%. What minimum open-loop gain must the op-amp have at the frequency of interest?</w:t>
      </w:r>
    </w:p>
    <w:p w14:paraId="53DADF91" w14:textId="77777777" w:rsidR="00B0178C" w:rsidRDefault="00455B59">
      <w:pPr>
        <w:pStyle w:val="ListParagraph"/>
        <w:numPr>
          <w:ilvl w:val="0"/>
          <w:numId w:val="11"/>
        </w:numPr>
        <w:spacing w:after="100"/>
      </w:pPr>
      <w:r>
        <w:t>An op-amp with open-loop output resistance 100 Ω is used as a non-inverting amplifier with loop gain 500. Estimate the closed-loop output resistance.</w:t>
      </w:r>
    </w:p>
    <w:p w14:paraId="0EBF9EF0" w14:textId="77777777" w:rsidR="00B0178C" w:rsidRDefault="00455B59">
      <w:pPr>
        <w:pStyle w:val="ListParagraph"/>
        <w:numPr>
          <w:ilvl w:val="0"/>
          <w:numId w:val="11"/>
        </w:numPr>
        <w:spacing w:after="100"/>
      </w:pPr>
      <w:r>
        <w:t>Explain in a sentence or two why the input resistance of an inverting amplifier is Rᵢₙ rather than a value multiplied by 1 + T.</w:t>
      </w:r>
    </w:p>
    <w:p w14:paraId="684107D2" w14:textId="77777777" w:rsidR="00B0178C" w:rsidRDefault="00455B59">
      <w:pPr>
        <w:pStyle w:val="ListParagraph"/>
        <w:numPr>
          <w:ilvl w:val="0"/>
          <w:numId w:val="11"/>
        </w:numPr>
        <w:spacing w:after="100"/>
      </w:pPr>
      <w:r>
        <w:t>An output stage produces 2% distortion open-loop. What loop gain at the signal frequency would reduce it to roughly 0.01%?</w:t>
      </w:r>
    </w:p>
    <w:p w14:paraId="21D5EAB1" w14:textId="77777777" w:rsidR="00345103" w:rsidRDefault="00732F49">
      <w:pPr>
        <w:pStyle w:val="Heading3"/>
        <w:spacing w:before="280" w:after="120"/>
      </w:pPr>
      <w:r>
        <w:t>What You’ll Actually Use</w:t>
      </w:r>
    </w:p>
    <w:p w14:paraId="26995541" w14:textId="77777777" w:rsidR="00345103" w:rsidRDefault="00732F49">
      <w:pPr>
        <w:spacing w:after="60"/>
      </w:pPr>
      <w:r>
        <w:rPr>
          <w:b/>
          <w:bCs/>
        </w:rPr>
        <w:t>Everyday working tools</w:t>
      </w:r>
    </w:p>
    <w:p w14:paraId="636866FE" w14:textId="77777777" w:rsidR="00345103" w:rsidRDefault="00732F49">
      <w:pPr>
        <w:pStyle w:val="ListParagraph"/>
        <w:numPr>
          <w:ilvl w:val="0"/>
          <w:numId w:val="1"/>
        </w:numPr>
        <w:spacing w:after="60"/>
      </w:pPr>
      <w:r>
        <w:t>Closed-loop gain ≈ 1/β.</w:t>
      </w:r>
    </w:p>
    <w:p w14:paraId="374409F2" w14:textId="77777777" w:rsidR="00345103" w:rsidRDefault="00732F49">
      <w:pPr>
        <w:pStyle w:val="ListParagraph"/>
        <w:numPr>
          <w:ilvl w:val="0"/>
          <w:numId w:val="1"/>
        </w:numPr>
        <w:spacing w:after="60"/>
      </w:pPr>
      <w:r>
        <w:t>Gain error ≈ 1/loop gain.</w:t>
      </w:r>
    </w:p>
    <w:p w14:paraId="483E636D" w14:textId="77777777" w:rsidR="00345103" w:rsidRDefault="00732F49">
      <w:pPr>
        <w:pStyle w:val="ListParagraph"/>
        <w:numPr>
          <w:ilvl w:val="0"/>
          <w:numId w:val="1"/>
        </w:numPr>
        <w:spacing w:after="60"/>
      </w:pPr>
      <w:r>
        <w:t>Feedback trading gain for bandwidth.</w:t>
      </w:r>
    </w:p>
    <w:p w14:paraId="1C7936A0" w14:textId="77777777" w:rsidR="00345103" w:rsidRDefault="00732F49">
      <w:pPr>
        <w:spacing w:before="120" w:after="60"/>
      </w:pPr>
      <w:r>
        <w:rPr>
          <w:b/>
          <w:bCs/>
        </w:rPr>
        <w:t>Mostly for exams and deeper study</w:t>
      </w:r>
    </w:p>
    <w:p w14:paraId="71314C6C" w14:textId="77777777" w:rsidR="00345103" w:rsidRDefault="00732F49">
      <w:pPr>
        <w:pStyle w:val="ListParagraph"/>
        <w:numPr>
          <w:ilvl w:val="0"/>
          <w:numId w:val="1"/>
        </w:numPr>
        <w:spacing w:after="60"/>
      </w:pPr>
      <w:r>
        <w:t>Formal two-port feedback topologies.</w:t>
      </w:r>
    </w:p>
    <w:p w14:paraId="0B4DC333" w14:textId="77777777" w:rsidR="00B0178C" w:rsidRDefault="00455B59">
      <w:pPr>
        <w:pStyle w:val="Heading1"/>
        <w:pageBreakBefore/>
        <w:spacing w:before="480" w:after="240"/>
      </w:pPr>
      <w:bookmarkStart w:id="17" w:name="_TocAll0015"/>
      <w:bookmarkEnd w:id="17"/>
      <w:r>
        <w:t>Chapter 12 — Followers, Buffers, and Loading</w:t>
      </w:r>
    </w:p>
    <w:p w14:paraId="414627A9" w14:textId="77777777" w:rsidR="00345103" w:rsidRDefault="00732F49">
      <w:pPr>
        <w:spacing w:after="160"/>
      </w:pPr>
      <w:r>
        <w:t>Connect a sensor straight to an ADC and the reading can sag the moment the converter samples. Put a follower in between and the problem disappears, until someone adds a long cable and the follower starts to oscillate. Buffers solve one problem and invite another.</w:t>
      </w:r>
    </w:p>
    <w:p w14:paraId="3B6C57B6" w14:textId="77777777" w:rsidR="00345103" w:rsidRDefault="00732F49">
      <w:pPr>
        <w:spacing w:after="200"/>
      </w:pPr>
      <w:r>
        <w:rPr>
          <w:b/>
          <w:bCs/>
        </w:rPr>
        <w:t xml:space="preserve">Where you meet this: </w:t>
      </w:r>
      <w:r>
        <w:t>Driving ADC inputs, cables, and reference pins, and buffering high-impedance sensors such as pH probes and piezo elements.</w:t>
      </w:r>
    </w:p>
    <w:p w14:paraId="466DA860" w14:textId="77777777" w:rsidR="00B0178C" w:rsidRDefault="00455B59">
      <w:pPr>
        <w:spacing w:after="200" w:line="276" w:lineRule="auto"/>
      </w:pPr>
      <w:r>
        <w:t>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14:paraId="77E13ABF" w14:textId="77777777" w:rsidR="00B0178C" w:rsidRDefault="00455B59">
      <w:pPr>
        <w:pStyle w:val="Heading2"/>
        <w:spacing w:before="360" w:after="160"/>
      </w:pPr>
      <w:r>
        <w:t>12.1 Why a Source Needs a Buffer</w:t>
      </w:r>
    </w:p>
    <w:p w14:paraId="1697A35B" w14:textId="77777777" w:rsidR="00B0178C" w:rsidRDefault="00455B59">
      <w:pPr>
        <w:spacing w:after="200" w:line="276" w:lineRule="auto"/>
      </w:pPr>
      <w:r>
        <w:t>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14:paraId="5262982C" w14:textId="77777777" w:rsidR="00B0178C" w:rsidRDefault="00455B59">
      <w:pPr>
        <w:spacing w:before="200" w:after="80"/>
      </w:pPr>
      <w:r>
        <w:rPr>
          <w:b/>
          <w:bCs/>
        </w:rPr>
        <w:t>Worked Example 12.1</w:t>
      </w:r>
    </w:p>
    <w:p w14:paraId="2B74C014" w14:textId="77777777" w:rsidR="00B0178C" w:rsidRDefault="00455B59">
      <w:pPr>
        <w:shd w:val="clear" w:color="auto" w:fill="E8F0E8"/>
        <w:spacing w:after="80"/>
      </w:pPr>
      <w:r>
        <w:rPr>
          <w:b/>
          <w:bCs/>
        </w:rPr>
        <w:t xml:space="preserve">Problem: </w:t>
      </w:r>
      <w:r>
        <w:t>A sensor produces a signal through a 100 kΩ output resistance. It must drive an analog-to-digital converter input that looks like 10 kΩ. Find the fraction of the signal that reaches the converter, in ratio and in decibels.</w:t>
      </w:r>
    </w:p>
    <w:p w14:paraId="38F98EEA" w14:textId="77777777" w:rsidR="00B0178C" w:rsidRDefault="00455B59">
      <w:pPr>
        <w:shd w:val="clear" w:color="auto" w:fill="E8F0E8"/>
        <w:spacing w:after="200"/>
      </w:pPr>
      <w:r>
        <w:rPr>
          <w:b/>
          <w:bCs/>
        </w:rPr>
        <w:t xml:space="preserve">Solution: </w:t>
      </w:r>
      <w:r>
        <w:t>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14:paraId="58EC8411" w14:textId="77777777" w:rsidR="00B0178C" w:rsidRDefault="00455B59">
      <w:pPr>
        <w:spacing w:after="200" w:line="276" w:lineRule="auto"/>
      </w:pPr>
      <w:r>
        <w:t>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14:paraId="049370F2" w14:textId="77777777" w:rsidR="00B0178C" w:rsidRDefault="00455B59">
      <w:pPr>
        <w:pStyle w:val="Heading2"/>
        <w:spacing w:before="360" w:after="160"/>
      </w:pPr>
      <w:r>
        <w:t>12.2 The Follower and Where Its Accuracy Comes From</w:t>
      </w:r>
    </w:p>
    <w:p w14:paraId="2760B58E" w14:textId="77777777" w:rsidR="00B0178C" w:rsidRDefault="00455B59">
      <w:pPr>
        <w:spacing w:after="200" w:line="276" w:lineRule="auto"/>
      </w:pPr>
      <w:r>
        <w:t>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14:paraId="4421C08F" w14:textId="77777777" w:rsidR="00B0178C" w:rsidRDefault="00455B59">
      <w:pPr>
        <w:spacing w:after="200" w:line="276" w:lineRule="auto"/>
      </w:pPr>
      <w:r>
        <w:t>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14:paraId="5DE4FBB9" w14:textId="77777777" w:rsidR="00B0178C" w:rsidRDefault="00455B59">
      <w:pPr>
        <w:spacing w:after="200" w:line="276" w:lineRule="auto"/>
      </w:pPr>
      <w:r>
        <w:t>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14:paraId="3499D6E1" w14:textId="77777777" w:rsidR="00B0178C" w:rsidRDefault="00455B59">
      <w:pPr>
        <w:spacing w:before="200" w:after="80"/>
      </w:pPr>
      <w:r>
        <w:rPr>
          <w:b/>
          <w:bCs/>
        </w:rPr>
        <w:t>Worked Example 12.2</w:t>
      </w:r>
    </w:p>
    <w:p w14:paraId="0CD53415" w14:textId="77777777" w:rsidR="00B0178C" w:rsidRDefault="00455B59">
      <w:pPr>
        <w:shd w:val="clear" w:color="auto" w:fill="E8F0E8"/>
        <w:spacing w:after="80"/>
      </w:pPr>
      <w:r>
        <w:rPr>
          <w:b/>
          <w:bCs/>
        </w:rPr>
        <w:t xml:space="preserve">Problem: </w:t>
      </w:r>
      <w:r>
        <w:t>A follower carries a signal that swings 2 V. The op-amp's CMRR is 90 dB. Estimate the worst-case input-referred error caused by common-mode swing.</w:t>
      </w:r>
    </w:p>
    <w:p w14:paraId="6A3BC1E6" w14:textId="77777777" w:rsidR="00B0178C" w:rsidRDefault="00455B59">
      <w:pPr>
        <w:shd w:val="clear" w:color="auto" w:fill="E8F0E8"/>
        <w:spacing w:after="200"/>
      </w:pPr>
      <w:r>
        <w:rPr>
          <w:b/>
          <w:bCs/>
        </w:rPr>
        <w:t xml:space="preserve">Solution: </w:t>
      </w:r>
      <w:r>
        <w:t>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14:paraId="118A7E35" w14:textId="77777777" w:rsidR="00B0178C" w:rsidRDefault="00455B59">
      <w:pPr>
        <w:shd w:val="clear" w:color="auto" w:fill="EFEFEF"/>
        <w:spacing w:before="120" w:after="80"/>
      </w:pPr>
      <w:r>
        <w:rPr>
          <w:b/>
          <w:bCs/>
        </w:rPr>
        <w:t>Key Idea</w:t>
      </w:r>
    </w:p>
    <w:p w14:paraId="09186F14" w14:textId="77777777" w:rsidR="00B0178C" w:rsidRDefault="00455B59">
      <w:pPr>
        <w:shd w:val="clear" w:color="auto" w:fill="EFEFEF"/>
        <w:spacing w:after="120"/>
      </w:pPr>
      <w:r>
        <w:rPr>
          <w:b/>
          <w:bCs/>
        </w:rPr>
        <w:t xml:space="preserve">A follower's accuracy is limited first by common-mode behavior, not by open-loop gain. </w:t>
      </w:r>
      <w:r>
        <w:t>Check the input common-mode range against the full signal swing, including any overshoot, before trusting the follower's 10 ppm gain error.</w:t>
      </w:r>
    </w:p>
    <w:p w14:paraId="096A121C" w14:textId="77777777" w:rsidR="00B0178C" w:rsidRDefault="00455B59">
      <w:pPr>
        <w:pStyle w:val="Heading2"/>
        <w:spacing w:before="360" w:after="160"/>
      </w:pPr>
      <w:r>
        <w:t>12.3 The Inverting Buffer Loads Its Source</w:t>
      </w:r>
    </w:p>
    <w:p w14:paraId="4545665B" w14:textId="77777777" w:rsidR="00B0178C" w:rsidRDefault="00455B59">
      <w:pPr>
        <w:spacing w:after="200" w:line="276" w:lineRule="auto"/>
      </w:pPr>
      <w:r>
        <w:t>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14:paraId="12749504" w14:textId="77777777" w:rsidR="00B0178C" w:rsidRDefault="00455B59">
      <w:pPr>
        <w:spacing w:before="200" w:after="80"/>
      </w:pPr>
      <w:r>
        <w:rPr>
          <w:b/>
          <w:bCs/>
        </w:rPr>
        <w:t>Worked Example 12.3</w:t>
      </w:r>
    </w:p>
    <w:p w14:paraId="1D8579C5" w14:textId="77777777" w:rsidR="00B0178C" w:rsidRDefault="00455B59">
      <w:pPr>
        <w:shd w:val="clear" w:color="auto" w:fill="E8F0E8"/>
        <w:spacing w:after="80"/>
      </w:pPr>
      <w:r>
        <w:rPr>
          <w:b/>
          <w:bCs/>
        </w:rPr>
        <w:t xml:space="preserve">Problem: </w:t>
      </w:r>
      <w:r>
        <w:t>The 100 kΩ sensor of Worked Example 12.1 drives an inverting unity-gain stage built with Rᵢₙ = R_f = 10 kΩ. Find the actual gain from the sensor's internal voltage to the output.</w:t>
      </w:r>
    </w:p>
    <w:p w14:paraId="249D40B4" w14:textId="77777777" w:rsidR="00B0178C" w:rsidRDefault="00455B59">
      <w:pPr>
        <w:shd w:val="clear" w:color="auto" w:fill="E8F0E8"/>
        <w:spacing w:after="200"/>
      </w:pPr>
      <w:r>
        <w:rPr>
          <w:b/>
          <w:bCs/>
        </w:rPr>
        <w:t xml:space="preserve">Solution: </w:t>
      </w:r>
      <w:r>
        <w:t>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14:paraId="3FC7ED77" w14:textId="77777777" w:rsidR="00B0178C" w:rsidRDefault="00455B59">
      <w:pPr>
        <w:spacing w:after="200" w:line="276" w:lineRule="auto"/>
      </w:pPr>
      <w:r>
        <w:t>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14:paraId="73EDD148" w14:textId="77777777" w:rsidR="00B0178C" w:rsidRDefault="00455B59">
      <w:pPr>
        <w:pStyle w:val="Heading2"/>
        <w:spacing w:before="360" w:after="160"/>
      </w:pPr>
      <w:r>
        <w:t>12.4 The Capacitive Load</w:t>
      </w:r>
    </w:p>
    <w:p w14:paraId="0582BC4F" w14:textId="77777777" w:rsidR="00B0178C" w:rsidRDefault="00455B59">
      <w:pPr>
        <w:spacing w:after="200" w:line="276" w:lineRule="auto"/>
      </w:pPr>
      <w:r>
        <w:t>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14:paraId="037ECDA3" w14:textId="77777777" w:rsidR="00B0178C" w:rsidRDefault="00455B59">
      <w:pPr>
        <w:spacing w:before="200" w:after="200"/>
        <w:jc w:val="center"/>
      </w:pPr>
      <w:r>
        <w:t>f₂ = 1 / (2π r_o C_L)</w:t>
      </w:r>
    </w:p>
    <w:p w14:paraId="32A39CC4" w14:textId="77777777" w:rsidR="00345103" w:rsidRDefault="00732F49">
      <w:pPr>
        <w:spacing w:before="200" w:after="60"/>
        <w:jc w:val="center"/>
      </w:pPr>
      <w:r>
        <w:rPr>
          <w:noProof/>
        </w:rPr>
        <w:drawing>
          <wp:inline distT="0" distB="0" distL="0" distR="0" wp14:anchorId="782D3218" wp14:editId="78E7C863">
            <wp:extent cx="5120640" cy="2297887"/>
            <wp:effectExtent l="0" t="0" r="0" b="0"/>
            <wp:docPr id="2126307785" name="Picture 2126307785" descr="Schematic. V in drives the non-inverting input of an op-amp wired as a follower, its output tied back to the inverting input. From the output, a resistor R iso, typically 10 to 100 ohms, leads to the load. A capacitor C load, representing the cable or ADC input, goes from the load node to groun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iso_resistor.png"/>
                    <pic:cNvPicPr/>
                  </pic:nvPicPr>
                  <pic:blipFill>
                    <a:blip r:embed="rId30"/>
                    <a:stretch>
                      <a:fillRect/>
                    </a:stretch>
                  </pic:blipFill>
                  <pic:spPr>
                    <a:xfrm>
                      <a:off x="0" y="0"/>
                      <a:ext cx="5120640" cy="2297887"/>
                    </a:xfrm>
                    <a:prstGeom prst="rect">
                      <a:avLst/>
                    </a:prstGeom>
                  </pic:spPr>
                </pic:pic>
              </a:graphicData>
            </a:graphic>
          </wp:inline>
        </w:drawing>
      </w:r>
    </w:p>
    <w:p w14:paraId="49C1C7AC" w14:textId="77777777" w:rsidR="00345103" w:rsidRDefault="00732F49">
      <w:pPr>
        <w:spacing w:after="200"/>
        <w:jc w:val="center"/>
      </w:pPr>
      <w:r>
        <w:rPr>
          <w:i/>
          <w:iCs/>
          <w:color w:val="555555"/>
          <w:sz w:val="19"/>
          <w:szCs w:val="19"/>
        </w:rPr>
        <w:t>Figure 12.1 — The standard cure for a follower that rings into a cable: a small isolation resistor between the op-amp output and the capacitive load.</w:t>
      </w:r>
    </w:p>
    <w:p w14:paraId="2A15DB5E" w14:textId="77777777" w:rsidR="00B0178C" w:rsidRDefault="00455B59">
      <w:pPr>
        <w:spacing w:after="200" w:line="276" w:lineRule="auto"/>
      </w:pPr>
      <w:r>
        <w:t>A follower's loop gain already crosses unity near the full gain-bandwidth product, where the op-amp's dominant pole has used up 90 degrees of phase. The new pole adds more lag, and the phase margin, the distance from −180 degrees at the crossover frequency, shrinks.</w:t>
      </w:r>
    </w:p>
    <w:p w14:paraId="238D5C5F" w14:textId="77777777" w:rsidR="00B0178C" w:rsidRDefault="00455B59">
      <w:pPr>
        <w:spacing w:before="200" w:after="80"/>
      </w:pPr>
      <w:r>
        <w:rPr>
          <w:b/>
          <w:bCs/>
        </w:rPr>
        <w:t>Worked Example 12.4</w:t>
      </w:r>
    </w:p>
    <w:p w14:paraId="011D7D56" w14:textId="77777777" w:rsidR="00B0178C" w:rsidRDefault="00455B59">
      <w:pPr>
        <w:shd w:val="clear" w:color="auto" w:fill="E8F0E8"/>
        <w:spacing w:after="80"/>
      </w:pPr>
      <w:r>
        <w:rPr>
          <w:b/>
          <w:bCs/>
        </w:rPr>
        <w:t xml:space="preserve">Problem: </w:t>
      </w:r>
      <w:r>
        <w:t>The declared op-amp (GBW = 1 MHz, single dominant pole) has r_o = 50 Ω and is used as a follower. Estimate the phase margin when it drives 1 nF and when it drives 10 nF.</w:t>
      </w:r>
    </w:p>
    <w:p w14:paraId="635DF108" w14:textId="77777777" w:rsidR="00B0178C" w:rsidRDefault="00455B59">
      <w:pPr>
        <w:shd w:val="clear" w:color="auto" w:fill="E8F0E8"/>
        <w:spacing w:after="200"/>
      </w:pPr>
      <w:r>
        <w:rPr>
          <w:b/>
          <w:bCs/>
        </w:rPr>
        <w:t xml:space="preserve">Solution: </w:t>
      </w:r>
      <w:r>
        <w:t>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14:paraId="25F4A0DE" w14:textId="77777777" w:rsidR="00B0178C" w:rsidRDefault="00455B59">
      <w:pPr>
        <w:spacing w:before="200" w:after="60"/>
        <w:jc w:val="center"/>
      </w:pPr>
      <w:r>
        <w:rPr>
          <w:noProof/>
        </w:rPr>
        <w:drawing>
          <wp:inline distT="0" distB="0" distL="0" distR="0" wp14:anchorId="6EFF7FF7" wp14:editId="5ADD0643">
            <wp:extent cx="4379976" cy="2116988"/>
            <wp:effectExtent l="0" t="0" r="0" b="0"/>
            <wp:docPr id="2126307759" name="Picture 2126307759" descr="Phase-margin curve falls as load capacitance increases and crosses the 45-degree design line near 4.7 nanofar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1.png"/>
                    <pic:cNvPicPr/>
                  </pic:nvPicPr>
                  <pic:blipFill>
                    <a:blip r:embed="rId31"/>
                    <a:stretch>
                      <a:fillRect/>
                    </a:stretch>
                  </pic:blipFill>
                  <pic:spPr>
                    <a:xfrm>
                      <a:off x="0" y="0"/>
                      <a:ext cx="4379976" cy="2116988"/>
                    </a:xfrm>
                    <a:prstGeom prst="rect">
                      <a:avLst/>
                    </a:prstGeom>
                  </pic:spPr>
                </pic:pic>
              </a:graphicData>
            </a:graphic>
          </wp:inline>
        </w:drawing>
      </w:r>
    </w:p>
    <w:p w14:paraId="34CC253D" w14:textId="77777777" w:rsidR="00B0178C" w:rsidRDefault="00455B59">
      <w:pPr>
        <w:spacing w:after="200"/>
        <w:jc w:val="center"/>
      </w:pPr>
      <w:r>
        <w:rPr>
          <w:i/>
          <w:iCs/>
          <w:color w:val="555555"/>
          <w:sz w:val="19"/>
          <w:szCs w:val="19"/>
        </w:rPr>
        <w:t>Figure 12.2 — Phase margin of a follower (GBW = 1 MHz, r_o = 50 Ω) versus load capacitance; the margin drops below 45° near 4.7 nF.</w:t>
      </w:r>
    </w:p>
    <w:p w14:paraId="16BD5EAB" w14:textId="77777777" w:rsidR="00B0178C" w:rsidRDefault="00455B59">
      <w:pPr>
        <w:spacing w:after="200" w:line="276" w:lineRule="auto"/>
      </w:pPr>
      <w:r>
        <w:t>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to choose an op-amp specified as stable into the load in question; many datasheets quote the largest capacitance a unity-gain follower can drive.</w:t>
      </w:r>
    </w:p>
    <w:p w14:paraId="79E580DD" w14:textId="77777777" w:rsidR="00B0178C" w:rsidRDefault="00455B59">
      <w:pPr>
        <w:shd w:val="clear" w:color="auto" w:fill="FCEEEA"/>
        <w:spacing w:before="120" w:after="80"/>
      </w:pPr>
      <w:r>
        <w:rPr>
          <w:b/>
          <w:bCs/>
        </w:rPr>
        <w:t>Common Misconception</w:t>
      </w:r>
    </w:p>
    <w:p w14:paraId="748D87B5" w14:textId="77777777" w:rsidR="00B0178C" w:rsidRDefault="00455B59">
      <w:pPr>
        <w:shd w:val="clear" w:color="auto" w:fill="FCEEEA"/>
        <w:spacing w:after="120"/>
      </w:pPr>
      <w:r>
        <w:t>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14:paraId="749C1A78" w14:textId="77777777" w:rsidR="00B0178C" w:rsidRDefault="00455B59">
      <w:pPr>
        <w:pStyle w:val="Heading2"/>
        <w:spacing w:before="360" w:after="160"/>
      </w:pPr>
      <w:r>
        <w:t>12.5 Choosing Between the Two</w:t>
      </w:r>
    </w:p>
    <w:p w14:paraId="23B06734" w14:textId="77777777" w:rsidR="00B0178C" w:rsidRDefault="00455B59">
      <w:pPr>
        <w:spacing w:after="200" w:line="276" w:lineRule="auto"/>
      </w:pPr>
      <w:r>
        <w:t>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14:paraId="4174083D" w14:textId="77777777" w:rsidR="00345103" w:rsidRDefault="00732F49">
      <w:pPr>
        <w:pStyle w:val="Heading2"/>
        <w:spacing w:before="360" w:after="160"/>
      </w:pPr>
      <w:r>
        <w:t>12.6 Driving LEDs and Optocouplers</w:t>
      </w:r>
    </w:p>
    <w:p w14:paraId="1B6CD78A" w14:textId="77777777" w:rsidR="00345103" w:rsidRDefault="00732F49">
      <w:pPr>
        <w:spacing w:after="200" w:line="276" w:lineRule="auto"/>
      </w:pPr>
      <w:r>
        <w:t>An LED is a current device. Its forward voltage varies from part to part and falls as it warms, so a voltage across it sets a current only loosely; a series resistor is the simple fix, and a current source is the precise one. A series resistor from a supply V_s gives I = (V_s − V_F)/R: from a 3.3 V pin, a red LED at V_F ≈ 2.0 V with 150 Ω draws about 8.7 mA. For a string of LEDs, a power LED, or a brightness that must not drift, an op-amp turns the follower of this chapter into a current sink (Figure 12.3).</w:t>
      </w:r>
      <w:r>
        <w:t xml:space="preserve"> The loop forces the set voltage onto a sense resistor R_s, so the current through R_s, the MOSFET, and the LEDs is V_set/R_s, whatever the LEDs' forward voltage. The op-amp drives only the MOSFET's gate, and the loop makes the transistor's own variations disappear in the same way Chapter 11 made the op-amp's gain variations disappear.</w:t>
      </w:r>
    </w:p>
    <w:p w14:paraId="399598A2" w14:textId="77777777" w:rsidR="00345103" w:rsidRDefault="00732F49">
      <w:pPr>
        <w:spacing w:before="200" w:after="60"/>
        <w:jc w:val="center"/>
      </w:pPr>
      <w:r>
        <w:rPr>
          <w:noProof/>
        </w:rPr>
        <w:drawing>
          <wp:inline distT="0" distB="0" distL="0" distR="0" wp14:anchorId="6C4628F4" wp14:editId="5A9E1911">
            <wp:extent cx="5120640" cy="3840480"/>
            <wp:effectExtent l="0" t="0" r="0" b="0"/>
            <wp:docPr id="2126307796" name="Picture 2126307796" descr="Schematic: an op-amp drives the gate of a MOSFET whose source returns to the inverting input across a 50 ohm sense resistor; an LED string from 12 V feeds the drain." title="Fig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led_sink.png"/>
                    <pic:cNvPicPr/>
                  </pic:nvPicPr>
                  <pic:blipFill>
                    <a:blip r:embed="rId32"/>
                    <a:stretch>
                      <a:fillRect/>
                    </a:stretch>
                  </pic:blipFill>
                  <pic:spPr>
                    <a:xfrm>
                      <a:off x="0" y="0"/>
                      <a:ext cx="5120640" cy="3840480"/>
                    </a:xfrm>
                    <a:prstGeom prst="rect">
                      <a:avLst/>
                    </a:prstGeom>
                  </pic:spPr>
                </pic:pic>
              </a:graphicData>
            </a:graphic>
          </wp:inline>
        </w:drawing>
      </w:r>
    </w:p>
    <w:p w14:paraId="3B0D4DFA" w14:textId="77777777" w:rsidR="00345103" w:rsidRDefault="00732F49">
      <w:pPr>
        <w:spacing w:after="200"/>
        <w:jc w:val="center"/>
      </w:pPr>
      <w:r>
        <w:rPr>
          <w:i/>
          <w:iCs/>
          <w:color w:val="555555"/>
          <w:sz w:val="19"/>
          <w:szCs w:val="19"/>
        </w:rPr>
        <w:t>Figure 12.3 — An op-amp current sink for LEDs. The loop holds the sense resistor at V_set, so the LED current is V_set/R_s = 1.0 V/50 Ω = 20 mA, independent of the LEDs' forward voltage.</w:t>
      </w:r>
    </w:p>
    <w:p w14:paraId="08754278" w14:textId="77777777" w:rsidR="00345103" w:rsidRDefault="00732F49">
      <w:pPr>
        <w:spacing w:after="200" w:line="276" w:lineRule="auto"/>
      </w:pPr>
      <w:r>
        <w:t>Dimming is done with PWM rather than by lowering the current, because an LED's color shifts with current. Switch the MOSFET on and off at a few hundred hertz or more, above visible flicker, and the eye averages the duty cycle. Dedicated LED-driver ICs do all of this in one package, often as switching converters for efficiency; this circuit is how they work inside.</w:t>
      </w:r>
    </w:p>
    <w:p w14:paraId="1583B67C" w14:textId="77777777" w:rsidR="00345103" w:rsidRDefault="00732F49">
      <w:pPr>
        <w:spacing w:after="200" w:line="276" w:lineRule="auto"/>
      </w:pPr>
      <w:r>
        <w:t>An optocoupler puts an LED and a phototransistor in one package with no electrical path between them, so a signal can cross between two circuits whose grounds differ by hundreds of volts, or from a noisy motor supply to a microcontroller. Its key number is the current transfer ratio, CTR = I_C/I_F, the collector current obtained per unit of LED current. The CTR spreads widely: the common PC817 is specified anywhere from 50% to 600% at 5 mA, and it falls as the LED ages. Design for the minimum. The output tr</w:t>
      </w:r>
      <w:r>
        <w:t>ansistor is usually a switch with a pull-up, and the design condition is that the current it must sink, (V_pull-up − V_CE(sat))/R, stays below the minimum CTR times I_F.</w:t>
      </w:r>
    </w:p>
    <w:p w14:paraId="78FC720F" w14:textId="77777777" w:rsidR="00345103" w:rsidRDefault="00732F49">
      <w:pPr>
        <w:shd w:val="clear" w:color="auto" w:fill="E8F0E8"/>
        <w:spacing w:before="120" w:after="80"/>
      </w:pPr>
      <w:r>
        <w:rPr>
          <w:b/>
          <w:bCs/>
        </w:rPr>
        <w:t>Worked Example 12.5</w:t>
      </w:r>
    </w:p>
    <w:p w14:paraId="07B0A070" w14:textId="77777777" w:rsidR="00345103" w:rsidRDefault="00732F49">
      <w:pPr>
        <w:shd w:val="clear" w:color="auto" w:fill="E8F0E8"/>
        <w:spacing w:after="120"/>
      </w:pPr>
      <w:r>
        <w:rPr>
          <w:b/>
          <w:bCs/>
        </w:rPr>
        <w:t xml:space="preserve">Problem: </w:t>
      </w:r>
      <w:r>
        <w:t>A PC817 optocoupler (minimum CTR 50% at I_F = 5 mA) carries a signal from a 3.3 V GPIO to a 5 V logic input. The LED has V_F ≈ 1.2 V. Choose the LED resistor and the smallest output pull-up that keeps the phototransistor saturated at V_CE(sat) = 0.2 V, then choose a practical value.</w:t>
      </w:r>
    </w:p>
    <w:p w14:paraId="1E07AD40" w14:textId="77777777" w:rsidR="00345103" w:rsidRDefault="00732F49">
      <w:pPr>
        <w:shd w:val="clear" w:color="auto" w:fill="E8F0E8"/>
        <w:spacing w:after="120"/>
      </w:pPr>
      <w:r>
        <w:rPr>
          <w:b/>
          <w:bCs/>
        </w:rPr>
        <w:t xml:space="preserve">Solution: </w:t>
      </w:r>
      <w:r>
        <w:t>LED: R = (3.3 − 1.2)/5 mA = 420 Ω; the standard 390 Ω gives (3.3 − 1.2)/390 = 5.4 mA. The guaranteed collector current is at least 0.5 × 5 mA = 2.5 mA. Saturation needs (5 − 0.2)/R_pu ≤ 2.5 mA, so R_pu ≥ 1.92 kΩ. Choose 4.7 kΩ: it asks for only 1.0 mA, which leaves room for the CTR to fall with age and temperature. Check the cost: the larger the pull-up, the slower the rising edge, so this circuit suits signals up to a few kilohertz; faster signals use logic-output optocouplers or digital isolators.</w:t>
      </w:r>
    </w:p>
    <w:p w14:paraId="278E2B72" w14:textId="77777777" w:rsidR="00345103" w:rsidRDefault="00732F49">
      <w:pPr>
        <w:shd w:val="clear" w:color="auto" w:fill="EFEFEF"/>
        <w:spacing w:before="120" w:after="80"/>
      </w:pPr>
      <w:r>
        <w:rPr>
          <w:b/>
          <w:bCs/>
        </w:rPr>
        <w:t>Key Idea</w:t>
      </w:r>
    </w:p>
    <w:p w14:paraId="14257AED" w14:textId="77777777" w:rsidR="00345103" w:rsidRDefault="00732F49">
      <w:pPr>
        <w:shd w:val="clear" w:color="auto" w:fill="EFEFEF"/>
        <w:spacing w:after="120"/>
      </w:pPr>
      <w:r>
        <w:t>Set an LED's current, not its voltage, and dim it with PWM. Size an optocoupler's pull-up to its minimum CTR, with margin for aging.</w:t>
      </w:r>
    </w:p>
    <w:p w14:paraId="7CE986A6" w14:textId="77777777" w:rsidR="00345103" w:rsidRDefault="00732F49">
      <w:pPr>
        <w:shd w:val="clear" w:color="auto" w:fill="E8F1E4"/>
        <w:spacing w:before="120" w:after="80"/>
      </w:pPr>
      <w:r>
        <w:rPr>
          <w:b/>
          <w:bCs/>
        </w:rPr>
        <w:t>From the Bench</w:t>
      </w:r>
    </w:p>
    <w:p w14:paraId="25DF831F" w14:textId="77777777" w:rsidR="00345103" w:rsidRDefault="00732F49">
      <w:pPr>
        <w:shd w:val="clear" w:color="auto" w:fill="E8F1E4"/>
        <w:spacing w:after="120"/>
      </w:pPr>
      <w:r>
        <w:t>When an op-amp must drive a capacitive load such as a cable or an ADC input, add a small series isolation resistor (often 10 to 100 Ω) at its output, inside or outside the feedback loop as the datasheet recommends. Many op-amp datasheets include a stability-versus-load-capacitance plot; check it, because a few hundred picofarads is enough to make some parts ring.</w:t>
      </w:r>
    </w:p>
    <w:p w14:paraId="0AB5F6A2" w14:textId="77777777" w:rsidR="00B0178C" w:rsidRDefault="00455B59">
      <w:pPr>
        <w:pStyle w:val="Heading2"/>
        <w:spacing w:before="360" w:after="160"/>
      </w:pPr>
      <w:r>
        <w:t>Practice Problems</w:t>
      </w:r>
    </w:p>
    <w:p w14:paraId="01C36B70" w14:textId="77777777" w:rsidR="00B0178C" w:rsidRDefault="00455B59">
      <w:pPr>
        <w:pStyle w:val="ListParagraph"/>
        <w:numPr>
          <w:ilvl w:val="0"/>
          <w:numId w:val="12"/>
        </w:numPr>
        <w:spacing w:after="100"/>
      </w:pPr>
      <w:r>
        <w:t>A 47 kΩ source drives a 4.7 kΩ load directly. Find the fraction of the signal that reaches the load, in ratio and in decibels.</w:t>
      </w:r>
    </w:p>
    <w:p w14:paraId="40FD5F36" w14:textId="77777777" w:rsidR="00B0178C" w:rsidRDefault="00455B59">
      <w:pPr>
        <w:pStyle w:val="ListParagraph"/>
        <w:numPr>
          <w:ilvl w:val="0"/>
          <w:numId w:val="12"/>
        </w:numPr>
        <w:spacing w:after="100"/>
      </w:pPr>
      <w:r>
        <w:t>A follower uses an op-amp with A₀ = 250,000. Find its DC gain error in parts per million.</w:t>
      </w:r>
    </w:p>
    <w:p w14:paraId="533A64F3" w14:textId="77777777" w:rsidR="00B0178C" w:rsidRDefault="00455B59">
      <w:pPr>
        <w:pStyle w:val="ListParagraph"/>
        <w:numPr>
          <w:ilvl w:val="0"/>
          <w:numId w:val="12"/>
        </w:numPr>
        <w:spacing w:after="100"/>
      </w:pPr>
      <w:r>
        <w:t>A follower's signal swings 3 V, and the op-amp's CMRR is 80 dB. Estimate the input-referred error from common-mode swing.</w:t>
      </w:r>
    </w:p>
    <w:p w14:paraId="023F8FF4" w14:textId="77777777" w:rsidR="00B0178C" w:rsidRDefault="00455B59">
      <w:pPr>
        <w:pStyle w:val="ListParagraph"/>
        <w:numPr>
          <w:ilvl w:val="0"/>
          <w:numId w:val="12"/>
        </w:numPr>
        <w:spacing w:after="100"/>
      </w:pPr>
      <w:r>
        <w:t>A 22 kΩ source drives an inverting stage with Rᵢₙ = R_f = 100 kΩ. Find the actual gain from the source's internal voltage to the output.</w:t>
      </w:r>
    </w:p>
    <w:p w14:paraId="5B8236AA" w14:textId="77777777" w:rsidR="00B0178C" w:rsidRDefault="00455B59">
      <w:pPr>
        <w:pStyle w:val="ListParagraph"/>
        <w:numPr>
          <w:ilvl w:val="0"/>
          <w:numId w:val="12"/>
        </w:numPr>
        <w:spacing w:after="100"/>
      </w:pPr>
      <w:r>
        <w:t>An op-amp with r_o = 40 Ω drives a 2.2 nF capacitor. Find the frequency of the pole this load adds to the loop.</w:t>
      </w:r>
    </w:p>
    <w:p w14:paraId="2D780C5A" w14:textId="77777777" w:rsidR="00B0178C" w:rsidRDefault="00455B59">
      <w:pPr>
        <w:pStyle w:val="ListParagraph"/>
        <w:numPr>
          <w:ilvl w:val="0"/>
          <w:numId w:val="12"/>
        </w:numPr>
        <w:spacing w:after="100"/>
      </w:pPr>
      <w:r>
        <w:t>Explain in a sentence or two why an isolation resistor placed outside the feedback loop restores phase margin when a follower drives a large capacitor.</w:t>
      </w:r>
    </w:p>
    <w:p w14:paraId="717E9516" w14:textId="77777777" w:rsidR="00B0178C" w:rsidRDefault="00455B59">
      <w:pPr>
        <w:pStyle w:val="ListParagraph"/>
        <w:numPr>
          <w:ilvl w:val="0"/>
          <w:numId w:val="12"/>
        </w:numPr>
        <w:spacing w:after="100"/>
      </w:pPr>
      <w:r>
        <w:t>An op-amp LED current sink uses V_set = 0.5 V. Find R_s for 350 mA and its dissipation, then the current and dissipation with the nearest standard 1.5 Ω part.</w:t>
      </w:r>
    </w:p>
    <w:p w14:paraId="202A5645" w14:textId="77777777" w:rsidR="00B0178C" w:rsidRDefault="00455B59">
      <w:pPr>
        <w:pStyle w:val="ListParagraph"/>
        <w:numPr>
          <w:ilvl w:val="0"/>
          <w:numId w:val="12"/>
        </w:numPr>
        <w:spacing w:after="100"/>
      </w:pPr>
      <w:r>
        <w:t>A PC817 (minimum CTR 50%) is driven from a 5 V pin through 390 Ω, with V_F ≈ 1.2 V. Its output pulls up to 3.3 V. Find I_F and the smallest pull-up that keeps V_CE(sat) = 0.2 V.</w:t>
      </w:r>
    </w:p>
    <w:p w14:paraId="133C507D" w14:textId="77777777" w:rsidR="00345103" w:rsidRDefault="00732F49">
      <w:pPr>
        <w:pStyle w:val="Heading3"/>
        <w:spacing w:before="280" w:after="120"/>
      </w:pPr>
      <w:r>
        <w:t>What You’ll Actually Use</w:t>
      </w:r>
    </w:p>
    <w:p w14:paraId="0BE88077" w14:textId="77777777" w:rsidR="00345103" w:rsidRDefault="00732F49">
      <w:pPr>
        <w:spacing w:after="60"/>
      </w:pPr>
      <w:r>
        <w:rPr>
          <w:b/>
          <w:bCs/>
        </w:rPr>
        <w:t>Everyday working tools</w:t>
      </w:r>
    </w:p>
    <w:p w14:paraId="7194F96B" w14:textId="77777777" w:rsidR="00345103" w:rsidRDefault="00732F49">
      <w:pPr>
        <w:pStyle w:val="ListParagraph"/>
        <w:numPr>
          <w:ilvl w:val="0"/>
          <w:numId w:val="1"/>
        </w:numPr>
        <w:spacing w:after="60"/>
      </w:pPr>
      <w:r>
        <w:t>Follower accuracy and its limits.</w:t>
      </w:r>
    </w:p>
    <w:p w14:paraId="7B3173CE" w14:textId="77777777" w:rsidR="00345103" w:rsidRDefault="00732F49">
      <w:pPr>
        <w:pStyle w:val="ListParagraph"/>
        <w:numPr>
          <w:ilvl w:val="0"/>
          <w:numId w:val="1"/>
        </w:numPr>
        <w:spacing w:after="60"/>
      </w:pPr>
      <w:r>
        <w:t>Isolation resistors for capacitive loads.</w:t>
      </w:r>
    </w:p>
    <w:p w14:paraId="3334A271" w14:textId="77777777" w:rsidR="00345103" w:rsidRDefault="00732F49">
      <w:pPr>
        <w:pStyle w:val="ListParagraph"/>
        <w:numPr>
          <w:ilvl w:val="0"/>
          <w:numId w:val="1"/>
        </w:numPr>
        <w:spacing w:after="60"/>
      </w:pPr>
      <w:r>
        <w:t>LED current sinks and optocoupler pull-ups sized to the minimum CTR.</w:t>
      </w:r>
    </w:p>
    <w:p w14:paraId="0548A597" w14:textId="77777777" w:rsidR="00345103" w:rsidRDefault="00732F49">
      <w:pPr>
        <w:spacing w:before="120" w:after="60"/>
      </w:pPr>
      <w:r>
        <w:rPr>
          <w:b/>
          <w:bCs/>
        </w:rPr>
        <w:t>Mostly for exams and deeper study</w:t>
      </w:r>
    </w:p>
    <w:p w14:paraId="4F0551D8" w14:textId="77777777" w:rsidR="00345103" w:rsidRDefault="00732F49">
      <w:pPr>
        <w:pStyle w:val="ListParagraph"/>
        <w:numPr>
          <w:ilvl w:val="0"/>
          <w:numId w:val="1"/>
        </w:numPr>
        <w:spacing w:after="60"/>
      </w:pPr>
      <w:r>
        <w:t>Detailed phase-margin calculations for capacitive loading.</w:t>
      </w:r>
    </w:p>
    <w:p w14:paraId="1A21A9F5" w14:textId="77777777" w:rsidR="00B0178C" w:rsidRDefault="00455B59">
      <w:pPr>
        <w:pStyle w:val="Heading1"/>
        <w:pageBreakBefore/>
        <w:spacing w:before="480" w:after="240"/>
      </w:pPr>
      <w:bookmarkStart w:id="18" w:name="_TocAll0016"/>
      <w:bookmarkEnd w:id="18"/>
      <w:r>
        <w:t>Chapter 13 — Noise Gain, Bandwidth, and Slew Rate</w:t>
      </w:r>
    </w:p>
    <w:p w14:paraId="1881D15B" w14:textId="77777777" w:rsidR="00345103" w:rsidRDefault="00732F49">
      <w:pPr>
        <w:spacing w:after="160"/>
      </w:pPr>
      <w:r>
        <w:t>An op-amp with a 1 MHz gain-bandwidth product gives you a 1 MHz unity-gain buffer, or a gain of 100 up to only about 10 kHz. That trade, plus a speed limit called slew rate, explains most cases of 'the amplifier works on a sine but not on my signal'.</w:t>
      </w:r>
    </w:p>
    <w:p w14:paraId="4749501F" w14:textId="77777777" w:rsidR="00345103" w:rsidRDefault="00732F49">
      <w:pPr>
        <w:spacing w:after="200"/>
      </w:pPr>
      <w:r>
        <w:rPr>
          <w:b/>
          <w:bCs/>
        </w:rPr>
        <w:t xml:space="preserve">Where you meet this: </w:t>
      </w:r>
      <w:r>
        <w:t>Audio stages, sensor amplifiers, video and fast-pulse circuits, and every op-amp selection table.</w:t>
      </w:r>
    </w:p>
    <w:p w14:paraId="62939AB6" w14:textId="77777777" w:rsidR="00B0178C" w:rsidRDefault="00455B59">
      <w:pPr>
        <w:spacing w:after="200" w:line="276" w:lineRule="auto"/>
      </w:pPr>
      <w:r>
        <w:t>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14:paraId="53A33612" w14:textId="77777777" w:rsidR="00B0178C" w:rsidRDefault="00455B59">
      <w:pPr>
        <w:pStyle w:val="Heading2"/>
        <w:spacing w:before="360" w:after="160"/>
      </w:pPr>
      <w:r>
        <w:t>13.1 The Declared Op-Amp</w:t>
      </w:r>
    </w:p>
    <w:p w14:paraId="375E3757" w14:textId="77777777" w:rsidR="00B0178C" w:rsidRDefault="00455B59">
      <w:pPr>
        <w:spacing w:after="200" w:line="276" w:lineRule="auto"/>
      </w:pPr>
      <w:r>
        <w:t>This book uses one declared open-loop shape, first given in Chapter 5, and it is worth restating as the starting point for every calculation here. The DC gain is A₀ = 100,000. A single dominant pole sits at f_p = 10 Hz. Above that pole the gain falls at 20 dB per decade:</w:t>
      </w:r>
    </w:p>
    <w:p w14:paraId="347DE68A" w14:textId="77777777" w:rsidR="00B0178C" w:rsidRDefault="00455B59">
      <w:pPr>
        <w:spacing w:before="200" w:after="200"/>
        <w:jc w:val="center"/>
      </w:pPr>
      <w:r>
        <w:t>A(f) = A₀ / (1 + j f/f_p),   |A(f)| ≈ GBW / f for f ≫ f_p</w:t>
      </w:r>
    </w:p>
    <w:p w14:paraId="5D01FF1E" w14:textId="77777777" w:rsidR="00B0178C" w:rsidRDefault="00455B59">
      <w:pPr>
        <w:spacing w:after="200" w:line="276" w:lineRule="auto"/>
      </w:pPr>
      <w:r>
        <w:t>The gain-bandwidth product is GBW = A₀ f_p = 1 MHz. At 1 kHz the open-loop gain is about 1000; at 10 kHz it is 100; at 1 MHz it is 1. Every result in this chapter follows from that one straight line on a Bode plot.</w:t>
      </w:r>
    </w:p>
    <w:p w14:paraId="30A50A93" w14:textId="77777777" w:rsidR="00B0178C" w:rsidRDefault="00455B59">
      <w:pPr>
        <w:pStyle w:val="Heading2"/>
        <w:spacing w:before="360" w:after="160"/>
      </w:pPr>
      <w:r>
        <w:t>13.2 Noise Gain Sets the Bandwidth</w:t>
      </w:r>
    </w:p>
    <w:p w14:paraId="469379BA" w14:textId="77777777" w:rsidR="00B0178C" w:rsidRDefault="00455B59">
      <w:pPr>
        <w:spacing w:after="200" w:line="276" w:lineRule="auto"/>
      </w:pPr>
      <w:r>
        <w:t>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14:paraId="22B1A39F" w14:textId="77777777" w:rsidR="00B0178C" w:rsidRDefault="00455B59">
      <w:pPr>
        <w:spacing w:before="200" w:after="200"/>
        <w:jc w:val="center"/>
      </w:pPr>
      <w:r>
        <w:t>NG = 1/β = 1 + R_f / Rᵢₙ,   f_cl ≈ GBW / NG</w:t>
      </w:r>
    </w:p>
    <w:p w14:paraId="13DED671" w14:textId="77777777" w:rsidR="00B0178C" w:rsidRDefault="00455B59">
      <w:pPr>
        <w:spacing w:after="200" w:line="276" w:lineRule="auto"/>
      </w:pPr>
      <w:r>
        <w:t>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14:paraId="66D5720F" w14:textId="77777777" w:rsidR="00B0178C" w:rsidRDefault="00455B59">
      <w:pPr>
        <w:spacing w:before="200" w:after="80"/>
      </w:pPr>
      <w:r>
        <w:rPr>
          <w:b/>
          <w:bCs/>
        </w:rPr>
        <w:t>Worked Example 13.1</w:t>
      </w:r>
    </w:p>
    <w:p w14:paraId="25858E74" w14:textId="77777777" w:rsidR="00B0178C" w:rsidRDefault="00455B59">
      <w:pPr>
        <w:shd w:val="clear" w:color="auto" w:fill="E8F0E8"/>
        <w:spacing w:after="80"/>
      </w:pPr>
      <w:r>
        <w:rPr>
          <w:b/>
          <w:bCs/>
        </w:rPr>
        <w:t xml:space="preserve">Problem: </w:t>
      </w:r>
      <w:r>
        <w:t>Using the declared op-amp, find the closed-loop −3 dB bandwidth of (a) a non-inverting amplifier with gain 100, (b) an inverting amplifier with gain −1, and (c) an inverting amplifier with gain −10.</w:t>
      </w:r>
    </w:p>
    <w:p w14:paraId="0FB6CC4A" w14:textId="77777777" w:rsidR="00B0178C" w:rsidRDefault="00455B59">
      <w:pPr>
        <w:shd w:val="clear" w:color="auto" w:fill="E8F0E8"/>
        <w:spacing w:after="200"/>
      </w:pPr>
      <w:r>
        <w:rPr>
          <w:b/>
          <w:bCs/>
        </w:rPr>
        <w:t xml:space="preserve">Solution: </w:t>
      </w:r>
      <w:r>
        <w:t>(a)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14:paraId="72C7E5AE" w14:textId="77777777" w:rsidR="00B0178C" w:rsidRDefault="00455B59">
      <w:pPr>
        <w:spacing w:before="200" w:after="60"/>
        <w:jc w:val="center"/>
      </w:pPr>
      <w:r>
        <w:rPr>
          <w:noProof/>
        </w:rPr>
        <w:drawing>
          <wp:inline distT="0" distB="0" distL="0" distR="0" wp14:anchorId="7E3487E6" wp14:editId="404E83E2">
            <wp:extent cx="4379976" cy="2116988"/>
            <wp:effectExtent l="0" t="0" r="0" b="0"/>
            <wp:docPr id="2126307760" name="Picture 2126307760" descr="The open-loop response and three closed-loop responses for noise gains 1, 10, and 100 are plotted against frequ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1.png"/>
                    <pic:cNvPicPr/>
                  </pic:nvPicPr>
                  <pic:blipFill>
                    <a:blip r:embed="rId33"/>
                    <a:stretch>
                      <a:fillRect/>
                    </a:stretch>
                  </pic:blipFill>
                  <pic:spPr>
                    <a:xfrm>
                      <a:off x="0" y="0"/>
                      <a:ext cx="4379976" cy="2116988"/>
                    </a:xfrm>
                    <a:prstGeom prst="rect">
                      <a:avLst/>
                    </a:prstGeom>
                  </pic:spPr>
                </pic:pic>
              </a:graphicData>
            </a:graphic>
          </wp:inline>
        </w:drawing>
      </w:r>
    </w:p>
    <w:p w14:paraId="79C34A41" w14:textId="77777777" w:rsidR="00B0178C" w:rsidRDefault="00455B59">
      <w:pPr>
        <w:spacing w:after="200"/>
        <w:jc w:val="center"/>
      </w:pPr>
      <w:r>
        <w:rPr>
          <w:i/>
          <w:iCs/>
          <w:color w:val="555555"/>
          <w:sz w:val="19"/>
          <w:szCs w:val="19"/>
        </w:rPr>
        <w:t>Figure 13.1 — The declared open-loop response (A₀ = 100,000, pole at 10 Hz) with closed-loop responses for noise gains of 1, 10, and 100.</w:t>
      </w:r>
    </w:p>
    <w:p w14:paraId="54049E2B" w14:textId="77777777" w:rsidR="00B0178C" w:rsidRDefault="00455B59">
      <w:pPr>
        <w:shd w:val="clear" w:color="auto" w:fill="FCEEEA"/>
        <w:spacing w:before="120" w:after="80"/>
      </w:pPr>
      <w:r>
        <w:rPr>
          <w:b/>
          <w:bCs/>
        </w:rPr>
        <w:t>Common Misconception</w:t>
      </w:r>
    </w:p>
    <w:p w14:paraId="5034A984" w14:textId="77777777" w:rsidR="00B0178C" w:rsidRDefault="00455B59">
      <w:pPr>
        <w:shd w:val="clear" w:color="auto" w:fill="FCEEEA"/>
        <w:spacing w:after="120"/>
      </w:pPr>
      <w:r>
        <w:t>The −3 dB bandwidth is not the usable bandwidth. At f_cl the gain is already 29% low. If a design needs the gain to be right, it needs to know how far below f_cl it must stay, which is the subject of the next section.</w:t>
      </w:r>
    </w:p>
    <w:p w14:paraId="0F581B40" w14:textId="77777777" w:rsidR="00B0178C" w:rsidRDefault="00455B59">
      <w:pPr>
        <w:pStyle w:val="Heading2"/>
        <w:spacing w:before="360" w:after="160"/>
      </w:pPr>
      <w:r>
        <w:t>13.3 Accuracy Below the Corner</w:t>
      </w:r>
    </w:p>
    <w:p w14:paraId="421A281D" w14:textId="77777777" w:rsidR="00B0178C" w:rsidRDefault="00455B59">
      <w:pPr>
        <w:spacing w:after="200" w:line="276" w:lineRule="auto"/>
      </w:pPr>
      <w:r>
        <w:t>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14:paraId="0081AD6A" w14:textId="77777777" w:rsidR="00B0178C" w:rsidRDefault="00455B59">
      <w:pPr>
        <w:spacing w:before="200" w:after="80"/>
      </w:pPr>
      <w:r>
        <w:rPr>
          <w:b/>
          <w:bCs/>
        </w:rPr>
        <w:t>Worked Example 13.2</w:t>
      </w:r>
    </w:p>
    <w:p w14:paraId="09E67CED" w14:textId="77777777" w:rsidR="00B0178C" w:rsidRDefault="00455B59">
      <w:pPr>
        <w:shd w:val="clear" w:color="auto" w:fill="E8F0E8"/>
        <w:spacing w:after="80"/>
      </w:pPr>
      <w:r>
        <w:rPr>
          <w:b/>
          <w:bCs/>
        </w:rPr>
        <w:t xml:space="preserve">Problem: </w:t>
      </w:r>
      <w:r>
        <w:t>A non-inverting stage with gain 10 is built on the declared op-amp. Over what frequency range does its gain magnitude stay within 1% of 10?</w:t>
      </w:r>
    </w:p>
    <w:p w14:paraId="6A53332A" w14:textId="77777777" w:rsidR="00B0178C" w:rsidRDefault="00455B59">
      <w:pPr>
        <w:shd w:val="clear" w:color="auto" w:fill="E8F0E8"/>
        <w:spacing w:after="200"/>
      </w:pPr>
      <w:r>
        <w:rPr>
          <w:b/>
          <w:bCs/>
        </w:rPr>
        <w:t xml:space="preserve">Solution: </w:t>
      </w:r>
      <w:r>
        <w:t>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14:paraId="14DEB7E7" w14:textId="77777777" w:rsidR="00B0178C" w:rsidRDefault="00455B59">
      <w:pPr>
        <w:shd w:val="clear" w:color="auto" w:fill="EFEFEF"/>
        <w:spacing w:before="120" w:after="80"/>
      </w:pPr>
      <w:r>
        <w:rPr>
          <w:b/>
          <w:bCs/>
        </w:rPr>
        <w:t>Key Idea</w:t>
      </w:r>
    </w:p>
    <w:p w14:paraId="3F41C86C" w14:textId="77777777" w:rsidR="00B0178C" w:rsidRDefault="00455B59">
      <w:pPr>
        <w:shd w:val="clear" w:color="auto" w:fill="EFEFEF"/>
        <w:spacing w:after="120"/>
      </w:pPr>
      <w:r>
        <w:rPr>
          <w:b/>
          <w:bCs/>
        </w:rPr>
        <w:t xml:space="preserve">Bandwidth follows noise gain, and accuracy needs a factor of about seven below that bandwidth for 1%. </w:t>
      </w:r>
      <w:r>
        <w:t>Compute f_cl = GBW/NG first, then divide again for the accuracy the application actually needs.</w:t>
      </w:r>
    </w:p>
    <w:p w14:paraId="59B2B737" w14:textId="77777777" w:rsidR="00B0178C" w:rsidRDefault="00455B59">
      <w:pPr>
        <w:pStyle w:val="Heading2"/>
        <w:spacing w:before="360" w:after="160"/>
      </w:pPr>
      <w:r>
        <w:t>13.4 One Stage or Two</w:t>
      </w:r>
    </w:p>
    <w:p w14:paraId="382BACF8" w14:textId="77777777" w:rsidR="00B0178C" w:rsidRDefault="00455B59">
      <w:pPr>
        <w:spacing w:after="200" w:line="276" w:lineRule="auto"/>
      </w:pPr>
      <w:r>
        <w:t>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14:paraId="7E9786D3" w14:textId="77777777" w:rsidR="00B0178C" w:rsidRDefault="00455B59">
      <w:pPr>
        <w:pStyle w:val="Heading2"/>
        <w:spacing w:before="360" w:after="160"/>
      </w:pPr>
      <w:r>
        <w:t>13.5 Slew Rate and Full-Power Bandwidth</w:t>
      </w:r>
    </w:p>
    <w:p w14:paraId="161C399A" w14:textId="77777777" w:rsidR="00B0178C" w:rsidRDefault="00455B59">
      <w:pPr>
        <w:spacing w:after="200" w:line="276" w:lineRule="auto"/>
      </w:pPr>
      <w:r>
        <w:t>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14:paraId="53DA809E" w14:textId="77777777" w:rsidR="00B0178C" w:rsidRDefault="00455B59">
      <w:pPr>
        <w:spacing w:before="200" w:after="200"/>
        <w:jc w:val="center"/>
      </w:pPr>
      <w:r>
        <w:t>f_FP = SR / (2π V_p)</w:t>
      </w:r>
    </w:p>
    <w:p w14:paraId="008505AB" w14:textId="77777777" w:rsidR="00B0178C" w:rsidRDefault="00455B59">
      <w:pPr>
        <w:spacing w:before="200" w:after="80"/>
      </w:pPr>
      <w:r>
        <w:rPr>
          <w:b/>
          <w:bCs/>
        </w:rPr>
        <w:t>Worked Example 13.3</w:t>
      </w:r>
    </w:p>
    <w:p w14:paraId="0A37238D" w14:textId="77777777" w:rsidR="00B0178C" w:rsidRDefault="00455B59">
      <w:pPr>
        <w:shd w:val="clear" w:color="auto" w:fill="E8F0E8"/>
        <w:spacing w:after="80"/>
      </w:pPr>
      <w:r>
        <w:rPr>
          <w:b/>
          <w:bCs/>
        </w:rPr>
        <w:t xml:space="preserve">Problem: </w:t>
      </w:r>
      <w:r>
        <w:t>A general-purpose op-amp has a slew rate of 0.5 V/µs. Find its full-power bandwidth for a 10 V peak output and for a 1 V peak output.</w:t>
      </w:r>
    </w:p>
    <w:p w14:paraId="005B9512" w14:textId="77777777" w:rsidR="00B0178C" w:rsidRDefault="00455B59">
      <w:pPr>
        <w:shd w:val="clear" w:color="auto" w:fill="E8F0E8"/>
        <w:spacing w:after="200"/>
      </w:pPr>
      <w:r>
        <w:rPr>
          <w:b/>
          <w:bCs/>
        </w:rPr>
        <w:t xml:space="preserve">Solution: </w:t>
      </w:r>
      <w:r>
        <w:t>For 10 V peak, f_FP = 0.5×10⁶/(2π × 10) ≈ 7.96 kHz. For 1 V peak, f_FP ≈ 79.6 kHz. The same op-amp in the same circuit has a small-signal bandwidth of, say, 100 kHz, but cannot deliver a full 10 V sine above about 8 kHz. Which limit applies depends on the amplitude, not on the circuit.</w:t>
      </w:r>
    </w:p>
    <w:p w14:paraId="54727F09" w14:textId="77777777" w:rsidR="00B0178C" w:rsidRDefault="00455B59">
      <w:pPr>
        <w:shd w:val="clear" w:color="auto" w:fill="FCEEEA"/>
        <w:spacing w:before="120" w:after="80"/>
      </w:pPr>
      <w:r>
        <w:rPr>
          <w:b/>
          <w:bCs/>
        </w:rPr>
        <w:t>Common Misconception</w:t>
      </w:r>
    </w:p>
    <w:p w14:paraId="478053E6" w14:textId="77777777" w:rsidR="00B0178C" w:rsidRDefault="00455B59">
      <w:pPr>
        <w:shd w:val="clear" w:color="auto" w:fill="FCEEEA"/>
        <w:spacing w:after="120"/>
      </w:pPr>
      <w:r>
        <w:t>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14:paraId="211F8403" w14:textId="77777777" w:rsidR="00B0178C" w:rsidRDefault="00455B59">
      <w:pPr>
        <w:pStyle w:val="Heading2"/>
        <w:spacing w:before="360" w:after="160"/>
      </w:pPr>
      <w:r>
        <w:t>13.6 A Short Design Procedure</w:t>
      </w:r>
    </w:p>
    <w:p w14:paraId="51181851" w14:textId="77777777" w:rsidR="00B0178C" w:rsidRDefault="00455B59">
      <w:pPr>
        <w:spacing w:after="200" w:line="276" w:lineRule="auto"/>
      </w:pPr>
      <w:r>
        <w:t>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14:paraId="2469C23B" w14:textId="77777777" w:rsidR="00345103" w:rsidRDefault="00732F49">
      <w:pPr>
        <w:pStyle w:val="Heading2"/>
        <w:spacing w:before="360" w:after="160"/>
      </w:pPr>
      <w:r>
        <w:t>13.7 The Transimpedance Amplifier for Photodiodes</w:t>
      </w:r>
    </w:p>
    <w:p w14:paraId="084D0D01" w14:textId="77777777" w:rsidR="00345103" w:rsidRDefault="00732F49">
      <w:pPr>
        <w:spacing w:after="200" w:line="276" w:lineRule="auto"/>
      </w:pPr>
      <w:r>
        <w:t>A photodiode turns light into current, about 0.6 A per watt of near-infrared light for a silicon part such as the BPW34, proportional to the light over many decades. It is the eye in the human-senses picture of Book 1's reader lab. The right circuit for a current source is a transimpedance amplifier (TIA): the photodiode feeds the inverting input of an op-amp, a feedback resistor R_f carries the photocurrent to the output, and V_out = I_ph R_f (Figure 13.2). The virtual ground holds the photodiode at 0 V, s</w:t>
      </w:r>
      <w:r>
        <w:t>o its capacitance never charges and its response stays linear.</w:t>
      </w:r>
    </w:p>
    <w:p w14:paraId="0EF8A25A" w14:textId="77777777" w:rsidR="00345103" w:rsidRDefault="00732F49">
      <w:pPr>
        <w:spacing w:after="200" w:line="276" w:lineRule="auto"/>
      </w:pPr>
      <w:r>
        <w:t>That capacitance returns inside the loop. The photodiode's capacitance, about 70 pF for a BPW34 at zero bias, plus the op-amp's input capacitance, forms the total input capacitance C_in, and with R_f it makes the noise gain 1 + sR_fC_in climb with frequency until it meets the open-loop gain falling from the GBW. Where the two meet, the phase margin is close to zero, and a bare TIA rings or oscillates. A small capacitor C_f across R_f fixes it. Two results cover most designs: the usable bandwidth is about f₋</w:t>
      </w:r>
      <w:r>
        <w:t>₃dB ≈ √(GBW/(2πR_fC_in)), and C_f ≈ √(C_in/(2πR_f·GBW)) places the feedback pole at that same frequency for a nearly flat response.</w:t>
      </w:r>
    </w:p>
    <w:p w14:paraId="73791901" w14:textId="77777777" w:rsidR="00345103" w:rsidRDefault="00732F49">
      <w:pPr>
        <w:spacing w:before="200" w:after="60"/>
        <w:jc w:val="center"/>
      </w:pPr>
      <w:r>
        <w:rPr>
          <w:noProof/>
        </w:rPr>
        <w:drawing>
          <wp:inline distT="0" distB="0" distL="0" distR="0" wp14:anchorId="1F263C5C" wp14:editId="18E6654C">
            <wp:extent cx="5120640" cy="3021178"/>
            <wp:effectExtent l="0" t="0" r="0" b="0"/>
            <wp:docPr id="2126307797" name="Picture 2126307797" descr="Schematic: a BPW34 photodiode from ground to the inverting input of an op-amp, with a 100 kilohm resistor and a 3.5 picofarad capacitor in parallel from output to inverting input."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tia.png"/>
                    <pic:cNvPicPr/>
                  </pic:nvPicPr>
                  <pic:blipFill>
                    <a:blip r:embed="rId34"/>
                    <a:stretch>
                      <a:fillRect/>
                    </a:stretch>
                  </pic:blipFill>
                  <pic:spPr>
                    <a:xfrm>
                      <a:off x="0" y="0"/>
                      <a:ext cx="5120640" cy="3021178"/>
                    </a:xfrm>
                    <a:prstGeom prst="rect">
                      <a:avLst/>
                    </a:prstGeom>
                  </pic:spPr>
                </pic:pic>
              </a:graphicData>
            </a:graphic>
          </wp:inline>
        </w:drawing>
      </w:r>
    </w:p>
    <w:p w14:paraId="07C1320E" w14:textId="77777777" w:rsidR="00345103" w:rsidRDefault="00732F49">
      <w:pPr>
        <w:spacing w:after="200"/>
        <w:jc w:val="center"/>
      </w:pPr>
      <w:r>
        <w:rPr>
          <w:i/>
          <w:iCs/>
          <w:color w:val="555555"/>
          <w:sz w:val="19"/>
          <w:szCs w:val="19"/>
        </w:rPr>
        <w:t>Figure 13.2 — A photodiode transimpedance amplifier. The virtual ground holds the photodiode at 0 V; the photocurrent flows through R_f, so V_out = I_ph R_f, and C_f across R_f keeps the loop stable against the photodiode's capacitance.</w:t>
      </w:r>
    </w:p>
    <w:p w14:paraId="19A9EBC6" w14:textId="77777777" w:rsidR="00345103" w:rsidRDefault="00732F49">
      <w:pPr>
        <w:shd w:val="clear" w:color="auto" w:fill="E8F0E8"/>
        <w:spacing w:before="120" w:after="80"/>
      </w:pPr>
      <w:r>
        <w:rPr>
          <w:b/>
          <w:bCs/>
        </w:rPr>
        <w:t>Worked Example 13.4</w:t>
      </w:r>
    </w:p>
    <w:p w14:paraId="26C6D69C" w14:textId="77777777" w:rsidR="00345103" w:rsidRDefault="00732F49">
      <w:pPr>
        <w:shd w:val="clear" w:color="auto" w:fill="E8F0E8"/>
        <w:spacing w:after="120"/>
      </w:pPr>
      <w:r>
        <w:rPr>
          <w:b/>
          <w:bCs/>
        </w:rPr>
        <w:t xml:space="preserve">Problem: </w:t>
      </w:r>
      <w:r>
        <w:t>A BPW34 (C_d ≈ 70 pF) feeds a TIA with R_f = 100 kΩ on an op-amp with GBW = 10 MHz and 5 pF of input capacitance. Find the output for 10 µW of light at 0.6 A/W, the usable bandwidth, and the feedback capacitor.</w:t>
      </w:r>
    </w:p>
    <w:p w14:paraId="3523E3AF" w14:textId="77777777" w:rsidR="00345103" w:rsidRDefault="00732F49">
      <w:pPr>
        <w:shd w:val="clear" w:color="auto" w:fill="E8F0E8"/>
        <w:spacing w:after="120"/>
      </w:pPr>
      <w:r>
        <w:rPr>
          <w:b/>
          <w:bCs/>
        </w:rPr>
        <w:t xml:space="preserve">Solution: </w:t>
      </w:r>
      <w:r>
        <w:t>I_ph = 0.6 A/W × 10 µW = 6 µA, so V_out = 6 µA × 100 kΩ = 0.60 V. C_in = 70 + 5 = 75 pF. f₋₃dB ≈ √(10⁷/(2π × 10⁵ × 75 × 10⁻¹²)) = √(2.12 × 10¹¹) ≈ 461 kHz. C_f ≈ √(75 × 10⁻¹²/(2π × 10⁵ × 10⁷)) ≈ 3.45 pF; use 3.3 pF. Check: the feedback pole 1/(2πR_fC_f) = 1/(2π × 10⁵ × 3.45 pF) ≈ 461 kHz, the same frequency, as the design intends. Reverse-biasing the photodiode cuts its capacitance several times and buys bandwidth, at the cost of more dark current.</w:t>
      </w:r>
    </w:p>
    <w:p w14:paraId="3CE26F37" w14:textId="77777777" w:rsidR="00345103" w:rsidRDefault="00732F49">
      <w:pPr>
        <w:spacing w:after="200" w:line="276" w:lineRule="auto"/>
      </w:pPr>
      <w:r>
        <w:t>The Smart Weather Station of Book 1 uses the same circuit slowly, to log daylight. A BPW34 in full sun delivers on the order of 100 µA; at dusk, a fraction of a microamp. One R_f cannot serve five decades of light on a 12-bit converter, so the station either switches R_f between two or three ranges or replaces the resistor with a diode, making a logarithmic amplifier whose output rises by a fixed step for each decade of light.</w:t>
      </w:r>
    </w:p>
    <w:p w14:paraId="55D16520" w14:textId="77777777" w:rsidR="00345103" w:rsidRDefault="00732F49">
      <w:pPr>
        <w:shd w:val="clear" w:color="auto" w:fill="EFEFEF"/>
        <w:spacing w:before="120" w:after="80"/>
      </w:pPr>
      <w:r>
        <w:rPr>
          <w:b/>
          <w:bCs/>
        </w:rPr>
        <w:t>Key Idea</w:t>
      </w:r>
    </w:p>
    <w:p w14:paraId="5D2155CA" w14:textId="77777777" w:rsidR="00345103" w:rsidRDefault="00732F49">
      <w:pPr>
        <w:shd w:val="clear" w:color="auto" w:fill="EFEFEF"/>
        <w:spacing w:after="120"/>
      </w:pPr>
      <w:r>
        <w:t>A TIA turns current into voltage at a virtual ground. Its input capacitance makes it ring unless a small C_f across R_f, sized from the GBW, restores the phase margin.</w:t>
      </w:r>
    </w:p>
    <w:p w14:paraId="62E50610" w14:textId="77777777" w:rsidR="00345103" w:rsidRDefault="00732F49">
      <w:pPr>
        <w:shd w:val="clear" w:color="auto" w:fill="E8F1E4"/>
        <w:spacing w:before="120" w:after="80"/>
      </w:pPr>
      <w:r>
        <w:rPr>
          <w:b/>
          <w:bCs/>
        </w:rPr>
        <w:t>From the Bench</w:t>
      </w:r>
    </w:p>
    <w:p w14:paraId="0726924C" w14:textId="77777777" w:rsidR="00345103" w:rsidRDefault="00732F49">
      <w:pPr>
        <w:shd w:val="clear" w:color="auto" w:fill="E8F1E4"/>
        <w:spacing w:after="120"/>
      </w:pPr>
      <w:r>
        <w:t>Slew rate catches people out on large signals. Full-power bandwidth is SR/(2πV_peak): a 0.5 V/µs part can deliver a 10 V peak sine only up to about 8 kHz. Above that the output turns into a triangle wave whatever the small-signal bandwidth says. Test with a full-amplitude signal, not only a small one.</w:t>
      </w:r>
    </w:p>
    <w:p w14:paraId="6DC71219" w14:textId="77777777" w:rsidR="00345103" w:rsidRDefault="00732F49">
      <w:pPr>
        <w:shd w:val="clear" w:color="auto" w:fill="E3ECF7"/>
        <w:spacing w:before="120" w:after="80"/>
      </w:pPr>
      <w:r>
        <w:rPr>
          <w:b/>
          <w:bCs/>
        </w:rPr>
        <w:t>On the Job</w:t>
      </w:r>
    </w:p>
    <w:p w14:paraId="090E3488" w14:textId="77777777" w:rsidR="00345103" w:rsidRDefault="00732F49">
      <w:pPr>
        <w:shd w:val="clear" w:color="auto" w:fill="E3ECF7"/>
        <w:spacing w:after="120"/>
      </w:pPr>
      <w:r>
        <w:t>Analog and mixed-signal engineers spend days on what this chapter does in minutes: they simulate the loop with the vendor's SPICE model, build it, and measure the step response and noise on the bench. At work a photodiode front end is usually a precision op-amp chosen with this chapter's arithmetic, or an integrated optical sensor with the TIA built in. Learn it here, buy the IC at work, and use the numbers to check the datasheet's claims.</w:t>
      </w:r>
    </w:p>
    <w:p w14:paraId="01020B2B" w14:textId="77777777" w:rsidR="00B0178C" w:rsidRDefault="00455B59">
      <w:pPr>
        <w:pStyle w:val="Heading2"/>
        <w:spacing w:before="360" w:after="160"/>
      </w:pPr>
      <w:r>
        <w:t>Practice Problems</w:t>
      </w:r>
    </w:p>
    <w:p w14:paraId="46732838" w14:textId="77777777" w:rsidR="00B0178C" w:rsidRDefault="00455B59">
      <w:pPr>
        <w:pStyle w:val="ListParagraph"/>
        <w:numPr>
          <w:ilvl w:val="0"/>
          <w:numId w:val="13"/>
        </w:numPr>
        <w:spacing w:after="100"/>
      </w:pPr>
      <w:r>
        <w:t>Using the declared op-amp, find the closed-loop bandwidth of an inverting amplifier with gain −4.</w:t>
      </w:r>
    </w:p>
    <w:p w14:paraId="4ADABDA4" w14:textId="77777777" w:rsidR="00B0178C" w:rsidRDefault="00455B59">
      <w:pPr>
        <w:pStyle w:val="ListParagraph"/>
        <w:numPr>
          <w:ilvl w:val="0"/>
          <w:numId w:val="13"/>
        </w:numPr>
        <w:spacing w:after="100"/>
      </w:pPr>
      <w:r>
        <w:t>A non-inverting amplifier with gain 25 must keep its gain within 1% up to 5 kHz. Find the minimum gain-bandwidth product.</w:t>
      </w:r>
    </w:p>
    <w:p w14:paraId="44AA24F4" w14:textId="77777777" w:rsidR="00B0178C" w:rsidRDefault="00455B59">
      <w:pPr>
        <w:pStyle w:val="ListParagraph"/>
        <w:numPr>
          <w:ilvl w:val="0"/>
          <w:numId w:val="13"/>
        </w:numPr>
        <w:spacing w:after="100"/>
      </w:pPr>
      <w:r>
        <w:t>Find the open-loop gain of the declared op-amp at 2 kHz.</w:t>
      </w:r>
    </w:p>
    <w:p w14:paraId="4E587F74" w14:textId="77777777" w:rsidR="00B0178C" w:rsidRDefault="00455B59">
      <w:pPr>
        <w:pStyle w:val="ListParagraph"/>
        <w:numPr>
          <w:ilvl w:val="0"/>
          <w:numId w:val="13"/>
        </w:numPr>
        <w:spacing w:after="100"/>
      </w:pPr>
      <w:r>
        <w:t>Three identical single-pole stages each have f_cl = 50 kHz. Estimate the −3 dB bandwidth of the cascade, using f_cl √(2^(1/n) − 1).</w:t>
      </w:r>
    </w:p>
    <w:p w14:paraId="341E64AD" w14:textId="77777777" w:rsidR="00B0178C" w:rsidRDefault="00455B59">
      <w:pPr>
        <w:pStyle w:val="ListParagraph"/>
        <w:numPr>
          <w:ilvl w:val="0"/>
          <w:numId w:val="13"/>
        </w:numPr>
        <w:spacing w:after="100"/>
      </w:pPr>
      <w:r>
        <w:t>An op-amp with SR = 13 V/µs must deliver a 5 V peak sine. Find its full-power bandwidth.</w:t>
      </w:r>
    </w:p>
    <w:p w14:paraId="0D090B08" w14:textId="77777777" w:rsidR="00B0178C" w:rsidRDefault="00455B59">
      <w:pPr>
        <w:pStyle w:val="ListParagraph"/>
        <w:numPr>
          <w:ilvl w:val="0"/>
          <w:numId w:val="13"/>
        </w:numPr>
        <w:spacing w:after="100"/>
      </w:pPr>
      <w:r>
        <w:t>Explain in a sentence or two why an inverting amplifier with gain −1 has half the bandwidth of a follower built on the same op-amp.</w:t>
      </w:r>
    </w:p>
    <w:p w14:paraId="2EF8DEA4" w14:textId="77777777" w:rsidR="00B0178C" w:rsidRDefault="00455B59">
      <w:pPr>
        <w:pStyle w:val="ListParagraph"/>
        <w:numPr>
          <w:ilvl w:val="0"/>
          <w:numId w:val="13"/>
        </w:numPr>
        <w:spacing w:after="100"/>
      </w:pPr>
      <w:r>
        <w:t>Redesign the TIA of Worked Example 13.4 with R_f = 1 MΩ, keeping C_in = 75 pF and GBW = 10 MHz. Find the usable bandwidth and C_f.</w:t>
      </w:r>
    </w:p>
    <w:p w14:paraId="1C81FDEA" w14:textId="77777777" w:rsidR="00B0178C" w:rsidRDefault="00455B59">
      <w:pPr>
        <w:pStyle w:val="ListParagraph"/>
        <w:numPr>
          <w:ilvl w:val="0"/>
          <w:numId w:val="13"/>
        </w:numPr>
        <w:spacing w:after="100"/>
      </w:pPr>
      <w:r>
        <w:t>A weather-station light sensor delivers up to 80 µA. Choose R_f so full sun gives 90% of a 3.3 V converter's range, pick the nearest E24 value, and find the output at 80 µA and at 0.5 µA.</w:t>
      </w:r>
    </w:p>
    <w:p w14:paraId="41F6C6A9" w14:textId="77777777" w:rsidR="00345103" w:rsidRDefault="00732F49">
      <w:pPr>
        <w:pStyle w:val="Heading3"/>
        <w:spacing w:before="280" w:after="120"/>
      </w:pPr>
      <w:r>
        <w:t>What You’ll Actually Use</w:t>
      </w:r>
    </w:p>
    <w:p w14:paraId="33301444" w14:textId="77777777" w:rsidR="00345103" w:rsidRDefault="00732F49">
      <w:pPr>
        <w:spacing w:after="60"/>
      </w:pPr>
      <w:r>
        <w:rPr>
          <w:b/>
          <w:bCs/>
        </w:rPr>
        <w:t>Everyday working tools</w:t>
      </w:r>
    </w:p>
    <w:p w14:paraId="56864A7F" w14:textId="77777777" w:rsidR="00345103" w:rsidRDefault="00732F49">
      <w:pPr>
        <w:pStyle w:val="ListParagraph"/>
        <w:numPr>
          <w:ilvl w:val="0"/>
          <w:numId w:val="1"/>
        </w:numPr>
        <w:spacing w:after="60"/>
      </w:pPr>
      <w:r>
        <w:t>Closed-loop bandwidth ≈ GBW / noise gain.</w:t>
      </w:r>
    </w:p>
    <w:p w14:paraId="78E4C326" w14:textId="77777777" w:rsidR="00345103" w:rsidRDefault="00732F49">
      <w:pPr>
        <w:pStyle w:val="ListParagraph"/>
        <w:numPr>
          <w:ilvl w:val="0"/>
          <w:numId w:val="1"/>
        </w:numPr>
        <w:spacing w:after="60"/>
      </w:pPr>
      <w:r>
        <w:t>Full-power bandwidth = SR/(2πV_peak).</w:t>
      </w:r>
    </w:p>
    <w:p w14:paraId="7B1F80E9" w14:textId="77777777" w:rsidR="00345103" w:rsidRDefault="00732F49">
      <w:pPr>
        <w:pStyle w:val="ListParagraph"/>
        <w:numPr>
          <w:ilvl w:val="0"/>
          <w:numId w:val="1"/>
        </w:numPr>
        <w:spacing w:after="60"/>
      </w:pPr>
      <w:r>
        <w:t>The photodiode TIA: V_out = I_ph R_f, with C_f sized from the GBW.</w:t>
      </w:r>
    </w:p>
    <w:p w14:paraId="02A17172" w14:textId="77777777" w:rsidR="00345103" w:rsidRDefault="00732F49">
      <w:pPr>
        <w:spacing w:before="120" w:after="60"/>
      </w:pPr>
      <w:r>
        <w:rPr>
          <w:b/>
          <w:bCs/>
        </w:rPr>
        <w:t>Mostly for exams and deeper study</w:t>
      </w:r>
    </w:p>
    <w:p w14:paraId="0689CD34" w14:textId="77777777" w:rsidR="00345103" w:rsidRDefault="00732F49">
      <w:pPr>
        <w:pStyle w:val="ListParagraph"/>
        <w:numPr>
          <w:ilvl w:val="0"/>
          <w:numId w:val="1"/>
        </w:numPr>
        <w:spacing w:after="60"/>
      </w:pPr>
      <w:r>
        <w:t>Second-pole effects and detailed frequency-compensation theory.</w:t>
      </w:r>
    </w:p>
    <w:p w14:paraId="6F91EC80" w14:textId="77777777" w:rsidR="00B0178C" w:rsidRDefault="00455B59">
      <w:pPr>
        <w:pStyle w:val="Heading1"/>
        <w:pageBreakBefore/>
        <w:spacing w:before="480" w:after="240"/>
      </w:pPr>
      <w:bookmarkStart w:id="19" w:name="_TocAll0017"/>
      <w:bookmarkEnd w:id="19"/>
      <w:r>
        <w:t>Chapter 14 — Noise in Op-Amp Circuits</w:t>
      </w:r>
    </w:p>
    <w:p w14:paraId="4C2AEC91" w14:textId="77777777" w:rsidR="00345103" w:rsidRDefault="00732F49">
      <w:pPr>
        <w:spacing w:after="160"/>
      </w:pPr>
      <w:r>
        <w:t>Turn an audio amplifier all the way up with nothing plugged in and you hear a hiss. That hiss is physics, not bad workmanship: resistors and transistors generate noise by being warm. The engineer's job is to keep it below the signal.</w:t>
      </w:r>
    </w:p>
    <w:p w14:paraId="25C24DF8" w14:textId="77777777" w:rsidR="00345103" w:rsidRDefault="00732F49">
      <w:pPr>
        <w:spacing w:after="200"/>
      </w:pPr>
      <w:r>
        <w:rPr>
          <w:b/>
          <w:bCs/>
        </w:rPr>
        <w:t xml:space="preserve">Where you meet this: </w:t>
      </w:r>
      <w:r>
        <w:t>Microphone and sensor preamps, precision measurement, medical front ends (ECG, EEG), and radio receivers.</w:t>
      </w:r>
    </w:p>
    <w:p w14:paraId="2A35EE06" w14:textId="77777777" w:rsidR="00B0178C" w:rsidRDefault="00455B59">
      <w:pPr>
        <w:spacing w:after="200" w:line="276" w:lineRule="auto"/>
      </w:pPr>
      <w:r>
        <w:t>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14:paraId="71F9283B" w14:textId="77777777" w:rsidR="00B0178C" w:rsidRDefault="00455B59">
      <w:pPr>
        <w:pStyle w:val="Heading2"/>
        <w:spacing w:before="360" w:after="160"/>
      </w:pPr>
      <w:r>
        <w:t>14.1 Three Sources</w:t>
      </w:r>
    </w:p>
    <w:p w14:paraId="7E894748" w14:textId="77777777" w:rsidR="00B0178C" w:rsidRDefault="00455B59">
      <w:pPr>
        <w:spacing w:after="200" w:line="276" w:lineRule="auto"/>
      </w:pPr>
      <w:r>
        <w:t>Every resistor at a temperature above absolute zero produces Johnson noise, a random voltage caused by the thermal motion of its charge carriers. Its spectral density is flat with frequency and depends only on resistance and temperature:</w:t>
      </w:r>
    </w:p>
    <w:p w14:paraId="73808C11" w14:textId="77777777" w:rsidR="00B0178C" w:rsidRDefault="00455B59">
      <w:pPr>
        <w:spacing w:before="200" w:after="200"/>
        <w:jc w:val="center"/>
      </w:pPr>
      <w:r>
        <w:t>e_R = √(4 k T R)    (V/√Hz)</w:t>
      </w:r>
    </w:p>
    <w:p w14:paraId="258A4C35" w14:textId="77777777" w:rsidR="00B0178C" w:rsidRDefault="00455B59">
      <w:pPr>
        <w:spacing w:after="200" w:line="276" w:lineRule="auto"/>
      </w:pPr>
      <w:r>
        <w:t>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14:paraId="459A539D" w14:textId="77777777" w:rsidR="00B0178C" w:rsidRDefault="00455B59">
      <w:pPr>
        <w:spacing w:after="200" w:line="276" w:lineRule="auto"/>
      </w:pPr>
      <w:r>
        <w:t>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14:paraId="4C867704" w14:textId="77777777" w:rsidR="00B0178C" w:rsidRDefault="00455B59">
      <w:pPr>
        <w:pStyle w:val="Heading2"/>
        <w:spacing w:before="360" w:after="160"/>
      </w:pPr>
      <w:r>
        <w:t>14.2 Adding Noise Correctly</w:t>
      </w:r>
    </w:p>
    <w:p w14:paraId="5D90AB25" w14:textId="77777777" w:rsidR="00B0178C" w:rsidRDefault="00455B59">
      <w:pPr>
        <w:spacing w:after="200" w:line="276" w:lineRule="auto"/>
      </w:pPr>
      <w:r>
        <w:t>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14:paraId="12028A5A" w14:textId="77777777" w:rsidR="00B0178C" w:rsidRDefault="00455B59">
      <w:pPr>
        <w:spacing w:before="200" w:after="200"/>
        <w:jc w:val="center"/>
      </w:pPr>
      <w:r>
        <w:t>e_total = √(e₁² + e₂² + e₃² + …)</w:t>
      </w:r>
    </w:p>
    <w:p w14:paraId="0682655B" w14:textId="77777777" w:rsidR="00B0178C" w:rsidRDefault="00455B59">
      <w:pPr>
        <w:spacing w:after="200" w:line="276" w:lineRule="auto"/>
      </w:pPr>
      <w:r>
        <w:t>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14:paraId="5377128C" w14:textId="77777777" w:rsidR="00B0178C" w:rsidRDefault="00455B59">
      <w:pPr>
        <w:spacing w:before="200" w:after="80"/>
      </w:pPr>
      <w:r>
        <w:rPr>
          <w:b/>
          <w:bCs/>
        </w:rPr>
        <w:t>Worked Example 14.1</w:t>
      </w:r>
    </w:p>
    <w:p w14:paraId="1A0F716F" w14:textId="77777777" w:rsidR="00B0178C" w:rsidRDefault="00455B59">
      <w:pPr>
        <w:shd w:val="clear" w:color="auto" w:fill="E8F0E8"/>
        <w:spacing w:after="80"/>
      </w:pPr>
      <w:r>
        <w:rPr>
          <w:b/>
          <w:bCs/>
        </w:rPr>
        <w:t xml:space="preserve">Problem: </w:t>
      </w:r>
      <w:r>
        <w:t>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14:paraId="5D7F6A5E" w14:textId="77777777" w:rsidR="00B0178C" w:rsidRDefault="00455B59">
      <w:pPr>
        <w:shd w:val="clear" w:color="auto" w:fill="E8F0E8"/>
        <w:spacing w:after="200"/>
      </w:pPr>
      <w:r>
        <w:rPr>
          <w:b/>
          <w:bCs/>
        </w:rPr>
        <w:t xml:space="preserve">Solution: </w:t>
      </w:r>
      <w:r>
        <w:t>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14:paraId="7C207714" w14:textId="77777777" w:rsidR="00B0178C" w:rsidRDefault="00455B59">
      <w:pPr>
        <w:spacing w:after="200" w:line="276" w:lineRule="auto"/>
      </w:pPr>
      <w:r>
        <w:t>The answer carries a design lesson. The op-amp's 10 nV/√Hz dominates; the resistors together add only about 15% to it. Replacing the op-amp with a 4 nV/√Hz part would roughly halve the noise. Replacing the resistors with lower values would barely move it.</w:t>
      </w:r>
    </w:p>
    <w:p w14:paraId="04853FCB" w14:textId="77777777" w:rsidR="00B0178C" w:rsidRDefault="00455B59">
      <w:pPr>
        <w:pStyle w:val="Heading2"/>
        <w:spacing w:before="360" w:after="160"/>
      </w:pPr>
      <w:r>
        <w:t>14.3 Noise Bandwidth</w:t>
      </w:r>
    </w:p>
    <w:p w14:paraId="06ECF63D" w14:textId="77777777" w:rsidR="00B0178C" w:rsidRDefault="00455B59">
      <w:pPr>
        <w:spacing w:after="200" w:line="276" w:lineRule="auto"/>
      </w:pPr>
      <w:r>
        <w:t>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14:paraId="4BAF2B12" w14:textId="77777777" w:rsidR="00B0178C" w:rsidRDefault="00455B59">
      <w:pPr>
        <w:spacing w:after="200" w:line="276" w:lineRule="auto"/>
      </w:pPr>
      <w:r>
        <w:t>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14:paraId="1A143220" w14:textId="77777777" w:rsidR="00B0178C" w:rsidRDefault="00455B59">
      <w:pPr>
        <w:pStyle w:val="Heading2"/>
        <w:spacing w:before="360" w:after="160"/>
      </w:pPr>
      <w:r>
        <w:t>14.4 Flicker Noise and the 1/f Corner</w:t>
      </w:r>
    </w:p>
    <w:p w14:paraId="13D3AE46" w14:textId="77777777" w:rsidR="00B0178C" w:rsidRDefault="00455B59">
      <w:pPr>
        <w:spacing w:after="200" w:line="276" w:lineRule="auto"/>
      </w:pPr>
      <w:r>
        <w:t>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14:paraId="3AD17332" w14:textId="77777777" w:rsidR="00B0178C" w:rsidRDefault="00455B59">
      <w:pPr>
        <w:spacing w:before="200" w:after="200"/>
        <w:jc w:val="center"/>
      </w:pPr>
      <w:r>
        <w:t>e_rms = e_n √( f_c ln(f_H / f_L) + (f_H − f_L) )</w:t>
      </w:r>
    </w:p>
    <w:p w14:paraId="103D0EBF" w14:textId="77777777" w:rsidR="00B0178C" w:rsidRDefault="00455B59">
      <w:pPr>
        <w:spacing w:after="200" w:line="276" w:lineRule="auto"/>
      </w:pPr>
      <w:r>
        <w:t>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14:paraId="116B771A" w14:textId="77777777" w:rsidR="00B0178C" w:rsidRDefault="00455B59">
      <w:pPr>
        <w:spacing w:before="200" w:after="80"/>
      </w:pPr>
      <w:r>
        <w:rPr>
          <w:b/>
          <w:bCs/>
        </w:rPr>
        <w:t>Worked Example 14.2</w:t>
      </w:r>
    </w:p>
    <w:p w14:paraId="62C4DF62" w14:textId="77777777" w:rsidR="00B0178C" w:rsidRDefault="00455B59">
      <w:pPr>
        <w:shd w:val="clear" w:color="auto" w:fill="E8F0E8"/>
        <w:spacing w:after="80"/>
      </w:pPr>
      <w:r>
        <w:rPr>
          <w:b/>
          <w:bCs/>
        </w:rPr>
        <w:t xml:space="preserve">Problem: </w:t>
      </w:r>
      <w:r>
        <w:t>An op-amp has e_n = 10 nV/√Hz with a 1/f corner at 100 Hz. Find its input-referred noise from 0.1 Hz to 10 Hz, rms and approximate peak-to-peak.</w:t>
      </w:r>
    </w:p>
    <w:p w14:paraId="35BAA29F" w14:textId="77777777" w:rsidR="00B0178C" w:rsidRDefault="00455B59">
      <w:pPr>
        <w:shd w:val="clear" w:color="auto" w:fill="E8F0E8"/>
        <w:spacing w:after="200"/>
      </w:pPr>
      <w:r>
        <w:rPr>
          <w:b/>
          <w:bCs/>
        </w:rPr>
        <w:t xml:space="preserve">Solution: </w:t>
      </w:r>
      <w:r>
        <w:t>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14:paraId="53FD7671" w14:textId="77777777" w:rsidR="00B0178C" w:rsidRDefault="00455B59">
      <w:pPr>
        <w:spacing w:before="200" w:after="60"/>
        <w:jc w:val="center"/>
      </w:pPr>
      <w:r>
        <w:rPr>
          <w:noProof/>
        </w:rPr>
        <w:drawing>
          <wp:inline distT="0" distB="0" distL="0" distR="0" wp14:anchorId="59C8E036" wp14:editId="0A4E5C06">
            <wp:extent cx="4379976" cy="2116988"/>
            <wp:effectExtent l="0" t="0" r="0" b="0"/>
            <wp:docPr id="2126307761" name="Picture 2126307761" descr="Voltage-noise density is flat above 100 Hz and rises as frequency falls below that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1.png"/>
                    <pic:cNvPicPr/>
                  </pic:nvPicPr>
                  <pic:blipFill>
                    <a:blip r:embed="rId35"/>
                    <a:stretch>
                      <a:fillRect/>
                    </a:stretch>
                  </pic:blipFill>
                  <pic:spPr>
                    <a:xfrm>
                      <a:off x="0" y="0"/>
                      <a:ext cx="4379976" cy="2116988"/>
                    </a:xfrm>
                    <a:prstGeom prst="rect">
                      <a:avLst/>
                    </a:prstGeom>
                  </pic:spPr>
                </pic:pic>
              </a:graphicData>
            </a:graphic>
          </wp:inline>
        </w:drawing>
      </w:r>
    </w:p>
    <w:p w14:paraId="3DB5AE3C" w14:textId="77777777" w:rsidR="00B0178C" w:rsidRDefault="00455B59">
      <w:pPr>
        <w:spacing w:after="200"/>
        <w:jc w:val="center"/>
      </w:pPr>
      <w:r>
        <w:rPr>
          <w:i/>
          <w:iCs/>
          <w:color w:val="555555"/>
          <w:sz w:val="19"/>
          <w:szCs w:val="19"/>
        </w:rPr>
        <w:t>Figure 14.1 — Voltage noise density of the declared example op-amp: flat at 10 nV/√Hz above a 100 Hz corner, rising as 1/√f below it.</w:t>
      </w:r>
    </w:p>
    <w:p w14:paraId="7DE9FDD3" w14:textId="77777777" w:rsidR="00B0178C" w:rsidRDefault="00455B59">
      <w:pPr>
        <w:pStyle w:val="Heading2"/>
        <w:spacing w:before="360" w:after="160"/>
      </w:pPr>
      <w:r>
        <w:t>14.5 Matching the Op-Amp to the Source</w:t>
      </w:r>
    </w:p>
    <w:p w14:paraId="14BB732D" w14:textId="77777777" w:rsidR="00B0178C" w:rsidRDefault="00455B59">
      <w:pPr>
        <w:spacing w:after="200" w:line="276" w:lineRule="auto"/>
      </w:pPr>
      <w:r>
        <w:t>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14:paraId="763E51FF" w14:textId="77777777" w:rsidR="00B0178C" w:rsidRDefault="00455B59">
      <w:pPr>
        <w:shd w:val="clear" w:color="auto" w:fill="EFEFEF"/>
        <w:spacing w:before="120" w:after="80"/>
      </w:pPr>
      <w:r>
        <w:rPr>
          <w:b/>
          <w:bCs/>
        </w:rPr>
        <w:t>Key Idea</w:t>
      </w:r>
    </w:p>
    <w:p w14:paraId="4FDC9CDF" w14:textId="77777777" w:rsidR="00B0178C" w:rsidRDefault="00455B59">
      <w:pPr>
        <w:shd w:val="clear" w:color="auto" w:fill="EFEFEF"/>
        <w:spacing w:after="120"/>
      </w:pPr>
      <w:r>
        <w:rPr>
          <w:b/>
          <w:bCs/>
        </w:rPr>
        <w:t xml:space="preserve">Add noise as powers, and fix the largest term first. </w:t>
      </w:r>
      <w:r>
        <w:t>A density becomes a voltage only after multiplying by the square root of the noise bandwidth, which is 1.571 × f₋₃dB for a single pole.</w:t>
      </w:r>
    </w:p>
    <w:p w14:paraId="5D7AECF4" w14:textId="77777777" w:rsidR="00B0178C" w:rsidRDefault="00455B59">
      <w:pPr>
        <w:shd w:val="clear" w:color="auto" w:fill="FCEEEA"/>
        <w:spacing w:before="120" w:after="80"/>
      </w:pPr>
      <w:r>
        <w:rPr>
          <w:b/>
          <w:bCs/>
        </w:rPr>
        <w:t>Common Misconception</w:t>
      </w:r>
    </w:p>
    <w:p w14:paraId="4FE13397" w14:textId="77777777" w:rsidR="00B0178C" w:rsidRDefault="00455B59">
      <w:pPr>
        <w:shd w:val="clear" w:color="auto" w:fill="FCEEEA"/>
        <w:spacing w:after="120"/>
      </w:pPr>
      <w:r>
        <w:t>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14:paraId="0D8517BA" w14:textId="77777777" w:rsidR="00345103" w:rsidRDefault="00732F49">
      <w:pPr>
        <w:shd w:val="clear" w:color="auto" w:fill="E8F1E4"/>
        <w:spacing w:before="120" w:after="80"/>
      </w:pPr>
      <w:r>
        <w:rPr>
          <w:b/>
          <w:bCs/>
        </w:rPr>
        <w:t>From the Bench</w:t>
      </w:r>
    </w:p>
    <w:p w14:paraId="45EBF550" w14:textId="77777777" w:rsidR="00345103" w:rsidRDefault="00732F49">
      <w:pPr>
        <w:shd w:val="clear" w:color="auto" w:fill="E8F1E4"/>
        <w:spacing w:after="120"/>
      </w:pPr>
      <w:r>
        <w:t>Noise sources add as root-sum-of-squares, so the largest one dominates: halve the biggest contributor before touching the small ones. Remember that resistors make noise too; a 10 kΩ resistor produces about 13 nV/√Hz at room temperature, more than many low-noise op-amps, so a low-noise amplifier surrounded by large resistors has been wasted.</w:t>
      </w:r>
    </w:p>
    <w:p w14:paraId="082EE77E" w14:textId="77777777" w:rsidR="00B0178C" w:rsidRDefault="00455B59">
      <w:pPr>
        <w:pStyle w:val="Heading2"/>
        <w:spacing w:before="360" w:after="160"/>
      </w:pPr>
      <w:r>
        <w:t>Practice Problems</w:t>
      </w:r>
    </w:p>
    <w:p w14:paraId="0A736FB2" w14:textId="77777777" w:rsidR="00B0178C" w:rsidRDefault="00455B59">
      <w:pPr>
        <w:pStyle w:val="ListParagraph"/>
        <w:numPr>
          <w:ilvl w:val="0"/>
          <w:numId w:val="14"/>
        </w:numPr>
        <w:spacing w:after="100"/>
      </w:pPr>
      <w:r>
        <w:t>Find the Johnson noise density of a 4.7 kΩ resistor at 290 K.</w:t>
      </w:r>
    </w:p>
    <w:p w14:paraId="0990A582" w14:textId="77777777" w:rsidR="00B0178C" w:rsidRDefault="00455B59">
      <w:pPr>
        <w:pStyle w:val="ListParagraph"/>
        <w:numPr>
          <w:ilvl w:val="0"/>
          <w:numId w:val="14"/>
        </w:numPr>
        <w:spacing w:after="100"/>
      </w:pPr>
      <w:r>
        <w:t>Three uncorrelated noise sources of 6, 8, and 2 nV/√Hz act at the same node. Find their combined density.</w:t>
      </w:r>
    </w:p>
    <w:p w14:paraId="0D2A154A" w14:textId="77777777" w:rsidR="00B0178C" w:rsidRDefault="00455B59">
      <w:pPr>
        <w:pStyle w:val="ListParagraph"/>
        <w:numPr>
          <w:ilvl w:val="0"/>
          <w:numId w:val="14"/>
        </w:numPr>
        <w:spacing w:after="100"/>
      </w:pPr>
      <w:r>
        <w:t>An amplifier has an output noise density of 50 nV/√Hz and a single-pole −3 dB bandwidth of 20 kHz. Find its rms output noise.</w:t>
      </w:r>
    </w:p>
    <w:p w14:paraId="227F800A" w14:textId="77777777" w:rsidR="00B0178C" w:rsidRDefault="00455B59">
      <w:pPr>
        <w:pStyle w:val="ListParagraph"/>
        <w:numPr>
          <w:ilvl w:val="0"/>
          <w:numId w:val="14"/>
        </w:numPr>
        <w:spacing w:after="100"/>
      </w:pPr>
      <w:r>
        <w:t>An op-amp has e_n = 5 nV/√Hz and i_n = 0.5 pA/√Hz. Find the source resistance at which its voltage and current noise contributions are equal.</w:t>
      </w:r>
    </w:p>
    <w:p w14:paraId="105FD667" w14:textId="77777777" w:rsidR="00B0178C" w:rsidRDefault="00455B59">
      <w:pPr>
        <w:pStyle w:val="ListParagraph"/>
        <w:numPr>
          <w:ilvl w:val="0"/>
          <w:numId w:val="14"/>
        </w:numPr>
        <w:spacing w:after="100"/>
      </w:pPr>
      <w:r>
        <w:t>An op-amp has e_n = 8 nV/√Hz with a 1/f corner at 1 kHz. Find its rms noise from 0.1 Hz to 10 Hz.</w:t>
      </w:r>
    </w:p>
    <w:p w14:paraId="47B0EDEE" w14:textId="77777777" w:rsidR="00B0178C" w:rsidRDefault="00455B59">
      <w:pPr>
        <w:pStyle w:val="ListParagraph"/>
        <w:numPr>
          <w:ilvl w:val="0"/>
          <w:numId w:val="14"/>
        </w:numPr>
        <w:spacing w:after="100"/>
      </w:pPr>
      <w:r>
        <w:t>Explain in a sentence or two why a low-noise bipolar op-amp can be noisier than a CMOS op-amp when the source resistance is 10 MΩ.</w:t>
      </w:r>
    </w:p>
    <w:p w14:paraId="69A4AC5C" w14:textId="77777777" w:rsidR="00345103" w:rsidRDefault="00732F49">
      <w:pPr>
        <w:pStyle w:val="Heading3"/>
        <w:spacing w:before="280" w:after="120"/>
      </w:pPr>
      <w:r>
        <w:t>What You’ll Actually Use</w:t>
      </w:r>
    </w:p>
    <w:p w14:paraId="6D752AA6" w14:textId="77777777" w:rsidR="00345103" w:rsidRDefault="00732F49">
      <w:pPr>
        <w:spacing w:after="60"/>
      </w:pPr>
      <w:r>
        <w:rPr>
          <w:b/>
          <w:bCs/>
        </w:rPr>
        <w:t>Everyday working tools</w:t>
      </w:r>
    </w:p>
    <w:p w14:paraId="42F20B5B" w14:textId="77777777" w:rsidR="00345103" w:rsidRDefault="00732F49">
      <w:pPr>
        <w:pStyle w:val="ListParagraph"/>
        <w:numPr>
          <w:ilvl w:val="0"/>
          <w:numId w:val="1"/>
        </w:numPr>
        <w:spacing w:after="60"/>
      </w:pPr>
      <w:r>
        <w:t>Adding noise sources in quadrature.</w:t>
      </w:r>
    </w:p>
    <w:p w14:paraId="5AAA6F02" w14:textId="77777777" w:rsidR="00345103" w:rsidRDefault="00732F49">
      <w:pPr>
        <w:pStyle w:val="ListParagraph"/>
        <w:numPr>
          <w:ilvl w:val="0"/>
          <w:numId w:val="1"/>
        </w:numPr>
        <w:spacing w:after="60"/>
      </w:pPr>
      <w:r>
        <w:t>Resistor thermal noise, √(4kTR).</w:t>
      </w:r>
    </w:p>
    <w:p w14:paraId="57718E78" w14:textId="77777777" w:rsidR="00345103" w:rsidRDefault="00732F49">
      <w:pPr>
        <w:pStyle w:val="ListParagraph"/>
        <w:numPr>
          <w:ilvl w:val="0"/>
          <w:numId w:val="1"/>
        </w:numPr>
        <w:spacing w:after="60"/>
      </w:pPr>
      <w:r>
        <w:t>Noise bandwidth of a filter.</w:t>
      </w:r>
    </w:p>
    <w:p w14:paraId="3A737D44" w14:textId="77777777" w:rsidR="00345103" w:rsidRDefault="00732F49">
      <w:pPr>
        <w:spacing w:before="120" w:after="60"/>
      </w:pPr>
      <w:r>
        <w:rPr>
          <w:b/>
          <w:bCs/>
        </w:rPr>
        <w:t>Mostly for exams and deeper study</w:t>
      </w:r>
    </w:p>
    <w:p w14:paraId="7B997437" w14:textId="77777777" w:rsidR="00345103" w:rsidRDefault="00732F49">
      <w:pPr>
        <w:pStyle w:val="ListParagraph"/>
        <w:numPr>
          <w:ilvl w:val="0"/>
          <w:numId w:val="1"/>
        </w:numPr>
        <w:spacing w:after="60"/>
      </w:pPr>
      <w:r>
        <w:t>Noise-figure theory and correlated noise sources.</w:t>
      </w:r>
    </w:p>
    <w:p w14:paraId="490C4C01" w14:textId="77777777" w:rsidR="00B0178C" w:rsidRDefault="00455B59">
      <w:pPr>
        <w:pStyle w:val="Heading1"/>
        <w:pageBreakBefore/>
        <w:spacing w:before="480" w:after="240"/>
      </w:pPr>
      <w:bookmarkStart w:id="20" w:name="_TocAll0018"/>
      <w:bookmarkEnd w:id="20"/>
      <w:r>
        <w:t>Chapter 15 — DC Errors: Offset, Bias Current, and Drift</w:t>
      </w:r>
    </w:p>
    <w:p w14:paraId="77CC9D19" w14:textId="77777777" w:rsidR="00345103" w:rsidRDefault="00732F49">
      <w:pPr>
        <w:spacing w:after="160"/>
      </w:pPr>
      <w:r>
        <w:t>A thermocouple produces about 41 µV per degree. Feed it to an op-amp with 2 mV of input offset and you have a thermometer that is wrong by fifty degrees before you have even switched it on. DC errors are small numbers that matter enormously at the bottom of the scale.</w:t>
      </w:r>
    </w:p>
    <w:p w14:paraId="7FB3C702" w14:textId="77777777" w:rsidR="00345103" w:rsidRDefault="00732F49">
      <w:pPr>
        <w:spacing w:after="200"/>
      </w:pPr>
      <w:r>
        <w:rPr>
          <w:b/>
          <w:bCs/>
        </w:rPr>
        <w:t xml:space="preserve">Where you meet this: </w:t>
      </w:r>
      <w:r>
        <w:t>Thermocouple and strain-gauge amplifiers, precision current sensing, integrators, and any measurement near zero.</w:t>
      </w:r>
    </w:p>
    <w:p w14:paraId="2EE68C8B" w14:textId="77777777" w:rsidR="00B0178C" w:rsidRDefault="00455B59">
      <w:pPr>
        <w:spacing w:after="200" w:line="276" w:lineRule="auto"/>
      </w:pPr>
      <w:r>
        <w:t>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14:paraId="5DAA6ADD" w14:textId="77777777" w:rsidR="00B0178C" w:rsidRDefault="00455B59">
      <w:pPr>
        <w:pStyle w:val="Heading2"/>
        <w:spacing w:before="360" w:after="160"/>
      </w:pPr>
      <w:r>
        <w:t>15.1 Input Offset Voltage</w:t>
      </w:r>
    </w:p>
    <w:p w14:paraId="6DD28D3A" w14:textId="77777777" w:rsidR="00B0178C" w:rsidRDefault="00455B59">
      <w:pPr>
        <w:spacing w:after="200" w:line="276" w:lineRule="auto"/>
      </w:pPr>
      <w:r>
        <w:t>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14:paraId="4180EE52" w14:textId="77777777" w:rsidR="00B0178C" w:rsidRDefault="00455B59">
      <w:pPr>
        <w:spacing w:before="200" w:after="200"/>
        <w:jc w:val="center"/>
      </w:pPr>
      <w:r>
        <w:t>V_out,os = V_os × NG = V_os × (1 + R_f / Rᵢₙ)</w:t>
      </w:r>
    </w:p>
    <w:p w14:paraId="0A438A32" w14:textId="77777777" w:rsidR="00B0178C" w:rsidRDefault="00455B59">
      <w:pPr>
        <w:spacing w:after="200" w:line="276" w:lineRule="auto"/>
      </w:pPr>
      <w:r>
        <w:t>General-purpose bipolar op-amps have V_os in the range of 1 to 5 mV. Precision bipolar parts reach tens of microvolts. Zero-drift parts, which continually measure and cancel their own offset, reach a few microvolts.</w:t>
      </w:r>
    </w:p>
    <w:p w14:paraId="5C1961CD" w14:textId="77777777" w:rsidR="00B0178C" w:rsidRDefault="00455B59">
      <w:pPr>
        <w:spacing w:before="200" w:after="80"/>
      </w:pPr>
      <w:r>
        <w:rPr>
          <w:b/>
          <w:bCs/>
        </w:rPr>
        <w:t>Worked Example 15.1</w:t>
      </w:r>
    </w:p>
    <w:p w14:paraId="54C9D3CE" w14:textId="77777777" w:rsidR="00B0178C" w:rsidRDefault="00455B59">
      <w:pPr>
        <w:shd w:val="clear" w:color="auto" w:fill="E8F0E8"/>
        <w:spacing w:after="80"/>
      </w:pPr>
      <w:r>
        <w:rPr>
          <w:b/>
          <w:bCs/>
        </w:rPr>
        <w:t xml:space="preserve">Problem: </w:t>
      </w:r>
      <w:r>
        <w:t>An inverting amplifier with gain −100 uses R_f = 1 MΩ and Rᵢₙ = 10 kΩ. The op-amp has V_os = 2 mV. Find the output error with the input grounded.</w:t>
      </w:r>
    </w:p>
    <w:p w14:paraId="5DCF79F9" w14:textId="77777777" w:rsidR="00B0178C" w:rsidRDefault="00455B59">
      <w:pPr>
        <w:shd w:val="clear" w:color="auto" w:fill="E8F0E8"/>
        <w:spacing w:after="200"/>
      </w:pPr>
      <w:r>
        <w:rPr>
          <w:b/>
          <w:bCs/>
        </w:rPr>
        <w:t xml:space="preserve">Solution: </w:t>
      </w:r>
      <w:r>
        <w:t>The noise gain is 1 + 1M/10k = 101. The output error is 2 mV × 101 = 202 mV. Against a full-scale output of perhaps 10 V, that is 2% of full scale before a signal has been applied, far larger than any gain error from Chapter 11.</w:t>
      </w:r>
    </w:p>
    <w:p w14:paraId="7B87341F" w14:textId="77777777" w:rsidR="00B0178C" w:rsidRDefault="00455B59">
      <w:pPr>
        <w:pStyle w:val="Heading2"/>
        <w:spacing w:before="360" w:after="160"/>
      </w:pPr>
      <w:r>
        <w:t>15.2 Input Bias Current and Offset Current</w:t>
      </w:r>
    </w:p>
    <w:p w14:paraId="0CE79455" w14:textId="77777777" w:rsidR="00B0178C" w:rsidRDefault="00455B59">
      <w:pPr>
        <w:spacing w:after="200" w:line="276" w:lineRule="auto"/>
      </w:pPr>
      <w:r>
        <w:t>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14:paraId="2B323927" w14:textId="77777777" w:rsidR="00B0178C" w:rsidRDefault="00455B59">
      <w:pPr>
        <w:spacing w:after="200" w:line="276" w:lineRule="auto"/>
      </w:pPr>
      <w:r>
        <w:t>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14:paraId="40C75074" w14:textId="77777777" w:rsidR="00B0178C" w:rsidRDefault="00455B59">
      <w:pPr>
        <w:spacing w:before="200" w:after="200"/>
        <w:jc w:val="center"/>
      </w:pPr>
      <w:r>
        <w:t>Uncompensated: V_out,b ≈ I_b R_f    Compensated: V_out,b ≈ I_os R_f</w:t>
      </w:r>
    </w:p>
    <w:p w14:paraId="39665054" w14:textId="77777777" w:rsidR="00B0178C" w:rsidRDefault="00455B59">
      <w:pPr>
        <w:spacing w:before="200" w:after="80"/>
      </w:pPr>
      <w:r>
        <w:rPr>
          <w:b/>
          <w:bCs/>
        </w:rPr>
        <w:t>Worked Example 15.2</w:t>
      </w:r>
    </w:p>
    <w:p w14:paraId="2524665B" w14:textId="77777777" w:rsidR="00B0178C" w:rsidRDefault="00455B59">
      <w:pPr>
        <w:shd w:val="clear" w:color="auto" w:fill="E8F0E8"/>
        <w:spacing w:after="80"/>
      </w:pPr>
      <w:r>
        <w:rPr>
          <w:b/>
          <w:bCs/>
        </w:rPr>
        <w:t xml:space="preserve">Problem: </w:t>
      </w:r>
      <w:r>
        <w:t>The amplifier of Worked Example 15.1 uses an op-amp with I_b = 80 nA and I_os = 20 nA. Find the output error from bias current without compensation, the value of R_c, and the error with compensation.</w:t>
      </w:r>
    </w:p>
    <w:p w14:paraId="0077819C" w14:textId="77777777" w:rsidR="00B0178C" w:rsidRDefault="00455B59">
      <w:pPr>
        <w:shd w:val="clear" w:color="auto" w:fill="E8F0E8"/>
        <w:spacing w:after="200"/>
      </w:pPr>
      <w:r>
        <w:rPr>
          <w:b/>
          <w:bCs/>
        </w:rPr>
        <w:t xml:space="preserve">Solution: </w:t>
      </w:r>
      <w:r>
        <w:t>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14:paraId="03B3FB44" w14:textId="77777777" w:rsidR="00B0178C" w:rsidRDefault="00455B59">
      <w:pPr>
        <w:pStyle w:val="Heading2"/>
        <w:spacing w:before="360" w:after="160"/>
      </w:pPr>
      <w:r>
        <w:t>15.3 Drift and the Worst-Case Budget</w:t>
      </w:r>
    </w:p>
    <w:p w14:paraId="2ABB1F05" w14:textId="77777777" w:rsidR="00B0178C" w:rsidRDefault="00455B59">
      <w:pPr>
        <w:spacing w:after="200" w:line="276" w:lineRule="auto"/>
      </w:pPr>
      <w:r>
        <w:t>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14:paraId="67A1D472" w14:textId="77777777" w:rsidR="00B0178C" w:rsidRDefault="00455B59">
      <w:pPr>
        <w:spacing w:before="200" w:after="200"/>
        <w:jc w:val="center"/>
      </w:pPr>
      <w:r>
        <w:t>V_out,err = NG × (V_os + ΔT · dV_os/dT) + I_os R_f + (other terms)</w:t>
      </w:r>
    </w:p>
    <w:p w14:paraId="465FFADC" w14:textId="77777777" w:rsidR="00B0178C" w:rsidRDefault="00455B59">
      <w:pPr>
        <w:spacing w:before="200" w:after="80"/>
      </w:pPr>
      <w:r>
        <w:rPr>
          <w:b/>
          <w:bCs/>
        </w:rPr>
        <w:t>Worked Example 15.3</w:t>
      </w:r>
    </w:p>
    <w:p w14:paraId="6B279932" w14:textId="77777777" w:rsidR="00B0178C" w:rsidRDefault="00455B59">
      <w:pPr>
        <w:shd w:val="clear" w:color="auto" w:fill="E8F0E8"/>
        <w:spacing w:after="80"/>
      </w:pPr>
      <w:r>
        <w:rPr>
          <w:b/>
          <w:bCs/>
        </w:rPr>
        <w:t xml:space="preserve">Problem: </w:t>
      </w:r>
      <w:r>
        <w:t>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14:paraId="692CF3BF" w14:textId="77777777" w:rsidR="00B0178C" w:rsidRDefault="00455B59">
      <w:pPr>
        <w:shd w:val="clear" w:color="auto" w:fill="E8F0E8"/>
        <w:spacing w:after="200"/>
      </w:pPr>
      <w:r>
        <w:rPr>
          <w:b/>
          <w:bCs/>
        </w:rPr>
        <w:t xml:space="preserve">Solution: </w:t>
      </w:r>
      <w:r>
        <w:t>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14:paraId="7C8FC578" w14:textId="77777777" w:rsidR="00B0178C" w:rsidRDefault="00455B59">
      <w:pPr>
        <w:spacing w:before="200" w:after="60"/>
        <w:jc w:val="center"/>
      </w:pPr>
      <w:r>
        <w:rPr>
          <w:noProof/>
        </w:rPr>
        <w:drawing>
          <wp:inline distT="0" distB="0" distL="0" distR="0" wp14:anchorId="7B2D14F0" wp14:editId="0B893553">
            <wp:extent cx="4379976" cy="2116988"/>
            <wp:effectExtent l="0" t="0" r="0" b="0"/>
            <wp:docPr id="2126307762" name="Picture 2126307762" descr="Bar chart compares DC error terms before trimming, after bias-current compensation, after offset trimming, and with residual dr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1.png"/>
                    <pic:cNvPicPr/>
                  </pic:nvPicPr>
                  <pic:blipFill>
                    <a:blip r:embed="rId36"/>
                    <a:stretch>
                      <a:fillRect/>
                    </a:stretch>
                  </pic:blipFill>
                  <pic:spPr>
                    <a:xfrm>
                      <a:off x="0" y="0"/>
                      <a:ext cx="4379976" cy="2116988"/>
                    </a:xfrm>
                    <a:prstGeom prst="rect">
                      <a:avLst/>
                    </a:prstGeom>
                  </pic:spPr>
                </pic:pic>
              </a:graphicData>
            </a:graphic>
          </wp:inline>
        </w:drawing>
      </w:r>
    </w:p>
    <w:p w14:paraId="329779B1" w14:textId="77777777" w:rsidR="00B0178C" w:rsidRDefault="00455B59">
      <w:pPr>
        <w:spacing w:after="200"/>
        <w:jc w:val="center"/>
      </w:pPr>
      <w:r>
        <w:rPr>
          <w:i/>
          <w:iCs/>
          <w:color w:val="555555"/>
          <w:sz w:val="19"/>
          <w:szCs w:val="19"/>
        </w:rPr>
        <w:t>Figure 15.1 — The DC error budget of Worked Examples 15.1 to 15.3: untrimmed offset dominates, bias-current compensation removes three quarters of its term, and drift remains after trimming.</w:t>
      </w:r>
    </w:p>
    <w:p w14:paraId="782440C2" w14:textId="77777777" w:rsidR="00B0178C" w:rsidRDefault="00455B59">
      <w:pPr>
        <w:pStyle w:val="Heading2"/>
        <w:spacing w:before="360" w:after="160"/>
      </w:pPr>
      <w:r>
        <w:t>15.4 Supply and Common-Mode Terms</w:t>
      </w:r>
    </w:p>
    <w:p w14:paraId="21D53AEE" w14:textId="77777777" w:rsidR="00B0178C" w:rsidRDefault="00455B59">
      <w:pPr>
        <w:spacing w:after="200" w:line="276" w:lineRule="auto"/>
      </w:pPr>
      <w:r>
        <w:t>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14:paraId="0C427808" w14:textId="77777777" w:rsidR="00B0178C" w:rsidRDefault="00455B59">
      <w:pPr>
        <w:pStyle w:val="Heading2"/>
        <w:spacing w:before="360" w:after="160"/>
      </w:pPr>
      <w:r>
        <w:t>15.5 The Integrator Is a DC-Error Magnifier</w:t>
      </w:r>
    </w:p>
    <w:p w14:paraId="6D038DE4" w14:textId="77777777" w:rsidR="00B0178C" w:rsidRDefault="00455B59">
      <w:pPr>
        <w:spacing w:after="200" w:line="276" w:lineRule="auto"/>
      </w:pPr>
      <w:r>
        <w:t>An ideal integrator, a capacitor C in the feedback path and a resistor R at the input, has infinite gain at DC. Its noise gain at DC is therefore infinite too, and any offset or bias current does not produce a fixed error; it produces a ramp.</w:t>
      </w:r>
    </w:p>
    <w:p w14:paraId="3C674C81" w14:textId="77777777" w:rsidR="00B0178C" w:rsidRDefault="00455B59">
      <w:pPr>
        <w:spacing w:before="200" w:after="80"/>
      </w:pPr>
      <w:r>
        <w:rPr>
          <w:b/>
          <w:bCs/>
        </w:rPr>
        <w:t>Worked Example 15.4</w:t>
      </w:r>
    </w:p>
    <w:p w14:paraId="61EEC142" w14:textId="77777777" w:rsidR="00B0178C" w:rsidRDefault="00455B59">
      <w:pPr>
        <w:shd w:val="clear" w:color="auto" w:fill="E8F0E8"/>
        <w:spacing w:after="80"/>
      </w:pPr>
      <w:r>
        <w:rPr>
          <w:b/>
          <w:bCs/>
        </w:rPr>
        <w:t xml:space="preserve">Problem: </w:t>
      </w:r>
      <w:r>
        <w:t>An integrator uses R = 100 kΩ and C = 1 µF with an op-amp having V_os = 1 mV and I_b = 10 nA. With the input grounded, how fast does the output drift, and how long until it reaches a 10 V rail?</w:t>
      </w:r>
    </w:p>
    <w:p w14:paraId="1F78FD5C" w14:textId="77777777" w:rsidR="00B0178C" w:rsidRDefault="00455B59">
      <w:pPr>
        <w:shd w:val="clear" w:color="auto" w:fill="E8F0E8"/>
        <w:spacing w:after="200"/>
      </w:pPr>
      <w:r>
        <w:rPr>
          <w:b/>
          <w:bCs/>
        </w:rPr>
        <w:t xml:space="preserve">Solution: </w:t>
      </w:r>
      <w:r>
        <w:t>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14:paraId="7F9C79FA" w14:textId="77777777" w:rsidR="00B0178C" w:rsidRDefault="00455B59">
      <w:pPr>
        <w:shd w:val="clear" w:color="auto" w:fill="EFEFEF"/>
        <w:spacing w:before="120" w:after="80"/>
      </w:pPr>
      <w:r>
        <w:rPr>
          <w:b/>
          <w:bCs/>
        </w:rPr>
        <w:t>Key Idea</w:t>
      </w:r>
    </w:p>
    <w:p w14:paraId="31005792" w14:textId="77777777" w:rsidR="00B0178C" w:rsidRDefault="00455B59">
      <w:pPr>
        <w:shd w:val="clear" w:color="auto" w:fill="EFEFEF"/>
        <w:spacing w:after="120"/>
      </w:pPr>
      <w:r>
        <w:rPr>
          <w:b/>
          <w:bCs/>
        </w:rPr>
        <w:t xml:space="preserve">An offset is amplified by the noise gain, and a bias current is converted to voltage by the feedback resistor. </w:t>
      </w:r>
      <w:r>
        <w:t>Trim the initial value if you must, but budget the drift, because drift is what remains in the field.</w:t>
      </w:r>
    </w:p>
    <w:p w14:paraId="752C374E" w14:textId="77777777" w:rsidR="00B0178C" w:rsidRDefault="00455B59">
      <w:pPr>
        <w:shd w:val="clear" w:color="auto" w:fill="FCEEEA"/>
        <w:spacing w:before="120" w:after="80"/>
      </w:pPr>
      <w:r>
        <w:rPr>
          <w:b/>
          <w:bCs/>
        </w:rPr>
        <w:t>Common Misconception</w:t>
      </w:r>
    </w:p>
    <w:p w14:paraId="3C529F2D" w14:textId="77777777" w:rsidR="00B0178C" w:rsidRDefault="00455B59">
      <w:pPr>
        <w:shd w:val="clear" w:color="auto" w:fill="FCEEEA"/>
        <w:spacing w:after="120"/>
      </w:pPr>
      <w:r>
        <w:t>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14:paraId="48B1544B" w14:textId="77777777" w:rsidR="00B0178C" w:rsidRDefault="00455B59">
      <w:pPr>
        <w:pStyle w:val="Heading2"/>
        <w:spacing w:before="360" w:after="160"/>
      </w:pPr>
      <w:r>
        <w:t>15.6 Removing What Cannot Be Budgeted</w:t>
      </w:r>
    </w:p>
    <w:p w14:paraId="55FB9E02" w14:textId="77777777" w:rsidR="00B0178C" w:rsidRDefault="00455B59">
      <w:pPr>
        <w:spacing w:after="200" w:line="276" w:lineRule="auto"/>
      </w:pPr>
      <w:r>
        <w:t>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14:paraId="30E9879F" w14:textId="77777777" w:rsidR="00345103" w:rsidRDefault="00732F49">
      <w:pPr>
        <w:pStyle w:val="Heading2"/>
        <w:spacing w:before="360" w:after="160"/>
      </w:pPr>
      <w:r>
        <w:t>15.7 Reading an Op-Amp Datasheet</w:t>
      </w:r>
    </w:p>
    <w:p w14:paraId="0A04B0E3" w14:textId="77777777" w:rsidR="00345103" w:rsidRDefault="00732F49">
      <w:pPr>
        <w:spacing w:after="200" w:line="276" w:lineRule="auto"/>
      </w:pPr>
      <w:r>
        <w:t>A datasheet is a contract with fine print. Its first table, the absolute maximum ratings, says what the part survives, not what it does: a part held at an absolute maximum is outside its specifications. The electrical characteristics tables say what it does, and every line holds only under the test conditions printed above the table and beside the line. The three columns are not equal. A minimum or maximum is guaranteed, by test or by design and characterization. A typical value is the middle of a distribut</w:t>
      </w:r>
      <w:r>
        <w:t>ion, and the curves that follow the tables are typical too: Microchip's own note on its curves says they are a statistical summary of a limited number of samples and are not tested or guaranteed.</w:t>
      </w:r>
    </w:p>
    <w:p w14:paraId="7102AAEF" w14:textId="77777777" w:rsidR="00345103" w:rsidRDefault="00732F49">
      <w:pPr>
        <w:spacing w:after="200" w:line="276" w:lineRule="auto"/>
      </w:pPr>
      <w:r>
        <w:t>Here is the MCP6002 of the reader lab, read line by line from the Microchip MCP6001/2/4 datasheet (DS20001733L). The common test conditions are T_A = 25 °C, V_DD = 1.8 V to 5.5 V, V_CM = V_DD/2, R_L = 10 kΩ to V_DD/2, and, for the AC lines, C_L = 60 pF. Each line names the part of this book that uses it.</w:t>
      </w:r>
    </w:p>
    <w:p w14:paraId="0E64950E" w14:textId="77777777" w:rsidR="00345103" w:rsidRDefault="00732F49">
      <w:pPr>
        <w:pStyle w:val="ListParagraph"/>
        <w:numPr>
          <w:ilvl w:val="0"/>
          <w:numId w:val="1"/>
        </w:numPr>
        <w:spacing w:after="60"/>
      </w:pPr>
      <w:r>
        <w:t>Input offset voltage V_OS: ±4.5 mV maximum at V_CM = V_SS. There is no typical value in the table, only a histogram among the curves. Section 15.1.</w:t>
      </w:r>
    </w:p>
    <w:p w14:paraId="43B6E1DF" w14:textId="77777777" w:rsidR="00345103" w:rsidRDefault="00732F49">
      <w:pPr>
        <w:pStyle w:val="ListParagraph"/>
        <w:numPr>
          <w:ilvl w:val="0"/>
          <w:numId w:val="1"/>
        </w:numPr>
        <w:spacing w:after="60"/>
      </w:pPr>
      <w:r>
        <w:t>Offset drift: ±2.0 µV/°C typical from −40 °C to +125 °C, with no maximum, so a worst-case budget (Section 15.3) needs margin or a measurement.</w:t>
      </w:r>
    </w:p>
    <w:p w14:paraId="5A041328" w14:textId="77777777" w:rsidR="00345103" w:rsidRDefault="00732F49">
      <w:pPr>
        <w:pStyle w:val="ListParagraph"/>
        <w:numPr>
          <w:ilvl w:val="0"/>
          <w:numId w:val="1"/>
        </w:numPr>
        <w:spacing w:after="60"/>
      </w:pPr>
      <w:r>
        <w:t>Input bias current I_B: ±1 pA typical at 25 °C, 19 pA at 85 °C, and 1100 pA at 125 °C. A CMOS input's bias current is the leakage of its protection diodes, and it rises more than a thousandfold over that range. Input offset current: ±1 pA typical. Section 15.2.</w:t>
      </w:r>
    </w:p>
    <w:p w14:paraId="695FDBFE" w14:textId="77777777" w:rsidR="00345103" w:rsidRDefault="00732F49">
      <w:pPr>
        <w:pStyle w:val="ListParagraph"/>
        <w:numPr>
          <w:ilvl w:val="0"/>
          <w:numId w:val="1"/>
        </w:numPr>
        <w:spacing w:after="60"/>
      </w:pPr>
      <w:r>
        <w:t>Input impedance: 10¹³ Ω in parallel with 6 pF common-mode and 3 pF differential. The capacitances set the noise gain of the photodiode amplifier of Section 13.7.</w:t>
      </w:r>
    </w:p>
    <w:p w14:paraId="1D877FC9" w14:textId="77777777" w:rsidR="00345103" w:rsidRDefault="00732F49">
      <w:pPr>
        <w:pStyle w:val="ListParagraph"/>
        <w:numPr>
          <w:ilvl w:val="0"/>
          <w:numId w:val="1"/>
        </w:numPr>
        <w:spacing w:after="60"/>
      </w:pPr>
      <w:r>
        <w:t>Common-mode input range: V_SS − 0.3 V to V_DD + 0.3 V. The application section adds the fine print: two input pairs hand over near V_CM = V_DD − 1.1 V, and the offset changes there.</w:t>
      </w:r>
    </w:p>
    <w:p w14:paraId="723DF3B2" w14:textId="77777777" w:rsidR="00345103" w:rsidRDefault="00732F49">
      <w:pPr>
        <w:pStyle w:val="ListParagraph"/>
        <w:numPr>
          <w:ilvl w:val="0"/>
          <w:numId w:val="1"/>
        </w:numPr>
        <w:spacing w:after="60"/>
      </w:pPr>
      <w:r>
        <w:t>CMRR: 60 dB minimum, 76 dB typical, for V_CM from −0.3 V to 5.3 V at V_DD = 5 V. PSRR: 86 dB typical. Section 15.4.</w:t>
      </w:r>
    </w:p>
    <w:p w14:paraId="4DBADDE9" w14:textId="77777777" w:rsidR="00345103" w:rsidRDefault="00732F49">
      <w:pPr>
        <w:pStyle w:val="ListParagraph"/>
        <w:numPr>
          <w:ilvl w:val="0"/>
          <w:numId w:val="1"/>
        </w:numPr>
        <w:spacing w:after="60"/>
      </w:pPr>
      <w:r>
        <w:t>Open-loop gain A_OL: 88 dB minimum, 112 dB typical, measured with the output between 0.3 V and V_DD − 0.3 V. Chapter 11.</w:t>
      </w:r>
    </w:p>
    <w:p w14:paraId="14E0235E" w14:textId="77777777" w:rsidR="00345103" w:rsidRDefault="00732F49">
      <w:pPr>
        <w:pStyle w:val="ListParagraph"/>
        <w:numPr>
          <w:ilvl w:val="0"/>
          <w:numId w:val="1"/>
        </w:numPr>
        <w:spacing w:after="60"/>
      </w:pPr>
      <w:r>
        <w:t>Output swing: within 25 mV of each rail at V_DD = 5.5 V with R_L = 10 kΩ; a curve shows the headroom growing with output current. Short-circuit current: ±6 mA at 1.8 V and ±23 mA at 5.5 V. Chapter 1.</w:t>
      </w:r>
    </w:p>
    <w:p w14:paraId="75B979F4" w14:textId="77777777" w:rsidR="00345103" w:rsidRDefault="00732F49">
      <w:pPr>
        <w:pStyle w:val="ListParagraph"/>
        <w:numPr>
          <w:ilvl w:val="0"/>
          <w:numId w:val="1"/>
        </w:numPr>
        <w:spacing w:after="60"/>
      </w:pPr>
      <w:r>
        <w:t>Gain-bandwidth product 1.0 MHz typical; phase margin 90° typical at a gain of +1 with 60 pF, and, on the front page, 45° with 500 pF. Chapter 13 and Section 12.4.</w:t>
      </w:r>
    </w:p>
    <w:p w14:paraId="6788774E" w14:textId="77777777" w:rsidR="00345103" w:rsidRDefault="00732F49">
      <w:pPr>
        <w:pStyle w:val="ListParagraph"/>
        <w:numPr>
          <w:ilvl w:val="0"/>
          <w:numId w:val="1"/>
        </w:numPr>
        <w:spacing w:after="60"/>
      </w:pPr>
      <w:r>
        <w:t>Slew rate 0.6 V/µs typical. Section 13.5.</w:t>
      </w:r>
    </w:p>
    <w:p w14:paraId="7955DA4D" w14:textId="77777777" w:rsidR="00345103" w:rsidRDefault="00732F49">
      <w:pPr>
        <w:pStyle w:val="ListParagraph"/>
        <w:numPr>
          <w:ilvl w:val="0"/>
          <w:numId w:val="1"/>
        </w:numPr>
        <w:spacing w:after="60"/>
      </w:pPr>
      <w:r>
        <w:t>Noise: 28 nV/√Hz at 1 kHz, 6.1 µV peak to peak from 0.1 Hz to 10 Hz, and 0.6 fA/√Hz of current noise. Chapter 14.</w:t>
      </w:r>
    </w:p>
    <w:p w14:paraId="6DA4BC8C" w14:textId="77777777" w:rsidR="00345103" w:rsidRDefault="00732F49">
      <w:pPr>
        <w:pStyle w:val="ListParagraph"/>
        <w:numPr>
          <w:ilvl w:val="0"/>
          <w:numId w:val="1"/>
        </w:numPr>
        <w:spacing w:after="60"/>
      </w:pPr>
      <w:r>
        <w:t>Quiescent current: 100 µA typical, 50 µA to 170 µA, per amplifier.</w:t>
      </w:r>
    </w:p>
    <w:p w14:paraId="63E23B5F" w14:textId="77777777" w:rsidR="00345103" w:rsidRDefault="00732F49">
      <w:pPr>
        <w:spacing w:after="200" w:line="276" w:lineRule="auto"/>
      </w:pPr>
      <w:r>
        <w:t>Three habits follow. Design with the minimum and maximum, and treat typical as the likely case, not the promise. Check that the test conditions match your circuit: the CMRR above is specified over a 5.6 V common-mode span, and A_OL with the output away from the rails. And where a line has only a typical value, budget margin or measure it. Book 9, Test and Measurement Instruments, shows how each of these lines is measured on the bench.</w:t>
      </w:r>
    </w:p>
    <w:p w14:paraId="790C96BB" w14:textId="77777777" w:rsidR="00345103" w:rsidRDefault="00732F49">
      <w:pPr>
        <w:shd w:val="clear" w:color="auto" w:fill="E8F0E8"/>
        <w:spacing w:before="120" w:after="80"/>
      </w:pPr>
      <w:r>
        <w:rPr>
          <w:b/>
          <w:bCs/>
        </w:rPr>
        <w:t>Worked Example 15.5</w:t>
      </w:r>
    </w:p>
    <w:p w14:paraId="72FF815C" w14:textId="77777777" w:rsidR="00345103" w:rsidRDefault="00732F49">
      <w:pPr>
        <w:shd w:val="clear" w:color="auto" w:fill="E8F0E8"/>
        <w:spacing w:after="120"/>
      </w:pPr>
      <w:r>
        <w:rPr>
          <w:b/>
          <w:bCs/>
        </w:rPr>
        <w:t xml:space="preserve">Problem: </w:t>
      </w:r>
      <w:r>
        <w:t>An MCP6002 follower buffers a sensor whose output spans 0.3 V to 4.7 V on a 5 V supply, into a 12-bit converter with a 5 V reference. Using the datasheet limits, find the worst-case input error from offset and common-mode rejection, in LSB, and compare with the typical CMRR.</w:t>
      </w:r>
    </w:p>
    <w:p w14:paraId="4F12A952" w14:textId="77777777" w:rsidR="00345103" w:rsidRDefault="00732F49">
      <w:pPr>
        <w:shd w:val="clear" w:color="auto" w:fill="E8F0E8"/>
        <w:spacing w:after="120"/>
      </w:pPr>
      <w:r>
        <w:rPr>
          <w:b/>
          <w:bCs/>
        </w:rPr>
        <w:t xml:space="preserve">Solution: </w:t>
      </w:r>
      <w:r>
        <w:t>The offset is at most 4.5 mV. The common-mode voltage moves by 4.7 − 0.3 = 4.4 V, and a CMRR of 60 dB is a ratio of 1000, so the offset can change by 4.4 V/1000 = 4.4 mV across the span. Worst case: 4.5 + 4.4 = 8.9 mV. One LSB is 5 V/4096 = 1.22 mV, so the error is 7.3 LSB. With the typical 76 dB (a ratio of 6310) the CMRR term is only 0.70 mV, six times smaller: the guarantee and the typical part are far apart. The span also crosses V_DD − 1.1 V = 3.9 V, where the input stages hand over and the offset step</w:t>
      </w:r>
      <w:r>
        <w:t>s. A one-point calibration (Section 15.6) removes the fixed offset; it does not remove the CMRR term or the step.</w:t>
      </w:r>
    </w:p>
    <w:p w14:paraId="19F69538" w14:textId="77777777" w:rsidR="00345103" w:rsidRDefault="00732F49">
      <w:pPr>
        <w:pStyle w:val="Heading2"/>
        <w:spacing w:before="360" w:after="160"/>
      </w:pPr>
      <w:r>
        <w:t>15.8 From Datasheet to SPICE: the Macromodel</w:t>
      </w:r>
    </w:p>
    <w:p w14:paraId="23C7446F" w14:textId="77777777" w:rsidR="00345103" w:rsidRDefault="00732F49">
      <w:pPr>
        <w:spacing w:after="200" w:line="276" w:lineRule="auto"/>
      </w:pPr>
      <w:r>
        <w:t xml:space="preserve">Nearly every op-amp has a vendor SPICE model, and every vendor warns, as Microchip does in this datasheet, that the model is an initial design tool whose results must be checked against the datasheet. The model is not the chip's hundreds of transistors. It is a macromodel: a small circuit of ideal sources, resistors, and capacitors whose values are chosen so that its behavior at the pins reproduces the datasheet. The idea goes back to Boyle, Cohn, Pederson, and Solomon in 1974, who built one from a handful </w:t>
      </w:r>
      <w:r>
        <w:t>of transistors and controlled sources; modern vendor models are mostly behavioral, but every element value is still computed from a datasheet line (Figure 15.2).</w:t>
      </w:r>
    </w:p>
    <w:p w14:paraId="2E992DEB" w14:textId="77777777" w:rsidR="00345103" w:rsidRDefault="00732F49">
      <w:pPr>
        <w:spacing w:before="200" w:after="60"/>
        <w:jc w:val="center"/>
      </w:pPr>
      <w:r>
        <w:rPr>
          <w:noProof/>
        </w:rPr>
        <w:drawing>
          <wp:inline distT="0" distB="0" distL="0" distR="0" wp14:anchorId="29CF67A0" wp14:editId="14C740FD">
            <wp:extent cx="5120640" cy="1920240"/>
            <wp:effectExtent l="0" t="0" r="0" b="0"/>
            <wp:docPr id="2126307801" name="Picture 2126307801" descr="Four blocks: input (offset, bias currents, noise, CMRR and PSRR), gain stage (transconductance with slew limit into R1 parallel C1), output (clamps and output impedance), and supply current." title="Fig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opamp_macromodel.png"/>
                    <pic:cNvPicPr/>
                  </pic:nvPicPr>
                  <pic:blipFill>
                    <a:blip r:embed="rId37"/>
                    <a:stretch>
                      <a:fillRect/>
                    </a:stretch>
                  </pic:blipFill>
                  <pic:spPr>
                    <a:xfrm>
                      <a:off x="0" y="0"/>
                      <a:ext cx="5120640" cy="1920240"/>
                    </a:xfrm>
                    <a:prstGeom prst="rect">
                      <a:avLst/>
                    </a:prstGeom>
                  </pic:spPr>
                </pic:pic>
              </a:graphicData>
            </a:graphic>
          </wp:inline>
        </w:drawing>
      </w:r>
    </w:p>
    <w:p w14:paraId="458350CF" w14:textId="77777777" w:rsidR="00345103" w:rsidRDefault="00732F49">
      <w:pPr>
        <w:spacing w:after="200"/>
        <w:jc w:val="center"/>
      </w:pPr>
      <w:r>
        <w:rPr>
          <w:i/>
          <w:iCs/>
          <w:color w:val="555555"/>
          <w:sz w:val="19"/>
          <w:szCs w:val="19"/>
        </w:rPr>
        <w:t>Figure 15.2 — The blocks of an op-amp macromodel. Each element is set from one datasheet line, at that line's test conditions; the values are fitted, not measured inside the chip.</w:t>
      </w:r>
    </w:p>
    <w:p w14:paraId="59BFF721" w14:textId="77777777" w:rsidR="00345103" w:rsidRDefault="00732F49">
      <w:pPr>
        <w:spacing w:after="200" w:line="276" w:lineRule="auto"/>
      </w:pPr>
      <w:r>
        <w:t>The mapping from datasheet line to model element:</w:t>
      </w:r>
    </w:p>
    <w:p w14:paraId="34789657" w14:textId="77777777" w:rsidR="00345103" w:rsidRDefault="00732F49">
      <w:pPr>
        <w:pStyle w:val="ListParagraph"/>
        <w:numPr>
          <w:ilvl w:val="0"/>
          <w:numId w:val="1"/>
        </w:numPr>
        <w:spacing w:after="60"/>
      </w:pPr>
      <w:r>
        <w:t>V_OS: a DC voltage source in series with one input. A model of the typical part often sets it to zero, so the simulation shows no offset unless you add the maximum yourself.</w:t>
      </w:r>
    </w:p>
    <w:p w14:paraId="112C49EC" w14:textId="77777777" w:rsidR="00345103" w:rsidRDefault="00732F49">
      <w:pPr>
        <w:pStyle w:val="ListParagraph"/>
        <w:numPr>
          <w:ilvl w:val="0"/>
          <w:numId w:val="1"/>
        </w:numPr>
        <w:spacing w:after="60"/>
      </w:pPr>
      <w:r>
        <w:t>I_B and I_OS: current sources at the inputs. Input impedance: resistors and capacitors at the inputs.</w:t>
      </w:r>
    </w:p>
    <w:p w14:paraId="6B1C8CB1" w14:textId="77777777" w:rsidR="00345103" w:rsidRDefault="00732F49">
      <w:pPr>
        <w:pStyle w:val="ListParagraph"/>
        <w:numPr>
          <w:ilvl w:val="0"/>
          <w:numId w:val="1"/>
        </w:numPr>
        <w:spacing w:after="60"/>
      </w:pPr>
      <w:r>
        <w:t>CMRR and PSRR: controlled sources that add V_CM/CMRR and the supply change divided by PSRR to the input.</w:t>
      </w:r>
    </w:p>
    <w:p w14:paraId="414E57B7" w14:textId="77777777" w:rsidR="00345103" w:rsidRDefault="00732F49">
      <w:pPr>
        <w:pStyle w:val="ListParagraph"/>
        <w:numPr>
          <w:ilvl w:val="0"/>
          <w:numId w:val="1"/>
        </w:numPr>
        <w:spacing w:after="60"/>
      </w:pPr>
      <w:r>
        <w:t>A_OL and GBW: a transconductance g_m driving R₁ in parallel with C₁, so that A₀ = g_mR₁, the dominant pole is f_p = 1/(2πR₁C₁), and GBW = g_m/(2πC₁).</w:t>
      </w:r>
    </w:p>
    <w:p w14:paraId="7587D33B" w14:textId="77777777" w:rsidR="00345103" w:rsidRDefault="00732F49">
      <w:pPr>
        <w:pStyle w:val="ListParagraph"/>
        <w:numPr>
          <w:ilvl w:val="0"/>
          <w:numId w:val="1"/>
        </w:numPr>
        <w:spacing w:after="60"/>
      </w:pPr>
      <w:r>
        <w:t>Slew rate: a limit on the transconductor's current, I_max = SR × C₁, because C₁ can charge no faster than I_max/C₁.</w:t>
      </w:r>
    </w:p>
    <w:p w14:paraId="76BF70C5" w14:textId="77777777" w:rsidR="00345103" w:rsidRDefault="00732F49">
      <w:pPr>
        <w:pStyle w:val="ListParagraph"/>
        <w:numPr>
          <w:ilvl w:val="0"/>
          <w:numId w:val="1"/>
        </w:numPr>
        <w:spacing w:after="60"/>
      </w:pPr>
      <w:r>
        <w:t>Phase margin and capacitive-load behavior: further poles, or an output impedance that forms a pole with the load.</w:t>
      </w:r>
    </w:p>
    <w:p w14:paraId="29563CF7" w14:textId="77777777" w:rsidR="00345103" w:rsidRDefault="00732F49">
      <w:pPr>
        <w:pStyle w:val="ListParagraph"/>
        <w:numPr>
          <w:ilvl w:val="0"/>
          <w:numId w:val="1"/>
        </w:numPr>
        <w:spacing w:after="60"/>
      </w:pPr>
      <w:r>
        <w:t>Output swing and short-circuit current: clamps and current limits at the output. Noise: voltage and current noise sources. Quiescent current: a current source between the supply pins.</w:t>
      </w:r>
    </w:p>
    <w:p w14:paraId="6C6D8BE5" w14:textId="77777777" w:rsidR="00345103" w:rsidRDefault="00732F49">
      <w:pPr>
        <w:shd w:val="clear" w:color="auto" w:fill="E8F0E8"/>
        <w:spacing w:before="120" w:after="80"/>
      </w:pPr>
      <w:r>
        <w:rPr>
          <w:b/>
          <w:bCs/>
        </w:rPr>
        <w:t>Worked Example 15.6</w:t>
      </w:r>
    </w:p>
    <w:p w14:paraId="419CCAED" w14:textId="77777777" w:rsidR="00345103" w:rsidRDefault="00732F49">
      <w:pPr>
        <w:shd w:val="clear" w:color="auto" w:fill="E8F0E8"/>
        <w:spacing w:after="120"/>
      </w:pPr>
      <w:r>
        <w:rPr>
          <w:b/>
          <w:bCs/>
        </w:rPr>
        <w:t xml:space="preserve">Problem: </w:t>
      </w:r>
      <w:r>
        <w:t>Build the gain stage of a macromodel from the MCP6002's typical A_OL = 112 dB, GBW = 1 MHz, and SR = 0.6 V/µs, using g_m = 1 mS. Then choose the output resistance R_o so that the phase margin with 500 pF is 45°, as the datasheet states.</w:t>
      </w:r>
    </w:p>
    <w:p w14:paraId="3721ADF4" w14:textId="77777777" w:rsidR="00345103" w:rsidRDefault="00732F49">
      <w:pPr>
        <w:shd w:val="clear" w:color="auto" w:fill="E8F0E8"/>
        <w:spacing w:after="120"/>
      </w:pPr>
      <w:r>
        <w:rPr>
          <w:b/>
          <w:bCs/>
        </w:rPr>
        <w:t xml:space="preserve">Solution: </w:t>
      </w:r>
      <w:r>
        <w:t>A₀ = 10^(112/20) = 398,000, so R₁ = A₀/g_m = 398 MΩ. C₁ = g_m/(2π × GBW) = 1 mS/(2π × 1 MHz) = 159 pF, which puts the dominant pole at f_p = GBW/A₀ = 2.5 Hz. I_max = SR × C₁ = 0.6 V/µs × 159 pF = 95.5 µA. With the dominant pole alone the loop phase is −90° near crossover; R_o and C_L add a pole at f_o = 1/(2πR_oC_L). For 45° of margin that pole must sit at the crossover, and there the loop magnitude is (GBW/f)/√2 = 1, so the crossover falls to GBW/√2 = 707 kHz. R_o = 1/(2π × 707 kHz × 500 pF) = 450 Ω. The c</w:t>
      </w:r>
      <w:r>
        <w:t>hoice of g_m was arbitrary; any value gives the same behavior at the pins, which is a reminder that these elements describe the datasheet, not the silicon.</w:t>
      </w:r>
    </w:p>
    <w:p w14:paraId="221B4AE6" w14:textId="77777777" w:rsidR="00345103" w:rsidRDefault="00732F49">
      <w:pPr>
        <w:spacing w:after="200" w:line="276" w:lineRule="auto"/>
      </w:pPr>
      <w:r>
        <w:t>The complete model, written for ngspice 44 and run there, is below, followed by the deck that measures its open-loop response. The names follow the blocks of Figure 15.2; the parameters in the first line are the fitted values. The output resistance is shorted at DC by L_o, because 450 Ω is a fit to the 500 pF phase margin, not a real DC output resistance, and a real 450 Ω would contradict the 25 mV output-swing line.</w:t>
      </w:r>
    </w:p>
    <w:p w14:paraId="0C152A8E" w14:textId="77777777" w:rsidR="00345103" w:rsidRDefault="00732F49">
      <w:pPr>
        <w:shd w:val="clear" w:color="auto" w:fill="F4F4F4"/>
        <w:spacing w:before="120"/>
      </w:pPr>
      <w:r>
        <w:rPr>
          <w:rFonts w:ascii="Courier New" w:hAnsi="Courier New" w:cs="Courier New"/>
          <w:sz w:val="16"/>
        </w:rPr>
        <w:t>* OPFIT: a datasheet-fitted behavioral op-amp macromodel (Book 2, Section 15.8).</w:t>
      </w:r>
    </w:p>
    <w:p w14:paraId="230E4AA0" w14:textId="77777777" w:rsidR="00345103" w:rsidRDefault="00732F49">
      <w:pPr>
        <w:shd w:val="clear" w:color="auto" w:fill="F4F4F4"/>
      </w:pPr>
      <w:r>
        <w:rPr>
          <w:rFonts w:ascii="Courier New" w:hAnsi="Courier New" w:cs="Courier New"/>
          <w:sz w:val="16"/>
        </w:rPr>
        <w:t>* Fitted to the TYPICAL values of the Microchip MCP6001/2/4 datasheet (DS20001733L):</w:t>
      </w:r>
    </w:p>
    <w:p w14:paraId="7651A913" w14:textId="77777777" w:rsidR="00345103" w:rsidRDefault="00732F49">
      <w:pPr>
        <w:shd w:val="clear" w:color="auto" w:fill="F4F4F4"/>
      </w:pPr>
      <w:r>
        <w:rPr>
          <w:rFonts w:ascii="Courier New" w:hAnsi="Courier New" w:cs="Courier New"/>
          <w:sz w:val="16"/>
        </w:rPr>
        <w:t>*   AOL 112 dB, GBWP 1 MHz, SR 0.6 V/us, PM 90 deg (G=+1, CL=60 pF), PM 45 deg with 500 pF (fixes RO = 450 ohm),</w:t>
      </w:r>
    </w:p>
    <w:p w14:paraId="35D02CA6" w14:textId="77777777" w:rsidR="00345103" w:rsidRDefault="00732F49">
      <w:pPr>
        <w:shd w:val="clear" w:color="auto" w:fill="F4F4F4"/>
      </w:pPr>
      <w:r>
        <w:rPr>
          <w:rFonts w:ascii="Courier New" w:hAnsi="Courier New" w:cs="Courier New"/>
          <w:sz w:val="16"/>
        </w:rPr>
        <w:t>*   CMRR 76 dB, PSRR 86 dB, eni 28 nV/rtHz (white part only), output 25 mV from the rails, IQ 100 uA.</w:t>
      </w:r>
    </w:p>
    <w:p w14:paraId="0E4DA1C4" w14:textId="77777777" w:rsidR="00345103" w:rsidRDefault="00732F49">
      <w:pPr>
        <w:shd w:val="clear" w:color="auto" w:fill="F4F4F4"/>
      </w:pPr>
      <w:r>
        <w:rPr>
          <w:rFonts w:ascii="Courier New" w:hAnsi="Courier New" w:cs="Courier New"/>
          <w:sz w:val="16"/>
        </w:rPr>
        <w:t>* A fit, not the part: valid near VDD = 5 V, 25 C, light loads, VCM below VDD - 1.1 V.</w:t>
      </w:r>
    </w:p>
    <w:p w14:paraId="53439E4A" w14:textId="77777777" w:rsidR="00345103" w:rsidRDefault="00732F49">
      <w:pPr>
        <w:shd w:val="clear" w:color="auto" w:fill="F4F4F4"/>
      </w:pPr>
      <w:r>
        <w:rPr>
          <w:rFonts w:ascii="Courier New" w:hAnsi="Courier New" w:cs="Courier New"/>
          <w:sz w:val="16"/>
        </w:rPr>
        <w:t>.subckt OPFIT inp inn vdd vss out params: VOS=0 GM=1m AOL=398107 GBW=1Meg SR=0.6Meg RO=450 CMRR=6310 PSRR=19953</w:t>
      </w:r>
    </w:p>
    <w:p w14:paraId="641C5EAA" w14:textId="77777777" w:rsidR="00345103" w:rsidRDefault="00732F49">
      <w:pPr>
        <w:shd w:val="clear" w:color="auto" w:fill="F4F4F4"/>
      </w:pPr>
      <w:r>
        <w:rPr>
          <w:rFonts w:ascii="Courier New" w:hAnsi="Courier New" w:cs="Courier New"/>
          <w:sz w:val="16"/>
        </w:rPr>
        <w:t>.param R1={AOL/GM} C1={GM/(6.2831853*GBW)} IMAX={SR*GM/(6.2831853*GBW)}</w:t>
      </w:r>
    </w:p>
    <w:p w14:paraId="2F687B2C" w14:textId="77777777" w:rsidR="00345103" w:rsidRDefault="00732F49">
      <w:pPr>
        <w:shd w:val="clear" w:color="auto" w:fill="F4F4F4"/>
      </w:pPr>
      <w:r>
        <w:rPr>
          <w:rFonts w:ascii="Courier New" w:hAnsi="Courier New" w:cs="Courier New"/>
          <w:sz w:val="16"/>
        </w:rPr>
        <w:t>* input: offset source, noise from a 47.3k resistor copied into the input by Enz (gives 28 nV/rtHz at 27 C, the ngspice default), bias currents, input capacitances</w:t>
      </w:r>
    </w:p>
    <w:p w14:paraId="564A1189" w14:textId="77777777" w:rsidR="00345103" w:rsidRDefault="00732F49">
      <w:pPr>
        <w:shd w:val="clear" w:color="auto" w:fill="F4F4F4"/>
      </w:pPr>
      <w:r>
        <w:rPr>
          <w:rFonts w:ascii="Courier New" w:hAnsi="Courier New" w:cs="Courier New"/>
          <w:sz w:val="16"/>
        </w:rPr>
        <w:t>Rn nz vss 47.3k</w:t>
      </w:r>
    </w:p>
    <w:p w14:paraId="728FAAB4" w14:textId="77777777" w:rsidR="00345103" w:rsidRDefault="00732F49">
      <w:pPr>
        <w:shd w:val="clear" w:color="auto" w:fill="F4F4F4"/>
      </w:pPr>
      <w:r>
        <w:rPr>
          <w:rFonts w:ascii="Courier New" w:hAnsi="Courier New" w:cs="Courier New"/>
          <w:sz w:val="16"/>
        </w:rPr>
        <w:t>Enz inp inp0 nz vss 1</w:t>
      </w:r>
    </w:p>
    <w:p w14:paraId="0C94B7DA" w14:textId="77777777" w:rsidR="00345103" w:rsidRDefault="00732F49">
      <w:pPr>
        <w:shd w:val="clear" w:color="auto" w:fill="F4F4F4"/>
      </w:pPr>
      <w:r>
        <w:rPr>
          <w:rFonts w:ascii="Courier New" w:hAnsi="Courier New" w:cs="Courier New"/>
          <w:sz w:val="16"/>
        </w:rPr>
        <w:t>Vos inp0 inp1 DC {VOS}</w:t>
      </w:r>
    </w:p>
    <w:p w14:paraId="405DCE6F" w14:textId="77777777" w:rsidR="00345103" w:rsidRDefault="00732F49">
      <w:pPr>
        <w:shd w:val="clear" w:color="auto" w:fill="F4F4F4"/>
      </w:pPr>
      <w:r>
        <w:rPr>
          <w:rFonts w:ascii="Courier New" w:hAnsi="Courier New" w:cs="Courier New"/>
          <w:sz w:val="16"/>
        </w:rPr>
        <w:t>Ibp inp1 vss DC 1p</w:t>
      </w:r>
    </w:p>
    <w:p w14:paraId="69C5408E" w14:textId="77777777" w:rsidR="00345103" w:rsidRDefault="00732F49">
      <w:pPr>
        <w:shd w:val="clear" w:color="auto" w:fill="F4F4F4"/>
      </w:pPr>
      <w:r>
        <w:rPr>
          <w:rFonts w:ascii="Courier New" w:hAnsi="Courier New" w:cs="Courier New"/>
          <w:sz w:val="16"/>
        </w:rPr>
        <w:t>Ibn inn vss DC 1p</w:t>
      </w:r>
    </w:p>
    <w:p w14:paraId="4F4A6552" w14:textId="77777777" w:rsidR="00345103" w:rsidRDefault="00732F49">
      <w:pPr>
        <w:shd w:val="clear" w:color="auto" w:fill="F4F4F4"/>
      </w:pPr>
      <w:r>
        <w:rPr>
          <w:rFonts w:ascii="Courier New" w:hAnsi="Courier New" w:cs="Courier New"/>
          <w:sz w:val="16"/>
        </w:rPr>
        <w:t>Cdif inp1 inn 3p</w:t>
      </w:r>
    </w:p>
    <w:p w14:paraId="741DDD8B" w14:textId="77777777" w:rsidR="00345103" w:rsidRDefault="00732F49">
      <w:pPr>
        <w:shd w:val="clear" w:color="auto" w:fill="F4F4F4"/>
      </w:pPr>
      <w:r>
        <w:rPr>
          <w:rFonts w:ascii="Courier New" w:hAnsi="Courier New" w:cs="Courier New"/>
          <w:sz w:val="16"/>
        </w:rPr>
        <w:t>Ccmp inp1 vss 6p</w:t>
      </w:r>
    </w:p>
    <w:p w14:paraId="38C906C5" w14:textId="77777777" w:rsidR="00345103" w:rsidRDefault="00732F49">
      <w:pPr>
        <w:shd w:val="clear" w:color="auto" w:fill="F4F4F4"/>
      </w:pPr>
      <w:r>
        <w:rPr>
          <w:rFonts w:ascii="Courier New" w:hAnsi="Courier New" w:cs="Courier New"/>
          <w:sz w:val="16"/>
        </w:rPr>
        <w:t>Ccmn inn vss 6p</w:t>
      </w:r>
    </w:p>
    <w:p w14:paraId="1315955A" w14:textId="77777777" w:rsidR="00345103" w:rsidRDefault="00732F49">
      <w:pPr>
        <w:shd w:val="clear" w:color="auto" w:fill="F4F4F4"/>
      </w:pPr>
      <w:r>
        <w:rPr>
          <w:rFonts w:ascii="Courier New" w:hAnsi="Courier New" w:cs="Courier New"/>
          <w:sz w:val="16"/>
        </w:rPr>
        <w:t>* common-mode and supply rejection as an extra input-referred error</w:t>
      </w:r>
    </w:p>
    <w:p w14:paraId="3E0F52BF" w14:textId="77777777" w:rsidR="00345103" w:rsidRDefault="00732F49">
      <w:pPr>
        <w:shd w:val="clear" w:color="auto" w:fill="F4F4F4"/>
      </w:pPr>
      <w:r>
        <w:rPr>
          <w:rFonts w:ascii="Courier New" w:hAnsi="Courier New" w:cs="Courier New"/>
          <w:sz w:val="16"/>
        </w:rPr>
        <w:t>Bcm inx inp1 V = ((V(inp1)+V(inn))/2)/{CMRR} + V(vdd,vss)/{PSRR}</w:t>
      </w:r>
    </w:p>
    <w:p w14:paraId="6CE633F0" w14:textId="77777777" w:rsidR="00345103" w:rsidRDefault="00732F49">
      <w:pPr>
        <w:shd w:val="clear" w:color="auto" w:fill="F4F4F4"/>
      </w:pPr>
      <w:r>
        <w:rPr>
          <w:rFonts w:ascii="Courier New" w:hAnsi="Courier New" w:cs="Courier New"/>
          <w:sz w:val="16"/>
        </w:rPr>
        <w:t>* mid-supply reference</w:t>
      </w:r>
    </w:p>
    <w:p w14:paraId="56637420" w14:textId="77777777" w:rsidR="00345103" w:rsidRDefault="00732F49">
      <w:pPr>
        <w:shd w:val="clear" w:color="auto" w:fill="F4F4F4"/>
      </w:pPr>
      <w:r>
        <w:rPr>
          <w:rFonts w:ascii="Courier New" w:hAnsi="Courier New" w:cs="Courier New"/>
          <w:sz w:val="16"/>
        </w:rPr>
        <w:t>Rm1 vdd mid 1Meg</w:t>
      </w:r>
    </w:p>
    <w:p w14:paraId="406AC5DE" w14:textId="77777777" w:rsidR="00345103" w:rsidRDefault="00732F49">
      <w:pPr>
        <w:shd w:val="clear" w:color="auto" w:fill="F4F4F4"/>
      </w:pPr>
      <w:r>
        <w:rPr>
          <w:rFonts w:ascii="Courier New" w:hAnsi="Courier New" w:cs="Courier New"/>
          <w:sz w:val="16"/>
        </w:rPr>
        <w:t>Rm2 mid vss 1Meg</w:t>
      </w:r>
    </w:p>
    <w:p w14:paraId="5B35B21C" w14:textId="77777777" w:rsidR="00345103" w:rsidRDefault="00732F49">
      <w:pPr>
        <w:shd w:val="clear" w:color="auto" w:fill="F4F4F4"/>
      </w:pPr>
      <w:r>
        <w:rPr>
          <w:rFonts w:ascii="Courier New" w:hAnsi="Courier New" w:cs="Courier New"/>
          <w:sz w:val="16"/>
        </w:rPr>
        <w:t>* gain stage: transconductance with a smooth slew limit into R1 || C1</w:t>
      </w:r>
    </w:p>
    <w:p w14:paraId="35FEBB8E" w14:textId="77777777" w:rsidR="00345103" w:rsidRDefault="00732F49">
      <w:pPr>
        <w:shd w:val="clear" w:color="auto" w:fill="F4F4F4"/>
      </w:pPr>
      <w:r>
        <w:rPr>
          <w:rFonts w:ascii="Courier New" w:hAnsi="Courier New" w:cs="Courier New"/>
          <w:sz w:val="16"/>
        </w:rPr>
        <w:t>Bgm mid n1 I = {IMAX}*tanh({GM}*V(inx,inn)/{IMAX})</w:t>
      </w:r>
    </w:p>
    <w:p w14:paraId="086E1932" w14:textId="77777777" w:rsidR="00345103" w:rsidRDefault="00732F49">
      <w:pPr>
        <w:shd w:val="clear" w:color="auto" w:fill="F4F4F4"/>
      </w:pPr>
      <w:r>
        <w:rPr>
          <w:rFonts w:ascii="Courier New" w:hAnsi="Courier New" w:cs="Courier New"/>
          <w:sz w:val="16"/>
        </w:rPr>
        <w:t>R1 n1 mid {R1}</w:t>
      </w:r>
    </w:p>
    <w:p w14:paraId="02C94824" w14:textId="77777777" w:rsidR="00345103" w:rsidRDefault="00732F49">
      <w:pPr>
        <w:shd w:val="clear" w:color="auto" w:fill="F4F4F4"/>
      </w:pPr>
      <w:r>
        <w:rPr>
          <w:rFonts w:ascii="Courier New" w:hAnsi="Courier New" w:cs="Courier New"/>
          <w:sz w:val="16"/>
        </w:rPr>
        <w:t>C1 n1 mid {C1}</w:t>
      </w:r>
    </w:p>
    <w:p w14:paraId="7EE150A9" w14:textId="77777777" w:rsidR="00345103" w:rsidRDefault="00732F49">
      <w:pPr>
        <w:shd w:val="clear" w:color="auto" w:fill="F4F4F4"/>
      </w:pPr>
      <w:r>
        <w:rPr>
          <w:rFonts w:ascii="Courier New" w:hAnsi="Courier New" w:cs="Courier New"/>
          <w:sz w:val="16"/>
        </w:rPr>
        <w:t>* output stage: clamp 25 mV inside the rails, open-loop output impedance</w:t>
      </w:r>
    </w:p>
    <w:p w14:paraId="24E05D75" w14:textId="77777777" w:rsidR="00345103" w:rsidRDefault="00732F49">
      <w:pPr>
        <w:shd w:val="clear" w:color="auto" w:fill="F4F4F4"/>
      </w:pPr>
      <w:r>
        <w:rPr>
          <w:rFonts w:ascii="Courier New" w:hAnsi="Courier New" w:cs="Courier New"/>
          <w:sz w:val="16"/>
        </w:rPr>
        <w:t>Bout n2 vss V = max(min(V(n1,vss), V(vdd,vss)-0.025), 0.025)</w:t>
      </w:r>
    </w:p>
    <w:p w14:paraId="4E6E17DC" w14:textId="77777777" w:rsidR="00345103" w:rsidRDefault="00732F49">
      <w:pPr>
        <w:shd w:val="clear" w:color="auto" w:fill="F4F4F4"/>
      </w:pPr>
      <w:r>
        <w:rPr>
          <w:rFonts w:ascii="Courier New" w:hAnsi="Courier New" w:cs="Courier New"/>
          <w:sz w:val="16"/>
        </w:rPr>
        <w:t>Ro n2 out {RO}</w:t>
      </w:r>
    </w:p>
    <w:p w14:paraId="70964243" w14:textId="77777777" w:rsidR="00345103" w:rsidRDefault="00732F49">
      <w:pPr>
        <w:shd w:val="clear" w:color="auto" w:fill="F4F4F4"/>
      </w:pPr>
      <w:r>
        <w:rPr>
          <w:rFonts w:ascii="Courier New" w:hAnsi="Courier New" w:cs="Courier New"/>
          <w:sz w:val="16"/>
        </w:rPr>
        <w:t>* the 450 ohm is a fitted high-frequency value: Lo shorts it at DC so the swing spec still holds</w:t>
      </w:r>
    </w:p>
    <w:p w14:paraId="4F790165" w14:textId="77777777" w:rsidR="00345103" w:rsidRDefault="00732F49">
      <w:pPr>
        <w:shd w:val="clear" w:color="auto" w:fill="F4F4F4"/>
      </w:pPr>
      <w:r>
        <w:rPr>
          <w:rFonts w:ascii="Courier New" w:hAnsi="Courier New" w:cs="Courier New"/>
          <w:sz w:val="16"/>
        </w:rPr>
        <w:t>Lo n2 out {RO/(6.2831853*10k)}</w:t>
      </w:r>
    </w:p>
    <w:p w14:paraId="70375FAC" w14:textId="77777777" w:rsidR="00345103" w:rsidRDefault="00732F49">
      <w:pPr>
        <w:shd w:val="clear" w:color="auto" w:fill="F4F4F4"/>
      </w:pPr>
      <w:r>
        <w:rPr>
          <w:rFonts w:ascii="Courier New" w:hAnsi="Courier New" w:cs="Courier New"/>
          <w:sz w:val="16"/>
        </w:rPr>
        <w:t>* quiescent current</w:t>
      </w:r>
    </w:p>
    <w:p w14:paraId="175E3D7A" w14:textId="77777777" w:rsidR="00345103" w:rsidRDefault="00732F49">
      <w:pPr>
        <w:shd w:val="clear" w:color="auto" w:fill="F4F4F4"/>
      </w:pPr>
      <w:r>
        <w:rPr>
          <w:rFonts w:ascii="Courier New" w:hAnsi="Courier New" w:cs="Courier New"/>
          <w:sz w:val="16"/>
        </w:rPr>
        <w:t>Iq vdd vss DC 100u</w:t>
      </w:r>
    </w:p>
    <w:p w14:paraId="15692BB1" w14:textId="77777777" w:rsidR="00345103" w:rsidRDefault="00732F49">
      <w:pPr>
        <w:shd w:val="clear" w:color="auto" w:fill="F4F4F4"/>
        <w:spacing w:after="120"/>
      </w:pPr>
      <w:r>
        <w:rPr>
          <w:rFonts w:ascii="Courier New" w:hAnsi="Courier New" w:cs="Courier New"/>
          <w:sz w:val="16"/>
        </w:rPr>
        <w:t>.ends OPFIT</w:t>
      </w:r>
    </w:p>
    <w:p w14:paraId="7EBDEBE1" w14:textId="77777777" w:rsidR="00345103" w:rsidRDefault="00732F49">
      <w:pPr>
        <w:shd w:val="clear" w:color="auto" w:fill="F4F4F4"/>
        <w:spacing w:before="120"/>
      </w:pPr>
      <w:r>
        <w:rPr>
          <w:rFonts w:ascii="Courier New" w:hAnsi="Courier New" w:cs="Courier New"/>
          <w:sz w:val="16"/>
        </w:rPr>
        <w:t>* open-loop gain and phase, follower biased at 2.5 V, CL = 60 pF and 500 pF</w:t>
      </w:r>
    </w:p>
    <w:p w14:paraId="570F1AFC" w14:textId="77777777" w:rsidR="00345103" w:rsidRDefault="00732F49">
      <w:pPr>
        <w:shd w:val="clear" w:color="auto" w:fill="F4F4F4"/>
      </w:pPr>
      <w:r>
        <w:rPr>
          <w:rFonts w:ascii="Courier New" w:hAnsi="Courier New" w:cs="Courier New"/>
          <w:sz w:val="16"/>
        </w:rPr>
        <w:t>.include opfit.lib</w:t>
      </w:r>
    </w:p>
    <w:p w14:paraId="798B2650" w14:textId="77777777" w:rsidR="00345103" w:rsidRDefault="00732F49">
      <w:pPr>
        <w:shd w:val="clear" w:color="auto" w:fill="F4F4F4"/>
      </w:pPr>
      <w:r>
        <w:rPr>
          <w:rFonts w:ascii="Courier New" w:hAnsi="Courier New" w:cs="Courier New"/>
          <w:sz w:val="16"/>
        </w:rPr>
        <w:t>.param CL=60p</w:t>
      </w:r>
    </w:p>
    <w:p w14:paraId="6A49B310" w14:textId="77777777" w:rsidR="00345103" w:rsidRDefault="00732F49">
      <w:pPr>
        <w:shd w:val="clear" w:color="auto" w:fill="F4F4F4"/>
      </w:pPr>
      <w:r>
        <w:rPr>
          <w:rFonts w:ascii="Courier New" w:hAnsi="Courier New" w:cs="Courier New"/>
          <w:sz w:val="16"/>
        </w:rPr>
        <w:t>Vdd vdd 0 5</w:t>
      </w:r>
    </w:p>
    <w:p w14:paraId="28674B26" w14:textId="77777777" w:rsidR="00345103" w:rsidRDefault="00732F49">
      <w:pPr>
        <w:shd w:val="clear" w:color="auto" w:fill="F4F4F4"/>
      </w:pPr>
      <w:r>
        <w:rPr>
          <w:rFonts w:ascii="Courier New" w:hAnsi="Courier New" w:cs="Courier New"/>
          <w:sz w:val="16"/>
        </w:rPr>
        <w:t>Vin inp 0 DC 2.5 AC 1</w:t>
      </w:r>
    </w:p>
    <w:p w14:paraId="1DBABE95" w14:textId="77777777" w:rsidR="00345103" w:rsidRDefault="00732F49">
      <w:pPr>
        <w:shd w:val="clear" w:color="auto" w:fill="F4F4F4"/>
      </w:pPr>
      <w:r>
        <w:rPr>
          <w:rFonts w:ascii="Courier New" w:hAnsi="Courier New" w:cs="Courier New"/>
          <w:sz w:val="16"/>
        </w:rPr>
        <w:t>X1 inp inn vdd 0 out OPFIT</w:t>
      </w:r>
    </w:p>
    <w:p w14:paraId="202E2270" w14:textId="77777777" w:rsidR="00345103" w:rsidRDefault="00732F49">
      <w:pPr>
        <w:shd w:val="clear" w:color="auto" w:fill="F4F4F4"/>
      </w:pPr>
      <w:r>
        <w:rPr>
          <w:rFonts w:ascii="Courier New" w:hAnsi="Courier New" w:cs="Courier New"/>
          <w:sz w:val="16"/>
        </w:rPr>
        <w:t>Lfb out inn 1T</w:t>
      </w:r>
    </w:p>
    <w:p w14:paraId="24EBE108" w14:textId="77777777" w:rsidR="00345103" w:rsidRDefault="00732F49">
      <w:pPr>
        <w:shd w:val="clear" w:color="auto" w:fill="F4F4F4"/>
      </w:pPr>
      <w:r>
        <w:rPr>
          <w:rFonts w:ascii="Courier New" w:hAnsi="Courier New" w:cs="Courier New"/>
          <w:sz w:val="16"/>
        </w:rPr>
        <w:t>Cg inn 0 1</w:t>
      </w:r>
    </w:p>
    <w:p w14:paraId="0824A82E" w14:textId="77777777" w:rsidR="00345103" w:rsidRDefault="00732F49">
      <w:pPr>
        <w:shd w:val="clear" w:color="auto" w:fill="F4F4F4"/>
      </w:pPr>
      <w:r>
        <w:rPr>
          <w:rFonts w:ascii="Courier New" w:hAnsi="Courier New" w:cs="Courier New"/>
          <w:sz w:val="16"/>
        </w:rPr>
        <w:t>Cl out 0 {CL}</w:t>
      </w:r>
    </w:p>
    <w:p w14:paraId="0154B000" w14:textId="77777777" w:rsidR="00345103" w:rsidRDefault="00732F49">
      <w:pPr>
        <w:shd w:val="clear" w:color="auto" w:fill="F4F4F4"/>
      </w:pPr>
      <w:r>
        <w:rPr>
          <w:rFonts w:ascii="Courier New" w:hAnsi="Courier New" w:cs="Courier New"/>
          <w:sz w:val="16"/>
        </w:rPr>
        <w:t>Rl out 0 10k</w:t>
      </w:r>
    </w:p>
    <w:p w14:paraId="28F0A7D3" w14:textId="77777777" w:rsidR="00345103" w:rsidRDefault="00732F49">
      <w:pPr>
        <w:shd w:val="clear" w:color="auto" w:fill="F4F4F4"/>
      </w:pPr>
      <w:r>
        <w:rPr>
          <w:rFonts w:ascii="Courier New" w:hAnsi="Courier New" w:cs="Courier New"/>
          <w:sz w:val="16"/>
        </w:rPr>
        <w:t>.control</w:t>
      </w:r>
    </w:p>
    <w:p w14:paraId="3363097E" w14:textId="77777777" w:rsidR="00345103" w:rsidRDefault="00732F49">
      <w:pPr>
        <w:shd w:val="clear" w:color="auto" w:fill="F4F4F4"/>
      </w:pPr>
      <w:r>
        <w:rPr>
          <w:rFonts w:ascii="Courier New" w:hAnsi="Courier New" w:cs="Courier New"/>
          <w:sz w:val="16"/>
        </w:rPr>
        <w:t>ac dec 50 0.01 100Meg</w:t>
      </w:r>
    </w:p>
    <w:p w14:paraId="797002D2" w14:textId="77777777" w:rsidR="00345103" w:rsidRDefault="00732F49">
      <w:pPr>
        <w:shd w:val="clear" w:color="auto" w:fill="F4F4F4"/>
      </w:pPr>
      <w:r>
        <w:rPr>
          <w:rFonts w:ascii="Courier New" w:hAnsi="Courier New" w:cs="Courier New"/>
          <w:sz w:val="16"/>
        </w:rPr>
        <w:t>let phd = 180/pi*vp(out)</w:t>
      </w:r>
    </w:p>
    <w:p w14:paraId="592924E4" w14:textId="77777777" w:rsidR="00345103" w:rsidRDefault="00732F49">
      <w:pPr>
        <w:shd w:val="clear" w:color="auto" w:fill="F4F4F4"/>
      </w:pPr>
      <w:r>
        <w:rPr>
          <w:rFonts w:ascii="Courier New" w:hAnsi="Courier New" w:cs="Courier New"/>
          <w:sz w:val="16"/>
        </w:rPr>
        <w:t>meas ac fu when vdb(out)=0</w:t>
      </w:r>
    </w:p>
    <w:p w14:paraId="1A7924F5" w14:textId="77777777" w:rsidR="00345103" w:rsidRDefault="00732F49">
      <w:pPr>
        <w:shd w:val="clear" w:color="auto" w:fill="F4F4F4"/>
      </w:pPr>
      <w:r>
        <w:rPr>
          <w:rFonts w:ascii="Courier New" w:hAnsi="Courier New" w:cs="Courier New"/>
          <w:sz w:val="16"/>
        </w:rPr>
        <w:t>meas ac ph find phd at=fu</w:t>
      </w:r>
    </w:p>
    <w:p w14:paraId="348B9496" w14:textId="77777777" w:rsidR="00345103" w:rsidRDefault="00732F49">
      <w:pPr>
        <w:shd w:val="clear" w:color="auto" w:fill="F4F4F4"/>
      </w:pPr>
      <w:r>
        <w:rPr>
          <w:rFonts w:ascii="Courier New" w:hAnsi="Courier New" w:cs="Courier New"/>
          <w:sz w:val="16"/>
        </w:rPr>
        <w:t>meas ac a0 find vdb(out) at=0.1</w:t>
      </w:r>
    </w:p>
    <w:p w14:paraId="69D00034" w14:textId="77777777" w:rsidR="00345103" w:rsidRDefault="00732F49">
      <w:pPr>
        <w:shd w:val="clear" w:color="auto" w:fill="F4F4F4"/>
      </w:pPr>
      <w:r>
        <w:rPr>
          <w:rFonts w:ascii="Courier New" w:hAnsi="Courier New" w:cs="Courier New"/>
          <w:sz w:val="16"/>
        </w:rPr>
        <w:t>wrdata ol_60p.txt vdb(out) phd</w:t>
      </w:r>
    </w:p>
    <w:p w14:paraId="6BA4B031" w14:textId="77777777" w:rsidR="00345103" w:rsidRDefault="00732F49">
      <w:pPr>
        <w:shd w:val="clear" w:color="auto" w:fill="F4F4F4"/>
      </w:pPr>
      <w:r>
        <w:rPr>
          <w:rFonts w:ascii="Courier New" w:hAnsi="Courier New" w:cs="Courier New"/>
          <w:sz w:val="16"/>
        </w:rPr>
        <w:t>alterparam CL = 500p</w:t>
      </w:r>
    </w:p>
    <w:p w14:paraId="280837D2" w14:textId="77777777" w:rsidR="00345103" w:rsidRDefault="00732F49">
      <w:pPr>
        <w:shd w:val="clear" w:color="auto" w:fill="F4F4F4"/>
      </w:pPr>
      <w:r>
        <w:rPr>
          <w:rFonts w:ascii="Courier New" w:hAnsi="Courier New" w:cs="Courier New"/>
          <w:sz w:val="16"/>
        </w:rPr>
        <w:t>reset</w:t>
      </w:r>
    </w:p>
    <w:p w14:paraId="5E523C0B" w14:textId="77777777" w:rsidR="00345103" w:rsidRDefault="00732F49">
      <w:pPr>
        <w:shd w:val="clear" w:color="auto" w:fill="F4F4F4"/>
      </w:pPr>
      <w:r>
        <w:rPr>
          <w:rFonts w:ascii="Courier New" w:hAnsi="Courier New" w:cs="Courier New"/>
          <w:sz w:val="16"/>
        </w:rPr>
        <w:t>ac dec 50 0.01 100Meg</w:t>
      </w:r>
    </w:p>
    <w:p w14:paraId="13D65A26" w14:textId="77777777" w:rsidR="00345103" w:rsidRDefault="00732F49">
      <w:pPr>
        <w:shd w:val="clear" w:color="auto" w:fill="F4F4F4"/>
      </w:pPr>
      <w:r>
        <w:rPr>
          <w:rFonts w:ascii="Courier New" w:hAnsi="Courier New" w:cs="Courier New"/>
          <w:sz w:val="16"/>
        </w:rPr>
        <w:t>let phd = 180/pi*vp(out)</w:t>
      </w:r>
    </w:p>
    <w:p w14:paraId="214D29B7" w14:textId="77777777" w:rsidR="00345103" w:rsidRDefault="00732F49">
      <w:pPr>
        <w:shd w:val="clear" w:color="auto" w:fill="F4F4F4"/>
      </w:pPr>
      <w:r>
        <w:rPr>
          <w:rFonts w:ascii="Courier New" w:hAnsi="Courier New" w:cs="Courier New"/>
          <w:sz w:val="16"/>
        </w:rPr>
        <w:t>meas ac fu5 when vdb(out)=0</w:t>
      </w:r>
    </w:p>
    <w:p w14:paraId="28461704" w14:textId="77777777" w:rsidR="00345103" w:rsidRDefault="00732F49">
      <w:pPr>
        <w:shd w:val="clear" w:color="auto" w:fill="F4F4F4"/>
      </w:pPr>
      <w:r>
        <w:rPr>
          <w:rFonts w:ascii="Courier New" w:hAnsi="Courier New" w:cs="Courier New"/>
          <w:sz w:val="16"/>
        </w:rPr>
        <w:t>meas ac ph5 find phd at=fu5</w:t>
      </w:r>
    </w:p>
    <w:p w14:paraId="23EDBD83" w14:textId="77777777" w:rsidR="00345103" w:rsidRDefault="00732F49">
      <w:pPr>
        <w:shd w:val="clear" w:color="auto" w:fill="F4F4F4"/>
      </w:pPr>
      <w:r>
        <w:rPr>
          <w:rFonts w:ascii="Courier New" w:hAnsi="Courier New" w:cs="Courier New"/>
          <w:sz w:val="16"/>
        </w:rPr>
        <w:t>wrdata ol_500p.txt vdb(out) phd</w:t>
      </w:r>
    </w:p>
    <w:p w14:paraId="728C01E2" w14:textId="77777777" w:rsidR="00345103" w:rsidRDefault="00732F49">
      <w:pPr>
        <w:shd w:val="clear" w:color="auto" w:fill="F4F4F4"/>
      </w:pPr>
      <w:r>
        <w:rPr>
          <w:rFonts w:ascii="Courier New" w:hAnsi="Courier New" w:cs="Courier New"/>
          <w:sz w:val="16"/>
        </w:rPr>
        <w:t>.endc</w:t>
      </w:r>
    </w:p>
    <w:p w14:paraId="00313D42" w14:textId="77777777" w:rsidR="00345103" w:rsidRDefault="00732F49">
      <w:pPr>
        <w:shd w:val="clear" w:color="auto" w:fill="F4F4F4"/>
        <w:spacing w:after="120"/>
      </w:pPr>
      <w:r>
        <w:rPr>
          <w:rFonts w:ascii="Courier New" w:hAnsi="Courier New" w:cs="Courier New"/>
          <w:sz w:val="16"/>
        </w:rPr>
        <w:t>.end</w:t>
      </w:r>
    </w:p>
    <w:p w14:paraId="7C07ADB8" w14:textId="77777777" w:rsidR="00345103" w:rsidRDefault="00732F49">
      <w:pPr>
        <w:spacing w:after="200" w:line="276" w:lineRule="auto"/>
      </w:pPr>
      <w:r>
        <w:t>Run in ngspice, the model reproduces what it was fitted to (Figure 15.3): A_OL = 112.0 dB, a unity-gain crossover of 947 kHz (the 10 kΩ load pulls it slightly below 1 MHz), 46° of phase margin with 500 pF, an output swing to 25 mV from each rail, and 28.0 nV/√Hz at 1 kHz. Its slew rate comes out at 0.58 V/µs, because the smooth limit rounds the corners of the step. It also predicts 81° of phase margin with 60 pF, where the datasheet says 90°. One output resistance cannot satisfy both load conditions, becaus</w:t>
      </w:r>
      <w:r>
        <w:t>e the real output stage is not a resistor; the fit is right where it was made and approximate elsewhere.</w:t>
      </w:r>
    </w:p>
    <w:p w14:paraId="4DA05425" w14:textId="77777777" w:rsidR="00345103" w:rsidRDefault="00732F49">
      <w:pPr>
        <w:spacing w:before="200" w:after="60"/>
        <w:jc w:val="center"/>
      </w:pPr>
      <w:r>
        <w:rPr>
          <w:noProof/>
        </w:rPr>
        <w:drawing>
          <wp:inline distT="0" distB="0" distL="0" distR="0" wp14:anchorId="3B14F7E9" wp14:editId="2E7782DB">
            <wp:extent cx="5120640" cy="3968496"/>
            <wp:effectExtent l="0" t="0" r="0" b="0"/>
            <wp:docPr id="1063405509" name="Picture 1063405509" descr="Bode plot from ngspice: open-loop gain flat at 112 dB to 2.5 Hz, falling 20 dB per decade through 0 dB near 1 MHz; phase curves for 60 and 500 pF with phase margins of 81 and 46 degrees marked." title="Fig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macromodel_fit.png"/>
                    <pic:cNvPicPr/>
                  </pic:nvPicPr>
                  <pic:blipFill>
                    <a:blip r:embed="rId38"/>
                    <a:stretch>
                      <a:fillRect/>
                    </a:stretch>
                  </pic:blipFill>
                  <pic:spPr>
                    <a:xfrm>
                      <a:off x="0" y="0"/>
                      <a:ext cx="5120640" cy="3968496"/>
                    </a:xfrm>
                    <a:prstGeom prst="rect">
                      <a:avLst/>
                    </a:prstGeom>
                  </pic:spPr>
                </pic:pic>
              </a:graphicData>
            </a:graphic>
          </wp:inline>
        </w:drawing>
      </w:r>
    </w:p>
    <w:p w14:paraId="1AC8F1AD" w14:textId="77777777" w:rsidR="00345103" w:rsidRDefault="00732F49">
      <w:pPr>
        <w:spacing w:after="200"/>
        <w:jc w:val="center"/>
      </w:pPr>
      <w:r>
        <w:rPr>
          <w:i/>
          <w:iCs/>
          <w:color w:val="555555"/>
          <w:sz w:val="19"/>
          <w:szCs w:val="19"/>
        </w:rPr>
        <w:t>Figure 15.3 — The fitted macromodel (ngspice) against the MCP6002 datasheet. Top: open-loop gain with the typical and minimum A_OL and the 1 MHz GBWP. Bottom: open-loop phase with 60 pF and 500 pF loads; the model meets the 45° point it was fitted to and misses the 90° point by 9°.</w:t>
      </w:r>
    </w:p>
    <w:p w14:paraId="29EC3258" w14:textId="77777777" w:rsidR="00345103" w:rsidRDefault="00732F49">
      <w:pPr>
        <w:shd w:val="clear" w:color="auto" w:fill="EFEFEF"/>
        <w:spacing w:before="120" w:after="80"/>
      </w:pPr>
      <w:r>
        <w:rPr>
          <w:b/>
          <w:bCs/>
        </w:rPr>
        <w:t>Key Idea</w:t>
      </w:r>
    </w:p>
    <w:p w14:paraId="65543228" w14:textId="77777777" w:rsidR="00345103" w:rsidRDefault="00732F49">
      <w:pPr>
        <w:shd w:val="clear" w:color="auto" w:fill="EFEFEF"/>
        <w:spacing w:after="120"/>
      </w:pPr>
      <w:r>
        <w:t>A SPICE model is not the physical truth. It is a best fit of a few parameters to the model's equations, and the equations are approximations. The parameters are fitting constants, valid only over the conditions they were fitted to. Inside that range a good model is excellent; outside it, it is confidently wrong, and nothing in the simulation warns you.</w:t>
      </w:r>
    </w:p>
    <w:p w14:paraId="6A1520B7" w14:textId="77777777" w:rsidR="00345103" w:rsidRDefault="00732F49">
      <w:pPr>
        <w:spacing w:after="200" w:line="276" w:lineRule="auto"/>
      </w:pPr>
      <w:r>
        <w:t>This model knows nothing it was not fitted to. Outside its range:</w:t>
      </w:r>
    </w:p>
    <w:p w14:paraId="4794F3CE" w14:textId="77777777" w:rsidR="00345103" w:rsidRDefault="00732F49">
      <w:pPr>
        <w:pStyle w:val="ListParagraph"/>
        <w:numPr>
          <w:ilvl w:val="0"/>
          <w:numId w:val="1"/>
        </w:numPr>
        <w:spacing w:after="60"/>
      </w:pPr>
      <w:r>
        <w:t>Low-frequency noise: it has no 1/f noise, so from 0.1 Hz to 10 Hz it integrates to 88 nV rms, about 0.58 µV peak to peak, ten times less than the datasheet's 6.1 µV.</w:t>
      </w:r>
    </w:p>
    <w:p w14:paraId="385A122F" w14:textId="77777777" w:rsidR="00345103" w:rsidRDefault="00732F49">
      <w:pPr>
        <w:pStyle w:val="ListParagraph"/>
        <w:numPr>
          <w:ilvl w:val="0"/>
          <w:numId w:val="1"/>
        </w:numPr>
        <w:spacing w:after="60"/>
      </w:pPr>
      <w:r>
        <w:t>Temperature: its bias current is 1 pA at every temperature; the datasheet gives 1100 pA at 125 °C.</w:t>
      </w:r>
    </w:p>
    <w:p w14:paraId="72786193" w14:textId="77777777" w:rsidR="00345103" w:rsidRDefault="00732F49">
      <w:pPr>
        <w:pStyle w:val="ListParagraph"/>
        <w:numPr>
          <w:ilvl w:val="0"/>
          <w:numId w:val="1"/>
        </w:numPr>
        <w:spacing w:after="60"/>
      </w:pPr>
      <w:r>
        <w:t>Common-mode range: it has no input-stage handover near V_DD − 1.1 V, so it shows no offset step there.</w:t>
      </w:r>
    </w:p>
    <w:p w14:paraId="0F442FB4" w14:textId="77777777" w:rsidR="00345103" w:rsidRDefault="00732F49">
      <w:pPr>
        <w:pStyle w:val="ListParagraph"/>
        <w:numPr>
          <w:ilvl w:val="0"/>
          <w:numId w:val="1"/>
        </w:numPr>
        <w:spacing w:after="60"/>
      </w:pPr>
      <w:r>
        <w:t>Load and overload: its output headroom does not grow with current, it has no short-circuit limit, and it does not model recovery from saturation.</w:t>
      </w:r>
    </w:p>
    <w:p w14:paraId="45E6C410" w14:textId="77777777" w:rsidR="00345103" w:rsidRDefault="00732F49">
      <w:pPr>
        <w:pStyle w:val="ListParagraph"/>
        <w:numPr>
          <w:ilvl w:val="0"/>
          <w:numId w:val="1"/>
        </w:numPr>
        <w:spacing w:after="60"/>
      </w:pPr>
      <w:r>
        <w:t>Spread: it is one typical part, with V_OS = 0, A_OL = 112 dB, and GBW = 1 MHz; a real batch spreads around those values within the datasheet limits.</w:t>
      </w:r>
    </w:p>
    <w:p w14:paraId="40FC7214" w14:textId="77777777" w:rsidR="00345103" w:rsidRDefault="00732F49">
      <w:pPr>
        <w:spacing w:after="200" w:line="276" w:lineRule="auto"/>
      </w:pPr>
      <w:r>
        <w:t>Vendor models are more complete than this one, but each has the same kind of boundary, usually stated in a note like Microchip's. Check the model against the datasheet curves your circuit depends on, and measure what the datasheet does not give (Book 9). Book 3, Semiconductor Physics and Devices, takes the same approach to the diode, transistor, and MOSFET models built into SPICE itself.</w:t>
      </w:r>
    </w:p>
    <w:p w14:paraId="2FB1420F" w14:textId="77777777" w:rsidR="00345103" w:rsidRDefault="00732F49">
      <w:pPr>
        <w:shd w:val="clear" w:color="auto" w:fill="E8F1E4"/>
        <w:spacing w:before="120" w:after="80"/>
      </w:pPr>
      <w:r>
        <w:rPr>
          <w:b/>
          <w:bCs/>
        </w:rPr>
        <w:t>From the Bench</w:t>
      </w:r>
    </w:p>
    <w:p w14:paraId="3E3FF64B" w14:textId="77777777" w:rsidR="00345103" w:rsidRDefault="00732F49">
      <w:pPr>
        <w:shd w:val="clear" w:color="auto" w:fill="E8F1E4"/>
        <w:spacing w:after="120"/>
      </w:pPr>
      <w:r>
        <w:t xml:space="preserve">A perfect simulation fails on the bench most often outside the model's fitted range. A photodiode amplifier with R_f = 10 MΩ, simulated with a typical model at 25 °C, shows a 10 µV error from 1 pA of bias current. In a sealed enclosure at 85 °C the datasheet's 19 pA gives 0.19 mV, and at 125 °C its 1100 pA gives 11 mV. A slow sensor buffer simulates at 0.6 µV peak to peak of noise and shows 6 µV on the scope, because the model has no 1/f noise. Before trusting a simulation, list the conditions your circuit </w:t>
      </w:r>
      <w:r>
        <w:t>will see, temperature, common-mode range, load, frequency band, and the worst part rather than the typical one, and compare each with the conditions the model was fitted to. Where they differ, the bench is the reference, not the simulator.</w:t>
      </w:r>
    </w:p>
    <w:p w14:paraId="36D8619B" w14:textId="77777777" w:rsidR="00345103" w:rsidRDefault="00732F49">
      <w:pPr>
        <w:shd w:val="clear" w:color="auto" w:fill="E8F1E4"/>
        <w:spacing w:before="120" w:after="80"/>
      </w:pPr>
      <w:r>
        <w:rPr>
          <w:b/>
          <w:bCs/>
        </w:rPr>
        <w:t>From the Bench</w:t>
      </w:r>
    </w:p>
    <w:p w14:paraId="2625404A" w14:textId="77777777" w:rsidR="00345103" w:rsidRDefault="00732F49">
      <w:pPr>
        <w:shd w:val="clear" w:color="auto" w:fill="E8F1E4"/>
        <w:spacing w:after="120"/>
      </w:pPr>
      <w:r>
        <w:t>Build the DC error budget before choosing the part: offset, bias current through the source resistance, drift over temperature, and CMRR and PSRR terms, each in microvolts referred to the input. Many designs then reveal one dominant term, which tells you whether you need a precision op-amp, a zero-drift (chopper) part or a calibration step.</w:t>
      </w:r>
    </w:p>
    <w:p w14:paraId="7E202D92" w14:textId="77777777" w:rsidR="00345103" w:rsidRDefault="00732F49">
      <w:pPr>
        <w:shd w:val="clear" w:color="auto" w:fill="E3ECF7"/>
        <w:spacing w:before="120" w:after="80"/>
      </w:pPr>
      <w:r>
        <w:rPr>
          <w:b/>
          <w:bCs/>
        </w:rPr>
        <w:t>On the Job</w:t>
      </w:r>
    </w:p>
    <w:p w14:paraId="33814050" w14:textId="77777777" w:rsidR="00345103" w:rsidRDefault="00732F49">
      <w:pPr>
        <w:shd w:val="clear" w:color="auto" w:fill="E3ECF7"/>
        <w:spacing w:after="120"/>
      </w:pPr>
      <w:r>
        <w:t>Applications engineers at analog chip companies write the datasheets and the SPICE models in this section, and spend much of their time answering one question from customers: why does the circuit not do what the simulation showed? The answer is usually a test condition, a typical value read as a guarantee, or a model used outside its range. Engineers who can read a datasheet line by line, and check a model against it, are trusted with the parts that matter.</w:t>
      </w:r>
    </w:p>
    <w:p w14:paraId="008D03B9" w14:textId="77777777" w:rsidR="00B0178C" w:rsidRDefault="00455B59">
      <w:pPr>
        <w:pStyle w:val="Heading2"/>
        <w:spacing w:before="360" w:after="160"/>
      </w:pPr>
      <w:r>
        <w:t>Practice Problems</w:t>
      </w:r>
    </w:p>
    <w:p w14:paraId="3CD48EB3" w14:textId="77777777" w:rsidR="00B0178C" w:rsidRDefault="00455B59">
      <w:pPr>
        <w:pStyle w:val="ListParagraph"/>
        <w:numPr>
          <w:ilvl w:val="0"/>
          <w:numId w:val="15"/>
        </w:numPr>
        <w:spacing w:after="100"/>
      </w:pPr>
      <w:r>
        <w:t>A non-inverting amplifier has gain 50 and its op-amp has V_os = 3 mV. Find the output offset.</w:t>
      </w:r>
    </w:p>
    <w:p w14:paraId="41732F3D" w14:textId="77777777" w:rsidR="00B0178C" w:rsidRDefault="00455B59">
      <w:pPr>
        <w:pStyle w:val="ListParagraph"/>
        <w:numPr>
          <w:ilvl w:val="0"/>
          <w:numId w:val="15"/>
        </w:numPr>
        <w:spacing w:after="100"/>
      </w:pPr>
      <w:r>
        <w:t>An inverting amplifier uses R_f = 470 kΩ and Rᵢₙ = 4.7 kΩ. Find the value of the bias-current compensation resistor.</w:t>
      </w:r>
    </w:p>
    <w:p w14:paraId="7AE7FDAA" w14:textId="77777777" w:rsidR="00B0178C" w:rsidRDefault="00455B59">
      <w:pPr>
        <w:pStyle w:val="ListParagraph"/>
        <w:numPr>
          <w:ilvl w:val="0"/>
          <w:numId w:val="15"/>
        </w:numPr>
        <w:spacing w:after="100"/>
      </w:pPr>
      <w:r>
        <w:t>The amplifier of the previous problem uses an op-amp with I_b = 50 nA and I_os = 5 nA. Find the output error from bias current with and without compensation.</w:t>
      </w:r>
    </w:p>
    <w:p w14:paraId="30FB600A" w14:textId="77777777" w:rsidR="00B0178C" w:rsidRDefault="00455B59">
      <w:pPr>
        <w:pStyle w:val="ListParagraph"/>
        <w:numPr>
          <w:ilvl w:val="0"/>
          <w:numId w:val="15"/>
        </w:numPr>
        <w:spacing w:after="100"/>
      </w:pPr>
      <w:r>
        <w:t>An op-amp has an offset drift of 3 µV/°C and is used at a noise gain of 200 over a 60 °C range. Find the drift-induced output change.</w:t>
      </w:r>
    </w:p>
    <w:p w14:paraId="36A02E15" w14:textId="77777777" w:rsidR="00B0178C" w:rsidRDefault="00455B59">
      <w:pPr>
        <w:pStyle w:val="ListParagraph"/>
        <w:numPr>
          <w:ilvl w:val="0"/>
          <w:numId w:val="15"/>
        </w:numPr>
        <w:spacing w:after="100"/>
      </w:pPr>
      <w:r>
        <w:t>An op-amp has PSRR = 90 dB, and its supply carries 200 mV of ripple. Find the equivalent input-referred offset.</w:t>
      </w:r>
    </w:p>
    <w:p w14:paraId="3A14BC49" w14:textId="77777777" w:rsidR="00B0178C" w:rsidRDefault="00455B59">
      <w:pPr>
        <w:pStyle w:val="ListParagraph"/>
        <w:numPr>
          <w:ilvl w:val="0"/>
          <w:numId w:val="15"/>
        </w:numPr>
        <w:spacing w:after="100"/>
      </w:pPr>
      <w:r>
        <w:t>An integrator uses R = 1 MΩ and C = 100 nF with an op-amp of V_os = 0.5 mV and negligible bias current. Find the output drift rate with the input grounded.</w:t>
      </w:r>
    </w:p>
    <w:p w14:paraId="4888227F" w14:textId="77777777" w:rsidR="00B0178C" w:rsidRDefault="00455B59">
      <w:pPr>
        <w:pStyle w:val="ListParagraph"/>
        <w:numPr>
          <w:ilvl w:val="0"/>
          <w:numId w:val="15"/>
        </w:numPr>
        <w:spacing w:after="100"/>
      </w:pPr>
      <w:r>
        <w:t>An MCP6002 follower sees its common-mode input change from 0.5 V to 3.5 V. Using the datasheet's CMRR of 60 dB minimum and 76 dB typical, find the worst-case and typical change in the input-referred offset.</w:t>
      </w:r>
    </w:p>
    <w:p w14:paraId="29A04425" w14:textId="77777777" w:rsidR="00B0178C" w:rsidRDefault="00455B59">
      <w:pPr>
        <w:pStyle w:val="ListParagraph"/>
        <w:numPr>
          <w:ilvl w:val="0"/>
          <w:numId w:val="15"/>
        </w:numPr>
        <w:spacing w:after="100"/>
      </w:pPr>
      <w:r>
        <w:t>An op-amp datasheet gives A_OL = 100 dB, GBW = 10 MHz, and SR = 8 V/µs. With g_m = 1 mS, find R₁, C₁, the dominant pole, and I_max for the gain stage of its macromodel.</w:t>
      </w:r>
    </w:p>
    <w:p w14:paraId="04630966" w14:textId="77777777" w:rsidR="00345103" w:rsidRDefault="00732F49">
      <w:pPr>
        <w:pStyle w:val="Heading3"/>
        <w:spacing w:before="280" w:after="120"/>
      </w:pPr>
      <w:r>
        <w:t>What You’ll Actually Use</w:t>
      </w:r>
    </w:p>
    <w:p w14:paraId="666C4C3E" w14:textId="77777777" w:rsidR="00345103" w:rsidRDefault="00732F49">
      <w:pPr>
        <w:spacing w:after="60"/>
      </w:pPr>
      <w:r>
        <w:rPr>
          <w:b/>
          <w:bCs/>
        </w:rPr>
        <w:t>Everyday working tools</w:t>
      </w:r>
    </w:p>
    <w:p w14:paraId="63B5DD95" w14:textId="77777777" w:rsidR="00345103" w:rsidRDefault="00732F49">
      <w:pPr>
        <w:pStyle w:val="ListParagraph"/>
        <w:numPr>
          <w:ilvl w:val="0"/>
          <w:numId w:val="1"/>
        </w:numPr>
        <w:spacing w:after="60"/>
      </w:pPr>
      <w:r>
        <w:t>Offset, bias current and drift as input-referred errors.</w:t>
      </w:r>
    </w:p>
    <w:p w14:paraId="53028F05" w14:textId="77777777" w:rsidR="00345103" w:rsidRDefault="00732F49">
      <w:pPr>
        <w:pStyle w:val="ListParagraph"/>
        <w:numPr>
          <w:ilvl w:val="0"/>
          <w:numId w:val="1"/>
        </w:numPr>
        <w:spacing w:after="60"/>
      </w:pPr>
      <w:r>
        <w:t>Worst-case error budgets.</w:t>
      </w:r>
    </w:p>
    <w:p w14:paraId="24359041" w14:textId="77777777" w:rsidR="00345103" w:rsidRDefault="00732F49">
      <w:pPr>
        <w:pStyle w:val="ListParagraph"/>
        <w:numPr>
          <w:ilvl w:val="0"/>
          <w:numId w:val="1"/>
        </w:numPr>
        <w:spacing w:after="60"/>
      </w:pPr>
      <w:r>
        <w:t>Reading an op-amp datasheet by its limits and test conditions, and checking a vendor macromodel against it.</w:t>
      </w:r>
    </w:p>
    <w:p w14:paraId="35EBD47F" w14:textId="77777777" w:rsidR="00345103" w:rsidRDefault="00732F49">
      <w:pPr>
        <w:spacing w:before="120" w:after="60"/>
      </w:pPr>
      <w:r>
        <w:rPr>
          <w:b/>
          <w:bCs/>
        </w:rPr>
        <w:t>Mostly for exams and deeper study</w:t>
      </w:r>
    </w:p>
    <w:p w14:paraId="3343DF88" w14:textId="77777777" w:rsidR="00345103" w:rsidRDefault="00732F49">
      <w:pPr>
        <w:pStyle w:val="ListParagraph"/>
        <w:numPr>
          <w:ilvl w:val="0"/>
          <w:numId w:val="1"/>
        </w:numPr>
        <w:spacing w:after="60"/>
      </w:pPr>
      <w:r>
        <w:t>Statistical (RSS) error budgeting for production.</w:t>
      </w:r>
    </w:p>
    <w:p w14:paraId="4DE3449D" w14:textId="77777777" w:rsidR="00B0178C" w:rsidRDefault="00455B59">
      <w:pPr>
        <w:pStyle w:val="Heading1"/>
        <w:pageBreakBefore/>
        <w:spacing w:before="480" w:after="240"/>
      </w:pPr>
      <w:bookmarkStart w:id="21" w:name="_TocAll0019"/>
      <w:bookmarkEnd w:id="21"/>
      <w:r>
        <w:t>Chapter 16 — Comparators, Hysteresis, and Open-Collector Outputs</w:t>
      </w:r>
    </w:p>
    <w:p w14:paraId="22CC1D91" w14:textId="77777777" w:rsidR="00345103" w:rsidRDefault="00732F49">
      <w:pPr>
        <w:spacing w:after="160"/>
      </w:pPr>
      <w:r>
        <w:t>A thermostat that clicks on and off ten times a second as the room crosses the set point is the comparator problem in miniature. The cure is the same in both: two thresholds instead of one.</w:t>
      </w:r>
    </w:p>
    <w:p w14:paraId="0B97180C" w14:textId="77777777" w:rsidR="00345103" w:rsidRDefault="00732F49">
      <w:pPr>
        <w:spacing w:after="200"/>
      </w:pPr>
      <w:r>
        <w:rPr>
          <w:b/>
          <w:bCs/>
        </w:rPr>
        <w:t xml:space="preserve">Where you meet this: </w:t>
      </w:r>
      <w:r>
        <w:t>Button inputs, zero-crossing detectors, battery-low indicators, overcurrent trips and open-drain interrupt lines.</w:t>
      </w:r>
    </w:p>
    <w:p w14:paraId="3E824C11" w14:textId="77777777" w:rsidR="00B0178C" w:rsidRDefault="00455B59">
      <w:pPr>
        <w:spacing w:after="200" w:line="276" w:lineRule="auto"/>
      </w:pPr>
      <w:r>
        <w:t>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14:paraId="27ACFB7F" w14:textId="77777777" w:rsidR="00B0178C" w:rsidRDefault="00455B59">
      <w:pPr>
        <w:pStyle w:val="Heading2"/>
        <w:spacing w:before="360" w:after="160"/>
      </w:pPr>
      <w:r>
        <w:t>16.1 What Makes a Comparator Different</w:t>
      </w:r>
    </w:p>
    <w:p w14:paraId="32391061" w14:textId="77777777" w:rsidR="00B0178C" w:rsidRDefault="00455B59">
      <w:pPr>
        <w:spacing w:after="200" w:line="276" w:lineRule="auto"/>
      </w:pPr>
      <w:r>
        <w:t>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14:paraId="52361987" w14:textId="77777777" w:rsidR="00B0178C" w:rsidRDefault="00455B59">
      <w:pPr>
        <w:spacing w:after="200" w:line="276" w:lineRule="auto"/>
      </w:pPr>
      <w:r>
        <w:t>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14:paraId="007E240B" w14:textId="77777777" w:rsidR="00B0178C" w:rsidRDefault="00455B59">
      <w:pPr>
        <w:shd w:val="clear" w:color="auto" w:fill="FCEEEA"/>
        <w:spacing w:before="120" w:after="80"/>
      </w:pPr>
      <w:r>
        <w:rPr>
          <w:b/>
          <w:bCs/>
        </w:rPr>
        <w:t>Common Misconception</w:t>
      </w:r>
    </w:p>
    <w:p w14:paraId="02395EDD" w14:textId="77777777" w:rsidR="00B0178C" w:rsidRDefault="00455B59">
      <w:pPr>
        <w:shd w:val="clear" w:color="auto" w:fill="FCEEEA"/>
        <w:spacing w:after="120"/>
      </w:pPr>
      <w:r>
        <w:t>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14:paraId="6DF905D9" w14:textId="77777777" w:rsidR="00B0178C" w:rsidRDefault="00455B59">
      <w:pPr>
        <w:pStyle w:val="Heading2"/>
        <w:spacing w:before="360" w:after="160"/>
      </w:pPr>
      <w:r>
        <w:t>16.2 Chatter on a Slow Edge</w:t>
      </w:r>
    </w:p>
    <w:p w14:paraId="056238B4" w14:textId="77777777" w:rsidR="00B0178C" w:rsidRDefault="00455B59">
      <w:pPr>
        <w:spacing w:after="200" w:line="276" w:lineRule="auto"/>
      </w:pPr>
      <w:r>
        <w:t>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14:paraId="2425F4AF" w14:textId="77777777" w:rsidR="00B0178C" w:rsidRDefault="00455B59">
      <w:pPr>
        <w:pStyle w:val="Heading2"/>
        <w:spacing w:before="360" w:after="160"/>
      </w:pPr>
      <w:r>
        <w:t>16.3 Hysteresis: Two Thresholds Instead of One</w:t>
      </w:r>
    </w:p>
    <w:p w14:paraId="5F28A641" w14:textId="77777777" w:rsidR="00B0178C" w:rsidRDefault="00455B59">
      <w:pPr>
        <w:spacing w:after="200" w:line="276" w:lineRule="auto"/>
      </w:pPr>
      <w:r>
        <w:t>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14:paraId="357EECCC" w14:textId="77777777" w:rsidR="00345103" w:rsidRDefault="00732F49">
      <w:pPr>
        <w:spacing w:before="200" w:after="60"/>
        <w:jc w:val="center"/>
      </w:pPr>
      <w:r>
        <w:rPr>
          <w:noProof/>
        </w:rPr>
        <w:drawing>
          <wp:inline distT="0" distB="0" distL="0" distR="0" wp14:anchorId="39E3E3E6" wp14:editId="76AACE4F">
            <wp:extent cx="5120640" cy="2816352"/>
            <wp:effectExtent l="0" t="0" r="0" b="0"/>
            <wp:docPr id="2126307786" name="Picture 2126307786" descr="Graph of output voltage against input voltage. Output is high, at plus 4 volts, for low inputs. On the blue rising path, the output stays high until the input passes V T plus at 1 volt, then drops to minus 4 volts. On the red falling path, the output stays low until the input falls below V T minus at minus 1 volt, then rises to plus 4 volts. The 2 volt gap between the thresholds is labeled hysteresi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hysteresis.png"/>
                    <pic:cNvPicPr/>
                  </pic:nvPicPr>
                  <pic:blipFill>
                    <a:blip r:embed="rId39"/>
                    <a:stretch>
                      <a:fillRect/>
                    </a:stretch>
                  </pic:blipFill>
                  <pic:spPr>
                    <a:xfrm>
                      <a:off x="0" y="0"/>
                      <a:ext cx="5120640" cy="2816352"/>
                    </a:xfrm>
                    <a:prstGeom prst="rect">
                      <a:avLst/>
                    </a:prstGeom>
                  </pic:spPr>
                </pic:pic>
              </a:graphicData>
            </a:graphic>
          </wp:inline>
        </w:drawing>
      </w:r>
    </w:p>
    <w:p w14:paraId="614F1823" w14:textId="77777777" w:rsidR="00345103" w:rsidRDefault="00732F49">
      <w:pPr>
        <w:spacing w:after="200"/>
        <w:jc w:val="center"/>
      </w:pPr>
      <w:r>
        <w:rPr>
          <w:i/>
          <w:iCs/>
          <w:color w:val="555555"/>
          <w:sz w:val="19"/>
          <w:szCs w:val="19"/>
        </w:rPr>
        <w:t>Figure 16.1 — An inverting Schmitt trigger has two thresholds, so noise smaller than the gap between them can’t make the output chatter.</w:t>
      </w:r>
    </w:p>
    <w:p w14:paraId="325DE23D" w14:textId="77777777" w:rsidR="00B0178C" w:rsidRDefault="00455B59">
      <w:pPr>
        <w:spacing w:after="200" w:line="276" w:lineRule="auto"/>
      </w:pPr>
      <w:r>
        <w:t>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14:paraId="56BD0ABC" w14:textId="77777777" w:rsidR="00B0178C" w:rsidRDefault="00455B59">
      <w:pPr>
        <w:spacing w:before="200" w:after="200"/>
        <w:jc w:val="center"/>
      </w:pPr>
      <w:r>
        <w:t>V_th = V_ref · R₂/(R₁ + R₂) + V_out · R₁/(R₁ + R₂)</w:t>
      </w:r>
    </w:p>
    <w:p w14:paraId="2D51C090" w14:textId="77777777" w:rsidR="00B0178C" w:rsidRDefault="00455B59">
      <w:pPr>
        <w:spacing w:after="200" w:line="276" w:lineRule="auto"/>
      </w:pPr>
      <w:r>
        <w:t>Because the threshold depends on the output, it has two values, one for each output state. The hysteresis is the output swing multiplied by R₁/(R₁ + R₂).</w:t>
      </w:r>
    </w:p>
    <w:p w14:paraId="34552E3A" w14:textId="77777777" w:rsidR="00B0178C" w:rsidRDefault="00455B59">
      <w:pPr>
        <w:spacing w:before="200" w:after="80"/>
      </w:pPr>
      <w:r>
        <w:rPr>
          <w:b/>
          <w:bCs/>
        </w:rPr>
        <w:t>Worked Example 16.1</w:t>
      </w:r>
    </w:p>
    <w:p w14:paraId="42DB3FB6" w14:textId="77777777" w:rsidR="00B0178C" w:rsidRDefault="00455B59">
      <w:pPr>
        <w:shd w:val="clear" w:color="auto" w:fill="E8F0E8"/>
        <w:spacing w:after="80"/>
      </w:pPr>
      <w:r>
        <w:rPr>
          <w:b/>
          <w:bCs/>
        </w:rPr>
        <w:t xml:space="preserve">Problem: </w:t>
      </w:r>
      <w:r>
        <w:t>A comparator runs from 5 V with a push-pull output that swings 0 V to 5 V. The input drives the inverting pin. The non-inverting pin connects to V_ref = 2.5 V through R₁ = 10 kΩ and to the output through R₂ = 100 kΩ. Find the two thresholds and the hysteresis.</w:t>
      </w:r>
    </w:p>
    <w:p w14:paraId="7027FE62" w14:textId="77777777" w:rsidR="00B0178C" w:rsidRDefault="00455B59">
      <w:pPr>
        <w:shd w:val="clear" w:color="auto" w:fill="E8F0E8"/>
        <w:spacing w:after="200"/>
      </w:pPr>
      <w:r>
        <w:rPr>
          <w:b/>
          <w:bCs/>
        </w:rPr>
        <w:t xml:space="preserve">Solution: </w:t>
      </w:r>
      <w:r>
        <w:t>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14:paraId="4956EA90" w14:textId="77777777" w:rsidR="00B0178C" w:rsidRDefault="00455B59">
      <w:pPr>
        <w:spacing w:before="200" w:after="60"/>
        <w:jc w:val="center"/>
      </w:pPr>
      <w:r>
        <w:rPr>
          <w:noProof/>
        </w:rPr>
        <w:drawing>
          <wp:inline distT="0" distB="0" distL="0" distR="0" wp14:anchorId="11B9B226" wp14:editId="1BF4229D">
            <wp:extent cx="4379976" cy="2627986"/>
            <wp:effectExtent l="0" t="0" r="0" b="0"/>
            <wp:docPr id="2126307763" name="Picture 2126307763" descr="Two-panel timing plot shows a noisy input crossing upper and lower Schmitt thresholds and a clean output switching once at each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1.png"/>
                    <pic:cNvPicPr/>
                  </pic:nvPicPr>
                  <pic:blipFill>
                    <a:blip r:embed="rId40"/>
                    <a:stretch>
                      <a:fillRect/>
                    </a:stretch>
                  </pic:blipFill>
                  <pic:spPr>
                    <a:xfrm>
                      <a:off x="0" y="0"/>
                      <a:ext cx="4379976" cy="2627986"/>
                    </a:xfrm>
                    <a:prstGeom prst="rect">
                      <a:avLst/>
                    </a:prstGeom>
                  </pic:spPr>
                </pic:pic>
              </a:graphicData>
            </a:graphic>
          </wp:inline>
        </w:drawing>
      </w:r>
    </w:p>
    <w:p w14:paraId="267184FC" w14:textId="77777777" w:rsidR="00B0178C" w:rsidRDefault="00455B59">
      <w:pPr>
        <w:spacing w:after="200"/>
        <w:jc w:val="center"/>
      </w:pPr>
      <w:r>
        <w:rPr>
          <w:i/>
          <w:iCs/>
          <w:color w:val="555555"/>
          <w:sz w:val="19"/>
          <w:szCs w:val="19"/>
        </w:rPr>
        <w:t>Figure 16.2 — Top: a slow, noisy input with the two thresholds of Worked Example 16.1. Bottom: the Schmitt trigger output switches once per crossing, where a single-threshold comparator would chatter.</w:t>
      </w:r>
    </w:p>
    <w:p w14:paraId="6C0775E3" w14:textId="77777777" w:rsidR="00B0178C" w:rsidRDefault="00455B59">
      <w:pPr>
        <w:shd w:val="clear" w:color="auto" w:fill="EFEFEF"/>
        <w:spacing w:before="120" w:after="80"/>
      </w:pPr>
      <w:r>
        <w:rPr>
          <w:b/>
          <w:bCs/>
        </w:rPr>
        <w:t>Key Idea</w:t>
      </w:r>
    </w:p>
    <w:p w14:paraId="75426419" w14:textId="77777777" w:rsidR="00B0178C" w:rsidRDefault="00455B59">
      <w:pPr>
        <w:shd w:val="clear" w:color="auto" w:fill="EFEFEF"/>
        <w:spacing w:after="120"/>
      </w:pPr>
      <w:r>
        <w:rPr>
          <w:b/>
          <w:bCs/>
        </w:rPr>
        <w:t xml:space="preserve">Hysteresis trades a small, known threshold error for immunity to noise smaller than the gap. </w:t>
      </w:r>
      <w:r>
        <w:t>Size the gap larger than the peak-to-peak noise on the input and smaller than the error the application can tolerate.</w:t>
      </w:r>
    </w:p>
    <w:p w14:paraId="0F06FCCF" w14:textId="77777777" w:rsidR="00B0178C" w:rsidRDefault="00455B59">
      <w:pPr>
        <w:spacing w:after="200" w:line="276" w:lineRule="auto"/>
      </w:pPr>
      <w:r>
        <w:t>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14:paraId="1A1D5011" w14:textId="77777777" w:rsidR="00B0178C" w:rsidRDefault="00455B59">
      <w:pPr>
        <w:pStyle w:val="Heading2"/>
        <w:spacing w:before="360" w:after="160"/>
      </w:pPr>
      <w:r>
        <w:t>16.4 The Open-Collector Output</w:t>
      </w:r>
    </w:p>
    <w:p w14:paraId="71955EDC" w14:textId="77777777" w:rsidR="00B0178C" w:rsidRDefault="00455B59">
      <w:pPr>
        <w:spacing w:after="200" w:line="276" w:lineRule="auto"/>
      </w:pPr>
      <w:r>
        <w:t>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by returning its pull-up to 3.3 V. CMOS parts with the same arrangement are called open-drain.</w:t>
      </w:r>
    </w:p>
    <w:p w14:paraId="0A651117" w14:textId="77777777" w:rsidR="00B0178C" w:rsidRDefault="00455B59">
      <w:pPr>
        <w:spacing w:after="200" w:line="276" w:lineRule="auto"/>
      </w:pPr>
      <w:r>
        <w:t>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14:paraId="624D59DF" w14:textId="77777777" w:rsidR="00B0178C" w:rsidRDefault="00455B59">
      <w:pPr>
        <w:spacing w:before="200" w:after="80"/>
      </w:pPr>
      <w:r>
        <w:rPr>
          <w:b/>
          <w:bCs/>
        </w:rPr>
        <w:t>Worked Example 16.2</w:t>
      </w:r>
    </w:p>
    <w:p w14:paraId="4C7DBAE5" w14:textId="77777777" w:rsidR="00B0178C" w:rsidRDefault="00455B59">
      <w:pPr>
        <w:shd w:val="clear" w:color="auto" w:fill="E8F0E8"/>
        <w:spacing w:after="80"/>
      </w:pPr>
      <w:r>
        <w:rPr>
          <w:b/>
          <w:bCs/>
        </w:rPr>
        <w:t xml:space="preserve">Problem: </w:t>
      </w:r>
      <w:r>
        <w:t>An open-drain output pulls up to 3.3 V through 4.7 kΩ into a line with 50 pF of total capacitance. Find the rise time and the low-state current. What largest pull-up gives a 100 ns rise time, and what current does it draw?</w:t>
      </w:r>
    </w:p>
    <w:p w14:paraId="0E77B8D6" w14:textId="77777777" w:rsidR="00B0178C" w:rsidRDefault="00455B59">
      <w:pPr>
        <w:shd w:val="clear" w:color="auto" w:fill="E8F0E8"/>
        <w:spacing w:after="200"/>
      </w:pPr>
      <w:r>
        <w:rPr>
          <w:b/>
          <w:bCs/>
        </w:rPr>
        <w:t xml:space="preserve">Solution: </w:t>
      </w:r>
      <w:r>
        <w:t>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14:paraId="21FAB4D3" w14:textId="77777777" w:rsidR="00B0178C" w:rsidRDefault="00455B59">
      <w:pPr>
        <w:pStyle w:val="Heading2"/>
        <w:spacing w:before="360" w:after="160"/>
      </w:pPr>
      <w:r>
        <w:t>16.5 Wired Logic on One Line</w:t>
      </w:r>
    </w:p>
    <w:p w14:paraId="29F7B648" w14:textId="77777777" w:rsidR="00B0178C" w:rsidRDefault="00455B59">
      <w:pPr>
        <w:spacing w:after="200" w:line="276" w:lineRule="auto"/>
      </w:pPr>
      <w:r>
        <w:t>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14:paraId="1F18A167" w14:textId="77777777" w:rsidR="00B0178C" w:rsidRDefault="00455B59">
      <w:pPr>
        <w:spacing w:after="200" w:line="276" w:lineRule="auto"/>
      </w:pPr>
      <w:r>
        <w:t>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14:paraId="0EF4BD92" w14:textId="77777777" w:rsidR="00B0178C" w:rsidRDefault="00455B59">
      <w:pPr>
        <w:pStyle w:val="Heading2"/>
        <w:spacing w:before="360" w:after="160"/>
      </w:pPr>
      <w:r>
        <w:t>16.6 The Window Comparator</w:t>
      </w:r>
    </w:p>
    <w:p w14:paraId="5E1932A6" w14:textId="77777777" w:rsidR="00B0178C" w:rsidRDefault="00455B59">
      <w:pPr>
        <w:spacing w:after="200" w:line="276" w:lineRule="auto"/>
      </w:pPr>
      <w:r>
        <w:t>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14:paraId="07B8F562" w14:textId="77777777" w:rsidR="00345103" w:rsidRDefault="00732F49">
      <w:pPr>
        <w:pStyle w:val="Heading2"/>
        <w:spacing w:before="360" w:after="160"/>
      </w:pPr>
      <w:r>
        <w:t>16.7 Debouncing a Switch: the Refrigerator Door</w:t>
      </w:r>
    </w:p>
    <w:p w14:paraId="5DAA535E" w14:textId="77777777" w:rsidR="00345103" w:rsidRDefault="00732F49">
      <w:pPr>
        <w:spacing w:after="200" w:line="276" w:lineRule="auto"/>
      </w:pPr>
      <w:r>
        <w:t>A mechanical switch does not close once. Its contacts bounce for a few milliseconds, and a logic input or a microcontroller interrupt sees a burst of edges. The Smart Refrigerator Monitor of Book 1 counts door openings, and every bounce would count as one. The analog-first cure is an RC filter feeding a Schmitt-trigger input such as a 74HC14: the capacitor smooths the bounces, and the hysteresis of this chapter turns the slow, smoothed edge into one clean transition.</w:t>
      </w:r>
    </w:p>
    <w:p w14:paraId="6A4D21C6" w14:textId="77777777" w:rsidR="00345103" w:rsidRDefault="00732F49">
      <w:pPr>
        <w:spacing w:after="200" w:line="276" w:lineRule="auto"/>
      </w:pPr>
      <w:r>
        <w:t>With the switch to ground and a pull-up R to V_DD, closing the switch discharges C almost at once through the contacts, and each bounce open lets it recharge only slowly through R. The output must not change until the capacitor charges from near 0 V to the Schmitt input's upper threshold. With that threshold at a fraction k of V_DD, the time is t = RC ln(1/(1 − k)), and it must exceed the longest bounce. Schmitt inputs typically put the upper threshold between about 0.6 and 0.7 of V_DD; design with the lowe</w:t>
      </w:r>
      <w:r>
        <w:t>r value, which gives the shorter time.</w:t>
      </w:r>
    </w:p>
    <w:p w14:paraId="2C15A6F6" w14:textId="77777777" w:rsidR="00345103" w:rsidRDefault="00732F49">
      <w:pPr>
        <w:shd w:val="clear" w:color="auto" w:fill="E8F0E8"/>
        <w:spacing w:before="120" w:after="80"/>
      </w:pPr>
      <w:r>
        <w:rPr>
          <w:b/>
          <w:bCs/>
        </w:rPr>
        <w:t>Worked Example 16.3</w:t>
      </w:r>
    </w:p>
    <w:p w14:paraId="55B2F2C6" w14:textId="77777777" w:rsidR="00345103" w:rsidRDefault="00732F49">
      <w:pPr>
        <w:shd w:val="clear" w:color="auto" w:fill="E8F0E8"/>
        <w:spacing w:after="120"/>
      </w:pPr>
      <w:r>
        <w:rPr>
          <w:b/>
          <w:bCs/>
        </w:rPr>
        <w:t xml:space="preserve">Problem: </w:t>
      </w:r>
      <w:r>
        <w:t>The refrigerator door switch bounces for up to 5 ms. It pulls a 10 kΩ pull-up low, and the Schmitt input's upper threshold lies between 0.6 and 0.7 of V_DD. Choose C.</w:t>
      </w:r>
    </w:p>
    <w:p w14:paraId="4D1873BD" w14:textId="77777777" w:rsidR="00345103" w:rsidRDefault="00732F49">
      <w:pPr>
        <w:shd w:val="clear" w:color="auto" w:fill="E8F0E8"/>
        <w:spacing w:after="120"/>
      </w:pPr>
      <w:r>
        <w:rPr>
          <w:b/>
          <w:bCs/>
        </w:rPr>
        <w:t xml:space="preserve">Solution: </w:t>
      </w:r>
      <w:r>
        <w:t>With k = 0.6, t = RC ln(1/0.4) = 0.916 RC, so RC ≥ 5 ms/0.916 = 5.46 ms and C ≥ 5.46 ms/10 kΩ = 546 nF. Choose 680 nF: RC = 6.8 ms and t = 6.2 ms. Check: at k = 0.7, t = 6.8 ms × ln(1/0.3) = 8.2 ms; both exceed 5 ms, and a response delay under 10 ms is invisible for a door counter. A microcontroller can debounce in code instead (Book 8, Chapter 6, GPIO, Buttons, and Interrupts), but the RC and Schmitt version needs no code and spares the interrupt input a burst of edges.</w:t>
      </w:r>
    </w:p>
    <w:p w14:paraId="3E1D0362" w14:textId="77777777" w:rsidR="00345103" w:rsidRDefault="00732F49">
      <w:pPr>
        <w:shd w:val="clear" w:color="auto" w:fill="EFEFEF"/>
        <w:spacing w:before="120" w:after="80"/>
      </w:pPr>
      <w:r>
        <w:rPr>
          <w:b/>
          <w:bCs/>
        </w:rPr>
        <w:t>Key Idea</w:t>
      </w:r>
    </w:p>
    <w:p w14:paraId="7A17ABC0" w14:textId="77777777" w:rsidR="00345103" w:rsidRDefault="00732F49">
      <w:pPr>
        <w:shd w:val="clear" w:color="auto" w:fill="EFEFEF"/>
        <w:spacing w:after="120"/>
      </w:pPr>
      <w:r>
        <w:t>Debounce with an RC that outlasts the bounce and a Schmitt input that turns the slow edge into one clean transition: t = RC ln(1/(1 − k)) must exceed the longest bounce.</w:t>
      </w:r>
    </w:p>
    <w:p w14:paraId="7924ED31" w14:textId="77777777" w:rsidR="00345103" w:rsidRDefault="00732F49">
      <w:pPr>
        <w:pStyle w:val="Heading2"/>
        <w:spacing w:before="360" w:after="160"/>
      </w:pPr>
      <w:r>
        <w:t>16.8 Reading a Comparator Datasheet and Its Model</w:t>
      </w:r>
    </w:p>
    <w:p w14:paraId="18AC682A" w14:textId="77777777" w:rsidR="00345103" w:rsidRDefault="00732F49">
      <w:pPr>
        <w:spacing w:after="200" w:line="276" w:lineRule="auto"/>
      </w:pPr>
      <w:r>
        <w:t>The LM393 of the reader lab, read from the TI datasheet (SLCS005AH, LM393 without suffix) at V_CC = 5 V and 25 °C, has a shorter list than an op-amp, and almost every line matters:</w:t>
      </w:r>
    </w:p>
    <w:p w14:paraId="2924D45F" w14:textId="77777777" w:rsidR="00345103" w:rsidRDefault="00732F49">
      <w:pPr>
        <w:pStyle w:val="ListParagraph"/>
        <w:numPr>
          <w:ilvl w:val="0"/>
          <w:numId w:val="1"/>
        </w:numPr>
        <w:spacing w:after="60"/>
      </w:pPr>
      <w:r>
        <w:t>Input offset voltage V_IO: 2 mV typical, 5 mV maximum, and 9 mV maximum over 0 °C to 70 °C. It is the threshold error before anything else.</w:t>
      </w:r>
    </w:p>
    <w:p w14:paraId="04F4146F" w14:textId="77777777" w:rsidR="00345103" w:rsidRDefault="00732F49">
      <w:pPr>
        <w:pStyle w:val="ListParagraph"/>
        <w:numPr>
          <w:ilvl w:val="0"/>
          <w:numId w:val="1"/>
        </w:numPr>
        <w:spacing w:after="60"/>
      </w:pPr>
      <w:r>
        <w:t>Input bias current I_IB: −25 nA typical, −250 nA maximum, −400 nA over temperature. The minus sign means the current flows out of the pin, from the PNP input stage, into whatever resistance drives it. Input offset current: 5 nA typical, 50 nA maximum.</w:t>
      </w:r>
    </w:p>
    <w:p w14:paraId="22C0AA96" w14:textId="77777777" w:rsidR="00345103" w:rsidRDefault="00732F49">
      <w:pPr>
        <w:pStyle w:val="ListParagraph"/>
        <w:numPr>
          <w:ilvl w:val="0"/>
          <w:numId w:val="1"/>
        </w:numPr>
        <w:spacing w:after="60"/>
      </w:pPr>
      <w:r>
        <w:t>Common-mode input range: 0 V to V_CC − 1.5 V, and V_CC − 2 V over temperature. Only one input needs to be inside it for a correct output.</w:t>
      </w:r>
    </w:p>
    <w:p w14:paraId="545D022D" w14:textId="77777777" w:rsidR="00345103" w:rsidRDefault="00732F49">
      <w:pPr>
        <w:pStyle w:val="ListParagraph"/>
        <w:numPr>
          <w:ilvl w:val="0"/>
          <w:numId w:val="1"/>
        </w:numPr>
        <w:spacing w:after="60"/>
      </w:pPr>
      <w:r>
        <w:t>Voltage gain A_VD: 50 V/mV minimum, 200 V/mV typical, so a millivolt of input is enough to switch the output.</w:t>
      </w:r>
    </w:p>
    <w:p w14:paraId="0F294F58" w14:textId="77777777" w:rsidR="00345103" w:rsidRDefault="00732F49">
      <w:pPr>
        <w:pStyle w:val="ListParagraph"/>
        <w:numPr>
          <w:ilvl w:val="0"/>
          <w:numId w:val="1"/>
        </w:numPr>
        <w:spacing w:after="60"/>
      </w:pPr>
      <w:r>
        <w:t>Output: an open collector. Leakage when off: 0.1 nA typical at 5 V and 1 µA maximum at 30 V over temperature. Low level V_OL: 130 mV typical and 400 mV maximum at 4 mA; at least 6 mA of sink current at V_OL = 1.5 V.</w:t>
      </w:r>
    </w:p>
    <w:p w14:paraId="3ED59206" w14:textId="77777777" w:rsidR="00345103" w:rsidRDefault="00732F49">
      <w:pPr>
        <w:pStyle w:val="ListParagraph"/>
        <w:numPr>
          <w:ilvl w:val="0"/>
          <w:numId w:val="1"/>
        </w:numPr>
        <w:spacing w:after="60"/>
      </w:pPr>
      <w:r>
        <w:t>Supply current: 0.45 mA typical, 1 mA maximum, for the package.</w:t>
      </w:r>
    </w:p>
    <w:p w14:paraId="224FCCB8" w14:textId="77777777" w:rsidR="00345103" w:rsidRDefault="00732F49">
      <w:pPr>
        <w:pStyle w:val="ListParagraph"/>
        <w:numPr>
          <w:ilvl w:val="0"/>
          <w:numId w:val="1"/>
        </w:numPr>
        <w:spacing w:after="60"/>
      </w:pPr>
      <w:r>
        <w:t>Response time: 1.3 µs typical for a 100 mV input step with 5 mV of overdrive, and 0.3 µs for a TTL-level step, with 5.1 kΩ to 5 V and 15 pF, measured to the moment the output crosses 1.4 V. There is no maximum.</w:t>
      </w:r>
    </w:p>
    <w:p w14:paraId="6A6D6ED5" w14:textId="77777777" w:rsidR="00345103" w:rsidRDefault="00732F49">
      <w:pPr>
        <w:spacing w:after="200" w:line="276" w:lineRule="auto"/>
      </w:pPr>
      <w:r>
        <w:t>Overdrive is how far the input goes past the threshold. A small overdrive drives the internal stages with a small current, so they take longer to swing; a large one saturates them, and the delay stops improving. A single response time is one point on that curve, valid at its own overdrive and load.</w:t>
      </w:r>
    </w:p>
    <w:p w14:paraId="0341BFDE" w14:textId="77777777" w:rsidR="00345103" w:rsidRDefault="00732F49">
      <w:pPr>
        <w:shd w:val="clear" w:color="auto" w:fill="E8F0E8"/>
        <w:spacing w:before="120" w:after="80"/>
      </w:pPr>
      <w:r>
        <w:rPr>
          <w:b/>
          <w:bCs/>
        </w:rPr>
        <w:t>Worked Example 16.4</w:t>
      </w:r>
    </w:p>
    <w:p w14:paraId="0C6A5D00" w14:textId="77777777" w:rsidR="00345103" w:rsidRDefault="00732F49">
      <w:pPr>
        <w:shd w:val="clear" w:color="auto" w:fill="E8F0E8"/>
        <w:spacing w:after="120"/>
      </w:pPr>
      <w:r>
        <w:rPr>
          <w:b/>
          <w:bCs/>
        </w:rPr>
        <w:t xml:space="preserve">Problem: </w:t>
      </w:r>
      <w:r>
        <w:t>An LM393 compares a sensor voltage with a reference made by a 100 kΩ/100 kΩ divider from 5 V. Find the worst-case threshold error from offset and bias current at 25 °C and over 0 °C to 70 °C, and repeat at 25 °C for a 10 kΩ/10 kΩ divider.</w:t>
      </w:r>
    </w:p>
    <w:p w14:paraId="677E8910" w14:textId="77777777" w:rsidR="00345103" w:rsidRDefault="00732F49">
      <w:pPr>
        <w:shd w:val="clear" w:color="auto" w:fill="E8F0E8"/>
        <w:spacing w:after="120"/>
      </w:pPr>
      <w:r>
        <w:rPr>
          <w:b/>
          <w:bCs/>
        </w:rPr>
        <w:t xml:space="preserve">Solution: </w:t>
      </w:r>
      <w:r>
        <w:t>The divider's Thévenin resistance is 100 kΩ ∥ 100 kΩ = 50 kΩ. Up to 250 nA flows out of the pin into it, raising the reference by 250 nA × 50 kΩ = 12.5 mV. Adding the 5 mV offset gives 17.5 mV of worst-case threshold error at 25 °C. Over 0 °C to 70 °C it is 400 nA × 50 kΩ + 9 mV = 29 mV. With 10 kΩ/10 kΩ the Thévenin resistance is 5 kΩ, the bias term falls to 1.25 mV, and the total is 6.25 mV, set mostly by the offset. Hysteresis (Section 16.3) deals with noise; accuracy comes from these two lines.</w:t>
      </w:r>
    </w:p>
    <w:p w14:paraId="7C5D2741" w14:textId="77777777" w:rsidR="00345103" w:rsidRDefault="00732F49">
      <w:pPr>
        <w:spacing w:after="200" w:line="276" w:lineRule="auto"/>
      </w:pPr>
      <w:r>
        <w:t>A comparator macromodel has the same input sources as an op-amp model, a gain stage whose current is limited and whose capacitor is clamped, and an output switch whose on-resistance is fitted to V_OL: 130 mV/4 mA = 32.5 Ω. Its timing has two parameters, the current limit I_max and the capacitor C, and the datasheet gives exactly two timing points. Fitting both, with ngspice, gives the model below. Figure 16.3 shows the result: the model meets 1.30 µs at 5 mV of overdrive and 0.30 µs for the TTL step, and pr</w:t>
      </w:r>
      <w:r>
        <w:t>edicts 3.2 µs at 2 mV. That prediction is the model extrapolating; no datasheet line constrains it, and it should be checked against the datasheet's response-time curves or measured (Book 9) before a design depends on it.</w:t>
      </w:r>
    </w:p>
    <w:p w14:paraId="1CB7F495" w14:textId="77777777" w:rsidR="00345103" w:rsidRDefault="00732F49">
      <w:pPr>
        <w:shd w:val="clear" w:color="auto" w:fill="F4F4F4"/>
        <w:spacing w:before="120"/>
      </w:pPr>
      <w:r>
        <w:rPr>
          <w:rFonts w:ascii="Courier New" w:hAnsi="Courier New" w:cs="Courier New"/>
          <w:sz w:val="16"/>
        </w:rPr>
        <w:t>* CMPFIT: a datasheet-fitted behavioral comparator macromodel (Book 2, Section 16.8).</w:t>
      </w:r>
    </w:p>
    <w:p w14:paraId="582EB74B" w14:textId="77777777" w:rsidR="00345103" w:rsidRDefault="00732F49">
      <w:pPr>
        <w:shd w:val="clear" w:color="auto" w:fill="F4F4F4"/>
      </w:pPr>
      <w:r>
        <w:rPr>
          <w:rFonts w:ascii="Courier New" w:hAnsi="Courier New" w:cs="Courier New"/>
          <w:sz w:val="16"/>
        </w:rPr>
        <w:t>* Fitted to TYPICAL values of the TI LM393 datasheet (SLCS005AH, LM393 without suffix, VCC = 5 V, 25 C):</w:t>
      </w:r>
    </w:p>
    <w:p w14:paraId="133A96CF" w14:textId="77777777" w:rsidR="00345103" w:rsidRDefault="00732F49">
      <w:pPr>
        <w:shd w:val="clear" w:color="auto" w:fill="F4F4F4"/>
      </w:pPr>
      <w:r>
        <w:rPr>
          <w:rFonts w:ascii="Courier New" w:hAnsi="Courier New" w:cs="Courier New"/>
          <w:sz w:val="16"/>
        </w:rPr>
        <w:t>*   VIO 2 mV typ (5 mV max), IIB 25 nA typ flowing out of the inputs, response time 1.3 us</w:t>
      </w:r>
    </w:p>
    <w:p w14:paraId="49B83F84" w14:textId="77777777" w:rsidR="00345103" w:rsidRDefault="00732F49">
      <w:pPr>
        <w:shd w:val="clear" w:color="auto" w:fill="F4F4F4"/>
      </w:pPr>
      <w:r>
        <w:rPr>
          <w:rFonts w:ascii="Courier New" w:hAnsi="Courier New" w:cs="Courier New"/>
          <w:sz w:val="16"/>
        </w:rPr>
        <w:t>*   (100 mV step, 5 mV overdrive) and 0.3 us (TTL step), RL = 5.1k to 5 V, CL = 15 pF,</w:t>
      </w:r>
    </w:p>
    <w:p w14:paraId="3C698D42" w14:textId="77777777" w:rsidR="00345103" w:rsidRDefault="00732F49">
      <w:pPr>
        <w:shd w:val="clear" w:color="auto" w:fill="F4F4F4"/>
      </w:pPr>
      <w:r>
        <w:rPr>
          <w:rFonts w:ascii="Courier New" w:hAnsi="Courier New" w:cs="Courier New"/>
          <w:sz w:val="16"/>
        </w:rPr>
        <w:t>*   VOL 130 mV at 4 mA, output leakage 0.1 nA, ICC 0.45 mA.</w:t>
      </w:r>
    </w:p>
    <w:p w14:paraId="385D02CE" w14:textId="77777777" w:rsidR="00345103" w:rsidRDefault="00732F49">
      <w:pPr>
        <w:shd w:val="clear" w:color="auto" w:fill="F4F4F4"/>
      </w:pPr>
      <w:r>
        <w:rPr>
          <w:rFonts w:ascii="Courier New" w:hAnsi="Courier New" w:cs="Courier New"/>
          <w:sz w:val="16"/>
        </w:rPr>
        <w:t>* Two timing parameters (IMAX, C) are fitted to the two response times; nothing else about timing is known.</w:t>
      </w:r>
    </w:p>
    <w:p w14:paraId="63416CE7" w14:textId="77777777" w:rsidR="00345103" w:rsidRDefault="00732F49">
      <w:pPr>
        <w:shd w:val="clear" w:color="auto" w:fill="F4F4F4"/>
      </w:pPr>
      <w:r>
        <w:rPr>
          <w:rFonts w:ascii="Courier New" w:hAnsi="Courier New" w:cs="Courier New"/>
          <w:sz w:val="16"/>
        </w:rPr>
        <w:t>.subckt CMPFIT inp inn vcc gnd out params: VIO=0 GM=0.470m IMAX=10u C=5.66p</w:t>
      </w:r>
    </w:p>
    <w:p w14:paraId="5FFBD27A" w14:textId="77777777" w:rsidR="00345103" w:rsidRDefault="00732F49">
      <w:pPr>
        <w:shd w:val="clear" w:color="auto" w:fill="F4F4F4"/>
      </w:pPr>
      <w:r>
        <w:rPr>
          <w:rFonts w:ascii="Courier New" w:hAnsi="Courier New" w:cs="Courier New"/>
          <w:sz w:val="16"/>
        </w:rPr>
        <w:t>Vio inp inp1 DC {VIO}</w:t>
      </w:r>
    </w:p>
    <w:p w14:paraId="5AC67620" w14:textId="77777777" w:rsidR="00345103" w:rsidRDefault="00732F49">
      <w:pPr>
        <w:shd w:val="clear" w:color="auto" w:fill="F4F4F4"/>
      </w:pPr>
      <w:r>
        <w:rPr>
          <w:rFonts w:ascii="Courier New" w:hAnsi="Courier New" w:cs="Courier New"/>
          <w:sz w:val="16"/>
        </w:rPr>
        <w:t>Iop inp1 vcc DC 25n</w:t>
      </w:r>
    </w:p>
    <w:p w14:paraId="0AAE815F" w14:textId="77777777" w:rsidR="00345103" w:rsidRDefault="00732F49">
      <w:pPr>
        <w:shd w:val="clear" w:color="auto" w:fill="F4F4F4"/>
      </w:pPr>
      <w:r>
        <w:rPr>
          <w:rFonts w:ascii="Courier New" w:hAnsi="Courier New" w:cs="Courier New"/>
          <w:sz w:val="16"/>
        </w:rPr>
        <w:t>Ion inn vcc DC 25n</w:t>
      </w:r>
    </w:p>
    <w:p w14:paraId="63A5C186" w14:textId="77777777" w:rsidR="00345103" w:rsidRDefault="00732F49">
      <w:pPr>
        <w:shd w:val="clear" w:color="auto" w:fill="F4F4F4"/>
      </w:pPr>
      <w:r>
        <w:rPr>
          <w:rFonts w:ascii="Courier New" w:hAnsi="Courier New" w:cs="Courier New"/>
          <w:sz w:val="16"/>
        </w:rPr>
        <w:t>* integrating stage: limited transconductance into C, clamped at +-0.5 V</w:t>
      </w:r>
    </w:p>
    <w:p w14:paraId="68FE0B5E" w14:textId="77777777" w:rsidR="00345103" w:rsidRDefault="00732F49">
      <w:pPr>
        <w:shd w:val="clear" w:color="auto" w:fill="F4F4F4"/>
      </w:pPr>
      <w:r>
        <w:rPr>
          <w:rFonts w:ascii="Courier New" w:hAnsi="Courier New" w:cs="Courier New"/>
          <w:sz w:val="16"/>
        </w:rPr>
        <w:t>Bgm 0 n1 I = {IMAX}*tanh({GM}*V(inp1,inn)/{IMAX})</w:t>
      </w:r>
    </w:p>
    <w:p w14:paraId="7506FF3E" w14:textId="77777777" w:rsidR="00345103" w:rsidRDefault="00732F49">
      <w:pPr>
        <w:shd w:val="clear" w:color="auto" w:fill="F4F4F4"/>
      </w:pPr>
      <w:r>
        <w:rPr>
          <w:rFonts w:ascii="Courier New" w:hAnsi="Courier New" w:cs="Courier New"/>
          <w:sz w:val="16"/>
        </w:rPr>
        <w:t>Cint n1 0 {C}</w:t>
      </w:r>
    </w:p>
    <w:p w14:paraId="287AF585" w14:textId="77777777" w:rsidR="00345103" w:rsidRDefault="00732F49">
      <w:pPr>
        <w:shd w:val="clear" w:color="auto" w:fill="F4F4F4"/>
      </w:pPr>
      <w:r>
        <w:rPr>
          <w:rFonts w:ascii="Courier New" w:hAnsi="Courier New" w:cs="Courier New"/>
          <w:sz w:val="16"/>
        </w:rPr>
        <w:t>Rint n1 0 425Meg</w:t>
      </w:r>
    </w:p>
    <w:p w14:paraId="1029BCDF" w14:textId="77777777" w:rsidR="00345103" w:rsidRDefault="00732F49">
      <w:pPr>
        <w:shd w:val="clear" w:color="auto" w:fill="F4F4F4"/>
      </w:pPr>
      <w:r>
        <w:rPr>
          <w:rFonts w:ascii="Courier New" w:hAnsi="Courier New" w:cs="Courier New"/>
          <w:sz w:val="16"/>
        </w:rPr>
        <w:t>Dcl1 n1 cp DCL</w:t>
      </w:r>
    </w:p>
    <w:p w14:paraId="2C3F6A6A" w14:textId="77777777" w:rsidR="00345103" w:rsidRDefault="00732F49">
      <w:pPr>
        <w:shd w:val="clear" w:color="auto" w:fill="F4F4F4"/>
      </w:pPr>
      <w:r>
        <w:rPr>
          <w:rFonts w:ascii="Courier New" w:hAnsi="Courier New" w:cs="Courier New"/>
          <w:sz w:val="16"/>
        </w:rPr>
        <w:t>Vcp cp 0 0.5</w:t>
      </w:r>
    </w:p>
    <w:p w14:paraId="17E22F37" w14:textId="77777777" w:rsidR="00345103" w:rsidRDefault="00732F49">
      <w:pPr>
        <w:shd w:val="clear" w:color="auto" w:fill="F4F4F4"/>
      </w:pPr>
      <w:r>
        <w:rPr>
          <w:rFonts w:ascii="Courier New" w:hAnsi="Courier New" w:cs="Courier New"/>
          <w:sz w:val="16"/>
        </w:rPr>
        <w:t>Dcl2 cm n1 DCL</w:t>
      </w:r>
    </w:p>
    <w:p w14:paraId="5B3A0820" w14:textId="77777777" w:rsidR="00345103" w:rsidRDefault="00732F49">
      <w:pPr>
        <w:shd w:val="clear" w:color="auto" w:fill="F4F4F4"/>
      </w:pPr>
      <w:r>
        <w:rPr>
          <w:rFonts w:ascii="Courier New" w:hAnsi="Courier New" w:cs="Courier New"/>
          <w:sz w:val="16"/>
        </w:rPr>
        <w:t>Vcm cm 0 -0.5</w:t>
      </w:r>
    </w:p>
    <w:p w14:paraId="5C56A7D6" w14:textId="77777777" w:rsidR="00345103" w:rsidRDefault="00732F49">
      <w:pPr>
        <w:shd w:val="clear" w:color="auto" w:fill="F4F4F4"/>
      </w:pPr>
      <w:r>
        <w:rPr>
          <w:rFonts w:ascii="Courier New" w:hAnsi="Courier New" w:cs="Courier New"/>
          <w:sz w:val="16"/>
        </w:rPr>
        <w:t>.model DCL D(IS=1e-15 N=0.05)</w:t>
      </w:r>
    </w:p>
    <w:p w14:paraId="0371B262" w14:textId="77777777" w:rsidR="00345103" w:rsidRDefault="00732F49">
      <w:pPr>
        <w:shd w:val="clear" w:color="auto" w:fill="F4F4F4"/>
      </w:pPr>
      <w:r>
        <w:rPr>
          <w:rFonts w:ascii="Courier New" w:hAnsi="Courier New" w:cs="Courier New"/>
          <w:sz w:val="16"/>
        </w:rPr>
        <w:t>* open-collector output: switch on when n1 &lt; 0 (output low), Ron fitted to VOL = 130 mV at 4 mA</w:t>
      </w:r>
    </w:p>
    <w:p w14:paraId="3BD513D2" w14:textId="77777777" w:rsidR="00345103" w:rsidRDefault="00732F49">
      <w:pPr>
        <w:shd w:val="clear" w:color="auto" w:fill="F4F4F4"/>
      </w:pPr>
      <w:r>
        <w:rPr>
          <w:rFonts w:ascii="Courier New" w:hAnsi="Courier New" w:cs="Courier New"/>
          <w:sz w:val="16"/>
        </w:rPr>
        <w:t>Sout out gnd 0 n1 SOC</w:t>
      </w:r>
    </w:p>
    <w:p w14:paraId="78663E4C" w14:textId="77777777" w:rsidR="00345103" w:rsidRDefault="00732F49">
      <w:pPr>
        <w:shd w:val="clear" w:color="auto" w:fill="F4F4F4"/>
      </w:pPr>
      <w:r>
        <w:rPr>
          <w:rFonts w:ascii="Courier New" w:hAnsi="Courier New" w:cs="Courier New"/>
          <w:sz w:val="16"/>
        </w:rPr>
        <w:t>.model SOC SW(VT=0 VH=0 RON=32.5 ROFF=50G)</w:t>
      </w:r>
    </w:p>
    <w:p w14:paraId="0570CFBE" w14:textId="77777777" w:rsidR="00345103" w:rsidRDefault="00732F49">
      <w:pPr>
        <w:shd w:val="clear" w:color="auto" w:fill="F4F4F4"/>
      </w:pPr>
      <w:r>
        <w:rPr>
          <w:rFonts w:ascii="Courier New" w:hAnsi="Courier New" w:cs="Courier New"/>
          <w:sz w:val="16"/>
        </w:rPr>
        <w:t>Icc vcc gnd DC 0.45m</w:t>
      </w:r>
    </w:p>
    <w:p w14:paraId="53DE4F50" w14:textId="77777777" w:rsidR="00345103" w:rsidRDefault="00732F49">
      <w:pPr>
        <w:shd w:val="clear" w:color="auto" w:fill="F4F4F4"/>
        <w:spacing w:after="120"/>
      </w:pPr>
      <w:r>
        <w:rPr>
          <w:rFonts w:ascii="Courier New" w:hAnsi="Courier New" w:cs="Courier New"/>
          <w:sz w:val="16"/>
        </w:rPr>
        <w:t>.ends CMPFIT</w:t>
      </w:r>
    </w:p>
    <w:p w14:paraId="12959F1C" w14:textId="77777777" w:rsidR="00345103" w:rsidRDefault="00732F49">
      <w:pPr>
        <w:spacing w:before="200" w:after="60"/>
        <w:jc w:val="center"/>
      </w:pPr>
      <w:r>
        <w:rPr>
          <w:noProof/>
        </w:rPr>
        <w:drawing>
          <wp:inline distT="0" distB="0" distL="0" distR="0" wp14:anchorId="7FE0AD75" wp14:editId="696B6C32">
            <wp:extent cx="5120640" cy="2560320"/>
            <wp:effectExtent l="0" t="0" r="0" b="0"/>
            <wp:docPr id="2126307798" name="Picture 2126307798" descr="Log-log plot of response time against overdrive: 3.2 microseconds at 2 mV, 1.3 at 5 mV, falling to a floor of 0.3 microseconds above about 50 mV; datasheet points at 5 mV and at a TTL step are marked." title="Fig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cmp_response.png"/>
                    <pic:cNvPicPr/>
                  </pic:nvPicPr>
                  <pic:blipFill>
                    <a:blip r:embed="rId41"/>
                    <a:stretch>
                      <a:fillRect/>
                    </a:stretch>
                  </pic:blipFill>
                  <pic:spPr>
                    <a:xfrm>
                      <a:off x="0" y="0"/>
                      <a:ext cx="5120640" cy="2560320"/>
                    </a:xfrm>
                    <a:prstGeom prst="rect">
                      <a:avLst/>
                    </a:prstGeom>
                  </pic:spPr>
                </pic:pic>
              </a:graphicData>
            </a:graphic>
          </wp:inline>
        </w:drawing>
      </w:r>
    </w:p>
    <w:p w14:paraId="1105AFFE" w14:textId="77777777" w:rsidR="00345103" w:rsidRDefault="00732F49">
      <w:pPr>
        <w:spacing w:after="200"/>
        <w:jc w:val="center"/>
      </w:pPr>
      <w:r>
        <w:rPr>
          <w:i/>
          <w:iCs/>
          <w:color w:val="555555"/>
          <w:sz w:val="19"/>
          <w:szCs w:val="19"/>
        </w:rPr>
        <w:t>Figure 16.3 — Response time against overdrive for the fitted LM393 macromodel (ngspice), with the two datasheet points it was fitted to. Between and beyond them the curve is the model's prediction, not a datasheet value.</w:t>
      </w:r>
    </w:p>
    <w:p w14:paraId="223D6D4E" w14:textId="77777777" w:rsidR="00345103" w:rsidRDefault="00732F49">
      <w:pPr>
        <w:shd w:val="clear" w:color="auto" w:fill="EFEFEF"/>
        <w:spacing w:before="120" w:after="80"/>
      </w:pPr>
      <w:r>
        <w:rPr>
          <w:b/>
          <w:bCs/>
        </w:rPr>
        <w:t>Key Idea</w:t>
      </w:r>
    </w:p>
    <w:p w14:paraId="29970E7F" w14:textId="77777777" w:rsidR="00345103" w:rsidRDefault="00732F49">
      <w:pPr>
        <w:shd w:val="clear" w:color="auto" w:fill="EFEFEF"/>
        <w:spacing w:after="120"/>
      </w:pPr>
      <w:r>
        <w:t>Two datasheet points can fit two model parameters, and no more. Everything else the model says is a prediction, as good as the model's equations and no better.</w:t>
      </w:r>
    </w:p>
    <w:p w14:paraId="2313EAB7" w14:textId="77777777" w:rsidR="00345103" w:rsidRDefault="00732F49">
      <w:pPr>
        <w:shd w:val="clear" w:color="auto" w:fill="E8F1E4"/>
        <w:spacing w:before="120" w:after="80"/>
      </w:pPr>
      <w:r>
        <w:rPr>
          <w:b/>
          <w:bCs/>
        </w:rPr>
        <w:t>From the Bench</w:t>
      </w:r>
    </w:p>
    <w:p w14:paraId="4E203A62" w14:textId="77777777" w:rsidR="00345103" w:rsidRDefault="00732F49">
      <w:pPr>
        <w:shd w:val="clear" w:color="auto" w:fill="E8F1E4"/>
        <w:spacing w:after="120"/>
      </w:pPr>
      <w:r>
        <w:t>Don't use an op-amp as a comparator unless its datasheet allows it. Many op-amps recover slowly from saturation, and some have input clamp diodes that misbehave with large differential voltages. Comparators are cheap and much faster out of saturation. And always add some hysteresis; a few millivolts stops chatter on slow, noisy edges.</w:t>
      </w:r>
    </w:p>
    <w:p w14:paraId="456C9B84" w14:textId="77777777" w:rsidR="00B0178C" w:rsidRDefault="00455B59">
      <w:pPr>
        <w:pStyle w:val="Heading2"/>
        <w:spacing w:before="360" w:after="160"/>
      </w:pPr>
      <w:r>
        <w:t>Practice Problems</w:t>
      </w:r>
    </w:p>
    <w:p w14:paraId="7296EF97" w14:textId="77777777" w:rsidR="00B0178C" w:rsidRDefault="00455B59">
      <w:pPr>
        <w:pStyle w:val="ListParagraph"/>
        <w:numPr>
          <w:ilvl w:val="0"/>
          <w:numId w:val="16"/>
        </w:numPr>
        <w:spacing w:after="100"/>
      </w:pPr>
      <w:r>
        <w:t>A Schmitt trigger has a 0 V to 3.3 V output, V_ref = 1.65 V, R₁ = 10 kΩ, and R₂ = 220 kΩ, connected as in Worked Example 16.1. Find the two thresholds and the hysteresis.</w:t>
      </w:r>
    </w:p>
    <w:p w14:paraId="23726F7D" w14:textId="77777777" w:rsidR="00B0178C" w:rsidRDefault="00455B59">
      <w:pPr>
        <w:pStyle w:val="ListParagraph"/>
        <w:numPr>
          <w:ilvl w:val="0"/>
          <w:numId w:val="16"/>
        </w:numPr>
        <w:spacing w:after="100"/>
      </w:pPr>
      <w:r>
        <w:t>Using the same circuit form with a 0 V to 5 V output, choose R₂ for 100 mV of hysteresis if R₁ = 1 kΩ.</w:t>
      </w:r>
    </w:p>
    <w:p w14:paraId="782BDD28" w14:textId="77777777" w:rsidR="00B0178C" w:rsidRDefault="00455B59">
      <w:pPr>
        <w:pStyle w:val="ListParagraph"/>
        <w:numPr>
          <w:ilvl w:val="0"/>
          <w:numId w:val="16"/>
        </w:numPr>
        <w:spacing w:after="100"/>
      </w:pPr>
      <w:r>
        <w:t>An open-collector line has a 10 kΩ pull-up and 100 pF of capacitance. Find its 10% to 90% rise time.</w:t>
      </w:r>
    </w:p>
    <w:p w14:paraId="45D04410" w14:textId="77777777" w:rsidR="00B0178C" w:rsidRDefault="00455B59">
      <w:pPr>
        <w:pStyle w:val="ListParagraph"/>
        <w:numPr>
          <w:ilvl w:val="0"/>
          <w:numId w:val="16"/>
        </w:numPr>
        <w:spacing w:after="100"/>
      </w:pPr>
      <w:r>
        <w:t>The output transistor of a comparator can sink 4 mA while meeting V_OL ≤ 0.4 V. What is the smallest pull-up allowed to a 5 V rail?</w:t>
      </w:r>
    </w:p>
    <w:p w14:paraId="61CFEF74" w14:textId="77777777" w:rsidR="00B0178C" w:rsidRDefault="00455B59">
      <w:pPr>
        <w:pStyle w:val="ListParagraph"/>
        <w:numPr>
          <w:ilvl w:val="0"/>
          <w:numId w:val="16"/>
        </w:numPr>
        <w:spacing w:after="100"/>
      </w:pPr>
      <w:r>
        <w:t>Explain in a sentence or two why a faster comparator chatters more readily than a slower one on a slow, noisy input.</w:t>
      </w:r>
    </w:p>
    <w:p w14:paraId="01222696" w14:textId="77777777" w:rsidR="00B0178C" w:rsidRDefault="00455B59">
      <w:pPr>
        <w:pStyle w:val="ListParagraph"/>
        <w:numPr>
          <w:ilvl w:val="0"/>
          <w:numId w:val="16"/>
        </w:numPr>
        <w:spacing w:after="100"/>
      </w:pPr>
      <w:r>
        <w:t>Explain why two push-pull outputs must not be tied together, while two open-drain outputs may be.</w:t>
      </w:r>
    </w:p>
    <w:p w14:paraId="162EFC1F" w14:textId="77777777" w:rsidR="00B0178C" w:rsidRDefault="00455B59">
      <w:pPr>
        <w:pStyle w:val="ListParagraph"/>
        <w:numPr>
          <w:ilvl w:val="0"/>
          <w:numId w:val="16"/>
        </w:numPr>
        <w:spacing w:after="100"/>
      </w:pPr>
      <w:r>
        <w:t>A rain-gauge reed switch on the Smart Weather Station bounces for up to 2 ms. With a 47 kΩ pull-up and a worst-case Schmitt threshold of 0.6 V_DD, find the smallest capacitor and choose a standard value with margin.</w:t>
      </w:r>
    </w:p>
    <w:p w14:paraId="238AEA83" w14:textId="77777777" w:rsidR="00B0178C" w:rsidRDefault="00455B59">
      <w:pPr>
        <w:pStyle w:val="ListParagraph"/>
        <w:numPr>
          <w:ilvl w:val="0"/>
          <w:numId w:val="16"/>
        </w:numPr>
        <w:spacing w:after="100"/>
      </w:pPr>
      <w:r>
        <w:t>An LM393's reference comes from a 47 kΩ/47 kΩ divider on 5 V. Find the worst-case threshold error at 25 °C from V_IO and I_IB, using the datasheet maxima of 5 mV and 250 nA.</w:t>
      </w:r>
    </w:p>
    <w:p w14:paraId="235359E1" w14:textId="77777777" w:rsidR="00B0178C" w:rsidRDefault="00455B59">
      <w:pPr>
        <w:pStyle w:val="ListParagraph"/>
        <w:numPr>
          <w:ilvl w:val="0"/>
          <w:numId w:val="16"/>
        </w:numPr>
        <w:spacing w:after="100"/>
      </w:pPr>
      <w:r>
        <w:t>An LM393 output is pulled up to 3.3 V. Using the datasheet's 1 µA maximum output leakage and its 400 mV maximum V_OL at 4 mA, find the range of pull-up resistance that keeps the high level within 0.1 V of 3.3 V and the low level at or below 0.4 V.</w:t>
      </w:r>
    </w:p>
    <w:p w14:paraId="4FABC3FF" w14:textId="77777777" w:rsidR="00345103" w:rsidRDefault="00732F49">
      <w:pPr>
        <w:pStyle w:val="Heading3"/>
        <w:spacing w:before="280" w:after="120"/>
      </w:pPr>
      <w:r>
        <w:t>What You’ll Actually Use</w:t>
      </w:r>
    </w:p>
    <w:p w14:paraId="0B8AF920" w14:textId="77777777" w:rsidR="00345103" w:rsidRDefault="00732F49">
      <w:pPr>
        <w:spacing w:after="60"/>
      </w:pPr>
      <w:r>
        <w:rPr>
          <w:b/>
          <w:bCs/>
        </w:rPr>
        <w:t>Everyday working tools</w:t>
      </w:r>
    </w:p>
    <w:p w14:paraId="6D83F692" w14:textId="77777777" w:rsidR="00345103" w:rsidRDefault="00732F49">
      <w:pPr>
        <w:pStyle w:val="ListParagraph"/>
        <w:numPr>
          <w:ilvl w:val="0"/>
          <w:numId w:val="1"/>
        </w:numPr>
        <w:spacing w:after="60"/>
      </w:pPr>
      <w:r>
        <w:t>Hysteresis thresholds from a resistor divider.</w:t>
      </w:r>
    </w:p>
    <w:p w14:paraId="7A9736D9" w14:textId="77777777" w:rsidR="00345103" w:rsidRDefault="00732F49">
      <w:pPr>
        <w:pStyle w:val="ListParagraph"/>
        <w:numPr>
          <w:ilvl w:val="0"/>
          <w:numId w:val="1"/>
        </w:numPr>
        <w:spacing w:after="60"/>
      </w:pPr>
      <w:r>
        <w:t>Open-drain outputs with pull-ups and wired logic.</w:t>
      </w:r>
    </w:p>
    <w:p w14:paraId="16200DC2" w14:textId="77777777" w:rsidR="00345103" w:rsidRDefault="00732F49">
      <w:pPr>
        <w:pStyle w:val="ListParagraph"/>
        <w:numPr>
          <w:ilvl w:val="0"/>
          <w:numId w:val="1"/>
        </w:numPr>
        <w:spacing w:after="60"/>
      </w:pPr>
      <w:r>
        <w:t>RC plus Schmitt debouncing, t = RC ln(1/(1 − k)).</w:t>
      </w:r>
    </w:p>
    <w:p w14:paraId="66BC86BE" w14:textId="77777777" w:rsidR="00345103" w:rsidRDefault="00732F49">
      <w:pPr>
        <w:pStyle w:val="ListParagraph"/>
        <w:numPr>
          <w:ilvl w:val="0"/>
          <w:numId w:val="1"/>
        </w:numPr>
        <w:spacing w:after="60"/>
      </w:pPr>
      <w:r>
        <w:t>Comparator datasheet lines: offset, bias current through the divider, and response time at your overdrive.</w:t>
      </w:r>
    </w:p>
    <w:p w14:paraId="698A1ADC" w14:textId="77777777" w:rsidR="00345103" w:rsidRDefault="00732F49">
      <w:pPr>
        <w:spacing w:before="120" w:after="60"/>
      </w:pPr>
      <w:r>
        <w:rPr>
          <w:b/>
          <w:bCs/>
        </w:rPr>
        <w:t>Mostly for exams and deeper study</w:t>
      </w:r>
    </w:p>
    <w:p w14:paraId="72356314" w14:textId="77777777" w:rsidR="00345103" w:rsidRDefault="00732F49">
      <w:pPr>
        <w:pStyle w:val="ListParagraph"/>
        <w:numPr>
          <w:ilvl w:val="0"/>
          <w:numId w:val="1"/>
        </w:numPr>
        <w:spacing w:after="60"/>
      </w:pPr>
      <w:r>
        <w:t>Comparator propagation-delay modeling.</w:t>
      </w:r>
    </w:p>
    <w:p w14:paraId="0526EB75" w14:textId="77777777" w:rsidR="00B0178C" w:rsidRDefault="00455B59">
      <w:pPr>
        <w:pStyle w:val="Heading1"/>
        <w:pageBreakBefore/>
        <w:spacing w:before="480" w:after="240"/>
      </w:pPr>
      <w:bookmarkStart w:id="22" w:name="_TocAll0020"/>
      <w:bookmarkEnd w:id="22"/>
      <w:r>
        <w:t>Chapter 17 — Feedback Control: Plant, Sensor, and Controller</w:t>
      </w:r>
    </w:p>
    <w:p w14:paraId="41239E47" w14:textId="77777777" w:rsidR="00345103" w:rsidRDefault="00732F49">
      <w:pPr>
        <w:spacing w:after="160"/>
      </w:pPr>
      <w:r>
        <w:t>Cruise control holds your car at 65 mph uphill and downhill without anyone working the pedal. It measures speed, compares it with the target and adjusts the throttle, many times a second. That loop, and how to keep it from overshooting or hunting, is the subject of this chapter.</w:t>
      </w:r>
    </w:p>
    <w:p w14:paraId="0E7BDB2B" w14:textId="77777777" w:rsidR="00345103" w:rsidRDefault="00732F49">
      <w:pPr>
        <w:spacing w:after="200"/>
      </w:pPr>
      <w:r>
        <w:rPr>
          <w:b/>
          <w:bCs/>
        </w:rPr>
        <w:t xml:space="preserve">Where you meet this: </w:t>
      </w:r>
      <w:r>
        <w:t>Motor drives, heaters and ovens, battery chargers, power supplies and every closed-loop actuator.</w:t>
      </w:r>
    </w:p>
    <w:p w14:paraId="4093BE23" w14:textId="77777777" w:rsidR="00B0178C" w:rsidRDefault="00455B59">
      <w:pPr>
        <w:spacing w:after="200" w:line="276" w:lineRule="auto"/>
      </w:pPr>
      <w:r>
        <w:t>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14:paraId="7EF2236C" w14:textId="77777777" w:rsidR="00B0178C" w:rsidRDefault="00455B59">
      <w:pPr>
        <w:pStyle w:val="Heading2"/>
        <w:spacing w:before="360" w:after="160"/>
      </w:pPr>
      <w:r>
        <w:t>17.1 The Blocks and Their Names</w:t>
      </w:r>
    </w:p>
    <w:p w14:paraId="2A45D6DA" w14:textId="77777777" w:rsidR="00B0178C" w:rsidRDefault="00455B59">
      <w:pPr>
        <w:spacing w:after="200" w:line="276" w:lineRule="auto"/>
      </w:pPr>
      <w:r>
        <w:t>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14:paraId="54504355" w14:textId="77777777" w:rsidR="00B0178C" w:rsidRDefault="00455B59">
      <w:pPr>
        <w:spacing w:before="200" w:after="200"/>
        <w:jc w:val="center"/>
      </w:pPr>
      <w:r>
        <w:t>Y/R = C P / (1 + C P),    Y/D = P / (1 + C P)</w:t>
      </w:r>
    </w:p>
    <w:p w14:paraId="2634016D" w14:textId="77777777" w:rsidR="00B0178C" w:rsidRDefault="00455B59">
      <w:pPr>
        <w:spacing w:after="200" w:line="276" w:lineRule="auto"/>
      </w:pPr>
      <w:r>
        <w:t>The first expression says the output follows the reference when the loop gain C P is large. The second says the loop divides the effect of a disturbance by the same 1 + C P. Tracking and disturbance rejection are two faces of one quantity.</w:t>
      </w:r>
    </w:p>
    <w:p w14:paraId="34277B81" w14:textId="77777777" w:rsidR="00B0178C" w:rsidRDefault="00455B59">
      <w:pPr>
        <w:spacing w:before="200" w:after="60"/>
        <w:jc w:val="center"/>
      </w:pPr>
      <w:r>
        <w:rPr>
          <w:noProof/>
        </w:rPr>
        <w:drawing>
          <wp:inline distT="0" distB="0" distL="0" distR="0" wp14:anchorId="59229C65" wp14:editId="1FD6AD8E">
            <wp:extent cx="4379976" cy="2116988"/>
            <wp:effectExtent l="0" t="0" r="0" b="0"/>
            <wp:docPr id="2126307764" name="Picture 2126307764" descr="Three motor-speed step responses compare proportional gains 1, 5, and 20 against a 10-radian-per-second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1.png"/>
                    <pic:cNvPicPr/>
                  </pic:nvPicPr>
                  <pic:blipFill>
                    <a:blip r:embed="rId42"/>
                    <a:stretch>
                      <a:fillRect/>
                    </a:stretch>
                  </pic:blipFill>
                  <pic:spPr>
                    <a:xfrm>
                      <a:off x="0" y="0"/>
                      <a:ext cx="4379976" cy="2116988"/>
                    </a:xfrm>
                    <a:prstGeom prst="rect">
                      <a:avLst/>
                    </a:prstGeom>
                  </pic:spPr>
                </pic:pic>
              </a:graphicData>
            </a:graphic>
          </wp:inline>
        </w:drawing>
      </w:r>
    </w:p>
    <w:p w14:paraId="69B9D396" w14:textId="77777777" w:rsidR="00B0178C" w:rsidRDefault="00455B59">
      <w:pPr>
        <w:spacing w:after="200"/>
        <w:jc w:val="center"/>
      </w:pPr>
      <w:r>
        <w:rPr>
          <w:i/>
          <w:iCs/>
          <w:color w:val="555555"/>
          <w:sz w:val="19"/>
          <w:szCs w:val="19"/>
        </w:rPr>
        <w:t>Figure 17.1 — Step responses of the motor-speed loop of this chapter under proportional control with K_p = 1, 5, and 20, against a 10 rad/s reference. Higher gain is faster and closer, but never exact. Linear model; the ±12 V actuator limit is ignored here.</w:t>
      </w:r>
    </w:p>
    <w:p w14:paraId="18F70586" w14:textId="77777777" w:rsidR="00B0178C" w:rsidRDefault="00455B59">
      <w:pPr>
        <w:pStyle w:val="Heading2"/>
        <w:spacing w:before="360" w:after="160"/>
      </w:pPr>
      <w:r>
        <w:t>17.2 A First-Order Plant</w:t>
      </w:r>
    </w:p>
    <w:p w14:paraId="579BABF6" w14:textId="77777777" w:rsidR="00B0178C" w:rsidRDefault="00455B59">
      <w:pPr>
        <w:spacing w:after="200" w:line="276" w:lineRule="auto"/>
      </w:pPr>
      <w:r>
        <w:t>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14:paraId="0A20E4BF" w14:textId="77777777" w:rsidR="00B0178C" w:rsidRDefault="00455B59">
      <w:pPr>
        <w:spacing w:before="200" w:after="200"/>
        <w:jc w:val="center"/>
      </w:pPr>
      <w:r>
        <w:t>P(s) = K / (τ s + 1)</w:t>
      </w:r>
    </w:p>
    <w:p w14:paraId="2AF427D7" w14:textId="77777777" w:rsidR="00B0178C" w:rsidRDefault="00455B59">
      <w:pPr>
        <w:spacing w:after="200" w:line="276" w:lineRule="auto"/>
      </w:pPr>
      <w:r>
        <w:t>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14:paraId="73A91C46" w14:textId="77777777" w:rsidR="00B0178C" w:rsidRDefault="00455B59">
      <w:pPr>
        <w:pStyle w:val="Heading2"/>
        <w:spacing w:before="360" w:after="160"/>
      </w:pPr>
      <w:r>
        <w:t>17.3 Proportional Control</w:t>
      </w:r>
    </w:p>
    <w:p w14:paraId="39AE99F9" w14:textId="77777777" w:rsidR="00B0178C" w:rsidRDefault="00455B59">
      <w:pPr>
        <w:spacing w:after="200" w:line="276" w:lineRule="auto"/>
      </w:pPr>
      <w:r>
        <w:t>The simplest controller multiplies the error by a gain: u = K_p e. Substituting into the closed-loop expression gives another first-order system, with a new DC gain and a new time constant:</w:t>
      </w:r>
    </w:p>
    <w:p w14:paraId="7A55B8B3" w14:textId="77777777" w:rsidR="00B0178C" w:rsidRDefault="00455B59">
      <w:pPr>
        <w:spacing w:before="200" w:after="200"/>
        <w:jc w:val="center"/>
      </w:pPr>
      <w:r>
        <w:t>Y/R = K_p K / (τ s + 1 + K_p K):  DC gain K_p K/(1 + K_p K),  τ_cl = τ/(1 + K_p K)</w:t>
      </w:r>
    </w:p>
    <w:p w14:paraId="459BA3A9" w14:textId="77777777" w:rsidR="00B0178C" w:rsidRDefault="00455B59">
      <w:pPr>
        <w:spacing w:after="200" w:line="276" w:lineRule="auto"/>
      </w:pPr>
      <w:r>
        <w:t>The product K_p K is the loop gain at DC. The steady-state error, the fraction of the reference the output never reaches, is 1/(1 + K_p K).</w:t>
      </w:r>
    </w:p>
    <w:p w14:paraId="7EE27550" w14:textId="77777777" w:rsidR="00B0178C" w:rsidRDefault="00455B59">
      <w:pPr>
        <w:spacing w:before="200" w:after="80"/>
      </w:pPr>
      <w:r>
        <w:rPr>
          <w:b/>
          <w:bCs/>
        </w:rPr>
        <w:t>Worked Example 17.1</w:t>
      </w:r>
    </w:p>
    <w:p w14:paraId="50BB85FB" w14:textId="77777777" w:rsidR="00B0178C" w:rsidRDefault="00455B59">
      <w:pPr>
        <w:shd w:val="clear" w:color="auto" w:fill="E8F0E8"/>
        <w:spacing w:after="80"/>
      </w:pPr>
      <w:r>
        <w:rPr>
          <w:b/>
          <w:bCs/>
        </w:rPr>
        <w:t xml:space="preserve">Problem: </w:t>
      </w:r>
      <w:r>
        <w:t>For the declared motor, find the steady-state error and the closed-loop time constant for K_p = 1, 5, and 20 V per rad/s. For a 10 rad/s step, find the initial drive voltage each gain demands.</w:t>
      </w:r>
    </w:p>
    <w:p w14:paraId="450FDB34" w14:textId="77777777" w:rsidR="00B0178C" w:rsidRDefault="00455B59">
      <w:pPr>
        <w:shd w:val="clear" w:color="auto" w:fill="E8F0E8"/>
        <w:spacing w:after="200"/>
      </w:pPr>
      <w:r>
        <w:rPr>
          <w:b/>
          <w:bCs/>
        </w:rPr>
        <w:t xml:space="preserve">Solution: </w:t>
      </w:r>
      <w:r>
        <w:t>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14:paraId="0C593EBF" w14:textId="77777777" w:rsidR="00B0178C" w:rsidRDefault="00455B59">
      <w:pPr>
        <w:shd w:val="clear" w:color="auto" w:fill="EFEFEF"/>
        <w:spacing w:before="120" w:after="80"/>
      </w:pPr>
      <w:r>
        <w:rPr>
          <w:b/>
          <w:bCs/>
        </w:rPr>
        <w:t>Key Idea</w:t>
      </w:r>
    </w:p>
    <w:p w14:paraId="56C8EB98" w14:textId="77777777"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Large gains also demand large initial commands, so actuator saturation, not the formula, often sets the real response time.</w:t>
      </w:r>
    </w:p>
    <w:p w14:paraId="7503079F" w14:textId="77777777" w:rsidR="00B0178C" w:rsidRDefault="00455B59">
      <w:pPr>
        <w:pStyle w:val="Heading2"/>
        <w:spacing w:before="360" w:after="160"/>
      </w:pPr>
      <w:r>
        <w:t>17.4 Integral Action Removes the Error</w:t>
      </w:r>
    </w:p>
    <w:p w14:paraId="10486410" w14:textId="77777777" w:rsidR="00B0178C" w:rsidRDefault="00455B59">
      <w:pPr>
        <w:spacing w:after="200" w:line="276" w:lineRule="auto"/>
      </w:pPr>
      <w:r>
        <w:t>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14:paraId="443372AF" w14:textId="77777777" w:rsidR="00B0178C" w:rsidRDefault="00455B59">
      <w:pPr>
        <w:spacing w:after="200" w:line="276" w:lineRule="auto"/>
      </w:pPr>
      <w:r>
        <w:t>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14:paraId="04C3783F" w14:textId="77777777" w:rsidR="00B0178C" w:rsidRDefault="00455B59">
      <w:pPr>
        <w:pStyle w:val="Heading2"/>
        <w:spacing w:before="360" w:after="160"/>
      </w:pPr>
      <w:r>
        <w:t>17.5 Disturbances and the Load</w:t>
      </w:r>
    </w:p>
    <w:p w14:paraId="59E8C61A" w14:textId="77777777" w:rsidR="00B0178C" w:rsidRDefault="00455B59">
      <w:pPr>
        <w:spacing w:after="200" w:line="276" w:lineRule="auto"/>
      </w:pPr>
      <w:r>
        <w:t>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14:paraId="5204BCA5" w14:textId="77777777" w:rsidR="00B0178C" w:rsidRDefault="00455B59">
      <w:pPr>
        <w:pStyle w:val="Heading2"/>
        <w:spacing w:before="360" w:after="160"/>
      </w:pPr>
      <w:r>
        <w:t>17.6 How Fast Must the Loop Be?</w:t>
      </w:r>
    </w:p>
    <w:p w14:paraId="1AC5E0AF" w14:textId="77777777" w:rsidR="00B0178C" w:rsidRDefault="00455B59">
      <w:pPr>
        <w:spacing w:after="200" w:line="276" w:lineRule="auto"/>
      </w:pPr>
      <w:r>
        <w:t>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14:paraId="34494BC7" w14:textId="77777777" w:rsidR="00B0178C" w:rsidRDefault="00455B59">
      <w:pPr>
        <w:shd w:val="clear" w:color="auto" w:fill="FCEEEA"/>
        <w:spacing w:before="120" w:after="80"/>
      </w:pPr>
      <w:r>
        <w:rPr>
          <w:b/>
          <w:bCs/>
        </w:rPr>
        <w:t>Common Misconception</w:t>
      </w:r>
    </w:p>
    <w:p w14:paraId="7AECDF97" w14:textId="77777777" w:rsidR="00B0178C" w:rsidRDefault="00455B59">
      <w:pPr>
        <w:shd w:val="clear" w:color="auto" w:fill="FCEEEA"/>
        <w:spacing w:after="120"/>
      </w:pPr>
      <w:r>
        <w:t>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14:paraId="6C4A9CF0" w14:textId="77777777" w:rsidR="00B0178C" w:rsidRDefault="00455B59">
      <w:pPr>
        <w:pStyle w:val="Heading2"/>
        <w:spacing w:before="360" w:after="160"/>
      </w:pPr>
      <w:r>
        <w:t>17.7 Limits and the Safety Layer</w:t>
      </w:r>
    </w:p>
    <w:p w14:paraId="05739169" w14:textId="77777777" w:rsidR="00B0178C" w:rsidRDefault="00455B59">
      <w:pPr>
        <w:spacing w:after="200" w:line="276" w:lineRule="auto"/>
      </w:pPr>
      <w:r>
        <w:t>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14:paraId="3D9E241D" w14:textId="77777777" w:rsidR="00345103" w:rsidRDefault="00732F49">
      <w:pPr>
        <w:shd w:val="clear" w:color="auto" w:fill="E8F1E4"/>
        <w:spacing w:before="120" w:after="80"/>
      </w:pPr>
      <w:r>
        <w:rPr>
          <w:b/>
          <w:bCs/>
        </w:rPr>
        <w:t>From the Bench</w:t>
      </w:r>
    </w:p>
    <w:p w14:paraId="76DC447F" w14:textId="77777777" w:rsidR="00345103" w:rsidRDefault="00732F49">
      <w:pPr>
        <w:shd w:val="clear" w:color="auto" w:fill="E8F1E4"/>
        <w:spacing w:after="120"/>
      </w:pPr>
      <w:r>
        <w:t>Before tuning a loop, measure the plant open-loop: apply a small step to the actuator and record the response. The gain and time constant you read off that one plot are worth more than any model, and they reveal saturations, dead bands and delays that a model forgets.</w:t>
      </w:r>
    </w:p>
    <w:p w14:paraId="7B3CC5C7" w14:textId="77777777" w:rsidR="00B0178C" w:rsidRDefault="00455B59">
      <w:pPr>
        <w:pStyle w:val="Heading2"/>
        <w:spacing w:before="360" w:after="160"/>
      </w:pPr>
      <w:r>
        <w:t>Practice Problems</w:t>
      </w:r>
    </w:p>
    <w:p w14:paraId="657C570E" w14:textId="77777777" w:rsidR="00B0178C" w:rsidRDefault="00455B59">
      <w:pPr>
        <w:pStyle w:val="ListParagraph"/>
        <w:numPr>
          <w:ilvl w:val="0"/>
          <w:numId w:val="17"/>
        </w:numPr>
        <w:spacing w:after="100"/>
      </w:pPr>
      <w:r>
        <w:t>A heater has a first-order thermal response with K = 5 °C per watt and τ = 300 s. Under proportional control with K_p = 2 W/°C, find the steady-state error as a fraction of the reference and the closed-loop time constant.</w:t>
      </w:r>
    </w:p>
    <w:p w14:paraId="6E24A659" w14:textId="77777777" w:rsidR="00B0178C" w:rsidRDefault="00455B59">
      <w:pPr>
        <w:pStyle w:val="ListParagraph"/>
        <w:numPr>
          <w:ilvl w:val="0"/>
          <w:numId w:val="17"/>
        </w:numPr>
        <w:spacing w:after="100"/>
      </w:pPr>
      <w:r>
        <w:t>For the declared motor, what K_p gives a steady-state error of 1%?</w:t>
      </w:r>
    </w:p>
    <w:p w14:paraId="0F0EA49D" w14:textId="77777777" w:rsidR="00B0178C" w:rsidRDefault="00455B59">
      <w:pPr>
        <w:pStyle w:val="ListParagraph"/>
        <w:numPr>
          <w:ilvl w:val="0"/>
          <w:numId w:val="17"/>
        </w:numPr>
        <w:spacing w:after="100"/>
      </w:pPr>
      <w:r>
        <w:t>For the gain found in the previous problem, find the initial command for a 5 rad/s step and state whether the ±12 V driver saturates.</w:t>
      </w:r>
    </w:p>
    <w:p w14:paraId="3FCDCD50" w14:textId="77777777" w:rsidR="00B0178C" w:rsidRDefault="00455B59">
      <w:pPr>
        <w:pStyle w:val="ListParagraph"/>
        <w:numPr>
          <w:ilvl w:val="0"/>
          <w:numId w:val="17"/>
        </w:numPr>
        <w:spacing w:after="100"/>
      </w:pPr>
      <w:r>
        <w:t>A disturbance would shift a plant's output by 3 units open-loop. Under proportional control with a loop gain of 29, by how much does it shift the output?</w:t>
      </w:r>
    </w:p>
    <w:p w14:paraId="554A4B54" w14:textId="77777777" w:rsidR="00B0178C" w:rsidRDefault="00455B59">
      <w:pPr>
        <w:pStyle w:val="ListParagraph"/>
        <w:numPr>
          <w:ilvl w:val="0"/>
          <w:numId w:val="17"/>
        </w:numPr>
        <w:spacing w:after="100"/>
      </w:pPr>
      <w:r>
        <w:t>Explain in a sentence or two why an integrator in the controller removes the steady-state error to a constant reference.</w:t>
      </w:r>
    </w:p>
    <w:p w14:paraId="1E38CA7B" w14:textId="77777777" w:rsidR="00B0178C" w:rsidRDefault="00455B59">
      <w:pPr>
        <w:pStyle w:val="ListParagraph"/>
        <w:numPr>
          <w:ilvl w:val="0"/>
          <w:numId w:val="17"/>
        </w:numPr>
        <w:spacing w:after="100"/>
      </w:pPr>
      <w:r>
        <w:t>A digital loop samples at 1 kHz. Using the rule of thumb in Section 17.6, estimate the range of closed-loop bandwidth it can support.</w:t>
      </w:r>
    </w:p>
    <w:p w14:paraId="03BC98EB" w14:textId="77777777" w:rsidR="00345103" w:rsidRDefault="00732F49">
      <w:pPr>
        <w:pStyle w:val="Heading3"/>
        <w:spacing w:before="280" w:after="120"/>
      </w:pPr>
      <w:r>
        <w:t>What You’ll Actually Use</w:t>
      </w:r>
    </w:p>
    <w:p w14:paraId="754326BD" w14:textId="77777777" w:rsidR="00345103" w:rsidRDefault="00732F49">
      <w:pPr>
        <w:spacing w:after="60"/>
      </w:pPr>
      <w:r>
        <w:rPr>
          <w:b/>
          <w:bCs/>
        </w:rPr>
        <w:t>Everyday working tools</w:t>
      </w:r>
    </w:p>
    <w:p w14:paraId="2C3229C8" w14:textId="77777777" w:rsidR="00345103" w:rsidRDefault="00732F49">
      <w:pPr>
        <w:pStyle w:val="ListParagraph"/>
        <w:numPr>
          <w:ilvl w:val="0"/>
          <w:numId w:val="1"/>
        </w:numPr>
        <w:spacing w:after="60"/>
      </w:pPr>
      <w:r>
        <w:t>Proportional control and its steady-state error.</w:t>
      </w:r>
    </w:p>
    <w:p w14:paraId="1B79A0B8" w14:textId="77777777" w:rsidR="00345103" w:rsidRDefault="00732F49">
      <w:pPr>
        <w:pStyle w:val="ListParagraph"/>
        <w:numPr>
          <w:ilvl w:val="0"/>
          <w:numId w:val="1"/>
        </w:numPr>
        <w:spacing w:after="60"/>
      </w:pPr>
      <w:r>
        <w:t>Integral action to remove the error.</w:t>
      </w:r>
    </w:p>
    <w:p w14:paraId="24177C20" w14:textId="77777777" w:rsidR="00345103" w:rsidRDefault="00732F49">
      <w:pPr>
        <w:pStyle w:val="ListParagraph"/>
        <w:numPr>
          <w:ilvl w:val="0"/>
          <w:numId w:val="1"/>
        </w:numPr>
        <w:spacing w:after="60"/>
      </w:pPr>
      <w:r>
        <w:t>Loop speed relative to the plant.</w:t>
      </w:r>
    </w:p>
    <w:p w14:paraId="3401A3D4" w14:textId="77777777" w:rsidR="00345103" w:rsidRDefault="00732F49">
      <w:pPr>
        <w:spacing w:before="120" w:after="60"/>
      </w:pPr>
      <w:r>
        <w:rPr>
          <w:b/>
          <w:bCs/>
        </w:rPr>
        <w:t>Mostly for exams and deeper study</w:t>
      </w:r>
    </w:p>
    <w:p w14:paraId="3DF6CB71" w14:textId="77777777" w:rsidR="00345103" w:rsidRDefault="00732F49">
      <w:pPr>
        <w:pStyle w:val="ListParagraph"/>
        <w:numPr>
          <w:ilvl w:val="0"/>
          <w:numId w:val="1"/>
        </w:numPr>
        <w:spacing w:after="60"/>
      </w:pPr>
      <w:r>
        <w:t>Formal stability proofs for the general case.</w:t>
      </w:r>
    </w:p>
    <w:p w14:paraId="3FE77635" w14:textId="77777777" w:rsidR="00B0178C" w:rsidRDefault="00455B59">
      <w:pPr>
        <w:pStyle w:val="Heading1"/>
        <w:pageBreakBefore/>
        <w:spacing w:before="480" w:after="240"/>
      </w:pPr>
      <w:bookmarkStart w:id="23" w:name="_TocAll0021"/>
      <w:bookmarkEnd w:id="23"/>
      <w:r>
        <w:t>Chapter 18 — PID, Lead, and Lag: Shaping the Loop</w:t>
      </w:r>
    </w:p>
    <w:p w14:paraId="2DAEA606" w14:textId="77777777" w:rsidR="00345103" w:rsidRDefault="00732F49">
      <w:pPr>
        <w:spacing w:after="160"/>
      </w:pPr>
      <w:r>
        <w:t>PID control runs much of the world's industrial machinery, and most PID loops in the field are tuned by someone adjusting three numbers until it 'looks right'. This chapter explains what each number actually does, so you can be the person who knows.</w:t>
      </w:r>
    </w:p>
    <w:p w14:paraId="2023F4B2" w14:textId="77777777" w:rsidR="00345103" w:rsidRDefault="00732F49">
      <w:pPr>
        <w:spacing w:after="200"/>
      </w:pPr>
      <w:r>
        <w:rPr>
          <w:b/>
          <w:bCs/>
        </w:rPr>
        <w:t xml:space="preserve">Where you meet this: </w:t>
      </w:r>
      <w:r>
        <w:t>Temperature controllers, motor and servo drives, drones, process control, and firmware loops everywhere.</w:t>
      </w:r>
    </w:p>
    <w:p w14:paraId="1E6F1334" w14:textId="77777777" w:rsidR="00B0178C" w:rsidRDefault="00455B59">
      <w:pPr>
        <w:spacing w:after="200" w:line="276" w:lineRule="auto"/>
      </w:pPr>
      <w:r>
        <w:t>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14:paraId="264070C2" w14:textId="77777777" w:rsidR="00B0178C" w:rsidRDefault="00455B59">
      <w:pPr>
        <w:pStyle w:val="Heading2"/>
        <w:spacing w:before="360" w:after="160"/>
      </w:pPr>
      <w:r>
        <w:t>18.1 PID as Three Knobs with Units</w:t>
      </w:r>
    </w:p>
    <w:p w14:paraId="1132852A" w14:textId="77777777" w:rsidR="00B0178C" w:rsidRDefault="00455B59">
      <w:pPr>
        <w:spacing w:after="200" w:line="276" w:lineRule="auto"/>
      </w:pPr>
      <w:r>
        <w:t>The PID controller computes its command from the present error, its accumulated history, and its rate of change:</w:t>
      </w:r>
    </w:p>
    <w:p w14:paraId="5A2B690F" w14:textId="77777777" w:rsidR="00B0178C" w:rsidRDefault="00455B59">
      <w:pPr>
        <w:spacing w:before="200" w:after="200"/>
        <w:jc w:val="center"/>
      </w:pPr>
      <w:r>
        <w:t>u(t) = K_p e(t) + K_i ∫ e dt + K_d de/dt</w:t>
      </w:r>
    </w:p>
    <w:p w14:paraId="4E6A4542" w14:textId="77777777" w:rsidR="00345103" w:rsidRDefault="00732F49">
      <w:pPr>
        <w:spacing w:before="200" w:after="60"/>
        <w:jc w:val="center"/>
      </w:pPr>
      <w:r>
        <w:rPr>
          <w:noProof/>
        </w:rPr>
        <w:drawing>
          <wp:inline distT="0" distB="0" distL="0" distR="0" wp14:anchorId="09CCD26B" wp14:editId="11B0FE55">
            <wp:extent cx="5120640" cy="2816352"/>
            <wp:effectExtent l="0" t="0" r="0" b="0"/>
            <wp:docPr id="2126307787" name="Picture 2126307787" descr="Step responses over 6 seconds for the plant 1 over (s plus 1)(0.2 s plus 1). Gray, P only with K p 4: rises and settles at 0.8, twenty percent below the setpoint. Blue, PI with K p 4 and K i 3: overshoots to about 1.07 and settles at 1.0. Red, PID with K d 0.4 added: rises similarly with smaller overshoot, about 1.03, and settles at 1.0. A dotted line marks the setpoint at 1.0."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pid_steps.png"/>
                    <pic:cNvPicPr/>
                  </pic:nvPicPr>
                  <pic:blipFill>
                    <a:blip r:embed="rId43"/>
                    <a:stretch>
                      <a:fillRect/>
                    </a:stretch>
                  </pic:blipFill>
                  <pic:spPr>
                    <a:xfrm>
                      <a:off x="0" y="0"/>
                      <a:ext cx="5120640" cy="2816352"/>
                    </a:xfrm>
                    <a:prstGeom prst="rect">
                      <a:avLst/>
                    </a:prstGeom>
                  </pic:spPr>
                </pic:pic>
              </a:graphicData>
            </a:graphic>
          </wp:inline>
        </w:drawing>
      </w:r>
    </w:p>
    <w:p w14:paraId="5DEFC287" w14:textId="77777777" w:rsidR="00345103" w:rsidRDefault="00732F49">
      <w:pPr>
        <w:spacing w:after="200"/>
        <w:jc w:val="center"/>
      </w:pPr>
      <w:r>
        <w:rPr>
          <w:i/>
          <w:iCs/>
          <w:color w:val="555555"/>
          <w:sz w:val="19"/>
          <w:szCs w:val="19"/>
        </w:rPr>
        <w:t>Figure 18.1 — Three controllers on the same plant. Proportional alone settles short of the target; adding integral action removes the error at the cost of overshoot; derivative action calms the overshoot.</w:t>
      </w:r>
    </w:p>
    <w:p w14:paraId="52068ECE" w14:textId="77777777" w:rsidR="00B0178C" w:rsidRDefault="00455B59">
      <w:pPr>
        <w:spacing w:after="200" w:line="276" w:lineRule="auto"/>
      </w:pPr>
      <w:r>
        <w:t>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14:paraId="60A165E7" w14:textId="77777777" w:rsidR="00B0178C" w:rsidRDefault="00455B59">
      <w:pPr>
        <w:pStyle w:val="Heading2"/>
        <w:spacing w:before="360" w:after="160"/>
      </w:pPr>
      <w:r>
        <w:t>18.2 Designing a PI Controller by Cancellation</w:t>
      </w:r>
    </w:p>
    <w:p w14:paraId="2ACF2C6E" w14:textId="77777777" w:rsidR="00B0178C" w:rsidRDefault="00455B59">
      <w:pPr>
        <w:spacing w:after="200" w:line="276" w:lineRule="auto"/>
      </w:pPr>
      <w:r>
        <w:t>For a first-order plant P = K/(τs + 1), a PI controller C = K_p (1 + 1/(T_i s)) can be written as K_p (T_i s + 1)/(T_i s). Its zero sits at s = −1/T_i. Choosing T_i = τ places that zero exactly on the plant's pole, and the two cancel. The loop gain then collapses to a pure integrator:</w:t>
      </w:r>
    </w:p>
    <w:p w14:paraId="68E845CF" w14:textId="77777777" w:rsidR="00B0178C" w:rsidRDefault="00455B59">
      <w:pPr>
        <w:spacing w:before="200" w:after="200"/>
        <w:jc w:val="center"/>
      </w:pPr>
      <w:r>
        <w:t>L(s) = C P = K_p K / (τ s),   crossover ω_c = K_p K / τ</w:t>
      </w:r>
    </w:p>
    <w:p w14:paraId="31CB0BD6" w14:textId="77777777" w:rsidR="00B0178C" w:rsidRDefault="00455B59">
      <w:pPr>
        <w:spacing w:after="200" w:line="276" w:lineRule="auto"/>
      </w:pPr>
      <w:r>
        <w:t>A loop gain that is a pure integrator crosses unity once, with exactly 90 degrees of lag, so its phase margin is 90 degrees, and the closed loop is a first-order system with time constant 1/ω_c. The design reduces to one decision: how fast should the loop be?</w:t>
      </w:r>
    </w:p>
    <w:p w14:paraId="5591F153" w14:textId="77777777" w:rsidR="00B0178C" w:rsidRDefault="00455B59">
      <w:pPr>
        <w:spacing w:before="200" w:after="80"/>
      </w:pPr>
      <w:r>
        <w:rPr>
          <w:b/>
          <w:bCs/>
        </w:rPr>
        <w:t>Worked Example 18.1</w:t>
      </w:r>
    </w:p>
    <w:p w14:paraId="5AE3DC29" w14:textId="77777777" w:rsidR="00B0178C" w:rsidRDefault="00455B59">
      <w:pPr>
        <w:shd w:val="clear" w:color="auto" w:fill="E8F0E8"/>
        <w:spacing w:after="80"/>
      </w:pPr>
      <w:r>
        <w:rPr>
          <w:b/>
          <w:bCs/>
        </w:rPr>
        <w:t xml:space="preserve">Problem: </w:t>
      </w:r>
      <w:r>
        <w:t>Design a PI controller for the declared motor (K = 2 (rad/s)/V, τ = 0.1 s) that gives a closed-loop time constant of 10 ms with zero steady-state error. State K_p, T_i, and K_i with units, and the crossover frequency.</w:t>
      </w:r>
    </w:p>
    <w:p w14:paraId="7281F705" w14:textId="77777777" w:rsidR="00B0178C" w:rsidRDefault="00455B59">
      <w:pPr>
        <w:shd w:val="clear" w:color="auto" w:fill="E8F0E8"/>
        <w:spacing w:after="200"/>
      </w:pPr>
      <w:r>
        <w:rPr>
          <w:b/>
          <w:bCs/>
        </w:rPr>
        <w:t xml:space="preserve">Solution: </w:t>
      </w:r>
      <w:r>
        <w:t>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14:paraId="7EEE6AC1" w14:textId="77777777" w:rsidR="00B0178C" w:rsidRDefault="00455B59">
      <w:pPr>
        <w:pStyle w:val="Heading2"/>
        <w:spacing w:before="360" w:after="160"/>
      </w:pPr>
      <w:r>
        <w:t>18.3 Derivative Action and Its Filter</w:t>
      </w:r>
    </w:p>
    <w:p w14:paraId="1B827CB4" w14:textId="77777777" w:rsidR="00B0178C" w:rsidRDefault="00455B59">
      <w:pPr>
        <w:spacing w:after="200" w:line="276" w:lineRule="auto"/>
      </w:pPr>
      <w:r>
        <w:t>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14:paraId="77F6D257" w14:textId="77777777" w:rsidR="00B0178C" w:rsidRDefault="00455B59">
      <w:pPr>
        <w:pStyle w:val="Heading2"/>
        <w:spacing w:before="360" w:after="160"/>
      </w:pPr>
      <w:r>
        <w:t>18.4 The Lead Compensator</w:t>
      </w:r>
    </w:p>
    <w:p w14:paraId="52F04259" w14:textId="77777777" w:rsidR="00B0178C" w:rsidRDefault="00455B59">
      <w:pPr>
        <w:spacing w:after="200" w:line="276" w:lineRule="auto"/>
      </w:pPr>
      <w:r>
        <w:t>A lead network is a derivative with its gain capped: a zero at ω_z followed by a pole at a higher frequency ω_p = α ω_z. Between them, the network's phase rises to a maximum and falls again:</w:t>
      </w:r>
    </w:p>
    <w:p w14:paraId="662E3C27" w14:textId="77777777" w:rsidR="00B0178C" w:rsidRDefault="00455B59">
      <w:pPr>
        <w:spacing w:before="200" w:after="200"/>
        <w:jc w:val="center"/>
      </w:pPr>
      <w:r>
        <w:t>C_lead(s) = (1 + s/ω_z)/(1 + s/ω_p),   φ_max = arcsin((α − 1)/(α + 1)) at ω = √(ω_z ω_p)</w:t>
      </w:r>
    </w:p>
    <w:p w14:paraId="16C68C9F" w14:textId="77777777" w:rsidR="00B0178C" w:rsidRDefault="00455B59">
      <w:pPr>
        <w:spacing w:after="200" w:line="276" w:lineRule="auto"/>
      </w:pPr>
      <w:r>
        <w:t>At the frequency of maximum phase, the network's gain is √α. The usual design places that frequency at the desired crossover, so the phase arrives exactly where the loop needs it, and then lowers the proportional gain by √α so that the crossover does not move.</w:t>
      </w:r>
    </w:p>
    <w:p w14:paraId="5A0D6B2E" w14:textId="77777777" w:rsidR="00B0178C" w:rsidRDefault="00455B59">
      <w:pPr>
        <w:spacing w:before="200" w:after="80"/>
      </w:pPr>
      <w:r>
        <w:rPr>
          <w:b/>
          <w:bCs/>
        </w:rPr>
        <w:t>Worked Example 18.2</w:t>
      </w:r>
    </w:p>
    <w:p w14:paraId="4FD59F1F" w14:textId="77777777" w:rsidR="00B0178C" w:rsidRDefault="00455B59">
      <w:pPr>
        <w:shd w:val="clear" w:color="auto" w:fill="E8F0E8"/>
        <w:spacing w:after="80"/>
      </w:pPr>
      <w:r>
        <w:rPr>
          <w:b/>
          <w:bCs/>
        </w:rPr>
        <w:t xml:space="preserve">Problem: </w:t>
      </w:r>
      <w:r>
        <w:t>A loop has 25 degrees of phase margin at its 50 rad/s crossover and needs about 60 degrees. Design a lead network centered on the crossover.</w:t>
      </w:r>
    </w:p>
    <w:p w14:paraId="5146592E" w14:textId="77777777" w:rsidR="00B0178C" w:rsidRDefault="00455B59">
      <w:pPr>
        <w:shd w:val="clear" w:color="auto" w:fill="E8F0E8"/>
        <w:spacing w:after="200"/>
      </w:pPr>
      <w:r>
        <w:rPr>
          <w:b/>
          <w:bCs/>
        </w:rPr>
        <w:t xml:space="preserve">Solution: </w:t>
      </w:r>
      <w:r>
        <w:t>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a high-frequency gain ten times its low-frequency gain instead of four times, and therefore 2.5 times more sensor noise in the command.</w:t>
      </w:r>
    </w:p>
    <w:p w14:paraId="12D8094A" w14:textId="77777777" w:rsidR="00B0178C" w:rsidRDefault="00455B59">
      <w:pPr>
        <w:spacing w:before="200" w:after="60"/>
        <w:jc w:val="center"/>
      </w:pPr>
      <w:r>
        <w:rPr>
          <w:noProof/>
        </w:rPr>
        <w:drawing>
          <wp:inline distT="0" distB="0" distL="0" distR="0" wp14:anchorId="4E19C3D7" wp14:editId="4D7AFB74">
            <wp:extent cx="4379976" cy="2116988"/>
            <wp:effectExtent l="0" t="0" r="0" b="0"/>
            <wp:docPr id="2126307765" name="Picture 2126307765" descr="Two lead-network phase curves peak around 50 radians per second; the alpha 10 network adds more maximum phase than alph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1.png"/>
                    <pic:cNvPicPr/>
                  </pic:nvPicPr>
                  <pic:blipFill>
                    <a:blip r:embed="rId44"/>
                    <a:stretch>
                      <a:fillRect/>
                    </a:stretch>
                  </pic:blipFill>
                  <pic:spPr>
                    <a:xfrm>
                      <a:off x="0" y="0"/>
                      <a:ext cx="4379976" cy="2116988"/>
                    </a:xfrm>
                    <a:prstGeom prst="rect">
                      <a:avLst/>
                    </a:prstGeom>
                  </pic:spPr>
                </pic:pic>
              </a:graphicData>
            </a:graphic>
          </wp:inline>
        </w:drawing>
      </w:r>
    </w:p>
    <w:p w14:paraId="04E90B9E" w14:textId="77777777" w:rsidR="00B0178C" w:rsidRDefault="00455B59">
      <w:pPr>
        <w:spacing w:after="200"/>
        <w:jc w:val="center"/>
      </w:pPr>
      <w:r>
        <w:rPr>
          <w:i/>
          <w:iCs/>
          <w:color w:val="555555"/>
          <w:sz w:val="19"/>
          <w:szCs w:val="19"/>
        </w:rPr>
        <w:t>Figure 18.2 — Phase contributed by lead networks with α = 4 and α = 10, centered on 50 rad/s: the maximum lead sits at the geometric mean of the zero and the pole.</w:t>
      </w:r>
    </w:p>
    <w:p w14:paraId="7B6F548F" w14:textId="77777777" w:rsidR="00B0178C" w:rsidRDefault="00455B59">
      <w:pPr>
        <w:pStyle w:val="Heading2"/>
        <w:spacing w:before="360" w:after="160"/>
      </w:pPr>
      <w:r>
        <w:t>18.5 The Lag Compensator</w:t>
      </w:r>
    </w:p>
    <w:p w14:paraId="790BD992" w14:textId="77777777" w:rsidR="00B0178C" w:rsidRDefault="00455B59">
      <w:pPr>
        <w:spacing w:after="200" w:line="276" w:lineRule="auto"/>
      </w:pPr>
      <w:r>
        <w:t>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14:paraId="56A6BE55" w14:textId="77777777" w:rsidR="00B0178C" w:rsidRDefault="00455B59">
      <w:pPr>
        <w:pStyle w:val="Heading2"/>
        <w:spacing w:before="360" w:after="160"/>
      </w:pPr>
      <w:r>
        <w:t>18.6 Margins You Can Measure</w:t>
      </w:r>
    </w:p>
    <w:p w14:paraId="55E0AC4D" w14:textId="77777777" w:rsidR="00B0178C" w:rsidRDefault="00455B59">
      <w:pPr>
        <w:spacing w:after="200" w:line="276" w:lineRule="auto"/>
      </w:pPr>
      <w:r>
        <w:t>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14:paraId="273EF59E" w14:textId="77777777" w:rsidR="00B0178C" w:rsidRDefault="00455B59">
      <w:pPr>
        <w:spacing w:after="200" w:line="276" w:lineRule="auto"/>
      </w:pPr>
      <w:r>
        <w:t>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14:paraId="35617A9A" w14:textId="77777777" w:rsidR="00B0178C" w:rsidRDefault="00455B59">
      <w:pPr>
        <w:shd w:val="clear" w:color="auto" w:fill="EFEFEF"/>
        <w:spacing w:before="120" w:after="80"/>
      </w:pPr>
      <w:r>
        <w:rPr>
          <w:b/>
          <w:bCs/>
        </w:rPr>
        <w:t>Key Idea</w:t>
      </w:r>
    </w:p>
    <w:p w14:paraId="77A9355E" w14:textId="77777777" w:rsidR="00B0178C" w:rsidRDefault="00455B59">
      <w:pPr>
        <w:shd w:val="clear" w:color="auto" w:fill="EFEFEF"/>
        <w:spacing w:after="120"/>
      </w:pPr>
      <w:r>
        <w:rPr>
          <w:b/>
          <w:bCs/>
        </w:rPr>
        <w:t xml:space="preserve">A loop's phase margin is its distance from oscillation, and it predicts overshoot. </w:t>
      </w:r>
      <w:r>
        <w:t>Aim for 45 to 60 degrees, and measure it on the real hardware, because the real plant always has delay and resonance the model left out.</w:t>
      </w:r>
    </w:p>
    <w:p w14:paraId="317145AB" w14:textId="77777777" w:rsidR="00B0178C" w:rsidRDefault="00455B59">
      <w:pPr>
        <w:pStyle w:val="Heading2"/>
        <w:spacing w:before="360" w:after="160"/>
      </w:pPr>
      <w:r>
        <w:t>18.7 Integrator Windup and the Safety Layer</w:t>
      </w:r>
    </w:p>
    <w:p w14:paraId="618A87F6" w14:textId="77777777" w:rsidR="00B0178C" w:rsidRDefault="00455B59">
      <w:pPr>
        <w:spacing w:after="200" w:line="276" w:lineRule="auto"/>
      </w:pPr>
      <w:r>
        <w:t>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14:paraId="1A8ED637" w14:textId="77777777" w:rsidR="00B0178C" w:rsidRDefault="00455B59">
      <w:pPr>
        <w:spacing w:after="200" w:line="276" w:lineRule="auto"/>
      </w:pPr>
      <w:r>
        <w:t>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14:paraId="74BCBA65" w14:textId="77777777" w:rsidR="00B0178C" w:rsidRDefault="00455B59">
      <w:pPr>
        <w:spacing w:before="200" w:after="80"/>
      </w:pPr>
      <w:r>
        <w:rPr>
          <w:b/>
          <w:bCs/>
        </w:rPr>
        <w:t>Worked Example 18.3</w:t>
      </w:r>
    </w:p>
    <w:p w14:paraId="07479A4C" w14:textId="77777777" w:rsidR="00B0178C" w:rsidRDefault="00455B59">
      <w:pPr>
        <w:shd w:val="clear" w:color="auto" w:fill="E8F0E8"/>
        <w:spacing w:after="80"/>
      </w:pPr>
      <w:r>
        <w:rPr>
          <w:b/>
          <w:bCs/>
        </w:rPr>
        <w:t xml:space="preserve">Problem: </w:t>
      </w:r>
      <w:r>
        <w:t>The PI controller of Worked Example 18.1 receives a 10 rad/s step. Its initial command is K_p × 10 = 50 V, but the driver saturates at 12 V. Describe what happens with and without anti-windup.</w:t>
      </w:r>
    </w:p>
    <w:p w14:paraId="60F714C6" w14:textId="77777777" w:rsidR="00B0178C" w:rsidRDefault="00455B59">
      <w:pPr>
        <w:shd w:val="clear" w:color="auto" w:fill="E8F0E8"/>
        <w:spacing w:after="200"/>
      </w:pPr>
      <w:r>
        <w:rPr>
          <w:b/>
          <w:bCs/>
        </w:rPr>
        <w:t xml:space="preserve">Solution: </w:t>
      </w:r>
      <w:r>
        <w:t>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14:paraId="01E4CE7E" w14:textId="77777777" w:rsidR="00B0178C" w:rsidRDefault="00455B59">
      <w:pPr>
        <w:shd w:val="clear" w:color="auto" w:fill="FCEEEA"/>
        <w:spacing w:before="120" w:after="80"/>
      </w:pPr>
      <w:r>
        <w:rPr>
          <w:b/>
          <w:bCs/>
        </w:rPr>
        <w:t>Common Misconception</w:t>
      </w:r>
    </w:p>
    <w:p w14:paraId="41D27417" w14:textId="77777777" w:rsidR="00B0178C" w:rsidRDefault="00455B59">
      <w:pPr>
        <w:shd w:val="clear" w:color="auto" w:fill="FCEEEA"/>
        <w:spacing w:after="120"/>
      </w:pPr>
      <w:r>
        <w:t>Windup is not a tuning problem. Lowering K_i reduces the overshoot only by making the loop slower everywhere, including in normal small-signal operation. The correct fix is structural: tell the integrator when the actuator is saturated.</w:t>
      </w:r>
    </w:p>
    <w:p w14:paraId="41BC78AA" w14:textId="77777777" w:rsidR="00345103" w:rsidRDefault="00732F49">
      <w:pPr>
        <w:shd w:val="clear" w:color="auto" w:fill="E8F1E4"/>
        <w:spacing w:before="120" w:after="80"/>
      </w:pPr>
      <w:r>
        <w:rPr>
          <w:b/>
          <w:bCs/>
        </w:rPr>
        <w:t>From the Bench</w:t>
      </w:r>
    </w:p>
    <w:p w14:paraId="766DE839" w14:textId="77777777" w:rsidR="00345103" w:rsidRDefault="00732F49">
      <w:pPr>
        <w:shd w:val="clear" w:color="auto" w:fill="E8F1E4"/>
        <w:spacing w:after="120"/>
      </w:pPr>
      <w:r>
        <w:t>Always include anti-windup. When the actuator saturates, for example a heater at full power, the integrator keeps accumulating error and then overshoots badly once the output recovers. Clamp the integrator, or stop integrating while the output is saturated. Filter the derivative term too, or it will amplify sensor noise into the actuator.</w:t>
      </w:r>
    </w:p>
    <w:p w14:paraId="7172C412" w14:textId="77777777" w:rsidR="00345103" w:rsidRDefault="00732F49">
      <w:pPr>
        <w:shd w:val="clear" w:color="auto" w:fill="E3ECF7"/>
        <w:spacing w:before="120" w:after="80"/>
      </w:pPr>
      <w:r>
        <w:rPr>
          <w:b/>
          <w:bCs/>
        </w:rPr>
        <w:t>On the Job</w:t>
      </w:r>
    </w:p>
    <w:p w14:paraId="5AD8DFFF" w14:textId="77777777" w:rsidR="00345103" w:rsidRDefault="00732F49">
      <w:pPr>
        <w:shd w:val="clear" w:color="auto" w:fill="E3ECF7"/>
        <w:spacing w:after="120"/>
      </w:pPr>
      <w:r>
        <w:t>Most PID loops in industry are tuned on site, not on paper. Motor-drive and process-control engineers log a step response, adjust the gains, check the margins, and record the result; the gains end up in a parameter file that a technician can change, not in the source code. The paper design of this chapter tells them where to start and what a physically plausible result looks like.</w:t>
      </w:r>
    </w:p>
    <w:p w14:paraId="4D162469" w14:textId="77777777" w:rsidR="00B0178C" w:rsidRDefault="00455B59">
      <w:pPr>
        <w:pStyle w:val="Heading2"/>
        <w:spacing w:before="360" w:after="160"/>
      </w:pPr>
      <w:r>
        <w:t>Practice Problems</w:t>
      </w:r>
    </w:p>
    <w:p w14:paraId="657FA3C3" w14:textId="77777777" w:rsidR="00B0178C" w:rsidRDefault="00455B59">
      <w:pPr>
        <w:pStyle w:val="ListParagraph"/>
        <w:numPr>
          <w:ilvl w:val="0"/>
          <w:numId w:val="18"/>
        </w:numPr>
        <w:spacing w:after="100"/>
      </w:pPr>
      <w:r>
        <w:t>State the units of K_p, K_i, and K_d for a temperature loop whose error is in °C and whose command is in watts.</w:t>
      </w:r>
    </w:p>
    <w:p w14:paraId="6CBA64F3" w14:textId="77777777" w:rsidR="00B0178C" w:rsidRDefault="00455B59">
      <w:pPr>
        <w:pStyle w:val="ListParagraph"/>
        <w:numPr>
          <w:ilvl w:val="0"/>
          <w:numId w:val="18"/>
        </w:numPr>
        <w:spacing w:after="100"/>
      </w:pPr>
      <w:r>
        <w:t>Design a PI controller for a plant with K = 0.5 (m/s)/V and τ = 0.2 s, giving a crossover of 40 rad/s. Find T_i, K_p, and K_i.</w:t>
      </w:r>
    </w:p>
    <w:p w14:paraId="45BFBACF" w14:textId="77777777" w:rsidR="00B0178C" w:rsidRDefault="00455B59">
      <w:pPr>
        <w:pStyle w:val="ListParagraph"/>
        <w:numPr>
          <w:ilvl w:val="0"/>
          <w:numId w:val="18"/>
        </w:numPr>
        <w:spacing w:after="100"/>
      </w:pPr>
      <w:r>
        <w:t>Find the maximum phase lead and the frequency at which it occurs for a lead network with ω_z = 10 rad/s and ω_p = 90 rad/s.</w:t>
      </w:r>
    </w:p>
    <w:p w14:paraId="676E6CD7" w14:textId="77777777" w:rsidR="00B0178C" w:rsidRDefault="00455B59">
      <w:pPr>
        <w:pStyle w:val="ListParagraph"/>
        <w:numPr>
          <w:ilvl w:val="0"/>
          <w:numId w:val="18"/>
        </w:numPr>
        <w:spacing w:after="100"/>
      </w:pPr>
      <w:r>
        <w:t>A loop needs 45 degrees of added phase. Find the α of a lead network that provides it at its center frequency.</w:t>
      </w:r>
    </w:p>
    <w:p w14:paraId="1252658D" w14:textId="77777777" w:rsidR="00B0178C" w:rsidRDefault="00455B59">
      <w:pPr>
        <w:pStyle w:val="ListParagraph"/>
        <w:numPr>
          <w:ilvl w:val="0"/>
          <w:numId w:val="18"/>
        </w:numPr>
        <w:spacing w:after="100"/>
      </w:pPr>
      <w:r>
        <w:t>A loop's measured phase at its unity-gain frequency is −128°. Find the phase margin and estimate whether the step response will overshoot noticeably.</w:t>
      </w:r>
    </w:p>
    <w:p w14:paraId="7E0E85D8" w14:textId="77777777" w:rsidR="00B0178C" w:rsidRDefault="00455B59">
      <w:pPr>
        <w:pStyle w:val="ListParagraph"/>
        <w:numPr>
          <w:ilvl w:val="0"/>
          <w:numId w:val="18"/>
        </w:numPr>
        <w:spacing w:after="100"/>
      </w:pPr>
      <w:r>
        <w:t>Explain in a sentence or two why the derivative term is often applied to the measurement rather than to the error.</w:t>
      </w:r>
    </w:p>
    <w:p w14:paraId="0E31B572" w14:textId="77777777" w:rsidR="00345103" w:rsidRDefault="00732F49">
      <w:pPr>
        <w:pStyle w:val="Heading3"/>
        <w:spacing w:before="280" w:after="120"/>
      </w:pPr>
      <w:r>
        <w:t>What You’ll Actually Use</w:t>
      </w:r>
    </w:p>
    <w:p w14:paraId="240A8133" w14:textId="77777777" w:rsidR="00345103" w:rsidRDefault="00732F49">
      <w:pPr>
        <w:spacing w:after="60"/>
      </w:pPr>
      <w:r>
        <w:rPr>
          <w:b/>
          <w:bCs/>
        </w:rPr>
        <w:t>Everyday working tools</w:t>
      </w:r>
    </w:p>
    <w:p w14:paraId="420B5081" w14:textId="77777777" w:rsidR="00345103" w:rsidRDefault="00732F49">
      <w:pPr>
        <w:pStyle w:val="ListParagraph"/>
        <w:numPr>
          <w:ilvl w:val="0"/>
          <w:numId w:val="1"/>
        </w:numPr>
        <w:spacing w:after="60"/>
      </w:pPr>
      <w:r>
        <w:t>The three PID terms and their units.</w:t>
      </w:r>
    </w:p>
    <w:p w14:paraId="471C2993" w14:textId="77777777" w:rsidR="00345103" w:rsidRDefault="00732F49">
      <w:pPr>
        <w:pStyle w:val="ListParagraph"/>
        <w:numPr>
          <w:ilvl w:val="0"/>
          <w:numId w:val="1"/>
        </w:numPr>
        <w:spacing w:after="60"/>
      </w:pPr>
      <w:r>
        <w:t>Anti-windup and derivative filtering.</w:t>
      </w:r>
    </w:p>
    <w:p w14:paraId="1E73B589" w14:textId="77777777" w:rsidR="00345103" w:rsidRDefault="00732F49">
      <w:pPr>
        <w:pStyle w:val="ListParagraph"/>
        <w:numPr>
          <w:ilvl w:val="0"/>
          <w:numId w:val="1"/>
        </w:numPr>
        <w:spacing w:after="60"/>
      </w:pPr>
      <w:r>
        <w:t>Lead for phase margin, lag for low-frequency gain.</w:t>
      </w:r>
    </w:p>
    <w:p w14:paraId="58080709" w14:textId="77777777" w:rsidR="00345103" w:rsidRDefault="00732F49">
      <w:pPr>
        <w:spacing w:before="120" w:after="60"/>
      </w:pPr>
      <w:r>
        <w:rPr>
          <w:b/>
          <w:bCs/>
        </w:rPr>
        <w:t>Mostly for exams and deeper study</w:t>
      </w:r>
    </w:p>
    <w:p w14:paraId="4702BBEF" w14:textId="77777777" w:rsidR="00345103" w:rsidRDefault="00732F49">
      <w:pPr>
        <w:pStyle w:val="ListParagraph"/>
        <w:numPr>
          <w:ilvl w:val="0"/>
          <w:numId w:val="1"/>
        </w:numPr>
        <w:spacing w:after="60"/>
      </w:pPr>
      <w:r>
        <w:t>Analytic PID design methods beyond pole-zero cancellation.</w:t>
      </w:r>
    </w:p>
    <w:p w14:paraId="4EF0AD98" w14:textId="77777777" w:rsidR="00B0178C" w:rsidRDefault="00455B59">
      <w:pPr>
        <w:pStyle w:val="Heading1"/>
        <w:pageBreakBefore/>
        <w:spacing w:before="480" w:after="240"/>
      </w:pPr>
      <w:bookmarkStart w:id="24" w:name="_TocAll0022"/>
      <w:bookmarkEnd w:id="24"/>
      <w:r>
        <w:t>Chapter 19 — Digital Control: Sample, Hold, and Delay</w:t>
      </w:r>
    </w:p>
    <w:p w14:paraId="02407E08" w14:textId="77777777" w:rsidR="00345103" w:rsidRDefault="00732F49">
      <w:pPr>
        <w:spacing w:after="160"/>
      </w:pPr>
      <w:r>
        <w:t>Move a control loop from analog parts into a microcontroller and it often gets slightly worse, not better. The cause is delay: sampling and holding the output costs on average half a sample period, plus whatever time the code takes. This chapter puts a number on that cost.</w:t>
      </w:r>
    </w:p>
    <w:p w14:paraId="7F2FBC43" w14:textId="77777777" w:rsidR="00345103" w:rsidRDefault="00732F49">
      <w:pPr>
        <w:spacing w:after="200"/>
      </w:pPr>
      <w:r>
        <w:rPr>
          <w:b/>
          <w:bCs/>
        </w:rPr>
        <w:t xml:space="preserve">Where you meet this: </w:t>
      </w:r>
      <w:r>
        <w:t>Firmware control loops in motor drives, power supplies, drones and anything with a microcontroller in the loop.</w:t>
      </w:r>
    </w:p>
    <w:p w14:paraId="655661DB" w14:textId="77777777" w:rsidR="00B0178C" w:rsidRDefault="00455B59">
      <w:pPr>
        <w:spacing w:after="200" w:line="276" w:lineRule="auto"/>
      </w:pPr>
      <w:r>
        <w:t>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14:paraId="3DF507B8" w14:textId="77777777" w:rsidR="00B0178C" w:rsidRDefault="00455B59">
      <w:pPr>
        <w:pStyle w:val="Heading2"/>
        <w:spacing w:before="360" w:after="160"/>
      </w:pPr>
      <w:r>
        <w:t>19.1 What Happens in One Period</w:t>
      </w:r>
    </w:p>
    <w:p w14:paraId="7C35ECAA" w14:textId="77777777" w:rsidR="00B0178C" w:rsidRDefault="00455B59">
      <w:pPr>
        <w:spacing w:after="200" w:line="276" w:lineRule="auto"/>
      </w:pPr>
      <w:r>
        <w:t>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14:paraId="3BC53942" w14:textId="77777777" w:rsidR="00345103" w:rsidRDefault="00732F49">
      <w:pPr>
        <w:spacing w:before="200" w:after="60"/>
        <w:jc w:val="center"/>
      </w:pPr>
      <w:r>
        <w:rPr>
          <w:noProof/>
        </w:rPr>
        <w:drawing>
          <wp:inline distT="0" distB="0" distL="0" distR="0" wp14:anchorId="020D5DA6" wp14:editId="55CE47E0">
            <wp:extent cx="5120640" cy="2560320"/>
            <wp:effectExtent l="0" t="0" r="0" b="0"/>
            <wp:docPr id="2126307788" name="Picture 2126307788" descr="A blue sine wave over 2 seconds with a red staircase that samples it every 0.1 seconds and holds each value until the next sample. A dashed red sine, the same signal delayed by half a sample period, runs through the middle of the step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zoh.png"/>
                    <pic:cNvPicPr/>
                  </pic:nvPicPr>
                  <pic:blipFill>
                    <a:blip r:embed="rId45"/>
                    <a:stretch>
                      <a:fillRect/>
                    </a:stretch>
                  </pic:blipFill>
                  <pic:spPr>
                    <a:xfrm>
                      <a:off x="0" y="0"/>
                      <a:ext cx="5120640" cy="2560320"/>
                    </a:xfrm>
                    <a:prstGeom prst="rect">
                      <a:avLst/>
                    </a:prstGeom>
                  </pic:spPr>
                </pic:pic>
              </a:graphicData>
            </a:graphic>
          </wp:inline>
        </w:drawing>
      </w:r>
    </w:p>
    <w:p w14:paraId="18326A6D" w14:textId="77777777" w:rsidR="00345103" w:rsidRDefault="00732F49">
      <w:pPr>
        <w:spacing w:after="200"/>
        <w:jc w:val="center"/>
      </w:pPr>
      <w:r>
        <w:rPr>
          <w:i/>
          <w:iCs/>
          <w:color w:val="555555"/>
          <w:sz w:val="19"/>
          <w:szCs w:val="19"/>
        </w:rPr>
        <w:t>Figure 19.1 — A sampled-and-held output follows the signal in steps, and on average it lags by half a sample period. That half period is phase the loop has to pay for.</w:t>
      </w:r>
    </w:p>
    <w:p w14:paraId="61299C15" w14:textId="77777777" w:rsidR="00B0178C" w:rsidRDefault="00455B59">
      <w:pPr>
        <w:spacing w:after="200" w:line="276" w:lineRule="auto"/>
      </w:pPr>
      <w:r>
        <w:t>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14:paraId="1455AC38" w14:textId="77777777" w:rsidR="00B0178C" w:rsidRDefault="00455B59">
      <w:pPr>
        <w:spacing w:before="200" w:after="200"/>
        <w:jc w:val="center"/>
      </w:pPr>
      <w:r>
        <w:t>Total delay ≈ T/2 (hold) + T_compute,   phase lag at ω: φ = ω × delay (radians)</w:t>
      </w:r>
    </w:p>
    <w:p w14:paraId="35BCAAF9" w14:textId="77777777" w:rsidR="00B0178C" w:rsidRDefault="00455B59">
      <w:pPr>
        <w:spacing w:after="200" w:line="276" w:lineRule="auto"/>
      </w:pPr>
      <w:r>
        <w:t>A delay is unlike a pole. It does not reduce the gain at all, and its phase lag grows without limit as frequency rises. That is why sampling sets a ceiling on how fast a loop can be, however clever the controller.</w:t>
      </w:r>
    </w:p>
    <w:p w14:paraId="21F7E900" w14:textId="77777777" w:rsidR="00B0178C" w:rsidRDefault="00455B59">
      <w:pPr>
        <w:pStyle w:val="Heading2"/>
        <w:spacing w:before="360" w:after="160"/>
      </w:pPr>
      <w:r>
        <w:t>19.2 The Phase Cost at Crossover</w:t>
      </w:r>
    </w:p>
    <w:p w14:paraId="3EB276F9" w14:textId="77777777" w:rsidR="00B0178C" w:rsidRDefault="00455B59">
      <w:pPr>
        <w:spacing w:before="200" w:after="80"/>
      </w:pPr>
      <w:r>
        <w:rPr>
          <w:b/>
          <w:bCs/>
        </w:rPr>
        <w:t>Worked Example 19.1</w:t>
      </w:r>
    </w:p>
    <w:p w14:paraId="5F8AFD5B" w14:textId="77777777" w:rsidR="00B0178C" w:rsidRDefault="00455B59">
      <w:pPr>
        <w:shd w:val="clear" w:color="auto" w:fill="E8F0E8"/>
        <w:spacing w:after="80"/>
      </w:pPr>
      <w:r>
        <w:rPr>
          <w:b/>
          <w:bCs/>
        </w:rPr>
        <w:t xml:space="preserve">Problem: </w:t>
      </w:r>
      <w:r>
        <w:t>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14:paraId="72267029" w14:textId="77777777" w:rsidR="00B0178C" w:rsidRDefault="00455B59">
      <w:pPr>
        <w:shd w:val="clear" w:color="auto" w:fill="E8F0E8"/>
        <w:spacing w:after="200"/>
      </w:pPr>
      <w:r>
        <w:rPr>
          <w:b/>
          <w:bCs/>
        </w:rPr>
        <w:t xml:space="preserve">Solution: </w:t>
      </w:r>
      <w:r>
        <w:t>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14:paraId="47A9C882" w14:textId="77777777" w:rsidR="00B0178C" w:rsidRDefault="00455B59">
      <w:pPr>
        <w:spacing w:before="200" w:after="60"/>
        <w:jc w:val="center"/>
      </w:pPr>
      <w:r>
        <w:rPr>
          <w:noProof/>
        </w:rPr>
        <w:drawing>
          <wp:inline distT="0" distB="0" distL="0" distR="0" wp14:anchorId="65A83A69" wp14:editId="01D5BD6B">
            <wp:extent cx="4379976" cy="2116988"/>
            <wp:effectExtent l="0" t="0" r="0" b="0"/>
            <wp:docPr id="2126307766" name="Picture 2126307766" descr="Three sampled-data PI step responses compare a continuous controller with 1 kHz and 200 Hz sampling; the slower case includes a full-period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1.png"/>
                    <pic:cNvPicPr/>
                  </pic:nvPicPr>
                  <pic:blipFill>
                    <a:blip r:embed="rId46"/>
                    <a:stretch>
                      <a:fillRect/>
                    </a:stretch>
                  </pic:blipFill>
                  <pic:spPr>
                    <a:xfrm>
                      <a:off x="0" y="0"/>
                      <a:ext cx="4379976" cy="2116988"/>
                    </a:xfrm>
                    <a:prstGeom prst="rect">
                      <a:avLst/>
                    </a:prstGeom>
                  </pic:spPr>
                </pic:pic>
              </a:graphicData>
            </a:graphic>
          </wp:inline>
        </w:drawing>
      </w:r>
    </w:p>
    <w:p w14:paraId="577E078E" w14:textId="77777777" w:rsidR="00B0178C" w:rsidRDefault="00455B59">
      <w:pPr>
        <w:spacing w:after="200"/>
        <w:jc w:val="center"/>
      </w:pPr>
      <w:r>
        <w:rPr>
          <w:i/>
          <w:iCs/>
          <w:color w:val="555555"/>
          <w:sz w:val="19"/>
          <w:szCs w:val="19"/>
        </w:rPr>
        <w:t>Figure 19.2 — Step response of the motor-speed PI loop (crossover 100 rad/s): continuous controller, sampled at 1 kHz, and sampled at 200 Hz with a one-period compute delay.</w:t>
      </w:r>
    </w:p>
    <w:p w14:paraId="18F4B4BF" w14:textId="77777777" w:rsidR="00B0178C" w:rsidRDefault="00455B59">
      <w:pPr>
        <w:shd w:val="clear" w:color="auto" w:fill="EFEFEF"/>
        <w:spacing w:before="120" w:after="80"/>
      </w:pPr>
      <w:r>
        <w:rPr>
          <w:b/>
          <w:bCs/>
        </w:rPr>
        <w:t>Key Idea</w:t>
      </w:r>
    </w:p>
    <w:p w14:paraId="7EC6B4E9" w14:textId="77777777" w:rsidR="00B0178C" w:rsidRDefault="00455B59">
      <w:pPr>
        <w:shd w:val="clear" w:color="auto" w:fill="EFEFEF"/>
        <w:spacing w:after="120"/>
      </w:pPr>
      <w:r>
        <w:rPr>
          <w:b/>
          <w:bCs/>
        </w:rPr>
        <w:t xml:space="preserve">Every sample period of delay costs ω_c × T radians of phase at crossover. </w:t>
      </w:r>
      <w:r>
        <w:t>Choose the sample rate from the phase margin you can afford to lose, not from the Nyquist rate of the signal.</w:t>
      </w:r>
    </w:p>
    <w:p w14:paraId="28175152" w14:textId="77777777" w:rsidR="00B0178C" w:rsidRDefault="00455B59">
      <w:pPr>
        <w:spacing w:after="200" w:line="276" w:lineRule="auto"/>
      </w:pPr>
      <w:r>
        <w:t>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19.2 is nearly indistinguishable from the continuous one.</w:t>
      </w:r>
    </w:p>
    <w:p w14:paraId="2197883D" w14:textId="77777777" w:rsidR="00B0178C" w:rsidRDefault="00455B59">
      <w:pPr>
        <w:pStyle w:val="Heading2"/>
        <w:spacing w:before="360" w:after="160"/>
      </w:pPr>
      <w:r>
        <w:t>19.3 Turning the PI Controller into Code</w:t>
      </w:r>
    </w:p>
    <w:p w14:paraId="4D5250A5" w14:textId="77777777" w:rsidR="00B0178C" w:rsidRDefault="00455B59">
      <w:pPr>
        <w:spacing w:after="200" w:line="276" w:lineRule="auto"/>
      </w:pPr>
      <w:r>
        <w:t>The continuous PI law u = K_p e + K_i ∫e dt becomes a difference equation by replacing the integral with a running sum. The simplest, called the backward-Euler form, adds the present error times the period to an accumulator each sample:</w:t>
      </w:r>
    </w:p>
    <w:p w14:paraId="69ECA487" w14:textId="77777777" w:rsidR="00B0178C" w:rsidRDefault="00455B59">
      <w:pPr>
        <w:spacing w:before="200" w:after="200"/>
        <w:jc w:val="center"/>
      </w:pPr>
      <w:r>
        <w:t>I[k] = I[k−1] + T · e[k],    u[k] = K_p · e[k] + K_i · I[k]</w:t>
      </w:r>
    </w:p>
    <w:p w14:paraId="3670C009" w14:textId="77777777" w:rsidR="00B0178C" w:rsidRDefault="00455B59">
      <w:pPr>
        <w:spacing w:after="200" w:line="276" w:lineRule="auto"/>
      </w:pPr>
      <w:r>
        <w:t>In code this is three lines: compute the error, update the accumulator, compute and clamp the command. The clamp is where anti-windup from Chapter 18 lives: if the computed command exceeds the actuator's limit, apply the limit and do not add this sample's error to the accumulator. Book 8, Firmware and Software for Electronics, writes this loop as real C and MicroPython, and Section 19.6 gives the hardware numbers that decide whether it can keep up.</w:t>
      </w:r>
    </w:p>
    <w:p w14:paraId="1E83EFD0" w14:textId="77777777" w:rsidR="00B0178C" w:rsidRDefault="00455B59">
      <w:pPr>
        <w:spacing w:before="200" w:after="80"/>
      </w:pPr>
      <w:r>
        <w:rPr>
          <w:b/>
          <w:bCs/>
        </w:rPr>
        <w:t>Worked Example 19.2</w:t>
      </w:r>
    </w:p>
    <w:p w14:paraId="4693D089" w14:textId="77777777" w:rsidR="00B0178C" w:rsidRDefault="00455B59">
      <w:pPr>
        <w:shd w:val="clear" w:color="auto" w:fill="E8F0E8"/>
        <w:spacing w:after="80"/>
      </w:pPr>
      <w:r>
        <w:rPr>
          <w:b/>
          <w:bCs/>
        </w:rPr>
        <w:t xml:space="preserve">Problem: </w:t>
      </w:r>
      <w:r>
        <w:t>Implement the PI controller of Worked Example 18.1 (K_p = 5 V per rad/s, K_i = 50 V per rad) at T = 5 ms. The present error is 0.4 rad/s, and the accumulator holds 0.30 rad. Find the new accumulator value and the command.</w:t>
      </w:r>
    </w:p>
    <w:p w14:paraId="2FB3E6AC" w14:textId="77777777" w:rsidR="00B0178C" w:rsidRDefault="00455B59">
      <w:pPr>
        <w:shd w:val="clear" w:color="auto" w:fill="E8F0E8"/>
        <w:spacing w:after="200"/>
      </w:pPr>
      <w:r>
        <w:rPr>
          <w:b/>
          <w:bCs/>
        </w:rPr>
        <w:t xml:space="preserve">Solution: </w:t>
      </w:r>
      <w:r>
        <w:t>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14:paraId="23A5123A" w14:textId="77777777" w:rsidR="00B0178C" w:rsidRDefault="00455B59">
      <w:pPr>
        <w:pStyle w:val="Heading2"/>
        <w:spacing w:before="360" w:after="160"/>
      </w:pPr>
      <w:r>
        <w:t>19.4 Other Discretizations</w:t>
      </w:r>
    </w:p>
    <w:p w14:paraId="0EB90853" w14:textId="77777777" w:rsidR="00B0178C" w:rsidRDefault="00455B59">
      <w:pPr>
        <w:spacing w:after="200" w:line="276" w:lineRule="auto"/>
      </w:pPr>
      <w:r>
        <w:t>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14:paraId="6B81160A" w14:textId="77777777" w:rsidR="00B0178C" w:rsidRDefault="00455B59">
      <w:pPr>
        <w:pStyle w:val="Heading2"/>
        <w:spacing w:before="360" w:after="160"/>
      </w:pPr>
      <w:r>
        <w:t>19.5 The Converter Front End</w:t>
      </w:r>
    </w:p>
    <w:p w14:paraId="52377F2F" w14:textId="77777777" w:rsidR="00B0178C" w:rsidRDefault="00455B59">
      <w:pPr>
        <w:spacing w:after="200" w:line="276" w:lineRule="auto"/>
      </w:pPr>
      <w:r>
        <w:t>The analog-to-digital converter sees only the samples, and the sampling theorem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14:paraId="36170A29" w14:textId="77777777" w:rsidR="00B0178C" w:rsidRDefault="00455B59">
      <w:pPr>
        <w:spacing w:after="200" w:line="276" w:lineRule="auto"/>
      </w:pPr>
      <w:r>
        <w:t>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14:paraId="2CEDA9CD" w14:textId="77777777" w:rsidR="00B0178C" w:rsidRDefault="00455B59">
      <w:pPr>
        <w:shd w:val="clear" w:color="auto" w:fill="FCEEEA"/>
        <w:spacing w:before="120" w:after="80"/>
      </w:pPr>
      <w:r>
        <w:rPr>
          <w:b/>
          <w:bCs/>
        </w:rPr>
        <w:t>Common Misconception</w:t>
      </w:r>
    </w:p>
    <w:p w14:paraId="3497EE52" w14:textId="77777777" w:rsidR="00B0178C" w:rsidRDefault="00455B59">
      <w:pPr>
        <w:shd w:val="clear" w:color="auto" w:fill="FCEEEA"/>
        <w:spacing w:after="120"/>
      </w:pPr>
      <w:r>
        <w:t>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14:paraId="439E9941" w14:textId="77777777" w:rsidR="00345103" w:rsidRDefault="00732F49">
      <w:pPr>
        <w:pStyle w:val="Heading2"/>
        <w:spacing w:before="360" w:after="160"/>
      </w:pPr>
      <w:r>
        <w:t>19.6 PID on a Pico or a Teensy</w:t>
      </w:r>
    </w:p>
    <w:p w14:paraId="366A27CF" w14:textId="77777777" w:rsidR="00345103" w:rsidRDefault="00732F49">
      <w:pPr>
        <w:spacing w:after="200" w:line="276" w:lineRule="auto"/>
      </w:pPr>
      <w:r>
        <w:t>The code version of the loop runs on the boards of the reader lab. A Raspberry Pi Pico (the RP2040: two Cortex-M0+ cores at 125 MHz by default, with no floating-point unit) and a Teensy 4.x (a 600 MHz Cortex-M7 with a hardware floating-point unit) bracket the range. The Pico is inexpensive and has unusually flexible PWM and programmable I/O blocks; the Teensy has the speed to run a floating-point PID loop at tens of kilohertz. The ESP32-S3 of Book 1's kit sits between them. Three hardware choices decide how</w:t>
      </w:r>
      <w:r>
        <w:t xml:space="preserve"> well any of them closes a loop.</w:t>
      </w:r>
    </w:p>
    <w:p w14:paraId="2185F7D5" w14:textId="77777777" w:rsidR="00345103" w:rsidRDefault="00732F49">
      <w:pPr>
        <w:pStyle w:val="ListParagraph"/>
        <w:numPr>
          <w:ilvl w:val="0"/>
          <w:numId w:val="1"/>
        </w:numPr>
        <w:spacing w:after="60"/>
      </w:pPr>
      <w:r>
        <w:t>A fixed sample rate. Run the control law from a hardware timer interrupt, not from a loop that runs as fast as it can; the delay arithmetic of Section 19.2 assumes a constant T.</w:t>
      </w:r>
    </w:p>
    <w:p w14:paraId="2B8172BB" w14:textId="77777777" w:rsidR="00345103" w:rsidRDefault="00732F49">
      <w:pPr>
        <w:pStyle w:val="ListParagraph"/>
        <w:numPr>
          <w:ilvl w:val="0"/>
          <w:numId w:val="1"/>
        </w:numPr>
        <w:spacing w:after="60"/>
      </w:pPr>
      <w:r>
        <w:t>PWM resolution. A PWM counter clocked at f_clk and wrapping at f_PWM has f_clk/f_PWM steps. On the RP2040 at 125 MHz, a 20 kHz PWM, above hearing, has 6250 steps, about 12.6 bits; at 100 kHz it has only 1250.</w:t>
      </w:r>
    </w:p>
    <w:p w14:paraId="201B4D4C" w14:textId="77777777" w:rsidR="00345103" w:rsidRDefault="00732F49">
      <w:pPr>
        <w:pStyle w:val="ListParagraph"/>
        <w:numPr>
          <w:ilvl w:val="0"/>
          <w:numId w:val="1"/>
        </w:numPr>
        <w:spacing w:after="60"/>
      </w:pPr>
      <w:r>
        <w:t>Arithmetic. Without a floating-point unit, floating-point math runs in software and is many times slower; fixed-point integer math is the usual answer on the Pico, and Book 8's chapter Fixed-Point Math and DSP (Chapter 15) shows how.</w:t>
      </w:r>
    </w:p>
    <w:p w14:paraId="52711C86" w14:textId="77777777" w:rsidR="00345103" w:rsidRDefault="00732F49">
      <w:pPr>
        <w:spacing w:after="200" w:line="276" w:lineRule="auto"/>
      </w:pPr>
      <w:r>
        <w:t>The code itself, the timer setup, the interrupt, and the clamp and anti-windup of Section 19.3 written as real C and MicroPython, lives in Book 8: Chapter 7 for timers and PWM, Chapter 12 for structuring a control loop as a state machine, and Chapter 13 for running it beside other tasks under a real-time operating system. This book keeps the numbers that decide whether that code can work.</w:t>
      </w:r>
    </w:p>
    <w:p w14:paraId="58601832" w14:textId="77777777" w:rsidR="00345103" w:rsidRDefault="00732F49">
      <w:pPr>
        <w:shd w:val="clear" w:color="auto" w:fill="E8F0E8"/>
        <w:spacing w:before="120" w:after="80"/>
      </w:pPr>
      <w:r>
        <w:rPr>
          <w:b/>
          <w:bCs/>
        </w:rPr>
        <w:t>Worked Example 19.3</w:t>
      </w:r>
    </w:p>
    <w:p w14:paraId="798D15FF" w14:textId="77777777" w:rsidR="00345103" w:rsidRDefault="00732F49">
      <w:pPr>
        <w:shd w:val="clear" w:color="auto" w:fill="E8F0E8"/>
        <w:spacing w:after="120"/>
      </w:pPr>
      <w:r>
        <w:rPr>
          <w:b/>
          <w:bCs/>
        </w:rPr>
        <w:t xml:space="preserve">Problem: </w:t>
      </w:r>
      <w:r>
        <w:t>A motor loop on a Pico uses 20 kHz PWM from the 125 MHz system clock into a 12 V H-bridge, and runs a PI law at 1 kHz from a timer interrupt. The law takes 60 µs in software floating point. Find the number of PWM steps and the average voltage per step, the fraction of each control period the law consumes, and the loop delay and its phase cost at a 20 Hz crossover.</w:t>
      </w:r>
    </w:p>
    <w:p w14:paraId="3491BDB1" w14:textId="77777777" w:rsidR="00345103" w:rsidRDefault="00732F49">
      <w:pPr>
        <w:shd w:val="clear" w:color="auto" w:fill="E8F0E8"/>
        <w:spacing w:after="120"/>
      </w:pPr>
      <w:r>
        <w:rPr>
          <w:b/>
          <w:bCs/>
        </w:rPr>
        <w:t xml:space="preserve">Solution: </w:t>
      </w:r>
      <w:r>
        <w:t>Steps = 125 MHz/20 kHz = 6250, which is log₂ 6250 = 12.6 bits, and each step is 12 V/6250 = 1.92 mV of average bridge voltage. The control period is 1 ms, so the law uses 60/1000 = 6% of it. The command is applied at the next sample, so the delay is T/2 + T = 1.5 ms, which costs 2π × 20 × 0.0015 = 0.19 rad, about 11°, at a 20 Hz crossover. Check: a Teensy 4.x with its floating-point unit runs the same law in a few microseconds, so the loop could sample ten times faster and cut the delay to 0.15 ms; on the P</w:t>
      </w:r>
      <w:r>
        <w:t>ico the same gain comes from fixed-point code.</w:t>
      </w:r>
    </w:p>
    <w:p w14:paraId="5626F210" w14:textId="77777777" w:rsidR="00345103" w:rsidRDefault="00732F49">
      <w:pPr>
        <w:shd w:val="clear" w:color="auto" w:fill="EFEFEF"/>
        <w:spacing w:before="120" w:after="80"/>
      </w:pPr>
      <w:r>
        <w:rPr>
          <w:b/>
          <w:bCs/>
        </w:rPr>
        <w:t>Key Idea</w:t>
      </w:r>
    </w:p>
    <w:p w14:paraId="2F212395" w14:textId="77777777" w:rsidR="00345103" w:rsidRDefault="00732F49">
      <w:pPr>
        <w:shd w:val="clear" w:color="auto" w:fill="EFEFEF"/>
        <w:spacing w:after="120"/>
      </w:pPr>
      <w:r>
        <w:t>A digital loop needs a fixed sample rate, enough PWM steps, and arithmetic that fits inside the period. Count all three before writing the code.</w:t>
      </w:r>
    </w:p>
    <w:p w14:paraId="255EE7D1" w14:textId="77777777" w:rsidR="00345103" w:rsidRDefault="00732F49">
      <w:pPr>
        <w:shd w:val="clear" w:color="auto" w:fill="E8F1E4"/>
        <w:spacing w:before="120" w:after="80"/>
      </w:pPr>
      <w:r>
        <w:rPr>
          <w:b/>
          <w:bCs/>
        </w:rPr>
        <w:t>From the Bench</w:t>
      </w:r>
    </w:p>
    <w:p w14:paraId="44F00ADA" w14:textId="77777777" w:rsidR="00345103" w:rsidRDefault="00732F49">
      <w:pPr>
        <w:shd w:val="clear" w:color="auto" w:fill="E8F1E4"/>
        <w:spacing w:after="120"/>
      </w:pPr>
      <w:r>
        <w:t>As a rule of thumb, sample a control loop at least 10 to 20 times faster than its crossover frequency, and keep the computation delay fixed by updating the output at a fixed point in each period. Jitter in the loop timing behaves like a varying delay, and it is easier to prevent than to analyze.</w:t>
      </w:r>
    </w:p>
    <w:p w14:paraId="47DD2370" w14:textId="77777777" w:rsidR="00B0178C" w:rsidRDefault="00455B59">
      <w:pPr>
        <w:pStyle w:val="Heading2"/>
        <w:spacing w:before="360" w:after="160"/>
      </w:pPr>
      <w:r>
        <w:t>Practice Problems</w:t>
      </w:r>
    </w:p>
    <w:p w14:paraId="09A55C27" w14:textId="77777777" w:rsidR="00B0178C" w:rsidRDefault="00455B59">
      <w:pPr>
        <w:pStyle w:val="ListParagraph"/>
        <w:numPr>
          <w:ilvl w:val="0"/>
          <w:numId w:val="19"/>
        </w:numPr>
        <w:spacing w:after="100"/>
      </w:pPr>
      <w:r>
        <w:t>A digital loop samples at 500 Hz and applies its output one period after sampling. Find the total delay, including the hold.</w:t>
      </w:r>
    </w:p>
    <w:p w14:paraId="27CCFD31" w14:textId="77777777" w:rsidR="00B0178C" w:rsidRDefault="00455B59">
      <w:pPr>
        <w:pStyle w:val="ListParagraph"/>
        <w:numPr>
          <w:ilvl w:val="0"/>
          <w:numId w:val="19"/>
        </w:numPr>
        <w:spacing w:after="100"/>
      </w:pPr>
      <w:r>
        <w:t>For the loop of the previous problem, find the phase lag at a crossover of 60 rad/s.</w:t>
      </w:r>
    </w:p>
    <w:p w14:paraId="7E19FD0A" w14:textId="77777777" w:rsidR="00B0178C" w:rsidRDefault="00455B59">
      <w:pPr>
        <w:pStyle w:val="ListParagraph"/>
        <w:numPr>
          <w:ilvl w:val="0"/>
          <w:numId w:val="19"/>
        </w:numPr>
        <w:spacing w:after="100"/>
      </w:pPr>
      <w:r>
        <w:t>A continuous design has 70° of phase margin at a crossover of 30 Hz. What is the slowest sample rate, with a one-period compute delay, that keeps at least 50° of margin?</w:t>
      </w:r>
    </w:p>
    <w:p w14:paraId="460D6A55" w14:textId="77777777" w:rsidR="00B0178C" w:rsidRDefault="00455B59">
      <w:pPr>
        <w:pStyle w:val="ListParagraph"/>
        <w:numPr>
          <w:ilvl w:val="0"/>
          <w:numId w:val="19"/>
        </w:numPr>
        <w:spacing w:after="100"/>
      </w:pPr>
      <w:r>
        <w:t>A backward-Euler PI controller has K_p = 2, K_i = 40, T = 1 ms. The accumulator holds 0.10, and the error is 0.5. Find the new accumulator value and the command, assuming no saturation.</w:t>
      </w:r>
    </w:p>
    <w:p w14:paraId="0BB528E8" w14:textId="77777777" w:rsidR="00B0178C" w:rsidRDefault="00455B59">
      <w:pPr>
        <w:pStyle w:val="ListParagraph"/>
        <w:numPr>
          <w:ilvl w:val="0"/>
          <w:numId w:val="19"/>
        </w:numPr>
        <w:spacing w:after="100"/>
      </w:pPr>
      <w:r>
        <w:t>A 10-bit converter spans 0 to 3.3 V. Find its step size.</w:t>
      </w:r>
    </w:p>
    <w:p w14:paraId="3FEF0095" w14:textId="77777777" w:rsidR="00B0178C" w:rsidRDefault="00455B59">
      <w:pPr>
        <w:pStyle w:val="ListParagraph"/>
        <w:numPr>
          <w:ilvl w:val="0"/>
          <w:numId w:val="19"/>
        </w:numPr>
        <w:spacing w:after="100"/>
      </w:pPr>
      <w:r>
        <w:t>Explain in a sentence or two why an anti-aliasing filter's phase lag must be included in the loop's phase budget.</w:t>
      </w:r>
    </w:p>
    <w:p w14:paraId="4EF625BA" w14:textId="77777777" w:rsidR="00B0178C" w:rsidRDefault="00455B59">
      <w:pPr>
        <w:pStyle w:val="ListParagraph"/>
        <w:numPr>
          <w:ilvl w:val="0"/>
          <w:numId w:val="19"/>
        </w:numPr>
        <w:spacing w:after="100"/>
      </w:pPr>
      <w:r>
        <w:t>An RP2040 at 125 MHz drives a motor bridge with 25 kHz PWM. Find the number of PWM steps, the resolution in bits, and the average voltage per step on a 24 V bridge.</w:t>
      </w:r>
    </w:p>
    <w:p w14:paraId="541222FE" w14:textId="77777777" w:rsidR="00B0178C" w:rsidRDefault="00455B59">
      <w:pPr>
        <w:pStyle w:val="ListParagraph"/>
        <w:numPr>
          <w:ilvl w:val="0"/>
          <w:numId w:val="19"/>
        </w:numPr>
        <w:spacing w:after="100"/>
      </w:pPr>
      <w:r>
        <w:t>A Teensy runs a PI loop at 2 kHz and applies each command at the next sample. Find the loop delay and the phase it costs at a 50 Hz crossover.</w:t>
      </w:r>
    </w:p>
    <w:p w14:paraId="56D53C9E" w14:textId="77777777" w:rsidR="00345103" w:rsidRDefault="00732F49">
      <w:pPr>
        <w:pStyle w:val="Heading3"/>
        <w:spacing w:before="280" w:after="120"/>
      </w:pPr>
      <w:r>
        <w:t>What You’ll Actually Use</w:t>
      </w:r>
    </w:p>
    <w:p w14:paraId="4D836B24" w14:textId="77777777" w:rsidR="00345103" w:rsidRDefault="00732F49">
      <w:pPr>
        <w:spacing w:after="60"/>
      </w:pPr>
      <w:r>
        <w:rPr>
          <w:b/>
          <w:bCs/>
        </w:rPr>
        <w:t>Everyday working tools</w:t>
      </w:r>
    </w:p>
    <w:p w14:paraId="45B21394" w14:textId="77777777" w:rsidR="00345103" w:rsidRDefault="00732F49">
      <w:pPr>
        <w:pStyle w:val="ListParagraph"/>
        <w:numPr>
          <w:ilvl w:val="0"/>
          <w:numId w:val="1"/>
        </w:numPr>
        <w:spacing w:after="60"/>
      </w:pPr>
      <w:r>
        <w:t>Half-sample delay of a zero-order hold.</w:t>
      </w:r>
    </w:p>
    <w:p w14:paraId="5BA5E3E3" w14:textId="77777777" w:rsidR="00345103" w:rsidRDefault="00732F49">
      <w:pPr>
        <w:pStyle w:val="ListParagraph"/>
        <w:numPr>
          <w:ilvl w:val="0"/>
          <w:numId w:val="1"/>
        </w:numPr>
        <w:spacing w:after="60"/>
      </w:pPr>
      <w:r>
        <w:t>Sampling rate relative to crossover.</w:t>
      </w:r>
    </w:p>
    <w:p w14:paraId="0624747A" w14:textId="77777777" w:rsidR="00345103" w:rsidRDefault="00732F49">
      <w:pPr>
        <w:pStyle w:val="ListParagraph"/>
        <w:numPr>
          <w:ilvl w:val="0"/>
          <w:numId w:val="1"/>
        </w:numPr>
        <w:spacing w:after="60"/>
      </w:pPr>
      <w:r>
        <w:t>Discretizing a PI controller.</w:t>
      </w:r>
    </w:p>
    <w:p w14:paraId="3F952D35" w14:textId="77777777" w:rsidR="00345103" w:rsidRDefault="00732F49">
      <w:pPr>
        <w:pStyle w:val="ListParagraph"/>
        <w:numPr>
          <w:ilvl w:val="0"/>
          <w:numId w:val="1"/>
        </w:numPr>
        <w:spacing w:after="60"/>
      </w:pPr>
      <w:r>
        <w:t>PWM steps = f_clk/f_PWM; a timer-driven, fixed-rate control loop.</w:t>
      </w:r>
    </w:p>
    <w:p w14:paraId="58F42FA1" w14:textId="77777777" w:rsidR="00345103" w:rsidRDefault="00732F49">
      <w:pPr>
        <w:spacing w:before="120" w:after="60"/>
      </w:pPr>
      <w:r>
        <w:rPr>
          <w:b/>
          <w:bCs/>
        </w:rPr>
        <w:t>Mostly for exams and deeper study</w:t>
      </w:r>
    </w:p>
    <w:p w14:paraId="2AD42A7A" w14:textId="77777777" w:rsidR="00345103" w:rsidRDefault="00732F49">
      <w:pPr>
        <w:pStyle w:val="ListParagraph"/>
        <w:numPr>
          <w:ilvl w:val="0"/>
          <w:numId w:val="1"/>
        </w:numPr>
        <w:spacing w:after="60"/>
      </w:pPr>
      <w:r>
        <w:t>z-transform theory beyond the basic substitutions.</w:t>
      </w:r>
    </w:p>
    <w:p w14:paraId="286E4EE2" w14:textId="77777777" w:rsidR="00B0178C" w:rsidRDefault="00455B59">
      <w:pPr>
        <w:pStyle w:val="Heading1"/>
        <w:pageBreakBefore/>
        <w:spacing w:before="480" w:after="240"/>
      </w:pPr>
      <w:bookmarkStart w:id="25" w:name="_TocAll0027"/>
      <w:bookmarkEnd w:id="25"/>
      <w:r>
        <w:t>Chapter 20 — The Instrumentation Amplifier</w:t>
      </w:r>
    </w:p>
    <w:p w14:paraId="2AD4EF4C" w14:textId="77777777" w:rsidR="00345103" w:rsidRDefault="00732F49">
      <w:pPr>
        <w:spacing w:after="160"/>
      </w:pPr>
      <w:r>
        <w:t>A strain gauge on a bridge produces a few millivolts of signal riding on 2.5 V of common-mode voltage, with mains hum on top. The instrumentation amplifier's job is to amplify the millivolts and throw the rest away.</w:t>
      </w:r>
    </w:p>
    <w:p w14:paraId="45ECFD1E" w14:textId="77777777" w:rsidR="00345103" w:rsidRDefault="00732F49">
      <w:pPr>
        <w:spacing w:after="200"/>
      </w:pPr>
      <w:r>
        <w:rPr>
          <w:b/>
          <w:bCs/>
        </w:rPr>
        <w:t xml:space="preserve">Where you meet this: </w:t>
      </w:r>
      <w:r>
        <w:t>Strain gauges and load cells, thermocouples, ECG electrodes, current shunts on the high side, and bridge sensors of all kinds.</w:t>
      </w:r>
    </w:p>
    <w:p w14:paraId="2FB73ED1" w14:textId="77777777" w:rsidR="00B0178C" w:rsidRDefault="00455B59">
      <w:pPr>
        <w:spacing w:after="200" w:line="276" w:lineRule="auto"/>
      </w:pPr>
      <w:r>
        <w:t>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14:paraId="23F1A661" w14:textId="77777777" w:rsidR="00B0178C" w:rsidRDefault="00455B59">
      <w:pPr>
        <w:pStyle w:val="Heading2"/>
        <w:spacing w:before="360" w:after="160"/>
      </w:pPr>
      <w:r>
        <w:t>20.1 Differential and Common-Mode Signals</w:t>
      </w:r>
    </w:p>
    <w:p w14:paraId="08889189" w14:textId="77777777" w:rsidR="00B0178C" w:rsidRDefault="00455B59">
      <w:pPr>
        <w:spacing w:after="200" w:line="276" w:lineRule="auto"/>
      </w:pPr>
      <w:r>
        <w:t>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14:paraId="7A43F461" w14:textId="77777777" w:rsidR="00B0178C" w:rsidRDefault="00455B59">
      <w:pPr>
        <w:spacing w:before="200" w:after="200"/>
        <w:jc w:val="center"/>
      </w:pPr>
      <w:r>
        <w:t>V_out = A_d · V_d + A_cm · V_cm,    CMRR = A_d / A_cm,    CMRR(dB) = 20 log₁₀(A_d / A_cm)</w:t>
      </w:r>
    </w:p>
    <w:p w14:paraId="1C03359C" w14:textId="77777777" w:rsidR="00B0178C" w:rsidRDefault="00455B59">
      <w:pPr>
        <w:spacing w:before="200" w:after="80"/>
      </w:pPr>
      <w:r>
        <w:rPr>
          <w:b/>
          <w:bCs/>
        </w:rPr>
        <w:t>Worked Example 20.1</w:t>
      </w:r>
    </w:p>
    <w:p w14:paraId="422C6BA0" w14:textId="77777777" w:rsidR="00B0178C" w:rsidRDefault="00455B59">
      <w:pPr>
        <w:shd w:val="clear" w:color="auto" w:fill="E8F0E8"/>
        <w:spacing w:after="80"/>
      </w:pPr>
      <w:r>
        <w:rPr>
          <w:b/>
          <w:bCs/>
        </w:rPr>
        <w:t xml:space="preserve">Problem: </w:t>
      </w:r>
      <w:r>
        <w:t>A 350 Ω strain-gauge bridge is excited from 5 V and has a sensitivity of 2 mV/V at full load. Find the full-scale differential signal and the common-mode voltage at the bridge outputs.</w:t>
      </w:r>
    </w:p>
    <w:p w14:paraId="3D29BDAE" w14:textId="77777777" w:rsidR="00B0178C" w:rsidRDefault="00455B59">
      <w:pPr>
        <w:shd w:val="clear" w:color="auto" w:fill="E8F0E8"/>
        <w:spacing w:after="200"/>
      </w:pPr>
      <w:r>
        <w:rPr>
          <w:b/>
          <w:bCs/>
        </w:rPr>
        <w:t xml:space="preserve">Solution: </w:t>
      </w:r>
      <w:r>
        <w:t>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14:paraId="055E8CEA" w14:textId="77777777" w:rsidR="00B0178C" w:rsidRDefault="00455B59">
      <w:pPr>
        <w:pStyle w:val="Heading2"/>
        <w:spacing w:before="360" w:after="160"/>
      </w:pPr>
      <w:r>
        <w:t>20.2 The Difference Amplifier and Its Matching Problem</w:t>
      </w:r>
    </w:p>
    <w:p w14:paraId="1750922D" w14:textId="77777777" w:rsidR="00B0178C" w:rsidRDefault="00455B59">
      <w:pPr>
        <w:spacing w:after="200" w:line="276" w:lineRule="auto"/>
      </w:pPr>
      <w:r>
        <w:t>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14:paraId="09047F6C" w14:textId="77777777" w:rsidR="00B0178C" w:rsidRDefault="00455B59">
      <w:pPr>
        <w:spacing w:before="200" w:after="200"/>
        <w:jc w:val="center"/>
      </w:pPr>
      <w:r>
        <w:t>A_cm = (R₁R₄ − R₂R₃) / (R₁(R₃ + R₄))</w:t>
      </w:r>
    </w:p>
    <w:p w14:paraId="0C99191F" w14:textId="77777777" w:rsidR="00B0178C" w:rsidRDefault="00455B59">
      <w:pPr>
        <w:spacing w:after="200" w:line="276" w:lineRule="auto"/>
      </w:pPr>
      <w:r>
        <w:t>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14:paraId="6865674B" w14:textId="77777777" w:rsidR="00B0178C" w:rsidRDefault="00455B59">
      <w:pPr>
        <w:spacing w:before="200" w:after="200"/>
        <w:jc w:val="center"/>
      </w:pPr>
      <w:r>
        <w:t>CMRR_worst ≈ (1 + G) / (4t)</w:t>
      </w:r>
    </w:p>
    <w:p w14:paraId="15388875" w14:textId="77777777" w:rsidR="00B0178C" w:rsidRDefault="00455B59">
      <w:pPr>
        <w:spacing w:before="200" w:after="80"/>
      </w:pPr>
      <w:r>
        <w:rPr>
          <w:b/>
          <w:bCs/>
        </w:rPr>
        <w:t>Worked Example 20.2</w:t>
      </w:r>
    </w:p>
    <w:p w14:paraId="34D7ACAC" w14:textId="77777777" w:rsidR="00B0178C" w:rsidRDefault="00455B59">
      <w:pPr>
        <w:shd w:val="clear" w:color="auto" w:fill="E8F0E8"/>
        <w:spacing w:after="80"/>
      </w:pPr>
      <w:r>
        <w:rPr>
          <w:b/>
          <w:bCs/>
        </w:rPr>
        <w:t xml:space="preserve">Problem: </w:t>
      </w:r>
      <w:r>
        <w:t>A unity-gain difference amplifier is built from four 0.1% resistors. Find its worst-case CMRR, and the output error it produces on the 2.5 V common-mode level of Worked Example 20.1.</w:t>
      </w:r>
    </w:p>
    <w:p w14:paraId="510816DA" w14:textId="77777777" w:rsidR="00B0178C" w:rsidRDefault="00455B59">
      <w:pPr>
        <w:shd w:val="clear" w:color="auto" w:fill="E8F0E8"/>
        <w:spacing w:after="200"/>
      </w:pPr>
      <w:r>
        <w:rPr>
          <w:b/>
          <w:bCs/>
        </w:rPr>
        <w:t xml:space="preserve">Solution: </w:t>
      </w:r>
      <w:r>
        <w:t>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14:paraId="3E619744" w14:textId="77777777" w:rsidR="00B0178C" w:rsidRDefault="00455B59">
      <w:pPr>
        <w:spacing w:after="200" w:line="276" w:lineRule="auto"/>
      </w:pPr>
      <w:r>
        <w:t>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14:paraId="40F4DF06" w14:textId="77777777" w:rsidR="00B0178C" w:rsidRDefault="00455B59">
      <w:pPr>
        <w:shd w:val="clear" w:color="auto" w:fill="FCEEEA"/>
        <w:spacing w:before="120" w:after="80"/>
      </w:pPr>
      <w:r>
        <w:rPr>
          <w:b/>
          <w:bCs/>
        </w:rPr>
        <w:t>Common Misconception</w:t>
      </w:r>
    </w:p>
    <w:p w14:paraId="0D1CC26C" w14:textId="77777777" w:rsidR="00B0178C" w:rsidRDefault="00455B59">
      <w:pPr>
        <w:shd w:val="clear" w:color="auto" w:fill="FCEEEA"/>
        <w:spacing w:after="120"/>
      </w:pPr>
      <w:r>
        <w:t>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14:paraId="235B6986" w14:textId="77777777" w:rsidR="00B0178C" w:rsidRDefault="00455B59">
      <w:pPr>
        <w:pStyle w:val="Heading2"/>
        <w:spacing w:before="360" w:after="160"/>
      </w:pPr>
      <w:r>
        <w:t>20.3 The Three-Op-Amp Instrumentation Amplifier</w:t>
      </w:r>
    </w:p>
    <w:p w14:paraId="04EC0DAE" w14:textId="77777777" w:rsidR="00B0178C" w:rsidRDefault="00455B59">
      <w:pPr>
        <w:spacing w:after="200" w:line="276" w:lineRule="auto"/>
      </w:pPr>
      <w:r>
        <w:t>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14:paraId="6ED57113" w14:textId="77777777" w:rsidR="00B0178C" w:rsidRDefault="00455B59">
      <w:pPr>
        <w:spacing w:before="200" w:after="200"/>
        <w:jc w:val="center"/>
      </w:pPr>
      <w:r>
        <w:t>V₁ − V₂ = (1 + 2R/R_G) · V_d,    G = (1 + 2R/R_G) · (R₂/R₁)</w:t>
      </w:r>
    </w:p>
    <w:p w14:paraId="0D5FCDD5" w14:textId="77777777" w:rsidR="00345103" w:rsidRDefault="00732F49">
      <w:pPr>
        <w:spacing w:before="200" w:after="60"/>
        <w:jc w:val="center"/>
      </w:pPr>
      <w:r>
        <w:rPr>
          <w:noProof/>
        </w:rPr>
        <w:drawing>
          <wp:inline distT="0" distB="0" distL="0" distR="0" wp14:anchorId="7FD05B3A" wp14:editId="7748CA76">
            <wp:extent cx="5120640" cy="3507638"/>
            <wp:effectExtent l="0" t="0" r="0" b="0"/>
            <wp:docPr id="2126307789" name="Picture 2126307789" descr="Schematic. Input V minus drives the non-inverting input of op-amp A1; input V plus drives the non-inverting input of A2. Between the outputs of A1 and A2 is a chain of three resistors: R, R G and R. The inverting inputs of A1 and A2 connect to the two ends of R G. The outputs of A1 and A2 feed a difference amplifier A3 through resistors R2; A3 has a feedback resistor R3 and a matching R3 from its non-inverting input to ground. Formula: V out equals (1 plus 2R over R G) times (R3 over R2) times (V plus minus V minu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inamp.png"/>
                    <pic:cNvPicPr/>
                  </pic:nvPicPr>
                  <pic:blipFill>
                    <a:blip r:embed="rId47"/>
                    <a:stretch>
                      <a:fillRect/>
                    </a:stretch>
                  </pic:blipFill>
                  <pic:spPr>
                    <a:xfrm>
                      <a:off x="0" y="0"/>
                      <a:ext cx="5120640" cy="3507638"/>
                    </a:xfrm>
                    <a:prstGeom prst="rect">
                      <a:avLst/>
                    </a:prstGeom>
                  </pic:spPr>
                </pic:pic>
              </a:graphicData>
            </a:graphic>
          </wp:inline>
        </w:drawing>
      </w:r>
    </w:p>
    <w:p w14:paraId="2F681575" w14:textId="77777777" w:rsidR="00345103" w:rsidRDefault="00732F49">
      <w:pPr>
        <w:spacing w:after="200"/>
        <w:jc w:val="center"/>
      </w:pPr>
      <w:r>
        <w:rPr>
          <w:i/>
          <w:iCs/>
          <w:color w:val="555555"/>
          <w:sz w:val="19"/>
          <w:szCs w:val="19"/>
        </w:rPr>
        <w:t>Figure 20.1 — The classic three-op-amp instrumentation amplifier. One resistor, R_G, sets the gain; the difference stage on the right throws away the common-mode voltage.</w:t>
      </w:r>
    </w:p>
    <w:p w14:paraId="470C025E" w14:textId="77777777" w:rsidR="00B0178C" w:rsidRDefault="00455B59">
      <w:pPr>
        <w:spacing w:after="200" w:line="276" w:lineRule="auto"/>
      </w:pPr>
      <w:r>
        <w:t>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14:paraId="32C3BA53" w14:textId="77777777" w:rsidR="00B0178C" w:rsidRDefault="00455B59">
      <w:pPr>
        <w:spacing w:before="200" w:after="200"/>
        <w:jc w:val="center"/>
      </w:pPr>
      <w:r>
        <w:t>CMRR_total ≈ G₁ · CMRR_diff</w:t>
      </w:r>
    </w:p>
    <w:p w14:paraId="19CFC464" w14:textId="77777777" w:rsidR="00B0178C" w:rsidRDefault="00455B59">
      <w:pPr>
        <w:spacing w:before="200" w:after="80"/>
      </w:pPr>
      <w:r>
        <w:rPr>
          <w:b/>
          <w:bCs/>
        </w:rPr>
        <w:t>Worked Example 20.3</w:t>
      </w:r>
    </w:p>
    <w:p w14:paraId="52ADF9AF" w14:textId="77777777" w:rsidR="00B0178C" w:rsidRDefault="00455B59">
      <w:pPr>
        <w:shd w:val="clear" w:color="auto" w:fill="E8F0E8"/>
        <w:spacing w:after="80"/>
      </w:pPr>
      <w:r>
        <w:rPr>
          <w:b/>
          <w:bCs/>
        </w:rPr>
        <w:t xml:space="preserve">Problem: </w:t>
      </w:r>
      <w:r>
        <w:t>An instrumentation amplifier uses R = 25 kΩ in each front-end stage and a unity-gain difference stage with 0.1% resistors. Find the R_G that gives a total gain of 100, the resulting CMRR, and the output error from the bridge's 2.5 V common-mode level.</w:t>
      </w:r>
    </w:p>
    <w:p w14:paraId="775081BE" w14:textId="77777777" w:rsidR="00B0178C" w:rsidRDefault="00455B59">
      <w:pPr>
        <w:shd w:val="clear" w:color="auto" w:fill="E8F0E8"/>
        <w:spacing w:after="200"/>
      </w:pPr>
      <w:r>
        <w:rPr>
          <w:b/>
          <w:bCs/>
        </w:rPr>
        <w:t xml:space="preserve">Solution: </w:t>
      </w:r>
      <w:r>
        <w:t>With the difference stage at unity gain, 1 + 2R/R_G = 100, so R_G = 50 kΩ/99 = 505 Ω; the nearest 0.1% E192 value is 505 Ω. The difference stage alone gives 54.0 dB from Worked Example 20.2,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14:paraId="668E47B0" w14:textId="77777777" w:rsidR="00B0178C" w:rsidRDefault="00455B59">
      <w:pPr>
        <w:spacing w:after="200" w:line="276" w:lineRule="auto"/>
      </w:pPr>
      <w:r>
        <w:t>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14:paraId="7B6119E7" w14:textId="77777777" w:rsidR="00B0178C" w:rsidRDefault="00455B59">
      <w:pPr>
        <w:shd w:val="clear" w:color="auto" w:fill="EFEFEF"/>
        <w:spacing w:before="120" w:after="80"/>
      </w:pPr>
      <w:r>
        <w:rPr>
          <w:b/>
          <w:bCs/>
        </w:rPr>
        <w:t>Key Idea</w:t>
      </w:r>
    </w:p>
    <w:p w14:paraId="572BB37E" w14:textId="77777777" w:rsidR="00B0178C" w:rsidRDefault="00455B59">
      <w:pPr>
        <w:shd w:val="clear" w:color="auto" w:fill="EFEFEF"/>
        <w:spacing w:after="120"/>
      </w:pPr>
      <w:r>
        <w:rPr>
          <w:b/>
          <w:bCs/>
        </w:rPr>
        <w:t xml:space="preserve">An instrumentation amplifier rejects common-mode voltage by amplifying the difference before it subtracts. </w:t>
      </w:r>
      <w:r>
        <w:t>The front end raises the signal against an untouched common-mode level, so every factor of gain placed in the front end multiplies the rejection of the imperfect difference stage that follows.</w:t>
      </w:r>
    </w:p>
    <w:p w14:paraId="4291DD49" w14:textId="77777777" w:rsidR="00B0178C" w:rsidRDefault="00455B59">
      <w:pPr>
        <w:spacing w:before="200" w:after="60"/>
        <w:jc w:val="center"/>
      </w:pPr>
      <w:r>
        <w:rPr>
          <w:noProof/>
        </w:rPr>
        <w:drawing>
          <wp:inline distT="0" distB="0" distL="0" distR="0" wp14:anchorId="3E8C1484" wp14:editId="1EFBEB57">
            <wp:extent cx="4379976" cy="2116988"/>
            <wp:effectExtent l="0" t="0" r="0" b="0"/>
            <wp:docPr id="2126307771" name="Picture 2126307771" descr="CMRR rises with front-end gain; three curves compare 1%, 0.1%, and 0.01% resistor matching in the difference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_1.png"/>
                    <pic:cNvPicPr/>
                  </pic:nvPicPr>
                  <pic:blipFill>
                    <a:blip r:embed="rId48"/>
                    <a:stretch>
                      <a:fillRect/>
                    </a:stretch>
                  </pic:blipFill>
                  <pic:spPr>
                    <a:xfrm>
                      <a:off x="0" y="0"/>
                      <a:ext cx="4379976" cy="2116988"/>
                    </a:xfrm>
                    <a:prstGeom prst="rect">
                      <a:avLst/>
                    </a:prstGeom>
                  </pic:spPr>
                </pic:pic>
              </a:graphicData>
            </a:graphic>
          </wp:inline>
        </w:drawing>
      </w:r>
    </w:p>
    <w:p w14:paraId="70E324AA" w14:textId="77777777" w:rsidR="00B0178C" w:rsidRDefault="00455B59">
      <w:pPr>
        <w:spacing w:after="200"/>
        <w:jc w:val="center"/>
      </w:pPr>
      <w:r>
        <w:rPr>
          <w:i/>
          <w:iCs/>
          <w:color w:val="555555"/>
          <w:sz w:val="19"/>
          <w:szCs w:val="19"/>
        </w:rPr>
        <w:t>Figure 20.2 — Total CMRR of a three-op-amp instrumentation amplifier versus front-end gain, for difference stages built from 1%, 0.1%, and 0.01% resistors.</w:t>
      </w:r>
    </w:p>
    <w:p w14:paraId="55028438" w14:textId="77777777" w:rsidR="00B0178C" w:rsidRDefault="00455B59">
      <w:pPr>
        <w:pStyle w:val="Heading2"/>
        <w:spacing w:before="360" w:after="160"/>
      </w:pPr>
      <w:r>
        <w:t>20.4 Headroom Inside the Amplifier</w:t>
      </w:r>
    </w:p>
    <w:p w14:paraId="5C9738ED" w14:textId="77777777" w:rsidR="00B0178C" w:rsidRDefault="00455B59">
      <w:pPr>
        <w:spacing w:after="200" w:line="276" w:lineRule="auto"/>
      </w:pPr>
      <w:r>
        <w:t>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wrong. Datasheets publish the allowed region as a plot of common-mode voltage against output voltage, usually a hexagon or diamond, and that plot, not the input common-mode specification alone, is the test of a design.</w:t>
      </w:r>
    </w:p>
    <w:p w14:paraId="306FBB1C" w14:textId="77777777" w:rsidR="00B0178C" w:rsidRDefault="00455B59">
      <w:pPr>
        <w:spacing w:before="200" w:after="80"/>
      </w:pPr>
      <w:r>
        <w:rPr>
          <w:b/>
          <w:bCs/>
        </w:rPr>
        <w:t>Worked Example 20.4</w:t>
      </w:r>
    </w:p>
    <w:p w14:paraId="4969E0F0" w14:textId="77777777" w:rsidR="00B0178C" w:rsidRDefault="00455B59">
      <w:pPr>
        <w:shd w:val="clear" w:color="auto" w:fill="E8F0E8"/>
        <w:spacing w:after="80"/>
      </w:pPr>
      <w:r>
        <w:rPr>
          <w:b/>
          <w:bCs/>
        </w:rPr>
        <w:t xml:space="preserve">Problem: </w:t>
      </w:r>
      <w:r>
        <w:t>A 5 V single-supply instrumentation amplifier with rail-to-rail front-end outputs (allow 0.1 V from each rail) is set to a front-end gain of 100. It senses a 20 mV differential signal at a common-mode level of 4.0 V. Check the internal headroom.</w:t>
      </w:r>
    </w:p>
    <w:p w14:paraId="7DE720C3" w14:textId="77777777" w:rsidR="00B0178C" w:rsidRDefault="00455B59">
      <w:pPr>
        <w:shd w:val="clear" w:color="auto" w:fill="E8F0E8"/>
        <w:spacing w:after="200"/>
      </w:pPr>
      <w:r>
        <w:rPr>
          <w:b/>
          <w:bCs/>
        </w:rPr>
        <w:t xml:space="preserve">Solution: </w:t>
      </w:r>
      <w:r>
        <w:t>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14:paraId="26E0E748" w14:textId="77777777" w:rsidR="00B0178C" w:rsidRDefault="00455B59">
      <w:pPr>
        <w:pStyle w:val="Heading2"/>
        <w:spacing w:before="360" w:after="160"/>
      </w:pPr>
      <w:r>
        <w:t>20.5 The Reference Pin</w:t>
      </w:r>
    </w:p>
    <w:p w14:paraId="1D15742C" w14:textId="77777777" w:rsidR="00B0178C" w:rsidRDefault="00455B59">
      <w:pPr>
        <w:spacing w:after="200" w:line="276" w:lineRule="auto"/>
      </w:pPr>
      <w:r>
        <w:t>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14:paraId="5B168C9B" w14:textId="77777777" w:rsidR="00B0178C" w:rsidRDefault="00455B59">
      <w:pPr>
        <w:spacing w:before="200" w:after="80"/>
      </w:pPr>
      <w:r>
        <w:rPr>
          <w:b/>
          <w:bCs/>
        </w:rPr>
        <w:t>Worked Example 20.5</w:t>
      </w:r>
    </w:p>
    <w:p w14:paraId="0B1D013C" w14:textId="77777777" w:rsidR="00B0178C" w:rsidRDefault="00455B59">
      <w:pPr>
        <w:shd w:val="clear" w:color="auto" w:fill="E8F0E8"/>
        <w:spacing w:after="80"/>
      </w:pPr>
      <w:r>
        <w:rPr>
          <w:b/>
          <w:bCs/>
        </w:rPr>
        <w:t xml:space="preserve">Problem: </w:t>
      </w:r>
      <w:r>
        <w:t>A difference stage uses four matched 10 kΩ resistors. The REF pin is driven from a divider whose Thévenin resistance is 10 Ω. Find the CMRR this alone allows.</w:t>
      </w:r>
    </w:p>
    <w:p w14:paraId="72C515FD" w14:textId="77777777" w:rsidR="00B0178C" w:rsidRDefault="00455B59">
      <w:pPr>
        <w:shd w:val="clear" w:color="auto" w:fill="E8F0E8"/>
        <w:spacing w:after="200"/>
      </w:pPr>
      <w:r>
        <w:rPr>
          <w:b/>
          <w:bCs/>
        </w:rPr>
        <w:t xml:space="preserve">Solution: </w:t>
      </w:r>
      <w:r>
        <w:t>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14:paraId="0DE977C9" w14:textId="77777777" w:rsidR="00B0178C" w:rsidRDefault="00455B59">
      <w:pPr>
        <w:shd w:val="clear" w:color="auto" w:fill="FCEEEA"/>
        <w:spacing w:before="120" w:after="80"/>
      </w:pPr>
      <w:r>
        <w:rPr>
          <w:b/>
          <w:bCs/>
        </w:rPr>
        <w:t>Common Misconception</w:t>
      </w:r>
    </w:p>
    <w:p w14:paraId="50A50AA6" w14:textId="77777777" w:rsidR="00B0178C" w:rsidRDefault="00455B59">
      <w:pPr>
        <w:shd w:val="clear" w:color="auto" w:fill="FCEEEA"/>
        <w:spacing w:after="120"/>
      </w:pPr>
      <w:r>
        <w:t>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14:paraId="669657B9" w14:textId="77777777" w:rsidR="00B0178C" w:rsidRDefault="00455B59">
      <w:pPr>
        <w:pStyle w:val="Heading2"/>
        <w:spacing w:before="360" w:after="160"/>
      </w:pPr>
      <w:r>
        <w:t>20.6 Choosing Between Them</w:t>
      </w:r>
    </w:p>
    <w:p w14:paraId="30B030BF" w14:textId="77777777" w:rsidR="00B0178C" w:rsidRDefault="00455B59">
      <w:pPr>
        <w:spacing w:after="200" w:line="276" w:lineRule="auto"/>
      </w:pPr>
      <w:r>
        <w:t>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14:paraId="724ACF5F" w14:textId="77777777" w:rsidR="00345103" w:rsidRDefault="00732F49">
      <w:pPr>
        <w:pStyle w:val="Heading2"/>
        <w:spacing w:before="360" w:after="160"/>
      </w:pPr>
      <w:r>
        <w:t>20.7 Sensor Front Ends and the Human Senses</w:t>
      </w:r>
    </w:p>
    <w:p w14:paraId="3B02745C" w14:textId="77777777" w:rsidR="00345103" w:rsidRDefault="00732F49">
      <w:pPr>
        <w:spacing w:after="200" w:line="276" w:lineRule="auto"/>
      </w:pPr>
      <w:r>
        <w:t>Book 1's reader lab paired each sensor with a human sense. Each sense needs a front end that matches what the sensor delivers, a voltage, a current, or a charge, and most of them are in this book:</w:t>
      </w:r>
    </w:p>
    <w:p w14:paraId="6836C935" w14:textId="77777777" w:rsidR="00345103" w:rsidRDefault="00732F49">
      <w:pPr>
        <w:pStyle w:val="ListParagraph"/>
        <w:numPr>
          <w:ilvl w:val="0"/>
          <w:numId w:val="1"/>
        </w:numPr>
        <w:spacing w:after="60"/>
      </w:pPr>
      <w:r>
        <w:t>Sight: a photodiode, a current source, read by the transimpedance amplifier of Section 13.7.</w:t>
      </w:r>
    </w:p>
    <w:p w14:paraId="18D1E3A7" w14:textId="77777777" w:rsidR="00345103" w:rsidRDefault="00732F49">
      <w:pPr>
        <w:pStyle w:val="ListParagraph"/>
        <w:numPr>
          <w:ilvl w:val="0"/>
          <w:numId w:val="1"/>
        </w:numPr>
        <w:spacing w:after="60"/>
      </w:pPr>
      <w:r>
        <w:t>Touch, pressure, and weight: a strain-gauge bridge or load cell, a small differential voltage, read by the instrumentation amplifier of this chapter.</w:t>
      </w:r>
    </w:p>
    <w:p w14:paraId="471738A3" w14:textId="77777777" w:rsidR="00345103" w:rsidRDefault="00732F49">
      <w:pPr>
        <w:pStyle w:val="ListParagraph"/>
        <w:numPr>
          <w:ilvl w:val="0"/>
          <w:numId w:val="1"/>
        </w:numPr>
        <w:spacing w:after="60"/>
      </w:pPr>
      <w:r>
        <w:t>Feeling a knock or a vibration: a piezoelectric sensor, a charge source, read by the charge amplifier of Section 20.8.</w:t>
      </w:r>
    </w:p>
    <w:p w14:paraId="60E49D2E" w14:textId="77777777" w:rsidR="00345103" w:rsidRDefault="00732F49">
      <w:pPr>
        <w:pStyle w:val="ListParagraph"/>
        <w:numPr>
          <w:ilvl w:val="0"/>
          <w:numId w:val="1"/>
        </w:numPr>
        <w:spacing w:after="60"/>
      </w:pPr>
      <w:r>
        <w:t>Warmth: a thermistor bridge with a comparator (Book 1, Chapter 27) or an instrumentation amplifier; at a distance, a PIR sensor, whose pyroelectric element is another charge source.</w:t>
      </w:r>
    </w:p>
    <w:p w14:paraId="3D6ED0FE" w14:textId="77777777" w:rsidR="00345103" w:rsidRDefault="00732F49">
      <w:pPr>
        <w:pStyle w:val="ListParagraph"/>
        <w:numPr>
          <w:ilvl w:val="0"/>
          <w:numId w:val="1"/>
        </w:numPr>
        <w:spacing w:after="60"/>
      </w:pPr>
      <w:r>
        <w:t>Hearing: a microphone, read by a low-noise preamplifier designed with the noise budget of Chapter 14.</w:t>
      </w:r>
    </w:p>
    <w:p w14:paraId="5F546D99" w14:textId="77777777" w:rsidR="00345103" w:rsidRDefault="00732F49">
      <w:pPr>
        <w:pStyle w:val="ListParagraph"/>
        <w:numPr>
          <w:ilvl w:val="0"/>
          <w:numId w:val="1"/>
        </w:numPr>
        <w:spacing w:after="60"/>
      </w:pPr>
      <w:r>
        <w:t>A sense people lack, electricity itself: a current transformer or a shunt, read for the Home Energy Dashboard in Section 20.9.</w:t>
      </w:r>
    </w:p>
    <w:p w14:paraId="44FD71CE" w14:textId="77777777" w:rsidR="00345103" w:rsidRDefault="00732F49">
      <w:pPr>
        <w:pStyle w:val="Heading2"/>
        <w:spacing w:before="360" w:after="160"/>
      </w:pPr>
      <w:r>
        <w:t>20.8 The Charge Amplifier for Piezoelectric Sensors</w:t>
      </w:r>
    </w:p>
    <w:p w14:paraId="4A03C2E7" w14:textId="77777777" w:rsidR="00345103" w:rsidRDefault="00732F49">
      <w:pPr>
        <w:spacing w:after="200" w:line="276" w:lineRule="auto"/>
      </w:pPr>
      <w:r>
        <w:t>A piezoelectric sensor (an accelerometer, a knock sensor, a hydrophone, a guitar's under-saddle pickup) produces charge, not voltage: q = S·a, where S is its sensitivity in picocoulombs per unit of input. Read with a voltage amplifier, that charge divides between the sensor's own capacitance and the cable's, so the reading changes whenever the cable is moved or replaced. A charge amplifier removes the dependence. The sensor feeds the inverting input, and the feedback element is a capacitor C_f (Figure 20.3)</w:t>
      </w:r>
      <w:r>
        <w:t>. The virtual ground keeps the sensor and cable at 0 V, so their capacitance never charges, and all of q flows onto C_f: V_out = −q/C_f. A large resistor R_f across C_f gives the op-amp's bias current a path and sets a low-frequency corner f_L = 1/(2πR_fC_f); below it the amplifier forgets, which is why piezo sensors cannot measure a static force.</w:t>
      </w:r>
    </w:p>
    <w:p w14:paraId="0D58F44F" w14:textId="77777777" w:rsidR="00345103" w:rsidRDefault="00732F49">
      <w:pPr>
        <w:spacing w:before="200" w:after="60"/>
        <w:jc w:val="center"/>
      </w:pPr>
      <w:r>
        <w:rPr>
          <w:noProof/>
        </w:rPr>
        <w:drawing>
          <wp:inline distT="0" distB="0" distL="0" distR="0" wp14:anchorId="418024D9" wp14:editId="6C12742B">
            <wp:extent cx="5120640" cy="2323490"/>
            <wp:effectExtent l="0" t="0" r="0" b="0"/>
            <wp:docPr id="2126307799" name="Picture 2126307799" descr="Schematic: a piezo sensor modeled as a current source with a parallel capacitance feeds the inverting input of an op-amp, with a 1 nanofarad capacitor and a 1 gigaohm resistor in parallel as feedback." title="Fig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charge_amp.png"/>
                    <pic:cNvPicPr/>
                  </pic:nvPicPr>
                  <pic:blipFill>
                    <a:blip r:embed="rId49"/>
                    <a:stretch>
                      <a:fillRect/>
                    </a:stretch>
                  </pic:blipFill>
                  <pic:spPr>
                    <a:xfrm>
                      <a:off x="0" y="0"/>
                      <a:ext cx="5120640" cy="2323490"/>
                    </a:xfrm>
                    <a:prstGeom prst="rect">
                      <a:avLst/>
                    </a:prstGeom>
                  </pic:spPr>
                </pic:pic>
              </a:graphicData>
            </a:graphic>
          </wp:inline>
        </w:drawing>
      </w:r>
    </w:p>
    <w:p w14:paraId="28A12CC1" w14:textId="77777777" w:rsidR="00345103" w:rsidRDefault="00732F49">
      <w:pPr>
        <w:spacing w:after="200"/>
        <w:jc w:val="center"/>
      </w:pPr>
      <w:r>
        <w:rPr>
          <w:i/>
          <w:iCs/>
          <w:color w:val="555555"/>
          <w:sz w:val="19"/>
          <w:szCs w:val="19"/>
        </w:rPr>
        <w:t>Figure 20.3 — A charge amplifier. The piezo sensor is a charge source in parallel with its own and the cable's capacitance; the virtual ground keeps that capacitance at 0 V, so V_out = −q/C_f, and R_f sets the low-frequency corner.</w:t>
      </w:r>
    </w:p>
    <w:p w14:paraId="4A3EA87A" w14:textId="77777777" w:rsidR="00345103" w:rsidRDefault="00732F49">
      <w:pPr>
        <w:shd w:val="clear" w:color="auto" w:fill="E8F0E8"/>
        <w:spacing w:before="120" w:after="80"/>
      </w:pPr>
      <w:r>
        <w:rPr>
          <w:b/>
          <w:bCs/>
        </w:rPr>
        <w:t>Worked Example 20.6</w:t>
      </w:r>
    </w:p>
    <w:p w14:paraId="60D22B48" w14:textId="77777777" w:rsidR="00345103" w:rsidRDefault="00732F49">
      <w:pPr>
        <w:shd w:val="clear" w:color="auto" w:fill="E8F0E8"/>
        <w:spacing w:after="120"/>
      </w:pPr>
      <w:r>
        <w:rPr>
          <w:b/>
          <w:bCs/>
        </w:rPr>
        <w:t xml:space="preserve">Problem: </w:t>
      </w:r>
      <w:r>
        <w:t>An accelerometer has S = 10 pC/g. The charge amplifier uses C_f = 1 nF and R_f = 1 GΩ. Find the sensitivity in mV/g, the output for a 5 g shock, and the low-frequency corner.</w:t>
      </w:r>
    </w:p>
    <w:p w14:paraId="79D356A0" w14:textId="77777777" w:rsidR="00345103" w:rsidRDefault="00732F49">
      <w:pPr>
        <w:shd w:val="clear" w:color="auto" w:fill="E8F0E8"/>
        <w:spacing w:after="120"/>
      </w:pPr>
      <w:r>
        <w:rPr>
          <w:b/>
          <w:bCs/>
        </w:rPr>
        <w:t xml:space="preserve">Solution: </w:t>
      </w:r>
      <w:r>
        <w:t>V/a = S/C_f = 10 pC/1 nF = 10 mV/g, so a 5 g shock gives 50 mV (inverted). f_L = 1/(2π × 10⁹ Ω × 10⁻⁹ F) = 0.159 Hz. Check: a longer cable adds capacitance at the inverting input, which changes the noise gain but not V_out = −q/C_f; with a voltage amplifier, doubling the total capacitance would halve the reading. The op-amp must be a low-bias-current FET-input or CMOS part, because 1 pA through 1 GΩ is already 1 mV of offset.</w:t>
      </w:r>
    </w:p>
    <w:p w14:paraId="3BAF206D" w14:textId="77777777" w:rsidR="00345103" w:rsidRDefault="00732F49">
      <w:pPr>
        <w:pStyle w:val="Heading2"/>
        <w:spacing w:before="360" w:after="160"/>
      </w:pPr>
      <w:r>
        <w:t>20.9 Measuring Mains Current: the Home Energy Dashboard</w:t>
      </w:r>
    </w:p>
    <w:p w14:paraId="487BC971" w14:textId="77777777" w:rsidR="00345103" w:rsidRDefault="00732F49">
      <w:pPr>
        <w:spacing w:after="200" w:line="276" w:lineRule="auto"/>
      </w:pPr>
      <w:r>
        <w:t xml:space="preserve">The Home Energy Dashboard of Book 1 reads the current into a house with a clip-on current transformer (CT), which needs no break in the wiring and isolates the mains from the electronics. A CT with N secondary turns delivers I_p/N into a burden resistor R_b, and the burden turns that current into a voltage. A single-supply converter cannot read a negative voltage, so the burden's other end sits at a mid-supply bias of V_DD/2, made by a resistor divider and a capacitor or, better, by the follower of Chapter </w:t>
      </w:r>
      <w:r>
        <w:t>12.</w:t>
      </w:r>
    </w:p>
    <w:p w14:paraId="4FEBD7B4" w14:textId="77777777" w:rsidR="00345103" w:rsidRDefault="00732F49">
      <w:pPr>
        <w:shd w:val="clear" w:color="auto" w:fill="E8F0E8"/>
        <w:spacing w:before="120" w:after="80"/>
      </w:pPr>
      <w:r>
        <w:rPr>
          <w:b/>
          <w:bCs/>
        </w:rPr>
        <w:t>Worked Example 20.7</w:t>
      </w:r>
    </w:p>
    <w:p w14:paraId="25BF048F" w14:textId="77777777" w:rsidR="00345103" w:rsidRDefault="00732F49">
      <w:pPr>
        <w:shd w:val="clear" w:color="auto" w:fill="E8F0E8"/>
        <w:spacing w:after="120"/>
      </w:pPr>
      <w:r>
        <w:rPr>
          <w:b/>
          <w:bCs/>
        </w:rPr>
        <w:t xml:space="preserve">Problem: </w:t>
      </w:r>
      <w:r>
        <w:t>A 100 A : 50 mA CT (N = 2000) feeds a 3.3 V converter biased at 1.65 V. The largest current to measure is 100 A rms. Choose the burden resistor, and find the primary current per count of a 12-bit converter.</w:t>
      </w:r>
    </w:p>
    <w:p w14:paraId="2C1EB891" w14:textId="77777777" w:rsidR="00345103" w:rsidRDefault="00732F49">
      <w:pPr>
        <w:shd w:val="clear" w:color="auto" w:fill="E8F0E8"/>
        <w:spacing w:after="120"/>
      </w:pPr>
      <w:r>
        <w:rPr>
          <w:b/>
          <w:bCs/>
        </w:rPr>
        <w:t xml:space="preserve">Solution: </w:t>
      </w:r>
      <w:r>
        <w:t>The peak primary current is 100√2 = 141.4 A, so the peak secondary current is 141.4/2000 = 70.7 mA. The swing must stay within ±1.65 V, so R_b ≤ 1.65/0.0707 = 23.3 Ω; choose 22 Ω, which gives ±1.56 V at 100 A. One count of a 12-bit converter is 3.3/4096 = 0.81 mV, which is 0.81 mV/22 Ω = 36.6 µA of secondary current, or 73 mA of primary current. Check: at 100 A rms the burden dissipates (0.050 A)² × 22 Ω = 55 mW, comfortable for a 0.25 W part. Never unclip the burden while the CT sits on a live conductor: a</w:t>
      </w:r>
      <w:r>
        <w:t>n open secondary can rise to a dangerous voltage.</w:t>
      </w:r>
    </w:p>
    <w:p w14:paraId="319B6B9E" w14:textId="77777777" w:rsidR="00345103" w:rsidRDefault="00732F49">
      <w:pPr>
        <w:shd w:val="clear" w:color="auto" w:fill="EFEFEF"/>
        <w:spacing w:before="120" w:after="80"/>
      </w:pPr>
      <w:r>
        <w:rPr>
          <w:b/>
          <w:bCs/>
        </w:rPr>
        <w:t>Key Idea</w:t>
      </w:r>
    </w:p>
    <w:p w14:paraId="327C572E" w14:textId="77777777" w:rsidR="00345103" w:rsidRDefault="00732F49">
      <w:pPr>
        <w:shd w:val="clear" w:color="auto" w:fill="EFEFEF"/>
        <w:spacing w:after="120"/>
      </w:pPr>
      <w:r>
        <w:t>Match the front end to what the sensor delivers: a voltage to an instrumentation amplifier, a current to a transimpedance amplifier, a charge to a charge amplifier.</w:t>
      </w:r>
    </w:p>
    <w:p w14:paraId="67293DD3" w14:textId="77777777" w:rsidR="00345103" w:rsidRDefault="00732F49">
      <w:pPr>
        <w:shd w:val="clear" w:color="auto" w:fill="E8F1E4"/>
        <w:spacing w:before="120" w:after="80"/>
      </w:pPr>
      <w:r>
        <w:rPr>
          <w:b/>
          <w:bCs/>
        </w:rPr>
        <w:t>From the Bench</w:t>
      </w:r>
    </w:p>
    <w:p w14:paraId="3435B7BF" w14:textId="77777777" w:rsidR="00345103" w:rsidRDefault="00732F49">
      <w:pPr>
        <w:shd w:val="clear" w:color="auto" w:fill="E8F1E4"/>
        <w:spacing w:after="120"/>
      </w:pPr>
      <w:r>
        <w:t>Check the internal headroom, not only the input range. In a three-op-amp in-amp, the first-stage outputs carry the common-mode voltage plus the amplified difference, and they can clip while the output looks fine. Many manufacturers publish 'diamond plot' tools for exactly this. And drive the reference pin from a low impedance; a resistor divider there spoils CMRR.</w:t>
      </w:r>
    </w:p>
    <w:p w14:paraId="0BD6EA0A" w14:textId="77777777" w:rsidR="00345103" w:rsidRDefault="00732F49">
      <w:pPr>
        <w:shd w:val="clear" w:color="auto" w:fill="E3ECF7"/>
        <w:spacing w:before="120" w:after="80"/>
      </w:pPr>
      <w:r>
        <w:rPr>
          <w:b/>
          <w:bCs/>
        </w:rPr>
        <w:t>On the Job</w:t>
      </w:r>
    </w:p>
    <w:p w14:paraId="4EDD3854" w14:textId="77777777" w:rsidR="00345103" w:rsidRDefault="00732F49">
      <w:pPr>
        <w:shd w:val="clear" w:color="auto" w:fill="E3ECF7"/>
        <w:spacing w:after="120"/>
      </w:pPr>
      <w:r>
        <w:t>Test and measurement engineers live in this chapter. A production tester, a strain-gauge rig, or a sensor qualification lab is a row of instrumentation amplifiers, references, and converters, and the daily work is chasing a reading that is a few counts wrong to a ground loop, a common-mode problem, or an unmatched filter. At work the instrumentation amplifier is a single chip with laser-trimmed resistors; this chapter is how you know what its CMRR figure will and will not protect you from.</w:t>
      </w:r>
    </w:p>
    <w:p w14:paraId="17C6DF49" w14:textId="77777777" w:rsidR="00B0178C" w:rsidRDefault="00455B59">
      <w:pPr>
        <w:pStyle w:val="Heading2"/>
        <w:spacing w:before="360" w:after="160"/>
      </w:pPr>
      <w:r>
        <w:t>Practice Problems</w:t>
      </w:r>
    </w:p>
    <w:p w14:paraId="4370B528" w14:textId="77777777" w:rsidR="00B0178C" w:rsidRDefault="00455B59">
      <w:pPr>
        <w:pStyle w:val="ListParagraph"/>
        <w:numPr>
          <w:ilvl w:val="0"/>
          <w:numId w:val="24"/>
        </w:numPr>
        <w:spacing w:after="100"/>
      </w:pPr>
      <w:r>
        <w:t>An instrumentation amplifier's inputs sit at 2.512 V and 2.488 V. Find the differential and common-mode voltages.</w:t>
      </w:r>
    </w:p>
    <w:p w14:paraId="55E29DDD" w14:textId="77777777" w:rsidR="00B0178C" w:rsidRDefault="00455B59">
      <w:pPr>
        <w:pStyle w:val="ListParagraph"/>
        <w:numPr>
          <w:ilvl w:val="0"/>
          <w:numId w:val="24"/>
        </w:numPr>
        <w:spacing w:after="100"/>
      </w:pPr>
      <w:r>
        <w:t>A difference amplifier with a gain of 10 uses 1% resistors. Find its worst-case CMRR in decibels.</w:t>
      </w:r>
    </w:p>
    <w:p w14:paraId="71CF1B6C" w14:textId="77777777" w:rsidR="00B0178C" w:rsidRDefault="00455B59">
      <w:pPr>
        <w:pStyle w:val="ListParagraph"/>
        <w:numPr>
          <w:ilvl w:val="0"/>
          <w:numId w:val="24"/>
        </w:numPr>
        <w:spacing w:after="100"/>
      </w:pPr>
      <w:r>
        <w:t>An integrated instrumentation amplifier has a gain equation G = 1 + 49.4 kΩ/R_G. Find R_G for a gain of 50.</w:t>
      </w:r>
    </w:p>
    <w:p w14:paraId="315BECE8" w14:textId="77777777" w:rsidR="00B0178C" w:rsidRDefault="00455B59">
      <w:pPr>
        <w:pStyle w:val="ListParagraph"/>
        <w:numPr>
          <w:ilvl w:val="0"/>
          <w:numId w:val="24"/>
        </w:numPr>
        <w:spacing w:after="100"/>
      </w:pPr>
      <w:r>
        <w:t>A difference stage gives 60 dB of CMRR. It follows a front end with gain 200. Estimate the total CMRR in decibels.</w:t>
      </w:r>
    </w:p>
    <w:p w14:paraId="2E9C3EB3" w14:textId="77777777" w:rsidR="00B0178C" w:rsidRDefault="00455B59">
      <w:pPr>
        <w:pStyle w:val="ListParagraph"/>
        <w:numPr>
          <w:ilvl w:val="0"/>
          <w:numId w:val="24"/>
        </w:numPr>
        <w:spacing w:after="100"/>
      </w:pPr>
      <w:r>
        <w:t>A front end with gain 50 sees V_d = 30 mV at V_cm = 1.0 V on a 0–5 V supply with 0.1 V output limits. Is the design within its internal headroom?</w:t>
      </w:r>
    </w:p>
    <w:p w14:paraId="3B1E1844" w14:textId="77777777" w:rsidR="00B0178C" w:rsidRDefault="00455B59">
      <w:pPr>
        <w:pStyle w:val="ListParagraph"/>
        <w:numPr>
          <w:ilvl w:val="0"/>
          <w:numId w:val="24"/>
        </w:numPr>
        <w:spacing w:after="100"/>
      </w:pPr>
      <w:r>
        <w:t>Explain in a sentence or two why an RC filter placed ahead of an instrumentation amplifier should use matched capacitors on both inputs.</w:t>
      </w:r>
    </w:p>
    <w:p w14:paraId="0C95CE3C" w14:textId="77777777" w:rsidR="00B0178C" w:rsidRDefault="00455B59">
      <w:pPr>
        <w:pStyle w:val="ListParagraph"/>
        <w:numPr>
          <w:ilvl w:val="0"/>
          <w:numId w:val="24"/>
        </w:numPr>
        <w:spacing w:after="100"/>
      </w:pPr>
      <w:r>
        <w:t>A piezo accelerometer of 10 pC/g feeds a charge amplifier with C_f = 470 pF. Find the sensitivity in mV/g and the R_f that puts the low-frequency corner at 1 Hz.</w:t>
      </w:r>
    </w:p>
    <w:p w14:paraId="6A158BFE" w14:textId="77777777" w:rsidR="00B0178C" w:rsidRDefault="00455B59">
      <w:pPr>
        <w:pStyle w:val="ListParagraph"/>
        <w:numPr>
          <w:ilvl w:val="0"/>
          <w:numId w:val="24"/>
        </w:numPr>
        <w:spacing w:after="100"/>
      </w:pPr>
      <w:r>
        <w:t>The CT of Worked Example 20.7 is used to measure up to 30 A rms. Choose the burden from E12 values and find the peak burden voltage at 30 A.</w:t>
      </w:r>
    </w:p>
    <w:p w14:paraId="57A871F4" w14:textId="77777777" w:rsidR="00345103" w:rsidRDefault="00732F49">
      <w:pPr>
        <w:pStyle w:val="Heading3"/>
        <w:spacing w:before="280" w:after="120"/>
      </w:pPr>
      <w:r>
        <w:t>What You’ll Actually Use</w:t>
      </w:r>
    </w:p>
    <w:p w14:paraId="74287FF2" w14:textId="77777777" w:rsidR="00345103" w:rsidRDefault="00732F49">
      <w:pPr>
        <w:spacing w:after="60"/>
      </w:pPr>
      <w:r>
        <w:rPr>
          <w:b/>
          <w:bCs/>
        </w:rPr>
        <w:t>Everyday working tools</w:t>
      </w:r>
    </w:p>
    <w:p w14:paraId="50C14CBE" w14:textId="77777777" w:rsidR="00345103" w:rsidRDefault="00732F49">
      <w:pPr>
        <w:pStyle w:val="ListParagraph"/>
        <w:numPr>
          <w:ilvl w:val="0"/>
          <w:numId w:val="1"/>
        </w:numPr>
        <w:spacing w:after="60"/>
      </w:pPr>
      <w:r>
        <w:t>Gain = 1 + 2R/R_G for the three-op-amp form.</w:t>
      </w:r>
    </w:p>
    <w:p w14:paraId="22A9E92C" w14:textId="77777777" w:rsidR="00345103" w:rsidRDefault="00732F49">
      <w:pPr>
        <w:pStyle w:val="ListParagraph"/>
        <w:numPr>
          <w:ilvl w:val="0"/>
          <w:numId w:val="1"/>
        </w:numPr>
        <w:spacing w:after="60"/>
      </w:pPr>
      <w:r>
        <w:t>Common-mode rejection and resistor matching.</w:t>
      </w:r>
    </w:p>
    <w:p w14:paraId="6B62EFC9" w14:textId="77777777" w:rsidR="00345103" w:rsidRDefault="00732F49">
      <w:pPr>
        <w:pStyle w:val="ListParagraph"/>
        <w:numPr>
          <w:ilvl w:val="0"/>
          <w:numId w:val="1"/>
        </w:numPr>
        <w:spacing w:after="60"/>
      </w:pPr>
      <w:r>
        <w:t>Internal headroom checks.</w:t>
      </w:r>
    </w:p>
    <w:p w14:paraId="4D95D1B4" w14:textId="77777777" w:rsidR="00345103" w:rsidRDefault="00732F49">
      <w:pPr>
        <w:pStyle w:val="ListParagraph"/>
        <w:numPr>
          <w:ilvl w:val="0"/>
          <w:numId w:val="1"/>
        </w:numPr>
        <w:spacing w:after="60"/>
      </w:pPr>
      <w:r>
        <w:t>Charge amplifiers for piezo sensors; CT burden resistors for mains current.</w:t>
      </w:r>
    </w:p>
    <w:p w14:paraId="079ABE96" w14:textId="77777777" w:rsidR="00345103" w:rsidRDefault="00732F49">
      <w:pPr>
        <w:spacing w:before="120" w:after="60"/>
      </w:pPr>
      <w:r>
        <w:rPr>
          <w:b/>
          <w:bCs/>
        </w:rPr>
        <w:t>Mostly for exams and deeper study</w:t>
      </w:r>
    </w:p>
    <w:p w14:paraId="568E2BF3" w14:textId="77777777" w:rsidR="00345103" w:rsidRDefault="00732F49">
      <w:pPr>
        <w:pStyle w:val="ListParagraph"/>
        <w:numPr>
          <w:ilvl w:val="0"/>
          <w:numId w:val="1"/>
        </w:numPr>
        <w:spacing w:after="60"/>
      </w:pPr>
      <w:r>
        <w:t>Deriving CMRR as a function of each resistor's mismatch.</w:t>
      </w:r>
    </w:p>
    <w:p w14:paraId="2738F09B" w14:textId="77777777" w:rsidR="00B0178C" w:rsidRDefault="00455B59">
      <w:pPr>
        <w:pStyle w:val="Heading1"/>
        <w:pageBreakBefore/>
        <w:spacing w:before="480" w:after="240"/>
      </w:pPr>
      <w:bookmarkStart w:id="26" w:name="_TocAll0028"/>
      <w:bookmarkEnd w:id="26"/>
      <w:r>
        <w:t>Chapter 21 — State Feedback and Observers</w:t>
      </w:r>
    </w:p>
    <w:p w14:paraId="4E73304B" w14:textId="77777777" w:rsidR="00345103" w:rsidRDefault="00732F49">
      <w:pPr>
        <w:spacing w:after="160"/>
      </w:pPr>
      <w:r>
        <w:t>Some of the quantities a controller needs can't be measured cheaply: the speed of a motor with no encoder, the temperature deep inside a battery. State feedback with an observer estimates them from the ones you can measure, and then uses the estimate as if it were real.</w:t>
      </w:r>
    </w:p>
    <w:p w14:paraId="341079C0" w14:textId="77777777" w:rsidR="00345103" w:rsidRDefault="00732F49">
      <w:pPr>
        <w:spacing w:after="200"/>
      </w:pPr>
      <w:r>
        <w:rPr>
          <w:b/>
          <w:bCs/>
        </w:rPr>
        <w:t xml:space="preserve">Where you meet this: </w:t>
      </w:r>
      <w:r>
        <w:t>Sensorless motor control, drone attitude estimation, battery state-of-charge estimation and advanced servo drives.</w:t>
      </w:r>
    </w:p>
    <w:p w14:paraId="771B7FAE" w14:textId="77777777" w:rsidR="00B0178C" w:rsidRDefault="00455B59">
      <w:pPr>
        <w:spacing w:after="200" w:line="276" w:lineRule="auto"/>
      </w:pPr>
      <w:r>
        <w:t>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14:paraId="74FE3A9B" w14:textId="77777777" w:rsidR="00B0178C" w:rsidRDefault="00455B59">
      <w:pPr>
        <w:pStyle w:val="Heading2"/>
        <w:spacing w:before="360" w:after="160"/>
      </w:pPr>
      <w:r>
        <w:t>21.1 States and the State Equation</w:t>
      </w:r>
    </w:p>
    <w:p w14:paraId="581B4B03" w14:textId="77777777" w:rsidR="00B0178C" w:rsidRDefault="00455B59">
      <w:pPr>
        <w:spacing w:after="200" w:line="276" w:lineRule="auto"/>
      </w:pPr>
      <w:r>
        <w:t>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14:paraId="2A1991ED" w14:textId="77777777" w:rsidR="00B0178C" w:rsidRDefault="00455B59">
      <w:pPr>
        <w:spacing w:before="200" w:after="200"/>
        <w:jc w:val="center"/>
      </w:pPr>
      <w:r>
        <w:t>ẋ = v,   v̇ = u/m      →      d/dt [x; v] = A [x; v] + B u,   A = [0 1; 0 0],   B = [0; 1/m]</w:t>
      </w:r>
    </w:p>
    <w:p w14:paraId="31FFF0CA" w14:textId="77777777" w:rsidR="00B0178C" w:rsidRDefault="00455B59">
      <w:pPr>
        <w:spacing w:after="200" w:line="276" w:lineRule="auto"/>
      </w:pPr>
      <w:r>
        <w:t>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14:paraId="42C537FF" w14:textId="77777777" w:rsidR="00B0178C" w:rsidRDefault="00455B59">
      <w:pPr>
        <w:pStyle w:val="Heading2"/>
        <w:spacing w:before="360" w:after="160"/>
      </w:pPr>
      <w:r>
        <w:t>21.2 Pole Placement</w:t>
      </w:r>
    </w:p>
    <w:p w14:paraId="2301F779" w14:textId="77777777" w:rsidR="00B0178C" w:rsidRDefault="00455B59">
      <w:pPr>
        <w:spacing w:after="200" w:line="276" w:lineRule="auto"/>
      </w:pPr>
      <w:r>
        <w:t>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14:paraId="1D7F9B86" w14:textId="77777777" w:rsidR="00B0178C" w:rsidRDefault="00455B59">
      <w:pPr>
        <w:spacing w:before="200" w:after="200"/>
        <w:jc w:val="center"/>
      </w:pPr>
      <w:r>
        <w:t>k₁ = m ωₙ²,    k₂ = 2 ζ ωₙ m</w:t>
      </w:r>
    </w:p>
    <w:p w14:paraId="437E30DB" w14:textId="77777777" w:rsidR="00B0178C" w:rsidRDefault="00455B59">
      <w:pPr>
        <w:spacing w:before="200" w:after="80"/>
      </w:pPr>
      <w:r>
        <w:rPr>
          <w:b/>
          <w:bCs/>
        </w:rPr>
        <w:t>Worked Example 21.1</w:t>
      </w:r>
    </w:p>
    <w:p w14:paraId="5B251ED8" w14:textId="77777777" w:rsidR="00B0178C" w:rsidRDefault="00455B59">
      <w:pPr>
        <w:shd w:val="clear" w:color="auto" w:fill="E8F0E8"/>
        <w:spacing w:after="80"/>
      </w:pPr>
      <w:r>
        <w:rPr>
          <w:b/>
          <w:bCs/>
        </w:rPr>
        <w:t xml:space="preserve">Problem: </w:t>
      </w:r>
      <w:r>
        <w:t>A 2 kg carriage on an air-bearing track is driven by a linear motor. Choose state-feedback gains that give ωₙ = 10 rad/s and ζ = 0.7, and predict the step response.</w:t>
      </w:r>
    </w:p>
    <w:p w14:paraId="3A1D23C7" w14:textId="77777777" w:rsidR="00B0178C" w:rsidRDefault="00455B59">
      <w:pPr>
        <w:shd w:val="clear" w:color="auto" w:fill="E8F0E8"/>
        <w:spacing w:after="200"/>
      </w:pPr>
      <w:r>
        <w:rPr>
          <w:b/>
          <w:bCs/>
        </w:rPr>
        <w:t xml:space="preserve">Solution: </w:t>
      </w:r>
      <w:r>
        <w:t>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14:paraId="0AF264EF" w14:textId="77777777" w:rsidR="00B0178C" w:rsidRDefault="00455B59">
      <w:pPr>
        <w:spacing w:before="200" w:after="60"/>
        <w:jc w:val="center"/>
      </w:pPr>
      <w:r>
        <w:rPr>
          <w:noProof/>
        </w:rPr>
        <w:drawing>
          <wp:inline distT="0" distB="0" distL="0" distR="0" wp14:anchorId="1AFF7F93" wp14:editId="56CDD7E2">
            <wp:extent cx="4379976" cy="2116988"/>
            <wp:effectExtent l="0" t="0" r="0" b="0"/>
            <wp:docPr id="2126307772" name="Picture 2126307772" descr="Three carriage-position step responses show damping ratios 0.4, 0.7, and 1.0 approaching the same reference with different oversh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5_1.png"/>
                    <pic:cNvPicPr/>
                  </pic:nvPicPr>
                  <pic:blipFill>
                    <a:blip r:embed="rId50"/>
                    <a:stretch>
                      <a:fillRect/>
                    </a:stretch>
                  </pic:blipFill>
                  <pic:spPr>
                    <a:xfrm>
                      <a:off x="0" y="0"/>
                      <a:ext cx="4379976" cy="2116988"/>
                    </a:xfrm>
                    <a:prstGeom prst="rect">
                      <a:avLst/>
                    </a:prstGeom>
                  </pic:spPr>
                </pic:pic>
              </a:graphicData>
            </a:graphic>
          </wp:inline>
        </w:drawing>
      </w:r>
    </w:p>
    <w:p w14:paraId="1016DDEC" w14:textId="77777777" w:rsidR="00B0178C" w:rsidRDefault="00455B59">
      <w:pPr>
        <w:spacing w:after="200"/>
        <w:jc w:val="center"/>
      </w:pPr>
      <w:r>
        <w:rPr>
          <w:i/>
          <w:iCs/>
          <w:color w:val="555555"/>
          <w:sz w:val="19"/>
          <w:szCs w:val="19"/>
        </w:rPr>
        <w:t>Figure 21.1 — Step response of the state-feedback carriage (ωₙ = 10 rad/s) for damping ratios 0.4, 0.7, and 1.0.</w:t>
      </w:r>
    </w:p>
    <w:p w14:paraId="584C69F2" w14:textId="77777777" w:rsidR="00B0178C" w:rsidRDefault="00455B59">
      <w:pPr>
        <w:shd w:val="clear" w:color="auto" w:fill="EFEFEF"/>
        <w:spacing w:before="120" w:after="80"/>
      </w:pPr>
      <w:r>
        <w:rPr>
          <w:b/>
          <w:bCs/>
        </w:rPr>
        <w:t>Key Idea</w:t>
      </w:r>
    </w:p>
    <w:p w14:paraId="06894022" w14:textId="77777777" w:rsidR="00B0178C" w:rsidRDefault="00455B59">
      <w:pPr>
        <w:shd w:val="clear" w:color="auto" w:fill="EFEFEF"/>
        <w:spacing w:after="120"/>
      </w:pPr>
      <w:r>
        <w:rPr>
          <w:b/>
          <w:bCs/>
        </w:rPr>
        <w:t xml:space="preserve">For a plant whose states are a position and its velocity, state feedback is PD control with a measured derivative. </w:t>
      </w:r>
      <w:r>
        <w:t>The gain on position is the proportional gain and the gain on velocity is the derivative gain, but the velocity comes from a sensor or an estimator instead of from differentiating a noisy error signal.</w:t>
      </w:r>
    </w:p>
    <w:p w14:paraId="5A6E1C4F" w14:textId="77777777" w:rsidR="00B0178C" w:rsidRDefault="00455B59">
      <w:pPr>
        <w:spacing w:after="200" w:line="276" w:lineRule="auto"/>
      </w:pPr>
      <w:r>
        <w:t>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14:paraId="4D40F93C" w14:textId="77777777" w:rsidR="00B0178C" w:rsidRDefault="00455B59">
      <w:pPr>
        <w:spacing w:before="200" w:after="80"/>
      </w:pPr>
      <w:r>
        <w:rPr>
          <w:b/>
          <w:bCs/>
        </w:rPr>
        <w:t>Worked Example 21.2</w:t>
      </w:r>
    </w:p>
    <w:p w14:paraId="50A65A46" w14:textId="77777777" w:rsidR="00B0178C" w:rsidRDefault="00455B59">
      <w:pPr>
        <w:shd w:val="clear" w:color="auto" w:fill="E8F0E8"/>
        <w:spacing w:after="80"/>
      </w:pPr>
      <w:r>
        <w:rPr>
          <w:b/>
          <w:bCs/>
        </w:rPr>
        <w:t xml:space="preserve">Problem: </w:t>
      </w:r>
      <w:r>
        <w:t>A motor has τ = 50 ms and K = 20 (rad/s)/V. Find position and velocity gains that give ωₙ = 40 rad/s and ζ = 0.8.</w:t>
      </w:r>
    </w:p>
    <w:p w14:paraId="18E2035A" w14:textId="77777777" w:rsidR="00B0178C" w:rsidRDefault="00455B59">
      <w:pPr>
        <w:shd w:val="clear" w:color="auto" w:fill="E8F0E8"/>
        <w:spacing w:after="200"/>
      </w:pPr>
      <w:r>
        <w:rPr>
          <w:b/>
          <w:bCs/>
        </w:rPr>
        <w:t xml:space="preserve">Solution: </w:t>
      </w:r>
      <w:r>
        <w:t>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14:paraId="31A757F5" w14:textId="77777777" w:rsidR="00B0178C" w:rsidRDefault="00455B59">
      <w:pPr>
        <w:pStyle w:val="Heading2"/>
        <w:spacing w:before="360" w:after="160"/>
      </w:pPr>
      <w:r>
        <w:t>21.3 Controllability</w:t>
      </w:r>
    </w:p>
    <w:p w14:paraId="7BE617AF" w14:textId="77777777" w:rsidR="00B0178C" w:rsidRDefault="00455B59">
      <w:pPr>
        <w:spacing w:after="200" w:line="276" w:lineRule="auto"/>
      </w:pPr>
      <w:r>
        <w:t>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14:paraId="452791EE" w14:textId="77777777" w:rsidR="00B0178C" w:rsidRDefault="00455B59">
      <w:pPr>
        <w:pStyle w:val="Heading2"/>
        <w:spacing w:before="360" w:after="160"/>
      </w:pPr>
      <w:r>
        <w:t>21.4 Observers: Estimating What Is Not Measured</w:t>
      </w:r>
    </w:p>
    <w:p w14:paraId="1A162CF5" w14:textId="77777777" w:rsidR="00B0178C" w:rsidRDefault="00455B59">
      <w:pPr>
        <w:spacing w:after="200" w:line="276" w:lineRule="auto"/>
      </w:pPr>
      <w:r>
        <w:t>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14:paraId="5FC77025" w14:textId="77777777" w:rsidR="00B0178C" w:rsidRDefault="00455B59">
      <w:pPr>
        <w:spacing w:before="200" w:after="200"/>
        <w:jc w:val="center"/>
      </w:pPr>
      <w:r>
        <w:t>dẑ/dt = A ẑ + B u + L (y − C ẑ)</w:t>
      </w:r>
    </w:p>
    <w:p w14:paraId="01261DAD" w14:textId="77777777" w:rsidR="00B0178C" w:rsidRDefault="00455B59">
      <w:pPr>
        <w:spacing w:after="200" w:line="276" w:lineRule="auto"/>
      </w:pPr>
      <w:r>
        <w:t>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14:paraId="2E4D2E58" w14:textId="77777777" w:rsidR="00B0178C" w:rsidRDefault="00455B59">
      <w:pPr>
        <w:spacing w:before="200" w:after="80"/>
      </w:pPr>
      <w:r>
        <w:rPr>
          <w:b/>
          <w:bCs/>
        </w:rPr>
        <w:t>Worked Example 21.3</w:t>
      </w:r>
    </w:p>
    <w:p w14:paraId="61F7BE29" w14:textId="77777777" w:rsidR="00B0178C" w:rsidRDefault="00455B59">
      <w:pPr>
        <w:shd w:val="clear" w:color="auto" w:fill="E8F0E8"/>
        <w:spacing w:after="80"/>
      </w:pPr>
      <w:r>
        <w:rPr>
          <w:b/>
          <w:bCs/>
        </w:rPr>
        <w:t xml:space="preserve">Problem: </w:t>
      </w:r>
      <w:r>
        <w:t>Design a position-measuring observer for the carriage of Worked Example 21.1 with observer poles at ωₙ = 40 rad/s, ζ = 0.7.</w:t>
      </w:r>
    </w:p>
    <w:p w14:paraId="78470837" w14:textId="77777777" w:rsidR="00B0178C" w:rsidRDefault="00455B59">
      <w:pPr>
        <w:shd w:val="clear" w:color="auto" w:fill="E8F0E8"/>
        <w:spacing w:after="200"/>
      </w:pPr>
      <w:r>
        <w:rPr>
          <w:b/>
          <w:bCs/>
        </w:rPr>
        <w:t xml:space="preserve">Solution: </w:t>
      </w:r>
      <w:r>
        <w:t>The target error polynomial is s² + 2 × 0.7 × 40 s + 40² = s² + 56s + 1600, so l₁ = 56 s⁻¹ and l₂ = 1600 s⁻². The roots are −28 ± j28.6, four times the natural frequency of the control poles. The controller then uses u = −200x̂ − 28v̂ + 200r with the estimated states.</w:t>
      </w:r>
    </w:p>
    <w:p w14:paraId="58131BEB" w14:textId="77777777" w:rsidR="00B0178C" w:rsidRDefault="00455B59">
      <w:pPr>
        <w:spacing w:after="200" w:line="276" w:lineRule="auto"/>
      </w:pPr>
      <w:r>
        <w:t>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 In firmware, an observer with a noise model becomes the Kalman filter; Book 8 implements one for an IMU in its Chapter 16, Sensor Fusion.</w:t>
      </w:r>
    </w:p>
    <w:p w14:paraId="7022DC9C" w14:textId="77777777" w:rsidR="00B0178C" w:rsidRDefault="00455B59">
      <w:pPr>
        <w:shd w:val="clear" w:color="auto" w:fill="FCEEEA"/>
        <w:spacing w:before="120" w:after="80"/>
      </w:pPr>
      <w:r>
        <w:rPr>
          <w:b/>
          <w:bCs/>
        </w:rPr>
        <w:t>Common Misconception</w:t>
      </w:r>
    </w:p>
    <w:p w14:paraId="04764F80" w14:textId="77777777" w:rsidR="00B0178C" w:rsidRDefault="00455B59">
      <w:pPr>
        <w:shd w:val="clear" w:color="auto" w:fill="FCEEEA"/>
        <w:spacing w:after="120"/>
      </w:pPr>
      <w:r>
        <w:t>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14:paraId="49D49AAC" w14:textId="77777777" w:rsidR="00B0178C" w:rsidRDefault="00455B59">
      <w:pPr>
        <w:pStyle w:val="Heading2"/>
        <w:spacing w:before="360" w:after="160"/>
      </w:pPr>
      <w:r>
        <w:t>21.5 Integral Action and Disturbances</w:t>
      </w:r>
    </w:p>
    <w:p w14:paraId="7C3E82A9" w14:textId="77777777" w:rsidR="00B0178C" w:rsidRDefault="00455B59">
      <w:pPr>
        <w:spacing w:after="200" w:line="276" w:lineRule="auto"/>
      </w:pPr>
      <w:r>
        <w:t>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14:paraId="052786DB" w14:textId="77777777" w:rsidR="00B0178C" w:rsidRDefault="00455B59">
      <w:pPr>
        <w:spacing w:before="200" w:after="80"/>
      </w:pPr>
      <w:r>
        <w:rPr>
          <w:b/>
          <w:bCs/>
        </w:rPr>
        <w:t>Worked Example 21.4</w:t>
      </w:r>
    </w:p>
    <w:p w14:paraId="586D43F8" w14:textId="77777777" w:rsidR="00B0178C" w:rsidRDefault="00455B59">
      <w:pPr>
        <w:shd w:val="clear" w:color="auto" w:fill="E8F0E8"/>
        <w:spacing w:after="80"/>
      </w:pPr>
      <w:r>
        <w:rPr>
          <w:b/>
          <w:bCs/>
        </w:rPr>
        <w:t xml:space="preserve">Problem: </w:t>
      </w:r>
      <w:r>
        <w:t>A constant 5 N force acts on the 2 kg carriage of Worked Example 21.1. Find the steady error without integral action. Then add an integral state and choose gains that keep the poles of Worked Example 21.1 and add a real pole at −10 s⁻¹.</w:t>
      </w:r>
    </w:p>
    <w:p w14:paraId="72D554B6" w14:textId="77777777" w:rsidR="00B0178C" w:rsidRDefault="00455B59">
      <w:pPr>
        <w:shd w:val="clear" w:color="auto" w:fill="E8F0E8"/>
        <w:spacing w:after="200"/>
      </w:pPr>
      <w:r>
        <w:rPr>
          <w:b/>
          <w:bCs/>
        </w:rPr>
        <w:t xml:space="preserve">Solution: </w:t>
      </w:r>
      <w:r>
        <w:t>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14:paraId="7D1FBF3A" w14:textId="77777777" w:rsidR="00B0178C" w:rsidRDefault="00455B59">
      <w:pPr>
        <w:spacing w:after="200" w:line="276" w:lineRule="auto"/>
      </w:pPr>
      <w:r>
        <w:t>The integral state needs the anti-windup protection of Chapter 18. When the actuator saturates, the integrator must stop accumulating, or it will drive a large overshoot when the actuator comes back into its linear range.</w:t>
      </w:r>
    </w:p>
    <w:p w14:paraId="45F810AD" w14:textId="77777777" w:rsidR="00B0178C" w:rsidRDefault="00455B59">
      <w:pPr>
        <w:pStyle w:val="Heading2"/>
        <w:spacing w:before="360" w:after="160"/>
      </w:pPr>
      <w:r>
        <w:t>21.6 Gains Meet Actuators</w:t>
      </w:r>
    </w:p>
    <w:p w14:paraId="58A49962" w14:textId="77777777" w:rsidR="00B0178C" w:rsidRDefault="00455B59">
      <w:pPr>
        <w:spacing w:after="200" w:line="276" w:lineRule="auto"/>
      </w:pPr>
      <w:r>
        <w:t>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14:paraId="3D9D2AF4" w14:textId="77777777" w:rsidR="00345103" w:rsidRDefault="00732F49">
      <w:pPr>
        <w:shd w:val="clear" w:color="auto" w:fill="E8F1E4"/>
        <w:spacing w:before="120" w:after="80"/>
      </w:pPr>
      <w:r>
        <w:rPr>
          <w:b/>
          <w:bCs/>
        </w:rPr>
        <w:t>From the Bench</w:t>
      </w:r>
    </w:p>
    <w:p w14:paraId="5185B120" w14:textId="77777777" w:rsidR="00345103" w:rsidRDefault="00732F49">
      <w:pPr>
        <w:shd w:val="clear" w:color="auto" w:fill="E8F1E4"/>
        <w:spacing w:after="120"/>
      </w:pPr>
      <w:r>
        <w:t>An observer is only as good as its model. Validate it by logging the estimate next to a real measurement during commissioning, even if the production unit won't have that sensor. A model error usually shows up as a steady offset between the two.</w:t>
      </w:r>
    </w:p>
    <w:p w14:paraId="10E8F457" w14:textId="77777777" w:rsidR="00B0178C" w:rsidRDefault="00455B59">
      <w:pPr>
        <w:pStyle w:val="Heading2"/>
        <w:spacing w:before="360" w:after="160"/>
      </w:pPr>
      <w:r>
        <w:t>Practice Problems</w:t>
      </w:r>
    </w:p>
    <w:p w14:paraId="53F26DAB" w14:textId="77777777" w:rsidR="00B0178C" w:rsidRDefault="00455B59">
      <w:pPr>
        <w:pStyle w:val="ListParagraph"/>
        <w:numPr>
          <w:ilvl w:val="0"/>
          <w:numId w:val="25"/>
        </w:numPr>
        <w:spacing w:after="100"/>
      </w:pPr>
      <w:r>
        <w:t>A 0.5 kg mass on a frictionless track is to have ωₙ = 20 rad/s and ζ = 0.7 under state feedback. Find k₁ and k₂.</w:t>
      </w:r>
    </w:p>
    <w:p w14:paraId="16661E94" w14:textId="77777777" w:rsidR="00B0178C" w:rsidRDefault="00455B59">
      <w:pPr>
        <w:pStyle w:val="ListParagraph"/>
        <w:numPr>
          <w:ilvl w:val="0"/>
          <w:numId w:val="25"/>
        </w:numPr>
        <w:spacing w:after="100"/>
      </w:pPr>
      <w:r>
        <w:t>For the gains of the previous problem, find the steady-state error caused by a constant 2 N disturbance force without integral action.</w:t>
      </w:r>
    </w:p>
    <w:p w14:paraId="66AFC4FE" w14:textId="77777777" w:rsidR="00B0178C" w:rsidRDefault="00455B59">
      <w:pPr>
        <w:pStyle w:val="ListParagraph"/>
        <w:numPr>
          <w:ilvl w:val="0"/>
          <w:numId w:val="25"/>
        </w:numPr>
        <w:spacing w:after="100"/>
      </w:pPr>
      <w:r>
        <w:t>A motor with τ = 0.1 s and K = 10 (rad/s)/V is to have closed-loop poles with ωₙ = 30 rad/s and ζ = 1. Find k₁ and k₂.</w:t>
      </w:r>
    </w:p>
    <w:p w14:paraId="00252B14" w14:textId="77777777" w:rsidR="00B0178C" w:rsidRDefault="00455B59">
      <w:pPr>
        <w:pStyle w:val="ListParagraph"/>
        <w:numPr>
          <w:ilvl w:val="0"/>
          <w:numId w:val="25"/>
        </w:numPr>
        <w:spacing w:after="100"/>
      </w:pPr>
      <w:r>
        <w:t>An observer for a double integrator measured in position is to have both error poles at −50 s⁻¹. Find l₁ and l₂.</w:t>
      </w:r>
    </w:p>
    <w:p w14:paraId="2CF259D6" w14:textId="77777777" w:rsidR="00B0178C" w:rsidRDefault="00455B59">
      <w:pPr>
        <w:pStyle w:val="ListParagraph"/>
        <w:numPr>
          <w:ilvl w:val="0"/>
          <w:numId w:val="25"/>
        </w:numPr>
        <w:spacing w:after="100"/>
      </w:pPr>
      <w:r>
        <w:t>The carriage of Worked Example 21.1 is commanded with a 0.03 m step. Find the initial force demanded, and state whether a 10 N actuator saturates.</w:t>
      </w:r>
    </w:p>
    <w:p w14:paraId="686D29BA" w14:textId="77777777" w:rsidR="00B0178C" w:rsidRDefault="00455B59">
      <w:pPr>
        <w:pStyle w:val="ListParagraph"/>
        <w:numPr>
          <w:ilvl w:val="0"/>
          <w:numId w:val="25"/>
        </w:numPr>
        <w:spacing w:after="100"/>
      </w:pPr>
      <w:r>
        <w:t>Explain in a sentence or two why measuring velocity directly or estimating it with an observer is preferable to differentiating the encoder position.</w:t>
      </w:r>
    </w:p>
    <w:p w14:paraId="3EE6BBA2" w14:textId="77777777" w:rsidR="00345103" w:rsidRDefault="00732F49">
      <w:pPr>
        <w:pStyle w:val="Heading3"/>
        <w:spacing w:before="280" w:after="120"/>
      </w:pPr>
      <w:r>
        <w:t>What You’ll Actually Use</w:t>
      </w:r>
    </w:p>
    <w:p w14:paraId="34B90161" w14:textId="77777777" w:rsidR="00345103" w:rsidRDefault="00732F49">
      <w:pPr>
        <w:spacing w:after="60"/>
      </w:pPr>
      <w:r>
        <w:rPr>
          <w:b/>
          <w:bCs/>
        </w:rPr>
        <w:t>Everyday working tools</w:t>
      </w:r>
    </w:p>
    <w:p w14:paraId="3876C3AD" w14:textId="77777777" w:rsidR="00345103" w:rsidRDefault="00732F49">
      <w:pPr>
        <w:pStyle w:val="ListParagraph"/>
        <w:numPr>
          <w:ilvl w:val="0"/>
          <w:numId w:val="1"/>
        </w:numPr>
        <w:spacing w:after="60"/>
      </w:pPr>
      <w:r>
        <w:t>The state-space idea and pole placement in software tools.</w:t>
      </w:r>
    </w:p>
    <w:p w14:paraId="3F3D8ABB" w14:textId="77777777" w:rsidR="00345103" w:rsidRDefault="00732F49">
      <w:pPr>
        <w:pStyle w:val="ListParagraph"/>
        <w:numPr>
          <w:ilvl w:val="0"/>
          <w:numId w:val="1"/>
        </w:numPr>
        <w:spacing w:after="60"/>
      </w:pPr>
      <w:r>
        <w:t>Observers as estimators of unmeasured states.</w:t>
      </w:r>
    </w:p>
    <w:p w14:paraId="36FFFB54" w14:textId="77777777" w:rsidR="00345103" w:rsidRDefault="00732F49">
      <w:pPr>
        <w:spacing w:before="120" w:after="60"/>
      </w:pPr>
      <w:r>
        <w:rPr>
          <w:b/>
          <w:bCs/>
        </w:rPr>
        <w:t>Mostly for exams and deeper study</w:t>
      </w:r>
    </w:p>
    <w:p w14:paraId="1559A5BA" w14:textId="77777777" w:rsidR="00345103" w:rsidRDefault="00732F49">
      <w:pPr>
        <w:pStyle w:val="ListParagraph"/>
        <w:numPr>
          <w:ilvl w:val="0"/>
          <w:numId w:val="1"/>
        </w:numPr>
        <w:spacing w:after="60"/>
      </w:pPr>
      <w:r>
        <w:t>Controllability and observability proofs.</w:t>
      </w:r>
    </w:p>
    <w:p w14:paraId="2B378CBD" w14:textId="77777777" w:rsidR="00345103" w:rsidRDefault="00732F49">
      <w:pPr>
        <w:pStyle w:val="ListParagraph"/>
        <w:numPr>
          <w:ilvl w:val="0"/>
          <w:numId w:val="1"/>
        </w:numPr>
        <w:spacing w:after="60"/>
      </w:pPr>
      <w:r>
        <w:t>Hand calculation of gain matrices.</w:t>
      </w:r>
    </w:p>
    <w:p w14:paraId="0D1F0308" w14:textId="77777777" w:rsidR="00B0178C" w:rsidRDefault="00455B59">
      <w:pPr>
        <w:pStyle w:val="Heading1"/>
        <w:pageBreakBefore/>
        <w:spacing w:before="480" w:after="240"/>
      </w:pPr>
      <w:bookmarkStart w:id="27" w:name="_TocAll0029"/>
      <w:bookmarkEnd w:id="27"/>
      <w:r>
        <w:t>Chapter 22 — The Sample-and-Hold Circuit</w:t>
      </w:r>
    </w:p>
    <w:p w14:paraId="79C4119C" w14:textId="77777777" w:rsidR="00345103" w:rsidRDefault="00732F49">
      <w:pPr>
        <w:spacing w:after="160"/>
      </w:pPr>
      <w:r>
        <w:t>Taking a snapshot of a voltage sounds simple: close a switch, charge a capacitor, open the switch. In practice the capacitor is noisy, the switch injects charge as it opens, and the held voltage sags while you look at it. This chapter is about how to take a clean snapshot.</w:t>
      </w:r>
    </w:p>
    <w:p w14:paraId="71E4875A" w14:textId="77777777" w:rsidR="00345103" w:rsidRDefault="00732F49">
      <w:pPr>
        <w:spacing w:after="200"/>
      </w:pPr>
      <w:r>
        <w:rPr>
          <w:b/>
          <w:bCs/>
        </w:rPr>
        <w:t xml:space="preserve">Where you meet this: </w:t>
      </w:r>
      <w:r>
        <w:t>The input stage of most ADCs, especially successive-approximation types, peak detectors and sampling oscilloscopes.</w:t>
      </w:r>
    </w:p>
    <w:p w14:paraId="6729874C" w14:textId="77777777" w:rsidR="00B0178C" w:rsidRDefault="00455B59">
      <w:pPr>
        <w:spacing w:after="200" w:line="276" w:lineRule="auto"/>
      </w:pPr>
      <w:r>
        <w:t>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14:paraId="3F385556" w14:textId="77777777" w:rsidR="00B0178C" w:rsidRDefault="00455B59">
      <w:pPr>
        <w:pStyle w:val="Heading2"/>
        <w:spacing w:before="360" w:after="160"/>
      </w:pPr>
      <w:r>
        <w:t>22.1 The Circuit and Its Two Modes</w:t>
      </w:r>
    </w:p>
    <w:p w14:paraId="6F2E9F34" w14:textId="77777777" w:rsidR="00B0178C" w:rsidRDefault="00455B59">
      <w:pPr>
        <w:spacing w:after="200" w:line="276" w:lineRule="auto"/>
      </w:pPr>
      <w:r>
        <w:t>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14:paraId="6A9E7B5C" w14:textId="77777777" w:rsidR="00345103" w:rsidRDefault="00732F49">
      <w:pPr>
        <w:spacing w:before="200" w:after="60"/>
        <w:jc w:val="center"/>
      </w:pPr>
      <w:r>
        <w:rPr>
          <w:noProof/>
        </w:rPr>
        <w:drawing>
          <wp:inline distT="0" distB="0" distL="0" distR="0" wp14:anchorId="31DFDCC2" wp14:editId="7424C847">
            <wp:extent cx="5120640" cy="2944368"/>
            <wp:effectExtent l="0" t="0" r="0" b="0"/>
            <wp:docPr id="2126307790" name="Picture 2126307790" descr="Two stacked plots against time. Top: a blue input waveform and a red sample-and-hold output that follows the input during track intervals and stays flat during shaded hold intervals. Bottom: the control signal stepping between track and hold."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h_wave.png"/>
                    <pic:cNvPicPr/>
                  </pic:nvPicPr>
                  <pic:blipFill>
                    <a:blip r:embed="rId51"/>
                    <a:stretch>
                      <a:fillRect/>
                    </a:stretch>
                  </pic:blipFill>
                  <pic:spPr>
                    <a:xfrm>
                      <a:off x="0" y="0"/>
                      <a:ext cx="5120640" cy="2944368"/>
                    </a:xfrm>
                    <a:prstGeom prst="rect">
                      <a:avLst/>
                    </a:prstGeom>
                  </pic:spPr>
                </pic:pic>
              </a:graphicData>
            </a:graphic>
          </wp:inline>
        </w:drawing>
      </w:r>
    </w:p>
    <w:p w14:paraId="5CEF60CC" w14:textId="77777777" w:rsidR="00345103" w:rsidRDefault="00732F49">
      <w:pPr>
        <w:spacing w:after="200"/>
        <w:jc w:val="center"/>
      </w:pPr>
      <w:r>
        <w:rPr>
          <w:i/>
          <w:iCs/>
          <w:color w:val="555555"/>
          <w:sz w:val="19"/>
          <w:szCs w:val="19"/>
        </w:rPr>
        <w:t>Figure 22.1 — Track, hold, track, hold: the output follows the input while the switch is closed and freezes when it opens, giving the converter a still target.</w:t>
      </w:r>
    </w:p>
    <w:p w14:paraId="66614CEC" w14:textId="77777777" w:rsidR="00B0178C" w:rsidRDefault="00455B59">
      <w:pPr>
        <w:spacing w:after="200" w:line="276" w:lineRule="auto"/>
      </w:pPr>
      <w:r>
        <w:t>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14:paraId="3DD0D945" w14:textId="77777777" w:rsidR="00B0178C" w:rsidRDefault="00455B59">
      <w:pPr>
        <w:pStyle w:val="Heading2"/>
        <w:spacing w:before="360" w:after="160"/>
      </w:pPr>
      <w:r>
        <w:t>22.2 Acquisition Time</w:t>
      </w:r>
    </w:p>
    <w:p w14:paraId="102BF640" w14:textId="77777777" w:rsidR="00B0178C" w:rsidRDefault="00455B59">
      <w:pPr>
        <w:spacing w:after="200" w:line="276" w:lineRule="auto"/>
      </w:pPr>
      <w:r>
        <w:t>While tracking, the capacitor charges through the total series resistance R as a single RC network. After an input step, the remaining error falls as exp(−t/RC). To settle within half an LSB of an N-bit converter, the error must fall by a factor of 2^(N+1).</w:t>
      </w:r>
    </w:p>
    <w:p w14:paraId="0192A1FD" w14:textId="77777777" w:rsidR="00B0178C" w:rsidRDefault="00455B59">
      <w:pPr>
        <w:spacing w:before="200" w:after="200"/>
        <w:jc w:val="center"/>
      </w:pPr>
      <w:r>
        <w:t>t_acq = R C ln(2^(N+1)) = R C (N + 1) ln 2</w:t>
      </w:r>
    </w:p>
    <w:p w14:paraId="715D04E1" w14:textId="77777777" w:rsidR="00B0178C" w:rsidRDefault="00455B59">
      <w:pPr>
        <w:spacing w:before="200" w:after="80"/>
      </w:pPr>
      <w:r>
        <w:rPr>
          <w:b/>
          <w:bCs/>
        </w:rPr>
        <w:t>Worked Example 22.1</w:t>
      </w:r>
    </w:p>
    <w:p w14:paraId="18911EC2" w14:textId="77777777" w:rsidR="00B0178C" w:rsidRDefault="00455B59">
      <w:pPr>
        <w:shd w:val="clear" w:color="auto" w:fill="E8F0E8"/>
        <w:spacing w:after="80"/>
      </w:pPr>
      <w:r>
        <w:rPr>
          <w:b/>
          <w:bCs/>
        </w:rPr>
        <w:t xml:space="preserve">Problem: </w:t>
      </w:r>
      <w:r>
        <w:t>A 12-bit converter's hold capacitor is 100 pF, the switch has 100 Ω on-resistance, and the source driving it has 50 Ω output resistance. Find the time constant and the acquisition time to ½ LSB.</w:t>
      </w:r>
    </w:p>
    <w:p w14:paraId="1255B09A" w14:textId="77777777" w:rsidR="00B0178C" w:rsidRDefault="00455B59">
      <w:pPr>
        <w:shd w:val="clear" w:color="auto" w:fill="E8F0E8"/>
        <w:spacing w:after="200"/>
      </w:pPr>
      <w:r>
        <w:rPr>
          <w:b/>
          <w:bCs/>
        </w:rPr>
        <w:t xml:space="preserve">Solution: </w:t>
      </w:r>
      <w:r>
        <w:t>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14:paraId="7C64B94A" w14:textId="77777777" w:rsidR="00B0178C" w:rsidRDefault="00455B59">
      <w:pPr>
        <w:spacing w:after="200" w:line="276" w:lineRule="auto"/>
      </w:pPr>
      <w:r>
        <w:t>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14:paraId="3F2558AC" w14:textId="77777777" w:rsidR="00B0178C" w:rsidRDefault="00455B59">
      <w:pPr>
        <w:pStyle w:val="Heading2"/>
        <w:spacing w:before="360" w:after="160"/>
      </w:pPr>
      <w:r>
        <w:t>22.3 kT/C Noise</w:t>
      </w:r>
    </w:p>
    <w:p w14:paraId="16C7A404" w14:textId="77777777" w:rsidR="00B0178C" w:rsidRDefault="00455B59">
      <w:pPr>
        <w:spacing w:after="200" w:line="276" w:lineRule="auto"/>
      </w:pPr>
      <w:r>
        <w:t>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14:paraId="03EBE5A7" w14:textId="77777777" w:rsidR="00B0178C" w:rsidRDefault="00455B59">
      <w:pPr>
        <w:spacing w:before="200" w:after="200"/>
        <w:jc w:val="center"/>
      </w:pPr>
      <w:r>
        <w:t>v_n,rms = √(kT / C)</w:t>
      </w:r>
    </w:p>
    <w:p w14:paraId="0BD5F3FD" w14:textId="77777777" w:rsidR="00B0178C" w:rsidRDefault="00455B59">
      <w:pPr>
        <w:spacing w:before="200" w:after="80"/>
      </w:pPr>
      <w:r>
        <w:rPr>
          <w:b/>
          <w:bCs/>
        </w:rPr>
        <w:t>Worked Example 22.2</w:t>
      </w:r>
    </w:p>
    <w:p w14:paraId="29FDECDB" w14:textId="77777777" w:rsidR="00B0178C" w:rsidRDefault="00455B59">
      <w:pPr>
        <w:shd w:val="clear" w:color="auto" w:fill="E8F0E8"/>
        <w:spacing w:after="80"/>
      </w:pPr>
      <w:r>
        <w:rPr>
          <w:b/>
          <w:bCs/>
        </w:rPr>
        <w:t xml:space="preserve">Problem: </w:t>
      </w:r>
      <w:r>
        <w:t>Find the sampled noise at 290 K for hold capacitors of 1 pF, 10 pF, and 100 pF, and compare each with the LSB of a 16-bit converter spanning 5 V.</w:t>
      </w:r>
    </w:p>
    <w:p w14:paraId="0D744D07" w14:textId="77777777" w:rsidR="00B0178C" w:rsidRDefault="00455B59">
      <w:pPr>
        <w:shd w:val="clear" w:color="auto" w:fill="E8F0E8"/>
        <w:spacing w:after="200"/>
      </w:pPr>
      <w:r>
        <w:rPr>
          <w:b/>
          <w:bCs/>
        </w:rPr>
        <w:t xml:space="preserve">Solution: </w:t>
      </w:r>
      <w:r>
        <w:t>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14:paraId="41BBB340" w14:textId="77777777" w:rsidR="00B0178C" w:rsidRDefault="00455B59">
      <w:pPr>
        <w:shd w:val="clear" w:color="auto" w:fill="EFEFEF"/>
        <w:spacing w:before="120" w:after="80"/>
      </w:pPr>
      <w:r>
        <w:rPr>
          <w:b/>
          <w:bCs/>
        </w:rPr>
        <w:t>Key Idea</w:t>
      </w:r>
    </w:p>
    <w:p w14:paraId="58D87072" w14:textId="77777777" w:rsidR="00B0178C" w:rsidRDefault="00455B59">
      <w:pPr>
        <w:shd w:val="clear" w:color="auto" w:fill="EFEFEF"/>
        <w:spacing w:after="120"/>
      </w:pPr>
      <w:r>
        <w:rPr>
          <w:b/>
          <w:bCs/>
        </w:rPr>
        <w:t xml:space="preserve">kT/C noise depends only on the capacitor and the temperature. </w:t>
      </w:r>
      <w:r>
        <w:t>The resistance that charges a hold capacitor cannot be chosen to reduce the noise frozen on it; only a larger capacitor, or averaging several samples, does that.</w:t>
      </w:r>
    </w:p>
    <w:p w14:paraId="025EA939" w14:textId="77777777" w:rsidR="00B0178C" w:rsidRDefault="00455B59">
      <w:pPr>
        <w:pStyle w:val="Heading2"/>
        <w:spacing w:before="360" w:after="160"/>
      </w:pPr>
      <w:r>
        <w:t>22.4 What Happens When the Switch Opens</w:t>
      </w:r>
    </w:p>
    <w:p w14:paraId="048EA117" w14:textId="77777777" w:rsidR="00B0178C" w:rsidRDefault="00455B59">
      <w:pPr>
        <w:spacing w:after="200" w:line="276" w:lineRule="auto"/>
      </w:pPr>
      <w:r>
        <w:t>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14:paraId="6EC6975E" w14:textId="77777777" w:rsidR="00B0178C" w:rsidRDefault="00455B59">
      <w:pPr>
        <w:spacing w:before="200" w:after="200"/>
        <w:jc w:val="center"/>
      </w:pPr>
      <w:r>
        <w:t>ΔV_pedestal = Q_inj / C</w:t>
      </w:r>
    </w:p>
    <w:p w14:paraId="53A9E1D5" w14:textId="77777777" w:rsidR="00B0178C" w:rsidRDefault="00455B59">
      <w:pPr>
        <w:spacing w:after="200" w:line="276" w:lineRule="auto"/>
      </w:pPr>
      <w:r>
        <w:t>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14:paraId="37497A47" w14:textId="77777777" w:rsidR="00B0178C" w:rsidRDefault="00455B59">
      <w:pPr>
        <w:spacing w:before="200" w:after="200"/>
        <w:jc w:val="center"/>
      </w:pPr>
      <w:r>
        <w:t>SNR_jitter = −20 log₁₀(2π f σ_t)</w:t>
      </w:r>
    </w:p>
    <w:p w14:paraId="18E4BDBA" w14:textId="77777777" w:rsidR="00B0178C" w:rsidRDefault="00455B59">
      <w:pPr>
        <w:spacing w:before="200" w:after="80"/>
      </w:pPr>
      <w:r>
        <w:rPr>
          <w:b/>
          <w:bCs/>
        </w:rPr>
        <w:t>Worked Example 22.3</w:t>
      </w:r>
    </w:p>
    <w:p w14:paraId="1A4F4A6F" w14:textId="77777777" w:rsidR="00B0178C" w:rsidRDefault="00455B59">
      <w:pPr>
        <w:shd w:val="clear" w:color="auto" w:fill="E8F0E8"/>
        <w:spacing w:after="80"/>
      </w:pPr>
      <w:r>
        <w:rPr>
          <w:b/>
          <w:bCs/>
        </w:rPr>
        <w:t xml:space="preserve">Problem: </w:t>
      </w:r>
      <w:r>
        <w:t>An ideal 12-bit converter has SNR = 6.02N + 1.76 = 74.0 dB. Find the largest rms jitter that keeps the jitter-limited SNR at this level for input frequencies of 10 MHz and 100 MHz.</w:t>
      </w:r>
    </w:p>
    <w:p w14:paraId="6EE75133" w14:textId="77777777" w:rsidR="00B0178C" w:rsidRDefault="00455B59">
      <w:pPr>
        <w:shd w:val="clear" w:color="auto" w:fill="E8F0E8"/>
        <w:spacing w:after="200"/>
      </w:pPr>
      <w:r>
        <w:rPr>
          <w:b/>
          <w:bCs/>
        </w:rPr>
        <w:t xml:space="preserve">Solution: </w:t>
      </w:r>
      <w:r>
        <w:t>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14:paraId="3B22F94E" w14:textId="77777777" w:rsidR="00B0178C" w:rsidRDefault="00455B59">
      <w:pPr>
        <w:pStyle w:val="Heading2"/>
        <w:spacing w:before="360" w:after="160"/>
      </w:pPr>
      <w:r>
        <w:t>22.5 Droop and Feedthrough During Hold</w:t>
      </w:r>
    </w:p>
    <w:p w14:paraId="47C2EED7" w14:textId="77777777" w:rsidR="00B0178C" w:rsidRDefault="00455B59">
      <w:pPr>
        <w:spacing w:after="200" w:line="276" w:lineRule="auto"/>
      </w:pPr>
      <w:r>
        <w:t>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14:paraId="1C518F37" w14:textId="77777777" w:rsidR="00B0178C" w:rsidRDefault="00455B59">
      <w:pPr>
        <w:spacing w:before="200" w:after="80"/>
      </w:pPr>
      <w:r>
        <w:rPr>
          <w:b/>
          <w:bCs/>
        </w:rPr>
        <w:t>Worked Example 22.4</w:t>
      </w:r>
    </w:p>
    <w:p w14:paraId="7FEFF40A" w14:textId="77777777" w:rsidR="00B0178C" w:rsidRDefault="00455B59">
      <w:pPr>
        <w:shd w:val="clear" w:color="auto" w:fill="E8F0E8"/>
        <w:spacing w:after="80"/>
      </w:pPr>
      <w:r>
        <w:rPr>
          <w:b/>
          <w:bCs/>
        </w:rPr>
        <w:t xml:space="preserve">Problem: </w:t>
      </w:r>
      <w:r>
        <w:t>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14:paraId="33721347" w14:textId="77777777" w:rsidR="00B0178C" w:rsidRDefault="00455B59">
      <w:pPr>
        <w:shd w:val="clear" w:color="auto" w:fill="E8F0E8"/>
        <w:spacing w:after="200"/>
      </w:pPr>
      <w:r>
        <w:rPr>
          <w:b/>
          <w:bCs/>
        </w:rPr>
        <w:t xml:space="preserve">Solution: </w:t>
      </w:r>
      <w:r>
        <w:t>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8.</w:t>
      </w:r>
    </w:p>
    <w:p w14:paraId="3A5A5725" w14:textId="77777777" w:rsidR="00B0178C" w:rsidRDefault="00455B59">
      <w:pPr>
        <w:spacing w:before="200" w:after="60"/>
        <w:jc w:val="center"/>
      </w:pPr>
      <w:r>
        <w:rPr>
          <w:noProof/>
        </w:rPr>
        <w:drawing>
          <wp:inline distT="0" distB="0" distL="0" distR="0" wp14:anchorId="422448C6" wp14:editId="0508ACE0">
            <wp:extent cx="4379976" cy="2116988"/>
            <wp:effectExtent l="0" t="0" r="0" b="0"/>
            <wp:docPr id="2126307773" name="Picture 2126307773" descr="Jitter-limited SNR curves decline as input frequency rises; horizontal lines mark ideal 12-, 14-, and 16-bit SNR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6_1.png"/>
                    <pic:cNvPicPr/>
                  </pic:nvPicPr>
                  <pic:blipFill>
                    <a:blip r:embed="rId52"/>
                    <a:stretch>
                      <a:fillRect/>
                    </a:stretch>
                  </pic:blipFill>
                  <pic:spPr>
                    <a:xfrm>
                      <a:off x="0" y="0"/>
                      <a:ext cx="4379976" cy="2116988"/>
                    </a:xfrm>
                    <a:prstGeom prst="rect">
                      <a:avLst/>
                    </a:prstGeom>
                  </pic:spPr>
                </pic:pic>
              </a:graphicData>
            </a:graphic>
          </wp:inline>
        </w:drawing>
      </w:r>
    </w:p>
    <w:p w14:paraId="36CE03CE" w14:textId="77777777" w:rsidR="00B0178C" w:rsidRDefault="00455B59">
      <w:pPr>
        <w:spacing w:after="200"/>
        <w:jc w:val="center"/>
      </w:pPr>
      <w:r>
        <w:rPr>
          <w:i/>
          <w:iCs/>
          <w:color w:val="555555"/>
          <w:sz w:val="19"/>
          <w:szCs w:val="19"/>
        </w:rPr>
        <w:t>Figure 22.2 — Jitter-limited SNR versus input frequency for rms aperture jitter of 0.1, 1, and 10 ps, with the ideal 12-, 14-, and 16-bit SNR levels marked.</w:t>
      </w:r>
    </w:p>
    <w:p w14:paraId="1874B5C1" w14:textId="77777777" w:rsidR="00B0178C" w:rsidRDefault="00455B59">
      <w:pPr>
        <w:pStyle w:val="Heading2"/>
        <w:spacing w:before="360" w:after="160"/>
      </w:pPr>
      <w:r>
        <w:t>22.6 Driving a Switched-Capacitor Converter Input</w:t>
      </w:r>
    </w:p>
    <w:p w14:paraId="506D5E44" w14:textId="77777777" w:rsidR="00B0178C" w:rsidRDefault="00455B59">
      <w:pPr>
        <w:spacing w:after="200" w:line="276" w:lineRule="auto"/>
      </w:pPr>
      <w:r>
        <w:t>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14:paraId="0EC6368A" w14:textId="77777777" w:rsidR="00B0178C" w:rsidRDefault="00455B59">
      <w:pPr>
        <w:spacing w:before="200" w:after="80"/>
      </w:pPr>
      <w:r>
        <w:rPr>
          <w:b/>
          <w:bCs/>
        </w:rPr>
        <w:t>Worked Example 22.5</w:t>
      </w:r>
    </w:p>
    <w:p w14:paraId="65270BD2" w14:textId="77777777" w:rsidR="00B0178C" w:rsidRDefault="00455B59">
      <w:pPr>
        <w:shd w:val="clear" w:color="auto" w:fill="E8F0E8"/>
        <w:spacing w:after="80"/>
      </w:pPr>
      <w:r>
        <w:rPr>
          <w:b/>
          <w:bCs/>
        </w:rPr>
        <w:t xml:space="preserve">Problem: </w:t>
      </w:r>
      <w:r>
        <w:t>A 16-bit SAR converter spanning 5 V has a 30 pF sampling array. An external 2.7 nF capacitor sits at its input. Find the worst-case charge-sharing kick and how many time constants the driver network needs to recover it to ½ LSB.</w:t>
      </w:r>
    </w:p>
    <w:p w14:paraId="25FD6044" w14:textId="77777777" w:rsidR="00B0178C" w:rsidRDefault="00455B59">
      <w:pPr>
        <w:shd w:val="clear" w:color="auto" w:fill="E8F0E8"/>
        <w:spacing w:after="200"/>
      </w:pPr>
      <w:r>
        <w:rPr>
          <w:b/>
          <w:bCs/>
        </w:rPr>
        <w:t xml:space="preserve">Solution: </w:t>
      </w:r>
      <w:r>
        <w:t>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14:paraId="0462D68A" w14:textId="77777777" w:rsidR="00B0178C" w:rsidRDefault="00455B59">
      <w:pPr>
        <w:shd w:val="clear" w:color="auto" w:fill="FCEEEA"/>
        <w:spacing w:before="120" w:after="80"/>
      </w:pPr>
      <w:r>
        <w:rPr>
          <w:b/>
          <w:bCs/>
        </w:rPr>
        <w:t>Common Misconception</w:t>
      </w:r>
    </w:p>
    <w:p w14:paraId="5ECD2AB2" w14:textId="77777777" w:rsidR="00B0178C" w:rsidRDefault="00455B59">
      <w:pPr>
        <w:shd w:val="clear" w:color="auto" w:fill="FCEEEA"/>
        <w:spacing w:after="120"/>
      </w:pPr>
      <w:r>
        <w:t>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14:paraId="7FEBE233" w14:textId="77777777" w:rsidR="00345103" w:rsidRDefault="00732F49">
      <w:pPr>
        <w:shd w:val="clear" w:color="auto" w:fill="E8F1E4"/>
        <w:spacing w:before="120" w:after="80"/>
      </w:pPr>
      <w:r>
        <w:rPr>
          <w:b/>
          <w:bCs/>
        </w:rPr>
        <w:t>From the Bench</w:t>
      </w:r>
    </w:p>
    <w:p w14:paraId="1751C22E" w14:textId="77777777" w:rsidR="00345103" w:rsidRDefault="00732F49">
      <w:pPr>
        <w:shd w:val="clear" w:color="auto" w:fill="E8F1E4"/>
        <w:spacing w:after="120"/>
      </w:pPr>
      <w:r>
        <w:t>An ADC with a switched-capacitor input needs a driver that can recharge the sampling capacitor within the acquisition time. A small RC 'charge bucket' filter between op-amp and ADC, often tens of ohms and a capacitor much larger than the sampling capacitor, is common; the ADC datasheet usually recommends values. Skipping it is a classic cause of readings that depend on the previous channel.</w:t>
      </w:r>
    </w:p>
    <w:p w14:paraId="369317BB" w14:textId="77777777" w:rsidR="00B0178C" w:rsidRDefault="00455B59">
      <w:pPr>
        <w:pStyle w:val="Heading2"/>
        <w:spacing w:before="360" w:after="160"/>
      </w:pPr>
      <w:r>
        <w:t>Practice Problems</w:t>
      </w:r>
    </w:p>
    <w:p w14:paraId="4402438A" w14:textId="77777777" w:rsidR="00B0178C" w:rsidRDefault="00455B59">
      <w:pPr>
        <w:pStyle w:val="ListParagraph"/>
        <w:numPr>
          <w:ilvl w:val="0"/>
          <w:numId w:val="26"/>
        </w:numPr>
        <w:spacing w:after="100"/>
      </w:pPr>
      <w:r>
        <w:t>A 14-bit converter's hold capacitor is charged through 200 Ω total and is 20 pF. Find the acquisition time to ½ LSB.</w:t>
      </w:r>
    </w:p>
    <w:p w14:paraId="25E5E079" w14:textId="77777777" w:rsidR="00B0178C" w:rsidRDefault="00455B59">
      <w:pPr>
        <w:pStyle w:val="ListParagraph"/>
        <w:numPr>
          <w:ilvl w:val="0"/>
          <w:numId w:val="26"/>
        </w:numPr>
        <w:spacing w:after="100"/>
      </w:pPr>
      <w:r>
        <w:t>Find the kT/C noise of a 5 pF capacitor at 290 K.</w:t>
      </w:r>
    </w:p>
    <w:p w14:paraId="7EE1458A" w14:textId="77777777" w:rsidR="00B0178C" w:rsidRDefault="00455B59">
      <w:pPr>
        <w:pStyle w:val="ListParagraph"/>
        <w:numPr>
          <w:ilvl w:val="0"/>
          <w:numId w:val="26"/>
        </w:numPr>
        <w:spacing w:after="100"/>
      </w:pPr>
      <w:r>
        <w:t>A switch injects 0.5 pC into a 50 pF hold capacitor. Find the pedestal.</w:t>
      </w:r>
    </w:p>
    <w:p w14:paraId="2335B931" w14:textId="77777777" w:rsidR="00B0178C" w:rsidRDefault="00455B59">
      <w:pPr>
        <w:pStyle w:val="ListParagraph"/>
        <w:numPr>
          <w:ilvl w:val="0"/>
          <w:numId w:val="26"/>
        </w:numPr>
        <w:spacing w:after="100"/>
      </w:pPr>
      <w:r>
        <w:t>A 14-bit converter (ideal SNR 86.0 dB) samples a 5 MHz full-scale sine. Find the largest rms jitter that keeps the jitter-limited SNR at 86 dB.</w:t>
      </w:r>
    </w:p>
    <w:p w14:paraId="5F0E6298" w14:textId="77777777" w:rsidR="00B0178C" w:rsidRDefault="00455B59">
      <w:pPr>
        <w:pStyle w:val="ListParagraph"/>
        <w:numPr>
          <w:ilvl w:val="0"/>
          <w:numId w:val="26"/>
        </w:numPr>
        <w:spacing w:after="100"/>
      </w:pPr>
      <w:r>
        <w:t>A 470 pF hold capacitor has 1 nA of leakage. Find the droop in V/s and the change during a 2 µs conversion.</w:t>
      </w:r>
    </w:p>
    <w:p w14:paraId="45E93A3C" w14:textId="77777777" w:rsidR="00B0178C" w:rsidRDefault="00455B59">
      <w:pPr>
        <w:pStyle w:val="ListParagraph"/>
        <w:numPr>
          <w:ilvl w:val="0"/>
          <w:numId w:val="26"/>
        </w:numPr>
        <w:spacing w:after="100"/>
      </w:pPr>
      <w:r>
        <w:t>Explain in a sentence or two why a larger hold capacitor is not always better.</w:t>
      </w:r>
    </w:p>
    <w:p w14:paraId="1F6BE18C" w14:textId="77777777" w:rsidR="00345103" w:rsidRDefault="00732F49">
      <w:pPr>
        <w:pStyle w:val="Heading3"/>
        <w:spacing w:before="280" w:after="120"/>
      </w:pPr>
      <w:r>
        <w:t>What You’ll Actually Use</w:t>
      </w:r>
    </w:p>
    <w:p w14:paraId="08B871DC" w14:textId="77777777" w:rsidR="00345103" w:rsidRDefault="00732F49">
      <w:pPr>
        <w:spacing w:after="60"/>
      </w:pPr>
      <w:r>
        <w:rPr>
          <w:b/>
          <w:bCs/>
        </w:rPr>
        <w:t>Everyday working tools</w:t>
      </w:r>
    </w:p>
    <w:p w14:paraId="26F4A8AA" w14:textId="77777777" w:rsidR="00345103" w:rsidRDefault="00732F49">
      <w:pPr>
        <w:pStyle w:val="ListParagraph"/>
        <w:numPr>
          <w:ilvl w:val="0"/>
          <w:numId w:val="1"/>
        </w:numPr>
        <w:spacing w:after="60"/>
      </w:pPr>
      <w:r>
        <w:t>Acquisition time and settling.</w:t>
      </w:r>
    </w:p>
    <w:p w14:paraId="12F74DE3" w14:textId="77777777" w:rsidR="00345103" w:rsidRDefault="00732F49">
      <w:pPr>
        <w:pStyle w:val="ListParagraph"/>
        <w:numPr>
          <w:ilvl w:val="0"/>
          <w:numId w:val="1"/>
        </w:numPr>
        <w:spacing w:after="60"/>
      </w:pPr>
      <w:r>
        <w:t>kT/C noise as a floor.</w:t>
      </w:r>
    </w:p>
    <w:p w14:paraId="3473C5EC" w14:textId="77777777" w:rsidR="00345103" w:rsidRDefault="00732F49">
      <w:pPr>
        <w:pStyle w:val="ListParagraph"/>
        <w:numPr>
          <w:ilvl w:val="0"/>
          <w:numId w:val="1"/>
        </w:numPr>
        <w:spacing w:after="60"/>
      </w:pPr>
      <w:r>
        <w:t>Driving switched-capacitor ADC inputs.</w:t>
      </w:r>
    </w:p>
    <w:p w14:paraId="587CBB03" w14:textId="77777777" w:rsidR="00345103" w:rsidRDefault="00732F49">
      <w:pPr>
        <w:spacing w:before="120" w:after="60"/>
      </w:pPr>
      <w:r>
        <w:rPr>
          <w:b/>
          <w:bCs/>
        </w:rPr>
        <w:t>Mostly for exams and deeper study</w:t>
      </w:r>
    </w:p>
    <w:p w14:paraId="441F387B" w14:textId="77777777" w:rsidR="00345103" w:rsidRDefault="00732F49">
      <w:pPr>
        <w:pStyle w:val="ListParagraph"/>
        <w:numPr>
          <w:ilvl w:val="0"/>
          <w:numId w:val="1"/>
        </w:numPr>
        <w:spacing w:after="60"/>
      </w:pPr>
      <w:r>
        <w:t>Detailed charge-injection models.</w:t>
      </w:r>
    </w:p>
    <w:p w14:paraId="7CC6B114" w14:textId="77777777" w:rsidR="00B0178C" w:rsidRDefault="00455B59">
      <w:pPr>
        <w:pStyle w:val="Heading1"/>
        <w:pageBreakBefore/>
        <w:spacing w:before="480" w:after="240"/>
      </w:pPr>
      <w:bookmarkStart w:id="28" w:name="_TocAll0030"/>
      <w:bookmarkEnd w:id="28"/>
      <w:r>
        <w:t>Chapter 23 — The Voltage Reference and the Bandgap</w:t>
      </w:r>
    </w:p>
    <w:p w14:paraId="6D8449C5" w14:textId="77777777" w:rsidR="00345103" w:rsidRDefault="00732F49">
      <w:pPr>
        <w:spacing w:after="160"/>
      </w:pPr>
      <w:r>
        <w:t>Every ADC measures against something, and that something is a voltage reference. A clever trick from the 1970s balances one voltage that falls with temperature against another that rises, and lands at about 1.2 V, give or take very little, from freezing to boiling.</w:t>
      </w:r>
    </w:p>
    <w:p w14:paraId="070EEE00" w14:textId="77777777" w:rsidR="00345103" w:rsidRDefault="00732F49">
      <w:pPr>
        <w:spacing w:after="200"/>
      </w:pPr>
      <w:r>
        <w:rPr>
          <w:b/>
          <w:bCs/>
        </w:rPr>
        <w:t xml:space="preserve">Where you meet this: </w:t>
      </w:r>
      <w:r>
        <w:t>ADC and DAC references, precision regulators, battery monitors and calibration standards.</w:t>
      </w:r>
    </w:p>
    <w:p w14:paraId="62CD2AF9" w14:textId="77777777" w:rsidR="00B0178C" w:rsidRDefault="00455B59">
      <w:pPr>
        <w:spacing w:after="200" w:line="276" w:lineRule="auto"/>
      </w:pPr>
      <w:r>
        <w:t>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14:paraId="73F67C67" w14:textId="77777777" w:rsidR="00B0178C" w:rsidRDefault="00455B59">
      <w:pPr>
        <w:pStyle w:val="Heading2"/>
        <w:spacing w:before="360" w:after="160"/>
      </w:pPr>
      <w:r>
        <w:t>23.1 Two Voltages That Drift in Opposite Directions</w:t>
      </w:r>
    </w:p>
    <w:p w14:paraId="520F757A" w14:textId="77777777" w:rsidR="00B0178C" w:rsidRDefault="00455B59">
      <w:pPr>
        <w:spacing w:after="200" w:line="276" w:lineRule="auto"/>
      </w:pPr>
      <w:r>
        <w:t>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14:paraId="361A9F1D" w14:textId="77777777" w:rsidR="00B0178C" w:rsidRDefault="00455B59">
      <w:pPr>
        <w:spacing w:before="200" w:after="200"/>
        <w:jc w:val="center"/>
      </w:pPr>
      <w:r>
        <w:t>ΔV_BE = (kT/q) ln N,    d(ΔV_BE)/dT = (k/q) ln N</w:t>
      </w:r>
    </w:p>
    <w:p w14:paraId="3656F48D" w14:textId="77777777" w:rsidR="00B0178C" w:rsidRDefault="00455B59">
      <w:pPr>
        <w:spacing w:after="200" w:line="276" w:lineRule="auto"/>
      </w:pPr>
      <w:r>
        <w:t>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14:paraId="40F096F8" w14:textId="77777777" w:rsidR="00B0178C" w:rsidRDefault="00455B59">
      <w:pPr>
        <w:spacing w:before="200" w:after="80"/>
      </w:pPr>
      <w:r>
        <w:rPr>
          <w:b/>
          <w:bCs/>
        </w:rPr>
        <w:t>Worked Example 23.1</w:t>
      </w:r>
    </w:p>
    <w:p w14:paraId="68DC8873" w14:textId="77777777" w:rsidR="00B0178C" w:rsidRDefault="00455B59">
      <w:pPr>
        <w:shd w:val="clear" w:color="auto" w:fill="E8F0E8"/>
        <w:spacing w:after="80"/>
      </w:pPr>
      <w:r>
        <w:rPr>
          <w:b/>
          <w:bCs/>
        </w:rPr>
        <w:t xml:space="preserve">Problem: </w:t>
      </w:r>
      <w:r>
        <w:t>Two transistors with an area ratio N = 8 carry equal currents at 300 K. Find ΔV_BE and its temperature coefficient.</w:t>
      </w:r>
    </w:p>
    <w:p w14:paraId="6F6B943E" w14:textId="77777777" w:rsidR="00B0178C" w:rsidRDefault="00455B59">
      <w:pPr>
        <w:shd w:val="clear" w:color="auto" w:fill="E8F0E8"/>
        <w:spacing w:after="200"/>
      </w:pPr>
      <w:r>
        <w:rPr>
          <w:b/>
          <w:bCs/>
        </w:rPr>
        <w:t xml:space="preserve">Solution: </w:t>
      </w:r>
      <w:r>
        <w:t>kT/q at 300 K is 1.381 × 10⁻²³ × 300/1.602 × 10⁻¹⁹ = 25.85 mV, and ln 8 = 2.079, so ΔV_BE = 53.8 mV. The coefficient is (k/q) ln 8 = 86.17 µV/K × 2.079 = 0.179 mV/K. The value at −40 °C is 41.8 mV and at 85 °C is 64.2 mV, a straight line through zero at absolute zero.</w:t>
      </w:r>
    </w:p>
    <w:p w14:paraId="0D230104" w14:textId="77777777" w:rsidR="00B0178C" w:rsidRDefault="00455B59">
      <w:pPr>
        <w:pStyle w:val="Heading2"/>
        <w:spacing w:before="360" w:after="160"/>
      </w:pPr>
      <w:r>
        <w:t>23.2 Adding Them: The Bandgap Voltage</w:t>
      </w:r>
    </w:p>
    <w:p w14:paraId="12EABEE9" w14:textId="77777777" w:rsidR="00B0178C" w:rsidRDefault="00455B59">
      <w:pPr>
        <w:spacing w:after="200" w:line="276" w:lineRule="auto"/>
      </w:pPr>
      <w:r>
        <w:t>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14:paraId="52AABCEC" w14:textId="77777777" w:rsidR="00B0178C" w:rsidRDefault="00455B59">
      <w:pPr>
        <w:spacing w:before="200" w:after="200"/>
        <w:jc w:val="center"/>
      </w:pPr>
      <w:r>
        <w:t>V_REF = V_BE + K (kT/q) ln N,    K = |dV_BE/dT| / ((k/q) ln N)</w:t>
      </w:r>
    </w:p>
    <w:p w14:paraId="7B1E8020" w14:textId="77777777" w:rsidR="00B0178C" w:rsidRDefault="00455B59">
      <w:pPr>
        <w:spacing w:before="200" w:after="80"/>
      </w:pPr>
      <w:r>
        <w:rPr>
          <w:b/>
          <w:bCs/>
        </w:rPr>
        <w:t>Worked Example 23.2</w:t>
      </w:r>
    </w:p>
    <w:p w14:paraId="5C263606" w14:textId="77777777" w:rsidR="00B0178C" w:rsidRDefault="00455B59">
      <w:pPr>
        <w:shd w:val="clear" w:color="auto" w:fill="E8F0E8"/>
        <w:spacing w:after="80"/>
      </w:pPr>
      <w:r>
        <w:rPr>
          <w:b/>
          <w:bCs/>
        </w:rPr>
        <w:t xml:space="preserve">Problem: </w:t>
      </w:r>
      <w:r>
        <w:t>Using V_BE = 0.65 V with a slope of −2.0 mV/K and the N = 8 pair of Worked Example 23.1, find the gain K that gives zero slope at 300 K and the resulting reference voltage.</w:t>
      </w:r>
    </w:p>
    <w:p w14:paraId="40F35B52" w14:textId="77777777" w:rsidR="00B0178C" w:rsidRDefault="00455B59">
      <w:pPr>
        <w:shd w:val="clear" w:color="auto" w:fill="E8F0E8"/>
        <w:spacing w:after="200"/>
      </w:pPr>
      <w:r>
        <w:rPr>
          <w:b/>
          <w:bCs/>
        </w:rPr>
        <w:t xml:space="preserve">Solution: </w:t>
      </w:r>
      <w:r>
        <w:t>K = 2.0/0.179 = 11.16. The PTAT term contributes 11.16 × 53.8 mV = 0.600 V, so V_REF = 0.65 + 0.60 = 1.25 V. A larger area ratio reduces the gain needed but costs silicon area; N = 24 would need K = 7.30.</w:t>
      </w:r>
    </w:p>
    <w:p w14:paraId="53033C25" w14:textId="77777777" w:rsidR="00B0178C" w:rsidRDefault="00455B59">
      <w:pPr>
        <w:spacing w:before="200" w:after="60"/>
        <w:jc w:val="center"/>
      </w:pPr>
      <w:r>
        <w:rPr>
          <w:noProof/>
        </w:rPr>
        <w:drawing>
          <wp:inline distT="0" distB="0" distL="0" distR="0" wp14:anchorId="38DCB1CA" wp14:editId="059D76DE">
            <wp:extent cx="4379976" cy="2116988"/>
            <wp:effectExtent l="0" t="0" r="0" b="0"/>
            <wp:docPr id="2126307774" name="Picture 2126307774" descr="Temperature plot shows V_BE falling, the scaled PTAT term rising, and their sum staying nearly flat around 1.25 V at 300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1.png"/>
                    <pic:cNvPicPr/>
                  </pic:nvPicPr>
                  <pic:blipFill>
                    <a:blip r:embed="rId53"/>
                    <a:stretch>
                      <a:fillRect/>
                    </a:stretch>
                  </pic:blipFill>
                  <pic:spPr>
                    <a:xfrm>
                      <a:off x="0" y="0"/>
                      <a:ext cx="4379976" cy="2116988"/>
                    </a:xfrm>
                    <a:prstGeom prst="rect">
                      <a:avLst/>
                    </a:prstGeom>
                  </pic:spPr>
                </pic:pic>
              </a:graphicData>
            </a:graphic>
          </wp:inline>
        </w:drawing>
      </w:r>
    </w:p>
    <w:p w14:paraId="3E272BBC" w14:textId="77777777" w:rsidR="00B0178C" w:rsidRDefault="00455B59">
      <w:pPr>
        <w:spacing w:after="200"/>
        <w:jc w:val="center"/>
      </w:pPr>
      <w:r>
        <w:rPr>
          <w:i/>
          <w:iCs/>
          <w:color w:val="555555"/>
          <w:sz w:val="19"/>
          <w:szCs w:val="19"/>
        </w:rPr>
        <w:t>Figure 23.1 — V_BE falling at about 2 mV/K, the scaled PTAT term K·ΔV_BE rising at the same rate, and their sum, which is flat near 1.25 V at 300 K.</w:t>
      </w:r>
    </w:p>
    <w:p w14:paraId="7FC5B265" w14:textId="77777777" w:rsidR="00B0178C" w:rsidRDefault="00455B59">
      <w:pPr>
        <w:pStyle w:val="Heading2"/>
        <w:spacing w:before="360" w:after="160"/>
      </w:pPr>
      <w:r>
        <w:t>23.3 A Working Circuit</w:t>
      </w:r>
    </w:p>
    <w:p w14:paraId="5E59CA7F" w14:textId="77777777" w:rsidR="00B0178C" w:rsidRDefault="00455B59">
      <w:pPr>
        <w:spacing w:after="200" w:line="276" w:lineRule="auto"/>
      </w:pPr>
      <w:r>
        <w:t>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14:paraId="35BA4314" w14:textId="77777777" w:rsidR="00B0178C" w:rsidRDefault="00455B59">
      <w:pPr>
        <w:spacing w:before="200" w:after="200"/>
        <w:jc w:val="center"/>
      </w:pPr>
      <w:r>
        <w:t>I = ΔV_BE / R₁,    V_REF = V_BE₁ + (R₂/R₁) ΔV_BE</w:t>
      </w:r>
    </w:p>
    <w:p w14:paraId="45AC210B" w14:textId="77777777" w:rsidR="00B0178C" w:rsidRDefault="00455B59">
      <w:pPr>
        <w:spacing w:before="200" w:after="80"/>
      </w:pPr>
      <w:r>
        <w:rPr>
          <w:b/>
          <w:bCs/>
        </w:rPr>
        <w:t>Worked Example 23.3</w:t>
      </w:r>
    </w:p>
    <w:p w14:paraId="777C8779" w14:textId="77777777" w:rsidR="00B0178C" w:rsidRDefault="00455B59">
      <w:pPr>
        <w:shd w:val="clear" w:color="auto" w:fill="E8F0E8"/>
        <w:spacing w:after="80"/>
      </w:pPr>
      <w:r>
        <w:rPr>
          <w:b/>
          <w:bCs/>
        </w:rPr>
        <w:t xml:space="preserve">Problem: </w:t>
      </w:r>
      <w:r>
        <w:t>Design the resistors for the circuit above with N = 8 and a branch current of 10 µA at 300 K, using K = 11.16 from Worked Example 23.2.</w:t>
      </w:r>
    </w:p>
    <w:p w14:paraId="7F661D0C" w14:textId="77777777" w:rsidR="00B0178C" w:rsidRDefault="00455B59">
      <w:pPr>
        <w:shd w:val="clear" w:color="auto" w:fill="E8F0E8"/>
        <w:spacing w:after="200"/>
      </w:pPr>
      <w:r>
        <w:rPr>
          <w:b/>
          <w:bCs/>
        </w:rPr>
        <w:t xml:space="preserve">Solution: </w:t>
      </w:r>
      <w:r>
        <w:t>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14:paraId="0B754B60" w14:textId="77777777" w:rsidR="00B0178C" w:rsidRDefault="00455B59">
      <w:pPr>
        <w:shd w:val="clear" w:color="auto" w:fill="EFEFEF"/>
        <w:spacing w:before="120" w:after="80"/>
      </w:pPr>
      <w:r>
        <w:rPr>
          <w:b/>
          <w:bCs/>
        </w:rPr>
        <w:t>Key Idea</w:t>
      </w:r>
    </w:p>
    <w:p w14:paraId="2DD958A6" w14:textId="77777777" w:rsidR="00B0178C" w:rsidRDefault="00455B59">
      <w:pPr>
        <w:shd w:val="clear" w:color="auto" w:fill="EFEFEF"/>
        <w:spacing w:after="120"/>
      </w:pPr>
      <w:r>
        <w:rPr>
          <w:b/>
          <w:bCs/>
        </w:rPr>
        <w:t xml:space="preserve">A bandgap reference is accurate because it depends on ratios. </w:t>
      </w:r>
      <w:r>
        <w:t>The PTAT slope depends on an area ratio, and the gain on a resistor ratio, so the circuit can be made stable from parts whose absolute values vary widely.</w:t>
      </w:r>
    </w:p>
    <w:p w14:paraId="062AA9AE" w14:textId="77777777" w:rsidR="00B0178C" w:rsidRDefault="00455B59">
      <w:pPr>
        <w:spacing w:after="200" w:line="276" w:lineRule="auto"/>
      </w:pPr>
      <w:r>
        <w:t>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14:paraId="2DBC35BA" w14:textId="77777777" w:rsidR="00B0178C" w:rsidRDefault="00455B59">
      <w:pPr>
        <w:pStyle w:val="Heading2"/>
        <w:spacing w:before="360" w:after="160"/>
      </w:pPr>
      <w:r>
        <w:t>23.4 Reading a Reference Datasheet</w:t>
      </w:r>
    </w:p>
    <w:p w14:paraId="2865FF48" w14:textId="77777777" w:rsidR="00B0178C" w:rsidRDefault="00455B59">
      <w:pPr>
        <w:spacing w:after="200" w:line="276" w:lineRule="auto"/>
      </w:pPr>
      <w:r>
        <w:t>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14:paraId="6BFF3768" w14:textId="77777777" w:rsidR="00B0178C" w:rsidRDefault="00455B59">
      <w:pPr>
        <w:spacing w:before="200" w:after="200"/>
        <w:jc w:val="center"/>
      </w:pPr>
      <w:r>
        <w:t>TC (ppm/°C) = (V_max − V_min) / (V_nom × (T_max − T_min)) × 10⁶</w:t>
      </w:r>
    </w:p>
    <w:p w14:paraId="38FD9136" w14:textId="77777777" w:rsidR="00B0178C" w:rsidRDefault="00455B59">
      <w:pPr>
        <w:spacing w:before="200" w:after="80"/>
      </w:pPr>
      <w:r>
        <w:rPr>
          <w:b/>
          <w:bCs/>
        </w:rPr>
        <w:t>Worked Example 23.4</w:t>
      </w:r>
    </w:p>
    <w:p w14:paraId="72B884FA" w14:textId="77777777" w:rsidR="00B0178C" w:rsidRDefault="00455B59">
      <w:pPr>
        <w:shd w:val="clear" w:color="auto" w:fill="E8F0E8"/>
        <w:spacing w:after="80"/>
      </w:pPr>
      <w:r>
        <w:rPr>
          <w:b/>
          <w:bCs/>
        </w:rPr>
        <w:t xml:space="preserve">Problem: </w:t>
      </w:r>
      <w:r>
        <w:t>A 1.25 V reference varies by 1.5 mV between −40 °C and 85 °C. Find its box-method temperature coefficient.</w:t>
      </w:r>
    </w:p>
    <w:p w14:paraId="2BD26C26" w14:textId="77777777" w:rsidR="00B0178C" w:rsidRDefault="00455B59">
      <w:pPr>
        <w:shd w:val="clear" w:color="auto" w:fill="E8F0E8"/>
        <w:spacing w:after="200"/>
      </w:pPr>
      <w:r>
        <w:rPr>
          <w:b/>
          <w:bCs/>
        </w:rPr>
        <w:t xml:space="preserve">Solution: </w:t>
      </w:r>
      <w:r>
        <w:t>TC = 1.5 × 10⁻³/(1.25 × 125) × 10⁶ = 9.6 ppm/°C. Because the curve is a parabola, the actual change between 20 °C and 30 °C may be far smaller than 9.6 × 10 = 96 ppm; the box guarantees only the worst case over the full range.</w:t>
      </w:r>
    </w:p>
    <w:p w14:paraId="428BB510" w14:textId="77777777" w:rsidR="00B0178C" w:rsidRDefault="00455B59">
      <w:pPr>
        <w:spacing w:after="200" w:line="276" w:lineRule="auto"/>
      </w:pPr>
      <w:r>
        <w:t>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14:paraId="04ADF6B1" w14:textId="77777777" w:rsidR="00B0178C" w:rsidRDefault="00455B59">
      <w:pPr>
        <w:spacing w:before="200" w:after="80"/>
      </w:pPr>
      <w:r>
        <w:rPr>
          <w:b/>
          <w:bCs/>
        </w:rPr>
        <w:t>Worked Example 23.5</w:t>
      </w:r>
    </w:p>
    <w:p w14:paraId="20DD898B" w14:textId="77777777" w:rsidR="00B0178C" w:rsidRDefault="00455B59">
      <w:pPr>
        <w:shd w:val="clear" w:color="auto" w:fill="E8F0E8"/>
        <w:spacing w:after="80"/>
      </w:pPr>
      <w:r>
        <w:rPr>
          <w:b/>
          <w:bCs/>
        </w:rPr>
        <w:t xml:space="preserve">Problem: </w:t>
      </w:r>
      <w:r>
        <w:t>A 12-bit converter uses a 2.5 V reference rated at 0.1% initial accuracy, 10 ppm/°C, and 10 µV peak-to-peak noise. The instrument operates from 25 °C to 75 °C. Express each error in LSB.</w:t>
      </w:r>
    </w:p>
    <w:p w14:paraId="6DF25789" w14:textId="77777777" w:rsidR="00B0178C" w:rsidRDefault="00455B59">
      <w:pPr>
        <w:shd w:val="clear" w:color="auto" w:fill="E8F0E8"/>
        <w:spacing w:after="200"/>
      </w:pPr>
      <w:r>
        <w:rPr>
          <w:b/>
          <w:bCs/>
        </w:rPr>
        <w:t xml:space="preserve">Solution: </w:t>
      </w:r>
      <w:r>
        <w:t>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14:paraId="05150BE6" w14:textId="77777777" w:rsidR="00B0178C" w:rsidRDefault="00455B59">
      <w:pPr>
        <w:shd w:val="clear" w:color="auto" w:fill="FCEEEA"/>
        <w:spacing w:before="120" w:after="80"/>
      </w:pPr>
      <w:r>
        <w:rPr>
          <w:b/>
          <w:bCs/>
        </w:rPr>
        <w:t>Common Misconception</w:t>
      </w:r>
    </w:p>
    <w:p w14:paraId="1376240A" w14:textId="77777777" w:rsidR="00B0178C" w:rsidRDefault="00455B59">
      <w:pPr>
        <w:shd w:val="clear" w:color="auto" w:fill="FCEEEA"/>
        <w:spacing w:after="120"/>
      </w:pPr>
      <w:r>
        <w:t>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14:paraId="365150ED" w14:textId="77777777" w:rsidR="00B0178C" w:rsidRDefault="00455B59">
      <w:pPr>
        <w:pStyle w:val="Heading2"/>
        <w:spacing w:before="360" w:after="160"/>
      </w:pPr>
      <w:r>
        <w:t>23.5 Series and Shunt References</w:t>
      </w:r>
    </w:p>
    <w:p w14:paraId="689A5DE6" w14:textId="77777777" w:rsidR="00B0178C" w:rsidRDefault="00455B59">
      <w:pPr>
        <w:spacing w:after="200" w:line="276" w:lineRule="auto"/>
      </w:pPr>
      <w:r>
        <w:t>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14:paraId="05113D8A" w14:textId="77777777" w:rsidR="00B0178C" w:rsidRDefault="00455B59">
      <w:pPr>
        <w:spacing w:before="200" w:after="200"/>
        <w:jc w:val="center"/>
      </w:pPr>
      <w:r>
        <w:t>R_s ≤ (V_s,min − V_REF) / (I_load,max + I_K,min)</w:t>
      </w:r>
    </w:p>
    <w:p w14:paraId="017289B7" w14:textId="77777777" w:rsidR="00B0178C" w:rsidRDefault="00455B59">
      <w:pPr>
        <w:spacing w:before="200" w:after="80"/>
      </w:pPr>
      <w:r>
        <w:rPr>
          <w:b/>
          <w:bCs/>
        </w:rPr>
        <w:t>Worked Example 23.6</w:t>
      </w:r>
    </w:p>
    <w:p w14:paraId="2219D5E6" w14:textId="77777777" w:rsidR="00B0178C" w:rsidRDefault="00455B59">
      <w:pPr>
        <w:shd w:val="clear" w:color="auto" w:fill="E8F0E8"/>
        <w:spacing w:after="80"/>
      </w:pPr>
      <w:r>
        <w:rPr>
          <w:b/>
          <w:bCs/>
        </w:rPr>
        <w:t xml:space="preserve">Problem: </w:t>
      </w:r>
      <w:r>
        <w:t>A 2.5 V shunt reference needs at least 0.5 mA to regulate. The supply ranges from 4.5 V to 5.5 V, and the load draws 0 to 1 mA. Choose the series resistor and find the maximum reference current and resistor dissipation.</w:t>
      </w:r>
    </w:p>
    <w:p w14:paraId="542F96AC" w14:textId="77777777" w:rsidR="00B0178C" w:rsidRDefault="00455B59">
      <w:pPr>
        <w:shd w:val="clear" w:color="auto" w:fill="E8F0E8"/>
        <w:spacing w:after="200"/>
      </w:pPr>
      <w:r>
        <w:rPr>
          <w:b/>
          <w:bCs/>
        </w:rPr>
        <w:t xml:space="preserve">Solution: </w:t>
      </w:r>
      <w:r>
        <w:t>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14:paraId="40B419B7" w14:textId="77777777" w:rsidR="00345103" w:rsidRDefault="00732F49">
      <w:pPr>
        <w:shd w:val="clear" w:color="auto" w:fill="E8F1E4"/>
        <w:spacing w:before="120" w:after="80"/>
      </w:pPr>
      <w:r>
        <w:rPr>
          <w:b/>
          <w:bCs/>
        </w:rPr>
        <w:t>From the Bench</w:t>
      </w:r>
    </w:p>
    <w:p w14:paraId="584B5FBD" w14:textId="77777777" w:rsidR="00345103" w:rsidRDefault="00732F49">
      <w:pPr>
        <w:shd w:val="clear" w:color="auto" w:fill="E8F1E4"/>
        <w:spacing w:after="120"/>
      </w:pPr>
      <w:r>
        <w:t>Read the reference datasheet for temperature coefficient, long-term drift and thermal hysteresis, not only initial accuracy. Initial error can be calibrated out; drift after soldering and thermal hysteresis usually can't. Many references also need a specific output capacitor to stay stable, sometimes within a range.</w:t>
      </w:r>
    </w:p>
    <w:p w14:paraId="5EA4C2D4" w14:textId="77777777" w:rsidR="00B0178C" w:rsidRDefault="00455B59">
      <w:pPr>
        <w:pStyle w:val="Heading2"/>
        <w:spacing w:before="360" w:after="160"/>
      </w:pPr>
      <w:r>
        <w:t>Practice Problems</w:t>
      </w:r>
    </w:p>
    <w:p w14:paraId="71D331CE" w14:textId="77777777" w:rsidR="00B0178C" w:rsidRDefault="00455B59">
      <w:pPr>
        <w:pStyle w:val="ListParagraph"/>
        <w:numPr>
          <w:ilvl w:val="0"/>
          <w:numId w:val="27"/>
        </w:numPr>
        <w:spacing w:after="100"/>
      </w:pPr>
      <w:r>
        <w:t>Two transistors with an area ratio of 24 carry equal currents at 300 K. Find ΔV_BE and its temperature coefficient.</w:t>
      </w:r>
    </w:p>
    <w:p w14:paraId="4E2A902A" w14:textId="77777777" w:rsidR="00B0178C" w:rsidRDefault="00455B59">
      <w:pPr>
        <w:pStyle w:val="ListParagraph"/>
        <w:numPr>
          <w:ilvl w:val="0"/>
          <w:numId w:val="27"/>
        </w:numPr>
        <w:spacing w:after="100"/>
      </w:pPr>
      <w:r>
        <w:t>For the pair of the previous problem, find the gain K that cancels a V_BE slope of −2.0 mV/K.</w:t>
      </w:r>
    </w:p>
    <w:p w14:paraId="51E97D7D" w14:textId="77777777" w:rsidR="00B0178C" w:rsidRDefault="00455B59">
      <w:pPr>
        <w:pStyle w:val="ListParagraph"/>
        <w:numPr>
          <w:ilvl w:val="0"/>
          <w:numId w:val="27"/>
        </w:numPr>
        <w:spacing w:after="100"/>
      </w:pPr>
      <w:r>
        <w:t>In the circuit of Section 23.3 with N = 8 and R₁ = 10.0 kΩ, find the branch current at 300 K and the R₂ that gives K = 11.16.</w:t>
      </w:r>
    </w:p>
    <w:p w14:paraId="05800346" w14:textId="77777777" w:rsidR="00B0178C" w:rsidRDefault="00455B59">
      <w:pPr>
        <w:pStyle w:val="ListParagraph"/>
        <w:numPr>
          <w:ilvl w:val="0"/>
          <w:numId w:val="27"/>
        </w:numPr>
        <w:spacing w:after="100"/>
      </w:pPr>
      <w:r>
        <w:t>A 2.048 V reference changes by 0.8 mV between 0 °C and 70 °C. Find its box-method temperature coefficient.</w:t>
      </w:r>
    </w:p>
    <w:p w14:paraId="1B0A4642" w14:textId="77777777" w:rsidR="00B0178C" w:rsidRDefault="00455B59">
      <w:pPr>
        <w:pStyle w:val="ListParagraph"/>
        <w:numPr>
          <w:ilvl w:val="0"/>
          <w:numId w:val="27"/>
        </w:numPr>
        <w:spacing w:after="100"/>
      </w:pPr>
      <w:r>
        <w:t>A 16-bit converter uses a 4.096 V reference rated at 3 ppm/°C. Find the drift in LSB over a 40 °C temperature change.</w:t>
      </w:r>
    </w:p>
    <w:p w14:paraId="743623CC" w14:textId="77777777" w:rsidR="00B0178C" w:rsidRDefault="00455B59">
      <w:pPr>
        <w:pStyle w:val="ListParagraph"/>
        <w:numPr>
          <w:ilvl w:val="0"/>
          <w:numId w:val="27"/>
        </w:numPr>
        <w:spacing w:after="100"/>
      </w:pPr>
      <w:r>
        <w:t>Explain in a sentence or two why an op-amp offset inside a bandgap circuit is multiplied by roughly K at the output.</w:t>
      </w:r>
    </w:p>
    <w:p w14:paraId="5C08306F" w14:textId="77777777" w:rsidR="00345103" w:rsidRDefault="00732F49">
      <w:pPr>
        <w:pStyle w:val="Heading3"/>
        <w:spacing w:before="280" w:after="120"/>
      </w:pPr>
      <w:r>
        <w:t>What You’ll Actually Use</w:t>
      </w:r>
    </w:p>
    <w:p w14:paraId="4136FEBF" w14:textId="77777777" w:rsidR="00345103" w:rsidRDefault="00732F49">
      <w:pPr>
        <w:spacing w:after="60"/>
      </w:pPr>
      <w:r>
        <w:rPr>
          <w:b/>
          <w:bCs/>
        </w:rPr>
        <w:t>Everyday working tools</w:t>
      </w:r>
    </w:p>
    <w:p w14:paraId="75D7B8DB" w14:textId="77777777" w:rsidR="00345103" w:rsidRDefault="00732F49">
      <w:pPr>
        <w:pStyle w:val="ListParagraph"/>
        <w:numPr>
          <w:ilvl w:val="0"/>
          <w:numId w:val="1"/>
        </w:numPr>
        <w:spacing w:after="60"/>
      </w:pPr>
      <w:r>
        <w:t>Reading a reference datasheet: accuracy, tempco, drift, noise.</w:t>
      </w:r>
    </w:p>
    <w:p w14:paraId="6FDB90BB" w14:textId="77777777" w:rsidR="00345103" w:rsidRDefault="00732F49">
      <w:pPr>
        <w:pStyle w:val="ListParagraph"/>
        <w:numPr>
          <w:ilvl w:val="0"/>
          <w:numId w:val="1"/>
        </w:numPr>
        <w:spacing w:after="60"/>
      </w:pPr>
      <w:r>
        <w:t>Series versus shunt references.</w:t>
      </w:r>
    </w:p>
    <w:p w14:paraId="554C5AC8" w14:textId="77777777" w:rsidR="00345103" w:rsidRDefault="00732F49">
      <w:pPr>
        <w:spacing w:before="120" w:after="60"/>
      </w:pPr>
      <w:r>
        <w:rPr>
          <w:b/>
          <w:bCs/>
        </w:rPr>
        <w:t>Mostly for exams and deeper study</w:t>
      </w:r>
    </w:p>
    <w:p w14:paraId="6D438671" w14:textId="77777777" w:rsidR="00345103" w:rsidRDefault="00732F49">
      <w:pPr>
        <w:pStyle w:val="ListParagraph"/>
        <w:numPr>
          <w:ilvl w:val="0"/>
          <w:numId w:val="1"/>
        </w:numPr>
        <w:spacing w:after="60"/>
      </w:pPr>
      <w:r>
        <w:t>The full bandgap derivation with second-order curvature terms.</w:t>
      </w:r>
    </w:p>
    <w:p w14:paraId="52898A72" w14:textId="77777777" w:rsidR="00B0178C" w:rsidRDefault="00455B59">
      <w:pPr>
        <w:pStyle w:val="Heading1"/>
        <w:pageBreakBefore/>
        <w:spacing w:before="480" w:after="240"/>
      </w:pPr>
      <w:bookmarkStart w:id="29" w:name="_TocAll0031"/>
      <w:bookmarkEnd w:id="29"/>
      <w:r>
        <w:t>Chapter 24 — The H-Bridge and Motor as a Plant</w:t>
      </w:r>
    </w:p>
    <w:p w14:paraId="019118C0" w14:textId="77777777" w:rsidR="00345103" w:rsidRDefault="00732F49">
      <w:pPr>
        <w:spacing w:after="160"/>
      </w:pPr>
      <w:r>
        <w:t>Four switches and a motor can drive forward, drive backward, brake or coast, and if two of them are on at the wrong moment, short the supply. The H-bridge is simple to draw and unforgiving to get wrong.</w:t>
      </w:r>
    </w:p>
    <w:p w14:paraId="366F2F5A" w14:textId="77777777" w:rsidR="00345103" w:rsidRDefault="00732F49">
      <w:pPr>
        <w:spacing w:after="200"/>
      </w:pPr>
      <w:r>
        <w:rPr>
          <w:b/>
          <w:bCs/>
        </w:rPr>
        <w:t xml:space="preserve">Where you meet this: </w:t>
      </w:r>
      <w:r>
        <w:t>Robot and toy motors, electric vehicles, stepper drivers, class-D audio amplifiers and inverters.</w:t>
      </w:r>
    </w:p>
    <w:p w14:paraId="627872FA" w14:textId="77777777" w:rsidR="00B0178C" w:rsidRDefault="00455B59">
      <w:pPr>
        <w:spacing w:after="200" w:line="276" w:lineRule="auto"/>
      </w:pPr>
      <w:r>
        <w:t>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14:paraId="41DFB99C" w14:textId="77777777" w:rsidR="00B0178C" w:rsidRDefault="00455B59">
      <w:pPr>
        <w:pStyle w:val="Heading2"/>
        <w:spacing w:before="360" w:after="160"/>
      </w:pPr>
      <w:r>
        <w:t>24.1 Four Switches and Their States</w:t>
      </w:r>
    </w:p>
    <w:p w14:paraId="3EE078E1" w14:textId="77777777" w:rsidR="00B0178C" w:rsidRDefault="00455B59">
      <w:pPr>
        <w:spacing w:after="200" w:line="276" w:lineRule="auto"/>
      </w:pPr>
      <w:r>
        <w:t>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14:paraId="448A1619" w14:textId="77777777" w:rsidR="00345103" w:rsidRDefault="00732F49">
      <w:pPr>
        <w:spacing w:before="200" w:after="60"/>
        <w:jc w:val="center"/>
      </w:pPr>
      <w:r>
        <w:rPr>
          <w:noProof/>
        </w:rPr>
        <w:drawing>
          <wp:inline distT="0" distB="0" distL="0" distR="0" wp14:anchorId="04E5C605" wp14:editId="7DEA5719">
            <wp:extent cx="5120640" cy="3840480"/>
            <wp:effectExtent l="0" t="0" r="0" b="0"/>
            <wp:docPr id="2126307791" name="Picture 2126307791" descr="Schematic. A supply rail at the top and ground at the bottom. Switches Q1 above Q2 form the left leg, Q3 above Q4 the right leg. A motor M connects the midpoints of the two legs. Red arrows show forward current down through Q1, left to right through the motor, and down through Q4. Blue arrows show reverse current down through Q3, right to left through the motor, and down through Q2. Note: never Q1 and Q2, or Q3 and Q4, together; that shorts the supply, called shoot-through."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hbridge.png"/>
                    <pic:cNvPicPr/>
                  </pic:nvPicPr>
                  <pic:blipFill>
                    <a:blip r:embed="rId54"/>
                    <a:stretch>
                      <a:fillRect/>
                    </a:stretch>
                  </pic:blipFill>
                  <pic:spPr>
                    <a:xfrm>
                      <a:off x="0" y="0"/>
                      <a:ext cx="5120640" cy="3840480"/>
                    </a:xfrm>
                    <a:prstGeom prst="rect">
                      <a:avLst/>
                    </a:prstGeom>
                  </pic:spPr>
                </pic:pic>
              </a:graphicData>
            </a:graphic>
          </wp:inline>
        </w:drawing>
      </w:r>
    </w:p>
    <w:p w14:paraId="007E8611" w14:textId="77777777" w:rsidR="00345103" w:rsidRDefault="00732F49">
      <w:pPr>
        <w:spacing w:after="200"/>
        <w:jc w:val="center"/>
      </w:pPr>
      <w:r>
        <w:rPr>
          <w:i/>
          <w:iCs/>
          <w:color w:val="555555"/>
          <w:sz w:val="19"/>
          <w:szCs w:val="19"/>
        </w:rPr>
        <w:t>Figure 24.1 — An H-bridge: close Q1 and Q4 and the motor turns one way; close Q3 and Q2 and it turns the other. Close both switches on one side and you have built a short circuit.</w:t>
      </w:r>
    </w:p>
    <w:p w14:paraId="10E9EA82" w14:textId="77777777" w:rsidR="00B0178C" w:rsidRDefault="00455B59">
      <w:pPr>
        <w:pStyle w:val="Heading2"/>
        <w:spacing w:before="360" w:after="160"/>
      </w:pPr>
      <w:r>
        <w:t>24.2 Two Ways to Modulate</w:t>
      </w:r>
    </w:p>
    <w:p w14:paraId="78D636C5" w14:textId="77777777" w:rsidR="00B0178C" w:rsidRDefault="00455B59">
      <w:pPr>
        <w:spacing w:after="200" w:line="276" w:lineRule="auto"/>
      </w:pPr>
      <w:r>
        <w:t>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14:paraId="4D001C17" w14:textId="77777777" w:rsidR="00B0178C" w:rsidRDefault="00455B59">
      <w:pPr>
        <w:spacing w:before="200" w:after="200"/>
        <w:jc w:val="center"/>
      </w:pPr>
      <w:r>
        <w:t>Bipolar: Δi_pp = 2 V_s D(1 − D)/(L f_sw),    Sign-magnitude: Δi_pp = V_s D(1 − D)/(L f_sw)</w:t>
      </w:r>
    </w:p>
    <w:p w14:paraId="18426B9C" w14:textId="77777777" w:rsidR="00B0178C" w:rsidRDefault="00455B59">
      <w:pPr>
        <w:spacing w:before="200" w:after="80"/>
      </w:pPr>
      <w:r>
        <w:rPr>
          <w:b/>
          <w:bCs/>
        </w:rPr>
        <w:t>Worked Example 24.1</w:t>
      </w:r>
    </w:p>
    <w:p w14:paraId="4726FD90" w14:textId="77777777" w:rsidR="00B0178C" w:rsidRDefault="00455B59">
      <w:pPr>
        <w:shd w:val="clear" w:color="auto" w:fill="E8F0E8"/>
        <w:spacing w:after="80"/>
      </w:pPr>
      <w:r>
        <w:rPr>
          <w:b/>
          <w:bCs/>
        </w:rPr>
        <w:t xml:space="preserve">Problem: </w:t>
      </w:r>
      <w:r>
        <w:t>A 24 V bridge switches at 20 kHz into a motor with L = 1 mH. Find the peak-to-peak current ripple at zero average voltage for bipolar PWM, and the worst-case ripple for sign-magnitude PWM.</w:t>
      </w:r>
    </w:p>
    <w:p w14:paraId="3DDA5880" w14:textId="77777777" w:rsidR="00B0178C" w:rsidRDefault="00455B59">
      <w:pPr>
        <w:shd w:val="clear" w:color="auto" w:fill="E8F0E8"/>
        <w:spacing w:after="200"/>
      </w:pPr>
      <w:r>
        <w:rPr>
          <w:b/>
          <w:bCs/>
        </w:rPr>
        <w:t xml:space="preserve">Solution: </w:t>
      </w:r>
      <w:r>
        <w:t>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14:paraId="7C820282" w14:textId="77777777" w:rsidR="00B0178C" w:rsidRDefault="00455B59">
      <w:pPr>
        <w:spacing w:before="200" w:after="60"/>
        <w:jc w:val="center"/>
      </w:pPr>
      <w:r>
        <w:rPr>
          <w:noProof/>
        </w:rPr>
        <w:drawing>
          <wp:inline distT="0" distB="0" distL="0" distR="0" wp14:anchorId="221C5D82" wp14:editId="353C0EC8">
            <wp:extent cx="4379976" cy="2116988"/>
            <wp:effectExtent l="0" t="0" r="0" b="0"/>
            <wp:docPr id="2126307775" name="Picture 2126307775" descr="Peak-to-peak current ripple is plotted against duty cycle for bipolar and sign-magnitude PWM; each curve reaches zero at its marked operating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1.png"/>
                    <pic:cNvPicPr/>
                  </pic:nvPicPr>
                  <pic:blipFill>
                    <a:blip r:embed="rId55"/>
                    <a:stretch>
                      <a:fillRect/>
                    </a:stretch>
                  </pic:blipFill>
                  <pic:spPr>
                    <a:xfrm>
                      <a:off x="0" y="0"/>
                      <a:ext cx="4379976" cy="2116988"/>
                    </a:xfrm>
                    <a:prstGeom prst="rect">
                      <a:avLst/>
                    </a:prstGeom>
                  </pic:spPr>
                </pic:pic>
              </a:graphicData>
            </a:graphic>
          </wp:inline>
        </w:drawing>
      </w:r>
    </w:p>
    <w:p w14:paraId="22A73787" w14:textId="77777777" w:rsidR="00B0178C" w:rsidRDefault="00455B59">
      <w:pPr>
        <w:spacing w:after="200"/>
        <w:jc w:val="center"/>
      </w:pPr>
      <w:r>
        <w:rPr>
          <w:i/>
          <w:iCs/>
          <w:color w:val="555555"/>
          <w:sz w:val="19"/>
          <w:szCs w:val="19"/>
        </w:rPr>
        <w:t>Figure 24.2 — Peak-to-peak current ripple versus duty cycle for bipolar and sign-magnitude PWM (V_s = 24 V, L = 1 mH, f_sw = 20 kHz), with each scheme's zero-voltage operating point marked.</w:t>
      </w:r>
    </w:p>
    <w:p w14:paraId="040A0B17" w14:textId="77777777" w:rsidR="00B0178C" w:rsidRDefault="00455B59">
      <w:pPr>
        <w:spacing w:after="200" w:line="276" w:lineRule="auto"/>
      </w:pPr>
      <w:r>
        <w:t>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14:paraId="10582B0E" w14:textId="77777777" w:rsidR="00B0178C" w:rsidRDefault="00455B59">
      <w:pPr>
        <w:shd w:val="clear" w:color="auto" w:fill="EFEFEF"/>
        <w:spacing w:before="120" w:after="80"/>
      </w:pPr>
      <w:r>
        <w:rPr>
          <w:b/>
          <w:bCs/>
        </w:rPr>
        <w:t>Key Idea</w:t>
      </w:r>
    </w:p>
    <w:p w14:paraId="21786652" w14:textId="77777777" w:rsidR="00B0178C" w:rsidRDefault="00455B59">
      <w:pPr>
        <w:shd w:val="clear" w:color="auto" w:fill="EFEFEF"/>
        <w:spacing w:after="120"/>
      </w:pPr>
      <w:r>
        <w:rPr>
          <w:b/>
          <w:bCs/>
        </w:rPr>
        <w:t xml:space="preserve">The bridge is a voltage amplifier with a gain of V_s per unit of duty cycle (2V_s for bipolar). </w:t>
      </w:r>
      <w:r>
        <w:t>Every controller gain computed in volts must be divided by this gain to become a gain in duty cycle, and the gain changes whenever the supply voltage does, which is why good drives measure V_s and compensate.</w:t>
      </w:r>
    </w:p>
    <w:p w14:paraId="22FA0E0A" w14:textId="77777777" w:rsidR="00B0178C" w:rsidRDefault="00455B59">
      <w:pPr>
        <w:pStyle w:val="Heading2"/>
        <w:spacing w:before="360" w:after="160"/>
      </w:pPr>
      <w:r>
        <w:t>24.3 The Motor's Two Equations</w:t>
      </w:r>
    </w:p>
    <w:p w14:paraId="6DF95C96" w14:textId="77777777" w:rsidR="00B0178C" w:rsidRDefault="00455B59">
      <w:pPr>
        <w:spacing w:after="200" w:line="276" w:lineRule="auto"/>
      </w:pPr>
      <w:r>
        <w:t>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14:paraId="1261E739" w14:textId="77777777" w:rsidR="00B0178C" w:rsidRDefault="00455B59">
      <w:pPr>
        <w:spacing w:before="200" w:after="200"/>
        <w:jc w:val="center"/>
      </w:pPr>
      <w:r>
        <w:t>V = R i + L di/dt + K_e ω,     J dω/dt = K_t i − b ω − T_L</w:t>
      </w:r>
    </w:p>
    <w:p w14:paraId="50F02B94" w14:textId="77777777" w:rsidR="00B0178C" w:rsidRDefault="00455B59">
      <w:pPr>
        <w:spacing w:after="200" w:line="276" w:lineRule="auto"/>
      </w:pPr>
      <w:r>
        <w:t>When friction is small, the plant from voltage to speed has two time constants: the electrical τ_e = L/R and the mechanical τ_m = JR/(K_tK_e). When τ_m is much longer than τ_e, as it nearly always is, the transfer function is well approximated by two separate poles.</w:t>
      </w:r>
    </w:p>
    <w:p w14:paraId="28C4BD9C" w14:textId="77777777" w:rsidR="00B0178C" w:rsidRDefault="00455B59">
      <w:pPr>
        <w:spacing w:before="200" w:after="200"/>
        <w:jc w:val="center"/>
      </w:pPr>
      <w:r>
        <w:t>ω(s)/V(s) ≈ (1/K_e) / ((τ_m s + 1)(τ_e s + 1))</w:t>
      </w:r>
    </w:p>
    <w:p w14:paraId="1EAAD248" w14:textId="77777777" w:rsidR="00B0178C" w:rsidRDefault="00455B59">
      <w:pPr>
        <w:spacing w:before="200" w:after="80"/>
      </w:pPr>
      <w:r>
        <w:rPr>
          <w:b/>
          <w:bCs/>
        </w:rPr>
        <w:t>Worked Example 24.2</w:t>
      </w:r>
    </w:p>
    <w:p w14:paraId="1A51C802" w14:textId="77777777" w:rsidR="00B0178C" w:rsidRDefault="00455B59">
      <w:pPr>
        <w:shd w:val="clear" w:color="auto" w:fill="E8F0E8"/>
        <w:spacing w:after="80"/>
      </w:pPr>
      <w:r>
        <w:rPr>
          <w:b/>
          <w:bCs/>
        </w:rPr>
        <w:t xml:space="preserve">Problem: </w:t>
      </w:r>
      <w:r>
        <w:t>A motor has R = 1 Ω, L = 1 mH, K_t = K_e = 0.05, J = 1.0 × 10⁻⁴ kg·m², and negligible friction. Find both time constants, the no-load speed at 24 V, and the stall current.</w:t>
      </w:r>
    </w:p>
    <w:p w14:paraId="4E72C2E0" w14:textId="77777777" w:rsidR="00B0178C" w:rsidRDefault="00455B59">
      <w:pPr>
        <w:shd w:val="clear" w:color="auto" w:fill="E8F0E8"/>
        <w:spacing w:after="200"/>
      </w:pPr>
      <w:r>
        <w:rPr>
          <w:b/>
          <w:bCs/>
        </w:rPr>
        <w:t xml:space="preserve">Solution: </w:t>
      </w:r>
      <w:r>
        <w:t>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14:paraId="23AAF686" w14:textId="77777777" w:rsidR="00B0178C" w:rsidRDefault="00455B59">
      <w:pPr>
        <w:pStyle w:val="Heading2"/>
        <w:spacing w:before="360" w:after="160"/>
      </w:pPr>
      <w:r>
        <w:t>24.4 Cascaded Current and Speed Loops</w:t>
      </w:r>
    </w:p>
    <w:p w14:paraId="70C042C6" w14:textId="77777777" w:rsidR="00B0178C" w:rsidRDefault="00455B59">
      <w:pPr>
        <w:spacing w:after="200" w:line="276" w:lineRule="auto"/>
      </w:pPr>
      <w:r>
        <w:t>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14:paraId="1ACEACCE" w14:textId="77777777" w:rsidR="00B0178C" w:rsidRDefault="00455B59">
      <w:pPr>
        <w:spacing w:after="200" w:line="276" w:lineRule="auto"/>
      </w:pPr>
      <w:r>
        <w:t>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14:paraId="05C80C84" w14:textId="77777777" w:rsidR="00B0178C" w:rsidRDefault="00455B59">
      <w:pPr>
        <w:spacing w:before="200" w:after="80"/>
      </w:pPr>
      <w:r>
        <w:rPr>
          <w:b/>
          <w:bCs/>
        </w:rPr>
        <w:t>Worked Example 24.3</w:t>
      </w:r>
    </w:p>
    <w:p w14:paraId="6694E7D6" w14:textId="77777777" w:rsidR="00B0178C" w:rsidRDefault="00455B59">
      <w:pPr>
        <w:shd w:val="clear" w:color="auto" w:fill="E8F0E8"/>
        <w:spacing w:after="80"/>
      </w:pPr>
      <w:r>
        <w:rPr>
          <w:b/>
          <w:bCs/>
        </w:rPr>
        <w:t xml:space="preserve">Problem: </w:t>
      </w:r>
      <w:r>
        <w:t>Design a PI current loop for the motor of Worked Example 24.2, sampled and updated at the 20 kHz switching frequency with one period of compute delay. Compare a 2 kHz and a 1 kHz crossover, then give the gains in duty cycle per ampere for a bipolar 24 V bridge.</w:t>
      </w:r>
    </w:p>
    <w:p w14:paraId="798EEC4F" w14:textId="77777777" w:rsidR="00B0178C" w:rsidRDefault="00455B59">
      <w:pPr>
        <w:shd w:val="clear" w:color="auto" w:fill="E8F0E8"/>
        <w:spacing w:after="200"/>
      </w:pPr>
      <w:r>
        <w:rPr>
          <w:b/>
          <w:bCs/>
        </w:rPr>
        <w:t xml:space="preserve">Solution: </w:t>
      </w:r>
      <w:r>
        <w:t>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14:paraId="7B0C7E4B" w14:textId="77777777" w:rsidR="00B0178C" w:rsidRDefault="00455B59">
      <w:pPr>
        <w:spacing w:after="200" w:line="276" w:lineRule="auto"/>
      </w:pPr>
      <w:r>
        <w:t>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14:paraId="2955FD28" w14:textId="77777777" w:rsidR="00B0178C" w:rsidRDefault="00455B59">
      <w:pPr>
        <w:shd w:val="clear" w:color="auto" w:fill="FCEEEA"/>
        <w:spacing w:before="120" w:after="80"/>
      </w:pPr>
      <w:r>
        <w:rPr>
          <w:b/>
          <w:bCs/>
        </w:rPr>
        <w:t>Common Misconception</w:t>
      </w:r>
    </w:p>
    <w:p w14:paraId="62DDAF63" w14:textId="77777777" w:rsidR="00B0178C" w:rsidRDefault="00455B59">
      <w:pPr>
        <w:shd w:val="clear" w:color="auto" w:fill="FCEEEA"/>
        <w:spacing w:after="120"/>
      </w:pPr>
      <w:r>
        <w:t>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14:paraId="6D9E4A38" w14:textId="77777777" w:rsidR="00B0178C" w:rsidRDefault="00455B59">
      <w:pPr>
        <w:pStyle w:val="Heading2"/>
        <w:spacing w:before="360" w:after="160"/>
      </w:pPr>
      <w:r>
        <w:t>24.5 Energy That Comes Back</w:t>
      </w:r>
    </w:p>
    <w:p w14:paraId="6C923DB4" w14:textId="77777777" w:rsidR="00B0178C" w:rsidRDefault="00455B59">
      <w:pPr>
        <w:spacing w:after="200" w:line="276" w:lineRule="auto"/>
      </w:pPr>
      <w:r>
        <w:t>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14:paraId="415609DE" w14:textId="77777777" w:rsidR="00B0178C" w:rsidRDefault="00455B59">
      <w:pPr>
        <w:spacing w:before="200" w:after="80"/>
      </w:pPr>
      <w:r>
        <w:rPr>
          <w:b/>
          <w:bCs/>
        </w:rPr>
        <w:t>Worked Example 24.4</w:t>
      </w:r>
    </w:p>
    <w:p w14:paraId="1CC55DA5" w14:textId="77777777" w:rsidR="00B0178C" w:rsidRDefault="00455B59">
      <w:pPr>
        <w:shd w:val="clear" w:color="auto" w:fill="E8F0E8"/>
        <w:spacing w:after="80"/>
      </w:pPr>
      <w:r>
        <w:rPr>
          <w:b/>
          <w:bCs/>
        </w:rPr>
        <w:t xml:space="preserve">Problem: </w:t>
      </w:r>
      <w:r>
        <w:t>The motor of Worked Example 24.2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14:paraId="5AA64E2B" w14:textId="77777777" w:rsidR="00B0178C" w:rsidRDefault="00455B59">
      <w:pPr>
        <w:shd w:val="clear" w:color="auto" w:fill="E8F0E8"/>
        <w:spacing w:after="200"/>
      </w:pPr>
      <w:r>
        <w:rPr>
          <w:b/>
          <w:bCs/>
        </w:rPr>
        <w:t xml:space="preserve">Solution: </w:t>
      </w:r>
      <w:r>
        <w:t>The kinetic energy is E = 1/2 J omega^2 = 1/2 x 1e-4 x 480^2 = 11.52 J. At a 5 A braking current, alpha = Kt I/J = 2500 rad/s^2 and the stop takes 0.192 s. Winding loss is I^2 R t = 4.80 J, so the net energy added to the bus is 6.72 J. With 470 uF, the unprotected voltage is sqrt(24^2 + 2 x 6.72/470 uF) = 171 V. Holding the bus below 30 V by capacitance alone requires C = 2 x 6.72/(30^2 - 24^2) = 41.5 mF. A brake chopper is the usual remedy, but size its resistor at the actual clamp threshold, not at the bus ceiling. Initial regenerative power is I(Ke omega - I R) = 5(24 - 5) = 95 W. At a 28 V clamp threshold, absorbing that peak immediately requires R &lt;= 28^2/95 = 8.25 ohm; a 9.5 ohm resistor dissipates only 82.5 W at 28 V, so the bus would keep rising. A 7.5 ohm +/-5% example dissipates at least 99.6 W at 28 V and as much as 126 W and 4.21 A at 30 V. Under the stated constant-current stop, regenerative power falls to zero at 100 rad/s and about 7.22 J of positive energy is returned before then; 6.72 J is the net bus-energy increase over the full stop. Check the actual resistor pulse-energy and repeated-stop average-power ratings, drive-specific resistance limits, switch voltage/current ratings, and clamp tolerance and overshoot. Verify on the selected drive and load that the bus remains below 30 V; this example is not a brake-resistor design approval.</w:t>
      </w:r>
    </w:p>
    <w:p w14:paraId="3911AF8C" w14:textId="77777777" w:rsidR="00B0178C" w:rsidRDefault="00455B59">
      <w:pPr>
        <w:spacing w:after="200" w:line="276" w:lineRule="auto"/>
      </w:pPr>
      <w:r>
        <w:t>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14:paraId="76886539" w14:textId="77777777" w:rsidR="00345103" w:rsidRDefault="00732F49">
      <w:pPr>
        <w:pStyle w:val="Heading2"/>
        <w:spacing w:before="360" w:after="160"/>
      </w:pPr>
      <w:r>
        <w:t>24.6 Relays, Solenoids, and the Flyback Diode</w:t>
      </w:r>
    </w:p>
    <w:p w14:paraId="69A033F7" w14:textId="77777777" w:rsidR="00345103" w:rsidRDefault="00732F49">
      <w:pPr>
        <w:spacing w:after="200" w:line="276" w:lineRule="auto"/>
      </w:pPr>
      <w:r>
        <w:t xml:space="preserve">A relay is a switch moved by an electromagnet; a solenoid valve or a door lock is the same electromagnet moving a plunger instead of a contact. Both are inductors, and switching an inductor off is where they bite. The coil current cannot stop instantly, so when the driving transistor turns off, v = L di/dt drives the collector far above the supply, often to hundreds of volts, until something breaks down, usually the transistor. A diode across the coil, cathode to the supply (Figure 24.3), gives the current </w:t>
      </w:r>
      <w:r>
        <w:t>a path: it circulates through the coil and diode and decays with the coil's own time constant L/R, and the collector rises only one diode drop above the supply.</w:t>
      </w:r>
    </w:p>
    <w:p w14:paraId="41F6791A" w14:textId="77777777" w:rsidR="00345103" w:rsidRDefault="00732F49">
      <w:pPr>
        <w:spacing w:before="200" w:after="60"/>
        <w:jc w:val="center"/>
      </w:pPr>
      <w:r>
        <w:rPr>
          <w:noProof/>
        </w:rPr>
        <w:drawing>
          <wp:inline distT="0" distB="0" distL="0" distR="0" wp14:anchorId="5C0FDE3B" wp14:editId="67CD5386">
            <wp:extent cx="5120640" cy="4192523"/>
            <wp:effectExtent l="0" t="0" r="0" b="0"/>
            <wp:docPr id="2126307800" name="Picture 2126307800" descr="Schematic: a 5 volt relay coil from the supply to the collector of an NPN transistor, a 1N4148 diode across the coil with its cathode at the supply, and a 680 ohm base resistor from a GPIO pin." title="Fig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flyback.png"/>
                    <pic:cNvPicPr/>
                  </pic:nvPicPr>
                  <pic:blipFill>
                    <a:blip r:embed="rId56"/>
                    <a:stretch>
                      <a:fillRect/>
                    </a:stretch>
                  </pic:blipFill>
                  <pic:spPr>
                    <a:xfrm>
                      <a:off x="0" y="0"/>
                      <a:ext cx="5120640" cy="4192523"/>
                    </a:xfrm>
                    <a:prstGeom prst="rect">
                      <a:avLst/>
                    </a:prstGeom>
                  </pic:spPr>
                </pic:pic>
              </a:graphicData>
            </a:graphic>
          </wp:inline>
        </w:drawing>
      </w:r>
    </w:p>
    <w:p w14:paraId="2790A347" w14:textId="77777777" w:rsidR="00345103" w:rsidRDefault="00732F49">
      <w:pPr>
        <w:spacing w:after="200"/>
        <w:jc w:val="center"/>
      </w:pPr>
      <w:r>
        <w:rPr>
          <w:i/>
          <w:iCs/>
          <w:color w:val="555555"/>
          <w:sz w:val="19"/>
          <w:szCs w:val="19"/>
        </w:rPr>
        <w:t>Figure 24.3 — A relay driven from a 3.3 V GPIO. The NPN transistor sinks the coil current; the flyback diode gives that current a path when the transistor turns off, so the collector rises only one diode drop above 5 V.</w:t>
      </w:r>
    </w:p>
    <w:p w14:paraId="72D4A38C" w14:textId="77777777" w:rsidR="00345103" w:rsidRDefault="00732F49">
      <w:pPr>
        <w:spacing w:after="200" w:line="276" w:lineRule="auto"/>
      </w:pPr>
      <w:r>
        <w:t xml:space="preserve">The diode slows the release, because the current that holds the armature now decays gradually instead of stopping. Where release speed matters, a Zener diode in series with the flyback diode, or a TVS diode, lets the voltage rise to a chosen clamp and removes the energy faster. The same protection belongs across every inductive load a logic circuit switches: a brushed motor driven by one transistor, a solenoid valve, or the coil of a contactor. The water valve of a smart garden controller is exactly such a </w:t>
      </w:r>
      <w:r>
        <w:t>load.</w:t>
      </w:r>
    </w:p>
    <w:p w14:paraId="62931A02" w14:textId="77777777" w:rsidR="00345103" w:rsidRDefault="00732F49">
      <w:pPr>
        <w:shd w:val="clear" w:color="auto" w:fill="E8F0E8"/>
        <w:spacing w:before="120" w:after="80"/>
      </w:pPr>
      <w:r>
        <w:rPr>
          <w:b/>
          <w:bCs/>
        </w:rPr>
        <w:t>Worked Example 24.5</w:t>
      </w:r>
    </w:p>
    <w:p w14:paraId="4059AB26" w14:textId="77777777" w:rsidR="00345103" w:rsidRDefault="00732F49">
      <w:pPr>
        <w:shd w:val="clear" w:color="auto" w:fill="E8F0E8"/>
        <w:spacing w:after="120"/>
      </w:pPr>
      <w:r>
        <w:rPr>
          <w:b/>
          <w:bCs/>
        </w:rPr>
        <w:t xml:space="preserve">Problem: </w:t>
      </w:r>
      <w:r>
        <w:t>A 5 V relay (the common SRD-05VDC-SL-C) has a 70 Ω coil and must be driven from a 3.3 V GPIO through an NPN transistor with β ≥ 100. Find the coil current, choose the base resistor for a forced β of 20, and size the flyback diode.</w:t>
      </w:r>
    </w:p>
    <w:p w14:paraId="4B07A446" w14:textId="77777777" w:rsidR="00345103" w:rsidRDefault="00732F49">
      <w:pPr>
        <w:shd w:val="clear" w:color="auto" w:fill="E8F0E8"/>
        <w:spacing w:after="120"/>
      </w:pPr>
      <w:r>
        <w:rPr>
          <w:b/>
          <w:bCs/>
        </w:rPr>
        <w:t xml:space="preserve">Solution: </w:t>
      </w:r>
      <w:r>
        <w:t>The coil current is 5 V/70 Ω = 71 mA, ignoring the transistor's 0.1 to 0.2 V of saturation voltage. A forced β of 20, well below the minimum of 100, guarantees saturation: I_B = 71/20 = 3.6 mA, and R_B = (3.3 − 0.7)/3.6 mA = 730 Ω; the standard 680 Ω gives 3.8 mA, within a typical GPIO's drive. The flyback diode carries the full 71 mA at the instant of turn-off, decaying from there, so a small-signal 1N4148 is adequate; a 1N4007 is the usual choice for coils of half an amp or more. Check: without the diode,</w:t>
      </w:r>
      <w:r>
        <w:t xml:space="preserve"> interrupting 71 mA in a fraction of a microsecond in a coil of tens of millihenries would demand thousands of volts; in practice the transistor breaks down first and degrades a little each time.</w:t>
      </w:r>
    </w:p>
    <w:p w14:paraId="7F35F89A" w14:textId="77777777" w:rsidR="00345103" w:rsidRDefault="00732F49">
      <w:pPr>
        <w:pStyle w:val="Heading2"/>
        <w:spacing w:before="360" w:after="160"/>
      </w:pPr>
      <w:r>
        <w:t>24.7 Servos, Steppers, and Small Robots</w:t>
      </w:r>
    </w:p>
    <w:p w14:paraId="548F30B8" w14:textId="77777777" w:rsidR="00345103" w:rsidRDefault="00732F49">
      <w:pPr>
        <w:spacing w:after="200" w:line="276" w:lineRule="auto"/>
      </w:pPr>
      <w:r>
        <w:t>A hobby servo is a complete position loop in a box: a small DC motor, a gearbox, a potentiometer on the output shaft, and a control chip that compares the potentiometer with the command and drives an H-bridge. The command is a pulse, typically 1.0 to 2.0 ms long, repeated every 20 ms (Figure 24.4); 1.5 ms is center, and the ends map to roughly ±45° to ±90° depending on the servo. The servo's own loop runs inside, so the controller's only job is to produce accurate pulses, which any microcontroller's PWM blo</w:t>
      </w:r>
      <w:r>
        <w:t>ck does in hardware.</w:t>
      </w:r>
    </w:p>
    <w:p w14:paraId="144CD797" w14:textId="77777777" w:rsidR="00345103" w:rsidRDefault="00732F49">
      <w:pPr>
        <w:spacing w:before="200" w:after="60"/>
        <w:jc w:val="center"/>
      </w:pPr>
      <w:r>
        <w:rPr>
          <w:noProof/>
        </w:rPr>
        <w:drawing>
          <wp:inline distT="0" distB="0" distL="0" distR="0" wp14:anchorId="4B0A3091" wp14:editId="60F6124D">
            <wp:extent cx="5120640" cy="2304288"/>
            <wp:effectExtent l="0" t="0" r="0" b="0"/>
            <wp:docPr id="1375425664" name="Picture 1375425664" descr="Three pulse trains with 1.0, 1.5, and 2.0 millisecond pulses repeating every 20 milliseconds." title="Fig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servo.png"/>
                    <pic:cNvPicPr/>
                  </pic:nvPicPr>
                  <pic:blipFill>
                    <a:blip r:embed="rId57"/>
                    <a:stretch>
                      <a:fillRect/>
                    </a:stretch>
                  </pic:blipFill>
                  <pic:spPr>
                    <a:xfrm>
                      <a:off x="0" y="0"/>
                      <a:ext cx="5120640" cy="2304288"/>
                    </a:xfrm>
                    <a:prstGeom prst="rect">
                      <a:avLst/>
                    </a:prstGeom>
                  </pic:spPr>
                </pic:pic>
              </a:graphicData>
            </a:graphic>
          </wp:inline>
        </w:drawing>
      </w:r>
    </w:p>
    <w:p w14:paraId="62F7800A" w14:textId="77777777" w:rsidR="00345103" w:rsidRDefault="00732F49">
      <w:pPr>
        <w:spacing w:after="200"/>
        <w:jc w:val="center"/>
      </w:pPr>
      <w:r>
        <w:rPr>
          <w:i/>
          <w:iCs/>
          <w:color w:val="555555"/>
          <w:sz w:val="19"/>
          <w:szCs w:val="19"/>
        </w:rPr>
        <w:t>Figure 24.4 — Servo command pulses. The frame repeats every 20 ms; the pulse width, from about 1.0 to 2.0 ms, sets the angle, with 1.5 ms at center.</w:t>
      </w:r>
    </w:p>
    <w:p w14:paraId="4BF7E4B6" w14:textId="77777777" w:rsidR="00345103" w:rsidRDefault="00732F49">
      <w:pPr>
        <w:spacing w:after="200" w:line="276" w:lineRule="auto"/>
      </w:pPr>
      <w:r>
        <w:t>A stepper motor needs no position sensor at all. Its rotor moves one step, 1.8° (200 steps per revolution) for the most common type, each time the driver advances the current pattern in its windings, so counting steps counts position, as long as the load never demands more torque than the motor can give; when it does, the motor skips steps without telling anyone. Stepper drivers chop the winding current to a set limit, the current loop of Section 24.4 in miniature, and microstep by setting intermediate curr</w:t>
      </w:r>
      <w:r>
        <w:t>ents: at 1/16 microstepping, a 200-step motor takes 3200 microsteps per revolution. A star-tracker telescope mount and a 3D printer depend on this open-loop counting; the inexpensive 28BYJ-48 geared stepper of many starter kits is a slow, low-torque version of the same idea.</w:t>
      </w:r>
    </w:p>
    <w:p w14:paraId="000DF53C" w14:textId="77777777" w:rsidR="00345103" w:rsidRDefault="00732F49">
      <w:pPr>
        <w:spacing w:after="200" w:line="276" w:lineRule="auto"/>
      </w:pPr>
      <w:r>
        <w:t xml:space="preserve">Robots and RC models combine all three motor types. A rover drives its wheels with DC motors through H-bridges (a dual-bridge chip such as the DRV8833 for small motors), pans a sensor with a servo, and positions an arm with steppers. An RC car's electronic speed controller (ESC) is an H-bridge or a three-phase brushless driver that accepts the same 1 to 2 ms servo pulse as its throttle command. The code that generates the pulses and step trains with hardware timers rather than software delays is in Book 8, </w:t>
      </w:r>
      <w:r>
        <w:t>Chapter 7, Timers and PWM.</w:t>
      </w:r>
    </w:p>
    <w:p w14:paraId="3285AD7A" w14:textId="77777777" w:rsidR="00345103" w:rsidRDefault="00732F49">
      <w:pPr>
        <w:shd w:val="clear" w:color="auto" w:fill="E8F0E8"/>
        <w:spacing w:before="120" w:after="80"/>
      </w:pPr>
      <w:r>
        <w:rPr>
          <w:b/>
          <w:bCs/>
        </w:rPr>
        <w:t>Worked Example 24.6</w:t>
      </w:r>
    </w:p>
    <w:p w14:paraId="4D5D0161" w14:textId="77777777" w:rsidR="00345103" w:rsidRDefault="00732F49">
      <w:pPr>
        <w:shd w:val="clear" w:color="auto" w:fill="E8F0E8"/>
        <w:spacing w:after="120"/>
      </w:pPr>
      <w:r>
        <w:rPr>
          <w:b/>
          <w:bCs/>
        </w:rPr>
        <w:t xml:space="preserve">Problem: </w:t>
      </w:r>
      <w:r>
        <w:t>A Raspberry Pi Pico runs its RP2040 at 125 MHz. Configure one PWM slice for a servo: choose the clock divider and wrap value for a 50 Hz frame with 1 µs resolution, and find the counter level for a 1.5 ms pulse.</w:t>
      </w:r>
    </w:p>
    <w:p w14:paraId="040AC879" w14:textId="77777777" w:rsidR="00345103" w:rsidRDefault="00732F49">
      <w:pPr>
        <w:shd w:val="clear" w:color="auto" w:fill="E8F0E8"/>
        <w:spacing w:after="120"/>
      </w:pPr>
      <w:r>
        <w:rPr>
          <w:b/>
          <w:bCs/>
        </w:rPr>
        <w:t xml:space="preserve">Solution: </w:t>
      </w:r>
      <w:r>
        <w:t>A divider of 125 makes the counter tick at 125 MHz/125 = 1 MHz, so one count is 1 µs (the RP2040's PWM divider accepts values up to 255). A 20 ms frame is then 20,000 counts; the counter runs from 0 to its wrap value inclusive, so wrap = 19,999. The level for 1.5 ms is 1500 counts, and the full 1.0 to 2.0 ms range spans 1000 counts. Check: 1 MHz/20,000 = 50 Hz. If the 1.0 to 2.0 ms range maps to 90° of travel, each count is 0.09°, finer than the servo's own gearbox can resolve.</w:t>
      </w:r>
    </w:p>
    <w:p w14:paraId="2CB98274" w14:textId="77777777" w:rsidR="00345103" w:rsidRDefault="00732F49">
      <w:pPr>
        <w:shd w:val="clear" w:color="auto" w:fill="E8F0E8"/>
        <w:spacing w:before="120" w:after="80"/>
      </w:pPr>
      <w:r>
        <w:rPr>
          <w:b/>
          <w:bCs/>
        </w:rPr>
        <w:t>Worked Example 24.7</w:t>
      </w:r>
    </w:p>
    <w:p w14:paraId="63CE7454" w14:textId="77777777" w:rsidR="00345103" w:rsidRDefault="00732F49">
      <w:pPr>
        <w:shd w:val="clear" w:color="auto" w:fill="E8F0E8"/>
        <w:spacing w:after="120"/>
      </w:pPr>
      <w:r>
        <w:rPr>
          <w:b/>
          <w:bCs/>
        </w:rPr>
        <w:t xml:space="preserve">Problem: </w:t>
      </w:r>
      <w:r>
        <w:t>A stepper with 200 steps per revolution drives an 8 mm-per-revolution lead screw through a driver set to 1/16 microstepping. Find the distance per microstep and the microstep rate for 25 mm/s.</w:t>
      </w:r>
    </w:p>
    <w:p w14:paraId="0251B2B4" w14:textId="77777777" w:rsidR="00345103" w:rsidRDefault="00732F49">
      <w:pPr>
        <w:shd w:val="clear" w:color="auto" w:fill="E8F0E8"/>
        <w:spacing w:after="120"/>
      </w:pPr>
      <w:r>
        <w:rPr>
          <w:b/>
          <w:bCs/>
        </w:rPr>
        <w:t xml:space="preserve">Solution: </w:t>
      </w:r>
      <w:r>
        <w:t>There are 200 × 16 = 3200 microsteps per revolution, so each moves 8 mm/3200 = 2.5 µm. 25 mm/s is 25/8 = 3.125 rev/s, or 3.125 × 3200 = 10,000 microsteps per second. Check: 10,000 × 2.5 µm = 25 mm/s. Whether the motor can follow at 3.1 rev/s depends on its torque-speed curve and supply voltage: the winding inductance limits how fast the current can reverse, the same L di/dt that the flyback diode handles.</w:t>
      </w:r>
    </w:p>
    <w:p w14:paraId="1341645B" w14:textId="77777777" w:rsidR="00345103" w:rsidRDefault="00732F49">
      <w:pPr>
        <w:shd w:val="clear" w:color="auto" w:fill="EFEFEF"/>
        <w:spacing w:before="120" w:after="80"/>
      </w:pPr>
      <w:r>
        <w:rPr>
          <w:b/>
          <w:bCs/>
        </w:rPr>
        <w:t>Key Idea</w:t>
      </w:r>
    </w:p>
    <w:p w14:paraId="4EB3BD0B" w14:textId="77777777" w:rsidR="00345103" w:rsidRDefault="00732F49">
      <w:pPr>
        <w:shd w:val="clear" w:color="auto" w:fill="EFEFEF"/>
        <w:spacing w:after="120"/>
      </w:pPr>
      <w:r>
        <w:t>Every coil a transistor switches needs a path for its current at turn-off. Servos close their own loop from a pulse width; steppers count steps with no sensor and lose position silently if overloaded.</w:t>
      </w:r>
    </w:p>
    <w:p w14:paraId="60683280" w14:textId="77777777" w:rsidR="00345103" w:rsidRDefault="00732F49">
      <w:pPr>
        <w:shd w:val="clear" w:color="auto" w:fill="E8F1E4"/>
        <w:spacing w:before="120" w:after="80"/>
      </w:pPr>
      <w:r>
        <w:rPr>
          <w:b/>
          <w:bCs/>
        </w:rPr>
        <w:t>From the Bench</w:t>
      </w:r>
    </w:p>
    <w:p w14:paraId="18663ABC" w14:textId="77777777" w:rsidR="00345103" w:rsidRDefault="00732F49">
      <w:pPr>
        <w:shd w:val="clear" w:color="auto" w:fill="E8F1E4"/>
        <w:spacing w:after="120"/>
      </w:pPr>
      <w:r>
        <w:t>Insert dead time between turning one switch off and its partner on, so the two in a leg are never on together, even briefly. The required time depends on the switching speed of the actual transistors and gate drivers, and is typically hundreds of nanoseconds for MOSFETs. Then check with a current probe on the supply that no shoot-through spikes remain.</w:t>
      </w:r>
    </w:p>
    <w:p w14:paraId="24E7F6CB" w14:textId="77777777" w:rsidR="00345103" w:rsidRDefault="00732F49">
      <w:pPr>
        <w:shd w:val="clear" w:color="auto" w:fill="E3ECF7"/>
        <w:spacing w:before="120" w:after="80"/>
      </w:pPr>
      <w:r>
        <w:rPr>
          <w:b/>
          <w:bCs/>
        </w:rPr>
        <w:t>On the Job</w:t>
      </w:r>
    </w:p>
    <w:p w14:paraId="71F3A1EF" w14:textId="77777777" w:rsidR="00345103" w:rsidRDefault="00732F49">
      <w:pPr>
        <w:shd w:val="clear" w:color="auto" w:fill="E3ECF7"/>
        <w:spacing w:after="120"/>
      </w:pPr>
      <w:r>
        <w:t>Motor-drive engineering is a field of its own, spanning robots, e-bikes, pumps, and electric vehicles. At work the H-bridge is usually an integrated motor-driver or gate-driver IC (a DRV8833-class part for small motors, a dedicated stepper driver with current chopping), and the engineering is choosing it, protecting it with flyback paths, current limits, and thermal margin, and proving it on the bench with a current probe. Learn the bridge here, buy the IC at work.</w:t>
      </w:r>
    </w:p>
    <w:p w14:paraId="2A984603" w14:textId="77777777" w:rsidR="00345103" w:rsidRDefault="00732F49">
      <w:pPr>
        <w:pStyle w:val="Heading2"/>
      </w:pPr>
      <w:r>
        <w:t>24.8 Audio Power Amplifiers: AB, D, G, and H</w:t>
      </w:r>
    </w:p>
    <w:p w14:paraId="2EC2A20E" w14:textId="77777777" w:rsidR="00345103" w:rsidRDefault="00732F49">
      <w:r>
        <w:t>An audio power amplifier must deliver a low-distortion voltage and current to a speaker. Class AB uses complementary output devices biased slightly on, reducing the crossover notch of ideal class B while wasting more power at idle. Its output devices dissipate the difference between the supply voltage and the speaker voltage, so heat sinking and safe operating area matter.</w:t>
      </w:r>
    </w:p>
    <w:p w14:paraId="7BCFB911" w14:textId="77777777" w:rsidR="00345103" w:rsidRDefault="00732F49">
      <w:r>
        <w:t>Class D switches its output devices between supply rails. A modulator, often pulse-width modulation, makes the switching pattern represent the audio waveform; the output network and speaker recover the audio band. The required filter depends on the amplifier topology, switching frequency, load, and emissions limits. Some products are specified for filterless use, but that is a device-level design condition, not a general rule. Switching edges, dead time, layout, speaker cable, and load impedance affect dist</w:t>
      </w:r>
      <w:r>
        <w:t>ortion and electromagnetic interference.</w:t>
      </w:r>
    </w:p>
    <w:p w14:paraId="6AFBB40A" w14:textId="77777777" w:rsidR="00345103" w:rsidRDefault="00732F49">
      <w:r>
        <w:t xml:space="preserve">Classes G and H describe ways to reduce the loss of a linear output stage by changing its supply rails. A common class-G design selects a higher rail when the signal needs more headroom; a common class-H design tracks or modulates the rail more continuously. Naming and implementation vary across products. These supply strategies can be combined with a linear output stage; they do not describe the same switching operation as class D. Class T was Tripath's trade name for a proprietary class-D implementation, </w:t>
      </w:r>
      <w:r>
        <w:t>not a separate basic output conduction class.</w:t>
      </w:r>
    </w:p>
    <w:p w14:paraId="5536CF01" w14:textId="77777777" w:rsidR="00345103" w:rsidRDefault="00732F49">
      <w:r>
        <w:rPr>
          <w:b/>
        </w:rPr>
        <w:t>Worked Example 24.8</w:t>
      </w:r>
    </w:p>
    <w:p w14:paraId="32B03E71" w14:textId="77777777" w:rsidR="00345103" w:rsidRDefault="00732F49">
      <w:r>
        <w:t>A bridge-tied-load (BTL) amplifier produces a 10 V peak differential sine wave across an 8 ohm speaker. Find ideal output power and peak and rms speaker current.</w:t>
      </w:r>
    </w:p>
    <w:p w14:paraId="2E58502A" w14:textId="77777777" w:rsidR="00345103" w:rsidRDefault="00732F49">
      <w:r>
        <w:t>The load sees the difference between two active outputs, so use differential voltage: P = Vpk^2/(2R) = 10^2/(2 x 8) = 6.25 W. The peak current is Ipk = Vpk/R = 1.25 A, and the sine-wave rms current is Ipk/sqrt(2) = 0.884 A. This is ideal load power; real output is limited by supply headroom, device current and thermal limits, distortion, and protection. Neither BTL speaker terminal is ground; connecting a grounded instrument or load there can short an output.</w:t>
      </w:r>
    </w:p>
    <w:p w14:paraId="0D08304E" w14:textId="77777777" w:rsidR="00345103" w:rsidRDefault="00732F49">
      <w:r>
        <w:t>Treat this as an output-stage and load calculation, not a complete amplifier design. Choose an actual IC or discrete topology from its datasheet and reference design, including its load, output network, supply, layout, thermal, and protection conditions. Book 6 covers the energy conversion that supplies amplifier rails; this chapter covers how the output stage drives the speaker.</w:t>
      </w:r>
    </w:p>
    <w:p w14:paraId="0E31DA09" w14:textId="77777777" w:rsidR="00B0178C" w:rsidRDefault="00455B59">
      <w:pPr>
        <w:pStyle w:val="Heading2"/>
        <w:spacing w:before="360" w:after="160"/>
      </w:pPr>
      <w:r>
        <w:t>Practice Problems</w:t>
      </w:r>
    </w:p>
    <w:p w14:paraId="29863981" w14:textId="77777777" w:rsidR="00B0178C" w:rsidRDefault="00455B59">
      <w:pPr>
        <w:pStyle w:val="ListParagraph"/>
        <w:numPr>
          <w:ilvl w:val="0"/>
          <w:numId w:val="28"/>
        </w:numPr>
        <w:spacing w:after="100"/>
      </w:pPr>
      <w:r>
        <w:t>A 12 V bridge using bipolar PWM at 25 kHz drives a motor with L = 0.5 mH. Find the ripple current at zero average voltage.</w:t>
      </w:r>
    </w:p>
    <w:p w14:paraId="1D58C01D" w14:textId="77777777" w:rsidR="00B0178C" w:rsidRDefault="00455B59">
      <w:pPr>
        <w:pStyle w:val="ListParagraph"/>
        <w:numPr>
          <w:ilvl w:val="0"/>
          <w:numId w:val="28"/>
        </w:numPr>
        <w:spacing w:after="100"/>
      </w:pPr>
      <w:r>
        <w:t>The same bridge is switched to sign-magnitude PWM. Find the worst-case ripple current and the duty cycle at which it occurs.</w:t>
      </w:r>
    </w:p>
    <w:p w14:paraId="70CEDF7D" w14:textId="77777777" w:rsidR="00B0178C" w:rsidRDefault="00455B59">
      <w:pPr>
        <w:pStyle w:val="ListParagraph"/>
        <w:numPr>
          <w:ilvl w:val="0"/>
          <w:numId w:val="28"/>
        </w:numPr>
        <w:spacing w:after="100"/>
      </w:pPr>
      <w:r>
        <w:t>A motor has R = 2 Ω, L = 3 mH, K_t = K_e = 0.1, and J = 5 × 10⁻⁴ kg·m². Find τ_e, τ_m, and the no-load speed at 48 V.</w:t>
      </w:r>
    </w:p>
    <w:p w14:paraId="4B60BF23" w14:textId="77777777" w:rsidR="00B0178C" w:rsidRDefault="00455B59">
      <w:pPr>
        <w:pStyle w:val="ListParagraph"/>
        <w:numPr>
          <w:ilvl w:val="0"/>
          <w:numId w:val="28"/>
        </w:numPr>
        <w:spacing w:after="100"/>
      </w:pPr>
      <w:r>
        <w:t>For the motor of the previous problem, design a PI current loop with a 500 Hz crossover. Give K_p in V/A and K_i in V/(A·s).</w:t>
      </w:r>
    </w:p>
    <w:p w14:paraId="59917DF3" w14:textId="77777777" w:rsidR="00B0178C" w:rsidRDefault="00455B59">
      <w:pPr>
        <w:pStyle w:val="ListParagraph"/>
        <w:numPr>
          <w:ilvl w:val="0"/>
          <w:numId w:val="28"/>
        </w:numPr>
        <w:spacing w:after="100"/>
      </w:pPr>
      <w:r>
        <w:t>A 48 V drive with 1 µs dead time switches at 16 kHz. Estimate the dead-time voltage error of one switching leg.</w:t>
      </w:r>
    </w:p>
    <w:p w14:paraId="3D99C41F" w14:textId="77777777" w:rsidR="00B0178C" w:rsidRDefault="00455B59">
      <w:pPr>
        <w:pStyle w:val="ListParagraph"/>
        <w:numPr>
          <w:ilvl w:val="0"/>
          <w:numId w:val="28"/>
        </w:numPr>
        <w:spacing w:after="100"/>
      </w:pPr>
      <w:r>
        <w:t>Explain in a sentence or two why a brake chopper is unnecessary when the drive runs from a battery but essential on a rectified mains supply.</w:t>
      </w:r>
    </w:p>
    <w:p w14:paraId="4F05A1DE" w14:textId="77777777" w:rsidR="00B0178C" w:rsidRDefault="00455B59">
      <w:pPr>
        <w:pStyle w:val="ListParagraph"/>
        <w:numPr>
          <w:ilvl w:val="0"/>
          <w:numId w:val="28"/>
        </w:numPr>
        <w:spacing w:after="100"/>
      </w:pPr>
      <w:r>
        <w:t>A 12 V relay with a 400 Ω coil is driven from a 3.3 V GPIO through an NPN transistor. Find the coil current and choose a standard base resistor for a forced β of about 20.</w:t>
      </w:r>
    </w:p>
    <w:p w14:paraId="261F9BDD" w14:textId="77777777" w:rsidR="00B0178C" w:rsidRDefault="00455B59">
      <w:pPr>
        <w:pStyle w:val="ListParagraph"/>
        <w:numPr>
          <w:ilvl w:val="0"/>
          <w:numId w:val="28"/>
        </w:numPr>
        <w:spacing w:after="100"/>
      </w:pPr>
      <w:r>
        <w:t>A 12 V solenoid valve for a smart garden controller draws 0.5 A through a logic-level MOSFET with R_DS(on) = 50 mΩ. Find the MOSFET's dissipation and choose a flyback diode.</w:t>
      </w:r>
    </w:p>
    <w:p w14:paraId="25AB3B70" w14:textId="77777777" w:rsidR="00B0178C" w:rsidRDefault="00455B59">
      <w:pPr>
        <w:pStyle w:val="ListParagraph"/>
        <w:numPr>
          <w:ilvl w:val="0"/>
          <w:numId w:val="28"/>
        </w:numPr>
        <w:spacing w:after="100"/>
      </w:pPr>
      <w:r>
        <w:t>Using the PWM setup of Worked Example 24.6, find the levels for 1.0 ms and 1.25 ms pulses, and the angle at 1.25 ms if 1.0 to 2.0 ms spans 0° to 180°.</w:t>
      </w:r>
    </w:p>
    <w:p w14:paraId="3513FC79" w14:textId="77777777" w:rsidR="00B0178C" w:rsidRDefault="00455B59">
      <w:pPr>
        <w:pStyle w:val="ListParagraph"/>
        <w:numPr>
          <w:ilvl w:val="0"/>
          <w:numId w:val="28"/>
        </w:numPr>
        <w:spacing w:after="100"/>
      </w:pPr>
      <w:r>
        <w:t>A 200-step motor at 1/8 microstepping turns a 2 mm-per-revolution lead screw. Find the distance per microstep and the microstep rate for 5 mm/s.</w:t>
      </w:r>
    </w:p>
    <w:p w14:paraId="5AC97E0E" w14:textId="77777777" w:rsidR="00345103" w:rsidRDefault="00732F49">
      <w:pPr>
        <w:pStyle w:val="Heading3"/>
        <w:spacing w:before="280" w:after="120"/>
      </w:pPr>
      <w:r>
        <w:t>What You’ll Actually Use</w:t>
      </w:r>
    </w:p>
    <w:p w14:paraId="7EF5BF97" w14:textId="77777777" w:rsidR="00345103" w:rsidRDefault="00732F49">
      <w:pPr>
        <w:spacing w:after="60"/>
      </w:pPr>
      <w:r>
        <w:rPr>
          <w:b/>
          <w:bCs/>
        </w:rPr>
        <w:t>Everyday working tools</w:t>
      </w:r>
    </w:p>
    <w:p w14:paraId="34C40243" w14:textId="77777777" w:rsidR="00345103" w:rsidRDefault="00732F49">
      <w:pPr>
        <w:pStyle w:val="ListParagraph"/>
        <w:numPr>
          <w:ilvl w:val="0"/>
          <w:numId w:val="1"/>
        </w:numPr>
        <w:spacing w:after="60"/>
      </w:pPr>
      <w:r>
        <w:t>The four switch states and which are forbidden.</w:t>
      </w:r>
    </w:p>
    <w:p w14:paraId="5E97884C" w14:textId="77777777" w:rsidR="00345103" w:rsidRDefault="00732F49">
      <w:pPr>
        <w:pStyle w:val="ListParagraph"/>
        <w:numPr>
          <w:ilvl w:val="0"/>
          <w:numId w:val="1"/>
        </w:numPr>
        <w:spacing w:after="60"/>
      </w:pPr>
      <w:r>
        <w:t>Dead time.</w:t>
      </w:r>
    </w:p>
    <w:p w14:paraId="7654C225" w14:textId="77777777" w:rsidR="00345103" w:rsidRDefault="00732F49">
      <w:pPr>
        <w:pStyle w:val="ListParagraph"/>
        <w:numPr>
          <w:ilvl w:val="0"/>
          <w:numId w:val="1"/>
        </w:numPr>
        <w:spacing w:after="60"/>
      </w:pPr>
      <w:r>
        <w:t>Motor back-EMF and torque constants.</w:t>
      </w:r>
    </w:p>
    <w:p w14:paraId="2CA8ECEB" w14:textId="77777777" w:rsidR="00345103" w:rsidRDefault="00732F49">
      <w:pPr>
        <w:pStyle w:val="ListParagraph"/>
        <w:numPr>
          <w:ilvl w:val="0"/>
          <w:numId w:val="1"/>
        </w:numPr>
        <w:spacing w:after="60"/>
      </w:pPr>
      <w:r>
        <w:t>Flyback diodes on every coil; servo pulse timing; stepper microstep arithmetic.</w:t>
      </w:r>
    </w:p>
    <w:p w14:paraId="6795C75D" w14:textId="77777777" w:rsidR="00345103" w:rsidRDefault="00732F49">
      <w:pPr>
        <w:spacing w:before="120" w:after="60"/>
      </w:pPr>
      <w:r>
        <w:rPr>
          <w:b/>
          <w:bCs/>
        </w:rPr>
        <w:t>Mostly for exams and deeper study</w:t>
      </w:r>
    </w:p>
    <w:p w14:paraId="780E2C60" w14:textId="77777777" w:rsidR="00345103" w:rsidRDefault="00732F49">
      <w:pPr>
        <w:pStyle w:val="ListParagraph"/>
        <w:numPr>
          <w:ilvl w:val="0"/>
          <w:numId w:val="1"/>
        </w:numPr>
        <w:spacing w:after="60"/>
      </w:pPr>
      <w:r>
        <w:t>Detailed regenerative-braking energy analysis.</w:t>
      </w:r>
    </w:p>
    <w:p w14:paraId="52C946CD" w14:textId="77777777" w:rsidR="00B0178C" w:rsidRDefault="00455B59">
      <w:pPr>
        <w:pStyle w:val="Heading1"/>
        <w:pageBreakBefore/>
        <w:spacing w:before="480" w:after="240"/>
      </w:pPr>
      <w:bookmarkStart w:id="30" w:name="_TocAll0032"/>
      <w:bookmarkEnd w:id="30"/>
      <w:r>
        <w:t>Chapter 25 — The Root Locus</w:t>
      </w:r>
    </w:p>
    <w:p w14:paraId="0EADFDEB" w14:textId="77777777" w:rsidR="00345103" w:rsidRDefault="00732F49">
      <w:pPr>
        <w:spacing w:after="160"/>
      </w:pPr>
      <w:r>
        <w:t>Turn up a loop's gain and its poles move. Where they go decides whether the system settles, rings or runs away. The root locus draws that journey on one plot, and Walter Evans introduced it in 1948. He later sold a small plastic calculating aid, the Spirule, to help engineers draw it by hand.</w:t>
      </w:r>
    </w:p>
    <w:p w14:paraId="43F2D2DF" w14:textId="77777777" w:rsidR="00345103" w:rsidRDefault="00732F49">
      <w:pPr>
        <w:spacing w:after="200"/>
      </w:pPr>
      <w:r>
        <w:rPr>
          <w:b/>
          <w:bCs/>
        </w:rPr>
        <w:t xml:space="preserve">Where you meet this: </w:t>
      </w:r>
      <w:r>
        <w:t>Control design tools, servo tuning, and reasoning about how gain changes affect stability.</w:t>
      </w:r>
    </w:p>
    <w:p w14:paraId="55909F2F" w14:textId="77777777" w:rsidR="00B0178C" w:rsidRDefault="00455B59">
      <w:pPr>
        <w:spacing w:after="200" w:line="276" w:lineRule="auto"/>
      </w:pPr>
      <w:r>
        <w:t>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14:paraId="2837B6AD" w14:textId="77777777" w:rsidR="00B0178C" w:rsidRDefault="00455B59">
      <w:pPr>
        <w:pStyle w:val="Heading2"/>
        <w:spacing w:before="360" w:after="160"/>
      </w:pPr>
      <w:r>
        <w:t>25.1 The Characteristic Equation</w:t>
      </w:r>
    </w:p>
    <w:p w14:paraId="7C67D433" w14:textId="77777777" w:rsidR="00B0178C" w:rsidRDefault="00455B59">
      <w:pPr>
        <w:spacing w:after="200" w:line="276" w:lineRule="auto"/>
      </w:pPr>
      <w:r>
        <w:t>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14:paraId="3644A210" w14:textId="77777777" w:rsidR="00B0178C" w:rsidRDefault="00455B59">
      <w:pPr>
        <w:spacing w:before="200" w:after="200"/>
        <w:jc w:val="center"/>
      </w:pPr>
      <w:r>
        <w:t>1 + K G(s) = 0  ⇔  D(s) + K N(s) = 0</w:t>
      </w:r>
    </w:p>
    <w:p w14:paraId="020A0B45" w14:textId="77777777" w:rsidR="00B0178C" w:rsidRDefault="00455B59">
      <w:pPr>
        <w:spacing w:after="200" w:line="276" w:lineRule="auto"/>
      </w:pPr>
      <w:r>
        <w:t>A point s lies on the locus if the angle of G(s) is 180° (an odd multiple of it). The gain that places a pole there is then K = 1/|G(s)|. Those two conditions, angle and magnitude, are all the rules below encode.</w:t>
      </w:r>
    </w:p>
    <w:p w14:paraId="565F062B" w14:textId="77777777" w:rsidR="00B0178C" w:rsidRDefault="00455B59">
      <w:pPr>
        <w:pStyle w:val="Heading2"/>
        <w:spacing w:before="360" w:after="160"/>
      </w:pPr>
      <w:r>
        <w:t>25.2 Sketching Rules</w:t>
      </w:r>
    </w:p>
    <w:p w14:paraId="167C90FE" w14:textId="77777777" w:rsidR="00B0178C" w:rsidRDefault="00455B59">
      <w:pPr>
        <w:spacing w:after="200" w:line="276" w:lineRule="auto"/>
      </w:pPr>
      <w:r>
        <w:t>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Routh-Hurwitz test, as in Worked Example 25.2, or by substituting s = jω.</w:t>
      </w:r>
    </w:p>
    <w:p w14:paraId="43D323EF" w14:textId="77777777" w:rsidR="00B0178C" w:rsidRDefault="00455B59">
      <w:pPr>
        <w:spacing w:before="200" w:after="200"/>
        <w:jc w:val="center"/>
      </w:pPr>
      <w:r>
        <w:t>asymptote angles = (2k + 1)·180°/(n − m),   σ = (Σp − Σz)/(n − m)</w:t>
      </w:r>
    </w:p>
    <w:p w14:paraId="1616627E" w14:textId="77777777" w:rsidR="00B0178C" w:rsidRDefault="00455B59">
      <w:pPr>
        <w:spacing w:before="200" w:after="80"/>
      </w:pPr>
      <w:r>
        <w:rPr>
          <w:b/>
          <w:bCs/>
        </w:rPr>
        <w:t>Worked Example 25.1</w:t>
      </w:r>
    </w:p>
    <w:p w14:paraId="73CD2701" w14:textId="77777777" w:rsidR="00B0178C" w:rsidRDefault="00455B59">
      <w:pPr>
        <w:shd w:val="clear" w:color="auto" w:fill="E8F0E8"/>
        <w:spacing w:after="80"/>
      </w:pPr>
      <w:r>
        <w:rPr>
          <w:b/>
          <w:bCs/>
        </w:rPr>
        <w:t xml:space="preserve">Problem: </w:t>
      </w:r>
      <w:r>
        <w:t>A position loop has the plant G(s) = 1/(s(s + 4)). Sketch the locus, find the gain at the breakaway point, and find K for a damping ratio of 0.707.</w:t>
      </w:r>
    </w:p>
    <w:p w14:paraId="205E4A26" w14:textId="77777777" w:rsidR="00B0178C" w:rsidRDefault="00455B59">
      <w:pPr>
        <w:shd w:val="clear" w:color="auto" w:fill="E8F0E8"/>
        <w:spacing w:after="200"/>
      </w:pPr>
      <w:r>
        <w:rPr>
          <w:b/>
          <w:bCs/>
        </w:rPr>
        <w:t xml:space="preserve">Solution: </w:t>
      </w:r>
      <w:r>
        <w:t>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14:paraId="5C4F6626" w14:textId="77777777" w:rsidR="00B0178C" w:rsidRDefault="00455B59">
      <w:pPr>
        <w:pStyle w:val="Heading2"/>
        <w:spacing w:before="360" w:after="160"/>
      </w:pPr>
      <w:r>
        <w:t>25.3 A Third Pole</w:t>
      </w:r>
    </w:p>
    <w:p w14:paraId="6D0EB18B" w14:textId="77777777" w:rsidR="00B0178C" w:rsidRDefault="00455B59">
      <w:pPr>
        <w:spacing w:after="200" w:line="276" w:lineRule="auto"/>
      </w:pPr>
      <w:r>
        <w:t>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14:paraId="67BE175B" w14:textId="77777777" w:rsidR="00B0178C" w:rsidRDefault="00455B59">
      <w:pPr>
        <w:spacing w:before="200" w:after="80"/>
      </w:pPr>
      <w:r>
        <w:rPr>
          <w:b/>
          <w:bCs/>
        </w:rPr>
        <w:t>Worked Example 25.2</w:t>
      </w:r>
    </w:p>
    <w:p w14:paraId="0292F3A0" w14:textId="77777777" w:rsidR="00B0178C" w:rsidRDefault="00455B59">
      <w:pPr>
        <w:shd w:val="clear" w:color="auto" w:fill="E8F0E8"/>
        <w:spacing w:after="80"/>
      </w:pPr>
      <w:r>
        <w:rPr>
          <w:b/>
          <w:bCs/>
        </w:rPr>
        <w:t xml:space="preserve">Problem: </w:t>
      </w:r>
      <w:r>
        <w:t>For G(s) = 1/(s(s + 2)(s + 10)), find the asymptotes, the breakaway point, the gain at which the loop becomes unstable, and the frequency of oscillation there.</w:t>
      </w:r>
    </w:p>
    <w:p w14:paraId="5A98F460" w14:textId="77777777" w:rsidR="00B0178C" w:rsidRDefault="00455B59">
      <w:pPr>
        <w:shd w:val="clear" w:color="auto" w:fill="E8F0E8"/>
        <w:spacing w:after="200"/>
      </w:pPr>
      <w:r>
        <w:rPr>
          <w:b/>
          <w:bCs/>
        </w:rPr>
        <w:t xml:space="preserve">Solution: </w:t>
      </w:r>
      <w:r>
        <w:t>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14:paraId="38E3EA02" w14:textId="77777777" w:rsidR="00B0178C" w:rsidRDefault="00455B59">
      <w:pPr>
        <w:spacing w:before="200" w:after="60"/>
        <w:jc w:val="center"/>
      </w:pPr>
      <w:r>
        <w:rPr>
          <w:noProof/>
        </w:rPr>
        <w:drawing>
          <wp:inline distT="0" distB="0" distL="0" distR="0" wp14:anchorId="5B28F5D4" wp14:editId="4D6BA865">
            <wp:extent cx="4379976" cy="2481986"/>
            <wp:effectExtent l="0" t="0" r="0" b="0"/>
            <wp:docPr id="2126307776" name="Picture 2126307776" descr="Root-locus plot shows branches leaving the open-loop poles, with the breakaway point, asymptotes, damping-ratio line, and imaginary-axis crossing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9_1.png"/>
                    <pic:cNvPicPr/>
                  </pic:nvPicPr>
                  <pic:blipFill>
                    <a:blip r:embed="rId58"/>
                    <a:stretch>
                      <a:fillRect/>
                    </a:stretch>
                  </pic:blipFill>
                  <pic:spPr>
                    <a:xfrm>
                      <a:off x="0" y="0"/>
                      <a:ext cx="4379976" cy="2481986"/>
                    </a:xfrm>
                    <a:prstGeom prst="rect">
                      <a:avLst/>
                    </a:prstGeom>
                  </pic:spPr>
                </pic:pic>
              </a:graphicData>
            </a:graphic>
          </wp:inline>
        </w:drawing>
      </w:r>
    </w:p>
    <w:p w14:paraId="1A95251F" w14:textId="77777777" w:rsidR="00B0178C" w:rsidRDefault="00455B59">
      <w:pPr>
        <w:spacing w:after="200"/>
        <w:jc w:val="center"/>
      </w:pPr>
      <w:r>
        <w:rPr>
          <w:i/>
          <w:iCs/>
          <w:color w:val="555555"/>
          <w:sz w:val="19"/>
          <w:szCs w:val="19"/>
        </w:rPr>
        <w:t>Figure 25.1 — Root locus of G(s) = 1/(s(s + 2)(s + 10)), with the breakaway at −0.945, the asymptotes from σ = −4, the ζ = 0.5 operating point at K ≈ 28.7, and the imaginary-axis crossing at K = 240.</w:t>
      </w:r>
    </w:p>
    <w:p w14:paraId="66BDDA4B" w14:textId="77777777" w:rsidR="00B0178C" w:rsidRDefault="00455B59">
      <w:pPr>
        <w:spacing w:before="200" w:after="80"/>
      </w:pPr>
      <w:r>
        <w:rPr>
          <w:b/>
          <w:bCs/>
        </w:rPr>
        <w:t>Worked Example 25.3</w:t>
      </w:r>
    </w:p>
    <w:p w14:paraId="1C6C6CC1" w14:textId="77777777" w:rsidR="00B0178C" w:rsidRDefault="00455B59">
      <w:pPr>
        <w:shd w:val="clear" w:color="auto" w:fill="E8F0E8"/>
        <w:spacing w:after="80"/>
      </w:pPr>
      <w:r>
        <w:rPr>
          <w:b/>
          <w:bCs/>
        </w:rPr>
        <w:t xml:space="preserve">Problem: </w:t>
      </w:r>
      <w:r>
        <w:t>For the same plant, find the gain that gives the dominant poles a damping ratio of 0.5, and check that the third pole is far enough away to be ignored.</w:t>
      </w:r>
    </w:p>
    <w:p w14:paraId="0694E51C" w14:textId="77777777" w:rsidR="00B0178C" w:rsidRDefault="00455B59">
      <w:pPr>
        <w:shd w:val="clear" w:color="auto" w:fill="E8F0E8"/>
        <w:spacing w:after="200"/>
      </w:pPr>
      <w:r>
        <w:rPr>
          <w:b/>
          <w:bCs/>
        </w:rPr>
        <w:t xml:space="preserve">Solution: </w:t>
      </w:r>
      <w:r>
        <w:t>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26 will return to.</w:t>
      </w:r>
    </w:p>
    <w:p w14:paraId="1926111B" w14:textId="77777777" w:rsidR="00B0178C" w:rsidRDefault="00455B59">
      <w:pPr>
        <w:shd w:val="clear" w:color="auto" w:fill="EFEFEF"/>
        <w:spacing w:before="120" w:after="80"/>
      </w:pPr>
      <w:r>
        <w:rPr>
          <w:b/>
          <w:bCs/>
        </w:rPr>
        <w:t>Key Idea</w:t>
      </w:r>
    </w:p>
    <w:p w14:paraId="646AF98B" w14:textId="77777777" w:rsidR="00B0178C" w:rsidRDefault="00455B59">
      <w:pPr>
        <w:shd w:val="clear" w:color="auto" w:fill="EFEFEF"/>
        <w:spacing w:after="120"/>
      </w:pPr>
      <w:r>
        <w:rPr>
          <w:b/>
          <w:bCs/>
        </w:rPr>
        <w:t xml:space="preserve">The locus shows what gain can and cannot do. </w:t>
      </w:r>
      <w:r>
        <w:t>If the desired closed-loop poles lie on the locus, a gain alone achieves them; if they do not, a zero from lead or PD control must bend the locus toward them, and a pole from lag or PI control near the origin improves accuracy without moving the locus much elsewhere.</w:t>
      </w:r>
    </w:p>
    <w:p w14:paraId="76F4474C" w14:textId="77777777" w:rsidR="00B0178C" w:rsidRDefault="00455B59">
      <w:pPr>
        <w:pStyle w:val="Heading2"/>
        <w:spacing w:before="360" w:after="160"/>
      </w:pPr>
      <w:r>
        <w:t>25.4 Bending the Locus</w:t>
      </w:r>
    </w:p>
    <w:p w14:paraId="14602DD7" w14:textId="77777777" w:rsidR="00B0178C" w:rsidRDefault="00455B59">
      <w:pPr>
        <w:spacing w:after="200" w:line="276" w:lineRule="auto"/>
      </w:pPr>
      <w:r>
        <w:t>Adding a zero pulls the locus toward it. A lead compensator places a zero closer to the origin than its pole, so the net effect near the dominant poles is a zero, and the asymptotes move left. In the plant of Worked Example 25.2,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14:paraId="48CB5511" w14:textId="77777777" w:rsidR="00B0178C" w:rsidRDefault="00455B59">
      <w:pPr>
        <w:shd w:val="clear" w:color="auto" w:fill="FCEEEA"/>
        <w:spacing w:before="120" w:after="80"/>
      </w:pPr>
      <w:r>
        <w:rPr>
          <w:b/>
          <w:bCs/>
        </w:rPr>
        <w:t>Common Misconception</w:t>
      </w:r>
    </w:p>
    <w:p w14:paraId="3B8B3D5A" w14:textId="77777777" w:rsidR="00B0178C" w:rsidRDefault="00455B59">
      <w:pPr>
        <w:shd w:val="clear" w:color="auto" w:fill="FCEEEA"/>
        <w:spacing w:after="120"/>
      </w:pPr>
      <w:r>
        <w:t>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14:paraId="67BD66CE" w14:textId="77777777" w:rsidR="00345103" w:rsidRDefault="00732F49">
      <w:pPr>
        <w:shd w:val="clear" w:color="auto" w:fill="E8F1E4"/>
        <w:spacing w:before="120" w:after="80"/>
      </w:pPr>
      <w:r>
        <w:rPr>
          <w:b/>
          <w:bCs/>
        </w:rPr>
        <w:t>From the Bench</w:t>
      </w:r>
    </w:p>
    <w:p w14:paraId="681DE71E" w14:textId="77777777" w:rsidR="00345103" w:rsidRDefault="00732F49">
      <w:pPr>
        <w:shd w:val="clear" w:color="auto" w:fill="E8F1E4"/>
        <w:spacing w:after="120"/>
      </w:pPr>
      <w:r>
        <w:t>Today the locus is drawn by software, so the value of the sketching rules is judgment: knowing that adding a pole bends the locus toward instability and adding a zero pulls it back. Use the plot to choose gain ranges, then confirm on the real system with a step test.</w:t>
      </w:r>
    </w:p>
    <w:p w14:paraId="5E385485" w14:textId="77777777" w:rsidR="00B0178C" w:rsidRDefault="00455B59">
      <w:pPr>
        <w:pStyle w:val="Heading2"/>
        <w:spacing w:before="360" w:after="160"/>
      </w:pPr>
      <w:r>
        <w:t>Practice Problems</w:t>
      </w:r>
    </w:p>
    <w:p w14:paraId="320F5E5D" w14:textId="77777777" w:rsidR="00B0178C" w:rsidRDefault="00455B59">
      <w:pPr>
        <w:pStyle w:val="ListParagraph"/>
        <w:numPr>
          <w:ilvl w:val="0"/>
          <w:numId w:val="29"/>
        </w:numPr>
        <w:spacing w:after="100"/>
      </w:pPr>
      <w:r>
        <w:t>For G(s) = 1/(s(s + 6)), find the gain that gives ζ = 0.707.</w:t>
      </w:r>
    </w:p>
    <w:p w14:paraId="12A3ECC8" w14:textId="77777777" w:rsidR="00B0178C" w:rsidRDefault="00455B59">
      <w:pPr>
        <w:pStyle w:val="ListParagraph"/>
        <w:numPr>
          <w:ilvl w:val="0"/>
          <w:numId w:val="29"/>
        </w:numPr>
        <w:spacing w:after="100"/>
      </w:pPr>
      <w:r>
        <w:t>For the same plant, find the breakaway point and the gain there.</w:t>
      </w:r>
    </w:p>
    <w:p w14:paraId="35BF63B6" w14:textId="77777777" w:rsidR="00B0178C" w:rsidRDefault="00455B59">
      <w:pPr>
        <w:pStyle w:val="ListParagraph"/>
        <w:numPr>
          <w:ilvl w:val="0"/>
          <w:numId w:val="29"/>
        </w:numPr>
        <w:spacing w:after="100"/>
      </w:pPr>
      <w:r>
        <w:t>Find the asymptote centroid and angles for G(s) = 1/(s(s + 1)(s + 5)).</w:t>
      </w:r>
    </w:p>
    <w:p w14:paraId="0A6119A8" w14:textId="77777777" w:rsidR="00B0178C" w:rsidRDefault="00455B59">
      <w:pPr>
        <w:pStyle w:val="ListParagraph"/>
        <w:numPr>
          <w:ilvl w:val="0"/>
          <w:numId w:val="29"/>
        </w:numPr>
        <w:spacing w:after="100"/>
      </w:pPr>
      <w:r>
        <w:t>Find the gain and frequency at which the loop of the previous problem becomes unstable.</w:t>
      </w:r>
    </w:p>
    <w:p w14:paraId="4A220205" w14:textId="77777777" w:rsidR="00B0178C" w:rsidRDefault="00455B59">
      <w:pPr>
        <w:pStyle w:val="ListParagraph"/>
        <w:numPr>
          <w:ilvl w:val="0"/>
          <w:numId w:val="29"/>
        </w:numPr>
        <w:spacing w:after="100"/>
      </w:pPr>
      <w:r>
        <w:t>What overshoot does a second-order system with ζ = 0.5 have?</w:t>
      </w:r>
    </w:p>
    <w:p w14:paraId="15B4584E" w14:textId="77777777" w:rsidR="00B0178C" w:rsidRDefault="00455B59">
      <w:pPr>
        <w:pStyle w:val="ListParagraph"/>
        <w:numPr>
          <w:ilvl w:val="0"/>
          <w:numId w:val="29"/>
        </w:numPr>
        <w:spacing w:after="100"/>
      </w:pPr>
      <w:r>
        <w:t>On what parts of the real axis does the locus of G(s) = 1/(s(s + 2)(s + 10)) lie?</w:t>
      </w:r>
    </w:p>
    <w:p w14:paraId="42AC5DAF" w14:textId="77777777" w:rsidR="00345103" w:rsidRDefault="00732F49">
      <w:pPr>
        <w:pStyle w:val="Heading3"/>
        <w:spacing w:before="280" w:after="120"/>
      </w:pPr>
      <w:r>
        <w:t>What You’ll Actually Use</w:t>
      </w:r>
    </w:p>
    <w:p w14:paraId="6992E900" w14:textId="77777777" w:rsidR="00345103" w:rsidRDefault="00732F49">
      <w:pPr>
        <w:spacing w:after="60"/>
      </w:pPr>
      <w:r>
        <w:rPr>
          <w:b/>
          <w:bCs/>
        </w:rPr>
        <w:t>Everyday working tools</w:t>
      </w:r>
    </w:p>
    <w:p w14:paraId="44018A74" w14:textId="77777777" w:rsidR="00345103" w:rsidRDefault="00732F49">
      <w:pPr>
        <w:pStyle w:val="ListParagraph"/>
        <w:numPr>
          <w:ilvl w:val="0"/>
          <w:numId w:val="1"/>
        </w:numPr>
        <w:spacing w:after="60"/>
      </w:pPr>
      <w:r>
        <w:t>Reading a computed root locus.</w:t>
      </w:r>
    </w:p>
    <w:p w14:paraId="0A295BBC" w14:textId="77777777" w:rsidR="00345103" w:rsidRDefault="00732F49">
      <w:pPr>
        <w:pStyle w:val="ListParagraph"/>
        <w:numPr>
          <w:ilvl w:val="0"/>
          <w:numId w:val="1"/>
        </w:numPr>
        <w:spacing w:after="60"/>
      </w:pPr>
      <w:r>
        <w:t>How poles and zeros bend the locus.</w:t>
      </w:r>
    </w:p>
    <w:p w14:paraId="6FB0FBBC" w14:textId="77777777" w:rsidR="00345103" w:rsidRDefault="00732F49">
      <w:pPr>
        <w:spacing w:before="120" w:after="60"/>
      </w:pPr>
      <w:r>
        <w:rPr>
          <w:b/>
          <w:bCs/>
        </w:rPr>
        <w:t>Mostly for exams and deeper study</w:t>
      </w:r>
    </w:p>
    <w:p w14:paraId="73B63D3A" w14:textId="77777777" w:rsidR="00345103" w:rsidRDefault="00732F49">
      <w:pPr>
        <w:pStyle w:val="ListParagraph"/>
        <w:numPr>
          <w:ilvl w:val="0"/>
          <w:numId w:val="1"/>
        </w:numPr>
        <w:spacing w:after="60"/>
      </w:pPr>
      <w:r>
        <w:t>The full set of hand-sketching rules and their proofs.</w:t>
      </w:r>
    </w:p>
    <w:p w14:paraId="3157C37F" w14:textId="77777777" w:rsidR="00B0178C" w:rsidRDefault="00455B59">
      <w:pPr>
        <w:pStyle w:val="Heading1"/>
        <w:pageBreakBefore/>
        <w:spacing w:before="480" w:after="240"/>
      </w:pPr>
      <w:bookmarkStart w:id="31" w:name="_TocAll0033"/>
      <w:bookmarkEnd w:id="31"/>
      <w:r>
        <w:t>Chapter 26 — Stability Margins, Nyquist, and the Sensitivity Peak</w:t>
      </w:r>
    </w:p>
    <w:p w14:paraId="0EF3A87F" w14:textId="77777777" w:rsidR="00345103" w:rsidRDefault="00732F49">
      <w:pPr>
        <w:spacing w:after="160"/>
      </w:pPr>
      <w:r>
        <w:t>A loop can be stable on paper and still ring every time someone bumps it. Stability margins measure how close a loop is to the edge, and the sensitivity peak tells you how much it will amplify disturbances on the way.</w:t>
      </w:r>
    </w:p>
    <w:p w14:paraId="3493BCF2" w14:textId="77777777" w:rsidR="00345103" w:rsidRDefault="00732F49">
      <w:pPr>
        <w:spacing w:after="200"/>
      </w:pPr>
      <w:r>
        <w:rPr>
          <w:b/>
          <w:bCs/>
        </w:rPr>
        <w:t xml:space="preserve">Where you meet this: </w:t>
      </w:r>
      <w:r>
        <w:t>Power-supply loop measurements, servo tuning, and any specification that says 'phase margin of at least 45°'.</w:t>
      </w:r>
    </w:p>
    <w:p w14:paraId="22C45B38" w14:textId="77777777" w:rsidR="00B0178C" w:rsidRDefault="00455B59">
      <w:pPr>
        <w:spacing w:after="200" w:line="276" w:lineRule="auto"/>
      </w:pPr>
      <w:r>
        <w:t>The root locus of Chapter 25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25, following the treatment in Åström and Murray.</w:t>
      </w:r>
    </w:p>
    <w:p w14:paraId="61EC3BDF" w14:textId="77777777" w:rsidR="00B0178C" w:rsidRDefault="00455B59">
      <w:pPr>
        <w:pStyle w:val="Heading2"/>
        <w:spacing w:before="360" w:after="160"/>
      </w:pPr>
      <w:r>
        <w:t>26.1 The Nyquist Criterion in Words</w:t>
      </w:r>
    </w:p>
    <w:p w14:paraId="3EC1D39F" w14:textId="77777777" w:rsidR="00B0178C" w:rsidRDefault="00455B59">
      <w:pPr>
        <w:spacing w:after="200" w:line="276" w:lineRule="auto"/>
      </w:pPr>
      <w:r>
        <w:t>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14:paraId="2CE04D09" w14:textId="77777777" w:rsidR="00B0178C" w:rsidRDefault="00455B59">
      <w:pPr>
        <w:spacing w:before="200" w:after="200"/>
        <w:jc w:val="center"/>
      </w:pPr>
      <w:r>
        <w:t>Z = N + P   (closed-loop RHP poles = clockwise encirclements of −1 + open-loop RHP poles)</w:t>
      </w:r>
    </w:p>
    <w:p w14:paraId="33F816AE" w14:textId="77777777" w:rsidR="00B0178C" w:rsidRDefault="00455B59">
      <w:pPr>
        <w:spacing w:after="200" w:line="276" w:lineRule="auto"/>
      </w:pPr>
      <w:r>
        <w:t>The theorem's practical value is that it works from measured frequency response. A loop whose model is uncertain but whose L(jω) has been measured with a network analyzer, as Section 18.6 described, can be judged without ever writing its poles.</w:t>
      </w:r>
    </w:p>
    <w:p w14:paraId="4F8AE4D5" w14:textId="77777777" w:rsidR="00B0178C" w:rsidRDefault="00455B59">
      <w:pPr>
        <w:pStyle w:val="Heading2"/>
        <w:spacing w:before="360" w:after="160"/>
      </w:pPr>
      <w:r>
        <w:t>26.2 Gain, Phase, and Delay Margins</w:t>
      </w:r>
    </w:p>
    <w:p w14:paraId="1E798E22" w14:textId="77777777" w:rsidR="00B0178C" w:rsidRDefault="00455B59">
      <w:pPr>
        <w:spacing w:after="200" w:line="276" w:lineRule="auto"/>
      </w:pPr>
      <w:r>
        <w:t>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14:paraId="384E5E28" w14:textId="77777777" w:rsidR="00B0178C" w:rsidRDefault="00455B59">
      <w:pPr>
        <w:spacing w:before="200" w:after="200"/>
        <w:jc w:val="center"/>
      </w:pPr>
      <w:r>
        <w:t>GM = 1/|L(jω₁₈₀)|,   PM = 180° + ∠L(jω_c),   τ_max = PM(rad)/ω_c</w:t>
      </w:r>
    </w:p>
    <w:p w14:paraId="317EFA07" w14:textId="77777777" w:rsidR="00B0178C" w:rsidRDefault="00455B59">
      <w:pPr>
        <w:spacing w:before="200" w:after="80"/>
      </w:pPr>
      <w:r>
        <w:rPr>
          <w:b/>
          <w:bCs/>
        </w:rPr>
        <w:t>Worked Example 26.1</w:t>
      </w:r>
    </w:p>
    <w:p w14:paraId="6F4A9BAF" w14:textId="77777777" w:rsidR="00B0178C" w:rsidRDefault="00455B59">
      <w:pPr>
        <w:shd w:val="clear" w:color="auto" w:fill="E8F0E8"/>
        <w:spacing w:after="80"/>
      </w:pPr>
      <w:r>
        <w:rPr>
          <w:b/>
          <w:bCs/>
        </w:rPr>
        <w:t xml:space="preserve">Problem: </w:t>
      </w:r>
      <w:r>
        <w:t>For L(s) = K/(s(s + 2)(s + 10)), find the gain margin, crossover frequency, phase margin, and delay margin for K = 28.7, the ζ = 0.5 gain of Chapter 25, and for K = 60.</w:t>
      </w:r>
    </w:p>
    <w:p w14:paraId="1C436ACF" w14:textId="77777777" w:rsidR="00B0178C" w:rsidRDefault="00455B59">
      <w:pPr>
        <w:shd w:val="clear" w:color="auto" w:fill="E8F0E8"/>
        <w:spacing w:after="200"/>
      </w:pPr>
      <w:r>
        <w:rPr>
          <w:b/>
          <w:bCs/>
        </w:rPr>
        <w:t xml:space="preserve">Solution: </w:t>
      </w:r>
      <w:r>
        <w:t>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14:paraId="61653FC5" w14:textId="77777777" w:rsidR="00B0178C" w:rsidRDefault="00455B59">
      <w:pPr>
        <w:pStyle w:val="Heading2"/>
        <w:spacing w:before="360" w:after="160"/>
      </w:pPr>
      <w:r>
        <w:t>26.3 The Sensitivity Function</w:t>
      </w:r>
    </w:p>
    <w:p w14:paraId="044C47BB" w14:textId="77777777" w:rsidR="00B0178C" w:rsidRDefault="00455B59">
      <w:pPr>
        <w:spacing w:after="200" w:line="276" w:lineRule="auto"/>
      </w:pPr>
      <w:r>
        <w:t>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14:paraId="7D687844" w14:textId="77777777" w:rsidR="00B0178C" w:rsidRDefault="00455B59">
      <w:pPr>
        <w:spacing w:before="200" w:after="200"/>
        <w:jc w:val="center"/>
      </w:pPr>
      <w:r>
        <w:t>S = 1/(1 + L),   M_s = max|S(jω)| = 1/min|1 + L(jω)|</w:t>
      </w:r>
    </w:p>
    <w:p w14:paraId="2BDAD6C5" w14:textId="77777777" w:rsidR="00B0178C" w:rsidRDefault="00455B59">
      <w:pPr>
        <w:spacing w:after="200" w:line="276" w:lineRule="auto"/>
      </w:pPr>
      <w:r>
        <w:t>A bound on M_s guarantees both margins. If the curve stays at least 1/M_s from −1, then GM ≥ M_s/(M_s − 1) and PM ≥ 2 arcsin(1/(2M_s)). Åström and Murray recommend M_s between about 1.2 and 2 for most designs.</w:t>
      </w:r>
    </w:p>
    <w:p w14:paraId="056E0608" w14:textId="77777777" w:rsidR="00B0178C" w:rsidRDefault="00455B59">
      <w:pPr>
        <w:spacing w:before="200" w:after="80"/>
      </w:pPr>
      <w:r>
        <w:rPr>
          <w:b/>
          <w:bCs/>
        </w:rPr>
        <w:t>Worked Example 26.2</w:t>
      </w:r>
    </w:p>
    <w:p w14:paraId="68EA18CD" w14:textId="77777777" w:rsidR="00B0178C" w:rsidRDefault="00455B59">
      <w:pPr>
        <w:shd w:val="clear" w:color="auto" w:fill="E8F0E8"/>
        <w:spacing w:after="80"/>
      </w:pPr>
      <w:r>
        <w:rPr>
          <w:b/>
          <w:bCs/>
        </w:rPr>
        <w:t xml:space="preserve">Problem: </w:t>
      </w:r>
      <w:r>
        <w:t>Find M_s for the loop of Worked Example 26.1 at K = 28.7, 60, and 120, and the margins it guarantees for M_s = 2.</w:t>
      </w:r>
    </w:p>
    <w:p w14:paraId="77C65DA4" w14:textId="77777777" w:rsidR="00B0178C" w:rsidRDefault="00455B59">
      <w:pPr>
        <w:shd w:val="clear" w:color="auto" w:fill="E8F0E8"/>
        <w:spacing w:after="200"/>
      </w:pPr>
      <w:r>
        <w:rPr>
          <w:b/>
          <w:bCs/>
        </w:rPr>
        <w:t xml:space="preserve">Solution: </w:t>
      </w:r>
      <w:r>
        <w:t>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14:paraId="10034F5F" w14:textId="77777777" w:rsidR="00B0178C" w:rsidRDefault="00455B59">
      <w:pPr>
        <w:spacing w:before="200" w:after="60"/>
        <w:jc w:val="center"/>
      </w:pPr>
      <w:r>
        <w:rPr>
          <w:noProof/>
        </w:rPr>
        <w:drawing>
          <wp:inline distT="0" distB="0" distL="0" distR="0" wp14:anchorId="3628177D" wp14:editId="3B19E65C">
            <wp:extent cx="4379976" cy="2116988"/>
            <wp:effectExtent l="0" t="0" r="0" b="0"/>
            <wp:docPr id="2126307777" name="Picture 2126307777" descr="Sensitivity magnitude curves for three loop gains rise to peaks near crossover; all fall below unity at low frequ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0_1.png"/>
                    <pic:cNvPicPr/>
                  </pic:nvPicPr>
                  <pic:blipFill>
                    <a:blip r:embed="rId59"/>
                    <a:stretch>
                      <a:fillRect/>
                    </a:stretch>
                  </pic:blipFill>
                  <pic:spPr>
                    <a:xfrm>
                      <a:off x="0" y="0"/>
                      <a:ext cx="4379976" cy="2116988"/>
                    </a:xfrm>
                    <a:prstGeom prst="rect">
                      <a:avLst/>
                    </a:prstGeom>
                  </pic:spPr>
                </pic:pic>
              </a:graphicData>
            </a:graphic>
          </wp:inline>
        </w:drawing>
      </w:r>
    </w:p>
    <w:p w14:paraId="6A08AD7A" w14:textId="77777777" w:rsidR="00B0178C" w:rsidRDefault="00455B59">
      <w:pPr>
        <w:spacing w:after="200"/>
        <w:jc w:val="center"/>
      </w:pPr>
      <w:r>
        <w:rPr>
          <w:i/>
          <w:iCs/>
          <w:color w:val="555555"/>
          <w:sz w:val="19"/>
          <w:szCs w:val="19"/>
        </w:rPr>
        <w:t>Figure 26.1 — Sensitivity magnitude |S(jω)| for L = K/(s(s + 2)(s + 10)) at K = 28.7, 60, and 120. The peaks M_s = 1.55, 2.20, and 4.21 lie near crossover; all three curves are below 1 at low frequency.</w:t>
      </w:r>
    </w:p>
    <w:p w14:paraId="69F40379" w14:textId="77777777" w:rsidR="00B0178C" w:rsidRDefault="00455B59">
      <w:pPr>
        <w:shd w:val="clear" w:color="auto" w:fill="EFEFEF"/>
        <w:spacing w:before="120" w:after="80"/>
      </w:pPr>
      <w:r>
        <w:rPr>
          <w:b/>
          <w:bCs/>
        </w:rPr>
        <w:t>Key Idea</w:t>
      </w:r>
    </w:p>
    <w:p w14:paraId="51363736" w14:textId="77777777" w:rsidR="00B0178C" w:rsidRDefault="00455B59">
      <w:pPr>
        <w:shd w:val="clear" w:color="auto" w:fill="EFEFEF"/>
        <w:spacing w:after="120"/>
      </w:pPr>
      <w:r>
        <w:rPr>
          <w:b/>
          <w:bCs/>
        </w:rPr>
        <w:t xml:space="preserve">The sensitivity peak is the margin that matters. </w:t>
      </w:r>
      <w:r>
        <w:t>Gain and phase margins each test one direction of error; M_s, the inverse of the closest approach of the Nyquist curve to −1, bounds both and also measures how much the loop amplifies disturbances near crossover.</w:t>
      </w:r>
    </w:p>
    <w:p w14:paraId="27F0EEEE" w14:textId="77777777" w:rsidR="00B0178C" w:rsidRDefault="00455B59">
      <w:pPr>
        <w:pStyle w:val="Heading2"/>
        <w:spacing w:before="360" w:after="160"/>
      </w:pPr>
      <w:r>
        <w:t>26.4 Delay in Digital Loops</w:t>
      </w:r>
    </w:p>
    <w:p w14:paraId="610AF1E8" w14:textId="77777777" w:rsidR="00B0178C" w:rsidRDefault="00455B59">
      <w:pPr>
        <w:spacing w:after="200" w:line="276" w:lineRule="auto"/>
      </w:pPr>
      <w:r>
        <w:t>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24 runs at the switching frequency and the speed loop above it can run slower.</w:t>
      </w:r>
    </w:p>
    <w:p w14:paraId="7BEF3C20" w14:textId="77777777" w:rsidR="00B0178C" w:rsidRDefault="00455B59">
      <w:pPr>
        <w:shd w:val="clear" w:color="auto" w:fill="FCEEEA"/>
        <w:spacing w:before="120" w:after="80"/>
      </w:pPr>
      <w:r>
        <w:rPr>
          <w:b/>
          <w:bCs/>
        </w:rPr>
        <w:t>Common Misconception</w:t>
      </w:r>
    </w:p>
    <w:p w14:paraId="23E29894" w14:textId="77777777" w:rsidR="00B0178C" w:rsidRDefault="00455B59">
      <w:pPr>
        <w:shd w:val="clear" w:color="auto" w:fill="FCEEEA"/>
        <w:spacing w:after="120"/>
      </w:pPr>
      <w:r>
        <w:t>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14:paraId="47043078" w14:textId="77777777" w:rsidR="00345103" w:rsidRDefault="00732F49">
      <w:pPr>
        <w:shd w:val="clear" w:color="auto" w:fill="E8F1E4"/>
        <w:spacing w:before="120" w:after="80"/>
      </w:pPr>
      <w:r>
        <w:rPr>
          <w:b/>
          <w:bCs/>
        </w:rPr>
        <w:t>From the Bench</w:t>
      </w:r>
    </w:p>
    <w:p w14:paraId="06C4491C" w14:textId="77777777" w:rsidR="00345103" w:rsidRDefault="00732F49">
      <w:pPr>
        <w:shd w:val="clear" w:color="auto" w:fill="E8F1E4"/>
        <w:spacing w:after="120"/>
      </w:pPr>
      <w:r>
        <w:t>Measure loop gain on the real hardware by injecting a small signal into the loop through a resistor (often 10 to 50 Ω) and comparing the signal on either side with a network or frequency-response analyzer. Simulations miss parasitic delays and component tolerances that a measurement catches.</w:t>
      </w:r>
    </w:p>
    <w:p w14:paraId="33355EA9" w14:textId="77777777" w:rsidR="00B0178C" w:rsidRDefault="00455B59">
      <w:pPr>
        <w:pStyle w:val="Heading2"/>
        <w:spacing w:before="360" w:after="160"/>
      </w:pPr>
      <w:r>
        <w:t>Practice Problems</w:t>
      </w:r>
    </w:p>
    <w:p w14:paraId="217D48AC" w14:textId="77777777" w:rsidR="00B0178C" w:rsidRDefault="00455B59">
      <w:pPr>
        <w:pStyle w:val="ListParagraph"/>
        <w:numPr>
          <w:ilvl w:val="0"/>
          <w:numId w:val="30"/>
        </w:numPr>
        <w:spacing w:after="100"/>
      </w:pPr>
      <w:r>
        <w:t>What do Z, N, and P stand for in the Nyquist relation, and what must hold for a stable plant?</w:t>
      </w:r>
    </w:p>
    <w:p w14:paraId="5E59A8B4" w14:textId="77777777" w:rsidR="00B0178C" w:rsidRDefault="00455B59">
      <w:pPr>
        <w:pStyle w:val="ListParagraph"/>
        <w:numPr>
          <w:ilvl w:val="0"/>
          <w:numId w:val="30"/>
        </w:numPr>
        <w:spacing w:after="100"/>
      </w:pPr>
      <w:r>
        <w:t>Find the gain margin of L(s) = K/(s(s + 2)(s + 10)) at K = 48, in decibels.</w:t>
      </w:r>
    </w:p>
    <w:p w14:paraId="30A9E067" w14:textId="77777777" w:rsidR="00B0178C" w:rsidRDefault="00455B59">
      <w:pPr>
        <w:pStyle w:val="ListParagraph"/>
        <w:numPr>
          <w:ilvl w:val="0"/>
          <w:numId w:val="30"/>
        </w:numPr>
        <w:spacing w:after="100"/>
      </w:pPr>
      <w:r>
        <w:t>A loop has a phase margin of 45° at ω_c = 10 rad/s. Find its delay margin.</w:t>
      </w:r>
    </w:p>
    <w:p w14:paraId="00128F30" w14:textId="77777777" w:rsidR="00B0178C" w:rsidRDefault="00455B59">
      <w:pPr>
        <w:pStyle w:val="ListParagraph"/>
        <w:numPr>
          <w:ilvl w:val="0"/>
          <w:numId w:val="30"/>
        </w:numPr>
        <w:spacing w:after="100"/>
      </w:pPr>
      <w:r>
        <w:t>Find the gain and phase margins guaranteed by M_s = 1.4.</w:t>
      </w:r>
    </w:p>
    <w:p w14:paraId="630BC7A7" w14:textId="77777777" w:rsidR="00B0178C" w:rsidRDefault="00455B59">
      <w:pPr>
        <w:pStyle w:val="ListParagraph"/>
        <w:numPr>
          <w:ilvl w:val="0"/>
          <w:numId w:val="30"/>
        </w:numPr>
        <w:spacing w:after="100"/>
      </w:pPr>
      <w:r>
        <w:t>Find the delay margin for the K = 28.7 loop of Worked Example 26.1.</w:t>
      </w:r>
    </w:p>
    <w:p w14:paraId="55F739BE" w14:textId="77777777" w:rsidR="00B0178C" w:rsidRDefault="00455B59">
      <w:pPr>
        <w:pStyle w:val="ListParagraph"/>
        <w:numPr>
          <w:ilvl w:val="0"/>
          <w:numId w:val="30"/>
        </w:numPr>
        <w:spacing w:after="100"/>
      </w:pPr>
      <w:r>
        <w:t>Why does the Bode sensitivity integral imply a waterbed effect?</w:t>
      </w:r>
    </w:p>
    <w:p w14:paraId="086F20F8" w14:textId="77777777" w:rsidR="00345103" w:rsidRDefault="00732F49">
      <w:pPr>
        <w:pStyle w:val="Heading3"/>
        <w:spacing w:before="280" w:after="120"/>
      </w:pPr>
      <w:r>
        <w:t>What You’ll Actually Use</w:t>
      </w:r>
    </w:p>
    <w:p w14:paraId="2A506FA2" w14:textId="77777777" w:rsidR="00345103" w:rsidRDefault="00732F49">
      <w:pPr>
        <w:spacing w:after="60"/>
      </w:pPr>
      <w:r>
        <w:rPr>
          <w:b/>
          <w:bCs/>
        </w:rPr>
        <w:t>Everyday working tools</w:t>
      </w:r>
    </w:p>
    <w:p w14:paraId="6AD773C3" w14:textId="77777777" w:rsidR="00345103" w:rsidRDefault="00732F49">
      <w:pPr>
        <w:pStyle w:val="ListParagraph"/>
        <w:numPr>
          <w:ilvl w:val="0"/>
          <w:numId w:val="1"/>
        </w:numPr>
        <w:spacing w:after="60"/>
      </w:pPr>
      <w:r>
        <w:t>Gain and phase margin from a Bode plot.</w:t>
      </w:r>
    </w:p>
    <w:p w14:paraId="6680FED7" w14:textId="77777777" w:rsidR="00345103" w:rsidRDefault="00732F49">
      <w:pPr>
        <w:pStyle w:val="ListParagraph"/>
        <w:numPr>
          <w:ilvl w:val="0"/>
          <w:numId w:val="1"/>
        </w:numPr>
        <w:spacing w:after="60"/>
      </w:pPr>
      <w:r>
        <w:t>Delay as lost phase margin.</w:t>
      </w:r>
    </w:p>
    <w:p w14:paraId="7DBD79CF" w14:textId="77777777" w:rsidR="00345103" w:rsidRDefault="00732F49">
      <w:pPr>
        <w:pStyle w:val="ListParagraph"/>
        <w:numPr>
          <w:ilvl w:val="0"/>
          <w:numId w:val="1"/>
        </w:numPr>
        <w:spacing w:after="60"/>
      </w:pPr>
      <w:r>
        <w:t>Peak sensitivity as a robustness number.</w:t>
      </w:r>
    </w:p>
    <w:p w14:paraId="68F6F621" w14:textId="77777777" w:rsidR="00345103" w:rsidRDefault="00732F49">
      <w:pPr>
        <w:spacing w:before="120" w:after="60"/>
      </w:pPr>
      <w:r>
        <w:rPr>
          <w:b/>
          <w:bCs/>
        </w:rPr>
        <w:t>Mostly for exams and deeper study</w:t>
      </w:r>
    </w:p>
    <w:p w14:paraId="654D3A9C" w14:textId="77777777" w:rsidR="00345103" w:rsidRDefault="00732F49">
      <w:pPr>
        <w:pStyle w:val="ListParagraph"/>
        <w:numPr>
          <w:ilvl w:val="0"/>
          <w:numId w:val="1"/>
        </w:numPr>
        <w:spacing w:after="60"/>
      </w:pPr>
      <w:r>
        <w:t>The Nyquist criterion in its full complex-analysis form.</w:t>
      </w:r>
    </w:p>
    <w:p w14:paraId="5ECE5EB8" w14:textId="77777777" w:rsidR="00B0178C" w:rsidRDefault="00455B59">
      <w:pPr>
        <w:pStyle w:val="Heading1"/>
        <w:pageBreakBefore/>
        <w:spacing w:before="480" w:after="240"/>
      </w:pPr>
      <w:bookmarkStart w:id="32" w:name="_TocAll0034"/>
      <w:bookmarkEnd w:id="32"/>
      <w:r>
        <w:t>Chapter 27 — Oscillators: Feedback That Is Meant to Ring</w:t>
      </w:r>
    </w:p>
    <w:p w14:paraId="2E148FD6" w14:textId="77777777" w:rsidR="00345103" w:rsidRDefault="00732F49">
      <w:pPr>
        <w:spacing w:after="160"/>
      </w:pPr>
      <w:r>
        <w:t>Every engineer's first oscillator is an accident: an amplifier that rings because its feedback came back in phase. This chapter does it on purpose, which is harder than it sounds, because a good oscillator must start reliably and then stop growing.</w:t>
      </w:r>
    </w:p>
    <w:p w14:paraId="65DEDA29" w14:textId="77777777" w:rsidR="00345103" w:rsidRDefault="00732F49">
      <w:pPr>
        <w:spacing w:after="200"/>
      </w:pPr>
      <w:r>
        <w:rPr>
          <w:b/>
          <w:bCs/>
        </w:rPr>
        <w:t xml:space="preserve">Where you meet this: </w:t>
      </w:r>
      <w:r>
        <w:t>Clocks in every digital system, crystal oscillators, function generators, and the RC oscillators inside microcontrollers.</w:t>
      </w:r>
    </w:p>
    <w:p w14:paraId="3164336F" w14:textId="77777777" w:rsidR="00B0178C" w:rsidRDefault="00455B59">
      <w:pPr>
        <w:spacing w:after="200" w:line="276" w:lineRule="auto"/>
      </w:pPr>
      <w:r>
        <w:t>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14:paraId="6C15E950" w14:textId="77777777" w:rsidR="00B0178C" w:rsidRDefault="00455B59">
      <w:pPr>
        <w:pStyle w:val="Heading2"/>
        <w:spacing w:before="360" w:after="160"/>
      </w:pPr>
      <w:r>
        <w:t>27.1 The Barkhausen Condition</w:t>
      </w:r>
    </w:p>
    <w:p w14:paraId="1FA4808D" w14:textId="77777777" w:rsidR="00B0178C" w:rsidRDefault="00455B59">
      <w:pPr>
        <w:spacing w:after="200" w:line="276" w:lineRule="auto"/>
      </w:pPr>
      <w:r>
        <w:t>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14:paraId="04E456A7" w14:textId="77777777" w:rsidR="00B0178C" w:rsidRDefault="00455B59">
      <w:pPr>
        <w:spacing w:before="200" w:after="200"/>
        <w:jc w:val="center"/>
      </w:pPr>
      <w:r>
        <w:t>A(jω₀) β(jω₀) = 1   (|Aβ| = 1,  ∠Aβ = 0° or 360°)</w:t>
      </w:r>
    </w:p>
    <w:p w14:paraId="46DCE556" w14:textId="77777777"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14:paraId="2356F593" w14:textId="77777777" w:rsidR="00B0178C" w:rsidRDefault="00455B59">
      <w:pPr>
        <w:pStyle w:val="Heading2"/>
        <w:spacing w:before="360" w:after="160"/>
      </w:pPr>
      <w:r>
        <w:t>27.2 The Wien-Bridge Oscillator</w:t>
      </w:r>
    </w:p>
    <w:p w14:paraId="5A17E05E" w14:textId="77777777" w:rsidR="00B0178C" w:rsidRDefault="00455B59">
      <w:pPr>
        <w:spacing w:after="200" w:line="276" w:lineRule="auto"/>
      </w:pPr>
      <w:r>
        <w:t>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14:paraId="6107596D" w14:textId="77777777" w:rsidR="00B0178C" w:rsidRDefault="00455B59">
      <w:pPr>
        <w:spacing w:before="200" w:after="200"/>
        <w:jc w:val="center"/>
      </w:pPr>
      <w:r>
        <w:t>f₀ = 1/(2πRC),   β(f₀) = 1/3,   A = 1 + R_f/R_g = 3</w:t>
      </w:r>
    </w:p>
    <w:p w14:paraId="71FE9E49" w14:textId="77777777" w:rsidR="00B0178C" w:rsidRDefault="00455B59">
      <w:pPr>
        <w:spacing w:before="200" w:after="80"/>
      </w:pPr>
      <w:r>
        <w:rPr>
          <w:b/>
          <w:bCs/>
        </w:rPr>
        <w:t>Worked Example 27.1</w:t>
      </w:r>
    </w:p>
    <w:p w14:paraId="500B41BE" w14:textId="77777777" w:rsidR="00B0178C" w:rsidRDefault="00455B59">
      <w:pPr>
        <w:shd w:val="clear" w:color="auto" w:fill="E8F0E8"/>
        <w:spacing w:after="80"/>
      </w:pPr>
      <w:r>
        <w:rPr>
          <w:b/>
          <w:bCs/>
        </w:rPr>
        <w:t xml:space="preserve">Problem: </w:t>
      </w:r>
      <w:r>
        <w:t>A Wien-bridge oscillator uses R = 10 kΩ and C = 10 nF. Find its frequency and the feedback resistor needed with R_g = 4.7 kΩ.</w:t>
      </w:r>
    </w:p>
    <w:p w14:paraId="5AE5ED2A" w14:textId="77777777" w:rsidR="00B0178C" w:rsidRDefault="00455B59">
      <w:pPr>
        <w:shd w:val="clear" w:color="auto" w:fill="E8F0E8"/>
        <w:spacing w:after="200"/>
      </w:pPr>
      <w:r>
        <w:rPr>
          <w:b/>
          <w:bCs/>
        </w:rPr>
        <w:t xml:space="preserve">Solution: </w:t>
      </w:r>
      <w:r>
        <w:t>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14:paraId="41C8479D" w14:textId="77777777" w:rsidR="00B0178C" w:rsidRDefault="00455B59">
      <w:pPr>
        <w:pStyle w:val="Heading2"/>
        <w:spacing w:before="360" w:after="160"/>
      </w:pPr>
      <w:r>
        <w:t>27.3 Phase-Shift and LC Oscillators</w:t>
      </w:r>
    </w:p>
    <w:p w14:paraId="3B702655" w14:textId="77777777"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14:paraId="587B4B9E" w14:textId="77777777" w:rsidR="00B0178C" w:rsidRDefault="00455B59">
      <w:pPr>
        <w:spacing w:before="200" w:after="200"/>
        <w:jc w:val="center"/>
      </w:pPr>
      <w:r>
        <w:t>Phase shift: f₀ = 1/(2π√6·RC), |A| ≥ 29;   Colpitts: f₀ = 1/(2π√(L·C₁C₂/(C₁ + C₂)))</w:t>
      </w:r>
    </w:p>
    <w:p w14:paraId="0D10C3D8" w14:textId="77777777" w:rsidR="00B0178C" w:rsidRDefault="00455B59">
      <w:pPr>
        <w:spacing w:before="200" w:after="80"/>
      </w:pPr>
      <w:r>
        <w:rPr>
          <w:b/>
          <w:bCs/>
        </w:rPr>
        <w:t>Worked Example 27.2</w:t>
      </w:r>
    </w:p>
    <w:p w14:paraId="5735E7F8" w14:textId="77777777" w:rsidR="00B0178C" w:rsidRDefault="00455B59">
      <w:pPr>
        <w:shd w:val="clear" w:color="auto" w:fill="E8F0E8"/>
        <w:spacing w:after="80"/>
      </w:pPr>
      <w:r>
        <w:rPr>
          <w:b/>
          <w:bCs/>
        </w:rPr>
        <w:t xml:space="preserve">Problem: </w:t>
      </w:r>
      <w:r>
        <w:t>Find the frequency of a phase-shift oscillator with R = 10 kΩ and C = 10 nF, and of a Colpitts oscillator with L = 1 µH and C₁ = C₂ = 200 pF.</w:t>
      </w:r>
    </w:p>
    <w:p w14:paraId="4A10FF44" w14:textId="77777777" w:rsidR="00B0178C" w:rsidRDefault="00455B59">
      <w:pPr>
        <w:shd w:val="clear" w:color="auto" w:fill="E8F0E8"/>
        <w:spacing w:after="200"/>
      </w:pPr>
      <w:r>
        <w:rPr>
          <w:b/>
          <w:bCs/>
        </w:rPr>
        <w:t xml:space="preserve">Solution: </w:t>
      </w:r>
      <w:r>
        <w:t>The phase-shift oscillator runs at 1/(2π × 2.449 × 10⁴ × 10⁻⁸) = 650 Hz, with an amplifier gain of at least 29. For the Colpitts, the series capacitance is 100 pF, so f₀ = 1/(2π√(10⁻⁶ × 10⁻¹⁰)) = 15.9 MHz.</w:t>
      </w:r>
    </w:p>
    <w:p w14:paraId="091DBC4F" w14:textId="77777777" w:rsidR="00B0178C" w:rsidRDefault="00455B59">
      <w:pPr>
        <w:pStyle w:val="Heading2"/>
        <w:spacing w:before="360" w:after="160"/>
      </w:pPr>
      <w:r>
        <w:t>27.4 Relaxation Oscillators</w:t>
      </w:r>
    </w:p>
    <w:p w14:paraId="54CDC5B1" w14:textId="77777777" w:rsidR="00B0178C" w:rsidRDefault="00455B59">
      <w:pPr>
        <w:spacing w:after="200" w:line="276" w:lineRule="auto"/>
      </w:pPr>
      <w:r>
        <w:t>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14:paraId="7525EA78" w14:textId="77777777" w:rsidR="00B0178C" w:rsidRDefault="00455B59">
      <w:pPr>
        <w:spacing w:before="200" w:after="200"/>
        <w:jc w:val="center"/>
      </w:pPr>
      <w:r>
        <w:t>T = 2RC ln((1 + β)/(1 − β));   β = 0.5 gives T = 2.197 RC</w:t>
      </w:r>
    </w:p>
    <w:p w14:paraId="4AA0EF42" w14:textId="77777777" w:rsidR="00345103" w:rsidRDefault="00732F49">
      <w:pPr>
        <w:spacing w:before="200" w:after="60"/>
        <w:jc w:val="center"/>
      </w:pPr>
      <w:r>
        <w:rPr>
          <w:noProof/>
        </w:rPr>
        <w:drawing>
          <wp:inline distT="0" distB="0" distL="0" distR="0" wp14:anchorId="6BA729FE" wp14:editId="0702D58F">
            <wp:extent cx="5120640" cy="4192523"/>
            <wp:effectExtent l="0" t="0" r="0" b="0"/>
            <wp:docPr id="2126307792" name="Picture 2126307792" descr="Schematic. The op-amp output feeds back through resistor R to the inverting input, where capacitor C goes to ground. The output also feeds a divider, R1 to the non-inverting input and R2 from there to ground, which sets the thresholds. The output is a square wave. Formulas: beta equals R2 over R1 plus R2; the period T equals 2 R C times the natural log of (1 plus beta) over (1 minus beta)."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relax_osc.png"/>
                    <pic:cNvPicPr/>
                  </pic:nvPicPr>
                  <pic:blipFill>
                    <a:blip r:embed="rId60"/>
                    <a:stretch>
                      <a:fillRect/>
                    </a:stretch>
                  </pic:blipFill>
                  <pic:spPr>
                    <a:xfrm>
                      <a:off x="0" y="0"/>
                      <a:ext cx="5120640" cy="4192523"/>
                    </a:xfrm>
                    <a:prstGeom prst="rect">
                      <a:avLst/>
                    </a:prstGeom>
                  </pic:spPr>
                </pic:pic>
              </a:graphicData>
            </a:graphic>
          </wp:inline>
        </w:drawing>
      </w:r>
    </w:p>
    <w:p w14:paraId="1B07A5F3" w14:textId="77777777" w:rsidR="00345103" w:rsidRDefault="00732F49">
      <w:pPr>
        <w:spacing w:after="200"/>
        <w:jc w:val="center"/>
      </w:pPr>
      <w:r>
        <w:rPr>
          <w:i/>
          <w:iCs/>
          <w:color w:val="555555"/>
          <w:sz w:val="19"/>
          <w:szCs w:val="19"/>
        </w:rPr>
        <w:t>Figure 27.1 — The op-amp relaxation oscillator: a Schmitt trigger that keeps flipping because its own output charges a capacitor toward the other threshold.</w:t>
      </w:r>
    </w:p>
    <w:p w14:paraId="0F760F22" w14:textId="77777777" w:rsidR="00B0178C" w:rsidRDefault="00455B59">
      <w:pPr>
        <w:spacing w:before="200" w:after="80"/>
      </w:pPr>
      <w:r>
        <w:rPr>
          <w:b/>
          <w:bCs/>
        </w:rPr>
        <w:t>Worked Example 27.3</w:t>
      </w:r>
    </w:p>
    <w:p w14:paraId="3F2F3324" w14:textId="77777777" w:rsidR="00B0178C" w:rsidRDefault="00455B59">
      <w:pPr>
        <w:shd w:val="clear" w:color="auto" w:fill="E8F0E8"/>
        <w:spacing w:after="80"/>
      </w:pPr>
      <w:r>
        <w:rPr>
          <w:b/>
          <w:bCs/>
        </w:rPr>
        <w:t xml:space="preserve">Problem: </w:t>
      </w:r>
      <w:r>
        <w:t>An op-amp relaxation oscillator uses R = 10 kΩ, C = 100 nF, and a hysteresis divider with β = 0.5. Find the period and frequency.</w:t>
      </w:r>
    </w:p>
    <w:p w14:paraId="10C9B0DE" w14:textId="77777777" w:rsidR="00B0178C" w:rsidRDefault="00455B59">
      <w:pPr>
        <w:shd w:val="clear" w:color="auto" w:fill="E8F0E8"/>
        <w:spacing w:after="200"/>
      </w:pPr>
      <w:r>
        <w:rPr>
          <w:b/>
          <w:bCs/>
        </w:rPr>
        <w:t xml:space="preserve">Solution: </w:t>
      </w:r>
      <w:r>
        <w:t>T = 2 × 10⁴ × 10⁻⁷ × ln(1.5/0.5) = 2 × 10⁻³ × 1.0986 = 2.197 ms, so f = 455 Hz. The frequency depends on the ratio of thresholds, not on the supply voltage, as long as the output swings symmetrically.</w:t>
      </w:r>
    </w:p>
    <w:p w14:paraId="2492DE63" w14:textId="77777777" w:rsidR="00B0178C" w:rsidRDefault="00455B59">
      <w:pPr>
        <w:spacing w:before="200" w:after="60"/>
        <w:jc w:val="center"/>
      </w:pPr>
      <w:r>
        <w:rPr>
          <w:noProof/>
        </w:rPr>
        <w:drawing>
          <wp:inline distT="0" distB="0" distL="0" distR="0" wp14:anchorId="12C7922A" wp14:editId="0D3F061D">
            <wp:extent cx="4379976" cy="2116988"/>
            <wp:effectExtent l="0" t="0" r="0" b="0"/>
            <wp:docPr id="2126307778" name="Picture 2126307778" descr="Relaxation-oscillator traces show the capacitor voltage ramping exponentially between two thresholds while the comparator output switches between its r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_1.png"/>
                    <pic:cNvPicPr/>
                  </pic:nvPicPr>
                  <pic:blipFill>
                    <a:blip r:embed="rId61"/>
                    <a:stretch>
                      <a:fillRect/>
                    </a:stretch>
                  </pic:blipFill>
                  <pic:spPr>
                    <a:xfrm>
                      <a:off x="0" y="0"/>
                      <a:ext cx="4379976" cy="2116988"/>
                    </a:xfrm>
                    <a:prstGeom prst="rect">
                      <a:avLst/>
                    </a:prstGeom>
                  </pic:spPr>
                </pic:pic>
              </a:graphicData>
            </a:graphic>
          </wp:inline>
        </w:drawing>
      </w:r>
    </w:p>
    <w:p w14:paraId="316A361C" w14:textId="77777777" w:rsidR="00B0178C" w:rsidRDefault="00455B59">
      <w:pPr>
        <w:spacing w:after="200"/>
        <w:jc w:val="center"/>
      </w:pPr>
      <w:r>
        <w:rPr>
          <w:i/>
          <w:iCs/>
          <w:color w:val="555555"/>
          <w:sz w:val="19"/>
          <w:szCs w:val="19"/>
        </w:rPr>
        <w:t>Figure 27.2 — Relaxation oscillator waveforms for R = 10 kΩ, C = 100 nF, β = 0.5: the capacitor voltage ramps exponentially between ±βV while the comparator output switches between ±V, with a period of 2.197 ms.</w:t>
      </w:r>
    </w:p>
    <w:p w14:paraId="52AAA836" w14:textId="77777777" w:rsidR="00B0178C" w:rsidRDefault="00455B59">
      <w:pPr>
        <w:spacing w:after="200" w:line="276" w:lineRule="auto"/>
      </w:pPr>
      <w:r>
        <w:t>The 555 timer, introduced in 1972 and still in production from several makers,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14:paraId="780409DD" w14:textId="77777777" w:rsidR="00B0178C" w:rsidRDefault="00455B59">
      <w:pPr>
        <w:shd w:val="clear" w:color="auto" w:fill="EFEFEF"/>
        <w:spacing w:before="120" w:after="80"/>
      </w:pPr>
      <w:r>
        <w:rPr>
          <w:b/>
          <w:bCs/>
        </w:rPr>
        <w:t>Key Idea</w:t>
      </w:r>
    </w:p>
    <w:p w14:paraId="4DFB52DA" w14:textId="77777777" w:rsidR="00B0178C" w:rsidRDefault="00455B59">
      <w:pPr>
        <w:shd w:val="clear" w:color="auto" w:fill="EFEFEF"/>
        <w:spacing w:after="120"/>
      </w:pPr>
      <w:r>
        <w:rPr>
          <w:b/>
          <w:bCs/>
        </w:rPr>
        <w:t xml:space="preserve">An oscillator is a loop with a gain of exactly one and a phase of exactly zero at one frequency. </w:t>
      </w:r>
      <w:r>
        <w:t>The network sets the frequency, the amplifier makes up the loss, and a nonlinearity holds the amplitude; the sharper the network's phase versus frequency, the more stable the oscillator.</w:t>
      </w:r>
    </w:p>
    <w:p w14:paraId="3DA660DE" w14:textId="77777777" w:rsidR="00B0178C" w:rsidRDefault="00455B59">
      <w:pPr>
        <w:pStyle w:val="Heading2"/>
        <w:spacing w:before="360" w:after="160"/>
      </w:pPr>
      <w:r>
        <w:t>27.5 The Crystal Oscillator</w:t>
      </w:r>
    </w:p>
    <w:p w14:paraId="32DEFF2A" w14:textId="77777777" w:rsidR="00B0178C" w:rsidRDefault="00455B59">
      <w:pPr>
        <w:spacing w:after="200" w:line="276" w:lineRule="auto"/>
      </w:pPr>
      <w:r>
        <w:t>Most microcontroller clocks that need accuracy start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14:paraId="2FEFB1EB" w14:textId="77777777" w:rsidR="00B0178C" w:rsidRDefault="00455B59">
      <w:pPr>
        <w:shd w:val="clear" w:color="auto" w:fill="FCEEEA"/>
        <w:spacing w:before="120" w:after="80"/>
      </w:pPr>
      <w:r>
        <w:rPr>
          <w:b/>
          <w:bCs/>
        </w:rPr>
        <w:t>Common Misconception</w:t>
      </w:r>
    </w:p>
    <w:p w14:paraId="19895F09" w14:textId="77777777" w:rsidR="00B0178C" w:rsidRDefault="00455B59">
      <w:pPr>
        <w:shd w:val="clear" w:color="auto" w:fill="FCEEEA"/>
        <w:spacing w:after="120"/>
      </w:pPr>
      <w:r>
        <w:t>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14:paraId="460FADDE" w14:textId="77777777" w:rsidR="00345103" w:rsidRDefault="00732F49">
      <w:pPr>
        <w:pStyle w:val="Heading2"/>
        <w:spacing w:before="360" w:after="160"/>
      </w:pPr>
      <w:r>
        <w:t>27.6 Projects Without a Controller: Synthesizers, Pedals, Amplifiers, and Nixies</w:t>
      </w:r>
    </w:p>
    <w:p w14:paraId="628DF011" w14:textId="77777777" w:rsidR="00345103" w:rsidRDefault="00732F49">
      <w:pPr>
        <w:spacing w:after="200" w:line="276" w:lineRule="auto"/>
      </w:pPr>
      <w:r>
        <w:t>The oscillators of this chapter are the heart of a family of projects that need no microcontroller at all, and they remain some of the most satisfying builds in electronics. A 555 astable with a potentiometer in R₂ is a one-chip synthesizer voice; two 555s, one modulating the other through its control-voltage pin, make the classic noise box known as the Atari Punk Console. A CD40106 hex Schmitt inverter makes six relaxation oscillators from one resistor and one capacitor each. A full analog synthesizer is b</w:t>
      </w:r>
      <w:r>
        <w:t>uilt from three ideas: an oscillator whose frequency follows a control voltage (a VCO), a filter whose corner follows another (the sections of Chapter 6 with a variable element), and an amplifier whose gain follows a third.</w:t>
      </w:r>
    </w:p>
    <w:p w14:paraId="7A3FB4E2" w14:textId="77777777" w:rsidR="00345103" w:rsidRDefault="00732F49">
      <w:pPr>
        <w:spacing w:after="200" w:line="276" w:lineRule="auto"/>
      </w:pPr>
      <w:r>
        <w:t>Guitar effects pedals use this book's op-amp circuits on purpose outside their linear range. An overdrive or fuzz is a gain stage driving a pair of diodes that clip the peaks, the headroom of Chapter 1 made musical; a tremolo is a low-frequency oscillator modulating a gain; and a delay repeats the sample-and-hold of Chapter 22 thousands of times, in a bucket-brigade chip or a converter and memory. A small audio power amplifier such as the LM386 completes the chain to a speaker. A Nixie-tube clock combines t</w:t>
      </w:r>
      <w:r>
        <w:t>he CD4060 time base of Section 4.5 with a high-voltage supply: its tubes need roughly 170 V to strike and then run at a few milliamps through an anode resistor. That supply can deliver a painful and dangerous shock; Book 6 covers the converter that makes it.</w:t>
      </w:r>
    </w:p>
    <w:p w14:paraId="790B33D7" w14:textId="77777777" w:rsidR="00345103" w:rsidRDefault="00732F49">
      <w:pPr>
        <w:shd w:val="clear" w:color="auto" w:fill="E8F0E8"/>
        <w:spacing w:before="120" w:after="80"/>
      </w:pPr>
      <w:r>
        <w:rPr>
          <w:b/>
          <w:bCs/>
        </w:rPr>
        <w:t>Worked Example 27.4</w:t>
      </w:r>
    </w:p>
    <w:p w14:paraId="3DD0B51E" w14:textId="77777777" w:rsidR="00345103" w:rsidRDefault="00732F49">
      <w:pPr>
        <w:shd w:val="clear" w:color="auto" w:fill="E8F0E8"/>
        <w:spacing w:after="120"/>
      </w:pPr>
      <w:r>
        <w:rPr>
          <w:b/>
          <w:bCs/>
        </w:rPr>
        <w:t xml:space="preserve">Problem: </w:t>
      </w:r>
      <w:r>
        <w:t>Tune a 555 synthesizer voice to concert A, 440 Hz, with C = 10 nF and R₁ = 1 kΩ. Find R₂, choose a standard value, and find the resulting frequency and duty cycle.</w:t>
      </w:r>
    </w:p>
    <w:p w14:paraId="0AC11D0A" w14:textId="77777777" w:rsidR="00345103" w:rsidRDefault="00732F49">
      <w:pPr>
        <w:shd w:val="clear" w:color="auto" w:fill="E8F0E8"/>
        <w:spacing w:after="120"/>
      </w:pPr>
      <w:r>
        <w:rPr>
          <w:b/>
          <w:bCs/>
        </w:rPr>
        <w:t xml:space="preserve">Solution: </w:t>
      </w:r>
      <w:r>
        <w:t>From f = 1.44/((R₁ + 2R₂)C), R₁ + 2R₂ = 1.44/(440 × 10⁻⁸) = 327.3 kΩ, so R₂ = (327.3 − 1)/2 = 163 kΩ. The nearest E24 value, 160 kΩ, gives f = 1.44/(321 kΩ × 10 nF) = 449 Hz, about 34 cents sharp, so a real synthesizer uses 150 kΩ in series with a 20 kΩ trimmer and tunes by ear or with a tuner. The duty cycle is (1 + 160)/(1 + 320) = 50.2%, close to a square wave, which is rich in odd harmonics. Check: 1.44/(327.3 kΩ × 10 nF) = 440 Hz.</w:t>
      </w:r>
    </w:p>
    <w:p w14:paraId="2D83B3A5" w14:textId="77777777" w:rsidR="00345103" w:rsidRDefault="00732F49">
      <w:pPr>
        <w:shd w:val="clear" w:color="auto" w:fill="EFEFEF"/>
        <w:spacing w:before="120" w:after="80"/>
      </w:pPr>
      <w:r>
        <w:rPr>
          <w:b/>
          <w:bCs/>
        </w:rPr>
        <w:t>Key Idea</w:t>
      </w:r>
    </w:p>
    <w:p w14:paraId="308F7E75" w14:textId="77777777" w:rsidR="00345103" w:rsidRDefault="00732F49">
      <w:pPr>
        <w:shd w:val="clear" w:color="auto" w:fill="EFEFEF"/>
        <w:spacing w:after="120"/>
      </w:pPr>
      <w:r>
        <w:t>An oscillator, a filter, and a gain stage, each with a knob, are a synthesizer; a gain stage with diodes is a pedal. No code is needed, and the analog-first rule says to build them first.</w:t>
      </w:r>
    </w:p>
    <w:p w14:paraId="0BF32D37" w14:textId="77777777" w:rsidR="00345103" w:rsidRDefault="00732F49">
      <w:pPr>
        <w:shd w:val="clear" w:color="auto" w:fill="E8F1E4"/>
        <w:spacing w:before="120" w:after="80"/>
      </w:pPr>
      <w:r>
        <w:rPr>
          <w:b/>
          <w:bCs/>
        </w:rPr>
        <w:t>From the Bench</w:t>
      </w:r>
    </w:p>
    <w:p w14:paraId="0B1A613D" w14:textId="77777777" w:rsidR="00345103" w:rsidRDefault="00732F49">
      <w:pPr>
        <w:shd w:val="clear" w:color="auto" w:fill="E8F1E4"/>
        <w:spacing w:after="120"/>
      </w:pPr>
      <w:r>
        <w:t>Crystal oscillators fail in quiet ways. Use the load capacitance the crystal is specified for (including about 2 to 5 pF of board stray), keep the traces short and guarded by ground, and check start-up at cold temperature and low supply voltage, where gain margin is smallest.</w:t>
      </w:r>
    </w:p>
    <w:p w14:paraId="0E1114DD" w14:textId="77777777" w:rsidR="00B0178C" w:rsidRDefault="00455B59">
      <w:pPr>
        <w:pStyle w:val="Heading2"/>
        <w:spacing w:before="360" w:after="160"/>
      </w:pPr>
      <w:r>
        <w:t>Practice Problems</w:t>
      </w:r>
    </w:p>
    <w:p w14:paraId="405A2280" w14:textId="77777777" w:rsidR="00B0178C" w:rsidRDefault="00455B59">
      <w:pPr>
        <w:pStyle w:val="ListParagraph"/>
        <w:numPr>
          <w:ilvl w:val="0"/>
          <w:numId w:val="31"/>
        </w:numPr>
        <w:spacing w:after="100"/>
      </w:pPr>
      <w:r>
        <w:t>Find the frequency of a Wien-bridge oscillator with R = 4.7 kΩ and C = 22 nF.</w:t>
      </w:r>
    </w:p>
    <w:p w14:paraId="5CEA5586" w14:textId="77777777" w:rsidR="00B0178C" w:rsidRDefault="00455B59">
      <w:pPr>
        <w:pStyle w:val="ListParagraph"/>
        <w:numPr>
          <w:ilvl w:val="0"/>
          <w:numId w:val="31"/>
        </w:numPr>
        <w:spacing w:after="100"/>
      </w:pPr>
      <w:r>
        <w:t>Find the frequency of a relaxation oscillator with R = 10 kΩ, C = 10 nF, and β = 1/3.</w:t>
      </w:r>
    </w:p>
    <w:p w14:paraId="24DFEB65" w14:textId="77777777" w:rsidR="00B0178C" w:rsidRDefault="00455B59">
      <w:pPr>
        <w:pStyle w:val="ListParagraph"/>
        <w:numPr>
          <w:ilvl w:val="0"/>
          <w:numId w:val="31"/>
        </w:numPr>
        <w:spacing w:after="100"/>
      </w:pPr>
      <w:r>
        <w:t>Find the frequency and duty cycle of a 555 with R₁ = R₂ = 10 kΩ and C = 100 nF.</w:t>
      </w:r>
    </w:p>
    <w:p w14:paraId="3D5642E1" w14:textId="77777777" w:rsidR="00B0178C" w:rsidRDefault="00455B59">
      <w:pPr>
        <w:pStyle w:val="ListParagraph"/>
        <w:numPr>
          <w:ilvl w:val="0"/>
          <w:numId w:val="31"/>
        </w:numPr>
        <w:spacing w:after="100"/>
      </w:pPr>
      <w:r>
        <w:t>Find the frequency of a Colpitts oscillator with L = 10 µH and C₁ = C₂ = 1 nF.</w:t>
      </w:r>
    </w:p>
    <w:p w14:paraId="31508CA1" w14:textId="77777777" w:rsidR="00B0178C" w:rsidRDefault="00455B59">
      <w:pPr>
        <w:pStyle w:val="ListParagraph"/>
        <w:numPr>
          <w:ilvl w:val="0"/>
          <w:numId w:val="31"/>
        </w:numPr>
        <w:spacing w:after="100"/>
      </w:pPr>
      <w:r>
        <w:t>Find the load capacitance of a Pierce oscillator with 33 pF capacitors and 4 pF of stray.</w:t>
      </w:r>
    </w:p>
    <w:p w14:paraId="7A2FBCA0" w14:textId="77777777" w:rsidR="00B0178C" w:rsidRDefault="00455B59">
      <w:pPr>
        <w:pStyle w:val="ListParagraph"/>
        <w:numPr>
          <w:ilvl w:val="0"/>
          <w:numId w:val="31"/>
        </w:numPr>
        <w:spacing w:after="100"/>
      </w:pPr>
      <w:r>
        <w:t>Why does a Wien-bridge oscillator need amplitude control?</w:t>
      </w:r>
    </w:p>
    <w:p w14:paraId="1464328D" w14:textId="77777777" w:rsidR="00B0178C" w:rsidRDefault="00455B59">
      <w:pPr>
        <w:pStyle w:val="ListParagraph"/>
        <w:numPr>
          <w:ilvl w:val="0"/>
          <w:numId w:val="31"/>
        </w:numPr>
        <w:spacing w:after="100"/>
      </w:pPr>
      <w:r>
        <w:t>A 555 voice uses C = 22 nF and R₁ = 1 kΩ. Find R₂ for 262 Hz (middle C), and the frequency with the nearest E24 value.</w:t>
      </w:r>
    </w:p>
    <w:p w14:paraId="62F3F867" w14:textId="77777777" w:rsidR="00B0178C" w:rsidRDefault="00455B59">
      <w:pPr>
        <w:pStyle w:val="ListParagraph"/>
        <w:numPr>
          <w:ilvl w:val="0"/>
          <w:numId w:val="31"/>
        </w:numPr>
        <w:spacing w:after="100"/>
      </w:pPr>
      <w:r>
        <w:t>An IN-14 Nixie tube runs at about 2.5 mA and sustains about 140 V once lit. Find the anode resistor from a 180 V supply, its dissipation, and the tube's own dissipation.</w:t>
      </w:r>
    </w:p>
    <w:p w14:paraId="448D7590" w14:textId="77777777" w:rsidR="00345103" w:rsidRDefault="00732F49">
      <w:pPr>
        <w:pStyle w:val="Heading3"/>
        <w:spacing w:before="280" w:after="120"/>
      </w:pPr>
      <w:r>
        <w:t>What You’ll Actually Use</w:t>
      </w:r>
    </w:p>
    <w:p w14:paraId="01E3EF9B" w14:textId="77777777" w:rsidR="00345103" w:rsidRDefault="00732F49">
      <w:pPr>
        <w:spacing w:after="60"/>
      </w:pPr>
      <w:r>
        <w:rPr>
          <w:b/>
          <w:bCs/>
        </w:rPr>
        <w:t>Everyday working tools</w:t>
      </w:r>
    </w:p>
    <w:p w14:paraId="206BBC11" w14:textId="77777777" w:rsidR="00345103" w:rsidRDefault="00732F49">
      <w:pPr>
        <w:pStyle w:val="ListParagraph"/>
        <w:numPr>
          <w:ilvl w:val="0"/>
          <w:numId w:val="1"/>
        </w:numPr>
        <w:spacing w:after="60"/>
      </w:pPr>
      <w:r>
        <w:t>The Barkhausen condition.</w:t>
      </w:r>
    </w:p>
    <w:p w14:paraId="601A98D7" w14:textId="77777777" w:rsidR="00345103" w:rsidRDefault="00732F49">
      <w:pPr>
        <w:pStyle w:val="ListParagraph"/>
        <w:numPr>
          <w:ilvl w:val="0"/>
          <w:numId w:val="1"/>
        </w:numPr>
        <w:spacing w:after="60"/>
      </w:pPr>
      <w:r>
        <w:t>Relaxation oscillator period.</w:t>
      </w:r>
    </w:p>
    <w:p w14:paraId="77665794" w14:textId="77777777" w:rsidR="00345103" w:rsidRDefault="00732F49">
      <w:pPr>
        <w:pStyle w:val="ListParagraph"/>
        <w:numPr>
          <w:ilvl w:val="0"/>
          <w:numId w:val="1"/>
        </w:numPr>
        <w:spacing w:after="60"/>
      </w:pPr>
      <w:r>
        <w:t>Crystal load capacitance.</w:t>
      </w:r>
    </w:p>
    <w:p w14:paraId="2C3AC30D" w14:textId="77777777" w:rsidR="00345103" w:rsidRDefault="00732F49">
      <w:pPr>
        <w:pStyle w:val="ListParagraph"/>
        <w:numPr>
          <w:ilvl w:val="0"/>
          <w:numId w:val="1"/>
        </w:numPr>
        <w:spacing w:after="60"/>
      </w:pPr>
      <w:r>
        <w:t>The 555 as a tone generator; diode clipping in pedals.</w:t>
      </w:r>
    </w:p>
    <w:p w14:paraId="65598DFB" w14:textId="77777777" w:rsidR="00345103" w:rsidRDefault="00732F49">
      <w:pPr>
        <w:spacing w:before="120" w:after="60"/>
      </w:pPr>
      <w:r>
        <w:rPr>
          <w:b/>
          <w:bCs/>
        </w:rPr>
        <w:t>Mostly for exams and deeper study</w:t>
      </w:r>
    </w:p>
    <w:p w14:paraId="37A8C23B" w14:textId="77777777" w:rsidR="00345103" w:rsidRDefault="00732F49">
      <w:pPr>
        <w:pStyle w:val="ListParagraph"/>
        <w:numPr>
          <w:ilvl w:val="0"/>
          <w:numId w:val="1"/>
        </w:numPr>
        <w:spacing w:after="60"/>
      </w:pPr>
      <w:r>
        <w:t>Nonlinear amplitude-stabilization analysis.</w:t>
      </w:r>
    </w:p>
    <w:p w14:paraId="6030286C" w14:textId="77777777" w:rsidR="00B0178C" w:rsidRDefault="00455B59">
      <w:pPr>
        <w:pStyle w:val="Heading1"/>
        <w:pageBreakBefore/>
        <w:spacing w:before="480" w:after="240"/>
      </w:pPr>
      <w:bookmarkStart w:id="33" w:name="_TocAll0035"/>
      <w:bookmarkEnd w:id="33"/>
      <w:r>
        <w:t>Chapter 28 — Timing: Setup, Hold, and Metastability</w:t>
      </w:r>
    </w:p>
    <w:p w14:paraId="328BB304" w14:textId="77777777" w:rsidR="00345103" w:rsidRDefault="00732F49">
      <w:pPr>
        <w:spacing w:after="160"/>
      </w:pPr>
      <w:r>
        <w:t>A flip-flop asked to decide whether data changed immediately before or immediately after the clock can, rarely, fail to decide for a while. That state, metastability, can't be eliminated, only made rare enough, and 'rare enough' can be calculated.</w:t>
      </w:r>
    </w:p>
    <w:p w14:paraId="345F7CFE" w14:textId="77777777" w:rsidR="00345103" w:rsidRDefault="00732F49">
      <w:pPr>
        <w:spacing w:after="200"/>
      </w:pPr>
      <w:r>
        <w:rPr>
          <w:b/>
          <w:bCs/>
        </w:rPr>
        <w:t xml:space="preserve">Where you meet this: </w:t>
      </w:r>
      <w:r>
        <w:t>FPGA timing reports, microcontroller inputs from buttons and other clock domains, and every bus crossing between chips.</w:t>
      </w:r>
    </w:p>
    <w:p w14:paraId="4E4ADC43" w14:textId="77777777" w:rsidR="00B0178C" w:rsidRDefault="00455B59">
      <w:pPr>
        <w:spacing w:after="200" w:line="276" w:lineRule="auto"/>
      </w:pPr>
      <w:r>
        <w:t>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14:paraId="28F0D4D3" w14:textId="77777777" w:rsidR="00B0178C" w:rsidRDefault="00455B59">
      <w:pPr>
        <w:pStyle w:val="Heading2"/>
        <w:spacing w:before="360" w:after="160"/>
      </w:pPr>
      <w:r>
        <w:t>28.1 Setup and Hold</w:t>
      </w:r>
    </w:p>
    <w:p w14:paraId="3A217E5E" w14:textId="77777777" w:rsidR="00B0178C" w:rsidRDefault="00455B59">
      <w:pPr>
        <w:spacing w:after="200" w:line="276" w:lineRule="auto"/>
      </w:pPr>
      <w:r>
        <w:t>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14:paraId="31F99C37" w14:textId="77777777" w:rsidR="00345103" w:rsidRDefault="00732F49">
      <w:pPr>
        <w:spacing w:before="200" w:after="60"/>
        <w:jc w:val="center"/>
      </w:pPr>
      <w:r>
        <w:rPr>
          <w:noProof/>
        </w:rPr>
        <w:drawing>
          <wp:inline distT="0" distB="0" distL="0" distR="0" wp14:anchorId="45DA4A7F" wp14:editId="6268BA4F">
            <wp:extent cx="5120640" cy="2304288"/>
            <wp:effectExtent l="0" t="0" r="0" b="0"/>
            <wp:docPr id="2126307793" name="Picture 2126307793" descr="Timing diagram. A clock waveform with a rising edge marked by a dashed red line. Below it, the data line shows a shaded region where data may change, then a clear stable region spanning the clock edge, then another may-change region. Arrows below mark t setup, before the edge, and t hold, after it. Note: change D inside the window and the flip-flop may go metastable."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etup_hold.png"/>
                    <pic:cNvPicPr/>
                  </pic:nvPicPr>
                  <pic:blipFill>
                    <a:blip r:embed="rId62"/>
                    <a:stretch>
                      <a:fillRect/>
                    </a:stretch>
                  </pic:blipFill>
                  <pic:spPr>
                    <a:xfrm>
                      <a:off x="0" y="0"/>
                      <a:ext cx="5120640" cy="2304288"/>
                    </a:xfrm>
                    <a:prstGeom prst="rect">
                      <a:avLst/>
                    </a:prstGeom>
                  </pic:spPr>
                </pic:pic>
              </a:graphicData>
            </a:graphic>
          </wp:inline>
        </w:drawing>
      </w:r>
    </w:p>
    <w:p w14:paraId="4FEAA912" w14:textId="77777777" w:rsidR="00345103" w:rsidRDefault="00732F49">
      <w:pPr>
        <w:spacing w:after="200"/>
        <w:jc w:val="center"/>
      </w:pPr>
      <w:r>
        <w:rPr>
          <w:i/>
          <w:iCs/>
          <w:color w:val="555555"/>
          <w:sz w:val="19"/>
          <w:szCs w:val="19"/>
        </w:rPr>
        <w:t>Figure 28.1 — The rule a flip-flop lives by: data must be stable for the setup time before the clock edge and the hold time after it.</w:t>
      </w:r>
    </w:p>
    <w:p w14:paraId="7864EF21" w14:textId="77777777" w:rsidR="00B0178C" w:rsidRDefault="00455B59">
      <w:pPr>
        <w:spacing w:after="200" w:line="276" w:lineRule="auto"/>
      </w:pPr>
      <w:r>
        <w:t>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14:paraId="5336ABCA" w14:textId="77777777" w:rsidR="00B0178C" w:rsidRDefault="00455B59">
      <w:pPr>
        <w:spacing w:before="200" w:after="200"/>
        <w:jc w:val="center"/>
      </w:pPr>
      <w:r>
        <w:t>Setup: T_clk ≥ t_cq + t_pd + t_su + t_skew,    Hold: t_cq + t_cd ≥ t_h + t_skew</w:t>
      </w:r>
    </w:p>
    <w:p w14:paraId="73694650" w14:textId="77777777" w:rsidR="00B0178C" w:rsidRDefault="00455B59">
      <w:pPr>
        <w:spacing w:before="200" w:after="80"/>
      </w:pPr>
      <w:r>
        <w:rPr>
          <w:b/>
          <w:bCs/>
        </w:rPr>
        <w:t>Worked Example 28.1</w:t>
      </w:r>
    </w:p>
    <w:p w14:paraId="28BB546A" w14:textId="77777777" w:rsidR="00B0178C" w:rsidRDefault="00455B59">
      <w:pPr>
        <w:shd w:val="clear" w:color="auto" w:fill="E8F0E8"/>
        <w:spacing w:after="80"/>
      </w:pPr>
      <w:r>
        <w:rPr>
          <w:b/>
          <w:bCs/>
        </w:rPr>
        <w:t xml:space="preserve">Problem: </w:t>
      </w:r>
      <w:r>
        <w:t>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14:paraId="35A228F8" w14:textId="77777777" w:rsidR="00B0178C" w:rsidRDefault="00455B59">
      <w:pPr>
        <w:shd w:val="clear" w:color="auto" w:fill="E8F0E8"/>
        <w:spacing w:after="200"/>
      </w:pPr>
      <w:r>
        <w:rPr>
          <w:b/>
          <w:bCs/>
        </w:rPr>
        <w:t xml:space="preserve">Solution: </w:t>
      </w:r>
      <w:r>
        <w:t>T_clk ≥ 0.5 + 6.0 + 0.3 + 0.2 = 7.0 ns, so f_max = 142.9 MHz. For hold, t_cq + t_cd = 0.4 ns must be at least t_h + t_skew = 0.5 ns; it is not, so the path fails hold by 0.1 ns at every clock frequency. The cure is to add delay, a buffer or two, to the short path, or to reduce the skew.</w:t>
      </w:r>
    </w:p>
    <w:p w14:paraId="290A905B" w14:textId="77777777" w:rsidR="00B0178C" w:rsidRDefault="00455B59">
      <w:pPr>
        <w:pStyle w:val="Heading2"/>
        <w:spacing w:before="360" w:after="160"/>
      </w:pPr>
      <w:r>
        <w:t>28.2 Slack and the Critical Path</w:t>
      </w:r>
    </w:p>
    <w:p w14:paraId="1550B9DE" w14:textId="77777777" w:rsidR="00B0178C" w:rsidRDefault="00455B59">
      <w:pPr>
        <w:spacing w:after="200" w:line="276" w:lineRule="auto"/>
      </w:pPr>
      <w:r>
        <w:t>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14:paraId="54F74613" w14:textId="77777777" w:rsidR="00B0178C" w:rsidRDefault="00455B59">
      <w:pPr>
        <w:shd w:val="clear" w:color="auto" w:fill="EFEFEF"/>
        <w:spacing w:before="120" w:after="80"/>
      </w:pPr>
      <w:r>
        <w:rPr>
          <w:b/>
          <w:bCs/>
        </w:rPr>
        <w:t>Key Idea</w:t>
      </w:r>
    </w:p>
    <w:p w14:paraId="2D482B3C" w14:textId="77777777" w:rsidR="00B0178C" w:rsidRDefault="00455B59">
      <w:pPr>
        <w:shd w:val="clear" w:color="auto" w:fill="EFEFEF"/>
        <w:spacing w:after="120"/>
      </w:pPr>
      <w:r>
        <w:rPr>
          <w:b/>
          <w:bCs/>
        </w:rPr>
        <w:t xml:space="preserve">The clock period is set by the slowest path; correctness is set by the fastest one. </w:t>
      </w:r>
      <w:r>
        <w:t>Setup failures yield to a slower clock, hold failures do not, so hold must be checked with minimum delays and worst-case skew at every corner.</w:t>
      </w:r>
    </w:p>
    <w:p w14:paraId="44AF5897" w14:textId="77777777" w:rsidR="00B0178C" w:rsidRDefault="00455B59">
      <w:pPr>
        <w:pStyle w:val="Heading2"/>
        <w:spacing w:before="360" w:after="160"/>
      </w:pPr>
      <w:r>
        <w:t>28.3 Metastability</w:t>
      </w:r>
    </w:p>
    <w:p w14:paraId="15E670C0" w14:textId="77777777" w:rsidR="00B0178C" w:rsidRDefault="00455B59">
      <w:pPr>
        <w:spacing w:after="200" w:line="276" w:lineRule="auto"/>
      </w:pPr>
      <w:r>
        <w:t>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14:paraId="44802BB3" w14:textId="77777777" w:rsidR="00B0178C" w:rsidRDefault="00455B59">
      <w:pPr>
        <w:spacing w:after="200" w:line="276" w:lineRule="auto"/>
      </w:pPr>
      <w:r>
        <w:t>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14:paraId="0419437A" w14:textId="77777777" w:rsidR="00B0178C" w:rsidRDefault="00455B59">
      <w:pPr>
        <w:spacing w:before="200" w:after="200"/>
        <w:jc w:val="center"/>
      </w:pPr>
      <w:r>
        <w:t>MTBF = e^(t_r/τ) / (T_w · f_clk · f_data)</w:t>
      </w:r>
    </w:p>
    <w:p w14:paraId="583E63CE" w14:textId="77777777" w:rsidR="00B0178C" w:rsidRDefault="00455B59">
      <w:pPr>
        <w:spacing w:before="200" w:after="80"/>
      </w:pPr>
      <w:r>
        <w:rPr>
          <w:b/>
          <w:bCs/>
        </w:rPr>
        <w:t>Worked Example 28.2</w:t>
      </w:r>
    </w:p>
    <w:p w14:paraId="6C87B06C" w14:textId="77777777" w:rsidR="00B0178C" w:rsidRDefault="00455B59">
      <w:pPr>
        <w:shd w:val="clear" w:color="auto" w:fill="E8F0E8"/>
        <w:spacing w:after="80"/>
      </w:pPr>
      <w:r>
        <w:rPr>
          <w:b/>
          <w:bCs/>
        </w:rPr>
        <w:t xml:space="preserve">Problem: </w:t>
      </w:r>
      <w:r>
        <w:t>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14:paraId="2C88103A" w14:textId="77777777" w:rsidR="00B0178C" w:rsidRDefault="00455B59">
      <w:pPr>
        <w:shd w:val="clear" w:color="auto" w:fill="E8F0E8"/>
        <w:spacing w:after="200"/>
      </w:pPr>
      <w:r>
        <w:rPr>
          <w:b/>
          <w:bCs/>
        </w:rPr>
        <w:t xml:space="preserve">Solution: </w:t>
      </w:r>
      <w:r>
        <w:t>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14:paraId="7AE3579C" w14:textId="77777777" w:rsidR="00B0178C" w:rsidRDefault="00455B59">
      <w:pPr>
        <w:spacing w:before="200" w:after="60"/>
        <w:jc w:val="center"/>
      </w:pPr>
      <w:r>
        <w:rPr>
          <w:noProof/>
        </w:rPr>
        <w:drawing>
          <wp:inline distT="0" distB="0" distL="0" distR="0" wp14:anchorId="66C0502C" wp14:editId="7AD0A244">
            <wp:extent cx="4379976" cy="2116988"/>
            <wp:effectExtent l="0" t="0" r="0" b="0"/>
            <wp:docPr id="2126307779" name="Picture 2126307779" descr="MTBF rises exponentially with synchronizer resolution time; markers compare the single-flop and two-flop cases, with each 115 ps adding a dec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_1.png"/>
                    <pic:cNvPicPr/>
                  </pic:nvPicPr>
                  <pic:blipFill>
                    <a:blip r:embed="rId63"/>
                    <a:stretch>
                      <a:fillRect/>
                    </a:stretch>
                  </pic:blipFill>
                  <pic:spPr>
                    <a:xfrm>
                      <a:off x="0" y="0"/>
                      <a:ext cx="4379976" cy="2116988"/>
                    </a:xfrm>
                    <a:prstGeom prst="rect">
                      <a:avLst/>
                    </a:prstGeom>
                  </pic:spPr>
                </pic:pic>
              </a:graphicData>
            </a:graphic>
          </wp:inline>
        </w:drawing>
      </w:r>
    </w:p>
    <w:p w14:paraId="7EA4F401" w14:textId="77777777" w:rsidR="00B0178C" w:rsidRDefault="00455B59">
      <w:pPr>
        <w:spacing w:after="200"/>
        <w:jc w:val="center"/>
      </w:pPr>
      <w:r>
        <w:rPr>
          <w:i/>
          <w:iCs/>
          <w:color w:val="555555"/>
          <w:sz w:val="19"/>
          <w:szCs w:val="19"/>
        </w:rPr>
        <w:t>Figure 28.2 — Synchronizer MTBF versus resolution time for τ = 50 ps, T_w = 100 ps, f_clk = 200 MHz, and f_data = 10 MHz. Each 115 ps of added resolution time multiplies the MTBF by ten; the single-flop (1.0 ns) and two-flop (4.5 ns) cases of Worked Example 28.2 are marked.</w:t>
      </w:r>
    </w:p>
    <w:p w14:paraId="1931BFC7" w14:textId="77777777" w:rsidR="00B0178C" w:rsidRDefault="00455B59">
      <w:pPr>
        <w:pStyle w:val="Heading2"/>
        <w:spacing w:before="360" w:after="160"/>
      </w:pPr>
      <w:r>
        <w:t>28.4 Crossing Clock Domains</w:t>
      </w:r>
    </w:p>
    <w:p w14:paraId="2497010C" w14:textId="77777777" w:rsidR="00B0178C" w:rsidRDefault="00455B59">
      <w:pPr>
        <w:spacing w:after="200" w:line="276" w:lineRule="auto"/>
      </w:pPr>
      <w:r>
        <w:t>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 Book 8's chapter HDL: Software That Becomes Hardware (Chapter 26) writes these synchronizers and FIFOs in Verilog.</w:t>
      </w:r>
    </w:p>
    <w:p w14:paraId="500FF556" w14:textId="77777777" w:rsidR="00B0178C" w:rsidRDefault="00455B59">
      <w:pPr>
        <w:shd w:val="clear" w:color="auto" w:fill="FCEEEA"/>
        <w:spacing w:before="120" w:after="80"/>
      </w:pPr>
      <w:r>
        <w:rPr>
          <w:b/>
          <w:bCs/>
        </w:rPr>
        <w:t>Common Misconception</w:t>
      </w:r>
    </w:p>
    <w:p w14:paraId="0F43C521" w14:textId="77777777" w:rsidR="00B0178C" w:rsidRDefault="00455B59">
      <w:pPr>
        <w:shd w:val="clear" w:color="auto" w:fill="FCEEEA"/>
        <w:spacing w:after="120"/>
      </w:pPr>
      <w:r>
        <w:t>A synchronizer does not remove metastability; it makes it rare. MTBF is a statistical figure. With fixed clock and data rates and an exponential failure-time model, a 40-minute MTBF implies a failure probability of 1 - exp(-60/40) ≈ 77.7% during a one-hour test, not just an occasional glitch. A short run may miss it; a long run can expose it, and the symptom is often blamed on noise. Compute MTBF from the device data sheet's tau and T_w at worst-case temperature and supply, then add synchronizer stages until the predicted MTBF exceeds the product life by many orders of magnitude.</w:t>
      </w:r>
    </w:p>
    <w:p w14:paraId="35EE3125" w14:textId="77777777" w:rsidR="00345103" w:rsidRDefault="00732F49">
      <w:pPr>
        <w:shd w:val="clear" w:color="auto" w:fill="E8F1E4"/>
        <w:spacing w:before="120" w:after="80"/>
      </w:pPr>
      <w:r>
        <w:rPr>
          <w:b/>
          <w:bCs/>
        </w:rPr>
        <w:t>From the Bench</w:t>
      </w:r>
    </w:p>
    <w:p w14:paraId="0DE02E16" w14:textId="77777777" w:rsidR="00345103" w:rsidRDefault="00732F49">
      <w:pPr>
        <w:shd w:val="clear" w:color="auto" w:fill="E8F1E4"/>
        <w:spacing w:after="120"/>
      </w:pPr>
      <w:r>
        <w:t>Every signal entering a clock domain from outside, including buttons, other chips and other clocks, needs a synchronizer: at least two flip-flops in series in the receiving domain. Multi-bit values need a handshake or a FIFO with Gray-coded pointers, not one synchronizer per bit, or the bits can arrive on different clocks.</w:t>
      </w:r>
    </w:p>
    <w:p w14:paraId="6C54CD11" w14:textId="77777777" w:rsidR="00345103" w:rsidRDefault="00732F49">
      <w:pPr>
        <w:shd w:val="clear" w:color="auto" w:fill="E3ECF7"/>
        <w:spacing w:before="120" w:after="80"/>
      </w:pPr>
      <w:r>
        <w:rPr>
          <w:b/>
          <w:bCs/>
        </w:rPr>
        <w:t>On the Job</w:t>
      </w:r>
    </w:p>
    <w:p w14:paraId="0C4C0588" w14:textId="77777777" w:rsidR="00345103" w:rsidRDefault="00732F49">
      <w:pPr>
        <w:shd w:val="clear" w:color="auto" w:fill="E3ECF7"/>
        <w:spacing w:after="120"/>
      </w:pPr>
      <w:r>
        <w:t>FPGA and ASIC engineers meet this chapter every day as timing closure. A static timing analysis tool reports the worst slack of every path, and a design is not done until all of it is positive at the slowest process corner; clock-domain crossings are checked by a separate lint tool that flags every unsynchronized signal. Reading those reports, and knowing which violations are real, is a large share of the job.</w:t>
      </w:r>
    </w:p>
    <w:p w14:paraId="5B7CEBBA" w14:textId="77777777" w:rsidR="00B0178C" w:rsidRDefault="00455B59">
      <w:pPr>
        <w:pStyle w:val="Heading2"/>
        <w:spacing w:before="360" w:after="160"/>
      </w:pPr>
      <w:r>
        <w:t>Practice Problems</w:t>
      </w:r>
    </w:p>
    <w:p w14:paraId="626C16AF" w14:textId="77777777" w:rsidR="00B0178C" w:rsidRDefault="00455B59">
      <w:pPr>
        <w:pStyle w:val="ListParagraph"/>
        <w:numPr>
          <w:ilvl w:val="0"/>
          <w:numId w:val="32"/>
        </w:numPr>
        <w:spacing w:after="100"/>
      </w:pPr>
      <w:r>
        <w:t>Find the maximum clock frequency for t_cq = 0.4 ns, t_pd = 4.0 ns, t_su = 0.2 ns, and 0.1 ns of skew.</w:t>
      </w:r>
    </w:p>
    <w:p w14:paraId="67AF28CA" w14:textId="77777777" w:rsidR="00B0178C" w:rsidRDefault="00455B59">
      <w:pPr>
        <w:pStyle w:val="ListParagraph"/>
        <w:numPr>
          <w:ilvl w:val="0"/>
          <w:numId w:val="32"/>
        </w:numPr>
        <w:spacing w:after="100"/>
      </w:pPr>
      <w:r>
        <w:t>A short path has t_cq = 0.35 ns and t_cd = 0.05 ns; the flip-flop has t_h = 0.25 ns, and the skew is 0.2 ns. Does it pass hold?</w:t>
      </w:r>
    </w:p>
    <w:p w14:paraId="45BCB8D4" w14:textId="77777777" w:rsidR="00B0178C" w:rsidRDefault="00455B59">
      <w:pPr>
        <w:pStyle w:val="ListParagraph"/>
        <w:numPr>
          <w:ilvl w:val="0"/>
          <w:numId w:val="32"/>
        </w:numPr>
        <w:spacing w:after="100"/>
      </w:pPr>
      <w:r>
        <w:t>For the synchronizer of Worked Example 28.2, find the MTBF with t_r = 1.5 ns.</w:t>
      </w:r>
    </w:p>
    <w:p w14:paraId="740B88FC" w14:textId="77777777" w:rsidR="00B0178C" w:rsidRDefault="00455B59">
      <w:pPr>
        <w:pStyle w:val="ListParagraph"/>
        <w:numPr>
          <w:ilvl w:val="0"/>
          <w:numId w:val="32"/>
        </w:numPr>
        <w:spacing w:after="100"/>
      </w:pPr>
      <w:r>
        <w:t>By what factor does the MTBF grow for each additional τ of resolution time?</w:t>
      </w:r>
    </w:p>
    <w:p w14:paraId="799321EE" w14:textId="77777777" w:rsidR="00B0178C" w:rsidRDefault="00455B59">
      <w:pPr>
        <w:pStyle w:val="ListParagraph"/>
        <w:numPr>
          <w:ilvl w:val="0"/>
          <w:numId w:val="32"/>
        </w:numPr>
        <w:spacing w:after="100"/>
      </w:pPr>
      <w:r>
        <w:t>Why are FIFO pointers passed between clock domains in Gray code?</w:t>
      </w:r>
    </w:p>
    <w:p w14:paraId="1C89A75E" w14:textId="77777777" w:rsidR="00B0178C" w:rsidRDefault="00455B59">
      <w:pPr>
        <w:pStyle w:val="ListParagraph"/>
        <w:numPr>
          <w:ilvl w:val="0"/>
          <w:numId w:val="32"/>
        </w:numPr>
        <w:spacing w:after="100"/>
      </w:pPr>
      <w:r>
        <w:t>A path needs 7.0 ns and the clock period is 10 ns. What is its slack?</w:t>
      </w:r>
    </w:p>
    <w:p w14:paraId="67E67705" w14:textId="77777777" w:rsidR="00345103" w:rsidRDefault="00732F49">
      <w:pPr>
        <w:pStyle w:val="Heading3"/>
        <w:spacing w:before="280" w:after="120"/>
      </w:pPr>
      <w:r>
        <w:t>What You’ll Actually Use</w:t>
      </w:r>
    </w:p>
    <w:p w14:paraId="0F70EBA9" w14:textId="77777777" w:rsidR="00345103" w:rsidRDefault="00732F49">
      <w:pPr>
        <w:spacing w:after="60"/>
      </w:pPr>
      <w:r>
        <w:rPr>
          <w:b/>
          <w:bCs/>
        </w:rPr>
        <w:t>Everyday working tools</w:t>
      </w:r>
    </w:p>
    <w:p w14:paraId="7A0D7AFF" w14:textId="77777777" w:rsidR="00345103" w:rsidRDefault="00732F49">
      <w:pPr>
        <w:pStyle w:val="ListParagraph"/>
        <w:numPr>
          <w:ilvl w:val="0"/>
          <w:numId w:val="1"/>
        </w:numPr>
        <w:spacing w:after="60"/>
      </w:pPr>
      <w:r>
        <w:t>Setup and hold times and slack.</w:t>
      </w:r>
    </w:p>
    <w:p w14:paraId="72348936" w14:textId="77777777" w:rsidR="00345103" w:rsidRDefault="00732F49">
      <w:pPr>
        <w:pStyle w:val="ListParagraph"/>
        <w:numPr>
          <w:ilvl w:val="0"/>
          <w:numId w:val="1"/>
        </w:numPr>
        <w:spacing w:after="60"/>
      </w:pPr>
      <w:r>
        <w:t>Two-flip-flop synchronizers.</w:t>
      </w:r>
    </w:p>
    <w:p w14:paraId="6480D121" w14:textId="77777777" w:rsidR="00345103" w:rsidRDefault="00732F49">
      <w:pPr>
        <w:pStyle w:val="ListParagraph"/>
        <w:numPr>
          <w:ilvl w:val="0"/>
          <w:numId w:val="1"/>
        </w:numPr>
        <w:spacing w:after="60"/>
      </w:pPr>
      <w:r>
        <w:t>Handshakes and FIFOs for multi-bit crossings.</w:t>
      </w:r>
    </w:p>
    <w:p w14:paraId="3CE3CA36" w14:textId="77777777" w:rsidR="00345103" w:rsidRDefault="00732F49">
      <w:pPr>
        <w:spacing w:before="120" w:after="60"/>
      </w:pPr>
      <w:r>
        <w:rPr>
          <w:b/>
          <w:bCs/>
        </w:rPr>
        <w:t>Mostly for exams and deeper study</w:t>
      </w:r>
    </w:p>
    <w:p w14:paraId="09D150B0" w14:textId="77777777" w:rsidR="00345103" w:rsidRDefault="00732F49">
      <w:pPr>
        <w:pStyle w:val="ListParagraph"/>
        <w:numPr>
          <w:ilvl w:val="0"/>
          <w:numId w:val="1"/>
        </w:numPr>
        <w:spacing w:after="60"/>
      </w:pPr>
      <w:r>
        <w:t>MTBF calculations from metastability parameters.</w:t>
      </w:r>
    </w:p>
    <w:p w14:paraId="3E1125F6" w14:textId="77777777" w:rsidR="00B0178C" w:rsidRDefault="00455B59">
      <w:pPr>
        <w:pStyle w:val="Heading1"/>
        <w:pageBreakBefore/>
        <w:spacing w:before="480" w:after="240"/>
      </w:pPr>
      <w:bookmarkStart w:id="34" w:name="_TocAll0036"/>
      <w:bookmarkEnd w:id="34"/>
      <w:r>
        <w:t>Appendix A — Formula Reference</w:t>
      </w:r>
    </w:p>
    <w:p w14:paraId="32EA26C9" w14:textId="77777777" w:rsidR="00345103" w:rsidRDefault="00732F49">
      <w:pPr>
        <w:spacing w:after="100"/>
      </w:pPr>
      <w:r>
        <w:rPr>
          <w:b/>
          <w:bCs/>
        </w:rPr>
        <w:t>Concept</w:t>
      </w:r>
      <w:r>
        <w:rPr>
          <w:b/>
        </w:rPr>
        <w:t xml:space="preserve"> — </w:t>
      </w:r>
      <w:r>
        <w:rPr>
          <w:b/>
          <w:bCs/>
        </w:rPr>
        <w:t>Formula</w:t>
      </w:r>
    </w:p>
    <w:p w14:paraId="5BDEAD62" w14:textId="77777777" w:rsidR="00345103" w:rsidRDefault="00732F49">
      <w:pPr>
        <w:spacing w:after="100"/>
      </w:pPr>
      <w:r>
        <w:rPr>
          <w:b/>
        </w:rPr>
        <w:t>Noise margins</w:t>
      </w:r>
      <w:r>
        <w:t xml:space="preserve"> — NMʜ = Vₒₕ(min) − Vᵢₕ(min)      NMʟ = Vᵢʟ(max) − Vₒʟ(max)</w:t>
      </w:r>
    </w:p>
    <w:p w14:paraId="08AE6391" w14:textId="77777777" w:rsidR="00345103" w:rsidRDefault="00732F49">
      <w:pPr>
        <w:spacing w:after="100"/>
      </w:pPr>
      <w:r>
        <w:rPr>
          <w:b/>
        </w:rPr>
        <w:t>Inverting amplifier</w:t>
      </w:r>
      <w:r>
        <w:t xml:space="preserve"> — Vₒᵤₜ = −(R_f / Rᵢₙ) · Vᵢₙ</w:t>
      </w:r>
    </w:p>
    <w:p w14:paraId="252E78C9" w14:textId="77777777" w:rsidR="00345103" w:rsidRDefault="00732F49">
      <w:pPr>
        <w:spacing w:after="100"/>
      </w:pPr>
      <w:r>
        <w:rPr>
          <w:b/>
        </w:rPr>
        <w:t>Non-inverting amplifier</w:t>
      </w:r>
      <w:r>
        <w:t xml:space="preserve"> — </w:t>
      </w:r>
      <w:r>
        <w:t>Vₒᵤₜ = (1 + R_f / Rᵢₙ) · Vᵢₙ</w:t>
      </w:r>
    </w:p>
    <w:p w14:paraId="02DC78F6" w14:textId="77777777" w:rsidR="00345103" w:rsidRDefault="00732F49">
      <w:pPr>
        <w:spacing w:after="100"/>
      </w:pPr>
      <w:r>
        <w:rPr>
          <w:b/>
        </w:rPr>
        <w:t>RC filter corner frequency</w:t>
      </w:r>
      <w:r>
        <w:t xml:space="preserve"> — fᴄ = 1 / (2πRC)</w:t>
      </w:r>
    </w:p>
    <w:p w14:paraId="5F1922D9" w14:textId="77777777" w:rsidR="00345103" w:rsidRDefault="00732F49">
      <w:pPr>
        <w:spacing w:after="100"/>
      </w:pPr>
      <w:r>
        <w:rPr>
          <w:b/>
        </w:rPr>
        <w:t>Capacitor self-resonant frequency</w:t>
      </w:r>
      <w:r>
        <w:t xml:space="preserve"> — SRF = 1 / (2π√(L_ESL · C))</w:t>
      </w:r>
    </w:p>
    <w:p w14:paraId="625AC27D" w14:textId="77777777" w:rsidR="00345103" w:rsidRDefault="00732F49">
      <w:pPr>
        <w:spacing w:after="100"/>
      </w:pPr>
      <w:r>
        <w:rPr>
          <w:b/>
        </w:rPr>
        <w:t>Inductor quality factor</w:t>
      </w:r>
      <w:r>
        <w:t xml:space="preserve"> — Q = ωL / R</w:t>
      </w:r>
    </w:p>
    <w:p w14:paraId="4EE41638" w14:textId="77777777" w:rsidR="00345103" w:rsidRDefault="00732F49">
      <w:pPr>
        <w:spacing w:after="100"/>
      </w:pPr>
      <w:r>
        <w:rPr>
          <w:b/>
        </w:rPr>
        <w:t>Inductor self-resonant frequency</w:t>
      </w:r>
      <w:r>
        <w:t xml:space="preserve"> — SRF = 1 / (2π√(L · C_wind))</w:t>
      </w:r>
    </w:p>
    <w:p w14:paraId="1F352FE6" w14:textId="77777777" w:rsidR="00345103" w:rsidRDefault="00732F49">
      <w:pPr>
        <w:spacing w:after="100"/>
      </w:pPr>
      <w:r>
        <w:rPr>
          <w:b/>
        </w:rPr>
        <w:t>Feedback closed-loop gain</w:t>
      </w:r>
      <w:r>
        <w:t xml:space="preserve"> — G = A / (1 + Aβ) ≈ 1/β</w:t>
      </w:r>
    </w:p>
    <w:p w14:paraId="567B3DF4" w14:textId="77777777" w:rsidR="00345103" w:rsidRDefault="00732F49">
      <w:pPr>
        <w:spacing w:after="100"/>
      </w:pPr>
      <w:r>
        <w:rPr>
          <w:b/>
        </w:rPr>
        <w:t>Gain sensitivity</w:t>
      </w:r>
      <w:r>
        <w:t xml:space="preserve"> — ΔG/G ≈ (ΔA/A) / (1 + T)</w:t>
      </w:r>
    </w:p>
    <w:p w14:paraId="5104AAB5" w14:textId="77777777" w:rsidR="00345103" w:rsidRDefault="00732F49">
      <w:pPr>
        <w:spacing w:after="100"/>
      </w:pPr>
      <w:r>
        <w:rPr>
          <w:b/>
        </w:rPr>
        <w:t>Capacitive-load pole</w:t>
      </w:r>
      <w:r>
        <w:t xml:space="preserve"> — f₂ = 1 / (2π r_o C_L)</w:t>
      </w:r>
    </w:p>
    <w:p w14:paraId="3B15BF44" w14:textId="77777777" w:rsidR="00345103" w:rsidRDefault="00732F49">
      <w:pPr>
        <w:spacing w:after="100"/>
      </w:pPr>
      <w:r>
        <w:rPr>
          <w:b/>
        </w:rPr>
        <w:t>Closed-loop bandwidth</w:t>
      </w:r>
      <w:r>
        <w:t xml:space="preserve"> — f_cl ≈ GBW / NG,  NG = 1 + R_f/Rᵢₙ</w:t>
      </w:r>
    </w:p>
    <w:p w14:paraId="4C57618E" w14:textId="77777777" w:rsidR="00345103" w:rsidRDefault="00732F49">
      <w:pPr>
        <w:spacing w:after="100"/>
      </w:pPr>
      <w:r>
        <w:rPr>
          <w:b/>
        </w:rPr>
        <w:t>Full-power bandwidth</w:t>
      </w:r>
      <w:r>
        <w:t xml:space="preserve"> — f_FP = SR / (2π V_p)</w:t>
      </w:r>
    </w:p>
    <w:p w14:paraId="4F4653DC" w14:textId="77777777" w:rsidR="00345103" w:rsidRDefault="00732F49">
      <w:pPr>
        <w:spacing w:after="100"/>
      </w:pPr>
      <w:r>
        <w:rPr>
          <w:b/>
        </w:rPr>
        <w:t>Johnson noise density</w:t>
      </w:r>
      <w:r>
        <w:t xml:space="preserve"> — </w:t>
      </w:r>
      <w:r>
        <w:t>e_R = √(4kTR)</w:t>
      </w:r>
    </w:p>
    <w:p w14:paraId="580BFF81" w14:textId="77777777" w:rsidR="00345103" w:rsidRDefault="00732F49">
      <w:pPr>
        <w:spacing w:after="100"/>
      </w:pPr>
      <w:r>
        <w:rPr>
          <w:b/>
        </w:rPr>
        <w:t>Noise sum (uncorrelated)</w:t>
      </w:r>
      <w:r>
        <w:t xml:space="preserve"> — e_total = √(e₁² + e₂² + …)</w:t>
      </w:r>
    </w:p>
    <w:p w14:paraId="5F55D6DF" w14:textId="77777777" w:rsidR="00345103" w:rsidRDefault="00732F49">
      <w:pPr>
        <w:spacing w:after="100"/>
      </w:pPr>
      <w:r>
        <w:rPr>
          <w:b/>
        </w:rPr>
        <w:t>Single-pole noise bandwidth</w:t>
      </w:r>
      <w:r>
        <w:t xml:space="preserve"> — ENBW = (π/2) f₋₃dB</w:t>
      </w:r>
    </w:p>
    <w:p w14:paraId="7B210F23" w14:textId="77777777" w:rsidR="00345103" w:rsidRDefault="00732F49">
      <w:pPr>
        <w:spacing w:after="100"/>
      </w:pPr>
      <w:r>
        <w:rPr>
          <w:b/>
        </w:rPr>
        <w:t>Offset at output</w:t>
      </w:r>
      <w:r>
        <w:t xml:space="preserve"> — V_out = V_os (1 + R_f/Rᵢₙ)</w:t>
      </w:r>
    </w:p>
    <w:p w14:paraId="3E4EA1A8" w14:textId="77777777" w:rsidR="00345103" w:rsidRDefault="00732F49">
      <w:pPr>
        <w:spacing w:after="100"/>
      </w:pPr>
      <w:r>
        <w:rPr>
          <w:b/>
        </w:rPr>
        <w:t>Bias-current compensation</w:t>
      </w:r>
      <w:r>
        <w:t xml:space="preserve"> — R_c = R_f ‖ Rᵢₙ; residual ≈ I_os R_f</w:t>
      </w:r>
    </w:p>
    <w:p w14:paraId="699C9241" w14:textId="77777777" w:rsidR="00345103" w:rsidRDefault="00732F49">
      <w:pPr>
        <w:spacing w:after="100"/>
      </w:pPr>
      <w:r>
        <w:rPr>
          <w:b/>
        </w:rPr>
        <w:t>Schmitt threshold</w:t>
      </w:r>
      <w:r>
        <w:t xml:space="preserve"> — V_th = V_ref R₂/(R₁+R₂) + V_out R₁/(R₁+R₂)</w:t>
      </w:r>
    </w:p>
    <w:p w14:paraId="36A3BADB" w14:textId="77777777" w:rsidR="00345103" w:rsidRDefault="00732F49">
      <w:pPr>
        <w:spacing w:after="100"/>
      </w:pPr>
      <w:r>
        <w:rPr>
          <w:b/>
        </w:rPr>
        <w:t>Pull-up rise time (10–90%)</w:t>
      </w:r>
      <w:r>
        <w:t xml:space="preserve"> — t_r = 2.2 R_pu C</w:t>
      </w:r>
    </w:p>
    <w:p w14:paraId="424424F9" w14:textId="77777777" w:rsidR="00345103" w:rsidRDefault="00732F49">
      <w:pPr>
        <w:spacing w:after="100"/>
      </w:pPr>
      <w:r>
        <w:rPr>
          <w:b/>
        </w:rPr>
        <w:t>Closed-loop tracking</w:t>
      </w:r>
      <w:r>
        <w:t xml:space="preserve"> — Y/R = CP/(1 + CP)</w:t>
      </w:r>
    </w:p>
    <w:p w14:paraId="4B4B2DE3" w14:textId="77777777" w:rsidR="00345103" w:rsidRDefault="00732F49">
      <w:pPr>
        <w:spacing w:after="100"/>
      </w:pPr>
      <w:r>
        <w:rPr>
          <w:b/>
        </w:rPr>
        <w:t>First-order plant, P control</w:t>
      </w:r>
      <w:r>
        <w:t xml:space="preserve"> — τ_cl = τ/(1 + K_p K); e_ss = 1/(1 + K_p K)</w:t>
      </w:r>
    </w:p>
    <w:p w14:paraId="1E2C379B" w14:textId="77777777" w:rsidR="00345103" w:rsidRDefault="00732F49">
      <w:pPr>
        <w:spacing w:after="100"/>
      </w:pPr>
      <w:r>
        <w:rPr>
          <w:b/>
        </w:rPr>
        <w:t>PID law</w:t>
      </w:r>
      <w:r>
        <w:t xml:space="preserve"> — u = K_p e + K_i ∫e dt + K_d de/dt</w:t>
      </w:r>
    </w:p>
    <w:p w14:paraId="215DFC7E" w14:textId="77777777" w:rsidR="00345103" w:rsidRDefault="00732F49">
      <w:pPr>
        <w:spacing w:after="100"/>
      </w:pPr>
      <w:r>
        <w:rPr>
          <w:b/>
        </w:rPr>
        <w:t>Lead network maximum phase</w:t>
      </w:r>
      <w:r>
        <w:t xml:space="preserve"> — φ_max = arcsin((α−1)/(α+1)) at √(ω_z ω_p)</w:t>
      </w:r>
    </w:p>
    <w:p w14:paraId="2DAC36AE" w14:textId="77777777" w:rsidR="00345103" w:rsidRDefault="00732F49">
      <w:pPr>
        <w:spacing w:after="100"/>
      </w:pPr>
      <w:r>
        <w:rPr>
          <w:b/>
        </w:rPr>
        <w:t>Sampled-loop delay</w:t>
      </w:r>
      <w:r>
        <w:t xml:space="preserve"> — t_d ≈ T/2 + T_compute;  φ = ω_c t_d</w:t>
      </w:r>
    </w:p>
    <w:p w14:paraId="42BA80EF" w14:textId="77777777" w:rsidR="00345103" w:rsidRDefault="00732F49">
      <w:pPr>
        <w:spacing w:after="100"/>
      </w:pPr>
      <w:r>
        <w:rPr>
          <w:b/>
        </w:rPr>
        <w:t>Discrete PI (backward Euler)</w:t>
      </w:r>
      <w:r>
        <w:t xml:space="preserve"> — I[k] = I[k−1] + T e[k];  u[k] = K_p e[k] + K_i I[k]</w:t>
      </w:r>
    </w:p>
    <w:p w14:paraId="07F134DB" w14:textId="77777777" w:rsidR="00345103" w:rsidRDefault="00732F49">
      <w:pPr>
        <w:spacing w:after="100"/>
      </w:pPr>
      <w:r>
        <w:rPr>
          <w:b/>
        </w:rPr>
        <w:t>Buck inductor ripple</w:t>
      </w:r>
      <w:r>
        <w:t xml:space="preserve"> — ΔI = (V_in − V_out) D / (L f_sw)</w:t>
      </w:r>
    </w:p>
    <w:p w14:paraId="4B857BD7" w14:textId="77777777" w:rsidR="00345103" w:rsidRDefault="00732F49">
      <w:pPr>
        <w:spacing w:after="100"/>
      </w:pPr>
      <w:r>
        <w:rPr>
          <w:b/>
        </w:rPr>
        <w:t>Triangle-on-DC rms</w:t>
      </w:r>
      <w:r>
        <w:t xml:space="preserve"> — I_rms = √(I_DC² + ΔI²/12)</w:t>
      </w:r>
    </w:p>
    <w:p w14:paraId="5AECCF7B" w14:textId="77777777" w:rsidR="00345103" w:rsidRDefault="00732F49">
      <w:pPr>
        <w:spacing w:after="100"/>
      </w:pPr>
      <w:r>
        <w:rPr>
          <w:b/>
        </w:rPr>
        <w:t>Second-order low-pass</w:t>
      </w:r>
      <w:r>
        <w:t xml:space="preserve"> — H(s) = H₀ω₀²/(s² + (ω₀/Q)s + ω₀²)</w:t>
      </w:r>
    </w:p>
    <w:p w14:paraId="49E07C7F" w14:textId="77777777" w:rsidR="00345103" w:rsidRDefault="00732F49">
      <w:pPr>
        <w:spacing w:after="100"/>
      </w:pPr>
      <w:r>
        <w:rPr>
          <w:b/>
        </w:rPr>
        <w:t>Unity-gain Sallen-Key, equal R</w:t>
      </w:r>
      <w:r>
        <w:t xml:space="preserve"> — ω₀ = 1/(R√(C₁C₂)); Q = ½√(C₁/C₂)</w:t>
      </w:r>
    </w:p>
    <w:p w14:paraId="4414F3AC" w14:textId="77777777" w:rsidR="00345103" w:rsidRDefault="00732F49">
      <w:pPr>
        <w:spacing w:after="100"/>
      </w:pPr>
      <w:r>
        <w:rPr>
          <w:b/>
        </w:rPr>
        <w:t>MFB low-pass, equal R</w:t>
      </w:r>
      <w:r>
        <w:t xml:space="preserve"> — H₀ = −1; ω₀ = 1/(R√(C₁C₂)); Q = ⅓√(C₁/C₂)</w:t>
      </w:r>
    </w:p>
    <w:p w14:paraId="72D4D7A9" w14:textId="77777777" w:rsidR="00345103" w:rsidRDefault="00732F49">
      <w:pPr>
        <w:spacing w:after="100"/>
      </w:pPr>
      <w:r>
        <w:rPr>
          <w:b/>
        </w:rPr>
        <w:t>Linear power derating</w:t>
      </w:r>
      <w:r>
        <w:t xml:space="preserve"> — P = P_rated (T_max − T_amb)/(T_max − T_knee)</w:t>
      </w:r>
    </w:p>
    <w:p w14:paraId="6A6267DA" w14:textId="77777777" w:rsidR="00345103" w:rsidRDefault="00732F49">
      <w:pPr>
        <w:spacing w:after="100"/>
      </w:pPr>
      <w:r>
        <w:rPr>
          <w:b/>
        </w:rPr>
        <w:t>Self-heating</w:t>
      </w:r>
      <w:r>
        <w:t xml:space="preserve"> — ΔT = P θ;  ΔR/R = TCR × ΔT</w:t>
      </w:r>
    </w:p>
    <w:p w14:paraId="5C3700F7" w14:textId="77777777" w:rsidR="00345103" w:rsidRDefault="00732F49">
      <w:pPr>
        <w:spacing w:after="100"/>
      </w:pPr>
      <w:r>
        <w:rPr>
          <w:b/>
        </w:rPr>
        <w:t>Capacitor impedance</w:t>
      </w:r>
      <w:r>
        <w:t xml:space="preserve"> — |Z| = √(ESR² + (ωL − 1/(ωC))²)</w:t>
      </w:r>
    </w:p>
    <w:p w14:paraId="452CFDB7" w14:textId="77777777" w:rsidR="00345103" w:rsidRDefault="00732F49">
      <w:pPr>
        <w:spacing w:after="100"/>
      </w:pPr>
      <w:r>
        <w:rPr>
          <w:b/>
        </w:rPr>
        <w:t>Target impedance</w:t>
      </w:r>
      <w:r>
        <w:t xml:space="preserve"> — Z_target = ΔV / ΔI</w:t>
      </w:r>
    </w:p>
    <w:p w14:paraId="6A0E243A" w14:textId="77777777" w:rsidR="00345103" w:rsidRDefault="00732F49">
      <w:pPr>
        <w:spacing w:after="100"/>
      </w:pPr>
      <w:r>
        <w:rPr>
          <w:b/>
        </w:rPr>
        <w:t>Antiresonance (approx.)</w:t>
      </w:r>
      <w:r>
        <w:t xml:space="preserve"> — f_ar ≈ 1/(2π√((L₁+L₂)C_small))</w:t>
      </w:r>
    </w:p>
    <w:p w14:paraId="3B90C19A" w14:textId="77777777" w:rsidR="00345103" w:rsidRDefault="00732F49">
      <w:pPr>
        <w:spacing w:after="100"/>
      </w:pPr>
      <w:r>
        <w:rPr>
          <w:b/>
        </w:rPr>
        <w:t>Bulk capacitance</w:t>
      </w:r>
      <w:r>
        <w:t xml:space="preserve"> — C ≥ I Δt / ΔV</w:t>
      </w:r>
    </w:p>
    <w:p w14:paraId="3B600670" w14:textId="77777777" w:rsidR="00345103" w:rsidRDefault="00732F49">
      <w:pPr>
        <w:spacing w:after="100"/>
      </w:pPr>
      <w:r>
        <w:rPr>
          <w:b/>
        </w:rPr>
        <w:t>Differential and common mode</w:t>
      </w:r>
      <w:r>
        <w:t xml:space="preserve"> — V_d = V₊ − V₋,  V_cm = (V₊ + V₋)/2</w:t>
      </w:r>
    </w:p>
    <w:p w14:paraId="6DE3DA31" w14:textId="77777777" w:rsidR="00345103" w:rsidRDefault="00732F49">
      <w:pPr>
        <w:spacing w:after="100"/>
      </w:pPr>
      <w:r>
        <w:rPr>
          <w:b/>
        </w:rPr>
        <w:t>Difference-amplifier CMRR (worst case)</w:t>
      </w:r>
      <w:r>
        <w:t xml:space="preserve"> — CMRR ≈ (1 + G)/(4t)</w:t>
      </w:r>
    </w:p>
    <w:p w14:paraId="59366C08" w14:textId="77777777" w:rsidR="00345103" w:rsidRDefault="00732F49">
      <w:pPr>
        <w:spacing w:after="100"/>
      </w:pPr>
      <w:r>
        <w:rPr>
          <w:b/>
        </w:rPr>
        <w:t>Three-op-amp INA gain</w:t>
      </w:r>
      <w:r>
        <w:t xml:space="preserve"> — G = (1 + 2R/R_G)(R₂/R₁)</w:t>
      </w:r>
    </w:p>
    <w:p w14:paraId="17DB4DD8" w14:textId="77777777" w:rsidR="00345103" w:rsidRDefault="00732F49">
      <w:pPr>
        <w:spacing w:after="100"/>
      </w:pPr>
      <w:r>
        <w:rPr>
          <w:b/>
        </w:rPr>
        <w:t>INA rejection</w:t>
      </w:r>
      <w:r>
        <w:t xml:space="preserve"> — CMRR_total ≈ G₁ · CMRR_diff</w:t>
      </w:r>
    </w:p>
    <w:p w14:paraId="53461043" w14:textId="77777777" w:rsidR="00345103" w:rsidRDefault="00732F49">
      <w:pPr>
        <w:spacing w:after="100"/>
      </w:pPr>
      <w:r>
        <w:rPr>
          <w:b/>
        </w:rPr>
        <w:t>State equation</w:t>
      </w:r>
      <w:r>
        <w:t xml:space="preserve"> — ż = Az + Bu,  y = Cz</w:t>
      </w:r>
    </w:p>
    <w:p w14:paraId="41EACE67" w14:textId="77777777" w:rsidR="00345103" w:rsidRDefault="00732F49">
      <w:pPr>
        <w:spacing w:after="100"/>
      </w:pPr>
      <w:r>
        <w:rPr>
          <w:b/>
        </w:rPr>
        <w:t>State-feedback gains for a mass</w:t>
      </w:r>
      <w:r>
        <w:t xml:space="preserve"> — k₁ = mωₙ²,  k₂ = 2ζωₙm</w:t>
      </w:r>
    </w:p>
    <w:p w14:paraId="67FD2D1E" w14:textId="77777777" w:rsidR="00345103" w:rsidRDefault="00732F49">
      <w:pPr>
        <w:spacing w:after="100"/>
      </w:pPr>
      <w:r>
        <w:rPr>
          <w:b/>
        </w:rPr>
        <w:t>Observer</w:t>
      </w:r>
      <w:r>
        <w:t xml:space="preserve"> — dẑ/dt = Aẑ + Bu + L(y − Cẑ),  error poles: eig(A − LC)</w:t>
      </w:r>
    </w:p>
    <w:p w14:paraId="76B8C0B8" w14:textId="77777777" w:rsidR="00345103" w:rsidRDefault="00732F49">
      <w:pPr>
        <w:spacing w:after="100"/>
      </w:pPr>
      <w:r>
        <w:rPr>
          <w:b/>
        </w:rPr>
        <w:t>Acquisition to ½ LSB</w:t>
      </w:r>
      <w:r>
        <w:t xml:space="preserve"> — t_acq = RC (N + 1) ln 2</w:t>
      </w:r>
    </w:p>
    <w:p w14:paraId="28C65778" w14:textId="77777777" w:rsidR="00345103" w:rsidRDefault="00732F49">
      <w:pPr>
        <w:spacing w:after="100"/>
      </w:pPr>
      <w:r>
        <w:rPr>
          <w:b/>
        </w:rPr>
        <w:t>Sampled noise</w:t>
      </w:r>
      <w:r>
        <w:t xml:space="preserve"> — v_n = √(kT/C)</w:t>
      </w:r>
    </w:p>
    <w:p w14:paraId="5C165D8D" w14:textId="77777777" w:rsidR="00345103" w:rsidRDefault="00732F49">
      <w:pPr>
        <w:spacing w:after="100"/>
      </w:pPr>
      <w:r>
        <w:rPr>
          <w:b/>
        </w:rPr>
        <w:t>Jitter-limited SNR</w:t>
      </w:r>
      <w:r>
        <w:t xml:space="preserve"> — SNR = −20 log₁₀(2πfσ_t)</w:t>
      </w:r>
    </w:p>
    <w:p w14:paraId="610FC496" w14:textId="77777777" w:rsidR="00345103" w:rsidRDefault="00732F49">
      <w:pPr>
        <w:spacing w:after="100"/>
      </w:pPr>
      <w:r>
        <w:rPr>
          <w:b/>
        </w:rPr>
        <w:t>Pedestal and droop</w:t>
      </w:r>
      <w:r>
        <w:t xml:space="preserve"> — ΔV = Q/C,   dV/dt = I_leak/C</w:t>
      </w:r>
    </w:p>
    <w:p w14:paraId="34F58A94" w14:textId="77777777" w:rsidR="00345103" w:rsidRDefault="00732F49">
      <w:pPr>
        <w:spacing w:after="100"/>
      </w:pPr>
      <w:r>
        <w:rPr>
          <w:b/>
        </w:rPr>
        <w:t>PTAT voltage</w:t>
      </w:r>
      <w:r>
        <w:t xml:space="preserve"> — ΔV_BE = (kT/q) ln N</w:t>
      </w:r>
    </w:p>
    <w:p w14:paraId="4AD232AC" w14:textId="77777777" w:rsidR="00345103" w:rsidRDefault="00732F49">
      <w:pPr>
        <w:spacing w:after="100"/>
      </w:pPr>
      <w:r>
        <w:rPr>
          <w:b/>
        </w:rPr>
        <w:t>Bandgap output</w:t>
      </w:r>
      <w:r>
        <w:t xml:space="preserve"> — V_REF = V_BE + (R₂/R₁)ΔV_BE</w:t>
      </w:r>
    </w:p>
    <w:p w14:paraId="7CEEC154" w14:textId="77777777" w:rsidR="00345103" w:rsidRDefault="00732F49">
      <w:pPr>
        <w:spacing w:after="100"/>
      </w:pPr>
      <w:r>
        <w:rPr>
          <w:b/>
        </w:rPr>
        <w:t>Box-method TC</w:t>
      </w:r>
      <w:r>
        <w:t xml:space="preserve"> — TC = ΔV/(V_nom ΔT) × 10⁶ ppm/°C</w:t>
      </w:r>
    </w:p>
    <w:p w14:paraId="6E7BB357" w14:textId="77777777" w:rsidR="00345103" w:rsidRDefault="00732F49">
      <w:pPr>
        <w:spacing w:after="100"/>
      </w:pPr>
      <w:r>
        <w:rPr>
          <w:b/>
        </w:rPr>
        <w:t>Shunt-reference resistor</w:t>
      </w:r>
      <w:r>
        <w:t xml:space="preserve"> — </w:t>
      </w:r>
      <w:r>
        <w:t>R_s ≤ (V_s,min − V_REF)/(I_load,max + I_K,min)</w:t>
      </w:r>
    </w:p>
    <w:p w14:paraId="1A9C0C51" w14:textId="77777777" w:rsidR="00345103" w:rsidRDefault="00732F49">
      <w:pPr>
        <w:spacing w:after="100"/>
      </w:pPr>
      <w:r>
        <w:rPr>
          <w:b/>
        </w:rPr>
        <w:t>Bridge average voltage</w:t>
      </w:r>
      <w:r>
        <w:t xml:space="preserve"> — Bipolar (2D − 1)V_s;  sign-magnitude D·V_s</w:t>
      </w:r>
    </w:p>
    <w:p w14:paraId="6F912EB4" w14:textId="77777777" w:rsidR="00345103" w:rsidRDefault="00732F49">
      <w:pPr>
        <w:spacing w:after="100"/>
      </w:pPr>
      <w:r>
        <w:rPr>
          <w:b/>
        </w:rPr>
        <w:t>PWM current ripple</w:t>
      </w:r>
      <w:r>
        <w:t xml:space="preserve"> — Bipolar 2V_sD(1 − D)/(Lf);  sign-magnitude V_sD(1 − D)/(Lf)</w:t>
      </w:r>
    </w:p>
    <w:p w14:paraId="2FB9A0D5" w14:textId="77777777" w:rsidR="00345103" w:rsidRDefault="00732F49">
      <w:pPr>
        <w:spacing w:after="100"/>
      </w:pPr>
      <w:r>
        <w:rPr>
          <w:b/>
        </w:rPr>
        <w:t>DC motor</w:t>
      </w:r>
      <w:r>
        <w:t xml:space="preserve"> — V = Ri + L di/dt + K_eω;  J dω/dt = K_ti − bω − T_L</w:t>
      </w:r>
    </w:p>
    <w:p w14:paraId="7F5BE584" w14:textId="77777777" w:rsidR="00345103" w:rsidRDefault="00732F49">
      <w:pPr>
        <w:spacing w:after="100"/>
      </w:pPr>
      <w:r>
        <w:rPr>
          <w:b/>
        </w:rPr>
        <w:t>Motor time constants</w:t>
      </w:r>
      <w:r>
        <w:t xml:space="preserve"> — τ_e = L/R,  τ_m = JR/(K_tK_e)</w:t>
      </w:r>
    </w:p>
    <w:p w14:paraId="0380E681" w14:textId="77777777" w:rsidR="00345103" w:rsidRDefault="00732F49">
      <w:pPr>
        <w:spacing w:after="100"/>
      </w:pPr>
      <w:r>
        <w:rPr>
          <w:b/>
        </w:rPr>
        <w:t>PI current loop</w:t>
      </w:r>
      <w:r>
        <w:t xml:space="preserve"> — K_i/K_p = R/L,  ω_c = K_p/L</w:t>
      </w:r>
    </w:p>
    <w:p w14:paraId="0317858F" w14:textId="77777777" w:rsidR="00345103" w:rsidRDefault="00732F49">
      <w:pPr>
        <w:spacing w:after="100"/>
      </w:pPr>
      <w:r>
        <w:rPr>
          <w:b/>
        </w:rPr>
        <w:t>Root-locus asymptotes</w:t>
      </w:r>
      <w:r>
        <w:t xml:space="preserve"> — angles (2k + 1)180°/(n − m);  centroid (Σp − Σz)/(n − m)</w:t>
      </w:r>
    </w:p>
    <w:p w14:paraId="386B763F" w14:textId="77777777" w:rsidR="00345103" w:rsidRDefault="00732F49">
      <w:pPr>
        <w:spacing w:after="100"/>
      </w:pPr>
      <w:r>
        <w:rPr>
          <w:b/>
        </w:rPr>
        <w:t>Locus gain</w:t>
      </w:r>
      <w:r>
        <w:t xml:space="preserve"> — K = 1/|G(s)| at a point satisfying ∠G(s) = 180°</w:t>
      </w:r>
    </w:p>
    <w:p w14:paraId="0DA42AAE" w14:textId="77777777" w:rsidR="00345103" w:rsidRDefault="00732F49">
      <w:pPr>
        <w:spacing w:after="100"/>
      </w:pPr>
      <w:r>
        <w:rPr>
          <w:b/>
        </w:rPr>
        <w:t>Second-order specs</w:t>
      </w:r>
      <w:r>
        <w:t xml:space="preserve"> — overshoot exp(−πζ/√(1 − ζ²));  t_s(2%) ≈ 4/(ζω_n)</w:t>
      </w:r>
    </w:p>
    <w:p w14:paraId="6E060CE1" w14:textId="77777777" w:rsidR="00345103" w:rsidRDefault="00732F49">
      <w:pPr>
        <w:spacing w:after="100"/>
      </w:pPr>
      <w:r>
        <w:rPr>
          <w:b/>
        </w:rPr>
        <w:t>Nyquist criterion</w:t>
      </w:r>
      <w:r>
        <w:t xml:space="preserve"> — Z = N + P</w:t>
      </w:r>
    </w:p>
    <w:p w14:paraId="7929125D" w14:textId="77777777" w:rsidR="00345103" w:rsidRDefault="00732F49">
      <w:pPr>
        <w:spacing w:after="100"/>
      </w:pPr>
      <w:r>
        <w:rPr>
          <w:b/>
        </w:rPr>
        <w:t>Margins</w:t>
      </w:r>
      <w:r>
        <w:t xml:space="preserve"> — GM = 1/|L(jω₁₈₀)|;  PM = 180° + ∠L(jω_c);  τ_max = PM/ω_c</w:t>
      </w:r>
    </w:p>
    <w:p w14:paraId="37B27917" w14:textId="77777777" w:rsidR="00345103" w:rsidRDefault="00732F49">
      <w:pPr>
        <w:spacing w:after="100"/>
      </w:pPr>
      <w:r>
        <w:rPr>
          <w:b/>
        </w:rPr>
        <w:t>Sensitivity bounds</w:t>
      </w:r>
      <w:r>
        <w:t xml:space="preserve"> — GM ≥ M_s/(M_s − 1);  PM ≥ 2 arcsin(1/(2M_s))</w:t>
      </w:r>
    </w:p>
    <w:p w14:paraId="54DC3235" w14:textId="77777777" w:rsidR="00345103" w:rsidRDefault="00732F49">
      <w:pPr>
        <w:spacing w:after="100"/>
      </w:pPr>
      <w:r>
        <w:rPr>
          <w:b/>
        </w:rPr>
        <w:t>Wien bridge</w:t>
      </w:r>
      <w:r>
        <w:t xml:space="preserve"> — f₀ = 1/(2πRC);  gain 3</w:t>
      </w:r>
    </w:p>
    <w:p w14:paraId="1E7F06B4" w14:textId="77777777" w:rsidR="00345103" w:rsidRDefault="00732F49">
      <w:pPr>
        <w:spacing w:after="100"/>
      </w:pPr>
      <w:r>
        <w:rPr>
          <w:b/>
        </w:rPr>
        <w:t>Relaxation oscillator</w:t>
      </w:r>
      <w:r>
        <w:t xml:space="preserve"> — T = 2RC ln((1 + β)/(1 − β))</w:t>
      </w:r>
    </w:p>
    <w:p w14:paraId="0A30ED01" w14:textId="77777777" w:rsidR="00345103" w:rsidRDefault="00732F49">
      <w:pPr>
        <w:spacing w:after="100"/>
      </w:pPr>
      <w:r>
        <w:rPr>
          <w:b/>
        </w:rPr>
        <w:t>555 astable</w:t>
      </w:r>
      <w:r>
        <w:t xml:space="preserve"> — f = 1.44/((R₁ + 2R₂)C);  duty (R₁ + R₂)/(R₁ + 2R₂)</w:t>
      </w:r>
    </w:p>
    <w:p w14:paraId="1200E907" w14:textId="77777777" w:rsidR="00345103" w:rsidRDefault="00732F49">
      <w:pPr>
        <w:spacing w:after="100"/>
      </w:pPr>
      <w:r>
        <w:rPr>
          <w:b/>
        </w:rPr>
        <w:t>Setup and hold</w:t>
      </w:r>
      <w:r>
        <w:t xml:space="preserve"> — T_clk ≥ t_cq + t_pd + t_su + t_skew;  t_cq + t_cd ≥ t_h + t_skew</w:t>
      </w:r>
    </w:p>
    <w:p w14:paraId="47F864B8" w14:textId="77777777" w:rsidR="00345103" w:rsidRDefault="00732F49">
      <w:pPr>
        <w:spacing w:after="100"/>
      </w:pPr>
      <w:r>
        <w:rPr>
          <w:b/>
        </w:rPr>
        <w:t>Synchronizer MTBF</w:t>
      </w:r>
      <w:r>
        <w:t xml:space="preserve"> — </w:t>
      </w:r>
      <w:r>
        <w:t>e^(t_r/τ)/(T_w f_clk f_data)</w:t>
      </w:r>
    </w:p>
    <w:p w14:paraId="1F3CC302" w14:textId="77777777" w:rsidR="00345103" w:rsidRDefault="00732F49">
      <w:pPr>
        <w:spacing w:after="100"/>
      </w:pPr>
      <w:r>
        <w:rPr>
          <w:b/>
          <w:bCs/>
        </w:rPr>
        <w:t>Bang-bang cycle</w:t>
      </w:r>
      <w:r>
        <w:t xml:space="preserve"> — t_on = band/heating rate;  t_off = band/cooling rate</w:t>
      </w:r>
    </w:p>
    <w:p w14:paraId="7911E73C" w14:textId="77777777" w:rsidR="00345103" w:rsidRDefault="00732F49">
      <w:pPr>
        <w:spacing w:after="100"/>
      </w:pPr>
      <w:r>
        <w:rPr>
          <w:b/>
          <w:bCs/>
        </w:rPr>
        <w:t>Proportional thermostat error</w:t>
      </w:r>
      <w:r>
        <w:t xml:space="preserve"> — e = (heat needed at the set point)/(K_p + loss coefficient)</w:t>
      </w:r>
    </w:p>
    <w:p w14:paraId="3EE0DBE3" w14:textId="77777777" w:rsidR="00345103" w:rsidRDefault="00732F49">
      <w:pPr>
        <w:spacing w:after="100"/>
      </w:pPr>
      <w:r>
        <w:rPr>
          <w:b/>
          <w:bCs/>
        </w:rPr>
        <w:t>LUT configuration</w:t>
      </w:r>
      <w:r>
        <w:t xml:space="preserve"> — 2ᵏ bits;  2^(2ᵏ) functions of k inputs</w:t>
      </w:r>
    </w:p>
    <w:p w14:paraId="53606D4E" w14:textId="77777777" w:rsidR="00345103" w:rsidRDefault="00732F49">
      <w:pPr>
        <w:spacing w:after="100"/>
      </w:pPr>
      <w:r>
        <w:rPr>
          <w:b/>
          <w:bCs/>
        </w:rPr>
        <w:t>LED series resistor</w:t>
      </w:r>
      <w:r>
        <w:t xml:space="preserve"> — R = (V_s − V_F)/I;  current sink I = V_set/R_s</w:t>
      </w:r>
    </w:p>
    <w:p w14:paraId="354E1B02" w14:textId="77777777" w:rsidR="00345103" w:rsidRDefault="00732F49">
      <w:pPr>
        <w:spacing w:after="100"/>
      </w:pPr>
      <w:r>
        <w:rPr>
          <w:b/>
          <w:bCs/>
        </w:rPr>
        <w:t>Optocoupler pull-up</w:t>
      </w:r>
      <w:r>
        <w:t xml:space="preserve"> — R_pu ≥ (V_pu − V_CE(sat))/(CTR_min × I_F)</w:t>
      </w:r>
    </w:p>
    <w:p w14:paraId="106EF51F" w14:textId="77777777" w:rsidR="00345103" w:rsidRDefault="00732F49">
      <w:pPr>
        <w:spacing w:after="100"/>
      </w:pPr>
      <w:r>
        <w:rPr>
          <w:b/>
          <w:bCs/>
        </w:rPr>
        <w:t>Photodiode TIA</w:t>
      </w:r>
      <w:r>
        <w:t xml:space="preserve"> — V_out = I_ph R_f;  f₋₃dB ≈ √(GBW/(2πR_fC_in));  C_f ≈ √(C_in/(2πR_f GBW))</w:t>
      </w:r>
    </w:p>
    <w:p w14:paraId="0BBE4E21" w14:textId="77777777" w:rsidR="00345103" w:rsidRDefault="00732F49">
      <w:pPr>
        <w:spacing w:after="100"/>
      </w:pPr>
      <w:r>
        <w:rPr>
          <w:b/>
          <w:bCs/>
        </w:rPr>
        <w:t>RC debounce</w:t>
      </w:r>
      <w:r>
        <w:t xml:space="preserve"> — </w:t>
      </w:r>
      <w:r>
        <w:t>t = RC ln(1/(1 − k)) &gt; bounce time</w:t>
      </w:r>
    </w:p>
    <w:p w14:paraId="1EC7ED61" w14:textId="77777777" w:rsidR="00345103" w:rsidRDefault="00732F49">
      <w:pPr>
        <w:spacing w:after="100"/>
      </w:pPr>
      <w:r>
        <w:rPr>
          <w:b/>
          <w:bCs/>
        </w:rPr>
        <w:t>PWM steps</w:t>
      </w:r>
      <w:r>
        <w:t xml:space="preserve"> — N = f_clk/f_PWM;  bits = log₂ N</w:t>
      </w:r>
    </w:p>
    <w:p w14:paraId="76EA6E36" w14:textId="77777777" w:rsidR="00345103" w:rsidRDefault="00732F49">
      <w:pPr>
        <w:spacing w:after="100"/>
      </w:pPr>
      <w:r>
        <w:rPr>
          <w:b/>
          <w:bCs/>
        </w:rPr>
        <w:t>Charge amplifier</w:t>
      </w:r>
      <w:r>
        <w:t xml:space="preserve"> — V_out = −q/C_f;  f_L = 1/(2πR_fC_f)</w:t>
      </w:r>
    </w:p>
    <w:p w14:paraId="1A9314DE" w14:textId="77777777" w:rsidR="00345103" w:rsidRDefault="00732F49">
      <w:pPr>
        <w:spacing w:after="100"/>
      </w:pPr>
      <w:r>
        <w:rPr>
          <w:b/>
          <w:bCs/>
        </w:rPr>
        <w:t>CT burden</w:t>
      </w:r>
      <w:r>
        <w:t xml:space="preserve"> — R_b ≤ (V_DD/2)/(√2 I_p,rms/N)</w:t>
      </w:r>
    </w:p>
    <w:p w14:paraId="179436E2" w14:textId="77777777" w:rsidR="00345103" w:rsidRDefault="00732F49">
      <w:pPr>
        <w:spacing w:after="100"/>
      </w:pPr>
      <w:r>
        <w:rPr>
          <w:b/>
          <w:bCs/>
        </w:rPr>
        <w:t>Relay drive</w:t>
      </w:r>
      <w:r>
        <w:t xml:space="preserve"> — I_B = I_coil/β_forced;  R_B = (V_GPIO − V_BE)/I_B</w:t>
      </w:r>
    </w:p>
    <w:p w14:paraId="2C0A325A" w14:textId="77777777" w:rsidR="00345103" w:rsidRDefault="00732F49">
      <w:pPr>
        <w:spacing w:after="100"/>
      </w:pPr>
      <w:r>
        <w:rPr>
          <w:b/>
          <w:bCs/>
        </w:rPr>
        <w:t>Stepper resolution</w:t>
      </w:r>
      <w:r>
        <w:t xml:space="preserve"> — distance per microstep = lead/(steps × microsteps)</w:t>
      </w:r>
    </w:p>
    <w:p w14:paraId="1E3A6DA8" w14:textId="77777777" w:rsidR="00345103" w:rsidRDefault="00732F49">
      <w:pPr>
        <w:spacing w:after="100"/>
      </w:pPr>
      <w:r>
        <w:rPr>
          <w:b/>
          <w:bCs/>
        </w:rPr>
        <w:t>Macromodel gain stage</w:t>
      </w:r>
      <w:r>
        <w:t xml:space="preserve"> — A₀ = g_mR₁;  f_p = 1/(2πR₁C₁);  GBW = g_m/(2πC₁);  I_max = SR × C₁</w:t>
      </w:r>
    </w:p>
    <w:p w14:paraId="428D7A08" w14:textId="77777777" w:rsidR="00345103" w:rsidRDefault="00732F49">
      <w:pPr>
        <w:spacing w:after="100"/>
      </w:pPr>
      <w:r>
        <w:rPr>
          <w:b/>
          <w:bCs/>
        </w:rPr>
        <w:t>Offset change from CMRR</w:t>
      </w:r>
      <w:r>
        <w:t xml:space="preserve"> — ΔV_OS = ΔV_CM/10^(CMRR/20)</w:t>
      </w:r>
    </w:p>
    <w:p w14:paraId="488F60FE" w14:textId="77777777" w:rsidR="00345103" w:rsidRDefault="00732F49">
      <w:pPr>
        <w:spacing w:after="100"/>
      </w:pPr>
      <w:r>
        <w:rPr>
          <w:b/>
          <w:bCs/>
        </w:rPr>
        <w:t>Comparator threshold error</w:t>
      </w:r>
      <w:r>
        <w:t xml:space="preserve"> — ΔV = V_IO + I_IB R_th</w:t>
      </w:r>
    </w:p>
    <w:p w14:paraId="3F88D32E" w14:textId="77777777" w:rsidR="00B0178C" w:rsidRDefault="00455B59">
      <w:pPr>
        <w:pStyle w:val="Heading1"/>
        <w:pageBreakBefore/>
        <w:spacing w:before="480" w:after="240"/>
      </w:pPr>
      <w:bookmarkStart w:id="35" w:name="_TocAll0037"/>
      <w:bookmarkEnd w:id="35"/>
      <w:r>
        <w:t>Appendix B — Practice Problem Solutions</w:t>
      </w:r>
    </w:p>
    <w:p w14:paraId="7F1A5C8E" w14:textId="77777777" w:rsidR="00345103" w:rsidRDefault="00732F49">
      <w:pPr>
        <w:spacing w:after="200" w:line="276" w:lineRule="auto"/>
      </w:pPr>
      <w:r>
        <w:t>Every practice problem in the book is worked here in full, chapter by chapter: the idea, the formula, the numbers, and a check. Attempt each problem before you read its solution.</w:t>
      </w:r>
    </w:p>
    <w:p w14:paraId="315DB36A" w14:textId="77777777" w:rsidR="00B0178C" w:rsidRDefault="00455B59">
      <w:pPr>
        <w:pStyle w:val="Heading2"/>
        <w:spacing w:before="360" w:after="160"/>
      </w:pPr>
      <w:r>
        <w:t>Chapter 1 Solutions</w:t>
      </w:r>
    </w:p>
    <w:p w14:paraId="72B8BED9" w14:textId="77777777" w:rsidR="00345103" w:rsidRDefault="00732F49">
      <w:pPr>
        <w:spacing w:after="200" w:line="276" w:lineRule="auto"/>
      </w:pPr>
      <w:r>
        <w:rPr>
          <w:b/>
          <w:bCs/>
        </w:rPr>
        <w:t xml:space="preserve">1. </w:t>
      </w:r>
      <w:r>
        <w:t>The largest symmetric swing is set by the smaller of the two headrooms. Headroom to the lower rail: 6 − 1 = 5 V. Headroom to the upper rail: 11 − 6 = 5 V. The two are equal, so the stage passes a 5 V amplitude, and neither rail limits before the other: the bias point is centered. Check: 6 ± 5 V spans exactly 1 V to 11 V.</w:t>
      </w:r>
    </w:p>
    <w:p w14:paraId="347E86C4" w14:textId="77777777" w:rsidR="00345103" w:rsidRDefault="00732F49">
      <w:pPr>
        <w:spacing w:after="200" w:line="276" w:lineRule="auto"/>
      </w:pPr>
      <w:r>
        <w:rPr>
          <w:b/>
          <w:bCs/>
        </w:rPr>
        <w:t xml:space="preserve">2. </w:t>
      </w:r>
      <w:r>
        <w:t>Find the output headroom, then divide by the gain to refer it to the input. Output headroom = min(2 − 0, 5 − 2) = min(2, 3) = 2 V, set by the lower rail. The input amplitude that produces 2 V at the output is 2 V/20 = 0.1 V, or 100 mV. Check: 20 × 100 mV = 2 V, so the output swings from 0 V to 4 V and touches the lower rail.</w:t>
      </w:r>
    </w:p>
    <w:p w14:paraId="7504D176" w14:textId="77777777" w:rsidR="00345103" w:rsidRDefault="00732F49">
      <w:pPr>
        <w:spacing w:after="200" w:line="276" w:lineRule="auto"/>
      </w:pPr>
      <w:r>
        <w:rPr>
          <w:b/>
          <w:bCs/>
        </w:rPr>
        <w:t xml:space="preserve">3. </w:t>
      </w:r>
      <w:r>
        <w:t>A small-signal model replaces a curved transfer characteristic by its tangent line at the bias point, and the gain is that line's slope. Close to the bias point the curve and the tangent agree; far from it the curve bends away, so the slope, and every gain or impedance derived from it, no longer describes the circuit. The analysis is trustworthy only while the signal stays small compared with the curvature.</w:t>
      </w:r>
    </w:p>
    <w:p w14:paraId="54E487EA" w14:textId="77777777" w:rsidR="00345103" w:rsidRDefault="00732F49">
      <w:pPr>
        <w:spacing w:after="200" w:line="276" w:lineRule="auto"/>
      </w:pPr>
      <w:r>
        <w:rPr>
          <w:b/>
          <w:bCs/>
        </w:rPr>
        <w:t xml:space="preserve">4. </w:t>
      </w:r>
      <w:r>
        <w:t>A centered bias sits at 9/2 = 4.5 V, so both headrooms are 4.5 V. The maximum input amplitude is the output headroom divided by the gain: 4.5 V/8 = 0.5625 V, about 563 mV. Check: 8 × 0.5625 = 4.5 V, so the output swings from 0 V to 9 V.</w:t>
      </w:r>
    </w:p>
    <w:p w14:paraId="5E3EF326" w14:textId="77777777" w:rsidR="00345103" w:rsidRDefault="00732F49">
      <w:pPr>
        <w:spacing w:after="200" w:line="276" w:lineRule="auto"/>
      </w:pPr>
      <w:r>
        <w:rPr>
          <w:b/>
          <w:bCs/>
        </w:rPr>
        <w:t xml:space="preserve">5. </w:t>
      </w:r>
      <w:r>
        <w:t>Headroom to the lower rail: 1 − 0 = 1 V. Headroom to the upper rail: 5 − 1 = 4 V. The lower rail limits, with only 1 V of headroom; the stage clips on negative peaks first. Moving the bias toward 2.5 V would raise the symmetric swing from 1 V to 2.5 V.</w:t>
      </w:r>
    </w:p>
    <w:p w14:paraId="3002DC29" w14:textId="77777777" w:rsidR="00345103" w:rsidRDefault="00732F49">
      <w:pPr>
        <w:spacing w:after="200" w:line="276" w:lineRule="auto"/>
      </w:pPr>
      <w:r>
        <w:rPr>
          <w:b/>
          <w:bCs/>
        </w:rPr>
        <w:t xml:space="preserve">6. </w:t>
      </w:r>
      <w:r>
        <w:t>The output headroom is fixed by the bias point and the rails, not by the gain. The output amplitude is gain × input amplitude, so doubling the gain means the same output headroom is reached with half the input. The maximum undistorted input amplitude is therefore halved. Example: with 2 V of headroom, a gain of 10 allows 200 mV at the input and a gain of 20 allows 100 mV.</w:t>
      </w:r>
    </w:p>
    <w:p w14:paraId="78C4E530" w14:textId="77777777" w:rsidR="00B0178C" w:rsidRDefault="00455B59">
      <w:pPr>
        <w:pStyle w:val="Heading2"/>
        <w:spacing w:before="360" w:after="160"/>
      </w:pPr>
      <w:r>
        <w:t>Chapter 2 Solutions</w:t>
      </w:r>
    </w:p>
    <w:p w14:paraId="3499498A" w14:textId="77777777" w:rsidR="00345103" w:rsidRDefault="00732F49">
      <w:pPr>
        <w:spacing w:after="200" w:line="276" w:lineRule="auto"/>
      </w:pPr>
      <w:r>
        <w:rPr>
          <w:b/>
          <w:bCs/>
        </w:rPr>
        <w:t xml:space="preserve">1. </w:t>
      </w:r>
      <w:r>
        <w:t>Each noise margin is the gap between what a driver guarantees and what a receiver needs. NM_H = V_OH(min) − V_IH(min) = 3.5 − 2.0 = 1.5 V. NM_L = V_IL(max) − V_OL(max) = 0.5 − 0.2 = 0.3 V. The low margin is the weak one: only 0.3 V of noise on a low signal can cause a misread.</w:t>
      </w:r>
    </w:p>
    <w:p w14:paraId="77A70A92" w14:textId="77777777" w:rsidR="00345103" w:rsidRDefault="00732F49">
      <w:pPr>
        <w:spacing w:after="200" w:line="276" w:lineRule="auto"/>
      </w:pPr>
      <w:r>
        <w:rPr>
          <w:b/>
          <w:bCs/>
        </w:rPr>
        <w:t xml:space="preserve">2. </w:t>
      </w:r>
      <w:r>
        <w:t>Weight each bit by its power of two, from the right: 1011₂ = 1×8 + 0×4 + 1×2 + 1×1 = 11₁₀. Check: 11 = 8 + 2 + 1.</w:t>
      </w:r>
    </w:p>
    <w:p w14:paraId="5E4D8244" w14:textId="77777777" w:rsidR="00345103" w:rsidRDefault="00732F49">
      <w:pPr>
        <w:spacing w:after="200" w:line="276" w:lineRule="auto"/>
      </w:pPr>
      <w:r>
        <w:rPr>
          <w:b/>
          <w:bCs/>
        </w:rPr>
        <w:t xml:space="preserve">3. </w:t>
      </w:r>
      <w:r>
        <w:t>Every digital gate decides whether its input is high or low and then drives a fresh, full-strength output level, so noise that did not cross a threshold is discarded at each stage. An analog stage amplifies whatever it receives, signal and noise together, so each stage adds its own noise to everything before it and the degradation accumulates instead of resetting.</w:t>
      </w:r>
    </w:p>
    <w:p w14:paraId="5E8B5506" w14:textId="77777777" w:rsidR="00345103" w:rsidRDefault="00732F49">
      <w:pPr>
        <w:spacing w:after="200" w:line="276" w:lineRule="auto"/>
      </w:pPr>
      <w:r>
        <w:rPr>
          <w:b/>
          <w:bCs/>
        </w:rPr>
        <w:t xml:space="preserve">4. </w:t>
      </w:r>
      <w:r>
        <w:t>NM_H = V_OH(min) − V_IH(min) = 4.4 − 3.15 = 1.25 V. NM_L = V_IL(max) − V_OL(max) = 1.35 − 0.1 = 1.25 V. The margins are equal, which is typical of CMOS logic with thresholds near 30% and 70% of a 4.5 V supply.</w:t>
      </w:r>
    </w:p>
    <w:p w14:paraId="2249BDB8" w14:textId="77777777" w:rsidR="00345103" w:rsidRDefault="00732F49">
      <w:pPr>
        <w:spacing w:after="200" w:line="276" w:lineRule="auto"/>
      </w:pPr>
      <w:r>
        <w:rPr>
          <w:b/>
          <w:bCs/>
        </w:rPr>
        <w:t xml:space="preserve">5. </w:t>
      </w:r>
      <w:r>
        <w:t>11010₂ = 1×16 + 1×8 + 0×4 + 1×2 + 0×1 = 26₁₀. Check: 16 + 8 + 2 = 26.</w:t>
      </w:r>
    </w:p>
    <w:p w14:paraId="01FFFCF6" w14:textId="77777777" w:rsidR="00345103" w:rsidRDefault="00732F49">
      <w:pPr>
        <w:spacing w:after="200" w:line="276" w:lineRule="auto"/>
      </w:pPr>
      <w:r>
        <w:rPr>
          <w:b/>
          <w:bCs/>
        </w:rPr>
        <w:t xml:space="preserve">6. </w:t>
      </w:r>
      <w:r>
        <w:t>A noise margin is a static figure: it says how much steady offset a level can tolerate. Real industrial noise arrives as fast spikes, ground bounce, and coupled bursts whose peak can exceed the margin for a few nanoseconds, which is all a fast gate needs to switch falsely. Equal margins on paper therefore guarantee equal static tolerance only; layout, grounding, shielding, filtering, and slower or Schmitt inputs decide reliability in the noisy environment.</w:t>
      </w:r>
    </w:p>
    <w:p w14:paraId="549816EC" w14:textId="77777777" w:rsidR="00B0178C" w:rsidRDefault="00455B59">
      <w:pPr>
        <w:pStyle w:val="Heading2"/>
        <w:spacing w:before="360" w:after="160"/>
      </w:pPr>
      <w:r>
        <w:t>Chapter 3 Solutions</w:t>
      </w:r>
    </w:p>
    <w:p w14:paraId="69B4465C" w14:textId="77777777" w:rsidR="00345103" w:rsidRDefault="00732F49">
      <w:pPr>
        <w:spacing w:after="200" w:line="276" w:lineRule="auto"/>
      </w:pPr>
      <w:r>
        <w:rPr>
          <w:b/>
          <w:bCs/>
        </w:rPr>
        <w:t xml:space="preserve">1. </w:t>
      </w:r>
      <w:r>
        <w:t>Distribute, then absorb. F = A(A + B) = AA + AB = A + AB, because AA = A. Then A + AB = A(1 + B) = A·1 = A. This is the absorption law. Check with the truth table: F equals A in all four rows.</w:t>
      </w:r>
    </w:p>
    <w:p w14:paraId="43FC141C" w14:textId="77777777" w:rsidR="00345103" w:rsidRDefault="00732F49">
      <w:pPr>
        <w:spacing w:after="200" w:line="276" w:lineRule="auto"/>
      </w:pPr>
      <w:r>
        <w:rPr>
          <w:b/>
          <w:bCs/>
        </w:rPr>
        <w:t xml:space="preserve">2. </w:t>
      </w:r>
      <w:r>
        <w:t>Evaluate F = A′B + AB′ row by row. A = 0, B = 0: 0 + 0 = 0. A = 0, B = 1: 1 + 0 = 1. A = 1, B = 0: 0 + 1 = 1. A = 1, B = 1: 0 + 0 = 0. The output is 1 when the inputs differ: this is exclusive-OR, F = A ⊕ B.</w:t>
      </w:r>
    </w:p>
    <w:p w14:paraId="389C4419" w14:textId="77777777" w:rsidR="00345103" w:rsidRDefault="00732F49">
      <w:pPr>
        <w:spacing w:after="200" w:line="276" w:lineRule="auto"/>
      </w:pPr>
      <w:r>
        <w:rPr>
          <w:b/>
          <w:bCs/>
        </w:rPr>
        <w:t xml:space="preserve">3. </w:t>
      </w:r>
      <w:r>
        <w:t>De Morgan's law turns the complement of an OR into the AND of the complements: (A + B)′ = A′B′. Check: the left side is 1 only when A + B = 0, that is, when both A and B are 0, which is exactly when A′B′ = 1.</w:t>
      </w:r>
    </w:p>
    <w:p w14:paraId="5DED4953" w14:textId="77777777" w:rsidR="00345103" w:rsidRDefault="00732F49">
      <w:pPr>
        <w:spacing w:after="200" w:line="276" w:lineRule="auto"/>
      </w:pPr>
      <w:r>
        <w:rPr>
          <w:b/>
          <w:bCs/>
        </w:rPr>
        <w:t xml:space="preserve">4. </w:t>
      </w:r>
      <w:r>
        <w:t>Factor A out of both terms: H = A + AB′C = A(1 + B′C) = A·1 = A. This is absorption again: A OR (A AND anything) equals A. Check: if A = 1, H = 1; if A = 0, both terms are 0.</w:t>
      </w:r>
    </w:p>
    <w:p w14:paraId="7322D19C" w14:textId="77777777" w:rsidR="00345103" w:rsidRDefault="00732F49">
      <w:pPr>
        <w:spacing w:after="200" w:line="276" w:lineRule="auto"/>
      </w:pPr>
      <w:r>
        <w:rPr>
          <w:b/>
          <w:bCs/>
        </w:rPr>
        <w:t xml:space="preserve">5. </w:t>
      </w:r>
      <w:r>
        <w:t>Factor out A′: F = A′(B′C′ + B′C + BC′ + BC). Group in pairs: B′(C′ + C) + B(C′ + C) = B′ + B = 1. So F = A′·1 = A′. The four terms list every combination of B and C, so together they are always 1. Check: F is 1 exactly in the four rows where A = 0.</w:t>
      </w:r>
    </w:p>
    <w:p w14:paraId="19D0536C" w14:textId="77777777" w:rsidR="00345103" w:rsidRDefault="00732F49">
      <w:pPr>
        <w:spacing w:after="200" w:line="276" w:lineRule="auto"/>
      </w:pPr>
      <w:r>
        <w:rPr>
          <w:b/>
          <w:bCs/>
        </w:rPr>
        <w:t xml:space="preserve">6. </w:t>
      </w:r>
      <w:r>
        <w:t>Apply De Morgan's law to the outer AND first: ((A + B)·C)′ = (A + B)′ + C′. Apply it again to the OR: (A + B)′ = A′B′. So the result is A′B′ + C′. Check: with C = 0 the expression is 1, as it must be, since the original AND is then 0.</w:t>
      </w:r>
    </w:p>
    <w:p w14:paraId="681D128D" w14:textId="77777777" w:rsidR="00B0178C" w:rsidRDefault="00455B59">
      <w:pPr>
        <w:pStyle w:val="Heading2"/>
        <w:spacing w:before="360" w:after="160"/>
      </w:pPr>
      <w:r>
        <w:t>Chapter 4 Solutions</w:t>
      </w:r>
    </w:p>
    <w:p w14:paraId="3E5D8D87" w14:textId="77777777" w:rsidR="00345103" w:rsidRDefault="00732F49">
      <w:pPr>
        <w:spacing w:after="200" w:line="276" w:lineRule="auto"/>
      </w:pPr>
      <w:r>
        <w:rPr>
          <w:b/>
          <w:bCs/>
        </w:rPr>
        <w:t xml:space="preserve">1. </w:t>
      </w:r>
      <w:r>
        <w:t>For an active-high NOR latch the forbidden input is S = 1 and R = 1. Both NOR outputs are then forced to 0, so Q and Q′ are no longer complements, and when both inputs return to 0 together the latch falls into whichever state the faster gate wins: the final state is not determined by the circuit.</w:t>
      </w:r>
    </w:p>
    <w:p w14:paraId="260B59DF" w14:textId="77777777" w:rsidR="00345103" w:rsidRDefault="00732F49">
      <w:pPr>
        <w:spacing w:after="200" w:line="276" w:lineRule="auto"/>
      </w:pPr>
      <w:r>
        <w:rPr>
          <w:b/>
          <w:bCs/>
        </w:rPr>
        <w:t xml:space="preserve">2. </w:t>
      </w:r>
      <w:r>
        <w:t>A D flip-flop copies D to Q at the active clock edge, so Q = 1 immediately after the edge (after its clock-to-output delay). It then holds 1 until a later edge samples a different D.</w:t>
      </w:r>
    </w:p>
    <w:p w14:paraId="1C839415" w14:textId="77777777" w:rsidR="00345103" w:rsidRDefault="00732F49">
      <w:pPr>
        <w:spacing w:after="200" w:line="276" w:lineRule="auto"/>
      </w:pPr>
      <w:r>
        <w:rPr>
          <w:b/>
          <w:bCs/>
        </w:rPr>
        <w:t xml:space="preserve">3. </w:t>
      </w:r>
      <w:r>
        <w:t>Each flip-flop stores one bit, so a 4-bit register needs four D flip-flops, holding any of 2⁴ = 16 values from 0000 to 1111.</w:t>
      </w:r>
    </w:p>
    <w:p w14:paraId="7ED4BBD2" w14:textId="77777777" w:rsidR="00345103" w:rsidRDefault="00732F49">
      <w:pPr>
        <w:spacing w:after="200" w:line="276" w:lineRule="auto"/>
      </w:pPr>
      <w:r>
        <w:rPr>
          <w:b/>
          <w:bCs/>
        </w:rPr>
        <w:t xml:space="preserve">4. </w:t>
      </w:r>
      <w:r>
        <w:t>A half adder computes the sum S = A ⊕ B and the carry C = AB. With A = 1, B = 0: S = 1 ⊕ 0 = 1 and C = 1·0 = 0. Check: 1 + 0 = 1 in binary, with no carry.</w:t>
      </w:r>
    </w:p>
    <w:p w14:paraId="42367175" w14:textId="77777777" w:rsidR="00345103" w:rsidRDefault="00732F49">
      <w:pPr>
        <w:spacing w:after="200" w:line="276" w:lineRule="auto"/>
      </w:pPr>
      <w:r>
        <w:rPr>
          <w:b/>
          <w:bCs/>
        </w:rPr>
        <w:t xml:space="preserve">5. </w:t>
      </w:r>
      <w:r>
        <w:t>S = 1, R = 0 sets the latch, forcing Q = 1. When both inputs return to 0, neither gate is forced, and the cross-coupled feedback holds the last state, so Q stays at 1. That memory is the point of a latch.</w:t>
      </w:r>
    </w:p>
    <w:p w14:paraId="3DAB6D3F" w14:textId="77777777" w:rsidR="00345103" w:rsidRDefault="00732F49">
      <w:pPr>
        <w:spacing w:after="200" w:line="276" w:lineRule="auto"/>
      </w:pPr>
      <w:r>
        <w:rPr>
          <w:b/>
          <w:bCs/>
        </w:rPr>
        <w:t xml:space="preserve">6. </w:t>
      </w:r>
      <w:r>
        <w:t>In a shift register each flip-flop must capture its neighbor's old value at the same instant. With a common clock every stage samples before any stage's output changes, so the data moves exactly one place per edge. If one stage were clocked late, it could capture its neighbor's new value instead, skipping or duplicating a bit; Chapter 28 treats this as clock skew and hold time.</w:t>
      </w:r>
    </w:p>
    <w:p w14:paraId="748AD842" w14:textId="77777777" w:rsidR="00345103" w:rsidRDefault="00732F49">
      <w:pPr>
        <w:spacing w:after="200" w:line="276" w:lineRule="auto"/>
      </w:pPr>
      <w:r>
        <w:rPr>
          <w:b/>
          <w:bCs/>
        </w:rPr>
        <w:t xml:space="preserve">7. </w:t>
      </w:r>
      <w:r>
        <w:t>The 555 frequency is f = 1.44/((R₁ + 2R₂)C) = 1.44/((1 kΩ + 94 kΩ) × 2.2 µF) = 1.44/(95 kΩ × 2.2 µF) = 6.89 Hz. Each LED is lit for one period, 1/6.89 = 145 ms, so the light passes all ten LEDs in 1.45 s. Check: 10 × 145 ms = 1.45 s.</w:t>
      </w:r>
    </w:p>
    <w:p w14:paraId="0D975C08" w14:textId="77777777" w:rsidR="00345103" w:rsidRDefault="00732F49">
      <w:pPr>
        <w:spacing w:after="200" w:line="276" w:lineRule="auto"/>
      </w:pPr>
      <w:r>
        <w:rPr>
          <w:b/>
          <w:bCs/>
        </w:rPr>
        <w:t xml:space="preserve">8. </w:t>
      </w:r>
      <w:r>
        <w:t>The ratio is 32,768/8 = 4096 = 2¹², so the ÷4096 output (the twelfth stage, Q12) gives 8 Hz. The last output divides by 16,384 = 2¹⁴, giving 32,768/16,384 = 2 Hz. Check: 2¹⁵ = 32,768, so a fifteenth stage, the extra flip-flop of Figure 4.3, gives 1 Hz.</w:t>
      </w:r>
    </w:p>
    <w:p w14:paraId="02B262B8" w14:textId="77777777" w:rsidR="00345103" w:rsidRDefault="00732F49">
      <w:pPr>
        <w:spacing w:after="200" w:line="276" w:lineRule="auto"/>
      </w:pPr>
      <w:r>
        <w:rPr>
          <w:b/>
          <w:bCs/>
        </w:rPr>
        <w:t xml:space="preserve">9. </w:t>
      </w:r>
      <w:r>
        <w:t>A k-input LUT stores one bit per truth-table row, 2ᵏ rows. For k = 5: 2⁵ = 32 bits. Each bit is free to be 0 or 1, so the number of functions is 2³² = 4,294,967,296, about 4.3 × 10⁹. Check against a 2-input LUT: 4 bits and 2⁴ = 16 functions.</w:t>
      </w:r>
    </w:p>
    <w:p w14:paraId="1081EF15" w14:textId="77777777" w:rsidR="00345103" w:rsidRDefault="00732F49">
      <w:pPr>
        <w:spacing w:after="200" w:line="276" w:lineRule="auto"/>
      </w:pPr>
      <w:r>
        <w:rPr>
          <w:b/>
          <w:bCs/>
        </w:rPr>
        <w:t xml:space="preserve">10. </w:t>
      </w:r>
      <w:r>
        <w:t>Reach for an FPGA. Forty-eight independent counters, each able to change on every 10 ns clock edge, is parallel logic: an FPGA builds 48 copies of a small PWM counter that all run at once. A microcontroller has a limited number of hardware PWM channels and cannot update 48 of them every 10 ns in software. An ASIC would do it at lower power and cost per unit, but only a high-volume product justifies its mask cost and its lack of changes.</w:t>
      </w:r>
    </w:p>
    <w:p w14:paraId="63BDC1FC" w14:textId="77777777" w:rsidR="00B0178C" w:rsidRDefault="00455B59">
      <w:pPr>
        <w:pStyle w:val="Heading2"/>
        <w:spacing w:before="360" w:after="160"/>
      </w:pPr>
      <w:r>
        <w:t>Chapter 5 Solutions</w:t>
      </w:r>
    </w:p>
    <w:p w14:paraId="01C7CAB9" w14:textId="77777777" w:rsidR="00345103" w:rsidRDefault="00732F49">
      <w:pPr>
        <w:spacing w:after="200" w:line="276" w:lineRule="auto"/>
      </w:pPr>
      <w:r>
        <w:rPr>
          <w:b/>
          <w:bCs/>
        </w:rPr>
        <w:t xml:space="preserve">1. </w:t>
      </w:r>
      <w:r>
        <w:t>For an inverting amplifier, gain = −R_f/R_in = −47 kΩ/4.7 kΩ = −10. V_out = −10 × 0.2 V = −2.0 V. Check: the input current 0.2 V/4.7 kΩ = 42.6 µA flows on through R_f, dropping 42.6 µA × 47 kΩ = 2.0 V, with the output 2.0 V below the virtual ground.</w:t>
      </w:r>
    </w:p>
    <w:p w14:paraId="68B8DD71" w14:textId="77777777" w:rsidR="00345103" w:rsidRDefault="00732F49">
      <w:pPr>
        <w:spacing w:after="200" w:line="276" w:lineRule="auto"/>
      </w:pPr>
      <w:r>
        <w:rPr>
          <w:b/>
          <w:bCs/>
        </w:rPr>
        <w:t xml:space="preserve">2. </w:t>
      </w:r>
      <w:r>
        <w:t>A non-inverting gain is 1 + R_f/R_in. Worked Example 5.2 used R_f = 10 kΩ and R_in = 2 kΩ for a gain of 6. With R_f doubled to 20 kΩ: gain = 1 + 20/2 = 11. Doubling R_f does not double the gain, because of the fixed 1 in the formula.</w:t>
      </w:r>
    </w:p>
    <w:p w14:paraId="171427C6" w14:textId="77777777" w:rsidR="00345103" w:rsidRDefault="00732F49">
      <w:pPr>
        <w:spacing w:after="200" w:line="276" w:lineRule="auto"/>
      </w:pPr>
      <w:r>
        <w:rPr>
          <w:b/>
          <w:bCs/>
        </w:rPr>
        <w:t xml:space="preserve">3. </w:t>
      </w:r>
      <w:r>
        <w:t>The two inputs draw no current (Golden Rule 2), so no current can pass between them. Their voltages are equal only because the feedback network keeps adjusting the output until the difference is negligible; the virtual short is a result of the loop, not a physical connection.</w:t>
      </w:r>
    </w:p>
    <w:p w14:paraId="7B469ABD" w14:textId="77777777" w:rsidR="00345103" w:rsidRDefault="00732F49">
      <w:pPr>
        <w:spacing w:after="200" w:line="276" w:lineRule="auto"/>
      </w:pPr>
      <w:r>
        <w:rPr>
          <w:b/>
          <w:bCs/>
        </w:rPr>
        <w:t xml:space="preserve">4. </w:t>
      </w:r>
      <w:r>
        <w:t>Gain = −R_f/R_in = −220 kΩ/22 kΩ = −10. V_out = −10 × 0.15 V = −1.5 V. Check: the ratio, not the absolute values, sets the gain, so this is the same −10 as Problem 1.</w:t>
      </w:r>
    </w:p>
    <w:p w14:paraId="5EAB2D42" w14:textId="77777777" w:rsidR="00345103" w:rsidRDefault="00732F49">
      <w:pPr>
        <w:spacing w:after="200" w:line="276" w:lineRule="auto"/>
      </w:pPr>
      <w:r>
        <w:rPr>
          <w:b/>
          <w:bCs/>
        </w:rPr>
        <w:t xml:space="preserve">5. </w:t>
      </w:r>
      <w:r>
        <w:t>Set 1 + R_f/R_in = 4, so R_f/R_in = 3 and R_in = R_f/3 = 30 kΩ/3 = 10 kΩ. Check: 1 + 30/10 = 4.</w:t>
      </w:r>
    </w:p>
    <w:p w14:paraId="67F42CB1" w14:textId="77777777" w:rsidR="00345103" w:rsidRDefault="00732F49">
      <w:pPr>
        <w:spacing w:after="200" w:line="276" w:lineRule="auto"/>
      </w:pPr>
      <w:r>
        <w:rPr>
          <w:b/>
          <w:bCs/>
        </w:rPr>
        <w:t xml:space="preserve">6. </w:t>
      </w:r>
      <w:r>
        <w:t>The output stage is powered from the rails and cannot produce a voltage outside them; most op-amps cannot even reach the rails. When the golden-rule formula asks for more, the output saturates, the loop loses control, and the virtual short no longer holds. This is the headroom limit of Chapter 1 applied to the op-amp.</w:t>
      </w:r>
    </w:p>
    <w:p w14:paraId="1D637BD6" w14:textId="77777777" w:rsidR="00B0178C" w:rsidRDefault="00455B59">
      <w:pPr>
        <w:pStyle w:val="Heading2"/>
        <w:spacing w:before="360" w:after="160"/>
      </w:pPr>
      <w:r>
        <w:t>Chapter 6 Solutions</w:t>
      </w:r>
    </w:p>
    <w:p w14:paraId="0C928C0C" w14:textId="77777777" w:rsidR="00345103" w:rsidRDefault="00732F49">
      <w:pPr>
        <w:spacing w:after="200" w:line="276" w:lineRule="auto"/>
      </w:pPr>
      <w:r>
        <w:rPr>
          <w:b/>
          <w:bCs/>
        </w:rPr>
        <w:t xml:space="preserve">1. </w:t>
      </w:r>
      <w:r>
        <w:t>f_c = 1/(2πRC) = 1/(2π × 2200 Ω × 47 × 10⁻⁹ F) = 1/(6.497 × 10⁻⁴ s) ≈ 1539 Hz, about 1.54 kHz. Check: RC = 103.4 µs, and 1/(2π × 103.4 µs) ≈ 1.54 kHz.</w:t>
      </w:r>
    </w:p>
    <w:p w14:paraId="6D1370E3" w14:textId="77777777" w:rsidR="00345103" w:rsidRDefault="00732F49">
      <w:pPr>
        <w:spacing w:after="200" w:line="276" w:lineRule="auto"/>
      </w:pPr>
      <w:r>
        <w:rPr>
          <w:b/>
          <w:bCs/>
        </w:rPr>
        <w:t xml:space="preserve">2. </w:t>
      </w:r>
      <w:r>
        <w:t>Each first-order stage contributes −20 dB/decade above its corner, and cascaded stages multiply their responses, so their decibels add: 4 × (−20) = −80 dB/decade, the slope of a fourth-order filter.</w:t>
      </w:r>
    </w:p>
    <w:p w14:paraId="1DDEAE13" w14:textId="77777777" w:rsidR="00345103" w:rsidRDefault="00732F49">
      <w:pPr>
        <w:spacing w:after="200" w:line="276" w:lineRule="auto"/>
      </w:pPr>
      <w:r>
        <w:rPr>
          <w:b/>
          <w:bCs/>
        </w:rPr>
        <w:t xml:space="preserve">3. </w:t>
      </w:r>
      <w:r>
        <w:t>An active filter's output comes from the op-amp, whose closed-loop output impedance is a small fraction of an ohm, so a load draws its current without disturbing the RC network that sets the response. A passive filter's output is the network itself, so the load forms a divider with it and shifts both the gain and the corner frequency.</w:t>
      </w:r>
    </w:p>
    <w:p w14:paraId="02C8E141" w14:textId="77777777" w:rsidR="00345103" w:rsidRDefault="00732F49">
      <w:pPr>
        <w:spacing w:after="200" w:line="276" w:lineRule="auto"/>
      </w:pPr>
      <w:r>
        <w:rPr>
          <w:b/>
          <w:bCs/>
        </w:rPr>
        <w:t xml:space="preserve">4. </w:t>
      </w:r>
      <w:r>
        <w:t>f_c = 1/(2πRC) = 1/(2π × 3300 Ω × 15 × 10⁻⁹ F) = 1/(3.110 × 10⁻⁴ s) ≈ 3215 Hz, about 3.22 kHz. The formula is the same for a high-pass as for a low-pass section; only which side passes changes.</w:t>
      </w:r>
    </w:p>
    <w:p w14:paraId="6F761FA0" w14:textId="77777777" w:rsidR="00345103" w:rsidRDefault="00732F49">
      <w:pPr>
        <w:spacing w:after="200" w:line="276" w:lineRule="auto"/>
      </w:pPr>
      <w:r>
        <w:rPr>
          <w:b/>
          <w:bCs/>
        </w:rPr>
        <w:t xml:space="preserve">5. </w:t>
      </w:r>
      <w:r>
        <w:t>A decade is log₂ 10 = 3.32 octaves, so −40 dB/decade ÷ 3.32 ≈ −12 dB/octave. Check with the rule of thumb: 6 dB per octave per order, times two orders, is 12 dB/octave.</w:t>
      </w:r>
    </w:p>
    <w:p w14:paraId="21A832FE" w14:textId="77777777" w:rsidR="00345103" w:rsidRDefault="00732F49">
      <w:pPr>
        <w:spacing w:after="200" w:line="276" w:lineRule="auto"/>
      </w:pPr>
      <w:r>
        <w:rPr>
          <w:b/>
          <w:bCs/>
        </w:rPr>
        <w:t xml:space="preserve">6. </w:t>
      </w:r>
      <w:r>
        <w:t>60 Hz is only log₁₀(1000/60) = 1.22 decades below 1 kHz. A single pole placed at, say, 500 Hz to leave the signal mostly untouched attenuates 60 Hz by only about 20 log₁₀(500/60) ≈ 18 dB, while already costing the 1 kHz signal about 1 dB. Moving the corner up removes more hum but eats into the signal. A higher-order high-pass or a 60 Hz notch gives far more rejection without touching 1 kHz.</w:t>
      </w:r>
    </w:p>
    <w:p w14:paraId="4CB8FA09" w14:textId="77777777" w:rsidR="00345103" w:rsidRDefault="00732F49">
      <w:pPr>
        <w:spacing w:after="200" w:line="276" w:lineRule="auto"/>
      </w:pPr>
      <w:r>
        <w:rPr>
          <w:b/>
          <w:bCs/>
        </w:rPr>
        <w:t xml:space="preserve">7. </w:t>
      </w:r>
      <w:r>
        <w:t>At f₀ a second-order low-pass section has gain Q × H₀ = 0.7071 × 1 = 0.7071, and 20 log₁₀(0.7071) = −3.0 dB. This is why Q = 0.7071 defines the Butterworth response: its corner is the −3 dB point.</w:t>
      </w:r>
    </w:p>
    <w:p w14:paraId="6F5D1B36" w14:textId="77777777" w:rsidR="00345103" w:rsidRDefault="00732F49">
      <w:pPr>
        <w:spacing w:after="200" w:line="276" w:lineRule="auto"/>
      </w:pPr>
      <w:r>
        <w:rPr>
          <w:b/>
          <w:bCs/>
        </w:rPr>
        <w:t xml:space="preserve">8. </w:t>
      </w:r>
      <w:r>
        <w:t>For the equal-resistor unity-gain Sallen-Key, Q = ½√(C₁/C₂), so C₁/C₂ = 4Q² = 4 × 0.5773² = 4 × 0.3333 = 1.33. Check: ½√1.333 = 0.577.</w:t>
      </w:r>
    </w:p>
    <w:p w14:paraId="61E9CEB1" w14:textId="77777777" w:rsidR="00345103" w:rsidRDefault="00732F49">
      <w:pPr>
        <w:spacing w:after="200" w:line="276" w:lineRule="auto"/>
      </w:pPr>
      <w:r>
        <w:rPr>
          <w:b/>
          <w:bCs/>
        </w:rPr>
        <w:t xml:space="preserve">9. </w:t>
      </w:r>
      <w:r>
        <w:t>f₀ = 1/(2πR√(C₁C₂)) = 1/(2π × 22 kΩ × √(6.8 nF × 3.3 nF)). √(22.44 × 10⁻¹⁸) = 4.737 nF, so f₀ = 1/(2π × 22 × 10³ × 4.737 × 10⁻⁹) ≈ 1527 Hz. Q = ½√(6.8/3.3) = ½ × 1.435 ≈ 0.718, close to Butterworth.</w:t>
      </w:r>
    </w:p>
    <w:p w14:paraId="61AB41AD" w14:textId="77777777" w:rsidR="00345103" w:rsidRDefault="00732F49">
      <w:pPr>
        <w:spacing w:after="200" w:line="276" w:lineRule="auto"/>
      </w:pPr>
      <w:r>
        <w:rPr>
          <w:b/>
          <w:bCs/>
        </w:rPr>
        <w:t xml:space="preserve">10. </w:t>
      </w:r>
      <w:r>
        <w:t>For the equal-resistor MFB section, Q = ⅓√(C₁/C₂) = ⅓√(47/5.6) = ⅓ × 2.897 ≈ 0.966. At f₀ the gain is Q = 0.966, or −0.3 dB, but because Q is above 0.707 the response peaks slightly below f₀, at Q/√(1 − 1/(4Q²)) ≈ 1.13, about +1.0 dB: a little peaked compared with Butterworth.</w:t>
      </w:r>
    </w:p>
    <w:p w14:paraId="020380D6" w14:textId="77777777" w:rsidR="00345103" w:rsidRDefault="00732F49">
      <w:pPr>
        <w:spacing w:after="200" w:line="276" w:lineRule="auto"/>
      </w:pPr>
      <w:r>
        <w:rPr>
          <w:b/>
          <w:bCs/>
        </w:rPr>
        <w:t xml:space="preserve">11. </w:t>
      </w:r>
      <w:r>
        <w:t>The rule of Section 6.10 asks for GBW ≥ 100 × H₀ × f₀, with a further factor of Q for high-Q sections. The higher-Q section of a fourth-order Butterworth has Q = 1.3066, and H₀ = 1, so GBW ≥ 100 × 1 × 10 kHz × 1.3066 ≈ 1.3 MHz. Choose an op-amp with at least that, and preferably more.</w:t>
      </w:r>
    </w:p>
    <w:p w14:paraId="5B72564D" w14:textId="77777777" w:rsidR="00345103" w:rsidRDefault="00732F49">
      <w:pPr>
        <w:spacing w:after="200" w:line="276" w:lineRule="auto"/>
      </w:pPr>
      <w:r>
        <w:rPr>
          <w:b/>
          <w:bCs/>
        </w:rPr>
        <w:t xml:space="preserve">12. </w:t>
      </w:r>
      <w:r>
        <w:t>Each second-order Butterworth section is already 3 dB down at f₀, so two identical sections are 6 dB down there and the knee is rounded. A true fourth-order Butterworth uses two sections with different Q values, 0.5412 and 1.3066, whose peaking and droop cancel to give a maximally flat response that is 3 dB down at f₀.</w:t>
      </w:r>
    </w:p>
    <w:p w14:paraId="4C65A988" w14:textId="77777777" w:rsidR="00B0178C" w:rsidRDefault="00455B59">
      <w:pPr>
        <w:pStyle w:val="Heading2"/>
        <w:spacing w:before="360" w:after="160"/>
      </w:pPr>
      <w:r>
        <w:t>Chapter 7 Solutions</w:t>
      </w:r>
    </w:p>
    <w:p w14:paraId="7325A3EA" w14:textId="77777777" w:rsidR="00345103" w:rsidRDefault="00732F49">
      <w:pPr>
        <w:spacing w:after="200" w:line="276" w:lineRule="auto"/>
      </w:pPr>
      <w:r>
        <w:rPr>
          <w:b/>
          <w:bCs/>
        </w:rPr>
        <w:t xml:space="preserve">1. </w:t>
      </w:r>
      <w:r>
        <w:t>From P = I²R, I = √(P/R) = √(0.25 W/100 Ω) = √0.0025 = 0.050 A = 50 mA. Check: (0.05)² × 100 = 0.25 W. In practice derate further for temperature (Section 7.5).</w:t>
      </w:r>
    </w:p>
    <w:p w14:paraId="060E3C3A" w14:textId="77777777" w:rsidR="00345103" w:rsidRDefault="00732F49">
      <w:pPr>
        <w:spacing w:after="200" w:line="276" w:lineRule="auto"/>
      </w:pPr>
      <w:r>
        <w:rPr>
          <w:b/>
          <w:bCs/>
        </w:rPr>
        <w:t xml:space="preserve">2. </w:t>
      </w:r>
      <w:r>
        <w:t>A wirewound resistor is a coil of wire, so it carries series inductance, often microhenries. At RF that inductance's reactance 2πfL can exceed the resistance itself, and the part behaves more like an inductor than a resistor. Film resistors have far smaller parasitics.</w:t>
      </w:r>
    </w:p>
    <w:p w14:paraId="6B29260E" w14:textId="77777777" w:rsidR="00345103" w:rsidRDefault="00732F49">
      <w:pPr>
        <w:spacing w:after="200" w:line="276" w:lineRule="auto"/>
      </w:pPr>
      <w:r>
        <w:rPr>
          <w:b/>
          <w:bCs/>
        </w:rPr>
        <w:t xml:space="preserve">3. </w:t>
      </w:r>
      <w:r>
        <w:t>±10% of 1 kΩ is ±100 Ω, so individual values may lie anywhere from 900 Ω to 1100 Ω.</w:t>
      </w:r>
    </w:p>
    <w:p w14:paraId="24A5CEA4" w14:textId="77777777" w:rsidR="00345103" w:rsidRDefault="00732F49">
      <w:pPr>
        <w:spacing w:after="200" w:line="276" w:lineRule="auto"/>
      </w:pPr>
      <w:r>
        <w:rPr>
          <w:b/>
          <w:bCs/>
        </w:rPr>
        <w:t xml:space="preserve">4. </w:t>
      </w:r>
      <w:r>
        <w:t>Each resistor lies within 2200 ± 22 Ω, from 2178 Ω to 2222 Ω. In the worst case all three err the same way: 3 × 2178 = 6534 Ω to 3 × 2222 = 6666 Ω, which is still ±1% of 6600 Ω. Random errors would usually partly cancel, but the worst case is what a design must survive.</w:t>
      </w:r>
    </w:p>
    <w:p w14:paraId="07F51E42" w14:textId="77777777" w:rsidR="00345103" w:rsidRDefault="00732F49">
      <w:pPr>
        <w:spacing w:after="200" w:line="276" w:lineRule="auto"/>
      </w:pPr>
      <w:r>
        <w:rPr>
          <w:b/>
          <w:bCs/>
        </w:rPr>
        <w:t xml:space="preserve">5. </w:t>
      </w:r>
      <w:r>
        <w:t>50% margin means a rating of at least 1.5 × 0.3 W = 0.45 W. 1/8 W and 1/4 W are below even the actual 0.3 W. 1/2 W = 0.5 W clears 0.45 W, so it is the smallest acceptable rating.</w:t>
      </w:r>
    </w:p>
    <w:p w14:paraId="619671B0" w14:textId="77777777" w:rsidR="00345103" w:rsidRDefault="00732F49">
      <w:pPr>
        <w:spacing w:after="200" w:line="276" w:lineRule="auto"/>
      </w:pPr>
      <w:r>
        <w:rPr>
          <w:b/>
          <w:bCs/>
        </w:rPr>
        <w:t xml:space="preserve">6. </w:t>
      </w:r>
      <w:r>
        <w:t>In a precision measurement, every part per million of resistance drift becomes a part per million of error in the reading, so the temperature coefficient sits directly in the error budget. An LED limiter only needs a current that is roughly right; a 1% current change shifts brightness invisibly, so the same drift has no consequence.</w:t>
      </w:r>
    </w:p>
    <w:p w14:paraId="6394511D" w14:textId="77777777" w:rsidR="00345103" w:rsidRDefault="00732F49">
      <w:pPr>
        <w:spacing w:after="200" w:line="276" w:lineRule="auto"/>
      </w:pPr>
      <w:r>
        <w:rPr>
          <w:b/>
          <w:bCs/>
        </w:rPr>
        <w:t xml:space="preserve">7. </w:t>
      </w:r>
      <w:r>
        <w:t>Above the 70 °C knee the rating falls linearly to zero at 155 °C: P = 0.25 W × (155 − 125)/(155 − 70) = 0.25 × 30/85 ≈ 0.088 W. At 125 °C the part may dissipate barely a third of its headline rating.</w:t>
      </w:r>
    </w:p>
    <w:p w14:paraId="4BF8C01E" w14:textId="77777777" w:rsidR="00345103" w:rsidRDefault="00732F49">
      <w:pPr>
        <w:spacing w:after="200" w:line="276" w:lineRule="auto"/>
      </w:pPr>
      <w:r>
        <w:rPr>
          <w:b/>
          <w:bCs/>
        </w:rPr>
        <w:t xml:space="preserve">8. </w:t>
      </w:r>
      <w:r>
        <w:t>Each resistor can drift by ±50 ppm/°C × 40 °C = ±2000 ppm. If they drift in opposite directions, the ratio changes by up to 2000 + 2000 = 4000 ppm, or 0.4%. Resistors that track each other, from one network on one substrate, cut this to a few ppm per °C.</w:t>
      </w:r>
    </w:p>
    <w:p w14:paraId="20EF1F09" w14:textId="77777777" w:rsidR="00345103" w:rsidRDefault="00732F49">
      <w:pPr>
        <w:spacing w:after="200" w:line="276" w:lineRule="auto"/>
      </w:pPr>
      <w:r>
        <w:rPr>
          <w:b/>
          <w:bCs/>
        </w:rPr>
        <w:t xml:space="preserve">9. </w:t>
      </w:r>
      <w:r>
        <w:t>Temperature rise ΔT = Pθ = 0.020 W × 400 °C/W = 8 °C. Resistance change ΔR/R = TCR × ΔT = 100 ppm/°C × 8 °C = 800 ppm, or 0.08%.</w:t>
      </w:r>
    </w:p>
    <w:p w14:paraId="10865179" w14:textId="77777777" w:rsidR="00345103" w:rsidRDefault="00732F49">
      <w:pPr>
        <w:spacing w:after="200" w:line="276" w:lineRule="auto"/>
      </w:pPr>
      <w:r>
        <w:rPr>
          <w:b/>
          <w:bCs/>
        </w:rPr>
        <w:t xml:space="preserve">10. </w:t>
      </w:r>
      <w:r>
        <w:t>600 V/150 V = 4 resistors, each then sitting exactly at its limit, with no allowance for tolerance in how the voltage divides or for transients. Use 5 or 6 so that each sees 100 to 120 V, comfortably below its rating, with creepage between pads also checked.</w:t>
      </w:r>
    </w:p>
    <w:p w14:paraId="0BF04116" w14:textId="77777777" w:rsidR="00345103" w:rsidRDefault="00732F49">
      <w:pPr>
        <w:spacing w:after="200" w:line="276" w:lineRule="auto"/>
      </w:pPr>
      <w:r>
        <w:rPr>
          <w:b/>
          <w:bCs/>
        </w:rPr>
        <w:t xml:space="preserve">11. </w:t>
      </w:r>
      <w:r>
        <w:t>V = IR = 20 A × 0.005 Ω = 0.100 V = 100 mV. P = I²R = 400 × 0.005 = 2.0 W. Check: P = VI = 0.1 × 20 = 2 W. A 2 W shunt needs a rating of 3 W or more with margin and good copper to carry its heat away.</w:t>
      </w:r>
    </w:p>
    <w:p w14:paraId="1AFDB054" w14:textId="77777777" w:rsidR="00345103" w:rsidRDefault="00732F49">
      <w:pPr>
        <w:spacing w:after="200" w:line="276" w:lineRule="auto"/>
      </w:pPr>
      <w:r>
        <w:rPr>
          <w:b/>
          <w:bCs/>
        </w:rPr>
        <w:t xml:space="preserve">12. </w:t>
      </w:r>
      <w:r>
        <w:t>With four terminals, the load current flows through one pair and the sense voltage is taken from the other pair, right at the resistive element. The sense leads carry almost no current, so the drop in solder joints and copper, which at milliohm values can rival the shunt itself and drifts strongly with temperature, stays out of the measurement.</w:t>
      </w:r>
    </w:p>
    <w:p w14:paraId="116236FF" w14:textId="77777777" w:rsidR="00B0178C" w:rsidRDefault="00455B59">
      <w:pPr>
        <w:pStyle w:val="Heading2"/>
        <w:spacing w:before="360" w:after="160"/>
      </w:pPr>
      <w:r>
        <w:t>Chapter 8 Solutions</w:t>
      </w:r>
    </w:p>
    <w:p w14:paraId="7FE49C1D" w14:textId="77777777" w:rsidR="00345103" w:rsidRDefault="00732F49">
      <w:pPr>
        <w:spacing w:after="200" w:line="276" w:lineRule="auto"/>
      </w:pPr>
      <w:r>
        <w:rPr>
          <w:b/>
          <w:bCs/>
        </w:rPr>
        <w:t xml:space="preserve">1. </w:t>
      </w:r>
      <w:r>
        <w:t>SRF = 1/(2π√(L_ESL C)) = 1/(2π√(2 × 10⁻⁹ × 2.2 × 10⁻⁷)) = 1/(2π × 2.098 × 10⁻⁸) ≈ 7.59 MHz. Above that frequency the capacitor behaves as an inductor.</w:t>
      </w:r>
    </w:p>
    <w:p w14:paraId="00460FAE" w14:textId="77777777" w:rsidR="00345103" w:rsidRDefault="00732F49">
      <w:pPr>
        <w:spacing w:after="200" w:line="276" w:lineRule="auto"/>
      </w:pPr>
      <w:r>
        <w:rPr>
          <w:b/>
          <w:bCs/>
        </w:rPr>
        <w:t xml:space="preserve">2. </w:t>
      </w:r>
      <w:r>
        <w:t>No. The 16.5 V peaks exceed the 16 V rating outright, whatever the 12 V average. An electrolytic's rating applies to the peak voltage, ripple included. Use a 25 V part, which also improves lifetime and leakage.</w:t>
      </w:r>
    </w:p>
    <w:p w14:paraId="1AD44587" w14:textId="77777777" w:rsidR="00345103" w:rsidRDefault="00732F49">
      <w:pPr>
        <w:spacing w:after="200" w:line="276" w:lineRule="auto"/>
      </w:pPr>
      <w:r>
        <w:rPr>
          <w:b/>
          <w:bCs/>
        </w:rPr>
        <w:t xml:space="preserve">3. </w:t>
      </w:r>
      <w:r>
        <w:t>A Class 2 dielectric such as X7R gets its high permittivity from a ferroelectric ceramic, and the DC field partly locks its polarization domains in place, so they contribute less to the response to further changes. The permittivity, and with it the capacitance, falls as the DC voltage rises, often by half or more at rated voltage, which is why manufacturers publish DC-bias curves.</w:t>
      </w:r>
    </w:p>
    <w:p w14:paraId="5C7C122D" w14:textId="77777777" w:rsidR="00345103" w:rsidRDefault="00732F49">
      <w:pPr>
        <w:spacing w:after="200" w:line="276" w:lineRule="auto"/>
      </w:pPr>
      <w:r>
        <w:rPr>
          <w:b/>
          <w:bCs/>
        </w:rPr>
        <w:t xml:space="preserve">4. </w:t>
      </w:r>
      <w:r>
        <w:t>SRF = 1/(2π√(8 × 10⁻⁹ × 1 × 10⁻⁸)) = 1/(2π × 8.944 × 10⁻⁹) ≈ 17.8 MHz.</w:t>
      </w:r>
    </w:p>
    <w:p w14:paraId="1ED2312D" w14:textId="77777777" w:rsidR="00345103" w:rsidRDefault="00732F49">
      <w:pPr>
        <w:spacing w:after="200" w:line="276" w:lineRule="auto"/>
      </w:pPr>
      <w:r>
        <w:rPr>
          <w:b/>
          <w:bCs/>
        </w:rPr>
        <w:t xml:space="preserve">5. </w:t>
      </w:r>
      <w:r>
        <w:t>No. A 50% derating of a 10 V part allows 5 V, and the 6 V rail exceeds that, even though it is below the absolute 10 V rating. Choose a 16 V tantalum (8 V derated) or a different capacitor type.</w:t>
      </w:r>
    </w:p>
    <w:p w14:paraId="00B54340" w14:textId="77777777" w:rsidR="00345103" w:rsidRDefault="00732F49">
      <w:pPr>
        <w:spacing w:after="200" w:line="276" w:lineRule="auto"/>
      </w:pPr>
      <w:r>
        <w:rPr>
          <w:b/>
          <w:bCs/>
        </w:rPr>
        <w:t xml:space="preserve">6. </w:t>
      </w:r>
      <w:r>
        <w:t>A film capacitor's value barely changes with applied voltage, temperature, or time, and it has low dielectric absorption, so an RC timing circuit built with it stays at its designed frequency. A Class 2 ceramic of the same nominal value can lose a large fraction of its capacitance with DC bias and drift with temperature, moving the timing by tens of percent.</w:t>
      </w:r>
    </w:p>
    <w:p w14:paraId="44E18EB2" w14:textId="77777777" w:rsidR="00345103" w:rsidRDefault="00732F49">
      <w:pPr>
        <w:spacing w:after="200" w:line="276" w:lineRule="auto"/>
      </w:pPr>
      <w:r>
        <w:rPr>
          <w:b/>
          <w:bCs/>
        </w:rPr>
        <w:t xml:space="preserve">7. </w:t>
      </w:r>
      <w:r>
        <w:t>SRF = 1/(2π√(0.8 × 10⁻⁹ × 1 × 10⁻⁶)) = 1/(2π × 2.828 × 10⁻⁸) ≈ 5.63 MHz. At resonance the inductive and capacitive reactances cancel, so |Z| = ESR = 10 mΩ, the minimum of the impedance curve.</w:t>
      </w:r>
    </w:p>
    <w:p w14:paraId="1C2C0F18" w14:textId="77777777" w:rsidR="00345103" w:rsidRDefault="00732F49">
      <w:pPr>
        <w:spacing w:after="200" w:line="276" w:lineRule="auto"/>
      </w:pPr>
      <w:r>
        <w:rPr>
          <w:b/>
          <w:bCs/>
        </w:rPr>
        <w:t xml:space="preserve">8. </w:t>
      </w:r>
      <w:r>
        <w:t>Allowed deviation ΔV = 0.05 × 3.3 V = 0.165 V. Z_target = ΔV/ΔI = 0.165 V/0.5 A = 0.33 Ω. The decoupling network must stay below 0.33 Ω over the whole frequency range of the load's current steps.</w:t>
      </w:r>
    </w:p>
    <w:p w14:paraId="614BD526" w14:textId="77777777" w:rsidR="00345103" w:rsidRDefault="00732F49">
      <w:pPr>
        <w:spacing w:after="200" w:line="276" w:lineRule="auto"/>
      </w:pPr>
      <w:r>
        <w:rPr>
          <w:b/>
          <w:bCs/>
        </w:rPr>
        <w:t xml:space="preserve">9. </w:t>
      </w:r>
      <w:r>
        <w:t>Between the two self-resonances the large capacitor is inductive (1.2 nH) and the small one capacitive; they resonate in parallel near f_ar ≈ 1/(2π√((L₁ + L₂)C_small)) = 1/(2π√(1.6 × 10⁻⁹ × 22 × 10⁻⁹)) = 1/(2π × 5.933 × 10⁻⁹) ≈ 26.8 MHz. The impedance peaks there, so check it against the target impedance.</w:t>
      </w:r>
    </w:p>
    <w:p w14:paraId="353CECF2" w14:textId="77777777" w:rsidR="00345103" w:rsidRDefault="00732F49">
      <w:pPr>
        <w:spacing w:after="200" w:line="276" w:lineRule="auto"/>
      </w:pPr>
      <w:r>
        <w:rPr>
          <w:b/>
          <w:bCs/>
        </w:rPr>
        <w:t xml:space="preserve">10. </w:t>
      </w:r>
      <w:r>
        <w:t>From I = C dV/dt, C ≥ IΔt/ΔV = 1 A × 20 µs/0.1 V = 200 µF. With ESR, part of the 100 mV is used by the instantaneous I × ESR step, so a real design needs more capacitance or lower ESR.</w:t>
      </w:r>
    </w:p>
    <w:p w14:paraId="7D5AC718" w14:textId="77777777" w:rsidR="00345103" w:rsidRDefault="00732F49">
      <w:pPr>
        <w:spacing w:after="200" w:line="276" w:lineRule="auto"/>
      </w:pPr>
      <w:r>
        <w:rPr>
          <w:b/>
          <w:bCs/>
        </w:rPr>
        <w:t xml:space="preserve">11. </w:t>
      </w:r>
      <w:r>
        <w:t>P = I_rms² × ESR = (2 A)² × 0.030 Ω = 0.12 W. Check this against the capacitor's ripple-current rating, which exists because this heat shortens an electrolytic's life.</w:t>
      </w:r>
    </w:p>
    <w:p w14:paraId="1E94D2FD" w14:textId="77777777" w:rsidR="00345103" w:rsidRDefault="00732F49">
      <w:pPr>
        <w:spacing w:after="200" w:line="276" w:lineRule="auto"/>
      </w:pPr>
      <w:r>
        <w:rPr>
          <w:b/>
          <w:bCs/>
        </w:rPr>
        <w:t xml:space="preserve">12. </w:t>
      </w:r>
      <w:r>
        <w:t>A hold capacitor must keep exactly the charge it was given. C0G has negligible dielectric absorption, so the held voltage does not creep back toward earlier values, and its capacitance does not change with voltage, temperature, or age, so the pedestal and droop are predictable. X7R would add memory effects, voltage-dependent capacitance, and aging.</w:t>
      </w:r>
    </w:p>
    <w:p w14:paraId="4E6F03B5" w14:textId="77777777" w:rsidR="00B0178C" w:rsidRDefault="00455B59">
      <w:pPr>
        <w:pStyle w:val="Heading2"/>
        <w:spacing w:before="360" w:after="160"/>
      </w:pPr>
      <w:r>
        <w:t>Chapter 9 Solutions</w:t>
      </w:r>
    </w:p>
    <w:p w14:paraId="13EE21C1" w14:textId="77777777" w:rsidR="00345103" w:rsidRDefault="00732F49">
      <w:pPr>
        <w:spacing w:after="200" w:line="276" w:lineRule="auto"/>
      </w:pPr>
      <w:r>
        <w:rPr>
          <w:b/>
          <w:bCs/>
        </w:rPr>
        <w:t xml:space="preserve">1. </w:t>
      </w:r>
      <w:r>
        <w:t>ωL = 2π × 5 × 10⁵ Hz × 100 × 10⁻⁶ H = 314.2 Ω. Q = ωL/R = 314.2/2 ≈ 157. Check: Q is the ratio of reactance to resistance, so a higher frequency or lower DCR raises it.</w:t>
      </w:r>
    </w:p>
    <w:p w14:paraId="3191AB47" w14:textId="77777777" w:rsidR="00345103" w:rsidRDefault="00732F49">
      <w:pPr>
        <w:spacing w:after="200" w:line="276" w:lineRule="auto"/>
      </w:pPr>
      <w:r>
        <w:rPr>
          <w:b/>
          <w:bCs/>
        </w:rPr>
        <w:t xml:space="preserve">2. </w:t>
      </w:r>
      <w:r>
        <w:t>The core multiplies the inductance because its magnetic domains align with the field. As the current rises, more domains are already aligned, and near saturation almost none remain to respond, so additional current adds little flux and the inductance, the slope of flux against current, collapses. Below that point the core is nearly linear, so the drop is sharp rather than gradual.</w:t>
      </w:r>
    </w:p>
    <w:p w14:paraId="3C64852E" w14:textId="77777777" w:rsidR="00345103" w:rsidRDefault="00732F49">
      <w:pPr>
        <w:spacing w:after="200" w:line="276" w:lineRule="auto"/>
      </w:pPr>
      <w:r>
        <w:rPr>
          <w:b/>
          <w:bCs/>
        </w:rPr>
        <w:t xml:space="preserve">3. </w:t>
      </w:r>
      <w:r>
        <w:t>A solenoid's field, as Book 1 showed, closes through the space around it, so an air-core coil spreads flux into nearby circuits. A toroid's closed ring keeps nearly all the flux inside the core, which gives more inductance per turn and almost no stray field to couple into sensitive circuitry.</w:t>
      </w:r>
    </w:p>
    <w:p w14:paraId="77560D00" w14:textId="77777777" w:rsidR="00345103" w:rsidRDefault="00732F49">
      <w:pPr>
        <w:spacing w:after="200" w:line="276" w:lineRule="auto"/>
      </w:pPr>
      <w:r>
        <w:rPr>
          <w:b/>
          <w:bCs/>
        </w:rPr>
        <w:t xml:space="preserve">4. </w:t>
      </w:r>
      <w:r>
        <w:t>ωL = 2π × 2 × 10⁶ × 47 × 10⁻⁶ = 590.6 Ω. Q = 590.6/1.2 ≈ 492, on the basis of DC resistance alone; at 2 MHz skin effect and core loss will lower the real Q.</w:t>
      </w:r>
    </w:p>
    <w:p w14:paraId="3B3DAA4B" w14:textId="77777777" w:rsidR="00345103" w:rsidRDefault="00732F49">
      <w:pPr>
        <w:spacing w:after="200" w:line="276" w:lineRule="auto"/>
      </w:pPr>
      <w:r>
        <w:rPr>
          <w:b/>
          <w:bCs/>
        </w:rPr>
        <w:t xml:space="preserve">5. </w:t>
      </w:r>
      <w:r>
        <w:t>Peak current = DC bias + ripple peak = 1.0 + 0.6 = 1.6 A, which exceeds the 1.5 A saturation rating. The inductance will collapse at each peak; choose a part rated above about 1.9 A with margin, or reduce the ripple.</w:t>
      </w:r>
    </w:p>
    <w:p w14:paraId="47BACB4C" w14:textId="77777777" w:rsidR="00345103" w:rsidRDefault="00732F49">
      <w:pPr>
        <w:spacing w:after="200" w:line="276" w:lineRule="auto"/>
      </w:pPr>
      <w:r>
        <w:rPr>
          <w:b/>
          <w:bCs/>
        </w:rPr>
        <w:t xml:space="preserve">6. </w:t>
      </w:r>
      <w:r>
        <w:t>Q = ωL/R assumes R is constant. In reality skin effect, proximity effect, and core losses make the effective series resistance rise faster than ω at high frequency, and near the self-resonant frequency the winding capacitance cancels the inductance. Q therefore rises, peaks, and falls.</w:t>
      </w:r>
    </w:p>
    <w:p w14:paraId="64160A75" w14:textId="77777777" w:rsidR="00345103" w:rsidRDefault="00732F49">
      <w:pPr>
        <w:spacing w:after="200" w:line="276" w:lineRule="auto"/>
      </w:pPr>
      <w:r>
        <w:rPr>
          <w:b/>
          <w:bCs/>
        </w:rPr>
        <w:t xml:space="preserve">7. </w:t>
      </w:r>
      <w:r>
        <w:t>Duty cycle D = V_out/V_in = 1.8/5 = 0.36. Ripple ΔI = (V_in − V_out)D/(L f_sw) = (5 − 1.8) × 0.36/(2.2 × 10⁻⁶ × 10⁶) = 1.152/2.2 = 0.524 A peak to peak. Peak current = 3 + 0.524/2 = 3.26 A.</w:t>
      </w:r>
    </w:p>
    <w:p w14:paraId="3C9C2144" w14:textId="77777777" w:rsidR="00345103" w:rsidRDefault="00732F49">
      <w:pPr>
        <w:spacing w:after="200" w:line="276" w:lineRule="auto"/>
      </w:pPr>
      <w:r>
        <w:rPr>
          <w:b/>
          <w:bCs/>
        </w:rPr>
        <w:t xml:space="preserve">8. </w:t>
      </w:r>
      <w:r>
        <w:t>For a triangle on DC, I_rms = √(I_DC² + ΔI²/12) = √(9 + 0.524²/12) = √9.0229 = 3.004 A, only slightly above 3 A. Minimum I_sat with 20% margin = 1.2 × 3.26 ≈ 3.9 A; the heating rating need only exceed about 3.0 A.</w:t>
      </w:r>
    </w:p>
    <w:p w14:paraId="4CB503B8" w14:textId="77777777" w:rsidR="00345103" w:rsidRDefault="00732F49">
      <w:pPr>
        <w:spacing w:after="200" w:line="276" w:lineRule="auto"/>
      </w:pPr>
      <w:r>
        <w:rPr>
          <w:b/>
          <w:bCs/>
        </w:rPr>
        <w:t xml:space="preserve">9. </w:t>
      </w:r>
      <w:r>
        <w:t>Copper loss P = I_rms² × DCR = (4 A)² × 0.015 Ω = 0.24 W.</w:t>
      </w:r>
    </w:p>
    <w:p w14:paraId="575C97C3" w14:textId="77777777" w:rsidR="00345103" w:rsidRDefault="00732F49">
      <w:pPr>
        <w:spacing w:after="200" w:line="276" w:lineRule="auto"/>
      </w:pPr>
      <w:r>
        <w:rPr>
          <w:b/>
          <w:bCs/>
        </w:rPr>
        <w:t xml:space="preserve">10. </w:t>
      </w:r>
      <w:r>
        <w:t>The ripple ΔI = (V_in − V_out)D/(L f) is inversely proportional to L. At the −20% corner, L = 0.8 × 4.7 µH = 3.76 µH, so the ripple rises by 1/0.8 = 1.25, a 25% increase, which must be included in the peak-current check.</w:t>
      </w:r>
    </w:p>
    <w:p w14:paraId="1636FF97" w14:textId="77777777" w:rsidR="00345103" w:rsidRDefault="00732F49">
      <w:pPr>
        <w:spacing w:after="200" w:line="276" w:lineRule="auto"/>
      </w:pPr>
      <w:r>
        <w:rPr>
          <w:b/>
          <w:bCs/>
        </w:rPr>
        <w:t xml:space="preserve">11. </w:t>
      </w:r>
      <w:r>
        <w:t>Keep the self-resonant frequency at least ten times the highest operating frequency: SRF ≥ 10 × 20 MHz = 200 MHz.</w:t>
      </w:r>
    </w:p>
    <w:p w14:paraId="56F7FEF9" w14:textId="77777777" w:rsidR="00345103" w:rsidRDefault="00732F49">
      <w:pPr>
        <w:spacing w:after="200" w:line="276" w:lineRule="auto"/>
      </w:pPr>
      <w:r>
        <w:rPr>
          <w:b/>
          <w:bCs/>
        </w:rPr>
        <w:t xml:space="preserve">12. Below its resistive region, a ferrite bead is mostly an inductor. Together with the decoupling capacitor after it, the bead forms a series LC resonance. Near resonance, the network can amplify noise instead of attenuating it unless the bead's resistance or an added damping resistor lowers the Q.</w:t>
      </w:r>
      <w:r>
        <w:t xml:space="preserve"/>
      </w:r>
    </w:p>
    <w:p w14:paraId="02FD7C5D" w14:textId="77777777" w:rsidR="00345103" w:rsidRDefault="00732F49">
      <w:pPr>
        <w:pStyle w:val="Heading2"/>
      </w:pPr>
      <w:r>
        <w:rPr>
          <w:rFonts w:ascii="Amazon Ember" w:hAnsi="Amazon Ember" w:cs="Amazon Ember"/>
          <w:b/>
          <w:color w:val="0000FF"/>
          <w:sz w:val="36"/>
        </w:rPr>
        <w:t>Chapter 10 Solutions</w:t>
      </w:r>
    </w:p>
    <w:p w14:paraId="5198B076" w14:textId="77777777" w:rsidR="00345103" w:rsidRDefault="00732F49">
      <w:pPr>
        <w:spacing w:after="200" w:line="276" w:lineRule="auto"/>
      </w:pPr>
      <w:r>
        <w:rPr>
          <w:b/>
          <w:bCs/>
        </w:rPr>
        <w:t xml:space="preserve">1. </w:t>
      </w:r>
      <w:r>
        <w:t>Each time through the band is the band divided by the rate. On: 0.6 °C/(0.4 °C/min) = 1.5 min. Off: 0.6/0.2 = 3.0 min. Period: 4.5 min, or 13.3 cycles an hour. Duty cycle: 1.5/4.5 = 33.3%. Average power: 0.333 × 2 kW = 0.67 kW, equal to the room's heat loss at this temperature. Check: the duty cycle is also cooling rate/(heating rate + cooling rate) = 0.2/0.6 = 1/3.</w:t>
      </w:r>
    </w:p>
    <w:p w14:paraId="69B66CF1" w14:textId="77777777" w:rsidR="00345103" w:rsidRDefault="00732F49">
      <w:pPr>
        <w:spacing w:after="200" w:line="276" w:lineRule="auto"/>
      </w:pPr>
      <w:r>
        <w:rPr>
          <w:b/>
          <w:bCs/>
        </w:rPr>
        <w:t xml:space="preserve">2. </w:t>
      </w:r>
      <w:r>
        <w:t>On: 0.2/0.4 = 0.5 min; off: 0.2/0.2 = 1.0 min; period 1.5 min, or 40 cycles an hour, three times as many as before, with the same 33% duty and the same average power. A furnace wears mostly when it starts: ignition, thermal stress, and relay contacts. Tripling the starts shortens its life and wastes the warm-up energy of each start, which is why furnaces enforce minimum on and off times.</w:t>
      </w:r>
    </w:p>
    <w:p w14:paraId="167E54BC" w14:textId="77777777" w:rsidR="00345103" w:rsidRDefault="00732F49">
      <w:pPr>
        <w:spacing w:after="200" w:line="276" w:lineRule="auto"/>
      </w:pPr>
      <w:r>
        <w:rPr>
          <w:b/>
          <w:bCs/>
        </w:rPr>
        <w:t xml:space="preserve">3. </w:t>
      </w:r>
      <w:r>
        <w:t>Period = 1/200 Hz = 5 ms. A vision-language model takes from tens of milliseconds to seconds to answer, and its latency varies from call to call, so it cannot produce a fresh command every 5 ms on a fixed schedule. The tracker does that; the model updates the goal the tracker follows, a few times a second at most.</w:t>
      </w:r>
    </w:p>
    <w:p w14:paraId="07857B74" w14:textId="77777777" w:rsidR="00345103" w:rsidRDefault="00732F49">
      <w:pPr>
        <w:spacing w:after="200" w:line="276" w:lineRule="auto"/>
      </w:pPr>
      <w:r>
        <w:rPr>
          <w:b/>
          <w:bCs/>
        </w:rPr>
        <w:t xml:space="preserve">4. </w:t>
      </w:r>
      <w:r>
        <w:t>The independent safety controller. It monitors joint positions, speeds, torques, and limits on its own sensors, and it is allowed to override any command: slow the joint, hold it, or stop the robot, whatever the model proposed. It must work even when the model is wrong, which is why it does not depend on the model.</w:t>
      </w:r>
    </w:p>
    <w:p w14:paraId="26DDCBBD" w14:textId="77777777" w:rsidR="00345103" w:rsidRDefault="00732F49">
      <w:pPr>
        <w:spacing w:after="200" w:line="276" w:lineRule="auto"/>
      </w:pPr>
      <w:r>
        <w:rPr>
          <w:b/>
          <w:bCs/>
        </w:rPr>
        <w:t xml:space="preserve">5. </w:t>
      </w:r>
      <w:r>
        <w:t>In the steady state K_p e = 100(16 − e), with e = 21 − T. With K_p = 400: 400e = 1600 − 100e, so 500e = 1600 and e = 3.2 °C. The room settles at 21 − 3.2 = 17.8 °C, and the heater delivers 400 × 3.2 = 1280 W. Check: the loss at 17.8 °C is 100 × 12.8 = 1280 W. A smaller gain leaves a larger error, as Chapter 17 predicts.</w:t>
      </w:r>
    </w:p>
    <w:p w14:paraId="25DDC6C9" w14:textId="77777777" w:rsidR="00345103" w:rsidRDefault="00732F49">
      <w:pPr>
        <w:spacing w:after="200" w:line="276" w:lineRule="auto"/>
      </w:pPr>
      <w:r>
        <w:rPr>
          <w:b/>
          <w:bCs/>
        </w:rPr>
        <w:t xml:space="preserve">6. </w:t>
      </w:r>
      <w:r>
        <w:t>The tracker period is 5 ms and the servo frame is 20 ms, so 20/5 = 4 tracker updates arrive per servo frame, and only the latest one is sent with each pulse; three of every four are wasted. The fast position loop really sits inside the servo, which compares its potentiometer with the pulse width continuously. To close a faster loop yourself, drive the motor directly through an H-bridge with your own encoder (Chapter 24).</w:t>
      </w:r>
    </w:p>
    <w:p w14:paraId="481FDE8B" w14:textId="77777777" w:rsidR="00345103" w:rsidRDefault="00732F49">
      <w:pPr>
        <w:pStyle w:val="Heading2"/>
      </w:pPr>
      <w:r>
        <w:rPr>
          <w:rFonts w:ascii="Amazon Ember" w:hAnsi="Amazon Ember" w:cs="Amazon Ember"/>
          <w:color w:val="0000FF"/>
          <w:sz w:val="36"/>
        </w:rPr>
        <w:t>Chapter 11 Solutions</w:t>
      </w:r>
    </w:p>
    <w:p w14:paraId="09A945F4" w14:textId="77777777" w:rsidR="00345103" w:rsidRDefault="00732F49">
      <w:pPr>
        <w:spacing w:after="200" w:line="276" w:lineRule="auto"/>
      </w:pPr>
      <w:r>
        <w:rPr>
          <w:b/>
          <w:bCs/>
        </w:rPr>
        <w:t xml:space="preserve">1. </w:t>
      </w:r>
      <w:r>
        <w:t>β = R_in/(R_in + R_f) = 1 kΩ/50 kΩ = 0.02, so the ideal gain is 1/β = 50. Loop gain T = Aβ = 200,000 × 0.02 = 4000. Actual gain G = A/(1 + T) = 200,000/4001 ≈ 49.988. Error = (50 − 49.988)/50 ≈ 0.025%, which is about 1/T = 1/4000. Check: the rule 'error ≈ 1/T' holds.</w:t>
      </w:r>
    </w:p>
    <w:p w14:paraId="3DED51BF" w14:textId="77777777" w:rsidR="00345103" w:rsidRDefault="00732F49">
      <w:pPr>
        <w:spacing w:after="200" w:line="276" w:lineRule="auto"/>
      </w:pPr>
      <w:r>
        <w:rPr>
          <w:b/>
          <w:bCs/>
        </w:rPr>
        <w:t xml:space="preserve">2. </w:t>
      </w:r>
      <w:r>
        <w:t>Feedback divides the change in A by 1 + T: ΔG/G ≈ (ΔA/A)/(1 + T) = 30%/2001 ≈ 0.015%. A 30% swing in the op-amp becomes 150 ppm in the amplifier.</w:t>
      </w:r>
    </w:p>
    <w:p w14:paraId="5465D764" w14:textId="77777777" w:rsidR="00345103" w:rsidRDefault="00732F49">
      <w:pPr>
        <w:spacing w:after="200" w:line="276" w:lineRule="auto"/>
      </w:pPr>
      <w:r>
        <w:rPr>
          <w:b/>
          <w:bCs/>
        </w:rPr>
        <w:t xml:space="preserve">3. </w:t>
      </w:r>
      <w:r>
        <w:t>The gain error is about 1/T, so T ≥ 1/0.0005 = 2000. With β = 1/20 = 0.05, A = T/β ≥ 2000/0.05 = 40,000 at the frequency of interest. Check: G = 40,000/(1 + 2000) = 19.99, an error of 0.05%.</w:t>
      </w:r>
    </w:p>
    <w:p w14:paraId="6204EA59" w14:textId="77777777" w:rsidR="00345103" w:rsidRDefault="00732F49">
      <w:pPr>
        <w:spacing w:after="200" w:line="276" w:lineRule="auto"/>
      </w:pPr>
      <w:r>
        <w:rPr>
          <w:b/>
          <w:bCs/>
        </w:rPr>
        <w:t xml:space="preserve">4. </w:t>
      </w:r>
      <w:r>
        <w:t>Series-sampled feedback divides the output resistance by 1 + T: R_out ≈ 100 Ω/(1 + 500) ≈ 0.20 Ω.</w:t>
      </w:r>
    </w:p>
    <w:p w14:paraId="719F3C0F" w14:textId="77777777" w:rsidR="00345103" w:rsidRDefault="00732F49">
      <w:pPr>
        <w:spacing w:after="200" w:line="276" w:lineRule="auto"/>
      </w:pPr>
      <w:r>
        <w:rPr>
          <w:b/>
          <w:bCs/>
        </w:rPr>
        <w:t xml:space="preserve">5. </w:t>
      </w:r>
      <w:r>
        <w:t>The loop holds the inverting input at virtual ground, so the source sees R_in connected to an effectively fixed 0 V node. The feedback works by summing currents at that node, in shunt with the source, not by subtracting a voltage in series with it, so it does not multiply the input impedance by 1 + T; that only happens in the non-inverting connection.</w:t>
      </w:r>
    </w:p>
    <w:p w14:paraId="04D00297" w14:textId="77777777" w:rsidR="00345103" w:rsidRDefault="00732F49">
      <w:pPr>
        <w:spacing w:after="200" w:line="276" w:lineRule="auto"/>
      </w:pPr>
      <w:r>
        <w:rPr>
          <w:b/>
          <w:bCs/>
        </w:rPr>
        <w:t xml:space="preserve">6. </w:t>
      </w:r>
      <w:r>
        <w:t>Feedback divides distortion by 1 + T, so 1 + T = 2%/0.01% = 200 and T ≈ 199, about 200, at the signal frequency and ideally at its harmonics too, since those are what the distortion consists of.</w:t>
      </w:r>
    </w:p>
    <w:p w14:paraId="3B000724" w14:textId="77777777" w:rsidR="00345103" w:rsidRDefault="00732F49">
      <w:pPr>
        <w:pStyle w:val="Heading2"/>
      </w:pPr>
      <w:r>
        <w:rPr>
          <w:rFonts w:ascii="Amazon Ember" w:hAnsi="Amazon Ember" w:cs="Amazon Ember"/>
          <w:color w:val="0000FF"/>
          <w:sz w:val="36"/>
        </w:rPr>
        <w:t>Chapter 12 Solutions</w:t>
      </w:r>
    </w:p>
    <w:p w14:paraId="0B1EB0F8" w14:textId="77777777" w:rsidR="00345103" w:rsidRDefault="00732F49">
      <w:pPr>
        <w:spacing w:after="200" w:line="276" w:lineRule="auto"/>
      </w:pPr>
      <w:r>
        <w:rPr>
          <w:b/>
          <w:bCs/>
        </w:rPr>
        <w:t xml:space="preserve">1. </w:t>
      </w:r>
      <w:r>
        <w:t>The load and source resistance form a divider: ratio = R_L/(R_s + R_L) = 4.7 kΩ/(47 kΩ + 4.7 kΩ) = 4.7/51.7 ≈ 0.0909. In decibels, 20 log₁₀ 0.0909 ≈ −20.8 dB. This is the same ratio as Worked Example 12.1, because both resistances scaled together.</w:t>
      </w:r>
    </w:p>
    <w:p w14:paraId="3377D91C" w14:textId="77777777" w:rsidR="00345103" w:rsidRDefault="00732F49">
      <w:pPr>
        <w:spacing w:after="200" w:line="276" w:lineRule="auto"/>
      </w:pPr>
      <w:r>
        <w:rPr>
          <w:b/>
          <w:bCs/>
        </w:rPr>
        <w:t xml:space="preserve">2. </w:t>
      </w:r>
      <w:r>
        <w:t>The follower's gain is A/(1 + A) = 250,000/250,001, so the error is 1/(1 + A) ≈ 1/250,001 ≈ 4.0 × 10⁻⁶, or 4 ppm.</w:t>
      </w:r>
    </w:p>
    <w:p w14:paraId="17D0D7CC" w14:textId="77777777" w:rsidR="00345103" w:rsidRDefault="00732F49">
      <w:pPr>
        <w:spacing w:after="200" w:line="276" w:lineRule="auto"/>
      </w:pPr>
      <w:r>
        <w:rPr>
          <w:b/>
          <w:bCs/>
        </w:rPr>
        <w:t xml:space="preserve">3. </w:t>
      </w:r>
      <w:r>
        <w:t>CMRR of 80 dB is a ratio of 10^(80/20) = 10,000. The common-mode swing referred to the input is 3 V/10,000 = 300 µV, the error that appears as if it were signal.</w:t>
      </w:r>
    </w:p>
    <w:p w14:paraId="41F371AB" w14:textId="77777777" w:rsidR="00345103" w:rsidRDefault="00732F49">
      <w:pPr>
        <w:spacing w:after="200" w:line="276" w:lineRule="auto"/>
      </w:pPr>
      <w:r>
        <w:rPr>
          <w:b/>
          <w:bCs/>
        </w:rPr>
        <w:t xml:space="preserve">4. </w:t>
      </w:r>
      <w:r>
        <w:t>The source resistance adds to R_in: gain = −R_f/(R_s + R_in) = −100 kΩ/(22 kΩ + 100 kΩ) ≈ −0.820, instead of the intended −1. The inverting stage loads its source; a follower in front would restore −1.</w:t>
      </w:r>
    </w:p>
    <w:p w14:paraId="335C8EAE" w14:textId="77777777" w:rsidR="00345103" w:rsidRDefault="00732F49">
      <w:pPr>
        <w:spacing w:after="200" w:line="276" w:lineRule="auto"/>
      </w:pPr>
      <w:r>
        <w:rPr>
          <w:b/>
          <w:bCs/>
        </w:rPr>
        <w:t xml:space="preserve">5. </w:t>
      </w:r>
      <w:r>
        <w:t>The load capacitance with the op-amp's open-loop output resistance adds a pole at f₂ = 1/(2π r_o C_L) = 1/(2π × 40 Ω × 2.2 × 10⁻⁹ F) ≈ 1.81 MHz, close enough to a 1 MHz crossover to cost a large share of the phase margin.</w:t>
      </w:r>
    </w:p>
    <w:p w14:paraId="00DA6FB9" w14:textId="77777777" w:rsidR="00345103" w:rsidRDefault="00732F49">
      <w:pPr>
        <w:spacing w:after="200" w:line="276" w:lineRule="auto"/>
      </w:pPr>
      <w:r>
        <w:rPr>
          <w:b/>
          <w:bCs/>
        </w:rPr>
        <w:t xml:space="preserve">6. </w:t>
      </w:r>
      <w:r>
        <w:t>With a resistor between the output and the capacitor, and feedback taken from the op-amp side, the op-amp sees at least the resistor's value at high frequency instead of a capacitor whose impedance falls toward zero. The capacitor's pole then sits outside the loop, so it no longer erodes phase margin near crossover; it only slows the edge at the capacitor itself.</w:t>
      </w:r>
    </w:p>
    <w:p w14:paraId="56FCBCC2" w14:textId="77777777" w:rsidR="00345103" w:rsidRDefault="00732F49">
      <w:pPr>
        <w:spacing w:after="200" w:line="276" w:lineRule="auto"/>
      </w:pPr>
      <w:r>
        <w:rPr>
          <w:b/>
          <w:bCs/>
        </w:rPr>
        <w:t xml:space="preserve">7. </w:t>
      </w:r>
      <w:r>
        <w:t>R_s = V_set/I = 0.5 V/0.35 A = 1.43 Ω, dissipating V_set × I = 0.5 × 0.35 = 0.175 W. With the standard 1.5 Ω part, I = 0.5/1.5 = 0.333 A and P = 0.5 × 0.333 = 0.167 W; choose a 0.5 W resistor. A low V_set keeps the loss small, at the cost of more sensitivity to op-amp offset: 1 mV of offset is already 0.2% of 0.5 V.</w:t>
      </w:r>
    </w:p>
    <w:p w14:paraId="38E2534B" w14:textId="77777777" w:rsidR="00345103" w:rsidRDefault="00732F49">
      <w:pPr>
        <w:spacing w:after="200" w:line="276" w:lineRule="auto"/>
      </w:pPr>
      <w:r>
        <w:rPr>
          <w:b/>
          <w:bCs/>
        </w:rPr>
        <w:t xml:space="preserve">8. </w:t>
      </w:r>
      <w:r>
        <w:t>I_F = (5 − 1.2)/390 Ω = 9.74 mA. The guaranteed collector current is at least 0.5 × 9.74 = 4.87 mA. Saturation needs (3.3 − 0.2)/R_pu ≤ 4.87 mA, so R_pu ≥ 636 Ω. A practical choice is 2.2 kΩ, which asks for only 1.4 mA and leaves margin for aging and for a CTR lower at high temperature.</w:t>
      </w:r>
    </w:p>
    <w:p w14:paraId="5DA22A01" w14:textId="77777777" w:rsidR="00345103" w:rsidRDefault="00732F49">
      <w:pPr>
        <w:pStyle w:val="Heading2"/>
      </w:pPr>
      <w:r>
        <w:rPr>
          <w:rFonts w:ascii="Amazon Ember" w:hAnsi="Amazon Ember" w:cs="Amazon Ember"/>
          <w:color w:val="0000FF"/>
          <w:sz w:val="36"/>
        </w:rPr>
        <w:t>Chapter 13 Solutions</w:t>
      </w:r>
    </w:p>
    <w:p w14:paraId="31324653" w14:textId="77777777" w:rsidR="00345103" w:rsidRDefault="00732F49">
      <w:pPr>
        <w:spacing w:after="200" w:line="276" w:lineRule="auto"/>
      </w:pPr>
      <w:r>
        <w:rPr>
          <w:b/>
          <w:bCs/>
        </w:rPr>
        <w:t xml:space="preserve">1. </w:t>
      </w:r>
      <w:r>
        <w:t>The noise gain of an inverting stage with gain −4 is 1 + R_f/R_in = 1 + 4 = 5, so f_cl = GBW/NG = 1 MHz/5 = 200 kHz. The bandwidth follows the noise gain, not the signal gain of 4.</w:t>
      </w:r>
    </w:p>
    <w:p w14:paraId="70C0AF72" w14:textId="77777777" w:rsidR="00345103" w:rsidRDefault="00732F49">
      <w:pPr>
        <w:spacing w:after="200" w:line="276" w:lineRule="auto"/>
      </w:pPr>
      <w:r>
        <w:rPr>
          <w:b/>
          <w:bCs/>
        </w:rPr>
        <w:t xml:space="preserve">2. </w:t>
      </w:r>
      <w:r>
        <w:t>A single-pole response stays within 1% while f/f_cl ≤ √(1/0.99² − 1) = 0.142, so f_cl ≥ 5 kHz/0.1425 ≈ 35.1 kHz. For a non-inverting gain of 25 the noise gain is 25, so GBW ≥ 25 × 35.1 kHz ≈ 877 kHz; choose at least 1 MHz.</w:t>
      </w:r>
    </w:p>
    <w:p w14:paraId="2B17ABB1" w14:textId="77777777" w:rsidR="00345103" w:rsidRDefault="00732F49">
      <w:pPr>
        <w:spacing w:after="200" w:line="276" w:lineRule="auto"/>
      </w:pPr>
      <w:r>
        <w:rPr>
          <w:b/>
          <w:bCs/>
        </w:rPr>
        <w:t xml:space="preserve">3. </w:t>
      </w:r>
      <w:r>
        <w:t>Above its 10 Hz pole the declared op-amp's gain falls as GBW/f, so |A| ≈ 1 MHz/2 kHz = 500 at 2 kHz, far below its DC value of 100,000.</w:t>
      </w:r>
    </w:p>
    <w:p w14:paraId="462261C5" w14:textId="77777777" w:rsidR="00345103" w:rsidRDefault="00732F49">
      <w:pPr>
        <w:spacing w:after="200" w:line="276" w:lineRule="auto"/>
      </w:pPr>
      <w:r>
        <w:rPr>
          <w:b/>
          <w:bCs/>
        </w:rPr>
        <w:t xml:space="preserve">4. </w:t>
      </w:r>
      <w:r>
        <w:t>For n identical single-pole stages, the cascade bandwidth is f_cl√(2^(1/n) − 1). With n = 3: 2^(1/3) = 1.260, so √0.260 = 0.510, and the cascade reaches 0.510 × 50 kHz ≈ 25.5 kHz.</w:t>
      </w:r>
    </w:p>
    <w:p w14:paraId="300D8C72" w14:textId="77777777" w:rsidR="00345103" w:rsidRDefault="00732F49">
      <w:pPr>
        <w:spacing w:after="200" w:line="276" w:lineRule="auto"/>
      </w:pPr>
      <w:r>
        <w:rPr>
          <w:b/>
          <w:bCs/>
        </w:rPr>
        <w:t xml:space="preserve">5. </w:t>
      </w:r>
      <w:r>
        <w:t>The full-power bandwidth is the frequency at which a sine of peak V_p needs the full slew rate: f_FP = SR/(2πV_p) = 13 × 10⁶ V/s/(2π × 5 V) ≈ 414 kHz.</w:t>
      </w:r>
    </w:p>
    <w:p w14:paraId="12D1CF01" w14:textId="77777777" w:rsidR="00345103" w:rsidRDefault="00732F49">
      <w:pPr>
        <w:spacing w:after="200" w:line="276" w:lineRule="auto"/>
      </w:pPr>
      <w:r>
        <w:rPr>
          <w:b/>
          <w:bCs/>
        </w:rPr>
        <w:t xml:space="preserve">6. </w:t>
      </w:r>
      <w:r>
        <w:t>An inverting stage with gain −1 returns half of the output to the inverting input (β = 0.5), so its noise gain is 2 and its bandwidth is GBW/2. A follower returns all of the output (β = 1), so its noise gain is 1 and it keeps the full GBW.</w:t>
      </w:r>
    </w:p>
    <w:p w14:paraId="15FF07D2" w14:textId="77777777" w:rsidR="00345103" w:rsidRDefault="00732F49">
      <w:pPr>
        <w:spacing w:after="200" w:line="276" w:lineRule="auto"/>
      </w:pPr>
      <w:r>
        <w:rPr>
          <w:b/>
          <w:bCs/>
        </w:rPr>
        <w:t xml:space="preserve">7. </w:t>
      </w:r>
      <w:r>
        <w:t>f₋₃dB ≈ √(GBW/(2πR_fC_in)) = √(10⁷/(2π × 10⁶ × 75 × 10⁻¹²)) = √(2.12 × 10¹⁰) ≈ 146 kHz. C_f ≈ √(C_in/(2πR_f GBW)) = √(75 × 10⁻¹²/(2π × 10⁶ × 10⁷)) ≈ 1.09 pF; 1 pF is the nearest value. Ten times the gain cost a factor √10 ≈ 3.2 in bandwidth, and C_f is now comparable to the stray capacitance of R_f itself, so layout matters.</w:t>
      </w:r>
    </w:p>
    <w:p w14:paraId="73DBCE70" w14:textId="77777777" w:rsidR="00345103" w:rsidRDefault="00732F49">
      <w:pPr>
        <w:spacing w:after="200" w:line="276" w:lineRule="auto"/>
      </w:pPr>
      <w:r>
        <w:rPr>
          <w:b/>
          <w:bCs/>
        </w:rPr>
        <w:t xml:space="preserve">8. </w:t>
      </w:r>
      <w:r>
        <w:t>90% of 3.3 V is 2.97 V, so R_f = 2.97 V/80 µA = 37.1 kΩ; the nearest E24 value is 36 kΩ. At 80 µA the output is 80 µA × 36 kΩ = 2.88 V. At 0.5 µA it is 18 mV, only about 22 counts of a 12-bit converter (0.81 mV per count), which shows why a daylight logger switches ranges or uses a logarithmic amplifier.</w:t>
      </w:r>
    </w:p>
    <w:p w14:paraId="528BA602" w14:textId="77777777" w:rsidR="00345103" w:rsidRDefault="00732F49">
      <w:pPr>
        <w:pStyle w:val="Heading2"/>
      </w:pPr>
      <w:r>
        <w:rPr>
          <w:rFonts w:ascii="Amazon Ember" w:hAnsi="Amazon Ember" w:cs="Amazon Ember"/>
          <w:color w:val="0000FF"/>
          <w:sz w:val="36"/>
        </w:rPr>
        <w:t>Chapter 14 Solutions</w:t>
      </w:r>
    </w:p>
    <w:p w14:paraId="526C765D" w14:textId="77777777" w:rsidR="00345103" w:rsidRDefault="00732F49">
      <w:pPr>
        <w:spacing w:after="200" w:line="276" w:lineRule="auto"/>
      </w:pPr>
      <w:r>
        <w:rPr>
          <w:b/>
          <w:bCs/>
        </w:rPr>
        <w:t xml:space="preserve">1. </w:t>
      </w:r>
      <w:r>
        <w:t>e_R = √(4kTR) = √(4 × 1.380649 × 10⁻²³ × 290 × 4700) = √(7.53 × 10⁻¹⁷) ≈ 8.68 nV/√Hz. Check by scaling: 1 kΩ gives about 4.0 nV/√Hz, and √4.7 × 4.0 ≈ 8.7.</w:t>
      </w:r>
    </w:p>
    <w:p w14:paraId="2605AD3F" w14:textId="77777777" w:rsidR="00345103" w:rsidRDefault="00732F49">
      <w:pPr>
        <w:spacing w:after="200" w:line="276" w:lineRule="auto"/>
      </w:pPr>
      <w:r>
        <w:rPr>
          <w:b/>
          <w:bCs/>
        </w:rPr>
        <w:t xml:space="preserve">2. </w:t>
      </w:r>
      <w:r>
        <w:t>Uncorrelated noise adds as the root sum of squares: √(6² + 8² + 2²) = √(36 + 64 + 4) = √104 ≈ 10.2 nV/√Hz. The largest source dominates; removing the 2 nV source entirely would only lower the total to 10.0.</w:t>
      </w:r>
    </w:p>
    <w:p w14:paraId="42D40D19" w14:textId="77777777" w:rsidR="00345103" w:rsidRDefault="00732F49">
      <w:pPr>
        <w:spacing w:after="200" w:line="276" w:lineRule="auto"/>
      </w:pPr>
      <w:r>
        <w:rPr>
          <w:b/>
          <w:bCs/>
        </w:rPr>
        <w:t xml:space="preserve">3. </w:t>
      </w:r>
      <w:r>
        <w:t>A single-pole response has noise bandwidth ENBW = (π/2)f₋₃dB = 1.571 × 20 kHz ≈ 31.4 kHz. The rms output noise is 50 nV/√Hz × √31,416 ≈ 50 nV × 177 ≈ 8.86 µV rms.</w:t>
      </w:r>
    </w:p>
    <w:p w14:paraId="5C074F4C" w14:textId="77777777" w:rsidR="00345103" w:rsidRDefault="00732F49">
      <w:pPr>
        <w:spacing w:after="200" w:line="276" w:lineRule="auto"/>
      </w:pPr>
      <w:r>
        <w:rPr>
          <w:b/>
          <w:bCs/>
        </w:rPr>
        <w:t xml:space="preserve">4. </w:t>
      </w:r>
      <w:r>
        <w:t>Current noise produces i_n R_s across the source resistance; it equals the voltage noise when R_s = e_n/i_n = 5 nV/0.5 pA = 10 kΩ. Below 10 kΩ the voltage noise dominates; above it the current noise does.</w:t>
      </w:r>
    </w:p>
    <w:p w14:paraId="1F7A00EF" w14:textId="77777777" w:rsidR="00345103" w:rsidRDefault="00732F49">
      <w:pPr>
        <w:spacing w:after="200" w:line="276" w:lineRule="auto"/>
      </w:pPr>
      <w:r>
        <w:rPr>
          <w:b/>
          <w:bCs/>
        </w:rPr>
        <w:t xml:space="preserve">5. </w:t>
      </w:r>
      <w:r>
        <w:t>The noise power is e_n² [f_c ln(f_H/f_L) + (f_H − f_L)]. Flicker term: 1000 × ln(10/0.1) = 1000 × 4.605 = 4605 Hz. White term: 10 − 0.1 = 9.9 Hz. Total 4615 Hz, so e_rms = 8 nV × √4615 ≈ 8 nV × 67.9 ≈ 543 nV rms. Check: the 1/f region contributes almost all of it.</w:t>
      </w:r>
    </w:p>
    <w:p w14:paraId="2682A100" w14:textId="77777777" w:rsidR="00345103" w:rsidRDefault="00732F49">
      <w:pPr>
        <w:spacing w:after="200" w:line="276" w:lineRule="auto"/>
      </w:pPr>
      <w:r>
        <w:rPr>
          <w:b/>
          <w:bCs/>
        </w:rPr>
        <w:t xml:space="preserve">6. </w:t>
      </w:r>
      <w:r>
        <w:t>Through a 10 MΩ source, current noise dominates. A bipolar part with about 1 pA/√Hz of current noise produces 1 pA × 10 MΩ = 10 µV/√Hz, far above its few nV/√Hz of voltage noise and above the source's own Johnson noise of about 400 nV/√Hz. A CMOS part with femtoamp current noise adds almost nothing through the same resistance.</w:t>
      </w:r>
    </w:p>
    <w:p w14:paraId="7C673E1C" w14:textId="77777777" w:rsidR="00345103" w:rsidRDefault="00732F49">
      <w:pPr>
        <w:pStyle w:val="Heading2"/>
      </w:pPr>
      <w:r>
        <w:rPr>
          <w:rFonts w:ascii="Amazon Ember" w:hAnsi="Amazon Ember" w:cs="Amazon Ember"/>
          <w:color w:val="0000FF"/>
          <w:sz w:val="36"/>
        </w:rPr>
        <w:t>Chapter 15 Solutions</w:t>
      </w:r>
    </w:p>
    <w:p w14:paraId="1FC6B275" w14:textId="77777777" w:rsidR="00345103" w:rsidRDefault="00732F49">
      <w:pPr>
        <w:spacing w:after="200" w:line="276" w:lineRule="auto"/>
      </w:pPr>
      <w:r>
        <w:rPr>
          <w:b/>
          <w:bCs/>
        </w:rPr>
        <w:t xml:space="preserve">1. </w:t>
      </w:r>
      <w:r>
        <w:t>The offset is amplified by the noise gain, which for a non-inverting stage equals its gain of 50: V_out = 3 mV × 50 = 150 mV.</w:t>
      </w:r>
    </w:p>
    <w:p w14:paraId="24B8F6C4" w14:textId="77777777" w:rsidR="00345103" w:rsidRDefault="00732F49">
      <w:pPr>
        <w:spacing w:after="200" w:line="276" w:lineRule="auto"/>
      </w:pPr>
      <w:r>
        <w:rPr>
          <w:b/>
          <w:bCs/>
        </w:rPr>
        <w:t xml:space="preserve">2. </w:t>
      </w:r>
      <w:r>
        <w:t>The compensation resistor equals the resistance seen by the inverting input, R_f ‖ R_in = (470 kΩ × 4.7 kΩ)/(470 kΩ + 4.7 kΩ) ≈ 4.65 kΩ.</w:t>
      </w:r>
    </w:p>
    <w:p w14:paraId="66DF82E2" w14:textId="77777777" w:rsidR="00345103" w:rsidRDefault="00732F49">
      <w:pPr>
        <w:spacing w:after="200" w:line="276" w:lineRule="auto"/>
      </w:pPr>
      <w:r>
        <w:rPr>
          <w:b/>
          <w:bCs/>
        </w:rPr>
        <w:t xml:space="preserve">3. </w:t>
      </w:r>
      <w:r>
        <w:t>Without compensation the whole bias current flows through R_f: 50 nA × 470 kΩ = 23.5 mV at the output. With compensation only the offset current remains: 5 nA × 470 kΩ = 2.35 mV, ten times smaller.</w:t>
      </w:r>
    </w:p>
    <w:p w14:paraId="27AD1575" w14:textId="77777777" w:rsidR="00345103" w:rsidRDefault="00732F49">
      <w:pPr>
        <w:spacing w:after="200" w:line="276" w:lineRule="auto"/>
      </w:pPr>
      <w:r>
        <w:rPr>
          <w:b/>
          <w:bCs/>
        </w:rPr>
        <w:t xml:space="preserve">4. </w:t>
      </w:r>
      <w:r>
        <w:t>Drift at the input: 3 µV/°C × 60 °C = 180 µV. At the output: 180 µV × 200 = 36 mV.</w:t>
      </w:r>
    </w:p>
    <w:p w14:paraId="361CFEEC" w14:textId="77777777" w:rsidR="00345103" w:rsidRDefault="00732F49">
      <w:pPr>
        <w:spacing w:after="200" w:line="276" w:lineRule="auto"/>
      </w:pPr>
      <w:r>
        <w:rPr>
          <w:b/>
          <w:bCs/>
        </w:rPr>
        <w:t xml:space="preserve">5. </w:t>
      </w:r>
      <w:r>
        <w:t>90 dB is a ratio of 10^(90/20) ≈ 31,600, so 200 mV of supply ripple appears as 200 mV/31,600 ≈ 6.3 µV at the input, riding on the signal at the ripple frequency.</w:t>
      </w:r>
    </w:p>
    <w:p w14:paraId="116C8046" w14:textId="77777777" w:rsidR="00345103" w:rsidRDefault="00732F49">
      <w:pPr>
        <w:spacing w:after="200" w:line="276" w:lineRule="auto"/>
      </w:pPr>
      <w:r>
        <w:rPr>
          <w:b/>
          <w:bCs/>
        </w:rPr>
        <w:t xml:space="preserve">6. </w:t>
      </w:r>
      <w:r>
        <w:t>With the input grounded, the offset sits across R and drives a current V_os/R = 0.5 mV/1 MΩ = 0.5 nA into C. The output ramps at I/C = 0.5 nA/100 nF = 5 mV/s, reaching a rail of 12 V in about 40 minutes unless something resets or bounds the integrator.</w:t>
      </w:r>
    </w:p>
    <w:p w14:paraId="0A81BD6C" w14:textId="77777777" w:rsidR="00345103" w:rsidRDefault="00732F49">
      <w:pPr>
        <w:spacing w:after="200" w:line="276" w:lineRule="auto"/>
      </w:pPr>
      <w:r>
        <w:rPr>
          <w:b/>
          <w:bCs/>
        </w:rPr>
        <w:t xml:space="preserve">7. </w:t>
      </w:r>
      <w:r>
        <w:t>A CMRR of 60 dB is a ratio of 10^(60/20) = 1000, so a 3.0 V common-mode change shifts the offset by at most 3.0 V/1000 = 3.0 mV. At the typical 76 dB, a ratio of 6310, the change is 3.0 V/6310 = 0.48 mV. The span ends at 3.5 V, below V_DD − 1.1 V = 3.9 V, so the input-stage handover does not add a step. Design with the 3.0 mV.</w:t>
      </w:r>
    </w:p>
    <w:p w14:paraId="2E4C905B" w14:textId="77777777" w:rsidR="00345103" w:rsidRDefault="00732F49">
      <w:pPr>
        <w:spacing w:after="200" w:line="276" w:lineRule="auto"/>
      </w:pPr>
      <w:r>
        <w:rPr>
          <w:b/>
          <w:bCs/>
        </w:rPr>
        <w:t xml:space="preserve">8. </w:t>
      </w:r>
      <w:r>
        <w:t>A₀ = 10^(100/20) = 100,000, so R₁ = A₀/g_m = 100,000/1 mS = 100 MΩ. C₁ = g_m/(2π × GBW) = 1 mS/(2π × 10 MHz) = 15.9 pF. The dominant pole is f_p = GBW/A₀ = 10 MHz/100,000 = 100 Hz; check: 1/(2π × 100 MΩ × 15.9 pF) = 100 Hz. I_max = SR × C₁ = 8 V/µs × 15.9 pF = 127 µA.</w:t>
      </w:r>
    </w:p>
    <w:p w14:paraId="4A4ACEC5" w14:textId="77777777" w:rsidR="00345103" w:rsidRDefault="00732F49">
      <w:pPr>
        <w:pStyle w:val="Heading2"/>
      </w:pPr>
      <w:r>
        <w:rPr>
          <w:rFonts w:ascii="Amazon Ember" w:hAnsi="Amazon Ember" w:cs="Amazon Ember"/>
          <w:color w:val="0000FF"/>
          <w:sz w:val="36"/>
        </w:rPr>
        <w:t>Chapter 16 Solutions</w:t>
      </w:r>
    </w:p>
    <w:p w14:paraId="32EB41FF" w14:textId="77777777" w:rsidR="00345103" w:rsidRDefault="00732F49">
      <w:pPr>
        <w:spacing w:after="200" w:line="276" w:lineRule="auto"/>
      </w:pPr>
      <w:r>
        <w:rPr>
          <w:b/>
          <w:bCs/>
        </w:rPr>
        <w:t xml:space="preserve">1. </w:t>
      </w:r>
      <w:r>
        <w:t>As in Worked Example 16.1, the non-inverting pin sits at V_ref R₂/(R₁ + R₂) + V_out R₁/(R₁ + R₂). Reference term: 1.65 × 220/230 ≈ 1.578 V. Output term: 3.3 × 10/230 ≈ 0.143 V when high, 0 when low. Thresholds: 1.722 V with the output high and 1.578 V with it low; hysteresis 0.143 V.</w:t>
      </w:r>
    </w:p>
    <w:p w14:paraId="064F92BB" w14:textId="77777777" w:rsidR="00345103" w:rsidRDefault="00732F49">
      <w:pPr>
        <w:spacing w:after="200" w:line="276" w:lineRule="auto"/>
      </w:pPr>
      <w:r>
        <w:rPr>
          <w:b/>
          <w:bCs/>
        </w:rPr>
        <w:t xml:space="preserve">2. </w:t>
      </w:r>
      <w:r>
        <w:t>The hysteresis is the output swing times R₁/(R₁ + R₂): 5 × 1 kΩ/(1 kΩ + R₂) = 0.1 V, so 1 kΩ + R₂ = 50 kΩ and R₂ = 49 kΩ. The standard 49.9 kΩ gives 5 × 1/50.9 ≈ 98 mV.</w:t>
      </w:r>
    </w:p>
    <w:p w14:paraId="35BCC12A" w14:textId="77777777" w:rsidR="00345103" w:rsidRDefault="00732F49">
      <w:pPr>
        <w:spacing w:after="200" w:line="276" w:lineRule="auto"/>
      </w:pPr>
      <w:r>
        <w:rPr>
          <w:b/>
          <w:bCs/>
        </w:rPr>
        <w:t xml:space="preserve">3. </w:t>
      </w:r>
      <w:r>
        <w:t>τ = RC = 10 kΩ × 100 pF = 1 µs. The 10% to 90% rise time of an RC edge is 2.2τ = 2.2 µs, which limits such a line to a few hundred kilohertz.</w:t>
      </w:r>
    </w:p>
    <w:p w14:paraId="254B28B3" w14:textId="77777777" w:rsidR="00345103" w:rsidRDefault="00732F49">
      <w:pPr>
        <w:spacing w:after="200" w:line="276" w:lineRule="auto"/>
      </w:pPr>
      <w:r>
        <w:rPr>
          <w:b/>
          <w:bCs/>
        </w:rPr>
        <w:t xml:space="preserve">4. </w:t>
      </w:r>
      <w:r>
        <w:t>With the transistor on, the pull-up current is (5 − 0.4)/R and must not exceed 4 mA, so R ≥ 4.6 V/4 mA = 1.15 kΩ. Choose 1.2 kΩ, the next standard value up.</w:t>
      </w:r>
    </w:p>
    <w:p w14:paraId="4F651698" w14:textId="77777777" w:rsidR="00345103" w:rsidRDefault="00732F49">
      <w:pPr>
        <w:spacing w:after="200" w:line="276" w:lineRule="auto"/>
      </w:pPr>
      <w:r>
        <w:rPr>
          <w:b/>
          <w:bCs/>
        </w:rPr>
        <w:t xml:space="preserve">5. </w:t>
      </w:r>
      <w:r>
        <w:t>A fast comparator answers every brief noise excursion across the threshold, producing an edge for each, so a slow, noisy input becomes a burst of transitions. A slower comparator cannot follow excursions shorter than its response time and averages some of them away. Hysteresis is the reliable cure for both.</w:t>
      </w:r>
    </w:p>
    <w:p w14:paraId="7420AE91" w14:textId="77777777" w:rsidR="00345103" w:rsidRDefault="00732F49">
      <w:pPr>
        <w:spacing w:after="200" w:line="276" w:lineRule="auto"/>
      </w:pPr>
      <w:r>
        <w:rPr>
          <w:b/>
          <w:bCs/>
        </w:rPr>
        <w:t xml:space="preserve">6. </w:t>
      </w:r>
      <w:r>
        <w:t>If two push-pull outputs disagree, one drives high and the other low, and a low-impedance path runs from the supply through both output stages to ground, drawing large current that can damage them. Open-drain outputs can only pull low or let go; the worst case is several pulling low at once, which is harmless, and that is how wired-AND buses such as I²C work.</w:t>
      </w:r>
    </w:p>
    <w:p w14:paraId="24D5D95A" w14:textId="77777777" w:rsidR="00345103" w:rsidRDefault="00732F49">
      <w:pPr>
        <w:spacing w:after="200" w:line="276" w:lineRule="auto"/>
      </w:pPr>
      <w:r>
        <w:rPr>
          <w:b/>
          <w:bCs/>
        </w:rPr>
        <w:t xml:space="preserve">7. </w:t>
      </w:r>
      <w:r>
        <w:t>The time to threshold is t = RC ln(1/(1 − k)); at k = 0.6, ln(2.5) = 0.916, so RC ≥ 2 ms/0.916 = 2.18 ms and C ≥ 2.18 ms/47 kΩ = 46 nF. The 47 nF value gives 2.02 ms, barely above the bounce, so choose 68 nF: t = 47 kΩ × 68 nF × 0.916 = 2.93 ms, with comfortable margin.</w:t>
      </w:r>
    </w:p>
    <w:p w14:paraId="3B002218" w14:textId="77777777" w:rsidR="00345103" w:rsidRDefault="00732F49">
      <w:pPr>
        <w:spacing w:after="200" w:line="276" w:lineRule="auto"/>
      </w:pPr>
      <w:r>
        <w:rPr>
          <w:b/>
          <w:bCs/>
        </w:rPr>
        <w:t xml:space="preserve">8. </w:t>
      </w:r>
      <w:r>
        <w:t>The Thévenin resistance of the divider is 47 kΩ ∥ 47 kΩ = 23.5 kΩ. The bias current flowing out of the pin raises the reference by up to 250 nA × 23.5 kΩ = 5.9 mV. Adding the 5 mV offset gives a worst-case threshold error of 10.9 mV. Smaller divider resistors cut the first term; only a better part cuts the second.</w:t>
      </w:r>
    </w:p>
    <w:p w14:paraId="0F28C8BD" w14:textId="77777777" w:rsidR="00345103" w:rsidRDefault="00732F49">
      <w:pPr>
        <w:spacing w:after="200" w:line="276" w:lineRule="auto"/>
      </w:pPr>
      <w:r>
        <w:rPr>
          <w:b/>
          <w:bCs/>
        </w:rPr>
        <w:t xml:space="preserve">9. </w:t>
      </w:r>
      <w:r>
        <w:t>High level: the leakage flows through the pull-up, so 1 µA × R ≤ 0.1 V gives R ≤ 100 kΩ. Low level: the output must sink the pull-up current at no more than 0.4 V, and the datasheet guarantees 400 mV only up to 4 mA, so (3.3 − 0.4)/R ≤ 4 mA gives R ≥ 725 Ω. Any value from 725 Ω to 100 kΩ works; the 1 µA is specified at 30 V over temperature, so 100 kΩ is conservative, and 10 kΩ is a comfortable middle.</w:t>
      </w:r>
    </w:p>
    <w:p w14:paraId="2AA9C238" w14:textId="77777777" w:rsidR="00345103" w:rsidRDefault="00732F49">
      <w:pPr>
        <w:pStyle w:val="Heading2"/>
      </w:pPr>
      <w:r>
        <w:rPr>
          <w:rFonts w:ascii="Amazon Ember" w:hAnsi="Amazon Ember" w:cs="Amazon Ember"/>
          <w:color w:val="0000FF"/>
          <w:sz w:val="36"/>
        </w:rPr>
        <w:t>Chapter 17 Solutions</w:t>
      </w:r>
    </w:p>
    <w:p w14:paraId="4D8CA3BA" w14:textId="77777777" w:rsidR="00345103" w:rsidRDefault="00732F49">
      <w:pPr>
        <w:spacing w:after="200" w:line="276" w:lineRule="auto"/>
      </w:pPr>
      <w:r>
        <w:rPr>
          <w:b/>
          <w:bCs/>
        </w:rPr>
        <w:t xml:space="preserve">1. </w:t>
      </w:r>
      <w:r>
        <w:t>For a first-order plant under proportional control the loop gain is K_pK = 2 W/°C × 5 °C/W = 10. The steady-state error is 1/(1 + K_pK) = 1/11 ≈ 9.1% of the reference, and the closed-loop time constant is τ/(1 + K_pK) = 300 s/11 ≈ 27.3 s. Feedback made the response eleven times faster but left a 9% error.</w:t>
      </w:r>
    </w:p>
    <w:p w14:paraId="2771F80E" w14:textId="77777777" w:rsidR="00345103" w:rsidRDefault="00732F49">
      <w:pPr>
        <w:spacing w:after="200" w:line="276" w:lineRule="auto"/>
      </w:pPr>
      <w:r>
        <w:rPr>
          <w:b/>
          <w:bCs/>
        </w:rPr>
        <w:t xml:space="preserve">2. </w:t>
      </w:r>
      <w:r>
        <w:t>The declared motor has K = 2 (rad/s)/V, so the error is 1/(1 + 2K_p). Setting it to 0.01: 1 + 2K_p = 100, so K_p = 49.5 V per rad/s. Check: 1/(1 + 99) = 1%.</w:t>
      </w:r>
    </w:p>
    <w:p w14:paraId="5A45F0A0" w14:textId="77777777" w:rsidR="00345103" w:rsidRDefault="00732F49">
      <w:pPr>
        <w:spacing w:after="200" w:line="276" w:lineRule="auto"/>
      </w:pPr>
      <w:r>
        <w:rPr>
          <w:b/>
          <w:bCs/>
        </w:rPr>
        <w:t xml:space="preserve">3. </w:t>
      </w:r>
      <w:r>
        <w:t>The initial error is the full 5 rad/s step, so the command is 49.5 × 5 ≈ 248 V, about twenty times the ±12 V the driver can give. The driver saturates at 12 V until the error falls below 12/49.5 ≈ 0.24 rad/s; until then the loop is effectively open and the motor accelerates at its maximum rate.</w:t>
      </w:r>
    </w:p>
    <w:p w14:paraId="482D052A" w14:textId="77777777" w:rsidR="00345103" w:rsidRDefault="00732F49">
      <w:pPr>
        <w:spacing w:after="200" w:line="276" w:lineRule="auto"/>
      </w:pPr>
      <w:r>
        <w:rPr>
          <w:b/>
          <w:bCs/>
        </w:rPr>
        <w:t xml:space="preserve">4. </w:t>
      </w:r>
      <w:r>
        <w:t>Proportional feedback divides a disturbance's effect by 1 + loop gain: 3/(1 + 29) = 0.1 units, a thirtyfold reduction.</w:t>
      </w:r>
    </w:p>
    <w:p w14:paraId="022BEA56" w14:textId="77777777" w:rsidR="00345103" w:rsidRDefault="00732F49">
      <w:pPr>
        <w:spacing w:after="200" w:line="276" w:lineRule="auto"/>
      </w:pPr>
      <w:r>
        <w:rPr>
          <w:b/>
          <w:bCs/>
        </w:rPr>
        <w:t xml:space="preserve">5. </w:t>
      </w:r>
      <w:r>
        <w:t>A steady output needs a steady command. An integrator's output is constant only when its input, the error, is zero; any nonzero error keeps the integral, and therefore the command, changing. The loop can come to rest only where the error is zero, so the steady-state error to a constant reference vanishes.</w:t>
      </w:r>
    </w:p>
    <w:p w14:paraId="69C9A30E" w14:textId="77777777" w:rsidR="00345103" w:rsidRDefault="00732F49">
      <w:pPr>
        <w:spacing w:after="200" w:line="276" w:lineRule="auto"/>
      </w:pPr>
      <w:r>
        <w:rPr>
          <w:b/>
          <w:bCs/>
        </w:rPr>
        <w:t xml:space="preserve">6. </w:t>
      </w:r>
      <w:r>
        <w:t>Section 17.6 asks for a sample rate 10 to 30 times the closed-loop bandwidth. At 1 kHz that allows a bandwidth from 1000/30 ≈ 33 Hz to 1000/10 = 100 Hz, with the lower end preferred when phase margin is tight.</w:t>
      </w:r>
    </w:p>
    <w:p w14:paraId="77814AAB" w14:textId="77777777" w:rsidR="00345103" w:rsidRDefault="00732F49">
      <w:pPr>
        <w:pStyle w:val="Heading2"/>
      </w:pPr>
      <w:r>
        <w:rPr>
          <w:rFonts w:ascii="Amazon Ember" w:hAnsi="Amazon Ember" w:cs="Amazon Ember"/>
          <w:color w:val="0000FF"/>
          <w:sz w:val="36"/>
        </w:rPr>
        <w:t>Chapter 18 Solutions</w:t>
      </w:r>
    </w:p>
    <w:p w14:paraId="361A7942" w14:textId="77777777" w:rsidR="00345103" w:rsidRDefault="00732F49">
      <w:pPr>
        <w:spacing w:after="200" w:line="276" w:lineRule="auto"/>
      </w:pPr>
      <w:r>
        <w:rPr>
          <w:b/>
          <w:bCs/>
        </w:rPr>
        <w:t xml:space="preserve">1. </w:t>
      </w:r>
      <w:r>
        <w:t>Each term turns its input into watts. K_p multiplies °C, so it is in W/°C. K_i multiplies the integral of the error, in °C·s, so it is in W/(°C·s). K_d multiplies the rate of change of the error, in °C/s, so it is in W·s/°C.</w:t>
      </w:r>
    </w:p>
    <w:p w14:paraId="30AAABA0" w14:textId="77777777" w:rsidR="00345103" w:rsidRDefault="00732F49">
      <w:pPr>
        <w:spacing w:after="200" w:line="276" w:lineRule="auto"/>
      </w:pPr>
      <w:r>
        <w:rPr>
          <w:b/>
          <w:bCs/>
        </w:rPr>
        <w:t xml:space="preserve">2. </w:t>
      </w:r>
      <w:r>
        <w:t>Cancel the plant pole with the controller zero: T_i = τ = 0.2 s. The loop is then K_pK/(T_i s), which crosses unity at ω_c = K_pK/τ, so K_p = ω_cτ/K = 40 × 0.2/0.5 = 16 V per (m/s). K_i = K_p/T_i = 16/0.2 = 80 V per m. Check: the loop is a pure integrator with 90° of phase margin.</w:t>
      </w:r>
    </w:p>
    <w:p w14:paraId="1E86DA04" w14:textId="77777777" w:rsidR="00345103" w:rsidRDefault="00732F49">
      <w:pPr>
        <w:spacing w:after="200" w:line="276" w:lineRule="auto"/>
      </w:pPr>
      <w:r>
        <w:rPr>
          <w:b/>
          <w:bCs/>
        </w:rPr>
        <w:t xml:space="preserve">3. </w:t>
      </w:r>
      <w:r>
        <w:t>α = ω_p/ω_z = 90/10 = 9. φ_max = arcsin((α − 1)/(α + 1)) = arcsin(8/10) ≈ 53.1°, at the geometric mean √(10 × 90) = 30 rad/s.</w:t>
      </w:r>
    </w:p>
    <w:p w14:paraId="36668A78" w14:textId="77777777" w:rsidR="00345103" w:rsidRDefault="00732F49">
      <w:pPr>
        <w:spacing w:after="200" w:line="276" w:lineRule="auto"/>
      </w:pPr>
      <w:r>
        <w:rPr>
          <w:b/>
          <w:bCs/>
        </w:rPr>
        <w:t xml:space="preserve">4. </w:t>
      </w:r>
      <w:r>
        <w:t>Solve sin φ = (α − 1)/(α + 1) for α: α = (1 + sin φ)/(1 − sin φ) = (1 + 0.7071)/(1 − 0.7071) ≈ 5.83. Check: arcsin(4.83/6.83) = 45°.</w:t>
      </w:r>
    </w:p>
    <w:p w14:paraId="16DAEE38" w14:textId="77777777" w:rsidR="00345103" w:rsidRDefault="00732F49">
      <w:pPr>
        <w:spacing w:after="200" w:line="276" w:lineRule="auto"/>
      </w:pPr>
      <w:r>
        <w:rPr>
          <w:b/>
          <w:bCs/>
        </w:rPr>
        <w:t xml:space="preserve">5. </w:t>
      </w:r>
      <w:r>
        <w:t>Phase margin = 180° + (−128°) = 52°. The rule of thumb ζ ≈ PM/100 gives ζ ≈ 0.52, and a second-order system with ζ = 0.5 overshoots about 16%: noticeable, but usually acceptable.</w:t>
      </w:r>
    </w:p>
    <w:p w14:paraId="67F19EE7" w14:textId="77777777" w:rsidR="00345103" w:rsidRDefault="00732F49">
      <w:pPr>
        <w:spacing w:after="200" w:line="276" w:lineRule="auto"/>
      </w:pPr>
      <w:r>
        <w:rPr>
          <w:b/>
          <w:bCs/>
        </w:rPr>
        <w:t xml:space="preserve">6. </w:t>
      </w:r>
      <w:r>
        <w:t>A step in the reference makes the error jump instantly, and the derivative of a jump is a spike that would slam the actuator, a 'derivative kick'. The measurement cannot jump, because the plant has inertia, so differentiating the measurement gives the same damping without the spike.</w:t>
      </w:r>
    </w:p>
    <w:p w14:paraId="3B69E57A" w14:textId="77777777" w:rsidR="00345103" w:rsidRDefault="00732F49">
      <w:pPr>
        <w:pStyle w:val="Heading2"/>
      </w:pPr>
      <w:r>
        <w:rPr>
          <w:rFonts w:ascii="Amazon Ember" w:hAnsi="Amazon Ember" w:cs="Amazon Ember"/>
          <w:color w:val="0000FF"/>
          <w:sz w:val="36"/>
        </w:rPr>
        <w:t>Chapter 19 Solutions</w:t>
      </w:r>
    </w:p>
    <w:p w14:paraId="68953FD3" w14:textId="77777777" w:rsidR="00345103" w:rsidRDefault="00732F49">
      <w:pPr>
        <w:spacing w:after="200" w:line="276" w:lineRule="auto"/>
      </w:pPr>
      <w:r>
        <w:rPr>
          <w:b/>
          <w:bCs/>
        </w:rPr>
        <w:t xml:space="preserve">1. </w:t>
      </w:r>
      <w:r>
        <w:t>T = 1/500 Hz = 2 ms. The zero-order hold adds T/2 = 1 ms and the one-period compute delay adds T = 2 ms, for a total of 3 ms.</w:t>
      </w:r>
    </w:p>
    <w:p w14:paraId="40BE7EEF" w14:textId="77777777" w:rsidR="00345103" w:rsidRDefault="00732F49">
      <w:pPr>
        <w:spacing w:after="200" w:line="276" w:lineRule="auto"/>
      </w:pPr>
      <w:r>
        <w:rPr>
          <w:b/>
          <w:bCs/>
        </w:rPr>
        <w:t xml:space="preserve">2. </w:t>
      </w:r>
      <w:r>
        <w:t>Phase lag = ω_c × delay = 60 rad/s × 0.003 s = 0.18 rad ≈ 10.3°.</w:t>
      </w:r>
    </w:p>
    <w:p w14:paraId="67186546" w14:textId="77777777" w:rsidR="00345103" w:rsidRDefault="00732F49">
      <w:pPr>
        <w:spacing w:after="200" w:line="276" w:lineRule="auto"/>
      </w:pPr>
      <w:r>
        <w:rPr>
          <w:b/>
          <w:bCs/>
        </w:rPr>
        <w:t xml:space="preserve">3. </w:t>
      </w:r>
      <w:r>
        <w:t>The margin may fall by 70° − 50° = 20° = 0.349 rad. At ω_c = 2π × 30 = 188.5 rad/s the delay may be at most 0.349/188.5 = 1.85 ms. With delay = T/2 + T = 1.5T, T ≤ 1.23 ms, so the sample rate must be at least about 810 Hz. Check: at 810 Hz, 1.5T = 1.85 ms.</w:t>
      </w:r>
    </w:p>
    <w:p w14:paraId="2DF20F17" w14:textId="77777777" w:rsidR="00345103" w:rsidRDefault="00732F49">
      <w:pPr>
        <w:spacing w:after="200" w:line="276" w:lineRule="auto"/>
      </w:pPr>
      <w:r>
        <w:rPr>
          <w:b/>
          <w:bCs/>
        </w:rPr>
        <w:t xml:space="preserve">4. </w:t>
      </w:r>
      <w:r>
        <w:t>Backward Euler adds T × e to the accumulator: 0.10 + 0.001 × 0.5 = 0.1005. The command is K_p e + K_i × accumulator = 2 × 0.5 + 40 × 0.1005 = 1.0 + 4.02 = 5.02.</w:t>
      </w:r>
    </w:p>
    <w:p w14:paraId="3A39A4F8" w14:textId="77777777" w:rsidR="00345103" w:rsidRDefault="00732F49">
      <w:pPr>
        <w:spacing w:after="200" w:line="276" w:lineRule="auto"/>
      </w:pPr>
      <w:r>
        <w:rPr>
          <w:b/>
          <w:bCs/>
        </w:rPr>
        <w:t xml:space="preserve">5. </w:t>
      </w:r>
      <w:r>
        <w:t>A 10-bit converter has 2¹⁰ = 1024 codes, so the step is 3.3 V/1024 ≈ 3.22 mV.</w:t>
      </w:r>
    </w:p>
    <w:p w14:paraId="507AA019" w14:textId="77777777" w:rsidR="00345103" w:rsidRDefault="00732F49">
      <w:pPr>
        <w:spacing w:after="200" w:line="276" w:lineRule="auto"/>
      </w:pPr>
      <w:r>
        <w:rPr>
          <w:b/>
          <w:bCs/>
        </w:rPr>
        <w:t xml:space="preserve">6. </w:t>
      </w:r>
      <w:r>
        <w:t>The anti-aliasing filter sits inside the loop, between the plant output and the controller, so every degree of phase it adds at the crossover frequency subtracts directly from the phase margin, exactly like the hold and compute delays. A filter designed only for alias rejection can quietly destabilize the loop.</w:t>
      </w:r>
    </w:p>
    <w:p w14:paraId="0B5CCF67" w14:textId="77777777" w:rsidR="00345103" w:rsidRDefault="00732F49">
      <w:pPr>
        <w:spacing w:after="200" w:line="276" w:lineRule="auto"/>
      </w:pPr>
      <w:r>
        <w:rPr>
          <w:b/>
          <w:bCs/>
        </w:rPr>
        <w:t xml:space="preserve">7. </w:t>
      </w:r>
      <w:r>
        <w:t>Steps = f_clk/f_PWM = 125 MHz/25 kHz = 5000, a resolution of log₂ 5000 ≈ 12.3 bits. On a 24 V bridge each step is 24 V/5000 = 4.8 mV of average voltage.</w:t>
      </w:r>
    </w:p>
    <w:p w14:paraId="028D609D" w14:textId="77777777" w:rsidR="00345103" w:rsidRDefault="00732F49">
      <w:pPr>
        <w:spacing w:after="200" w:line="276" w:lineRule="auto"/>
      </w:pPr>
      <w:r>
        <w:rPr>
          <w:b/>
          <w:bCs/>
        </w:rPr>
        <w:t xml:space="preserve">8. </w:t>
      </w:r>
      <w:r>
        <w:t>T = 1/2 kHz = 0.5 ms. Hold plus one-period compute delay: T/2 + T = 0.75 ms. At 50 Hz, ω_c = 314.2 rad/s, so the phase cost is 314.2 × 0.00075 = 0.236 rad ≈ 13.5°.</w:t>
      </w:r>
    </w:p>
    <w:p w14:paraId="04C01160" w14:textId="77777777" w:rsidR="00345103" w:rsidRDefault="00732F49">
      <w:pPr>
        <w:pStyle w:val="Heading2"/>
      </w:pPr>
      <w:r>
        <w:rPr>
          <w:rFonts w:ascii="Amazon Ember" w:hAnsi="Amazon Ember" w:cs="Amazon Ember"/>
          <w:color w:val="0000FF"/>
          <w:sz w:val="36"/>
        </w:rPr>
        <w:t>Chapter 20 Solutions</w:t>
      </w:r>
    </w:p>
    <w:p w14:paraId="5767350A" w14:textId="77777777" w:rsidR="00345103" w:rsidRDefault="00732F49">
      <w:pPr>
        <w:spacing w:after="200" w:line="276" w:lineRule="auto"/>
      </w:pPr>
      <w:r>
        <w:rPr>
          <w:b/>
          <w:bCs/>
        </w:rPr>
        <w:t xml:space="preserve">1. </w:t>
      </w:r>
      <w:r>
        <w:t>V_d = V₊ − V₋ = 2.512 − 2.488 = 0.024 V = 24 mV. V_cm = (V₊ + V₋)/2 = (2.512 + 2.488)/2 = 2.500 V. The common-mode voltage is a hundred times the signal, which is why rejection matters.</w:t>
      </w:r>
    </w:p>
    <w:p w14:paraId="2D6AB510" w14:textId="77777777" w:rsidR="00345103" w:rsidRDefault="00732F49">
      <w:pPr>
        <w:spacing w:after="200" w:line="276" w:lineRule="auto"/>
      </w:pPr>
      <w:r>
        <w:rPr>
          <w:b/>
          <w:bCs/>
        </w:rPr>
        <w:t xml:space="preserve">2. </w:t>
      </w:r>
      <w:r>
        <w:t>Worst-case CMRR ≈ (1 + G)/(4t) = (1 + 10)/(4 × 0.01) = 275, or 20 log₁₀ 275 ≈ 48.8 dB. Resistor matching, not the op-amp, sets this limit.</w:t>
      </w:r>
    </w:p>
    <w:p w14:paraId="71B0FBB4" w14:textId="77777777" w:rsidR="00345103" w:rsidRDefault="00732F49">
      <w:pPr>
        <w:spacing w:after="200" w:line="276" w:lineRule="auto"/>
      </w:pPr>
      <w:r>
        <w:rPr>
          <w:b/>
          <w:bCs/>
        </w:rPr>
        <w:t xml:space="preserve">3. </w:t>
      </w:r>
      <w:r>
        <w:t>Set 1 + 49.4 kΩ/R_G = 50, so 49.4 kΩ/R_G = 49 and R_G = 1.008 kΩ. A 1.00 kΩ 0.1% part gives G = 1 + 49.4 = 50.4, within 1% of the target.</w:t>
      </w:r>
    </w:p>
    <w:p w14:paraId="2DB520E0" w14:textId="77777777" w:rsidR="00345103" w:rsidRDefault="00732F49">
      <w:pPr>
        <w:spacing w:after="200" w:line="276" w:lineRule="auto"/>
      </w:pPr>
      <w:r>
        <w:rPr>
          <w:b/>
          <w:bCs/>
        </w:rPr>
        <w:t xml:space="preserve">4. </w:t>
      </w:r>
      <w:r>
        <w:t>The front end amplifies the differential signal but not the common mode, so it multiplies the rejection by its gain: 20 log₁₀ 200 = 46.0 dB, and the total is about 60 + 46 = 106 dB.</w:t>
      </w:r>
    </w:p>
    <w:p w14:paraId="18BB0E37" w14:textId="77777777" w:rsidR="00345103" w:rsidRDefault="00732F49">
      <w:pPr>
        <w:spacing w:after="200" w:line="276" w:lineRule="auto"/>
      </w:pPr>
      <w:r>
        <w:rPr>
          <w:b/>
          <w:bCs/>
        </w:rPr>
        <w:t xml:space="preserve">5. </w:t>
      </w:r>
      <w:r>
        <w:t>Each front-end output sits at V_cm ± G V_d/2 = 1.0 ± (50 × 0.030)/2 = 1.0 ± 0.75 V, that is, 0.25 V and 1.75 V. Both lie inside the 0.1 V to 4.9 V output range, with 0.15 V to spare at the low side, so the design is within its internal headroom, though not by much.</w:t>
      </w:r>
    </w:p>
    <w:p w14:paraId="5B1D097A" w14:textId="77777777" w:rsidR="00345103" w:rsidRDefault="00732F49">
      <w:pPr>
        <w:spacing w:after="200" w:line="276" w:lineRule="auto"/>
      </w:pPr>
      <w:r>
        <w:rPr>
          <w:b/>
          <w:bCs/>
        </w:rPr>
        <w:t xml:space="preserve">6. </w:t>
      </w:r>
      <w:r>
        <w:t>Each input's RC filter shifts the phase of whatever common-mode signal it carries. If the two time constants differ, the common-mode signal leaves the filters with slightly different amplitudes and phases on the two inputs, and that difference is a differential signal the amplifier faithfully amplifies. Matched parts, or a differential capacitor across the inputs that is much larger than the two to ground, keep the common mode common.</w:t>
      </w:r>
    </w:p>
    <w:p w14:paraId="040181B0" w14:textId="77777777" w:rsidR="00345103" w:rsidRDefault="00732F49">
      <w:pPr>
        <w:spacing w:after="200" w:line="276" w:lineRule="auto"/>
      </w:pPr>
      <w:r>
        <w:rPr>
          <w:b/>
          <w:bCs/>
        </w:rPr>
        <w:t xml:space="preserve">7. </w:t>
      </w:r>
      <w:r>
        <w:t>Sensitivity = S/C_f = 10 pC/470 pF = 21.3 mV/g. For a 1 Hz corner, R_f = 1/(2πf_LC_f) = 1/(2π × 1 Hz × 470 × 10⁻¹² F) ≈ 339 MΩ; a 330 MΩ part gives 1.03 Hz.</w:t>
      </w:r>
    </w:p>
    <w:p w14:paraId="48D8F3C9" w14:textId="77777777" w:rsidR="00345103" w:rsidRDefault="00732F49">
      <w:pPr>
        <w:spacing w:after="200" w:line="276" w:lineRule="auto"/>
      </w:pPr>
      <w:r>
        <w:rPr>
          <w:b/>
          <w:bCs/>
        </w:rPr>
        <w:t xml:space="preserve">8. </w:t>
      </w:r>
      <w:r>
        <w:t>Peak secondary current at 30 A rms: 30√2/2000 = 21.2 mA. R_b ≤ 1.65 V/21.2 mA = 77.8 Ω. The E12 values nearby are 68 Ω and 82 Ω; 82 Ω would clip, so choose 68 Ω. Peak burden voltage = 21.2 mA × 68 Ω = 1.44 V, inside the ±1.65 V range.</w:t>
      </w:r>
    </w:p>
    <w:p w14:paraId="460D3E5C" w14:textId="77777777" w:rsidR="00345103" w:rsidRDefault="00732F49">
      <w:pPr>
        <w:pStyle w:val="Heading2"/>
      </w:pPr>
      <w:r>
        <w:rPr>
          <w:rFonts w:ascii="Amazon Ember" w:hAnsi="Amazon Ember" w:cs="Amazon Ember"/>
          <w:color w:val="0000FF"/>
          <w:sz w:val="36"/>
        </w:rPr>
        <w:t>Chapter 21 Solutions</w:t>
      </w:r>
    </w:p>
    <w:p w14:paraId="051E2F2F" w14:textId="77777777" w:rsidR="00345103" w:rsidRDefault="00732F49">
      <w:pPr>
        <w:spacing w:after="200" w:line="276" w:lineRule="auto"/>
      </w:pPr>
      <w:r>
        <w:rPr>
          <w:b/>
          <w:bCs/>
        </w:rPr>
        <w:t xml:space="preserve">1. </w:t>
      </w:r>
      <w:r>
        <w:t>For a mass m with u = −k₁x − k₂v, the closed-loop polynomial is s² + (k₂/m)s + k₁/m. Match it to s² + 2ζω_n s + ω_n²: k₁ = mω_n² = 0.5 × 20² = 200 N/m and k₂ = 2ζω_n m = 2 × 0.7 × 20 × 0.5 = 14 N·s/m.</w:t>
      </w:r>
    </w:p>
    <w:p w14:paraId="7204D6CB" w14:textId="77777777" w:rsidR="00345103" w:rsidRDefault="00732F49">
      <w:pPr>
        <w:spacing w:after="200" w:line="276" w:lineRule="auto"/>
      </w:pPr>
      <w:r>
        <w:rPr>
          <w:b/>
          <w:bCs/>
        </w:rPr>
        <w:t xml:space="preserve">2. </w:t>
      </w:r>
      <w:r>
        <w:t>In the steady state the spring-like gain k₁ must balance the disturbance: k₁e = d, so e = 2 N/200 N/m = 0.010 m = 10 mm, permanently, until integral action is added.</w:t>
      </w:r>
    </w:p>
    <w:p w14:paraId="3EB116D8" w14:textId="77777777" w:rsidR="00345103" w:rsidRDefault="00732F49">
      <w:pPr>
        <w:spacing w:after="200" w:line="276" w:lineRule="auto"/>
      </w:pPr>
      <w:r>
        <w:rPr>
          <w:b/>
          <w:bCs/>
        </w:rPr>
        <w:t xml:space="preserve">3. </w:t>
      </w:r>
      <w:r>
        <w:t>The target is (s + 30)² = s² + 60s + 900. Matching the constant term: Kk₁/τ = 900, so k₁ = 900 × 0.1/10 = 9.0 V/rad. Matching the middle term: (1 + Kk₂)/τ = 60, so 1 + 10k₂ = 6 and k₂ = 0.5 V/(rad/s).</w:t>
      </w:r>
    </w:p>
    <w:p w14:paraId="2AC621EE" w14:textId="77777777" w:rsidR="00345103" w:rsidRDefault="00732F49">
      <w:pPr>
        <w:spacing w:after="200" w:line="276" w:lineRule="auto"/>
      </w:pPr>
      <w:r>
        <w:rPr>
          <w:b/>
          <w:bCs/>
        </w:rPr>
        <w:t xml:space="preserve">4. </w:t>
      </w:r>
      <w:r>
        <w:t>For a double integrator measured in position the error polynomial is s² + l₁s + l₂. The target (s + 50)² = s² + 100s + 2500 gives l₁ = 100 s⁻¹ and l₂ = 2500 s⁻².</w:t>
      </w:r>
    </w:p>
    <w:p w14:paraId="0E10698D" w14:textId="77777777" w:rsidR="00345103" w:rsidRDefault="00732F49">
      <w:pPr>
        <w:spacing w:after="200" w:line="276" w:lineRule="auto"/>
      </w:pPr>
      <w:r>
        <w:rPr>
          <w:b/>
          <w:bCs/>
        </w:rPr>
        <w:t xml:space="preserve">5. </w:t>
      </w:r>
      <w:r>
        <w:t>At the instant of the step only the position error appears: F = k₁Δr = 200 N/m × 0.03 m = 6 N, which is within the 10 N rating, so the actuator does not saturate. A 0.05 m step would demand exactly 10 N, the limit.</w:t>
      </w:r>
    </w:p>
    <w:p w14:paraId="26AE01A5" w14:textId="77777777" w:rsidR="00345103" w:rsidRDefault="00732F49">
      <w:pPr>
        <w:spacing w:after="200" w:line="276" w:lineRule="auto"/>
      </w:pPr>
      <w:r>
        <w:rPr>
          <w:b/>
          <w:bCs/>
        </w:rPr>
        <w:t xml:space="preserve">6. </w:t>
      </w:r>
      <w:r>
        <w:t>Differentiating position amplifies noise in proportion to frequency, and with an encoder it turns each one-count step into a velocity spike of one count per sample period. A tachometer measures velocity directly, and an observer estimates it from the model with a bandwidth chosen by design, so either gives a far cleaner velocity for the k₂ term.</w:t>
      </w:r>
    </w:p>
    <w:p w14:paraId="7C81CBFD" w14:textId="77777777" w:rsidR="00345103" w:rsidRDefault="00732F49">
      <w:pPr>
        <w:pStyle w:val="Heading2"/>
      </w:pPr>
      <w:r>
        <w:rPr>
          <w:rFonts w:ascii="Amazon Ember" w:hAnsi="Amazon Ember" w:cs="Amazon Ember"/>
          <w:color w:val="0000FF"/>
          <w:sz w:val="36"/>
        </w:rPr>
        <w:t>Chapter 22 Solutions</w:t>
      </w:r>
    </w:p>
    <w:p w14:paraId="1A7B99D4" w14:textId="77777777" w:rsidR="00345103" w:rsidRDefault="00732F49">
      <w:pPr>
        <w:spacing w:after="200" w:line="276" w:lineRule="auto"/>
      </w:pPr>
      <w:r>
        <w:rPr>
          <w:b/>
          <w:bCs/>
        </w:rPr>
        <w:t xml:space="preserve">1. </w:t>
      </w:r>
      <w:r>
        <w:t>Settling to ½ LSB of 14 bits needs (N + 1) ln 2 = 15 × 0.693 = 10.4 time constants. RC = 200 Ω × 20 pF = 4 ns, so t_acq = 10.4 × 4 ns ≈ 41.6 ns.</w:t>
      </w:r>
    </w:p>
    <w:p w14:paraId="12C929AB" w14:textId="77777777" w:rsidR="00345103" w:rsidRDefault="00732F49">
      <w:pPr>
        <w:spacing w:after="200" w:line="276" w:lineRule="auto"/>
      </w:pPr>
      <w:r>
        <w:rPr>
          <w:b/>
          <w:bCs/>
        </w:rPr>
        <w:t xml:space="preserve">2. </w:t>
      </w:r>
      <w:r>
        <w:t>v_n = √(kT/C) = √(1.380649 × 10⁻²³ × 290/5 × 10⁻¹²) = √(8.0 × 10⁻¹⁰) ≈ 28 µV rms, independent of the switch resistance.</w:t>
      </w:r>
    </w:p>
    <w:p w14:paraId="4A503BD2" w14:textId="77777777" w:rsidR="00345103" w:rsidRDefault="00732F49">
      <w:pPr>
        <w:spacing w:after="200" w:line="276" w:lineRule="auto"/>
      </w:pPr>
      <w:r>
        <w:rPr>
          <w:b/>
          <w:bCs/>
        </w:rPr>
        <w:t xml:space="preserve">3. </w:t>
      </w:r>
      <w:r>
        <w:t>Pedestal ΔV = Q/C = 0.5 pC/50 pF = 0.01 V = 10 mV, a fixed offset that calibration can largely remove if it does not vary with the signal.</w:t>
      </w:r>
    </w:p>
    <w:p w14:paraId="0313B1B2" w14:textId="77777777" w:rsidR="00345103" w:rsidRDefault="00732F49">
      <w:pPr>
        <w:spacing w:after="200" w:line="276" w:lineRule="auto"/>
      </w:pPr>
      <w:r>
        <w:rPr>
          <w:b/>
          <w:bCs/>
        </w:rPr>
        <w:t xml:space="preserve">4. </w:t>
      </w:r>
      <w:r>
        <w:t>The jitter-limited SNR is −20 log₁₀(2πfσ_t). For 86 dB, 2πfσ_t = 10^(−86/20) = 5.0 × 10⁻⁵, so σ_t = 5.0 × 10⁻⁵/(2π × 5 × 10⁶) ≈ 1.6 ps rms, a demanding clock.</w:t>
      </w:r>
    </w:p>
    <w:p w14:paraId="2594BB4E" w14:textId="77777777" w:rsidR="00345103" w:rsidRDefault="00732F49">
      <w:pPr>
        <w:spacing w:after="200" w:line="276" w:lineRule="auto"/>
      </w:pPr>
      <w:r>
        <w:rPr>
          <w:b/>
          <w:bCs/>
        </w:rPr>
        <w:t xml:space="preserve">5. </w:t>
      </w:r>
      <w:r>
        <w:t>Droop rate = I/C = 1 nA/470 pF ≈ 2.13 V/s. Over 2 µs the held voltage changes by 2.13 V/s × 2 µs ≈ 4.3 µV, negligible for most converters.</w:t>
      </w:r>
    </w:p>
    <w:p w14:paraId="55E2574F" w14:textId="77777777" w:rsidR="00345103" w:rsidRDefault="00732F49">
      <w:pPr>
        <w:spacing w:after="200" w:line="276" w:lineRule="auto"/>
      </w:pPr>
      <w:r>
        <w:rPr>
          <w:b/>
          <w:bCs/>
        </w:rPr>
        <w:t xml:space="preserve">6. </w:t>
      </w:r>
      <w:r>
        <w:t>A larger capacitor reduces kT/C noise, pedestal, and droop, but its acquisition time grows in proportion to C and the driving amplifier must deliver more charge each sample. The best value is the smallest that brings noise, pedestal, droop, and feedthrough below the error budget.</w:t>
      </w:r>
    </w:p>
    <w:p w14:paraId="673C567A" w14:textId="77777777" w:rsidR="00345103" w:rsidRDefault="00732F49">
      <w:pPr>
        <w:pStyle w:val="Heading2"/>
      </w:pPr>
      <w:r>
        <w:rPr>
          <w:rFonts w:ascii="Amazon Ember" w:hAnsi="Amazon Ember" w:cs="Amazon Ember"/>
          <w:color w:val="0000FF"/>
          <w:sz w:val="36"/>
        </w:rPr>
        <w:t>Chapter 23 Solutions</w:t>
      </w:r>
    </w:p>
    <w:p w14:paraId="10CE6BED" w14:textId="77777777" w:rsidR="00345103" w:rsidRDefault="00732F49">
      <w:pPr>
        <w:spacing w:after="200" w:line="276" w:lineRule="auto"/>
      </w:pPr>
      <w:r>
        <w:rPr>
          <w:b/>
          <w:bCs/>
        </w:rPr>
        <w:t xml:space="preserve">1. </w:t>
      </w:r>
      <w:r>
        <w:t>ΔV_BE = (kT/q) ln N. At 300 K, kT/q = 25.85 mV and ln 24 = 3.178, so ΔV_BE = 25.85 × 3.178 ≈ 82.2 mV. Its temperature coefficient is (k/q) ln N = 86.17 µV/K × 3.178 ≈ 0.274 mV/K, positive (PTAT).</w:t>
      </w:r>
    </w:p>
    <w:p w14:paraId="5A0F2243" w14:textId="77777777" w:rsidR="00345103" w:rsidRDefault="00732F49">
      <w:pPr>
        <w:spacing w:after="200" w:line="276" w:lineRule="auto"/>
      </w:pPr>
      <w:r>
        <w:rPr>
          <w:b/>
          <w:bCs/>
        </w:rPr>
        <w:t xml:space="preserve">2. </w:t>
      </w:r>
      <w:r>
        <w:t>The gain K must make the PTAT slope cancel V_BE's: K × 0.274 mV/K = 2.0 mV/K, so K = 2.0/0.274 ≈ 7.30.</w:t>
      </w:r>
    </w:p>
    <w:p w14:paraId="11A242E7" w14:textId="77777777" w:rsidR="00345103" w:rsidRDefault="00732F49">
      <w:pPr>
        <w:spacing w:after="200" w:line="276" w:lineRule="auto"/>
      </w:pPr>
      <w:r>
        <w:rPr>
          <w:b/>
          <w:bCs/>
        </w:rPr>
        <w:t xml:space="preserve">3. </w:t>
      </w:r>
      <w:r>
        <w:t>ΔV_BE = 25.85 mV × ln 8 = 25.85 × 2.079 ≈ 53.8 mV, so the branch current is 53.8 mV/10.0 kΩ = 5.38 µA. R₂ = K R₁ = 11.16 × 10.0 kΩ ≈ 112 kΩ.</w:t>
      </w:r>
    </w:p>
    <w:p w14:paraId="18ED543D" w14:textId="77777777" w:rsidR="00345103" w:rsidRDefault="00732F49">
      <w:pPr>
        <w:spacing w:after="200" w:line="276" w:lineRule="auto"/>
      </w:pPr>
      <w:r>
        <w:rPr>
          <w:b/>
          <w:bCs/>
        </w:rPr>
        <w:t xml:space="preserve">4. </w:t>
      </w:r>
      <w:r>
        <w:t>TC = ΔV/(V_nom ΔT) × 10⁶ = 0.8 × 10⁻³/(2.048 × 70) × 10⁶ ≈ 5.6 ppm/°C.</w:t>
      </w:r>
    </w:p>
    <w:p w14:paraId="63C5641A" w14:textId="77777777" w:rsidR="00345103" w:rsidRDefault="00732F49">
      <w:pPr>
        <w:spacing w:after="200" w:line="276" w:lineRule="auto"/>
      </w:pPr>
      <w:r>
        <w:rPr>
          <w:b/>
          <w:bCs/>
        </w:rPr>
        <w:t xml:space="preserve">5. </w:t>
      </w:r>
      <w:r>
        <w:t>Drift = 3 ppm/°C × 40 °C = 120 ppm. One LSB of 16 bits is 1/65,536 = 15.3 ppm, so the drift is 120/15.3 ≈ 7.9 LSB.</w:t>
      </w:r>
    </w:p>
    <w:p w14:paraId="269E1F46" w14:textId="77777777" w:rsidR="00345103" w:rsidRDefault="00732F49">
      <w:pPr>
        <w:spacing w:after="200" w:line="276" w:lineRule="auto"/>
      </w:pPr>
      <w:r>
        <w:rPr>
          <w:b/>
          <w:bCs/>
        </w:rPr>
        <w:t xml:space="preserve">6. </w:t>
      </w:r>
      <w:r>
        <w:t>The op-amp's offset appears in series with ΔV_BE across R₁, so it changes the PTAT current in the same way ΔV_BE does, and it reaches the output through the same R₂/R₁ gain, about K. A 1 mV offset with K ≈ 11 shifts the reference by about 11 mV.</w:t>
      </w:r>
    </w:p>
    <w:p w14:paraId="1B229480" w14:textId="77777777" w:rsidR="00345103" w:rsidRDefault="00732F49">
      <w:pPr>
        <w:pStyle w:val="Heading2"/>
      </w:pPr>
      <w:r>
        <w:rPr>
          <w:rFonts w:ascii="Amazon Ember" w:hAnsi="Amazon Ember" w:cs="Amazon Ember"/>
          <w:color w:val="0000FF"/>
          <w:sz w:val="36"/>
        </w:rPr>
        <w:t>Chapter 24 Solutions</w:t>
      </w:r>
    </w:p>
    <w:p w14:paraId="18A7C4B3" w14:textId="77777777" w:rsidR="00345103" w:rsidRDefault="00732F49">
      <w:pPr>
        <w:spacing w:after="200" w:line="276" w:lineRule="auto"/>
      </w:pPr>
      <w:r>
        <w:rPr>
          <w:b/>
          <w:bCs/>
        </w:rPr>
        <w:t xml:space="preserve">1. </w:t>
      </w:r>
      <w:r>
        <w:t>Bipolar PWM ripple is Δi_pp = 2V_sD(1 − D)/(Lf_sw), largest at D = 0.5, which is zero average voltage: 2 × 12 × 0.5 × 0.5/(0.5 × 10⁻³ × 25,000) = 6/12.5 = 0.48 A peak to peak.</w:t>
      </w:r>
    </w:p>
    <w:p w14:paraId="7731C477" w14:textId="77777777" w:rsidR="00345103" w:rsidRDefault="00732F49">
      <w:pPr>
        <w:spacing w:after="200" w:line="276" w:lineRule="auto"/>
      </w:pPr>
      <w:r>
        <w:rPr>
          <w:b/>
          <w:bCs/>
        </w:rPr>
        <w:t xml:space="preserve">2. </w:t>
      </w:r>
      <w:r>
        <w:t>Sign-magnitude ripple is V_sD(1 − D)/(Lf_sw), half the bipolar value at the same D, and its worst case is again at D = 0.5: 12 × 0.25/(0.5 × 10⁻³ × 25,000) = 0.24 A peak to peak. The difference is that D = 0.5 now means half voltage, not zero.</w:t>
      </w:r>
    </w:p>
    <w:p w14:paraId="4B4B0756" w14:textId="77777777" w:rsidR="00345103" w:rsidRDefault="00732F49">
      <w:pPr>
        <w:spacing w:after="200" w:line="276" w:lineRule="auto"/>
      </w:pPr>
      <w:r>
        <w:rPr>
          <w:b/>
          <w:bCs/>
        </w:rPr>
        <w:t xml:space="preserve">3. </w:t>
      </w:r>
      <w:r>
        <w:t>τ_e = L/R = 3 mH/2 Ω = 1.5 ms. τ_m = JR/(K_tK_e) = 5 × 10⁻⁴ × 2/(0.1 × 0.1) = 0.1 s. No-load speed ≈ V/K_e = 48/0.1 = 480 rad/s, about 4580 rpm. The electrical time constant is 67 times shorter than the mechanical one, which is what makes a cascaded current loop inside a speed loop work.</w:t>
      </w:r>
    </w:p>
    <w:p w14:paraId="18653CB2" w14:textId="77777777" w:rsidR="00345103" w:rsidRDefault="00732F49">
      <w:pPr>
        <w:spacing w:after="200" w:line="276" w:lineRule="auto"/>
      </w:pPr>
      <w:r>
        <w:rPr>
          <w:b/>
          <w:bCs/>
        </w:rPr>
        <w:t xml:space="preserve">4. </w:t>
      </w:r>
      <w:r>
        <w:t>Place the PI zero on the electrical pole, K_i/K_p = R/L, and set the crossover ω_c = K_p/L. With ω_c = 2π × 500 = 3142 rad/s: K_p = 3142 × 3 × 10⁻³ ≈ 9.42 V/A and K_i = K_p R/L = 9.42 × 2/0.003 ≈ 6283 V/(A·s).</w:t>
      </w:r>
    </w:p>
    <w:p w14:paraId="7ED632F4" w14:textId="77777777" w:rsidR="00345103" w:rsidRDefault="00732F49">
      <w:pPr>
        <w:spacing w:after="200" w:line="276" w:lineRule="auto"/>
      </w:pPr>
      <w:r>
        <w:rPr>
          <w:b/>
          <w:bCs/>
        </w:rPr>
        <w:t xml:space="preserve">5. </w:t>
      </w:r>
      <w:r>
        <w:t>During each dead time the leg's output is set by the current direction, not by the command, so the average error is V_s t_d f_sw = 48 V × 1 µs × 16,000 Hz ≈ 0.77 V per leg, enough to matter at low speed, which is why drives compensate for it.</w:t>
      </w:r>
    </w:p>
    <w:p w14:paraId="7A6DC6FA" w14:textId="77777777" w:rsidR="00345103" w:rsidRDefault="00732F49">
      <w:pPr>
        <w:spacing w:after="200" w:line="276" w:lineRule="auto"/>
      </w:pPr>
      <w:r>
        <w:rPr>
          <w:b/>
          <w:bCs/>
        </w:rPr>
        <w:t xml:space="preserve">6. </w:t>
      </w:r>
      <w:r>
        <w:t>When the motor brakes it becomes a generator and pushes current back into the DC bus. A battery accepts that current and recharges. A diode rectifier cannot pass current back to the mains, so the energy piles up on the bus capacitor and its voltage rises until something fails, unless a brake chopper switches a resistor across the bus to burn it.</w:t>
      </w:r>
    </w:p>
    <w:p w14:paraId="60776D43" w14:textId="77777777" w:rsidR="00345103" w:rsidRDefault="00732F49">
      <w:pPr>
        <w:spacing w:after="200" w:line="276" w:lineRule="auto"/>
      </w:pPr>
      <w:r>
        <w:rPr>
          <w:b/>
          <w:bCs/>
        </w:rPr>
        <w:t xml:space="preserve">7. </w:t>
      </w:r>
      <w:r>
        <w:t>Coil current = 12 V/400 Ω = 30 mA. For a forced β of 20, I_B = 30/20 = 1.5 mA, so R_B = (3.3 − 0.7)/1.5 mA = 1.73 kΩ. The next standard value down, 1.5 kΩ, gives 2.6/1.5 kΩ = 1.73 mA, a forced β of about 17. A flyback diode across the coil is still required.</w:t>
      </w:r>
    </w:p>
    <w:p w14:paraId="60A79AB3" w14:textId="77777777" w:rsidR="00345103" w:rsidRDefault="00732F49">
      <w:pPr>
        <w:spacing w:after="200" w:line="276" w:lineRule="auto"/>
      </w:pPr>
      <w:r>
        <w:rPr>
          <w:b/>
          <w:bCs/>
        </w:rPr>
        <w:t xml:space="preserve">8. </w:t>
      </w:r>
      <w:r>
        <w:t>P = I²R_DS(on) = (0.5 A)² × 0.050 Ω = 12.5 mW, so no heat sink is needed. The flyback diode must carry 0.5 A at turn-off: a 1N4007 (1 A) or a Schottky of similar rating, cathode to the 12 V supply.</w:t>
      </w:r>
    </w:p>
    <w:p w14:paraId="18E6AC6E" w14:textId="77777777" w:rsidR="00345103" w:rsidRDefault="00732F49">
      <w:pPr>
        <w:spacing w:after="200" w:line="276" w:lineRule="auto"/>
      </w:pPr>
      <w:r>
        <w:rPr>
          <w:b/>
          <w:bCs/>
        </w:rPr>
        <w:t xml:space="preserve">9. </w:t>
      </w:r>
      <w:r>
        <w:t>At 1 µs per count, a 1.0 ms pulse is level 1000 and a 1.25 ms pulse is level 1250. With 1.0 to 2.0 ms mapped to 0° to 180°, each 0.1 ms is 18°, so 1.25 ms is 0.25 ms past the start, or 45°.</w:t>
      </w:r>
    </w:p>
    <w:p w14:paraId="6471C4E9" w14:textId="77777777" w:rsidR="00345103" w:rsidRDefault="00732F49">
      <w:pPr>
        <w:spacing w:after="200" w:line="276" w:lineRule="auto"/>
      </w:pPr>
      <w:r>
        <w:rPr>
          <w:b/>
          <w:bCs/>
        </w:rPr>
        <w:t xml:space="preserve">10. </w:t>
      </w:r>
      <w:r>
        <w:t>Microsteps per revolution = 200 × 8 = 1600, so each moves 2 mm/1600 = 1.25 µm. 5 mm/s is 5/2 = 2.5 rev/s, or 2.5 × 1600 = 4000 microsteps per second. Check: 4000 × 1.25 µm = 5 mm/s.</w:t>
      </w:r>
    </w:p>
    <w:p w14:paraId="7B9C0D63" w14:textId="77777777" w:rsidR="00345103" w:rsidRDefault="00732F49">
      <w:pPr>
        <w:pStyle w:val="Heading2"/>
      </w:pPr>
      <w:r>
        <w:rPr>
          <w:rFonts w:ascii="Amazon Ember" w:hAnsi="Amazon Ember" w:cs="Amazon Ember"/>
          <w:color w:val="0000FF"/>
          <w:sz w:val="36"/>
        </w:rPr>
        <w:t>Chapter 25 Solutions</w:t>
      </w:r>
    </w:p>
    <w:p w14:paraId="2CBA7AA3" w14:textId="77777777" w:rsidR="00345103" w:rsidRDefault="00732F49">
      <w:pPr>
        <w:spacing w:after="200" w:line="276" w:lineRule="auto"/>
      </w:pPr>
      <w:r>
        <w:rPr>
          <w:b/>
          <w:bCs/>
        </w:rPr>
        <w:t xml:space="preserve">1. </w:t>
      </w:r>
      <w:r>
        <w:t>With unity feedback the characteristic equation is s² + 6s + K = 0. Matching s² + 2ζω_n s + ω_n²: 2ζω_n = 6, so with ζ = 0.707, ω_n = 6/1.414 = 4.24 rad/s, and K = ω_n² = 18.</w:t>
      </w:r>
    </w:p>
    <w:p w14:paraId="08FF99CF" w14:textId="77777777" w:rsidR="00345103" w:rsidRDefault="00732F49">
      <w:pPr>
        <w:spacing w:after="200" w:line="276" w:lineRule="auto"/>
      </w:pPr>
      <w:r>
        <w:rPr>
          <w:b/>
          <w:bCs/>
        </w:rPr>
        <w:t xml:space="preserve">2. </w:t>
      </w:r>
      <w:r>
        <w:t>The two branches start at s = 0 and s = −6 and meet midway, at s = −3, where dK/ds = 0. The gain there is K = 1/|G(−3)| = |−3| × |−3 + 6| = 3 × 3 = 9; above it the poles leave the real axis.</w:t>
      </w:r>
    </w:p>
    <w:p w14:paraId="50BC3E77" w14:textId="77777777" w:rsidR="00345103" w:rsidRDefault="00732F49">
      <w:pPr>
        <w:spacing w:after="200" w:line="276" w:lineRule="auto"/>
      </w:pPr>
      <w:r>
        <w:rPr>
          <w:b/>
          <w:bCs/>
        </w:rPr>
        <w:t xml:space="preserve">3. </w:t>
      </w:r>
      <w:r>
        <w:t>Three poles and no zeros: centroid σ = (0 − 1 − 5)/3 = −2. Angles (2k + 1)180°/3 = 60°, 180°, and 300° (that is, ±60° and 180°).</w:t>
      </w:r>
    </w:p>
    <w:p w14:paraId="60B531C5" w14:textId="77777777" w:rsidR="00345103" w:rsidRDefault="00732F49">
      <w:pPr>
        <w:spacing w:after="200" w:line="276" w:lineRule="auto"/>
      </w:pPr>
      <w:r>
        <w:rPr>
          <w:b/>
          <w:bCs/>
        </w:rPr>
        <w:t xml:space="preserve">4. </w:t>
      </w:r>
      <w:r>
        <w:t>The characteristic equation is s(s + 1)(s + 5) + K = s³ + 6s² + 5s + K = 0. Routh: the s¹ entry is (6 × 5 − K)/6, which vanishes at K = 30. The auxiliary equation 6s² + 30 = 0 gives s = ±j√5, so the loop oscillates at ω = 2.24 rad/s when K = 30.</w:t>
      </w:r>
    </w:p>
    <w:p w14:paraId="22434AE7" w14:textId="77777777" w:rsidR="00345103" w:rsidRDefault="00732F49">
      <w:pPr>
        <w:spacing w:after="200" w:line="276" w:lineRule="auto"/>
      </w:pPr>
      <w:r>
        <w:rPr>
          <w:b/>
          <w:bCs/>
        </w:rPr>
        <w:t xml:space="preserve">5. </w:t>
      </w:r>
      <w:r>
        <w:t>Overshoot = exp(−πζ/√(1 − ζ²)) = exp(−π × 0.5/0.866) = exp(−1.814) ≈ 0.163, or 16.3%.</w:t>
      </w:r>
    </w:p>
    <w:p w14:paraId="0A9D4ED2" w14:textId="77777777" w:rsidR="00345103" w:rsidRDefault="00732F49">
      <w:pPr>
        <w:spacing w:after="200" w:line="276" w:lineRule="auto"/>
      </w:pPr>
      <w:r>
        <w:rPr>
          <w:b/>
          <w:bCs/>
        </w:rPr>
        <w:t xml:space="preserve">6. </w:t>
      </w:r>
      <w:r>
        <w:t>A real-axis point is on the locus if an odd number of poles and zeros lie to its right. With poles at 0, −2, and −10: between 0 and −2 one pole lies to the right, so it is on the locus; between −2 and −10 two lie to the right, so it is not; left of −10 three do, so it is.</w:t>
      </w:r>
    </w:p>
    <w:p w14:paraId="4FE58C08" w14:textId="77777777" w:rsidR="00345103" w:rsidRDefault="00732F49">
      <w:pPr>
        <w:pStyle w:val="Heading2"/>
      </w:pPr>
      <w:r>
        <w:rPr>
          <w:rFonts w:ascii="Amazon Ember" w:hAnsi="Amazon Ember" w:cs="Amazon Ember"/>
          <w:color w:val="0000FF"/>
          <w:sz w:val="36"/>
        </w:rPr>
        <w:t>Chapter 26 Solutions</w:t>
      </w:r>
    </w:p>
    <w:p w14:paraId="3439DC29" w14:textId="77777777" w:rsidR="00345103" w:rsidRDefault="00732F49">
      <w:pPr>
        <w:spacing w:after="200" w:line="276" w:lineRule="auto"/>
      </w:pPr>
      <w:r>
        <w:rPr>
          <w:b/>
          <w:bCs/>
        </w:rPr>
        <w:t xml:space="preserve">1. </w:t>
      </w:r>
      <w:r>
        <w:t>Z is the number of closed-loop poles in the right half-plane, N the number of clockwise encirclements of −1 by L(jω), and P the number of open-loop right-half-plane poles; Z = N + P. For a stable open-loop plant P = 0, so closed-loop stability requires N = 0: the Nyquist curve must not encircle −1.</w:t>
      </w:r>
    </w:p>
    <w:p w14:paraId="2ABFCEC9" w14:textId="77777777" w:rsidR="00345103" w:rsidRDefault="00732F49">
      <w:pPr>
        <w:spacing w:after="200" w:line="276" w:lineRule="auto"/>
      </w:pPr>
      <w:r>
        <w:rPr>
          <w:b/>
          <w:bCs/>
        </w:rPr>
        <w:t xml:space="preserve">2. </w:t>
      </w:r>
      <w:r>
        <w:t>The phase reaches −180° where s³ + 12s² + 20s + K has imaginary roots: Routh gives K = 12 × 20 = 240 at ω = √20 = 4.47 rad/s. With K = 48, GM = 240/48 = 5, or 20 log₁₀ 5 ≈ 14.0 dB.</w:t>
      </w:r>
    </w:p>
    <w:p w14:paraId="1B6CD036" w14:textId="77777777" w:rsidR="00345103" w:rsidRDefault="00732F49">
      <w:pPr>
        <w:spacing w:after="200" w:line="276" w:lineRule="auto"/>
      </w:pPr>
      <w:r>
        <w:rPr>
          <w:b/>
          <w:bCs/>
        </w:rPr>
        <w:t xml:space="preserve">3. </w:t>
      </w:r>
      <w:r>
        <w:t>The delay margin is the delay that uses up the phase margin at crossover: τ_max = PM/ω_c = (45° = 0.785 rad)/10 rad/s = 0.0785 s, about 79 ms.</w:t>
      </w:r>
    </w:p>
    <w:p w14:paraId="387C5D44" w14:textId="77777777" w:rsidR="00345103" w:rsidRDefault="00732F49">
      <w:pPr>
        <w:spacing w:after="200" w:line="276" w:lineRule="auto"/>
      </w:pPr>
      <w:r>
        <w:rPr>
          <w:b/>
          <w:bCs/>
        </w:rPr>
        <w:t xml:space="preserve">4. </w:t>
      </w:r>
      <w:r>
        <w:t>From the sensitivity bounds: GM ≥ M_s/(M_s − 1) = 1.4/0.4 = 3.5, or 10.9 dB, and PM ≥ 2 arcsin(1/(2M_s)) = 2 arcsin(0.357) ≈ 41.8°.</w:t>
      </w:r>
    </w:p>
    <w:p w14:paraId="1612D5A5" w14:textId="77777777" w:rsidR="00345103" w:rsidRDefault="00732F49">
      <w:pPr>
        <w:spacing w:after="200" w:line="276" w:lineRule="auto"/>
      </w:pPr>
      <w:r>
        <w:rPr>
          <w:b/>
          <w:bCs/>
        </w:rPr>
        <w:t xml:space="preserve">5. </w:t>
      </w:r>
      <w:r>
        <w:t>For K = 28.7, Worked Example 26.1 found ω_c = 1.217 rad/s and PM = 51.7° = 0.903 rad. τ_max = 0.903/1.217 ≈ 0.74 s. Check: |L(j1.217)| = 28.7/(1.217 × 2.341 × 10.07) ≈ 1.00.</w:t>
      </w:r>
    </w:p>
    <w:p w14:paraId="6B9AC98B" w14:textId="77777777" w:rsidR="00345103" w:rsidRDefault="00732F49">
      <w:pPr>
        <w:spacing w:after="200" w:line="276" w:lineRule="auto"/>
      </w:pPr>
      <w:r>
        <w:rPr>
          <w:b/>
          <w:bCs/>
        </w:rPr>
        <w:t xml:space="preserve">6. </w:t>
      </w:r>
      <w:r>
        <w:t>For most stable loops the integral of ln|S(jω)| over all frequencies is zero, so pushing |S| below 1, which means rejecting disturbances, over one band forces it above 1, which means amplifying them, somewhere else. Like pressing down on a waterbed, the sensitivity bulges up elsewhere.</w:t>
      </w:r>
    </w:p>
    <w:p w14:paraId="2C32D8F3" w14:textId="77777777" w:rsidR="00345103" w:rsidRDefault="00732F49">
      <w:pPr>
        <w:pStyle w:val="Heading2"/>
      </w:pPr>
      <w:r>
        <w:rPr>
          <w:rFonts w:ascii="Amazon Ember" w:hAnsi="Amazon Ember" w:cs="Amazon Ember"/>
          <w:color w:val="0000FF"/>
          <w:sz w:val="36"/>
        </w:rPr>
        <w:t>Chapter 27 Solutions</w:t>
      </w:r>
    </w:p>
    <w:p w14:paraId="35B9BB11" w14:textId="77777777" w:rsidR="00345103" w:rsidRDefault="00732F49">
      <w:pPr>
        <w:spacing w:after="200" w:line="276" w:lineRule="auto"/>
      </w:pPr>
      <w:r>
        <w:rPr>
          <w:b/>
          <w:bCs/>
        </w:rPr>
        <w:t xml:space="preserve">1. </w:t>
      </w:r>
      <w:r>
        <w:t>f₀ = 1/(2πRC) = 1/(2π × 4700 Ω × 22 × 10⁻⁹ F) = 1/(6.497 × 10⁻⁴ s) ≈ 1539 Hz.</w:t>
      </w:r>
    </w:p>
    <w:p w14:paraId="314A5E62" w14:textId="77777777" w:rsidR="00345103" w:rsidRDefault="00732F49">
      <w:pPr>
        <w:spacing w:after="200" w:line="276" w:lineRule="auto"/>
      </w:pPr>
      <w:r>
        <w:rPr>
          <w:b/>
          <w:bCs/>
        </w:rPr>
        <w:t xml:space="preserve">2. </w:t>
      </w:r>
      <w:r>
        <w:t>T = 2RC ln((1 + β)/(1 − β)) = 2 × 10 kΩ × 10 nF × ln(1.333/0.667) = 2 × 10⁻⁴ × ln 2 = 138.6 µs, so f = 1/T ≈ 7.21 kHz.</w:t>
      </w:r>
    </w:p>
    <w:p w14:paraId="0D139BF6" w14:textId="77777777" w:rsidR="00345103" w:rsidRDefault="00732F49">
      <w:pPr>
        <w:spacing w:after="200" w:line="276" w:lineRule="auto"/>
      </w:pPr>
      <w:r>
        <w:rPr>
          <w:b/>
          <w:bCs/>
        </w:rPr>
        <w:t xml:space="preserve">3. </w:t>
      </w:r>
      <w:r>
        <w:t>f = 1.44/((R₁ + 2R₂)C) = 1.44/(30 kΩ × 100 nF) = 1.44/0.003 = 480 Hz. Duty cycle = (R₁ + R₂)/(R₁ + 2R₂) = 20/30 = 66.7%, above 50% as the basic circuit always is.</w:t>
      </w:r>
    </w:p>
    <w:p w14:paraId="4452F559" w14:textId="77777777" w:rsidR="00345103" w:rsidRDefault="00732F49">
      <w:pPr>
        <w:spacing w:after="200" w:line="276" w:lineRule="auto"/>
      </w:pPr>
      <w:r>
        <w:rPr>
          <w:b/>
          <w:bCs/>
        </w:rPr>
        <w:t xml:space="preserve">4. </w:t>
      </w:r>
      <w:r>
        <w:t>The two capacitors are in series in the tank: C = C₁C₂/(C₁ + C₂) = 500 pF. f₀ = 1/(2π√(LC)) = 1/(2π√(10 × 10⁻⁶ × 500 × 10⁻¹²)) = 1/(2π × 7.07 × 10⁻⁸) ≈ 2.25 MHz.</w:t>
      </w:r>
    </w:p>
    <w:p w14:paraId="3D9B2E06" w14:textId="77777777" w:rsidR="00345103" w:rsidRDefault="00732F49">
      <w:pPr>
        <w:spacing w:after="200" w:line="276" w:lineRule="auto"/>
      </w:pPr>
      <w:r>
        <w:rPr>
          <w:b/>
          <w:bCs/>
        </w:rPr>
        <w:t xml:space="preserve">5. </w:t>
      </w:r>
      <w:r>
        <w:t>The crystal sees the two capacitors in series plus the stray: C_L = 33 × 33/66 + 4 = 16.5 + 4 = 20.5 pF.</w:t>
      </w:r>
    </w:p>
    <w:p w14:paraId="05417C18" w14:textId="77777777" w:rsidR="00345103" w:rsidRDefault="00732F49">
      <w:pPr>
        <w:spacing w:after="200" w:line="276" w:lineRule="auto"/>
      </w:pPr>
      <w:r>
        <w:rPr>
          <w:b/>
          <w:bCs/>
        </w:rPr>
        <w:t xml:space="preserve">6. </w:t>
      </w:r>
      <w:r>
        <w:t>Sustained oscillation needs a loop gain of exactly one. With a fixed gain slightly above one, the amplitude grows until the amplifier clips, which distorts the sine; slightly below one, the oscillation dies. An amplitude-dependent gain, a lamp, a thermistor, or diodes that lower the gain as the amplitude rises, holds the loop gain at one.</w:t>
      </w:r>
    </w:p>
    <w:p w14:paraId="3C424503" w14:textId="77777777" w:rsidR="00345103" w:rsidRDefault="00732F49">
      <w:pPr>
        <w:spacing w:after="200" w:line="276" w:lineRule="auto"/>
      </w:pPr>
      <w:r>
        <w:rPr>
          <w:b/>
          <w:bCs/>
        </w:rPr>
        <w:t xml:space="preserve">7. </w:t>
      </w:r>
      <w:r>
        <w:t>R₁ + 2R₂ = 1.44/(fC) = 1.44/(262 × 22 × 10⁻⁹) = 249.8 kΩ, so R₂ = (249.8 − 1)/2 = 124.4 kΩ. The nearest E24 value is 120 kΩ, giving f = 1.44/(241 kΩ × 22 nF) = 271.6 Hz, about 3.7% sharp; a trimmer in series with a smaller fixed resistor tunes it exactly.</w:t>
      </w:r>
    </w:p>
    <w:p w14:paraId="555E68F1" w14:textId="77777777" w:rsidR="00345103" w:rsidRDefault="00732F49">
      <w:pPr>
        <w:spacing w:after="200" w:line="276" w:lineRule="auto"/>
      </w:pPr>
      <w:r>
        <w:rPr>
          <w:b/>
          <w:bCs/>
        </w:rPr>
        <w:t xml:space="preserve">8. </w:t>
      </w:r>
      <w:r>
        <w:t>The resistor drops 180 − 140 = 40 V at 2.5 mA: R = 40 V/2.5 mA = 16 kΩ, dissipating 40 V × 2.5 mA = 0.1 W; use a 0.25 W part whose voltage rating covers the full 180 V seen before the tube strikes. The tube itself dissipates 140 V × 2.5 mA = 0.35 W.</w:t>
      </w:r>
    </w:p>
    <w:p w14:paraId="21ECD220" w14:textId="77777777" w:rsidR="00345103" w:rsidRDefault="00732F49">
      <w:pPr>
        <w:pStyle w:val="Heading2"/>
      </w:pPr>
      <w:r>
        <w:rPr>
          <w:rFonts w:ascii="Amazon Ember" w:hAnsi="Amazon Ember" w:cs="Amazon Ember"/>
          <w:color w:val="0000FF"/>
          <w:sz w:val="36"/>
        </w:rPr>
        <w:t>Chapter 28 Solutions</w:t>
      </w:r>
    </w:p>
    <w:p w14:paraId="1545D0AC" w14:textId="77777777" w:rsidR="00345103" w:rsidRDefault="00732F49">
      <w:pPr>
        <w:spacing w:after="200" w:line="276" w:lineRule="auto"/>
      </w:pPr>
      <w:r>
        <w:rPr>
          <w:b/>
          <w:bCs/>
        </w:rPr>
        <w:t xml:space="preserve">1. </w:t>
      </w:r>
      <w:r>
        <w:t>The period must cover the clock-to-output delay, the logic delay, the setup time, and the skew: T_clk ≥ 0.4 + 4.0 + 0.2 + 0.1 = 4.7 ns, so f_max = 1/4.7 ns ≈ 212.8 MHz.</w:t>
      </w:r>
    </w:p>
    <w:p w14:paraId="32630F0E" w14:textId="77777777" w:rsidR="00345103" w:rsidRDefault="00732F49">
      <w:pPr>
        <w:spacing w:after="200" w:line="276" w:lineRule="auto"/>
      </w:pPr>
      <w:r>
        <w:rPr>
          <w:b/>
          <w:bCs/>
        </w:rPr>
        <w:t xml:space="preserve">2. </w:t>
      </w:r>
      <w:r>
        <w:t>Hold requires t_cq + t_cd ≥ t_h + t_skew. Here 0.35 + 0.05 = 0.40 ns, but 0.25 + 0.2 = 0.45 ns, so the path fails hold by 0.05 ns. Slowing the clock does not help; add delay to the short path.</w:t>
      </w:r>
    </w:p>
    <w:p w14:paraId="1D456B3F" w14:textId="77777777" w:rsidR="00345103" w:rsidRDefault="00732F49">
      <w:pPr>
        <w:spacing w:after="200" w:line="276" w:lineRule="auto"/>
      </w:pPr>
      <w:r>
        <w:rPr>
          <w:b/>
          <w:bCs/>
        </w:rPr>
        <w:t xml:space="preserve">3. </w:t>
      </w:r>
      <w:r>
        <w:t>MTBF = e^(t_r/τ)/(T_w f_clk f_data). The denominator is 10⁻¹⁰ × 2 × 10⁸ × 10⁷ = 2 × 10⁵ per second, and t_r/τ = 1.5 ns/50 ps = 30, so MTBF = e³⁰/(2 × 10⁵) = 1.07 × 10¹³/(2 × 10⁵) ≈ 5.3 × 10⁷ s, about 1.7 years: still too short for a product.</w:t>
      </w:r>
    </w:p>
    <w:p w14:paraId="0B301D97" w14:textId="77777777" w:rsidR="00345103" w:rsidRDefault="00732F49">
      <w:pPr>
        <w:spacing w:after="200" w:line="276" w:lineRule="auto"/>
      </w:pPr>
      <w:r>
        <w:rPr>
          <w:b/>
          <w:bCs/>
        </w:rPr>
        <w:t xml:space="preserve">4. </w:t>
      </w:r>
      <w:r>
        <w:t>Each additional τ of resolution time multiplies e^(t_r/τ) by e, so the MTBF grows by a factor of e ≈ 2.72; each 2.3τ multiplies it by ten.</w:t>
      </w:r>
    </w:p>
    <w:p w14:paraId="4FEBEB31" w14:textId="77777777" w:rsidR="00345103" w:rsidRDefault="00732F49">
      <w:pPr>
        <w:spacing w:after="200" w:line="276" w:lineRule="auto"/>
      </w:pPr>
      <w:r>
        <w:rPr>
          <w:b/>
          <w:bCs/>
        </w:rPr>
        <w:t xml:space="preserve">5. </w:t>
      </w:r>
      <w:r>
        <w:t>In Gray code only one bit changes between successive values, so a pointer captured while it is changing is either the old value or the new one. In binary several bits can change at once, and a capture mid-change can produce a value that never existed, corrupting the FIFO's full and empty flags.</w:t>
      </w:r>
    </w:p>
    <w:p w14:paraId="28AA9FA1" w14:textId="77777777" w:rsidR="00345103" w:rsidRDefault="00732F49">
      <w:pPr>
        <w:spacing w:after="200" w:line="276" w:lineRule="auto"/>
      </w:pPr>
      <w:r>
        <w:rPr>
          <w:b/>
          <w:bCs/>
        </w:rPr>
        <w:t xml:space="preserve">6. </w:t>
      </w:r>
      <w:r>
        <w:t>Slack = clock period − required path time = 10 − 7.0 = 3.0 ns, positive, so the path meets timing with 3 ns to spare.</w:t>
      </w:r>
    </w:p>
    <w:p w14:paraId="34BA9B63" w14:textId="77777777" w:rsidR="00B0178C" w:rsidRDefault="00455B59">
      <w:pPr>
        <w:pStyle w:val="Heading1"/>
        <w:pageBreakBefore/>
        <w:spacing w:before="480" w:after="240"/>
      </w:pPr>
      <w:bookmarkStart w:id="36" w:name="_TocAll0038"/>
      <w:bookmarkEnd w:id="36"/>
      <w:r>
        <w:t>Appendix C — Glossary</w:t>
      </w:r>
    </w:p>
    <w:p w14:paraId="75E7EBC5" w14:textId="77777777" w:rsidR="00345103" w:rsidRDefault="00732F49">
      <w:pPr>
        <w:spacing w:after="200" w:line="276" w:lineRule="auto"/>
      </w:pPr>
      <w:r>
        <w:rPr>
          <w:b/>
          <w:bCs/>
        </w:rPr>
        <w:t xml:space="preserve">Absolute maximum rating — </w:t>
      </w:r>
      <w:r>
        <w:t>A datasheet limit the part survives without damage; it is not an operating condition, and the specifications do not hold there.</w:t>
      </w:r>
    </w:p>
    <w:p w14:paraId="5D4CD75B" w14:textId="77777777" w:rsidR="00B0178C" w:rsidRDefault="00455B59">
      <w:pPr>
        <w:spacing w:after="200" w:line="276" w:lineRule="auto"/>
      </w:pPr>
      <w:r>
        <w:rPr>
          <w:b/>
          <w:bCs/>
        </w:rPr>
        <w:t xml:space="preserve">Absorption law — </w:t>
      </w:r>
      <w:r>
        <w:t>A + AB = A, or its dual A(A + B) = A; a term adding no new information can be removed from a Boolean expression.</w:t>
      </w:r>
    </w:p>
    <w:p w14:paraId="67EEA263" w14:textId="77777777" w:rsidR="00B0178C" w:rsidRDefault="00455B59">
      <w:pPr>
        <w:spacing w:after="200" w:line="276" w:lineRule="auto"/>
      </w:pPr>
      <w:r>
        <w:rPr>
          <w:b/>
          <w:bCs/>
        </w:rPr>
        <w:t xml:space="preserve">Acquisition time — </w:t>
      </w:r>
      <w:r>
        <w:t>The time a sample-and-hold needs, after a step, to track the input to within a stated error before it can hold.</w:t>
      </w:r>
    </w:p>
    <w:p w14:paraId="48D8921F" w14:textId="77777777" w:rsidR="00B0178C" w:rsidRDefault="00455B59">
      <w:pPr>
        <w:spacing w:after="200" w:line="276" w:lineRule="auto"/>
      </w:pPr>
      <w:r>
        <w:rPr>
          <w:b/>
          <w:bCs/>
        </w:rPr>
        <w:t xml:space="preserve">Active filter — </w:t>
      </w:r>
      <w:r>
        <w:t>A filter built around an op-amp, whose low output impedance largely isolates its frequency response from the load it drives, and whose gain can also make up for any signal loss the filtering network introduces.</w:t>
      </w:r>
    </w:p>
    <w:p w14:paraId="376A8727" w14:textId="77777777" w:rsidR="00B0178C" w:rsidRDefault="00455B59">
      <w:pPr>
        <w:spacing w:after="200" w:line="276" w:lineRule="auto"/>
      </w:pPr>
      <w:r>
        <w:rPr>
          <w:b/>
          <w:bCs/>
        </w:rPr>
        <w:t xml:space="preserve">Aliasing — </w:t>
      </w:r>
      <w:r>
        <w:t>The folding of signal content above half the sample rate into the band below it.</w:t>
      </w:r>
    </w:p>
    <w:p w14:paraId="0CCFBF7C" w14:textId="77777777" w:rsidR="00B0178C" w:rsidRDefault="00455B59">
      <w:pPr>
        <w:spacing w:after="200" w:line="276" w:lineRule="auto"/>
      </w:pPr>
      <w:r>
        <w:rPr>
          <w:b/>
          <w:bCs/>
        </w:rPr>
        <w:t xml:space="preserve">Angle condition — </w:t>
      </w:r>
      <w:r>
        <w:t>The requirement that ∠G(s) be an odd multiple of 180° for s to lie on the root locus.</w:t>
      </w:r>
    </w:p>
    <w:p w14:paraId="18F1A322" w14:textId="77777777" w:rsidR="00B0178C" w:rsidRDefault="00455B59">
      <w:pPr>
        <w:spacing w:after="200" w:line="276" w:lineRule="auto"/>
      </w:pPr>
      <w:r>
        <w:rPr>
          <w:b/>
          <w:bCs/>
        </w:rPr>
        <w:t xml:space="preserve">Antiresonance — </w:t>
      </w:r>
      <w:r>
        <w:t>A parallel-resonant impedance peak formed between two paralleled capacitors when one has become inductive while the other is still capacitive.</w:t>
      </w:r>
    </w:p>
    <w:p w14:paraId="090C13D7" w14:textId="77777777" w:rsidR="00B0178C" w:rsidRDefault="00455B59">
      <w:pPr>
        <w:spacing w:after="200" w:line="276" w:lineRule="auto"/>
      </w:pPr>
      <w:r>
        <w:rPr>
          <w:b/>
          <w:bCs/>
        </w:rPr>
        <w:t xml:space="preserve">Aperture jitter — </w:t>
      </w:r>
      <w:r>
        <w:t>Random variation in the sampling instant, which converts signal slope into voltage error.</w:t>
      </w:r>
    </w:p>
    <w:p w14:paraId="2F61D355" w14:textId="77777777" w:rsidR="00345103" w:rsidRDefault="00732F49">
      <w:pPr>
        <w:spacing w:after="200" w:line="276" w:lineRule="auto"/>
      </w:pPr>
      <w:r>
        <w:rPr>
          <w:b/>
          <w:bCs/>
        </w:rPr>
        <w:t xml:space="preserve">ASIC — </w:t>
      </w:r>
      <w:r>
        <w:t>Application-specific integrated circuit: a chip whose logic is fixed at the factory for one job; fastest and cheapest per unit at volume, but unchangeable.</w:t>
      </w:r>
    </w:p>
    <w:p w14:paraId="56F52E82" w14:textId="77777777" w:rsidR="00B0178C" w:rsidRDefault="00455B59">
      <w:pPr>
        <w:spacing w:after="200" w:line="276" w:lineRule="auto"/>
      </w:pPr>
      <w:r>
        <w:rPr>
          <w:b/>
          <w:bCs/>
        </w:rPr>
        <w:t xml:space="preserve">Asymptote centroid — </w:t>
      </w:r>
      <w:r>
        <w:t>The point on the real axis, (Σ poles − Σ zeros)/(n − m), from which the root-locus asymptotes radiate.</w:t>
      </w:r>
    </w:p>
    <w:p w14:paraId="170607C6" w14:textId="77777777" w:rsidR="00B0178C" w:rsidRDefault="00455B59">
      <w:pPr>
        <w:spacing w:after="200" w:line="276" w:lineRule="auto"/>
      </w:pPr>
      <w:r>
        <w:rPr>
          <w:b/>
          <w:bCs/>
        </w:rPr>
        <w:t xml:space="preserve">Backward Euler — </w:t>
      </w:r>
      <w:r>
        <w:t>A discretization that approximates an integral by adding the present sample times the period to a running sum.</w:t>
      </w:r>
    </w:p>
    <w:p w14:paraId="5D64E289" w14:textId="77777777" w:rsidR="00B0178C" w:rsidRDefault="00455B59">
      <w:pPr>
        <w:spacing w:after="200" w:line="276" w:lineRule="auto"/>
      </w:pPr>
      <w:r>
        <w:rPr>
          <w:b/>
          <w:bCs/>
        </w:rPr>
        <w:t xml:space="preserve">Bandgap reference — </w:t>
      </w:r>
      <w:r>
        <w:t>A voltage reference that adds a PTAT voltage to a base-emitter voltage so that their temperature slopes cancel, producing about 1.2 V.</w:t>
      </w:r>
    </w:p>
    <w:p w14:paraId="02539709" w14:textId="77777777" w:rsidR="00345103" w:rsidRDefault="00732F49">
      <w:pPr>
        <w:spacing w:after="200" w:line="276" w:lineRule="auto"/>
      </w:pPr>
      <w:r>
        <w:rPr>
          <w:b/>
          <w:bCs/>
        </w:rPr>
        <w:t xml:space="preserve">Bang-bang control — </w:t>
      </w:r>
      <w:r>
        <w:t>On-off control: the actuator is fully on or fully off, usually with a hysteresis band between the switching thresholds.</w:t>
      </w:r>
    </w:p>
    <w:p w14:paraId="5BD5F202" w14:textId="77777777" w:rsidR="00B0178C" w:rsidRDefault="00455B59">
      <w:pPr>
        <w:spacing w:after="200" w:line="276" w:lineRule="auto"/>
      </w:pPr>
      <w:r>
        <w:rPr>
          <w:b/>
          <w:bCs/>
        </w:rPr>
        <w:t xml:space="preserve">Barkhausen condition — </w:t>
      </w:r>
      <w:r>
        <w:t>Loop gain of exactly one with a phase shift of zero (or 360°), the condition for a sustained oscillation.</w:t>
      </w:r>
    </w:p>
    <w:p w14:paraId="39B22A58" w14:textId="77777777" w:rsidR="00B0178C" w:rsidRDefault="00455B59">
      <w:pPr>
        <w:spacing w:after="200" w:line="276" w:lineRule="auto"/>
      </w:pPr>
      <w:r>
        <w:rPr>
          <w:b/>
          <w:bCs/>
        </w:rPr>
        <w:t xml:space="preserve">Bessel response — </w:t>
      </w:r>
      <w:r>
        <w:t>A response with nearly constant group delay and minimal step overshoot; Q = 0.5773 for a second-order section.</w:t>
      </w:r>
    </w:p>
    <w:p w14:paraId="030F46DE" w14:textId="77777777" w:rsidR="00B0178C" w:rsidRDefault="00455B59">
      <w:pPr>
        <w:spacing w:after="200" w:line="276" w:lineRule="auto"/>
      </w:pPr>
      <w:r>
        <w:rPr>
          <w:b/>
          <w:bCs/>
        </w:rPr>
        <w:t xml:space="preserve">Bias point (Q-point) — </w:t>
      </w:r>
      <w:r>
        <w:t>The fixed DC operating condition a circuit is set to before a smaller signal is applied on top of it.</w:t>
      </w:r>
    </w:p>
    <w:p w14:paraId="7C1E5E67" w14:textId="77777777" w:rsidR="00B0178C" w:rsidRDefault="00455B59">
      <w:pPr>
        <w:spacing w:after="200" w:line="276" w:lineRule="auto"/>
      </w:pPr>
      <w:r>
        <w:rPr>
          <w:b/>
          <w:bCs/>
        </w:rPr>
        <w:t xml:space="preserve">Bipolar PWM — </w:t>
      </w:r>
      <w:r>
        <w:t>H-bridge modulation that alternates between +V_s and −V_s each period, with average voltage (2D − 1)V_s.</w:t>
      </w:r>
    </w:p>
    <w:p w14:paraId="3418989F" w14:textId="77777777" w:rsidR="00B0178C" w:rsidRDefault="00455B59">
      <w:pPr>
        <w:spacing w:after="200" w:line="276" w:lineRule="auto"/>
      </w:pPr>
      <w:r>
        <w:rPr>
          <w:b/>
          <w:bCs/>
        </w:rPr>
        <w:t xml:space="preserve">Boolean algebra — </w:t>
      </w:r>
      <w:r>
        <w:t>The algebra of AND, OR, and NOT, used to describe and simplify digital logic.</w:t>
      </w:r>
    </w:p>
    <w:p w14:paraId="2EA3D844" w14:textId="77777777" w:rsidR="00B0178C" w:rsidRDefault="00455B59">
      <w:pPr>
        <w:spacing w:after="200" w:line="276" w:lineRule="auto"/>
      </w:pPr>
      <w:r>
        <w:rPr>
          <w:b/>
          <w:bCs/>
        </w:rPr>
        <w:t xml:space="preserve">Box method — </w:t>
      </w:r>
      <w:r>
        <w:t>Specifying a reference's temperature coefficient as total output variation divided by nominal voltage and temperature span.</w:t>
      </w:r>
    </w:p>
    <w:p w14:paraId="5EAC6DA3" w14:textId="77777777" w:rsidR="00B0178C" w:rsidRDefault="00455B59">
      <w:pPr>
        <w:spacing w:after="200" w:line="276" w:lineRule="auto"/>
      </w:pPr>
      <w:r>
        <w:rPr>
          <w:b/>
          <w:bCs/>
        </w:rPr>
        <w:t xml:space="preserve">Breakaway point — </w:t>
      </w:r>
      <w:r>
        <w:t>A point on the real axis where two branches of the root locus meet and leave the axis.</w:t>
      </w:r>
    </w:p>
    <w:p w14:paraId="17F6E441" w14:textId="77777777" w:rsidR="00B0178C" w:rsidRDefault="00455B59">
      <w:pPr>
        <w:spacing w:after="200" w:line="276" w:lineRule="auto"/>
      </w:pPr>
      <w:r>
        <w:rPr>
          <w:b/>
          <w:bCs/>
        </w:rPr>
        <w:t xml:space="preserve">Buffer — </w:t>
      </w:r>
      <w:r>
        <w:t>A stage that provides current gain without voltage gain, isolating a weak source from a demanding load.</w:t>
      </w:r>
    </w:p>
    <w:p w14:paraId="759F4383" w14:textId="77777777" w:rsidR="00B0178C" w:rsidRDefault="00455B59">
      <w:pPr>
        <w:spacing w:after="200" w:line="276" w:lineRule="auto"/>
      </w:pPr>
      <w:r>
        <w:rPr>
          <w:b/>
          <w:bCs/>
        </w:rPr>
        <w:t xml:space="preserve">Bus pumping — </w:t>
      </w:r>
      <w:r>
        <w:t>The rise of a drive's DC-bus voltage when regenerated energy cannot flow back into the supply.</w:t>
      </w:r>
    </w:p>
    <w:p w14:paraId="79EDF7BD" w14:textId="77777777" w:rsidR="00B0178C" w:rsidRDefault="00455B59">
      <w:pPr>
        <w:spacing w:after="200" w:line="276" w:lineRule="auto"/>
      </w:pPr>
      <w:r>
        <w:rPr>
          <w:b/>
          <w:bCs/>
        </w:rPr>
        <w:t xml:space="preserve">Butterworth response — </w:t>
      </w:r>
      <w:r>
        <w:t>The maximally flat passband response; Q = 0.7071 for a second-order section.</w:t>
      </w:r>
    </w:p>
    <w:p w14:paraId="3946174E" w14:textId="77777777" w:rsidR="00345103" w:rsidRDefault="00732F49">
      <w:pPr>
        <w:spacing w:after="200" w:line="276" w:lineRule="auto"/>
      </w:pPr>
      <w:r>
        <w:rPr>
          <w:b/>
          <w:bCs/>
        </w:rPr>
        <w:t xml:space="preserve">Charge amplifier — </w:t>
      </w:r>
      <w:r>
        <w:t>An op-amp with a capacitor as its feedback element, which turns the charge from a piezoelectric sensor into a voltage −q/C_f independent of cable capacitance.</w:t>
      </w:r>
    </w:p>
    <w:p w14:paraId="50F8D8BC" w14:textId="77777777" w:rsidR="00B0178C" w:rsidRDefault="00455B59">
      <w:pPr>
        <w:spacing w:after="200" w:line="276" w:lineRule="auto"/>
      </w:pPr>
      <w:r>
        <w:rPr>
          <w:b/>
          <w:bCs/>
        </w:rPr>
        <w:t xml:space="preserve">Class 2 dielectric — </w:t>
      </w:r>
      <w:r>
        <w:t>A ceramic capacitor dielectric family (X7R, Y5V, and similar) that packs more capacitance into a given size than Class 1 types, at the cost of capacitance that decreases as DC bias voltage rises.</w:t>
      </w:r>
    </w:p>
    <w:p w14:paraId="759F967C" w14:textId="77777777" w:rsidR="00B0178C" w:rsidRDefault="00455B59">
      <w:pPr>
        <w:spacing w:after="200" w:line="276" w:lineRule="auto"/>
      </w:pPr>
      <w:r>
        <w:rPr>
          <w:b/>
          <w:bCs/>
        </w:rPr>
        <w:t xml:space="preserve">Clipping — </w:t>
      </w:r>
      <w:r>
        <w:t>Distortion caused by a signal's peaks being cut flat at a circuit's output rail.</w:t>
      </w:r>
    </w:p>
    <w:p w14:paraId="065D0C5C" w14:textId="77777777" w:rsidR="00B0178C" w:rsidRDefault="00455B59">
      <w:pPr>
        <w:spacing w:after="200" w:line="276" w:lineRule="auto"/>
      </w:pPr>
      <w:r>
        <w:rPr>
          <w:b/>
          <w:bCs/>
        </w:rPr>
        <w:t xml:space="preserve">Clock skew — </w:t>
      </w:r>
      <w:r>
        <w:t>The difference in arrival time of the same clock edge at two flip-flops.</w:t>
      </w:r>
    </w:p>
    <w:p w14:paraId="3AAFDBE5" w14:textId="77777777" w:rsidR="00B0178C" w:rsidRDefault="00455B59">
      <w:pPr>
        <w:spacing w:after="200" w:line="276" w:lineRule="auto"/>
      </w:pPr>
      <w:r>
        <w:rPr>
          <w:b/>
          <w:bCs/>
        </w:rPr>
        <w:t xml:space="preserve">Combinational circuit — </w:t>
      </w:r>
      <w:r>
        <w:t>A circuit whose output depends only on its present inputs, with no memory of the past.</w:t>
      </w:r>
    </w:p>
    <w:p w14:paraId="0793BC0F" w14:textId="77777777" w:rsidR="00B0178C" w:rsidRDefault="00455B59">
      <w:pPr>
        <w:spacing w:after="200" w:line="276" w:lineRule="auto"/>
      </w:pPr>
      <w:r>
        <w:rPr>
          <w:b/>
          <w:bCs/>
        </w:rPr>
        <w:t xml:space="preserve">Common-mode rejection ratio (CMRR) — </w:t>
      </w:r>
      <w:r>
        <w:t>The ratio of an op-amp's differential gain to its common-mode gain; it converts common-mode input swing into an input-referred error.</w:t>
      </w:r>
    </w:p>
    <w:p w14:paraId="49A23316" w14:textId="77777777" w:rsidR="00B0178C" w:rsidRDefault="00455B59">
      <w:pPr>
        <w:spacing w:after="200" w:line="276" w:lineRule="auto"/>
      </w:pPr>
      <w:r>
        <w:rPr>
          <w:b/>
          <w:bCs/>
        </w:rPr>
        <w:t xml:space="preserve">Common-mode voltage — </w:t>
      </w:r>
      <w:r>
        <w:t>The average of the two input voltages of a differential amplifier, (V₊ + V₋)/2, which carries no information about the measurement.</w:t>
      </w:r>
    </w:p>
    <w:p w14:paraId="6E8EB033" w14:textId="77777777" w:rsidR="00B0178C" w:rsidRDefault="00455B59">
      <w:pPr>
        <w:spacing w:after="200" w:line="276" w:lineRule="auto"/>
      </w:pPr>
      <w:r>
        <w:rPr>
          <w:b/>
          <w:bCs/>
        </w:rPr>
        <w:t xml:space="preserve">Comparator — </w:t>
      </w:r>
      <w:r>
        <w:t>A high-gain differential stage without internal compensation, used open-loop to produce a logic output from an analog comparison.</w:t>
      </w:r>
    </w:p>
    <w:p w14:paraId="730A933A" w14:textId="77777777" w:rsidR="00B0178C" w:rsidRDefault="00455B59">
      <w:pPr>
        <w:spacing w:after="200" w:line="276" w:lineRule="auto"/>
      </w:pPr>
      <w:r>
        <w:rPr>
          <w:b/>
          <w:bCs/>
        </w:rPr>
        <w:t xml:space="preserve">Controllability — </w:t>
      </w:r>
      <w:r>
        <w:t>The property that the input can steer every state; tested by the rank of [B AB A²B …].</w:t>
      </w:r>
    </w:p>
    <w:p w14:paraId="77BF1E44" w14:textId="77777777" w:rsidR="00B0178C" w:rsidRDefault="00455B59">
      <w:pPr>
        <w:spacing w:after="200" w:line="276" w:lineRule="auto"/>
      </w:pPr>
      <w:r>
        <w:rPr>
          <w:b/>
          <w:bCs/>
        </w:rPr>
        <w:t xml:space="preserve">CTAT — </w:t>
      </w:r>
      <w:r>
        <w:t>Complementary to absolute temperature; describes a quantity that falls as temperature rises, such as a base-emitter voltage at fixed current.</w:t>
      </w:r>
    </w:p>
    <w:p w14:paraId="79F8FCD4" w14:textId="77777777" w:rsidR="00345103" w:rsidRDefault="00732F49">
      <w:pPr>
        <w:spacing w:after="200" w:line="276" w:lineRule="auto"/>
      </w:pPr>
      <w:r>
        <w:rPr>
          <w:b/>
          <w:bCs/>
        </w:rPr>
        <w:t xml:space="preserve">Current transfer ratio (CTR) — </w:t>
      </w:r>
      <w:r>
        <w:t>In an optocoupler, the output transistor's collector current divided by the LED's forward current.</w:t>
      </w:r>
    </w:p>
    <w:p w14:paraId="60084108" w14:textId="77777777" w:rsidR="00B0178C" w:rsidRDefault="00455B59">
      <w:pPr>
        <w:spacing w:after="200" w:line="276" w:lineRule="auto"/>
      </w:pPr>
      <w:r>
        <w:rPr>
          <w:b/>
          <w:bCs/>
        </w:rPr>
        <w:t xml:space="preserve">De Morgan's laws — </w:t>
      </w:r>
      <w:r>
        <w:t>(A + B)′ = A′B′, and (AB)′ = A′ + B′.</w:t>
      </w:r>
    </w:p>
    <w:p w14:paraId="37B3BF07" w14:textId="77777777" w:rsidR="00B0178C" w:rsidRDefault="00455B59">
      <w:pPr>
        <w:spacing w:after="200" w:line="276" w:lineRule="auto"/>
      </w:pPr>
      <w:r>
        <w:rPr>
          <w:b/>
          <w:bCs/>
        </w:rPr>
        <w:t xml:space="preserve">Dead time — </w:t>
      </w:r>
      <w:r>
        <w:t>A deliberate delay between turning off one switch of a leg and turning on its partner, during which body diodes carry the load current.</w:t>
      </w:r>
    </w:p>
    <w:p w14:paraId="05B43155" w14:textId="77777777" w:rsidR="00345103" w:rsidRDefault="00732F49">
      <w:pPr>
        <w:spacing w:after="200" w:line="276" w:lineRule="auto"/>
      </w:pPr>
      <w:r>
        <w:rPr>
          <w:b/>
          <w:bCs/>
        </w:rPr>
        <w:t xml:space="preserve">Debouncing — </w:t>
      </w:r>
      <w:r>
        <w:t>Removing the burst of edges a mechanical switch produces as its contacts bounce, by an RC filter with a Schmitt input or by software.</w:t>
      </w:r>
    </w:p>
    <w:p w14:paraId="6CD54FC9" w14:textId="77777777" w:rsidR="00B0178C" w:rsidRDefault="00455B59">
      <w:pPr>
        <w:spacing w:after="200" w:line="276" w:lineRule="auto"/>
      </w:pPr>
      <w:r>
        <w:rPr>
          <w:b/>
          <w:bCs/>
        </w:rPr>
        <w:t xml:space="preserve">Delay margin — </w:t>
      </w:r>
      <w:r>
        <w:t>The largest added time delay a loop can tolerate before instability, PM in radians divided by the crossover frequency.</w:t>
      </w:r>
    </w:p>
    <w:p w14:paraId="4E62BDEA" w14:textId="77777777" w:rsidR="00B0178C" w:rsidRDefault="00455B59">
      <w:pPr>
        <w:spacing w:after="200" w:line="276" w:lineRule="auto"/>
      </w:pPr>
      <w:r>
        <w:rPr>
          <w:b/>
          <w:bCs/>
        </w:rPr>
        <w:t xml:space="preserve">Derating curve — </w:t>
      </w:r>
      <w:r>
        <w:t>A plot of a component's allowed power (or other stress) versus ambient temperature.</w:t>
      </w:r>
    </w:p>
    <w:p w14:paraId="3D1CA96D" w14:textId="77777777" w:rsidR="00B0178C" w:rsidRDefault="00455B59">
      <w:pPr>
        <w:spacing w:after="200" w:line="276" w:lineRule="auto"/>
      </w:pPr>
      <w:r>
        <w:rPr>
          <w:b/>
          <w:bCs/>
        </w:rPr>
        <w:t xml:space="preserve">Desensitivity factor — </w:t>
      </w:r>
      <w:r>
        <w:t>The quantity 1 + T, by which feedback divides changes in forward gain, distortion, and output impedance.</w:t>
      </w:r>
    </w:p>
    <w:p w14:paraId="0F9C9843" w14:textId="77777777" w:rsidR="00B0178C" w:rsidRDefault="00455B59">
      <w:pPr>
        <w:spacing w:after="200" w:line="276" w:lineRule="auto"/>
      </w:pPr>
      <w:r>
        <w:rPr>
          <w:b/>
          <w:bCs/>
        </w:rPr>
        <w:t xml:space="preserve">Dielectric absorption — </w:t>
      </w:r>
      <w:r>
        <w:t>The partial return of voltage on a capacitor after a brief discharge, caused by slowly relaxing charge in the dielectric.</w:t>
      </w:r>
    </w:p>
    <w:p w14:paraId="0589F7C5" w14:textId="77777777" w:rsidR="00B0178C" w:rsidRDefault="00455B59">
      <w:pPr>
        <w:spacing w:after="200" w:line="276" w:lineRule="auto"/>
      </w:pPr>
      <w:r>
        <w:rPr>
          <w:b/>
          <w:bCs/>
        </w:rPr>
        <w:t xml:space="preserve">Difference amplifier — </w:t>
      </w:r>
      <w:r>
        <w:t>A single op-amp with four resistors whose output is proportional to the difference between two inputs; its common-mode rejection is set by resistor matching.</w:t>
      </w:r>
    </w:p>
    <w:p w14:paraId="18F2E13D" w14:textId="77777777" w:rsidR="00B0178C" w:rsidRDefault="00455B59">
      <w:pPr>
        <w:spacing w:after="200" w:line="276" w:lineRule="auto"/>
      </w:pPr>
      <w:r>
        <w:rPr>
          <w:b/>
          <w:bCs/>
        </w:rPr>
        <w:t xml:space="preserve">Disturbance — </w:t>
      </w:r>
      <w:r>
        <w:t>An external input that pushes the plant's output away from the reference.</w:t>
      </w:r>
    </w:p>
    <w:p w14:paraId="38B79C21" w14:textId="77777777" w:rsidR="00B0178C" w:rsidRDefault="00455B59">
      <w:pPr>
        <w:spacing w:after="200" w:line="276" w:lineRule="auto"/>
      </w:pPr>
      <w:r>
        <w:rPr>
          <w:b/>
          <w:bCs/>
        </w:rPr>
        <w:t xml:space="preserve">Droop — </w:t>
      </w:r>
      <w:r>
        <w:t>The steady change in a held voltage caused by leakage current, at a rate I_leak/C.</w:t>
      </w:r>
    </w:p>
    <w:p w14:paraId="76ED75F3" w14:textId="77777777" w:rsidR="00B0178C" w:rsidRDefault="00455B59">
      <w:pPr>
        <w:spacing w:after="200" w:line="276" w:lineRule="auto"/>
      </w:pPr>
      <w:r>
        <w:rPr>
          <w:b/>
          <w:bCs/>
        </w:rPr>
        <w:t xml:space="preserve">Equivalent noise bandwidth (ENBW) — </w:t>
      </w:r>
      <w:r>
        <w:t>The bandwidth of an ideal brick-wall filter that passes the same noise power as a real response; 1.571 times the −3 dB frequency for a single pole.</w:t>
      </w:r>
    </w:p>
    <w:p w14:paraId="0ED2F4ED" w14:textId="77777777" w:rsidR="00B0178C" w:rsidRDefault="00455B59">
      <w:pPr>
        <w:spacing w:after="200" w:line="276" w:lineRule="auto"/>
      </w:pPr>
      <w:r>
        <w:rPr>
          <w:b/>
          <w:bCs/>
        </w:rPr>
        <w:t xml:space="preserve">ESR / ESL — </w:t>
      </w:r>
      <w:r>
        <w:t>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14:paraId="4E0ACF23" w14:textId="77777777" w:rsidR="00B0178C" w:rsidRDefault="00455B59">
      <w:pPr>
        <w:spacing w:after="200" w:line="276" w:lineRule="auto"/>
      </w:pPr>
      <w:r>
        <w:rPr>
          <w:b/>
          <w:bCs/>
        </w:rPr>
        <w:t xml:space="preserve">Excess noise — </w:t>
      </w:r>
      <w:r>
        <w:t>Current-dependent noise in a resistor, beyond its Johnson noise, larger in thick-film and carbon types.</w:t>
      </w:r>
    </w:p>
    <w:p w14:paraId="0FB93D8C" w14:textId="77777777" w:rsidR="00B0178C" w:rsidRDefault="00455B59">
      <w:pPr>
        <w:spacing w:after="200" w:line="276" w:lineRule="auto"/>
      </w:pPr>
      <w:r>
        <w:rPr>
          <w:b/>
          <w:bCs/>
        </w:rPr>
        <w:t xml:space="preserve">Ferrite bead — </w:t>
      </w:r>
      <w:r>
        <w:t>A lossy series component whose impedance becomes mostly resistive at high frequency, used to absorb noise.</w:t>
      </w:r>
    </w:p>
    <w:p w14:paraId="507AD071" w14:textId="77777777" w:rsidR="00B0178C" w:rsidRDefault="00455B59">
      <w:pPr>
        <w:spacing w:after="200" w:line="276" w:lineRule="auto"/>
      </w:pPr>
      <w:r>
        <w:rPr>
          <w:b/>
          <w:bCs/>
        </w:rPr>
        <w:t xml:space="preserve">Flicker (1/f) noise — </w:t>
      </w:r>
      <w:r>
        <w:t>Low-frequency noise whose power density rises inversely with frequency below a corner frequency.</w:t>
      </w:r>
    </w:p>
    <w:p w14:paraId="129B5BD1" w14:textId="77777777" w:rsidR="00B0178C" w:rsidRDefault="00455B59">
      <w:pPr>
        <w:spacing w:after="200" w:line="276" w:lineRule="auto"/>
      </w:pPr>
      <w:r>
        <w:rPr>
          <w:b/>
          <w:bCs/>
        </w:rPr>
        <w:t xml:space="preserve">Flip-flop — </w:t>
      </w:r>
      <w:r>
        <w:t>A clocked, edge-triggered bistable circuit that stores one bit, updating only at a clock transition.</w:t>
      </w:r>
    </w:p>
    <w:p w14:paraId="6D1E0F74" w14:textId="77777777" w:rsidR="00345103" w:rsidRDefault="00732F49">
      <w:pPr>
        <w:spacing w:after="200" w:line="276" w:lineRule="auto"/>
      </w:pPr>
      <w:r>
        <w:rPr>
          <w:b/>
          <w:bCs/>
        </w:rPr>
        <w:t xml:space="preserve">Flyback diode — </w:t>
      </w:r>
      <w:r>
        <w:t>A diode across an inductive load that gives the coil current a path when the switch turns off, clamping the voltage spike.</w:t>
      </w:r>
    </w:p>
    <w:p w14:paraId="3543CDA0" w14:textId="77777777" w:rsidR="00345103" w:rsidRDefault="00732F49">
      <w:pPr>
        <w:spacing w:after="200" w:line="276" w:lineRule="auto"/>
      </w:pPr>
      <w:r>
        <w:rPr>
          <w:b/>
          <w:bCs/>
        </w:rPr>
        <w:t xml:space="preserve">FPGA — </w:t>
      </w:r>
      <w:r>
        <w:t>Field-programmable gate array: a chip of lookup tables, flip-flops, and programmable wiring that is configured into a digital circuit at power-up.</w:t>
      </w:r>
    </w:p>
    <w:p w14:paraId="05344FF7" w14:textId="77777777" w:rsidR="00B0178C" w:rsidRDefault="00455B59">
      <w:pPr>
        <w:spacing w:after="200" w:line="276" w:lineRule="auto"/>
      </w:pPr>
      <w:r>
        <w:rPr>
          <w:b/>
          <w:bCs/>
        </w:rPr>
        <w:t xml:space="preserve">Full-power bandwidth — </w:t>
      </w:r>
      <w:r>
        <w:t>The highest frequency at which an op-amp can deliver a sine of a given peak amplitude without slew-rate distortion, SR/(2πV_p).</w:t>
      </w:r>
    </w:p>
    <w:p w14:paraId="42EC6C3B" w14:textId="77777777" w:rsidR="00B0178C" w:rsidRDefault="00455B59">
      <w:pPr>
        <w:spacing w:after="200" w:line="276" w:lineRule="auto"/>
      </w:pPr>
      <w:r>
        <w:rPr>
          <w:b/>
          <w:bCs/>
        </w:rPr>
        <w:t xml:space="preserve">Gain — </w:t>
      </w:r>
      <w:r>
        <w:t>The ratio of a circuit's output signal to its input signal.</w:t>
      </w:r>
    </w:p>
    <w:p w14:paraId="0300E170" w14:textId="77777777" w:rsidR="00B0178C" w:rsidRDefault="00455B59">
      <w:pPr>
        <w:spacing w:after="200" w:line="276" w:lineRule="auto"/>
      </w:pPr>
      <w:r>
        <w:rPr>
          <w:b/>
          <w:bCs/>
        </w:rPr>
        <w:t xml:space="preserve">Gain margin — </w:t>
      </w:r>
      <w:r>
        <w:t>The factor by which loop gain could increase, at the frequency where its phase is −180 degrees, before the loop oscillates.</w:t>
      </w:r>
    </w:p>
    <w:p w14:paraId="53D53C89" w14:textId="77777777" w:rsidR="00B0178C" w:rsidRDefault="00455B59">
      <w:pPr>
        <w:spacing w:after="200" w:line="276" w:lineRule="auto"/>
      </w:pPr>
      <w:r>
        <w:rPr>
          <w:b/>
          <w:bCs/>
        </w:rPr>
        <w:t xml:space="preserve">Golden rules (op-amp) — </w:t>
      </w:r>
      <w:r>
        <w:t>V₊ = V₋ and I₊ = I₋ = 0; the two assumptions that make an ideal op-amp circuit with negative feedback solvable by algebra alone.</w:t>
      </w:r>
    </w:p>
    <w:p w14:paraId="36802C1D" w14:textId="77777777" w:rsidR="00B0178C" w:rsidRDefault="00455B59">
      <w:pPr>
        <w:spacing w:after="200" w:line="276" w:lineRule="auto"/>
      </w:pPr>
      <w:r>
        <w:rPr>
          <w:b/>
          <w:bCs/>
        </w:rPr>
        <w:t xml:space="preserve">H-bridge — </w:t>
      </w:r>
      <w:r>
        <w:t>Four switches in two legs that connect a load between two midpoints, allowing either polarity of applied voltage.</w:t>
      </w:r>
    </w:p>
    <w:p w14:paraId="6E2924EE" w14:textId="77777777" w:rsidR="00B0178C" w:rsidRDefault="00455B59">
      <w:pPr>
        <w:spacing w:after="200" w:line="276" w:lineRule="auto"/>
      </w:pPr>
      <w:r>
        <w:rPr>
          <w:b/>
          <w:bCs/>
        </w:rPr>
        <w:t xml:space="preserve">Headroom — </w:t>
      </w:r>
      <w:r>
        <w:t>The distance from a circuit's bias point to the nearer of its two output rails, setting the largest signal it can pass undistorted.</w:t>
      </w:r>
    </w:p>
    <w:p w14:paraId="3B7ABAD8" w14:textId="77777777" w:rsidR="00B0178C" w:rsidRDefault="00455B59">
      <w:pPr>
        <w:spacing w:after="200" w:line="276" w:lineRule="auto"/>
      </w:pPr>
      <w:r>
        <w:rPr>
          <w:b/>
          <w:bCs/>
        </w:rPr>
        <w:t xml:space="preserve">Heating current (I_rms) — </w:t>
      </w:r>
      <w:r>
        <w:t>The current that raises an inductor's temperature by a stated amount through winding loss.</w:t>
      </w:r>
    </w:p>
    <w:p w14:paraId="6E5EB806" w14:textId="77777777" w:rsidR="00B0178C" w:rsidRDefault="00455B59">
      <w:pPr>
        <w:spacing w:after="200" w:line="276" w:lineRule="auto"/>
      </w:pPr>
      <w:r>
        <w:rPr>
          <w:b/>
          <w:bCs/>
        </w:rPr>
        <w:t xml:space="preserve">Hold time — </w:t>
      </w:r>
      <w:r>
        <w:t>The interval after a clock edge during which a flip-flop's input must remain stable.</w:t>
      </w:r>
    </w:p>
    <w:p w14:paraId="42C6A9ED" w14:textId="77777777" w:rsidR="00B0178C" w:rsidRDefault="00455B59">
      <w:pPr>
        <w:spacing w:after="200" w:line="276" w:lineRule="auto"/>
      </w:pPr>
      <w:r>
        <w:rPr>
          <w:b/>
          <w:bCs/>
        </w:rPr>
        <w:t xml:space="preserve">Hysteresis — </w:t>
      </w:r>
      <w:r>
        <w:t>The gap between the rising and falling thresholds of a Schmitt trigger.</w:t>
      </w:r>
    </w:p>
    <w:p w14:paraId="5A71CABA" w14:textId="77777777" w:rsidR="00B0178C" w:rsidRDefault="00455B59">
      <w:pPr>
        <w:spacing w:after="200" w:line="276" w:lineRule="auto"/>
      </w:pPr>
      <w:r>
        <w:rPr>
          <w:b/>
          <w:bCs/>
        </w:rPr>
        <w:t xml:space="preserve">Input bias current (I_b) — </w:t>
      </w:r>
      <w:r>
        <w:t>The DC current that flows into each op-amp input.</w:t>
      </w:r>
    </w:p>
    <w:p w14:paraId="5A7B3568" w14:textId="77777777" w:rsidR="00B0178C" w:rsidRDefault="00455B59">
      <w:pPr>
        <w:spacing w:after="200" w:line="276" w:lineRule="auto"/>
      </w:pPr>
      <w:r>
        <w:rPr>
          <w:b/>
          <w:bCs/>
        </w:rPr>
        <w:t xml:space="preserve">Input offset current (I_os) — </w:t>
      </w:r>
      <w:r>
        <w:t>The difference between the bias currents of the two inputs.</w:t>
      </w:r>
    </w:p>
    <w:p w14:paraId="43BCCFF1" w14:textId="77777777" w:rsidR="00B0178C" w:rsidRDefault="00455B59">
      <w:pPr>
        <w:spacing w:after="200" w:line="276" w:lineRule="auto"/>
      </w:pPr>
      <w:r>
        <w:rPr>
          <w:b/>
          <w:bCs/>
        </w:rPr>
        <w:t xml:space="preserve">Input offset voltage (V_os) — </w:t>
      </w:r>
      <w:r>
        <w:t>The DC voltage that must be applied between an op-amp's inputs to make its output zero; modeled as a source in series with one input.</w:t>
      </w:r>
    </w:p>
    <w:p w14:paraId="3D821F60" w14:textId="77777777" w:rsidR="00B0178C" w:rsidRDefault="00455B59">
      <w:pPr>
        <w:spacing w:after="200" w:line="276" w:lineRule="auto"/>
      </w:pPr>
      <w:r>
        <w:rPr>
          <w:b/>
          <w:bCs/>
        </w:rPr>
        <w:t xml:space="preserve">Instrumentation amplifier — </w:t>
      </w:r>
      <w:r>
        <w:t>A differential amplifier with buffered inputs and a single gain-setting resistor, usually built from three op-amps, whose rejection rises with gain.</w:t>
      </w:r>
    </w:p>
    <w:p w14:paraId="43FA8303" w14:textId="77777777" w:rsidR="00B0178C" w:rsidRDefault="00455B59">
      <w:pPr>
        <w:spacing w:after="200" w:line="276" w:lineRule="auto"/>
      </w:pPr>
      <w:r>
        <w:rPr>
          <w:b/>
          <w:bCs/>
        </w:rPr>
        <w:t xml:space="preserve">Integrator windup — </w:t>
      </w:r>
      <w:r>
        <w:t>Accumulation of error in an integrator while the actuator is saturated, causing overshoot when the saturation ends.</w:t>
      </w:r>
    </w:p>
    <w:p w14:paraId="7C80DB75" w14:textId="77777777" w:rsidR="00B0178C" w:rsidRDefault="00455B59">
      <w:pPr>
        <w:spacing w:after="200" w:line="276" w:lineRule="auto"/>
      </w:pPr>
      <w:r>
        <w:rPr>
          <w:b/>
          <w:bCs/>
        </w:rPr>
        <w:t xml:space="preserve">Isolation resistor — </w:t>
      </w:r>
      <w:r>
        <w:t>A small resistor placed between an op-amp output and a capacitive load, outside the feedback loop, to preserve phase margin.</w:t>
      </w:r>
    </w:p>
    <w:p w14:paraId="767021BE" w14:textId="77777777" w:rsidR="00B0178C" w:rsidRDefault="00455B59">
      <w:pPr>
        <w:spacing w:after="200" w:line="276" w:lineRule="auto"/>
      </w:pPr>
      <w:r>
        <w:rPr>
          <w:b/>
          <w:bCs/>
        </w:rPr>
        <w:t xml:space="preserve">Johnson noise — </w:t>
      </w:r>
      <w:r>
        <w:t>Thermal noise of a resistance, with density √(4kTR), flat with frequency.</w:t>
      </w:r>
    </w:p>
    <w:p w14:paraId="46CB7B2C" w14:textId="77777777" w:rsidR="00B0178C" w:rsidRDefault="00455B59">
      <w:pPr>
        <w:spacing w:after="200" w:line="276" w:lineRule="auto"/>
      </w:pPr>
      <w:r>
        <w:rPr>
          <w:b/>
          <w:bCs/>
        </w:rPr>
        <w:t xml:space="preserve">Karnaugh map — </w:t>
      </w:r>
      <w:r>
        <w:t>A grid arrangement of a truth table's outputs in which every adjacent cell differs in exactly one input bit, letting groups of adjacent 1s be read off directly as a simplified Boolean expression.</w:t>
      </w:r>
    </w:p>
    <w:p w14:paraId="07411849" w14:textId="77777777" w:rsidR="00B0178C" w:rsidRDefault="00455B59">
      <w:pPr>
        <w:spacing w:after="200" w:line="276" w:lineRule="auto"/>
      </w:pPr>
      <w:r>
        <w:rPr>
          <w:b/>
          <w:bCs/>
        </w:rPr>
        <w:t xml:space="preserve">Kelvin (four-terminal) connection — </w:t>
      </w:r>
      <w:r>
        <w:t>Separate current-carrying and voltage-sensing connections to a component, so that lead and joint resistance are excluded from the measurement.</w:t>
      </w:r>
    </w:p>
    <w:p w14:paraId="674D5F11" w14:textId="77777777" w:rsidR="00B0178C" w:rsidRDefault="00455B59">
      <w:pPr>
        <w:spacing w:after="200" w:line="276" w:lineRule="auto"/>
      </w:pPr>
      <w:r>
        <w:rPr>
          <w:b/>
          <w:bCs/>
        </w:rPr>
        <w:t xml:space="preserve">kT/C noise — </w:t>
      </w:r>
      <w:r>
        <w:t>The rms noise voltage √(kT/C) frozen onto a capacitor when it is disconnected from a resistive source.</w:t>
      </w:r>
    </w:p>
    <w:p w14:paraId="1E44F202" w14:textId="77777777" w:rsidR="00B0178C" w:rsidRDefault="00455B59">
      <w:pPr>
        <w:spacing w:after="200" w:line="276" w:lineRule="auto"/>
      </w:pPr>
      <w:r>
        <w:rPr>
          <w:b/>
          <w:bCs/>
        </w:rPr>
        <w:t xml:space="preserve">Lag compensator — </w:t>
      </w:r>
      <w:r>
        <w:t>A pole-zero pair, pole first, that adds low-frequency gain while leaving crossover nearly unchanged.</w:t>
      </w:r>
    </w:p>
    <w:p w14:paraId="5605009B" w14:textId="77777777" w:rsidR="00B0178C" w:rsidRDefault="00455B59">
      <w:pPr>
        <w:spacing w:after="200" w:line="276" w:lineRule="auto"/>
      </w:pPr>
      <w:r>
        <w:rPr>
          <w:b/>
          <w:bCs/>
        </w:rPr>
        <w:t xml:space="preserve">Latch — </w:t>
      </w:r>
      <w:r>
        <w:t>An unclocked bistable circuit whose output can change at any time its inputs allow, unlike a flip-flop.</w:t>
      </w:r>
    </w:p>
    <w:p w14:paraId="18F517E6" w14:textId="77777777" w:rsidR="00B0178C" w:rsidRDefault="00455B59">
      <w:pPr>
        <w:spacing w:after="200" w:line="276" w:lineRule="auto"/>
      </w:pPr>
      <w:r>
        <w:rPr>
          <w:b/>
          <w:bCs/>
        </w:rPr>
        <w:t xml:space="preserve">Lead compensator — </w:t>
      </w:r>
      <w:r>
        <w:t>A zero-pole pair, zero first, that adds phase near the crossover frequency.</w:t>
      </w:r>
    </w:p>
    <w:p w14:paraId="0DA28103" w14:textId="77777777" w:rsidR="00B0178C" w:rsidRDefault="00455B59">
      <w:pPr>
        <w:spacing w:after="200" w:line="276" w:lineRule="auto"/>
      </w:pPr>
      <w:r>
        <w:rPr>
          <w:b/>
          <w:bCs/>
        </w:rPr>
        <w:t xml:space="preserve">Limit cycle — </w:t>
      </w:r>
      <w:r>
        <w:t>A small sustained oscillation in a digital loop caused by quantization or nonlinearity.</w:t>
      </w:r>
    </w:p>
    <w:p w14:paraId="2E3C1B3F" w14:textId="77777777" w:rsidR="00B0178C" w:rsidRDefault="00455B59">
      <w:pPr>
        <w:spacing w:after="200" w:line="276" w:lineRule="auto"/>
      </w:pPr>
      <w:r>
        <w:rPr>
          <w:b/>
          <w:bCs/>
        </w:rPr>
        <w:t xml:space="preserve">Load capacitance — </w:t>
      </w:r>
      <w:r>
        <w:t>The capacitance a crystal must see across its terminals to oscillate at its marked frequency.</w:t>
      </w:r>
    </w:p>
    <w:p w14:paraId="52EDFA7B" w14:textId="77777777" w:rsidR="00345103" w:rsidRDefault="00732F49">
      <w:pPr>
        <w:spacing w:after="200" w:line="276" w:lineRule="auto"/>
      </w:pPr>
      <w:r>
        <w:rPr>
          <w:b/>
          <w:bCs/>
        </w:rPr>
        <w:t xml:space="preserve">Lookup table (LUT) — </w:t>
      </w:r>
      <w:r>
        <w:t>A small memory holding a truth table; a k-input LUT can implement any logic function of k inputs.</w:t>
      </w:r>
    </w:p>
    <w:p w14:paraId="0EAF1C2D" w14:textId="77777777" w:rsidR="00B0178C" w:rsidRDefault="00455B59">
      <w:pPr>
        <w:spacing w:after="200" w:line="276" w:lineRule="auto"/>
      </w:pPr>
      <w:r>
        <w:rPr>
          <w:b/>
          <w:bCs/>
        </w:rPr>
        <w:t xml:space="preserve">Loop gain (T) — </w:t>
      </w:r>
      <w:r>
        <w:t>The product Aβ of forward gain and feedback fraction; the gain seen once around a feedback loop.</w:t>
      </w:r>
    </w:p>
    <w:p w14:paraId="6ED89581" w14:textId="77777777" w:rsidR="00345103" w:rsidRDefault="00732F49">
      <w:pPr>
        <w:spacing w:after="200" w:line="276" w:lineRule="auto"/>
      </w:pPr>
      <w:r>
        <w:rPr>
          <w:b/>
          <w:bCs/>
        </w:rPr>
        <w:t xml:space="preserve">Macromodel — </w:t>
      </w:r>
      <w:r>
        <w:t>A simulation model that reproduces a circuit's behavior at its pins with a few ideal sources and passives fitted to the datasheet, instead of modeling its transistors.</w:t>
      </w:r>
    </w:p>
    <w:p w14:paraId="05EC67AF" w14:textId="77777777" w:rsidR="00B0178C" w:rsidRDefault="00455B59">
      <w:pPr>
        <w:spacing w:after="200" w:line="276" w:lineRule="auto"/>
      </w:pPr>
      <w:r>
        <w:rPr>
          <w:b/>
          <w:bCs/>
        </w:rPr>
        <w:t xml:space="preserve">Metastability — </w:t>
      </w:r>
      <w:r>
        <w:t>A flip-flop state between 0 and 1, caused by an input change inside the setup-hold window, that resolves after a random time.</w:t>
      </w:r>
    </w:p>
    <w:p w14:paraId="595254C0" w14:textId="77777777" w:rsidR="00B0178C" w:rsidRDefault="00455B59">
      <w:pPr>
        <w:spacing w:after="200" w:line="276" w:lineRule="auto"/>
      </w:pPr>
      <w:r>
        <w:rPr>
          <w:b/>
          <w:bCs/>
        </w:rPr>
        <w:t xml:space="preserve">Microphonics — </w:t>
      </w:r>
      <w:r>
        <w:t>Conversion between mechanical vibration and voltage in a piezoelectric component, such as a Class 2 ceramic capacitor.</w:t>
      </w:r>
    </w:p>
    <w:p w14:paraId="468A4216" w14:textId="77777777" w:rsidR="00345103" w:rsidRDefault="00732F49">
      <w:pPr>
        <w:spacing w:after="200" w:line="276" w:lineRule="auto"/>
      </w:pPr>
      <w:r>
        <w:rPr>
          <w:b/>
          <w:bCs/>
        </w:rPr>
        <w:t xml:space="preserve">Microstepping — </w:t>
      </w:r>
      <w:r>
        <w:t>Driving a stepper's windings with intermediate currents so the rotor moves in fractions of a full step.</w:t>
      </w:r>
    </w:p>
    <w:p w14:paraId="411614E4" w14:textId="77777777" w:rsidR="00B0178C" w:rsidRDefault="00455B59">
      <w:pPr>
        <w:spacing w:after="200" w:line="276" w:lineRule="auto"/>
      </w:pPr>
      <w:r>
        <w:rPr>
          <w:b/>
          <w:bCs/>
        </w:rPr>
        <w:t xml:space="preserve">Multiple-feedback (MFB) filter — </w:t>
      </w:r>
      <w:r>
        <w:t>An inverting active filter in which two feedback paths, one resistive and one capacitive, shape the response.</w:t>
      </w:r>
    </w:p>
    <w:p w14:paraId="072C52F0" w14:textId="77777777" w:rsidR="00B0178C" w:rsidRDefault="00455B59">
      <w:pPr>
        <w:spacing w:after="200" w:line="276" w:lineRule="auto"/>
      </w:pPr>
      <w:r>
        <w:rPr>
          <w:b/>
          <w:bCs/>
        </w:rPr>
        <w:t xml:space="preserve">Noise gain — </w:t>
      </w:r>
      <w:r>
        <w:t>The reciprocal of the feedback fraction, 1 + R_f/Rᵢₙ; the gain applied to the op-amp's own input noise and offset, and the divisor of GBW in the bandwidth calculation.</w:t>
      </w:r>
    </w:p>
    <w:p w14:paraId="4A766813" w14:textId="77777777" w:rsidR="00B0178C" w:rsidRDefault="00455B59">
      <w:pPr>
        <w:spacing w:after="200" w:line="276" w:lineRule="auto"/>
      </w:pPr>
      <w:r>
        <w:rPr>
          <w:b/>
          <w:bCs/>
        </w:rPr>
        <w:t xml:space="preserve">Noise margin — </w:t>
      </w:r>
      <w:r>
        <w:t>The gap between a gate's guaranteed output level and the next gate's guaranteed input threshold, for a given logic level.</w:t>
      </w:r>
    </w:p>
    <w:p w14:paraId="3B838528" w14:textId="77777777" w:rsidR="00B0178C" w:rsidRDefault="00455B59">
      <w:pPr>
        <w:spacing w:after="200" w:line="276" w:lineRule="auto"/>
      </w:pPr>
      <w:r>
        <w:rPr>
          <w:b/>
          <w:bCs/>
        </w:rPr>
        <w:t xml:space="preserve">Nyquist plot — </w:t>
      </w:r>
      <w:r>
        <w:t>The curve traced by L(jω) in the complex plane as ω runs over all frequencies.</w:t>
      </w:r>
    </w:p>
    <w:p w14:paraId="3F982AB8" w14:textId="77777777" w:rsidR="00B0178C" w:rsidRDefault="00455B59">
      <w:pPr>
        <w:spacing w:after="200" w:line="276" w:lineRule="auto"/>
      </w:pPr>
      <w:r>
        <w:rPr>
          <w:b/>
          <w:bCs/>
        </w:rPr>
        <w:t xml:space="preserve">Observer — </w:t>
      </w:r>
      <w:r>
        <w:t>A software model of the plant corrected by the measured output, used to estimate states that are not measured.</w:t>
      </w:r>
    </w:p>
    <w:p w14:paraId="4BABB0DB" w14:textId="77777777" w:rsidR="00B0178C" w:rsidRDefault="00455B59">
      <w:pPr>
        <w:spacing w:after="200" w:line="276" w:lineRule="auto"/>
      </w:pPr>
      <w:r>
        <w:rPr>
          <w:b/>
          <w:bCs/>
        </w:rPr>
        <w:t xml:space="preserve">Open-collector (open-drain) output — </w:t>
      </w:r>
      <w:r>
        <w:t>An output stage that can only pull low; a pull-up resistor supplies the high level.</w:t>
      </w:r>
    </w:p>
    <w:p w14:paraId="14AC9D80" w14:textId="77777777" w:rsidR="00345103" w:rsidRDefault="00732F49">
      <w:pPr>
        <w:spacing w:after="200" w:line="276" w:lineRule="auto"/>
      </w:pPr>
      <w:r>
        <w:rPr>
          <w:b/>
          <w:bCs/>
        </w:rPr>
        <w:t xml:space="preserve">Optocoupler — </w:t>
      </w:r>
      <w:r>
        <w:t>An LED and a photodetector in one package, passing a signal by light between two circuits with no electrical connection.</w:t>
      </w:r>
    </w:p>
    <w:p w14:paraId="3D22E61B" w14:textId="77777777" w:rsidR="00345103" w:rsidRDefault="00732F49">
      <w:pPr>
        <w:spacing w:after="200" w:line="276" w:lineRule="auto"/>
      </w:pPr>
      <w:r>
        <w:rPr>
          <w:b/>
          <w:bCs/>
        </w:rPr>
        <w:t xml:space="preserve">Overdrive — </w:t>
      </w:r>
      <w:r>
        <w:t>The amount by which a comparator's input passes its threshold; the response time depends on it.</w:t>
      </w:r>
    </w:p>
    <w:p w14:paraId="7EE272E5" w14:textId="77777777" w:rsidR="00B0178C" w:rsidRDefault="00455B59">
      <w:pPr>
        <w:spacing w:after="200" w:line="276" w:lineRule="auto"/>
      </w:pPr>
      <w:r>
        <w:rPr>
          <w:b/>
          <w:bCs/>
        </w:rPr>
        <w:t xml:space="preserve">Pedestal — </w:t>
      </w:r>
      <w:r>
        <w:t>The step in held voltage caused by charge injected from the switch as it turns off, ΔV = Q/C.</w:t>
      </w:r>
    </w:p>
    <w:p w14:paraId="505EBA45" w14:textId="77777777" w:rsidR="00B0178C" w:rsidRDefault="00455B59">
      <w:pPr>
        <w:spacing w:after="200" w:line="276" w:lineRule="auto"/>
      </w:pPr>
      <w:r>
        <w:rPr>
          <w:b/>
          <w:bCs/>
        </w:rPr>
        <w:t xml:space="preserve">Phase margin — </w:t>
      </w:r>
      <w:r>
        <w:t>180 degrees plus the phase of the loop gain at the frequency where its magnitude equals 1.</w:t>
      </w:r>
    </w:p>
    <w:p w14:paraId="5D1CC54D" w14:textId="77777777" w:rsidR="00B0178C" w:rsidRDefault="00455B59">
      <w:pPr>
        <w:spacing w:after="200" w:line="276" w:lineRule="auto"/>
      </w:pPr>
      <w:r>
        <w:rPr>
          <w:b/>
          <w:bCs/>
        </w:rPr>
        <w:t xml:space="preserve">PID controller — </w:t>
      </w:r>
      <w:r>
        <w:t>A controller whose command is a weighted sum of the error, its integral, and its derivative.</w:t>
      </w:r>
    </w:p>
    <w:p w14:paraId="33CA0BD1" w14:textId="77777777" w:rsidR="00B0178C" w:rsidRDefault="00455B59">
      <w:pPr>
        <w:spacing w:after="200" w:line="276" w:lineRule="auto"/>
      </w:pPr>
      <w:r>
        <w:rPr>
          <w:b/>
          <w:bCs/>
        </w:rPr>
        <w:t xml:space="preserve">Plant — </w:t>
      </w:r>
      <w:r>
        <w:t>The physical system a controller acts on, such as a motor, heater, or joint.</w:t>
      </w:r>
    </w:p>
    <w:p w14:paraId="69341987" w14:textId="77777777" w:rsidR="00B0178C" w:rsidRDefault="00455B59">
      <w:pPr>
        <w:spacing w:after="200" w:line="276" w:lineRule="auto"/>
      </w:pPr>
      <w:r>
        <w:rPr>
          <w:b/>
          <w:bCs/>
        </w:rPr>
        <w:t xml:space="preserve">Power-supply rejection ratio (PSRR) — </w:t>
      </w:r>
      <w:r>
        <w:t>The ratio of a supply-voltage change to the resulting change in input-referred offset.</w:t>
      </w:r>
    </w:p>
    <w:p w14:paraId="0EC450A0" w14:textId="77777777" w:rsidR="00B0178C" w:rsidRDefault="00455B59">
      <w:pPr>
        <w:spacing w:after="200" w:line="276" w:lineRule="auto"/>
      </w:pPr>
      <w:r>
        <w:rPr>
          <w:b/>
          <w:bCs/>
        </w:rPr>
        <w:t xml:space="preserve">PTAT — </w:t>
      </w:r>
      <w:r>
        <w:t>Proportional to absolute temperature; describes ΔV_BE between two junctions at different current densities.</w:t>
      </w:r>
    </w:p>
    <w:p w14:paraId="1C55B1EA" w14:textId="77777777" w:rsidR="00B0178C" w:rsidRDefault="00455B59">
      <w:pPr>
        <w:spacing w:after="200" w:line="276" w:lineRule="auto"/>
      </w:pPr>
      <w:r>
        <w:rPr>
          <w:b/>
          <w:bCs/>
        </w:rPr>
        <w:t xml:space="preserve">Quality factor (Q) — </w:t>
      </w:r>
      <w:r>
        <w:t>A measure of how efficiently a resonant circuit or reactive component stores energy versus dissipating it as heat; for an inductor, Q = ωL/R.</w:t>
      </w:r>
    </w:p>
    <w:p w14:paraId="1E9722CB" w14:textId="77777777" w:rsidR="00B0178C" w:rsidRDefault="00455B59">
      <w:pPr>
        <w:spacing w:after="200" w:line="276" w:lineRule="auto"/>
      </w:pPr>
      <w:r>
        <w:rPr>
          <w:b/>
          <w:bCs/>
        </w:rPr>
        <w:t xml:space="preserve">Quality factor of a filter section (Q) — </w:t>
      </w:r>
      <w:r>
        <w:t>The parameter that sets the shape of a second-order response near its natural frequency; the gain at f₀ is Q times the passband gain.</w:t>
      </w:r>
    </w:p>
    <w:p w14:paraId="271E95D9" w14:textId="77777777" w:rsidR="00B0178C" w:rsidRDefault="00455B59">
      <w:pPr>
        <w:spacing w:after="200" w:line="276" w:lineRule="auto"/>
      </w:pPr>
      <w:r>
        <w:rPr>
          <w:b/>
          <w:bCs/>
        </w:rPr>
        <w:t xml:space="preserve">Reference pin (REF) — </w:t>
      </w:r>
      <w:r>
        <w:t>The terminal of an instrumentation or difference amplifier that sets the output level for zero differential input; it must be driven from a low impedance.</w:t>
      </w:r>
    </w:p>
    <w:p w14:paraId="5B675FFA" w14:textId="77777777" w:rsidR="00B0178C" w:rsidRDefault="00455B59">
      <w:pPr>
        <w:spacing w:after="200" w:line="276" w:lineRule="auto"/>
      </w:pPr>
      <w:r>
        <w:rPr>
          <w:b/>
          <w:bCs/>
        </w:rPr>
        <w:t xml:space="preserve">Regeneration — </w:t>
      </w:r>
      <w:r>
        <w:t>A digital gate reading a noisy input and producing a fresh, full-strength output level, which is why noise does not accumulate through a long chain of gates.</w:t>
      </w:r>
    </w:p>
    <w:p w14:paraId="27D9D1DD" w14:textId="77777777" w:rsidR="00B0178C" w:rsidRDefault="00455B59">
      <w:pPr>
        <w:spacing w:after="200" w:line="276" w:lineRule="auto"/>
      </w:pPr>
      <w:r>
        <w:rPr>
          <w:b/>
          <w:bCs/>
        </w:rPr>
        <w:t xml:space="preserve">Relaxation oscillator — </w:t>
      </w:r>
      <w:r>
        <w:t>An oscillator that charges and discharges a capacitor between two thresholds rather than using a resonant network.</w:t>
      </w:r>
    </w:p>
    <w:p w14:paraId="6A54CF2B" w14:textId="77777777" w:rsidR="00345103" w:rsidRDefault="00732F49">
      <w:pPr>
        <w:spacing w:after="200" w:line="276" w:lineRule="auto"/>
      </w:pPr>
      <w:r>
        <w:rPr>
          <w:b/>
          <w:bCs/>
        </w:rPr>
        <w:t xml:space="preserve">Response time (comparator) — </w:t>
      </w:r>
      <w:r>
        <w:t>The delay from an input step to the output crossing a stated level, at a stated overdrive and load.</w:t>
      </w:r>
    </w:p>
    <w:p w14:paraId="529C9430" w14:textId="77777777" w:rsidR="00B0178C" w:rsidRDefault="00455B59">
      <w:pPr>
        <w:spacing w:after="200" w:line="276" w:lineRule="auto"/>
      </w:pPr>
      <w:r>
        <w:rPr>
          <w:b/>
          <w:bCs/>
        </w:rPr>
        <w:t xml:space="preserve">Root locus — </w:t>
      </w:r>
      <w:r>
        <w:t>The paths of the closed-loop poles in the s-plane as a loop gain varies from zero to infinity.</w:t>
      </w:r>
    </w:p>
    <w:p w14:paraId="5BEDE108" w14:textId="77777777" w:rsidR="00B0178C" w:rsidRDefault="00455B59">
      <w:pPr>
        <w:spacing w:after="200" w:line="276" w:lineRule="auto"/>
      </w:pPr>
      <w:r>
        <w:rPr>
          <w:b/>
          <w:bCs/>
        </w:rPr>
        <w:t xml:space="preserve">Sallen-Key filter — </w:t>
      </w:r>
      <w:r>
        <w:t>An active filter built around a non-inverting (often unity-gain) op-amp with two resistors, two capacitors, and positive feedback through one capacitor.</w:t>
      </w:r>
    </w:p>
    <w:p w14:paraId="4FDEE9D0" w14:textId="77777777" w:rsidR="00B0178C" w:rsidRDefault="00455B59">
      <w:pPr>
        <w:spacing w:after="200" w:line="276" w:lineRule="auto"/>
      </w:pPr>
      <w:r>
        <w:rPr>
          <w:b/>
          <w:bCs/>
        </w:rPr>
        <w:t xml:space="preserve">Saturation current (I_sat) — </w:t>
      </w:r>
      <w:r>
        <w:t>The DC current at which an inductor's inductance has fallen by a stated percentage, commonly 20% or 30%.</w:t>
      </w:r>
    </w:p>
    <w:p w14:paraId="35BCBEB5" w14:textId="77777777" w:rsidR="00B0178C" w:rsidRDefault="00455B59">
      <w:pPr>
        <w:spacing w:after="200" w:line="276" w:lineRule="auto"/>
      </w:pPr>
      <w:r>
        <w:rPr>
          <w:b/>
          <w:bCs/>
        </w:rPr>
        <w:t xml:space="preserve">Schmitt trigger — </w:t>
      </w:r>
      <w:r>
        <w:t>A comparator with positive feedback that switches at two different thresholds depending on its present output state.</w:t>
      </w:r>
    </w:p>
    <w:p w14:paraId="24ED000B" w14:textId="77777777" w:rsidR="00B0178C" w:rsidRDefault="00455B59">
      <w:pPr>
        <w:spacing w:after="200" w:line="276" w:lineRule="auto"/>
      </w:pPr>
      <w:r>
        <w:rPr>
          <w:b/>
          <w:bCs/>
        </w:rPr>
        <w:t xml:space="preserve">Self-resonant frequency (SRF) — </w:t>
      </w:r>
      <w:r>
        <w:t>The frequency at which a real capacitor's or inductor's parasitic reactance cancels its intended reactance.</w:t>
      </w:r>
    </w:p>
    <w:p w14:paraId="33277B1E" w14:textId="77777777" w:rsidR="00B0178C" w:rsidRDefault="00455B59">
      <w:pPr>
        <w:spacing w:after="200" w:line="276" w:lineRule="auto"/>
      </w:pPr>
      <w:r>
        <w:rPr>
          <w:b/>
          <w:bCs/>
        </w:rPr>
        <w:t xml:space="preserve">Sensitivity function — </w:t>
      </w:r>
      <w:r>
        <w:t>S = 1/(1 + L), the factor by which feedback changes the effect of disturbances and plant variations at each frequency.</w:t>
      </w:r>
    </w:p>
    <w:p w14:paraId="0CAAEE91" w14:textId="77777777" w:rsidR="00B0178C" w:rsidRDefault="00455B59">
      <w:pPr>
        <w:spacing w:after="200" w:line="276" w:lineRule="auto"/>
      </w:pPr>
      <w:r>
        <w:rPr>
          <w:b/>
          <w:bCs/>
        </w:rPr>
        <w:t xml:space="preserve">Separation principle — </w:t>
      </w:r>
      <w:r>
        <w:t>For linear systems, the poles of a state-feedback controller with an observer are the union of the control poles and the observer poles.</w:t>
      </w:r>
    </w:p>
    <w:p w14:paraId="148EDACA" w14:textId="77777777" w:rsidR="00B0178C" w:rsidRDefault="00455B59">
      <w:pPr>
        <w:spacing w:after="200" w:line="276" w:lineRule="auto"/>
      </w:pPr>
      <w:r>
        <w:rPr>
          <w:b/>
          <w:bCs/>
        </w:rPr>
        <w:t xml:space="preserve">Sequential circuit — </w:t>
      </w:r>
      <w:r>
        <w:t>A circuit whose output depends on both its present inputs and its stored history.</w:t>
      </w:r>
    </w:p>
    <w:p w14:paraId="476C2E01" w14:textId="77777777" w:rsidR="00345103" w:rsidRDefault="00732F49">
      <w:pPr>
        <w:spacing w:after="200" w:line="276" w:lineRule="auto"/>
      </w:pPr>
      <w:r>
        <w:rPr>
          <w:b/>
          <w:bCs/>
        </w:rPr>
        <w:t xml:space="preserve">Servo (hobby) — </w:t>
      </w:r>
      <w:r>
        <w:t>A motor, gearbox, position sensor, and controller in one package that turns to an angle set by the width of a repeating pulse.</w:t>
      </w:r>
    </w:p>
    <w:p w14:paraId="1C2DC62A" w14:textId="77777777" w:rsidR="00B0178C" w:rsidRDefault="00455B59">
      <w:pPr>
        <w:spacing w:after="200" w:line="276" w:lineRule="auto"/>
      </w:pPr>
      <w:r>
        <w:rPr>
          <w:b/>
          <w:bCs/>
        </w:rPr>
        <w:t xml:space="preserve">Setup time — </w:t>
      </w:r>
      <w:r>
        <w:t>The interval before a clock edge during which a flip-flop's input must be stable.</w:t>
      </w:r>
    </w:p>
    <w:p w14:paraId="2317FF05" w14:textId="77777777" w:rsidR="00B0178C" w:rsidRDefault="00455B59">
      <w:pPr>
        <w:spacing w:after="200" w:line="276" w:lineRule="auto"/>
      </w:pPr>
      <w:r>
        <w:rPr>
          <w:b/>
          <w:bCs/>
        </w:rPr>
        <w:t xml:space="preserve">Shoot-through — </w:t>
      </w:r>
      <w:r>
        <w:t>Simultaneous conduction of both switches in one bridge leg, which short-circuits the supply.</w:t>
      </w:r>
    </w:p>
    <w:p w14:paraId="6A9F1A69" w14:textId="77777777" w:rsidR="00B0178C" w:rsidRDefault="00455B59">
      <w:pPr>
        <w:spacing w:after="200" w:line="276" w:lineRule="auto"/>
      </w:pPr>
      <w:r>
        <w:rPr>
          <w:b/>
          <w:bCs/>
        </w:rPr>
        <w:t xml:space="preserve">Shunt reference — </w:t>
      </w:r>
      <w:r>
        <w:t>A two-terminal reference fed through a resistor that regulates by sinking the current the load does not take.</w:t>
      </w:r>
    </w:p>
    <w:p w14:paraId="74C525CD" w14:textId="77777777" w:rsidR="00B0178C" w:rsidRDefault="00455B59">
      <w:pPr>
        <w:spacing w:after="200" w:line="276" w:lineRule="auto"/>
      </w:pPr>
      <w:r>
        <w:rPr>
          <w:b/>
          <w:bCs/>
        </w:rPr>
        <w:t xml:space="preserve">Sign-magnitude PWM — </w:t>
      </w:r>
      <w:r>
        <w:t>H-bridge modulation that holds one leg to set direction and switches the other, with average voltage D·V_s.</w:t>
      </w:r>
    </w:p>
    <w:p w14:paraId="4A482CBF" w14:textId="77777777" w:rsidR="00B0178C" w:rsidRDefault="00455B59">
      <w:pPr>
        <w:spacing w:after="200" w:line="276" w:lineRule="auto"/>
      </w:pPr>
      <w:r>
        <w:rPr>
          <w:b/>
          <w:bCs/>
        </w:rPr>
        <w:t xml:space="preserve">Slew rate — </w:t>
      </w:r>
      <w:r>
        <w:t>The maximum rate at which an op-amp output can change, in volts per microsecond.</w:t>
      </w:r>
    </w:p>
    <w:p w14:paraId="4DE97E37" w14:textId="77777777" w:rsidR="00B0178C" w:rsidRDefault="00455B59">
      <w:pPr>
        <w:spacing w:after="200" w:line="276" w:lineRule="auto"/>
      </w:pPr>
      <w:r>
        <w:rPr>
          <w:b/>
          <w:bCs/>
        </w:rPr>
        <w:t xml:space="preserve">Small-signal analysis — </w:t>
      </w:r>
      <w:r>
        <w:t>Treating a circuit's response to a sufficiently small signal as linear, even when the underlying device is not linear over its full range.</w:t>
      </w:r>
    </w:p>
    <w:p w14:paraId="119BF43A" w14:textId="77777777" w:rsidR="00B0178C" w:rsidRDefault="00455B59">
      <w:pPr>
        <w:spacing w:after="200" w:line="276" w:lineRule="auto"/>
      </w:pPr>
      <w:r>
        <w:rPr>
          <w:b/>
          <w:bCs/>
        </w:rPr>
        <w:t xml:space="preserve">State — </w:t>
      </w:r>
      <w:r>
        <w:t>One of the minimum set of internal variables whose present values, with future inputs, determine a system's future behavior.</w:t>
      </w:r>
    </w:p>
    <w:p w14:paraId="26F50C4B" w14:textId="77777777" w:rsidR="00B0178C" w:rsidRDefault="00455B59">
      <w:pPr>
        <w:spacing w:after="200" w:line="276" w:lineRule="auto"/>
      </w:pPr>
      <w:r>
        <w:rPr>
          <w:b/>
          <w:bCs/>
        </w:rPr>
        <w:t xml:space="preserve">State feedback — </w:t>
      </w:r>
      <w:r>
        <w:t>A control law that feeds every state back with its own gain, u = −Kz + k_r·r, placing the closed-loop poles at the eigenvalues of A − BK.</w:t>
      </w:r>
    </w:p>
    <w:p w14:paraId="21E56E11" w14:textId="77777777" w:rsidR="00B0178C" w:rsidRDefault="00455B59">
      <w:pPr>
        <w:spacing w:after="200" w:line="276" w:lineRule="auto"/>
      </w:pPr>
      <w:r>
        <w:rPr>
          <w:b/>
          <w:bCs/>
        </w:rPr>
        <w:t xml:space="preserve">Steady-state error — </w:t>
      </w:r>
      <w:r>
        <w:t>The difference between reference and output that remains after transients have died out.</w:t>
      </w:r>
    </w:p>
    <w:p w14:paraId="79BC4D53" w14:textId="77777777" w:rsidR="00345103" w:rsidRDefault="00732F49">
      <w:pPr>
        <w:spacing w:after="200" w:line="276" w:lineRule="auto"/>
      </w:pPr>
      <w:r>
        <w:rPr>
          <w:b/>
          <w:bCs/>
        </w:rPr>
        <w:t xml:space="preserve">Stepper motor — </w:t>
      </w:r>
      <w:r>
        <w:t>A motor whose rotor advances a fixed angle for each change in the winding current pattern, so position is known by counting steps.</w:t>
      </w:r>
    </w:p>
    <w:p w14:paraId="47EF7079" w14:textId="77777777" w:rsidR="00B0178C" w:rsidRDefault="00455B59">
      <w:pPr>
        <w:spacing w:after="200" w:line="276" w:lineRule="auto"/>
      </w:pPr>
      <w:r>
        <w:rPr>
          <w:b/>
          <w:bCs/>
        </w:rPr>
        <w:t xml:space="preserve">Synchronizer — </w:t>
      </w:r>
      <w:r>
        <w:t>A chain of flip-flops, usually two, that gives a metastable state time to resolve before the signal is used.</w:t>
      </w:r>
    </w:p>
    <w:p w14:paraId="47BAAD98" w14:textId="77777777" w:rsidR="00B0178C" w:rsidRDefault="00455B59">
      <w:pPr>
        <w:spacing w:after="200" w:line="276" w:lineRule="auto"/>
      </w:pPr>
      <w:r>
        <w:rPr>
          <w:b/>
          <w:bCs/>
        </w:rPr>
        <w:t xml:space="preserve">Target impedance — </w:t>
      </w:r>
      <w:r>
        <w:t>The maximum supply-network impedance that keeps a rail within its voltage tolerance for a given load-current step, ΔV/ΔI.</w:t>
      </w:r>
    </w:p>
    <w:p w14:paraId="5FA27FAD" w14:textId="77777777" w:rsidR="00B0178C" w:rsidRDefault="00455B59">
      <w:pPr>
        <w:spacing w:after="200" w:line="276" w:lineRule="auto"/>
      </w:pPr>
      <w:r>
        <w:rPr>
          <w:b/>
          <w:bCs/>
        </w:rPr>
        <w:t xml:space="preserve">Tolerance — </w:t>
      </w:r>
      <w:r>
        <w:t>The manufacturer-specified range within which a real component's actual value may fall relative to its nominal, labeled value.</w:t>
      </w:r>
    </w:p>
    <w:p w14:paraId="7808F96B" w14:textId="77777777" w:rsidR="00B0178C" w:rsidRDefault="00455B59">
      <w:pPr>
        <w:spacing w:after="200" w:line="276" w:lineRule="auto"/>
      </w:pPr>
      <w:r>
        <w:rPr>
          <w:b/>
          <w:bCs/>
        </w:rPr>
        <w:t xml:space="preserve">Tracking coefficient — </w:t>
      </w:r>
      <w:r>
        <w:t>The temperature coefficient of the ratio between two resistors, typically in ppm/°C.</w:t>
      </w:r>
    </w:p>
    <w:p w14:paraId="0B557B74" w14:textId="77777777" w:rsidR="00345103" w:rsidRDefault="00732F49">
      <w:pPr>
        <w:spacing w:after="200" w:line="276" w:lineRule="auto"/>
      </w:pPr>
      <w:r>
        <w:rPr>
          <w:b/>
          <w:bCs/>
        </w:rPr>
        <w:t xml:space="preserve">Transimpedance amplifier (TIA) — </w:t>
      </w:r>
      <w:r>
        <w:t>An op-amp with a feedback resistor that converts an input current, such as a photodiode's, into an output voltage I R_f.</w:t>
      </w:r>
    </w:p>
    <w:p w14:paraId="696DD519" w14:textId="77777777" w:rsidR="00B0178C" w:rsidRDefault="00455B59">
      <w:pPr>
        <w:spacing w:after="200" w:line="276" w:lineRule="auto"/>
      </w:pPr>
      <w:r>
        <w:rPr>
          <w:b/>
          <w:bCs/>
        </w:rPr>
        <w:t xml:space="preserve">Type-1 system — </w:t>
      </w:r>
      <w:r>
        <w:t>A control loop containing one integrator, which tracks a constant reference with zero steady-state error.</w:t>
      </w:r>
    </w:p>
    <w:p w14:paraId="3595169F" w14:textId="77777777" w:rsidR="00345103" w:rsidRDefault="00732F49">
      <w:pPr>
        <w:spacing w:after="200" w:line="276" w:lineRule="auto"/>
      </w:pPr>
      <w:r>
        <w:rPr>
          <w:b/>
          <w:bCs/>
        </w:rPr>
        <w:t xml:space="preserve">Typical value — </w:t>
      </w:r>
      <w:r>
        <w:t>The center of a datasheet parameter's distribution; unlike a minimum or maximum, it is not guaranteed.</w:t>
      </w:r>
    </w:p>
    <w:p w14:paraId="339192E0" w14:textId="77777777" w:rsidR="00B0178C" w:rsidRDefault="00455B59">
      <w:pPr>
        <w:spacing w:after="200" w:line="276" w:lineRule="auto"/>
      </w:pPr>
      <w:r>
        <w:rPr>
          <w:b/>
          <w:bCs/>
        </w:rPr>
        <w:t xml:space="preserve">Waterbed effect — </w:t>
      </w:r>
      <w:r>
        <w:t>The consequence of Bode's sensitivity integral that lowering |S| in one band raises it in another.</w:t>
      </w:r>
    </w:p>
    <w:p w14:paraId="72BC6F4B" w14:textId="77777777" w:rsidR="00B0178C" w:rsidRDefault="00455B59">
      <w:pPr>
        <w:spacing w:after="200" w:line="276" w:lineRule="auto"/>
      </w:pPr>
      <w:r>
        <w:rPr>
          <w:b/>
          <w:bCs/>
        </w:rPr>
        <w:t xml:space="preserve">Wien bridge — </w:t>
      </w:r>
      <w:r>
        <w:t>An RC network with zero phase shift and a gain of 1/3 at f = 1/(2πRC), used in low-distortion audio oscillators.</w:t>
      </w:r>
    </w:p>
    <w:p w14:paraId="42067ADF" w14:textId="77777777" w:rsidR="00B0178C" w:rsidRDefault="00455B59">
      <w:pPr>
        <w:spacing w:after="200" w:line="276" w:lineRule="auto"/>
      </w:pPr>
      <w:r>
        <w:rPr>
          <w:b/>
          <w:bCs/>
        </w:rPr>
        <w:t xml:space="preserve">Zero-order hold — </w:t>
      </w:r>
      <w:r>
        <w:t>An output stage that holds each computed value constant until the next update, producing a staircase.</w:t>
      </w:r>
    </w:p>
    <w:p w14:paraId="0DA482C6" w14:textId="77777777" w:rsidR="00B0178C" w:rsidRDefault="00455B59">
      <w:pPr>
        <w:pStyle w:val="Heading1"/>
        <w:pageBreakBefore/>
        <w:spacing w:before="480" w:after="240"/>
      </w:pPr>
      <w:bookmarkStart w:id="37" w:name="_TocAll0039"/>
      <w:bookmarkEnd w:id="37"/>
      <w:r>
        <w:t>Appendix D — Chapter Summaries</w:t>
      </w:r>
    </w:p>
    <w:p w14:paraId="7B399D86" w14:textId="77777777" w:rsidR="00B0178C" w:rsidRDefault="00455B59">
      <w:pPr>
        <w:pStyle w:val="Heading2"/>
        <w:spacing w:before="360" w:after="160"/>
      </w:pPr>
      <w:r>
        <w:t>Chapter 1</w:t>
      </w:r>
    </w:p>
    <w:p w14:paraId="6C5D1556" w14:textId="77777777" w:rsidR="00B0178C" w:rsidRDefault="00455B59">
      <w:pPr>
        <w:spacing w:after="200" w:line="276" w:lineRule="auto"/>
      </w:pPr>
      <w:r>
        <w:t>A circuit is biased at an operating point, around which a smaller signal varies. Headroom is the distance from that point to the nearer output rail; it limits the largest undistorted signal. For fixed supply rails, gain and headroom trade off. A signal distorts when it exceeds the stage's linear range; clipping at a rail is one common cause.</w:t>
      </w:r>
    </w:p>
    <w:p w14:paraId="4A088797" w14:textId="77777777" w:rsidR="00B0178C" w:rsidRDefault="00455B59">
      <w:pPr>
        <w:pStyle w:val="Heading2"/>
        <w:spacing w:before="360" w:after="160"/>
      </w:pPr>
      <w:r>
        <w:t>Chapter 2</w:t>
      </w:r>
    </w:p>
    <w:p w14:paraId="444695BB"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62EAF3A9" w14:textId="77777777" w:rsidR="00B0178C" w:rsidRDefault="00455B59">
      <w:pPr>
        <w:pStyle w:val="Heading2"/>
        <w:spacing w:before="360" w:after="160"/>
      </w:pPr>
      <w:r>
        <w:t>Chapter 3</w:t>
      </w:r>
    </w:p>
    <w:p w14:paraId="6A92743B"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0F81F379" w14:textId="77777777" w:rsidR="00B0178C" w:rsidRDefault="00455B59">
      <w:pPr>
        <w:pStyle w:val="Heading2"/>
        <w:spacing w:before="360" w:after="160"/>
      </w:pPr>
      <w:r>
        <w:t>Chapter 4</w:t>
      </w:r>
    </w:p>
    <w:p w14:paraId="07661BFD"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 The 555, 4000-series, and 7400-series parts build counters, chasers, and clock dividers with no code. A microcontroller is a Swiss Army knife run by code, an FPGA a box of Lego of lookup tables and flip-flops rewired at power-up, and an ASIC a custom-built machine fixed at the factory; a k-input LUT holds 2ᵏ bits.</w:t>
      </w:r>
    </w:p>
    <w:p w14:paraId="734C60C5" w14:textId="77777777" w:rsidR="00B0178C" w:rsidRDefault="00455B59">
      <w:pPr>
        <w:pStyle w:val="Heading2"/>
        <w:spacing w:before="360" w:after="160"/>
      </w:pPr>
      <w:r>
        <w:t>Chapter 5</w:t>
      </w:r>
    </w:p>
    <w:p w14:paraId="542957AE"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5115A0A0" w14:textId="77777777" w:rsidR="00B0178C" w:rsidRDefault="00455B59">
      <w:pPr>
        <w:pStyle w:val="Heading2"/>
        <w:spacing w:before="360" w:after="160"/>
      </w:pPr>
      <w:r>
        <w:t>Chapter 6</w:t>
      </w:r>
    </w:p>
    <w:p w14:paraId="45C001FA"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7218A437" w14:textId="77777777" w:rsidR="00B0178C" w:rsidRDefault="00455B59">
      <w:pPr>
        <w:spacing w:after="200" w:line="276" w:lineRule="auto"/>
      </w:pPr>
      <w:r>
        <w:t>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14:paraId="3660CE5D" w14:textId="77777777" w:rsidR="00B0178C" w:rsidRDefault="00455B59">
      <w:pPr>
        <w:pStyle w:val="Heading2"/>
        <w:spacing w:before="360" w:after="160"/>
      </w:pPr>
      <w:r>
        <w:t>Chapter 7</w:t>
      </w:r>
    </w:p>
    <w:p w14:paraId="3AD98D58"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47102E5A" w14:textId="77777777" w:rsidR="00B0178C" w:rsidRDefault="00455B59">
      <w:pPr>
        <w:spacing w:after="200" w:line="276" w:lineRule="auto"/>
      </w:pPr>
      <w:r>
        <w:t>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14:paraId="52CF142D" w14:textId="77777777" w:rsidR="00B0178C" w:rsidRDefault="00455B59">
      <w:pPr>
        <w:pStyle w:val="Heading2"/>
        <w:spacing w:before="360" w:after="160"/>
      </w:pPr>
      <w:r>
        <w:t>Chapter 8</w:t>
      </w:r>
    </w:p>
    <w:p w14:paraId="6D45E83F" w14:textId="77777777" w:rsidR="00B0178C" w:rsidRDefault="00455B59">
      <w:pPr>
        <w:spacing w:after="200" w:line="276" w:lineRule="auto"/>
      </w:pPr>
      <w:r>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2DEBBA4A" w14:textId="77777777" w:rsidR="00B0178C" w:rsidRDefault="00455B59">
      <w:pPr>
        <w:spacing w:after="200" w:line="276" w:lineRule="auto"/>
      </w:pPr>
      <w:r>
        <w:t>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14:paraId="47567708" w14:textId="77777777" w:rsidR="00B0178C" w:rsidRDefault="00455B59">
      <w:pPr>
        <w:pStyle w:val="Heading2"/>
        <w:spacing w:before="360" w:after="160"/>
      </w:pPr>
      <w:r>
        <w:t>Chapter 9</w:t>
      </w:r>
    </w:p>
    <w:p w14:paraId="5B21590D"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14:paraId="29623E30" w14:textId="77777777" w:rsidR="00B0178C" w:rsidRDefault="00455B59">
      <w:pPr>
        <w:spacing w:after="200" w:line="276" w:lineRule="auto"/>
      </w:pPr>
      <w:r>
        <w:t>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14:paraId="38F87195" w14:textId="77777777" w:rsidR="00B0178C" w:rsidRDefault="00455B59">
      <w:pPr>
        <w:pStyle w:val="Heading2"/>
        <w:spacing w:before="360" w:after="160"/>
      </w:pPr>
      <w:r>
        <w:t>Chapter 10</w:t>
      </w:r>
    </w:p>
    <w:p w14:paraId="2E2A392C" w14:textId="77777777" w:rsidR="00B0178C" w:rsidRDefault="00455B59">
      <w:pPr>
        <w:spacing w:after="200" w:line="276" w:lineRule="auto"/>
      </w:pPr>
      <w:r>
        <w:t>Every loop measures, compares, corrects, and repeats. A bang-bang thermostat with a hysteresis band cycles rather than settles; the band sets the swing and the cycling rate, and the heater's average power equals the room's heat loss. Proportional control leaves a steady error that an integrator removes. A robot joint runs the same loop hundreds or thousands of times a second; a 200 Hz tracker has a 5 ms period, and sampling plus compute delay costs phase at crossover. The model proposes, and the tracker and an independent safety controller dispose.</w:t>
      </w:r>
    </w:p>
    <w:p w14:paraId="24E010DF" w14:textId="77777777" w:rsidR="00B0178C" w:rsidRDefault="00455B59">
      <w:pPr>
        <w:pStyle w:val="Heading2"/>
        <w:spacing w:before="360" w:after="160"/>
      </w:pPr>
      <w:r>
        <w:t>Chapter 11</w:t>
      </w:r>
    </w:p>
    <w:p w14:paraId="42F40438" w14:textId="77777777" w:rsidR="00B0178C" w:rsidRDefault="00455B59">
      <w:pPr>
        <w:spacing w:after="200" w:line="276" w:lineRule="auto"/>
      </w:pPr>
      <w:r>
        <w:t>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14:paraId="26529D94" w14:textId="77777777" w:rsidR="00B0178C" w:rsidRDefault="00455B59">
      <w:pPr>
        <w:pStyle w:val="Heading2"/>
        <w:spacing w:before="360" w:after="160"/>
      </w:pPr>
      <w:r>
        <w:t>Chapter 12</w:t>
      </w:r>
    </w:p>
    <w:p w14:paraId="4A740A4F" w14:textId="77777777" w:rsidR="00B0178C" w:rsidRDefault="00455B59">
      <w:pPr>
        <w:spacing w:after="200" w:line="276" w:lineRule="auto"/>
      </w:pPr>
      <w:r>
        <w:t>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 An LED is set by its current: a series resistor or an op-amp current sink, I = V_set/R_s, dimmed by PWM. An optocoupler's pull-up is sized to the minimum CTR, with margin for aging.</w:t>
      </w:r>
    </w:p>
    <w:p w14:paraId="60BC66D8" w14:textId="77777777" w:rsidR="00B0178C" w:rsidRDefault="00455B59">
      <w:pPr>
        <w:pStyle w:val="Heading2"/>
        <w:spacing w:before="360" w:after="160"/>
      </w:pPr>
      <w:r>
        <w:t>Chapter 13</w:t>
      </w:r>
    </w:p>
    <w:p w14:paraId="36C246C2" w14:textId="77777777" w:rsidR="00B0178C" w:rsidRDefault="00455B59">
      <w:pPr>
        <w:spacing w:after="200" w:line="276" w:lineRule="auto"/>
      </w:pPr>
      <w:r>
        <w:t>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 A photodiode TIA gives V_out = I_ph R_f at a virtual ground; its input capacitance needs C_f ≈ √(C_in/(2πR_f GBW)) for a usable bandwidth near √(GBW/(2πR_fC_in)).</w:t>
      </w:r>
    </w:p>
    <w:p w14:paraId="56215598" w14:textId="77777777" w:rsidR="00B0178C" w:rsidRDefault="00455B59">
      <w:pPr>
        <w:pStyle w:val="Heading2"/>
        <w:spacing w:before="360" w:after="160"/>
      </w:pPr>
      <w:r>
        <w:t>Chapter 14</w:t>
      </w:r>
    </w:p>
    <w:p w14:paraId="57DD8F3E" w14:textId="77777777" w:rsidR="00B0178C" w:rsidRDefault="00455B59">
      <w:pPr>
        <w:spacing w:after="200" w:line="276" w:lineRule="auto"/>
      </w:pPr>
      <w:r>
        <w:t>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14:paraId="69CD345C" w14:textId="77777777" w:rsidR="00B0178C" w:rsidRDefault="00455B59">
      <w:pPr>
        <w:pStyle w:val="Heading2"/>
        <w:spacing w:before="360" w:after="160"/>
      </w:pPr>
      <w:r>
        <w:t>Chapter 15</w:t>
      </w:r>
    </w:p>
    <w:p w14:paraId="005E8A69" w14:textId="77777777" w:rsidR="00B0178C" w:rsidRDefault="00455B59">
      <w:pPr>
        <w:spacing w:after="200" w:line="276" w:lineRule="auto"/>
      </w:pPr>
      <w:r>
        <w:t>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 A datasheet's minimum and maximum are guaranteed and its typical values are not; a SPICE macromodel is a fit to those lines, valid only near the conditions it was fitted to.</w:t>
      </w:r>
    </w:p>
    <w:p w14:paraId="45F0A194" w14:textId="77777777" w:rsidR="00B0178C" w:rsidRDefault="00455B59">
      <w:pPr>
        <w:pStyle w:val="Heading2"/>
        <w:spacing w:before="360" w:after="160"/>
      </w:pPr>
      <w:r>
        <w:t>Chapter 16</w:t>
      </w:r>
    </w:p>
    <w:p w14:paraId="3B7396E4" w14:textId="77777777" w:rsidR="00B0178C" w:rsidRDefault="00455B59">
      <w:pPr>
        <w:spacing w:after="200" w:line="276" w:lineRule="auto"/>
      </w:pPr>
      <w:r>
        <w:t>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 An RC filter and a Schmitt input debounce a switch if t = RC ln(1/(1 − k)) exceeds the longest bounce. A comparator's threshold error is V_IO + I_IB R_th, and its response time holds only at the stated overdrive.</w:t>
      </w:r>
    </w:p>
    <w:p w14:paraId="5C706ECF" w14:textId="77777777" w:rsidR="00B0178C" w:rsidRDefault="00455B59">
      <w:pPr>
        <w:pStyle w:val="Heading2"/>
        <w:spacing w:before="360" w:after="160"/>
      </w:pPr>
      <w:r>
        <w:t>Chapter 17</w:t>
      </w:r>
    </w:p>
    <w:p w14:paraId="6057EE10" w14:textId="77777777" w:rsidR="00B0178C" w:rsidRDefault="00455B59">
      <w:pPr>
        <w:spacing w:after="200" w:line="276" w:lineRule="auto"/>
      </w:pPr>
      <w:r>
        <w:t>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14:paraId="2854C71D" w14:textId="77777777" w:rsidR="00B0178C" w:rsidRDefault="00455B59">
      <w:pPr>
        <w:pStyle w:val="Heading2"/>
        <w:spacing w:before="360" w:after="160"/>
      </w:pPr>
      <w:r>
        <w:t>Chapter 18</w:t>
      </w:r>
    </w:p>
    <w:p w14:paraId="57675B35" w14:textId="77777777" w:rsidR="00B0178C" w:rsidRDefault="00455B59">
      <w:pPr>
        <w:spacing w:after="200" w:line="276" w:lineRule="auto"/>
      </w:pPr>
      <w:r>
        <w:t>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14:paraId="3322D885" w14:textId="77777777" w:rsidR="00B0178C" w:rsidRDefault="00455B59">
      <w:pPr>
        <w:pStyle w:val="Heading2"/>
        <w:spacing w:before="360" w:after="160"/>
      </w:pPr>
      <w:r>
        <w:t>Chapter 19</w:t>
      </w:r>
    </w:p>
    <w:p w14:paraId="5AD93F1B" w14:textId="77777777" w:rsidR="00B0178C" w:rsidRDefault="00455B59">
      <w:pPr>
        <w:spacing w:after="200" w:line="276" w:lineRule="auto"/>
      </w:pPr>
      <w:r>
        <w:t>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 On a Pico or a Teensy, a timer interrupt fixes the sample rate, f_clk/f_PWM sets the PWM steps, and the arithmetic must fit inside the period; the code itself is in Book 8.</w:t>
      </w:r>
    </w:p>
    <w:p w14:paraId="5B56D203" w14:textId="77777777" w:rsidR="00B0178C" w:rsidRDefault="00455B59">
      <w:pPr>
        <w:pStyle w:val="Heading2"/>
        <w:spacing w:before="360" w:after="160"/>
      </w:pPr>
      <w:r>
        <w:t>Chapter 20</w:t>
      </w:r>
    </w:p>
    <w:p w14:paraId="2CC3A9D0" w14:textId="77777777" w:rsidR="00B0178C" w:rsidRDefault="00455B59">
      <w:pPr>
        <w:spacing w:after="200" w:line="276" w:lineRule="auto"/>
      </w:pPr>
      <w:r>
        <w:t>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 Front ends match the sensor: a voltage to an instrumentation amplifier, a current to a TIA, a charge to a charge amplifier with V_out = −q/C_f. A CT burden is sized so the peak secondary current times R_b stays within the mid-supply bias.</w:t>
      </w:r>
    </w:p>
    <w:p w14:paraId="6956598A" w14:textId="77777777" w:rsidR="00B0178C" w:rsidRDefault="00455B59">
      <w:pPr>
        <w:pStyle w:val="Heading2"/>
        <w:spacing w:before="360" w:after="160"/>
      </w:pPr>
      <w:r>
        <w:t>Chapter 21</w:t>
      </w:r>
    </w:p>
    <w:p w14:paraId="30B60030" w14:textId="77777777" w:rsidR="00B0178C" w:rsidRDefault="00455B59">
      <w:pPr>
        <w:spacing w:after="200" w:line="276" w:lineRule="auto"/>
      </w:pPr>
      <w:r>
        <w:t>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14:paraId="51321158" w14:textId="77777777" w:rsidR="00B0178C" w:rsidRDefault="00455B59">
      <w:pPr>
        <w:pStyle w:val="Heading2"/>
        <w:spacing w:before="360" w:after="160"/>
      </w:pPr>
      <w:r>
        <w:t>Chapter 22</w:t>
      </w:r>
    </w:p>
    <w:p w14:paraId="08D049FE" w14:textId="77777777" w:rsidR="00B0178C" w:rsidRDefault="00455B59">
      <w:pPr>
        <w:spacing w:after="200" w:line="276" w:lineRule="auto"/>
      </w:pPr>
      <w:r>
        <w:t>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14:paraId="39B353C4" w14:textId="77777777" w:rsidR="00B0178C" w:rsidRDefault="00455B59">
      <w:pPr>
        <w:pStyle w:val="Heading2"/>
        <w:spacing w:before="360" w:after="160"/>
      </w:pPr>
      <w:r>
        <w:t>Chapter 23</w:t>
      </w:r>
    </w:p>
    <w:p w14:paraId="2FA14C6A" w14:textId="77777777" w:rsidR="00B0178C" w:rsidRDefault="00455B59">
      <w:pPr>
        <w:spacing w:after="200" w:line="276" w:lineRule="auto"/>
      </w:pPr>
      <w:r>
        <w:t>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14:paraId="59FD398D" w14:textId="77777777" w:rsidR="00B0178C" w:rsidRDefault="00455B59">
      <w:pPr>
        <w:pStyle w:val="Heading2"/>
        <w:spacing w:before="360" w:after="160"/>
      </w:pPr>
      <w:r>
        <w:t>Chapter 24</w:t>
      </w:r>
    </w:p>
    <w:p w14:paraId="6295B528" w14:textId="77777777" w:rsidR="00B0178C" w:rsidRDefault="00455B59">
      <w:pPr>
        <w:spacing w:after="200" w:line="276" w:lineRule="auto"/>
      </w:pPr>
      <w:r>
        <w:t>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 Every switched coil needs a flyback path. A hobby servo closes its own loop from a 1 to 2 ms pulse every 20 ms; a stepper counts steps open-loop and microsteps for resolution.</w:t>
      </w:r>
    </w:p>
    <w:p w14:paraId="24539EB1" w14:textId="77777777" w:rsidR="00B0178C" w:rsidRDefault="00455B59">
      <w:pPr>
        <w:pStyle w:val="Heading2"/>
        <w:spacing w:before="360" w:after="160"/>
      </w:pPr>
      <w:r>
        <w:t>Chapter 25</w:t>
      </w:r>
    </w:p>
    <w:p w14:paraId="36FBBA01" w14:textId="77777777" w:rsidR="00B0178C" w:rsidRDefault="00455B59">
      <w:pPr>
        <w:spacing w:after="200" w:line="276" w:lineRule="auto"/>
      </w:pPr>
      <w:r>
        <w:t>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14:paraId="721B79B3" w14:textId="77777777" w:rsidR="00B0178C" w:rsidRDefault="00455B59">
      <w:pPr>
        <w:pStyle w:val="Heading2"/>
        <w:spacing w:before="360" w:after="160"/>
      </w:pPr>
      <w:r>
        <w:t>Chapter 26</w:t>
      </w:r>
    </w:p>
    <w:p w14:paraId="2318B0DB" w14:textId="77777777" w:rsidR="00B0178C" w:rsidRDefault="00455B59">
      <w:pPr>
        <w:spacing w:after="200" w:line="276" w:lineRule="auto"/>
      </w:pPr>
      <w:r>
        <w:t>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14:paraId="05457989" w14:textId="77777777" w:rsidR="00B0178C" w:rsidRDefault="00455B59">
      <w:pPr>
        <w:pStyle w:val="Heading2"/>
        <w:spacing w:before="360" w:after="160"/>
      </w:pPr>
      <w:r>
        <w:t>Chapter 27</w:t>
      </w:r>
    </w:p>
    <w:p w14:paraId="5554242E" w14:textId="77777777" w:rsidR="00B0178C" w:rsidRDefault="00455B59">
      <w:pPr>
        <w:spacing w:after="200" w:line="276" w:lineRule="auto"/>
      </w:pPr>
      <w:r>
        <w:t>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 The 555, Schmitt inverters, op-amp clipping stages, and Nixie tubes make synthesizers, pedals, amplifiers, and clocks with no controller; a 555 at 440 Hz with 10 nF needs R₁ + 2R₂ = 327 kΩ.</w:t>
      </w:r>
    </w:p>
    <w:p w14:paraId="17FCE762" w14:textId="77777777" w:rsidR="00B0178C" w:rsidRDefault="00455B59">
      <w:pPr>
        <w:pStyle w:val="Heading2"/>
        <w:spacing w:before="360" w:after="160"/>
      </w:pPr>
      <w:r>
        <w:t>Chapter 28</w:t>
      </w:r>
    </w:p>
    <w:p w14:paraId="5C4558F1" w14:textId="77777777" w:rsidR="00B0178C" w:rsidRDefault="00455B59">
      <w:pPr>
        <w:spacing w:after="200" w:line="276" w:lineRule="auto"/>
      </w:pPr>
      <w:r>
        <w:t>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6B71F42F" w14:textId="77777777" w:rsidR="00B0178C" w:rsidRDefault="00455B59">
      <w:pPr>
        <w:pStyle w:val="Heading1"/>
        <w:pageBreakBefore/>
        <w:spacing w:before="480" w:after="240"/>
      </w:pPr>
      <w:bookmarkStart w:id="38" w:name="_TocAll0040"/>
      <w:bookmarkEnd w:id="38"/>
      <w:r>
        <w:t>Appendix E — Further Reading</w:t>
      </w:r>
    </w:p>
    <w:p w14:paraId="0DB198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13CCF8A" w14:textId="77777777" w:rsidR="00B0178C" w:rsidRDefault="00455B59">
      <w:pPr>
        <w:spacing w:after="200" w:line="276" w:lineRule="auto"/>
      </w:pPr>
      <w:r>
        <w:rPr>
          <w:b/>
          <w:bCs/>
        </w:rPr>
        <w:t xml:space="preserve">Paul Horowitz and Winfield Hill, </w:t>
      </w:r>
      <w:hyperlink r:id="rId64" w:history="1">
        <w:r>
          <w:rPr>
            <w:b/>
            <w:bCs/>
            <w:color w:val="0563C1"/>
            <w:u w:val="single"/>
          </w:rPr>
          <w:t>The Art of Electronics</w:t>
        </w:r>
      </w:hyperlink>
      <w:r>
        <w:rPr>
          <w:b/>
          <w:bCs/>
        </w:rPr>
        <w:t xml:space="preserve"> — </w:t>
      </w:r>
      <w:r>
        <w:t>the standard broad reference for practical, component-level electronics (3rd edition), including oscillators, the 555, crystal circuits, and synchronizers in practice (Chapters 27 and 28); touches nearly every topic in this book at greater depth, from op-amp circuits to real-component behavior.</w:t>
      </w:r>
    </w:p>
    <w:p w14:paraId="44F2D546" w14:textId="77777777" w:rsidR="00B0178C" w:rsidRDefault="00455B59">
      <w:pPr>
        <w:spacing w:after="200" w:line="276" w:lineRule="auto"/>
      </w:pPr>
      <w:r>
        <w:rPr>
          <w:b/>
          <w:bCs/>
        </w:rPr>
        <w:t xml:space="preserve">Sergio Franco, </w:t>
      </w:r>
      <w:hyperlink r:id="rId65" w:history="1">
        <w:r>
          <w:rPr>
            <w:b/>
            <w:bCs/>
            <w:color w:val="0563C1"/>
            <w:u w:val="single"/>
          </w:rPr>
          <w:t>Design with Operational Amplifiers and Analog Integrated Circuits</w:t>
        </w:r>
      </w:hyperlink>
      <w:r>
        <w:rPr>
          <w:b/>
          <w:bCs/>
        </w:rPr>
        <w:t xml:space="preserve"> — </w:t>
      </w:r>
      <w:r>
        <w:t>a rigorous next step for Chapter 5, covering real op-amp non-idealities and analog IC design beyond the ideal golden-rule treatment given here.</w:t>
      </w:r>
    </w:p>
    <w:p w14:paraId="32ECA6E3" w14:textId="77777777" w:rsidR="00B0178C" w:rsidRDefault="00455B59">
      <w:pPr>
        <w:spacing w:after="200" w:line="276" w:lineRule="auto"/>
      </w:pPr>
      <w:r>
        <w:rPr>
          <w:b/>
          <w:bCs/>
        </w:rPr>
        <w:t xml:space="preserve">M. Morris Mano, </w:t>
      </w:r>
      <w:hyperlink r:id="rId66" w:history="1">
        <w:r>
          <w:rPr>
            <w:b/>
            <w:bCs/>
            <w:color w:val="0563C1"/>
            <w:u w:val="single"/>
          </w:rPr>
          <w:t>Digital Design</w:t>
        </w:r>
      </w:hyperlink>
      <w:r>
        <w:rPr>
          <w:b/>
          <w:bCs/>
        </w:rPr>
        <w:t xml:space="preserve"> — </w:t>
      </w:r>
      <w:r>
        <w:t>the standard textbook for Chapters 2–4, extending Boolean algebra and sequential circuits into full digital system design.</w:t>
      </w:r>
    </w:p>
    <w:p w14:paraId="3BCB1EBE" w14:textId="77777777" w:rsidR="00B0178C" w:rsidRDefault="00455B59">
      <w:pPr>
        <w:spacing w:after="200" w:line="276" w:lineRule="auto"/>
      </w:pPr>
      <w:r>
        <w:rPr>
          <w:b/>
          <w:bCs/>
        </w:rPr>
        <w:t xml:space="preserve">Don Lancaster, </w:t>
      </w:r>
      <w:hyperlink r:id="rId67" w:history="1">
        <w:r>
          <w:rPr>
            <w:b/>
            <w:bCs/>
            <w:color w:val="0563C1"/>
            <w:u w:val="single"/>
          </w:rPr>
          <w:t>Active Filter Cookbook</w:t>
        </w:r>
      </w:hyperlink>
      <w:r>
        <w:rPr>
          <w:b/>
          <w:bCs/>
        </w:rPr>
        <w:t xml:space="preserve"> — </w:t>
      </w:r>
      <w:r>
        <w:t>a practical, design-oriented companion to Chapter 6, with many worked active-filter topologies beyond the single buffered stage introduced here.</w:t>
      </w:r>
    </w:p>
    <w:p w14:paraId="7A67356A" w14:textId="77777777" w:rsidR="00B0178C" w:rsidRDefault="00455B59">
      <w:pPr>
        <w:spacing w:after="200" w:line="276" w:lineRule="auto"/>
      </w:pPr>
      <w:r>
        <w:rPr>
          <w:b/>
          <w:bCs/>
        </w:rPr>
        <w:t xml:space="preserve">Paul Scherz and Simon Monk, </w:t>
      </w:r>
      <w:hyperlink r:id="rId68" w:history="1">
        <w:r>
          <w:rPr>
            <w:b/>
            <w:bCs/>
            <w:color w:val="0563C1"/>
            <w:u w:val="single"/>
          </w:rPr>
          <w:t>Practical Electronics for Inventors</w:t>
        </w:r>
      </w:hyperlink>
      <w:r>
        <w:rPr>
          <w:b/>
          <w:bCs/>
        </w:rPr>
        <w:t xml:space="preserve"> — </w:t>
      </w:r>
      <w:r>
        <w:t>a broad, hands-on reference for Chapters 7–9's real components — tolerances, ratings, and how to actually choose a part for a design.</w:t>
      </w:r>
    </w:p>
    <w:p w14:paraId="64790DE7" w14:textId="77777777" w:rsidR="00B0178C" w:rsidRDefault="00455B59">
      <w:pPr>
        <w:spacing w:after="200" w:line="276" w:lineRule="auto"/>
      </w:pPr>
      <w:r>
        <w:rPr>
          <w:b/>
          <w:bCs/>
        </w:rPr>
        <w:t xml:space="preserve">Karl Johan Åström and Richard M. Murray, </w:t>
      </w:r>
      <w:hyperlink r:id="rId69" w:history="1">
        <w:r>
          <w:rPr>
            <w:b/>
            <w:bCs/>
            <w:color w:val="0563C1"/>
            <w:u w:val="single"/>
          </w:rPr>
          <w:t>Feedback Systems: An Introduction for Scientists and Engineers</w:t>
        </w:r>
      </w:hyperlink>
      <w:r>
        <w:rPr>
          <w:b/>
          <w:bCs/>
        </w:rPr>
        <w:t xml:space="preserve"> — </w:t>
      </w:r>
      <w:r>
        <w:t>the open-text companion to Chapters 17–19 and the source of Chapter 26's sensitivity-peak bounds (2nd edition): loops, PID, frequency-domain margins, and their limits, at the next level of depth.</w:t>
      </w:r>
    </w:p>
    <w:p w14:paraId="1317546D" w14:textId="77777777" w:rsidR="00B0178C" w:rsidRDefault="00455B59">
      <w:pPr>
        <w:spacing w:after="200" w:line="276" w:lineRule="auto"/>
      </w:pPr>
      <w:r>
        <w:rPr>
          <w:b/>
          <w:bCs/>
        </w:rPr>
        <w:t xml:space="preserve">Norman S. Nise, </w:t>
      </w:r>
      <w:hyperlink r:id="rId70" w:history="1">
        <w:r>
          <w:rPr>
            <w:b/>
            <w:bCs/>
            <w:color w:val="0563C1"/>
            <w:u w:val="single"/>
          </w:rPr>
          <w:t>Control Systems Engineering</w:t>
        </w:r>
      </w:hyperlink>
      <w:r>
        <w:rPr>
          <w:b/>
          <w:bCs/>
        </w:rPr>
        <w:t xml:space="preserve"> — </w:t>
      </w:r>
      <w:r>
        <w:t>a standard undergraduate control text for Chapters 17, 18, and 25, with many worked compensator designs and the root-locus sketching rules (8th edition).</w:t>
      </w:r>
    </w:p>
    <w:p w14:paraId="010E9698" w14:textId="77777777" w:rsidR="00B0178C" w:rsidRDefault="00455B59">
      <w:pPr>
        <w:spacing w:after="200" w:line="276" w:lineRule="auto"/>
      </w:pPr>
      <w:r>
        <w:rPr>
          <w:b/>
          <w:bCs/>
        </w:rPr>
        <w:t xml:space="preserve">Gene F. Franklin, J. David Powell, and Michael Workman, </w:t>
      </w:r>
      <w:hyperlink r:id="rId71" w:history="1">
        <w:r>
          <w:rPr>
            <w:b/>
            <w:bCs/>
            <w:color w:val="0563C1"/>
            <w:u w:val="single"/>
          </w:rPr>
          <w:t>Digital Control of Dynamic Systems</w:t>
        </w:r>
      </w:hyperlink>
      <w:r>
        <w:rPr>
          <w:b/>
          <w:bCs/>
        </w:rPr>
        <w:t xml:space="preserve"> — </w:t>
      </w:r>
      <w:r>
        <w:t>the reference for Chapter 19's sampling, hold, and discretization questions.</w:t>
      </w:r>
    </w:p>
    <w:p w14:paraId="27B3F327" w14:textId="77777777" w:rsidR="00B0178C" w:rsidRDefault="00455B59">
      <w:pPr>
        <w:spacing w:after="200" w:line="276" w:lineRule="auto"/>
      </w:pPr>
      <w:r>
        <w:rPr>
          <w:b/>
          <w:bCs/>
        </w:rPr>
        <w:t xml:space="preserve">Ron Mancini (editor), </w:t>
      </w:r>
      <w:hyperlink r:id="rId72" w:history="1">
        <w:r>
          <w:rPr>
            <w:b/>
            <w:bCs/>
            <w:color w:val="0563C1"/>
            <w:u w:val="single"/>
          </w:rPr>
          <w:t>Op Amps for Everyone</w:t>
        </w:r>
      </w:hyperlink>
      <w:r>
        <w:rPr>
          <w:b/>
          <w:bCs/>
        </w:rPr>
        <w:t xml:space="preserve"> — </w:t>
      </w:r>
      <w:r>
        <w:t>a free Texas Instruments design reference covering feedback, noise, DC errors, and active filters (Chapters 11–16 and 6).</w:t>
      </w:r>
    </w:p>
    <w:p w14:paraId="3D83DFE8" w14:textId="77777777" w:rsidR="00345103" w:rsidRDefault="00732F49">
      <w:pPr>
        <w:spacing w:after="200" w:line="276" w:lineRule="auto"/>
      </w:pPr>
      <w:r>
        <w:rPr>
          <w:b/>
          <w:bCs/>
        </w:rPr>
        <w:t xml:space="preserve">G. R. Boyle, B. M. Cohn, D. O. Pederson, and J. E. Solomon, </w:t>
      </w:r>
      <w:hyperlink r:id="rId73" w:history="1">
        <w:r>
          <w:rPr>
            <w:b/>
            <w:bCs/>
            <w:color w:val="0563C1"/>
            <w:u w:val="single"/>
          </w:rPr>
          <w:t>Macromodeling of Integrated Circuit Operational Amplifiers</w:t>
        </w:r>
      </w:hyperlink>
      <w:r>
        <w:rPr>
          <w:b/>
          <w:bCs/>
        </w:rPr>
        <w:t xml:space="preserve"> — </w:t>
      </w:r>
      <w:r>
        <w:t>the 1974 IEEE Journal of Solid-State Circuits paper behind every op-amp macromodel, the starting point for Section 15.8.</w:t>
      </w:r>
    </w:p>
    <w:p w14:paraId="0731AA3A" w14:textId="77777777" w:rsidR="00B0178C" w:rsidRDefault="00455B59">
      <w:pPr>
        <w:spacing w:after="200" w:line="276" w:lineRule="auto"/>
      </w:pPr>
      <w:r>
        <w:rPr>
          <w:b/>
          <w:bCs/>
        </w:rPr>
        <w:t xml:space="preserve">Eric Bogatin, </w:t>
      </w:r>
      <w:hyperlink r:id="rId74" w:history="1">
        <w:r>
          <w:rPr>
            <w:b/>
            <w:bCs/>
            <w:color w:val="0563C1"/>
            <w:u w:val="single"/>
          </w:rPr>
          <w:t>Signal and Power Integrity</w:t>
        </w:r>
      </w:hyperlink>
      <w:r>
        <w:rPr>
          <w:b/>
          <w:bCs/>
        </w:rPr>
        <w:t xml:space="preserve"> — Simplified — </w:t>
      </w:r>
      <w:r>
        <w:t>the natural next step after Chapter 8's decoupling and target-impedance discussion.</w:t>
      </w:r>
    </w:p>
    <w:p w14:paraId="175C3443" w14:textId="77777777" w:rsidR="00B0178C" w:rsidRDefault="00455B59">
      <w:pPr>
        <w:spacing w:after="200" w:line="276" w:lineRule="auto"/>
      </w:pPr>
      <w:r>
        <w:rPr>
          <w:b/>
          <w:bCs/>
        </w:rPr>
        <w:t xml:space="preserve">Charles Kitchin and Lew Counts, </w:t>
      </w:r>
      <w:hyperlink r:id="rId75" w:history="1">
        <w:r>
          <w:rPr>
            <w:b/>
            <w:bCs/>
            <w:color w:val="0563C1"/>
            <w:u w:val="single"/>
          </w:rPr>
          <w:t>A Designer's Guide to Instrumentation Amplifiers</w:t>
        </w:r>
      </w:hyperlink>
      <w:r>
        <w:rPr>
          <w:b/>
          <w:bCs/>
        </w:rPr>
        <w:t xml:space="preserve"> — </w:t>
      </w:r>
      <w:r>
        <w:t>a free Analog Devices guide that goes beyond Chapter 20 into input protection, RFI rectification, and single-supply operation.</w:t>
      </w:r>
    </w:p>
    <w:p w14:paraId="474DA2DD" w14:textId="77777777" w:rsidR="00B0178C" w:rsidRDefault="00455B59">
      <w:pPr>
        <w:spacing w:after="200" w:line="276" w:lineRule="auto"/>
      </w:pPr>
      <w:r>
        <w:rPr>
          <w:b/>
          <w:bCs/>
        </w:rPr>
        <w:t xml:space="preserve">Walt Kester (editor), </w:t>
      </w:r>
      <w:hyperlink r:id="rId76" w:history="1">
        <w:r>
          <w:rPr>
            <w:b/>
            <w:bCs/>
            <w:color w:val="0563C1"/>
            <w:u w:val="single"/>
          </w:rPr>
          <w:t>The Data Conversion Handbook</w:t>
        </w:r>
      </w:hyperlink>
      <w:r>
        <w:rPr>
          <w:b/>
          <w:bCs/>
        </w:rPr>
        <w:t xml:space="preserve"> — </w:t>
      </w:r>
      <w:r>
        <w:t>the Analog Devices reference behind Chapter 22: sample-and-hold architectures, jitter, and converter drive circuits.</w:t>
      </w:r>
    </w:p>
    <w:p w14:paraId="086DDECA" w14:textId="77777777" w:rsidR="00345103" w:rsidRDefault="00732F49">
      <w:r>
        <w:t>Analog Devices, "Types of Audio Amplifiers," and Texas Instruments, "Benefits of Class-G and Class-H Boost in Audio Amplifiers," SLAA888, provide topology overviews for Section 24.8. For class-D output networks, consult the selected amplifier's current datasheet and reference design; Texas Instruments, "LC Filter Design," SLAA701, describes load- and modulation-dependent filter choices.</w:t>
      </w:r>
    </w:p>
    <w:p w14:paraId="7A08B170" w14:textId="77777777" w:rsidR="00B0178C" w:rsidRDefault="00455B59">
      <w:pPr>
        <w:spacing w:after="200" w:line="276" w:lineRule="auto"/>
      </w:pPr>
      <w:r>
        <w:rPr>
          <w:b/>
          <w:bCs/>
        </w:rPr>
        <w:t xml:space="preserve">Ned Mohan, </w:t>
      </w:r>
      <w:hyperlink r:id="rId77" w:history="1">
        <w:r>
          <w:rPr>
            <w:b/>
            <w:bCs/>
            <w:color w:val="0563C1"/>
            <w:u w:val="single"/>
          </w:rPr>
          <w:t>Electric Drives: An Integrative Approach</w:t>
        </w:r>
      </w:hyperlink>
      <w:r>
        <w:rPr>
          <w:b/>
          <w:bCs/>
        </w:rPr>
        <w:t xml:space="preserve"> — </w:t>
      </w:r>
      <w:r>
        <w:t>the next step after Chapter 24, from the DC motor drive to AC machines and their control.</w:t>
      </w:r>
    </w:p>
    <w:p w14:paraId="7A08B170" w14:textId="77777777" w:rsidR="00B0178C" w:rsidRDefault="00455B59">
      <w:pPr>
        <w:spacing w:after="200" w:line="276" w:lineRule="auto"/>
      </w:pPr>
      <w:r>
        <w:rPr>
          <w:b/>
        </w:rPr>
        <w:t>Rockwell Automation, PowerFlex Dynamic Brake Resistor Calculator, Publication PFLEX-AT001M-EN-P (2022)</w:t>
      </w:r>
      <w:r>
        <w:t xml:space="preserve"> — vendor-specific guidance for checking peak and average braking power and drive/resistor limits in the PowerFlex family.</w:t>
      </w:r>
    </w:p>
    <w:p w14:paraId="3A8C0F86" w14:textId="77777777" w:rsidR="00B0178C" w:rsidRDefault="00455B59">
      <w:pPr>
        <w:spacing w:after="200" w:line="276" w:lineRule="auto"/>
      </w:pPr>
      <w:r>
        <w:rPr>
          <w:b/>
          <w:bCs/>
        </w:rPr>
        <w:t xml:space="preserve">Clifford E. Cummings, </w:t>
      </w:r>
      <w:hyperlink r:id="rId78" w:history="1">
        <w:r>
          <w:rPr>
            <w:b/>
            <w:bCs/>
            <w:color w:val="0563C1"/>
            <w:u w:val="single"/>
          </w:rPr>
          <w:t>Clock Domain Crossing (CDC) Design &amp; Verification Techniques Using SystemVerilog</w:t>
        </w:r>
      </w:hyperlink>
      <w:r>
        <w:rPr>
          <w:b/>
          <w:bCs/>
        </w:rPr>
        <w:t xml:space="preserve"> — </w:t>
      </w:r>
      <w:r>
        <w:t>a widely used paper on synchronizers, Gray-coded FIFO pointers, and handshakes (Chapter 28).</w:t>
      </w:r>
    </w:p>
    <w:p w14:paraId="2A3C48A5" w14:textId="77777777" w:rsidR="00345103" w:rsidRDefault="00732F49">
      <w:pPr>
        <w:spacing w:after="200" w:line="276" w:lineRule="auto"/>
      </w:pPr>
      <w:r>
        <w:rPr>
          <w:b/>
          <w:bCs/>
        </w:rPr>
        <w:t xml:space="preserve">Forrest M. Mims III, </w:t>
      </w:r>
      <w:hyperlink r:id="rId79" w:history="1">
        <w:r>
          <w:rPr>
            <w:b/>
            <w:bCs/>
            <w:color w:val="0563C1"/>
            <w:u w:val="single"/>
          </w:rPr>
          <w:t>Getting Started in Electronics</w:t>
        </w:r>
      </w:hyperlink>
      <w:r>
        <w:rPr>
          <w:b/>
          <w:bCs/>
        </w:rPr>
        <w:t xml:space="preserve"> — </w:t>
      </w:r>
      <w:r>
        <w:t>the hand-drawn classic for the 555, 4000-series, and 7400-series builds of Section 4.5 and the projects without a controller of Section 27.6.</w:t>
      </w:r>
    </w:p>
    <w:p w14:paraId="65BBA7EC" w14:textId="77777777" w:rsidR="00345103" w:rsidRDefault="00732F49">
      <w:pPr>
        <w:pageBreakBefore/>
        <w:spacing w:after="200" w:line="276" w:lineRule="auto"/>
      </w:pPr>
      <w:r>
        <w:rPr>
          <w:i/>
          <w:iCs/>
        </w:rPr>
        <w:t>If this book gave you something, a laugh, an idea, or a better question, I'd love to hear about it. A short review on Amazon, even a sentence or two, helps other curious readers find it, and I read every one.</w:t>
      </w:r>
    </w:p>
    <w:p w14:paraId="6B25FB99" w14:textId="77777777" w:rsidR="00B0178C" w:rsidRDefault="00455B59">
      <w:pPr>
        <w:pStyle w:val="Heading1"/>
        <w:pageBreakBefore/>
        <w:spacing w:before="480" w:after="240"/>
      </w:pPr>
      <w:bookmarkStart w:id="39" w:name="_TocAll0041"/>
      <w:bookmarkEnd w:id="39"/>
      <w:r>
        <w:t>About the Author</w:t>
      </w:r>
    </w:p>
    <w:p w14:paraId="2B3207E2" w14:textId="77777777" w:rsidR="00345103" w:rsidRDefault="00732F49">
      <w:pPr>
        <w:spacing w:after="200" w:line="276" w:lineRule="auto"/>
      </w:pPr>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w:t>
      </w:r>
      <w:r>
        <w:t>udes one married daughter, one grumpy Teacup Pomeranian named Gucci, and eleven chickens, listed in order of seniority rather than volume.</w:t>
      </w:r>
    </w:p>
    <w:p w14:paraId="396520C6" w14:textId="77777777" w:rsidR="00345103" w:rsidRDefault="00732F49">
      <w:pPr>
        <w:spacing w:after="200" w:line="276" w:lineRule="auto"/>
      </w:pPr>
      <w:r>
        <w:t>He writes to make complex ideas clearer and more engaging than most treatments manage, without ever pretending they are simpler than they actually are.</w:t>
      </w:r>
    </w:p>
    <w:p w14:paraId="77A72431" w14:textId="77777777" w:rsidR="00B0178C" w:rsidRDefault="00455B59">
      <w:pPr>
        <w:pStyle w:val="Heading1"/>
        <w:pageBreakBefore/>
        <w:spacing w:before="480" w:after="240"/>
      </w:pPr>
      <w:bookmarkStart w:id="40" w:name="_TocAll0042"/>
      <w:bookmarkEnd w:id="40"/>
      <w:r>
        <w:t>Also by Lothar J. Musiol</w:t>
      </w:r>
    </w:p>
    <w:p w14:paraId="62246AF4" w14:textId="77777777" w:rsidR="00345103" w:rsidRDefault="00732F49">
      <w:pPr>
        <w:keepNext/>
        <w:spacing w:before="160" w:after="40" w:line="276" w:lineRule="auto"/>
      </w:pPr>
      <w:r>
        <w:rPr>
          <w:b/>
        </w:rPr>
        <w:t>Physics, Actually</w:t>
      </w:r>
    </w:p>
    <w:p w14:paraId="2A27F5EC" w14:textId="77777777" w:rsidR="00345103" w:rsidRDefault="00732F49">
      <w:pPr>
        <w:spacing w:after="20" w:line="276" w:lineRule="auto"/>
        <w:ind w:left="360"/>
      </w:pPr>
      <w:hyperlink r:id="rId80" w:history="1">
        <w:r>
          <w:rPr>
            <w:color w:val="0563C1"/>
            <w:u w:val="single"/>
          </w:rPr>
          <w:t>Physics, Actually, Volume 1: Motion, Forces, Time, and Relativity</w:t>
        </w:r>
      </w:hyperlink>
    </w:p>
    <w:p w14:paraId="5A122C0F" w14:textId="77777777" w:rsidR="00345103" w:rsidRDefault="00732F49">
      <w:pPr>
        <w:spacing w:after="20" w:line="276" w:lineRule="auto"/>
        <w:ind w:left="360"/>
      </w:pPr>
      <w:hyperlink r:id="rId81" w:history="1">
        <w:r>
          <w:rPr>
            <w:color w:val="0563C1"/>
            <w:u w:val="single"/>
          </w:rPr>
          <w:t>Physics, Actually, Volume 2: Gravity, Cosmology, and the Limits of Spacetime</w:t>
        </w:r>
      </w:hyperlink>
    </w:p>
    <w:p w14:paraId="063126AD" w14:textId="77777777" w:rsidR="00345103" w:rsidRDefault="00732F49">
      <w:pPr>
        <w:spacing w:after="20" w:line="276" w:lineRule="auto"/>
        <w:ind w:left="360"/>
      </w:pPr>
      <w:hyperlink r:id="rId82" w:history="1">
        <w:r>
          <w:rPr>
            <w:color w:val="0563C1"/>
            <w:u w:val="single"/>
          </w:rPr>
          <w:t>Physics, Actually, Volume 3: The Standard Model, Chaos, and the Edge of Knowledge</w:t>
        </w:r>
      </w:hyperlink>
    </w:p>
    <w:p w14:paraId="26A56B8E" w14:textId="77777777" w:rsidR="00345103" w:rsidRDefault="00732F49">
      <w:pPr>
        <w:spacing w:after="20" w:line="276" w:lineRule="auto"/>
        <w:ind w:left="360"/>
      </w:pPr>
      <w:hyperlink r:id="rId83" w:history="1">
        <w:r>
          <w:rPr>
            <w:color w:val="0563C1"/>
            <w:u w:val="single"/>
          </w:rPr>
          <w:t>Life, Actually: From the First Cell to the Edited Genome and the Search for Life Elsewhere</w:t>
        </w:r>
      </w:hyperlink>
    </w:p>
    <w:p w14:paraId="331BDC9C" w14:textId="77777777" w:rsidR="00345103" w:rsidRDefault="00732F49">
      <w:pPr>
        <w:keepNext/>
        <w:spacing w:before="160" w:after="40" w:line="276" w:lineRule="auto"/>
      </w:pPr>
      <w:r>
        <w:rPr>
          <w:b/>
        </w:rPr>
        <w:t>More Actually Books</w:t>
      </w:r>
    </w:p>
    <w:p w14:paraId="4EEB2516" w14:textId="77777777" w:rsidR="00345103" w:rsidRDefault="00732F49">
      <w:pPr>
        <w:spacing w:after="20" w:line="276" w:lineRule="auto"/>
        <w:ind w:left="360"/>
      </w:pPr>
      <w:hyperlink r:id="rId84" w:history="1">
        <w:r>
          <w:rPr>
            <w:color w:val="0563C1"/>
            <w:u w:val="single"/>
          </w:rPr>
          <w:t>Gravity, Actually: Einstein’s Relativity in Plain Words: Falling, Time, Black Holes, and the Waves We Finally Heard</w:t>
        </w:r>
      </w:hyperlink>
    </w:p>
    <w:p w14:paraId="2DFAA3B8" w14:textId="77777777" w:rsidR="00345103" w:rsidRDefault="00732F49">
      <w:pPr>
        <w:spacing w:after="20" w:line="276" w:lineRule="auto"/>
        <w:ind w:left="360"/>
      </w:pPr>
      <w:hyperlink r:id="rId85" w:history="1">
        <w:r>
          <w:rPr>
            <w:color w:val="0563C1"/>
            <w:u w:val="single"/>
          </w:rPr>
          <w:t>The Universe, Actually: What Humanity Currently Understands About Reality</w:t>
        </w:r>
      </w:hyperlink>
    </w:p>
    <w:p w14:paraId="0367A4D0" w14:textId="77777777" w:rsidR="00345103" w:rsidRDefault="00732F49">
      <w:pPr>
        <w:keepNext/>
        <w:spacing w:before="160" w:after="40" w:line="276" w:lineRule="auto"/>
      </w:pPr>
      <w:r>
        <w:rPr>
          <w:b/>
        </w:rPr>
        <w:t>Math, Actually</w:t>
      </w:r>
    </w:p>
    <w:p w14:paraId="3A2A604F" w14:textId="77777777" w:rsidR="00345103" w:rsidRDefault="00732F49">
      <w:pPr>
        <w:spacing w:after="20" w:line="276" w:lineRule="auto"/>
        <w:ind w:left="360"/>
      </w:pPr>
      <w:hyperlink r:id="rId86" w:history="1">
        <w:r>
          <w:rPr>
            <w:color w:val="0563C1"/>
            <w:u w:val="single"/>
          </w:rPr>
          <w:t>Math, Actually, Volume 1: From Arithmetic to Calculus</w:t>
        </w:r>
      </w:hyperlink>
    </w:p>
    <w:p w14:paraId="06BD78A4" w14:textId="77777777" w:rsidR="00345103" w:rsidRDefault="00732F49">
      <w:pPr>
        <w:spacing w:after="20" w:line="276" w:lineRule="auto"/>
        <w:ind w:left="360"/>
      </w:pPr>
      <w:hyperlink r:id="rId87" w:history="1">
        <w:r>
          <w:rPr>
            <w:color w:val="0563C1"/>
            <w:u w:val="single"/>
          </w:rPr>
          <w:t>Math, Actually, Volume 2: From Multivariable Calculus to Set Theory &amp; Logic</w:t>
        </w:r>
      </w:hyperlink>
    </w:p>
    <w:p w14:paraId="2DC9D910" w14:textId="77777777" w:rsidR="00345103" w:rsidRDefault="00732F49">
      <w:pPr>
        <w:spacing w:after="20" w:line="276" w:lineRule="auto"/>
        <w:ind w:left="360"/>
      </w:pPr>
      <w:hyperlink r:id="rId88" w:history="1">
        <w:r>
          <w:rPr>
            <w:color w:val="0563C1"/>
            <w:u w:val="single"/>
          </w:rPr>
          <w:t>Math, Actually, Volume 3: From Differential Equations to Abstract Algebra</w:t>
        </w:r>
      </w:hyperlink>
    </w:p>
    <w:p w14:paraId="3398F81B" w14:textId="77777777" w:rsidR="00345103" w:rsidRDefault="00732F49">
      <w:pPr>
        <w:spacing w:after="20" w:line="276" w:lineRule="auto"/>
        <w:ind w:left="360"/>
      </w:pPr>
      <w:hyperlink r:id="rId89" w:history="1">
        <w:r>
          <w:rPr>
            <w:color w:val="0563C1"/>
            <w:u w:val="single"/>
          </w:rPr>
          <w:t>Math, Actually, Volume 4: From Category Theory to the Frontier</w:t>
        </w:r>
      </w:hyperlink>
    </w:p>
    <w:p w14:paraId="0E72ED9E" w14:textId="77777777" w:rsidR="00345103" w:rsidRDefault="00732F49">
      <w:pPr>
        <w:keepNext/>
        <w:spacing w:before="160" w:after="40" w:line="276" w:lineRule="auto"/>
      </w:pPr>
      <w:r>
        <w:rPr>
          <w:b/>
        </w:rPr>
        <w:t>Quantum, Actually</w:t>
      </w:r>
    </w:p>
    <w:p w14:paraId="6A1276A6" w14:textId="77777777" w:rsidR="00345103" w:rsidRDefault="00732F49">
      <w:pPr>
        <w:spacing w:after="20" w:line="276" w:lineRule="auto"/>
        <w:ind w:left="360"/>
      </w:pPr>
      <w:hyperlink r:id="rId90" w:history="1">
        <w:r>
          <w:rPr>
            <w:color w:val="0563C1"/>
            <w:u w:val="single"/>
          </w:rPr>
          <w:t>Quantum, Actually, Volume 1: Questions and Answers from the Double Slit to the Superconducting Wire</w:t>
        </w:r>
      </w:hyperlink>
    </w:p>
    <w:p w14:paraId="615EBD9B" w14:textId="77777777" w:rsidR="00345103" w:rsidRDefault="00732F49">
      <w:pPr>
        <w:spacing w:after="20" w:line="276" w:lineRule="auto"/>
        <w:ind w:left="360"/>
      </w:pPr>
      <w:hyperlink r:id="rId91" w:history="1">
        <w:r>
          <w:rPr>
            <w:color w:val="0563C1"/>
            <w:u w:val="single"/>
          </w:rPr>
          <w:t>Quantum, Actually, Volume 2: A QED Course</w:t>
        </w:r>
      </w:hyperlink>
    </w:p>
    <w:p w14:paraId="0A9CD474" w14:textId="77777777" w:rsidR="00345103" w:rsidRDefault="00732F49">
      <w:pPr>
        <w:keepNext/>
        <w:spacing w:before="160" w:after="40" w:line="276" w:lineRule="auto"/>
      </w:pPr>
      <w:r>
        <w:rPr>
          <w:b/>
        </w:rPr>
        <w:t>Science Sparks</w:t>
      </w:r>
    </w:p>
    <w:p w14:paraId="3D8F2442" w14:textId="77777777" w:rsidR="00345103" w:rsidRDefault="00732F49">
      <w:pPr>
        <w:spacing w:after="20" w:line="276" w:lineRule="auto"/>
        <w:ind w:left="360"/>
      </w:pPr>
      <w:hyperlink r:id="rId92" w:history="1">
        <w:r>
          <w:rPr>
            <w:color w:val="0563C1"/>
            <w:u w:val="single"/>
          </w:rPr>
          <w:t>Science Sparks: Physics, Life, and Mathematics — The Same Few Rules, Told in Highlights</w:t>
        </w:r>
      </w:hyperlink>
    </w:p>
    <w:p w14:paraId="376EC1B5" w14:textId="77777777" w:rsidR="00345103" w:rsidRDefault="00732F49">
      <w:pPr>
        <w:keepNext/>
        <w:spacing w:before="160" w:after="40" w:line="276" w:lineRule="auto"/>
      </w:pPr>
      <w:r>
        <w:rPr>
          <w:b/>
        </w:rPr>
        <w:t>Look First</w:t>
      </w:r>
    </w:p>
    <w:p w14:paraId="2F0A0C67" w14:textId="77777777" w:rsidR="00345103" w:rsidRDefault="00732F49">
      <w:pPr>
        <w:spacing w:after="20" w:line="276" w:lineRule="auto"/>
        <w:ind w:left="360"/>
      </w:pPr>
      <w:hyperlink r:id="rId93" w:history="1">
        <w:r>
          <w:rPr>
            <w:color w:val="0563C1"/>
            <w:u w:val="single"/>
          </w:rPr>
          <w:t>Look First, Volume 1: The Universe Has No Now</w:t>
        </w:r>
      </w:hyperlink>
    </w:p>
    <w:p w14:paraId="2F8AA87B" w14:textId="77777777" w:rsidR="00345103" w:rsidRDefault="00732F49">
      <w:pPr>
        <w:spacing w:after="20" w:line="276" w:lineRule="auto"/>
        <w:ind w:left="360"/>
      </w:pPr>
      <w:hyperlink r:id="rId94" w:history="1">
        <w:r>
          <w:rPr>
            <w:color w:val="0563C1"/>
            <w:u w:val="single"/>
          </w:rPr>
          <w:t>Look First, Volume 2: A Trip Is Not a New Life</w:t>
        </w:r>
      </w:hyperlink>
    </w:p>
    <w:p w14:paraId="756E4116" w14:textId="77777777" w:rsidR="00345103" w:rsidRDefault="00732F49">
      <w:pPr>
        <w:keepNext/>
        <w:spacing w:before="160" w:after="40" w:line="276" w:lineRule="auto"/>
      </w:pPr>
      <w:r>
        <w:rPr>
          <w:b/>
        </w:rPr>
        <w:t>Electrical Engineering Series</w:t>
      </w:r>
    </w:p>
    <w:p w14:paraId="21C3D0FF" w14:textId="77777777" w:rsidR="00345103" w:rsidRDefault="00732F49">
      <w:pPr>
        <w:spacing w:after="20" w:line="276" w:lineRule="auto"/>
        <w:ind w:left="360"/>
      </w:pPr>
      <w:hyperlink r:id="rId95" w:history="1">
        <w:r>
          <w:rPr>
            <w:color w:val="0563C1"/>
            <w:u w:val="single"/>
          </w:rPr>
          <w:t>Foundations of Electronics</w:t>
        </w:r>
      </w:hyperlink>
      <w:r>
        <w:t xml:space="preserve"> (Book 1)</w:t>
      </w:r>
    </w:p>
    <w:p w14:paraId="70357E9B" w14:textId="77777777" w:rsidR="00345103" w:rsidRDefault="00732F49">
      <w:pPr>
        <w:spacing w:after="20" w:line="276" w:lineRule="auto"/>
        <w:ind w:left="360"/>
      </w:pPr>
      <w:hyperlink r:id="rId96" w:history="1">
        <w:r>
          <w:rPr>
            <w:color w:val="0563C1"/>
            <w:u w:val="single"/>
          </w:rPr>
          <w:t>Semiconductor Physics and Devices</w:t>
        </w:r>
      </w:hyperlink>
      <w:r>
        <w:t xml:space="preserve"> (Book 3)</w:t>
      </w:r>
    </w:p>
    <w:p w14:paraId="4F46F472" w14:textId="77777777" w:rsidR="00345103" w:rsidRDefault="00732F49">
      <w:pPr>
        <w:spacing w:after="20" w:line="276" w:lineRule="auto"/>
        <w:ind w:left="360"/>
      </w:pPr>
      <w:hyperlink r:id="rId97" w:history="1">
        <w:r>
          <w:rPr>
            <w:color w:val="0563C1"/>
            <w:u w:val="single"/>
          </w:rPr>
          <w:t>RF, Microwave, and Transceivers</w:t>
        </w:r>
      </w:hyperlink>
      <w:r>
        <w:t xml:space="preserve"> (Book 4)</w:t>
      </w:r>
    </w:p>
    <w:p w14:paraId="701CA83B" w14:textId="77777777" w:rsidR="00345103" w:rsidRDefault="00732F49">
      <w:pPr>
        <w:spacing w:after="20" w:line="276" w:lineRule="auto"/>
        <w:ind w:left="360"/>
      </w:pPr>
      <w:hyperlink r:id="rId98" w:history="1">
        <w:r>
          <w:rPr>
            <w:color w:val="0563C1"/>
            <w:u w:val="single"/>
          </w:rPr>
          <w:t>Communications, Wireless, and SDR</w:t>
        </w:r>
      </w:hyperlink>
      <w:r>
        <w:t xml:space="preserve"> (Book 5)</w:t>
      </w:r>
    </w:p>
    <w:p w14:paraId="166ED214" w14:textId="77777777" w:rsidR="00345103" w:rsidRDefault="00732F49">
      <w:pPr>
        <w:spacing w:after="20" w:line="276" w:lineRule="auto"/>
        <w:ind w:left="360"/>
      </w:pPr>
      <w:hyperlink r:id="rId99" w:history="1">
        <w:r>
          <w:rPr>
            <w:color w:val="0563C1"/>
            <w:u w:val="single"/>
          </w:rPr>
          <w:t>Power and Energy</w:t>
        </w:r>
      </w:hyperlink>
      <w:r>
        <w:t xml:space="preserve"> (Book 6)</w:t>
      </w:r>
    </w:p>
    <w:p w14:paraId="347DF972" w14:textId="77777777" w:rsidR="00345103" w:rsidRDefault="00732F49">
      <w:pPr>
        <w:spacing w:after="20" w:line="276" w:lineRule="auto"/>
        <w:ind w:left="360"/>
      </w:pPr>
      <w:hyperlink r:id="rId100" w:history="1">
        <w:r>
          <w:rPr>
            <w:color w:val="0563C1"/>
            <w:u w:val="single"/>
          </w:rPr>
          <w:t>Packaging, Layout, EMC, and Test</w:t>
        </w:r>
      </w:hyperlink>
      <w:r>
        <w:t xml:space="preserve"> (Book 7)</w:t>
      </w:r>
    </w:p>
    <w:p w14:paraId="5FD75C62" w14:textId="77777777" w:rsidR="00345103" w:rsidRDefault="00732F49">
      <w:pPr>
        <w:spacing w:after="20" w:line="276" w:lineRule="auto"/>
        <w:ind w:left="360"/>
      </w:pPr>
      <w:r>
        <w:t>Firmware and Software for Electronics (Book 8)</w:t>
      </w:r>
    </w:p>
    <w:p w14:paraId="640010DD" w14:textId="77777777" w:rsidR="00345103" w:rsidRDefault="00732F49">
      <w:pPr>
        <w:spacing w:after="20" w:line="276" w:lineRule="auto"/>
        <w:ind w:left="360"/>
      </w:pPr>
      <w:r>
        <w:t>Test and Measurement Instruments (Book 9)</w:t>
      </w:r>
    </w:p>
    <w:p w14:paraId="7193D263" w14:textId="77777777" w:rsidR="00345103" w:rsidRDefault="00732F49">
      <w:pPr>
        <w:keepNext/>
        <w:spacing w:before="160" w:after="40" w:line="276" w:lineRule="auto"/>
      </w:pPr>
      <w:r>
        <w:rPr>
          <w:b/>
        </w:rPr>
        <w:t>History</w:t>
      </w:r>
    </w:p>
    <w:p w14:paraId="4EFB1394" w14:textId="77777777" w:rsidR="00345103" w:rsidRDefault="00732F49">
      <w:pPr>
        <w:spacing w:after="20" w:line="276" w:lineRule="auto"/>
        <w:ind w:left="360"/>
      </w:pPr>
      <w:hyperlink r:id="rId101" w:history="1">
        <w:r>
          <w:rPr>
            <w:color w:val="0563C1"/>
            <w:u w:val="single"/>
          </w:rPr>
          <w:t>The Dolphins’ View of History</w:t>
        </w:r>
      </w:hyperlink>
    </w:p>
    <w:p w14:paraId="112AF919" w14:textId="77777777" w:rsidR="00345103" w:rsidRDefault="00732F49">
      <w:pPr>
        <w:keepNext/>
        <w:spacing w:before="160" w:after="40" w:line="276" w:lineRule="auto"/>
      </w:pPr>
      <w:r>
        <w:rPr>
          <w:b/>
        </w:rPr>
        <w:t>Fiction</w:t>
      </w:r>
    </w:p>
    <w:p w14:paraId="38A2EFE0" w14:textId="77777777" w:rsidR="00345103" w:rsidRDefault="00732F49">
      <w:pPr>
        <w:spacing w:after="20" w:line="276" w:lineRule="auto"/>
        <w:ind w:left="360"/>
      </w:pPr>
      <w:hyperlink r:id="rId102" w:history="1">
        <w:r>
          <w:rPr>
            <w:color w:val="0563C1"/>
            <w:u w:val="single"/>
          </w:rPr>
          <w:t>The Murder That Hadn’t Happened Yet</w:t>
        </w:r>
      </w:hyperlink>
      <w:r>
        <w:t xml:space="preserve"> (The Relativistic Investigation Bureau, Book 1), Lothar J. Musiol writing as Spezala Genara Relavi (S.G.R.)</w:t>
      </w:r>
    </w:p>
    <w:p w14:paraId="5DD93C44" w14:textId="77777777" w:rsidR="00345103" w:rsidRDefault="00732F49">
      <w:pPr>
        <w:spacing w:after="20" w:line="276" w:lineRule="auto"/>
        <w:ind w:left="360"/>
      </w:pPr>
      <w:hyperlink r:id="rId103" w:history="1">
        <w:r>
          <w:rPr>
            <w:color w:val="0563C1"/>
            <w:u w:val="single"/>
          </w:rPr>
          <w:t>The Warning That Was Sent Too Late</w:t>
        </w:r>
      </w:hyperlink>
      <w:r>
        <w:t xml:space="preserve"> (The Relativistic Investigation Bureau, Book 2), Lothar J. Musiol writing as Spezala Genara Relavi (S.G.R.)</w:t>
      </w:r>
    </w:p>
    <w:p w14:paraId="71E9D903" w14:textId="77777777" w:rsidR="00345103" w:rsidRDefault="00732F49">
      <w:pPr>
        <w:spacing w:after="20" w:line="276" w:lineRule="auto"/>
        <w:ind w:left="360"/>
      </w:pPr>
      <w:hyperlink r:id="rId104" w:history="1">
        <w:r>
          <w:rPr>
            <w:color w:val="0563C1"/>
            <w:u w:val="single"/>
          </w:rPr>
          <w:t>Schrödinger’s Paperwork</w:t>
        </w:r>
      </w:hyperlink>
      <w:r>
        <w:t xml:space="preserve"> (Lolly Wren’s Curious Science Adventures, Book 1), Lothar J. Musiol writing as Quentin Edmund Darling (Q.E.D.)</w:t>
      </w:r>
    </w:p>
    <w:p w14:paraId="33373FE7" w14:textId="77777777" w:rsidR="00345103" w:rsidRDefault="00732F49">
      <w:pPr>
        <w:spacing w:after="20" w:line="276" w:lineRule="auto"/>
        <w:ind w:left="360"/>
      </w:pPr>
      <w:hyperlink r:id="rId105" w:history="1">
        <w:r>
          <w:rPr>
            <w:color w:val="0563C1"/>
            <w:u w:val="single"/>
          </w:rPr>
          <w:t>The Permitted Options</w:t>
        </w:r>
      </w:hyperlink>
      <w:r>
        <w:t xml:space="preserve"> (Lolly Wren’s Curious Science Adventures, Book 2), Lothar J. Musiol writing as Quentin Edmund Darling (Q.E.D.)</w:t>
      </w:r>
    </w:p>
    <w:p w14:paraId="699B457A" w14:textId="77777777" w:rsidR="00345103" w:rsidRDefault="00732F49">
      <w:pPr>
        <w:spacing w:after="20" w:line="276" w:lineRule="auto"/>
        <w:ind w:left="360"/>
      </w:pPr>
      <w:hyperlink r:id="rId106" w:history="1">
        <w:r>
          <w:rPr>
            <w:color w:val="0563C1"/>
            <w:u w:val="single"/>
          </w:rPr>
          <w:t>Protocol Flamingo</w:t>
        </w:r>
      </w:hyperlink>
      <w:r>
        <w:t xml:space="preserve"> (The Invasion Storybooks, Book 1), Lothar J. Musiol writing as George Herbert Fontaine</w:t>
      </w:r>
    </w:p>
    <w:p w14:paraId="04C53AE2" w14:textId="77777777" w:rsidR="00345103" w:rsidRDefault="00732F49">
      <w:pPr>
        <w:spacing w:after="20" w:line="276" w:lineRule="auto"/>
        <w:ind w:left="360"/>
      </w:pPr>
      <w:hyperlink r:id="rId107" w:history="1">
        <w:r>
          <w:rPr>
            <w:color w:val="0563C1"/>
            <w:u w:val="single"/>
          </w:rPr>
          <w:t>In Love with Murder, Actually: A Derailed Mystery in Provence</w:t>
        </w:r>
      </w:hyperlink>
      <w:r>
        <w:t>, Lothar J. Musiol writing as Romuald Livingston</w:t>
      </w:r>
    </w:p>
    <w:p w14:paraId="1D709040" w14:textId="77777777" w:rsidR="00345103" w:rsidRDefault="00732F49">
      <w:pPr>
        <w:keepNext/>
        <w:spacing w:before="160" w:after="40" w:line="276" w:lineRule="auto"/>
      </w:pPr>
      <w:r>
        <w:rPr>
          <w:b/>
        </w:rPr>
        <w:t>In German</w:t>
      </w:r>
    </w:p>
    <w:p w14:paraId="025A97CF" w14:textId="77777777" w:rsidR="00345103" w:rsidRDefault="00732F49">
      <w:pPr>
        <w:spacing w:after="20" w:line="276" w:lineRule="auto"/>
        <w:ind w:left="360"/>
      </w:pPr>
      <w:hyperlink r:id="rId108" w:history="1">
        <w:r>
          <w:rPr>
            <w:color w:val="0563C1"/>
            <w:u w:val="single"/>
          </w:rPr>
          <w:t>Auswandern – Ab in die USA, Kanada, Australien oder Neuseeland?</w:t>
        </w:r>
      </w:hyperlink>
    </w:p>
    <w:sectPr w:rsidR="0034510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mazon Ember">
    <w:panose1 w:val="00000000000000000000"/>
    <w:charset w:val="00"/>
    <w:family w:val="roman"/>
    <w:notTrueType/>
    <w:pitch w:val="default"/>
  </w:font>
  <w:font w:name="Calibri">
    <w:panose1 w:val="020F0502020204030204"/>
    <w:charset w:val="00"/>
    <w:family w:val="moder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16cid:durableId="160851343">
    <w:abstractNumId w:val="6"/>
    <w:lvlOverride w:ilvl="0">
      <w:startOverride w:val="1"/>
    </w:lvlOverride>
  </w:num>
  <w:num w:numId="12" w16cid:durableId="1500194119">
    <w:abstractNumId w:val="6"/>
    <w:lvlOverride w:ilvl="0">
      <w:startOverride w:val="1"/>
    </w:lvlOverride>
  </w:num>
  <w:num w:numId="13" w16cid:durableId="1280646316">
    <w:abstractNumId w:val="6"/>
    <w:lvlOverride w:ilvl="0">
      <w:startOverride w:val="1"/>
    </w:lvlOverride>
  </w:num>
  <w:num w:numId="14" w16cid:durableId="770319021">
    <w:abstractNumId w:val="6"/>
    <w:lvlOverride w:ilvl="0">
      <w:startOverride w:val="1"/>
    </w:lvlOverride>
  </w:num>
  <w:num w:numId="15" w16cid:durableId="1418289565">
    <w:abstractNumId w:val="6"/>
    <w:lvlOverride w:ilvl="0">
      <w:startOverride w:val="1"/>
    </w:lvlOverride>
  </w:num>
  <w:num w:numId="16" w16cid:durableId="426274597">
    <w:abstractNumId w:val="6"/>
    <w:lvlOverride w:ilvl="0">
      <w:startOverride w:val="1"/>
    </w:lvlOverride>
  </w:num>
  <w:num w:numId="17" w16cid:durableId="529301385">
    <w:abstractNumId w:val="6"/>
    <w:lvlOverride w:ilvl="0">
      <w:startOverride w:val="1"/>
    </w:lvlOverride>
  </w:num>
  <w:num w:numId="18" w16cid:durableId="108671272">
    <w:abstractNumId w:val="6"/>
    <w:lvlOverride w:ilvl="0">
      <w:startOverride w:val="1"/>
    </w:lvlOverride>
  </w:num>
  <w:num w:numId="19" w16cid:durableId="2054572035">
    <w:abstractNumId w:val="6"/>
    <w:lvlOverride w:ilvl="0">
      <w:startOverride w:val="1"/>
    </w:lvlOverride>
  </w:num>
  <w:num w:numId="20" w16cid:durableId="437605547">
    <w:abstractNumId w:val="6"/>
    <w:lvlOverride w:ilvl="0">
      <w:startOverride w:val="1"/>
    </w:lvlOverride>
  </w:num>
  <w:num w:numId="21" w16cid:durableId="527990293">
    <w:abstractNumId w:val="6"/>
    <w:lvlOverride w:ilvl="0">
      <w:startOverride w:val="1"/>
    </w:lvlOverride>
  </w:num>
  <w:num w:numId="22" w16cid:durableId="1010447516">
    <w:abstractNumId w:val="6"/>
    <w:lvlOverride w:ilvl="0">
      <w:startOverride w:val="1"/>
    </w:lvlOverride>
  </w:num>
  <w:num w:numId="23" w16cid:durableId="64575787">
    <w:abstractNumId w:val="6"/>
    <w:lvlOverride w:ilvl="0">
      <w:startOverride w:val="1"/>
    </w:lvlOverride>
  </w:num>
  <w:num w:numId="24" w16cid:durableId="369959440">
    <w:abstractNumId w:val="6"/>
    <w:lvlOverride w:ilvl="0">
      <w:startOverride w:val="1"/>
    </w:lvlOverride>
  </w:num>
  <w:num w:numId="25" w16cid:durableId="1321344897">
    <w:abstractNumId w:val="6"/>
    <w:lvlOverride w:ilvl="0">
      <w:startOverride w:val="1"/>
    </w:lvlOverride>
  </w:num>
  <w:num w:numId="26" w16cid:durableId="864175362">
    <w:abstractNumId w:val="6"/>
    <w:lvlOverride w:ilvl="0">
      <w:startOverride w:val="1"/>
    </w:lvlOverride>
  </w:num>
  <w:num w:numId="27" w16cid:durableId="1482768293">
    <w:abstractNumId w:val="6"/>
    <w:lvlOverride w:ilvl="0">
      <w:startOverride w:val="1"/>
    </w:lvlOverride>
  </w:num>
  <w:num w:numId="28" w16cid:durableId="523985649">
    <w:abstractNumId w:val="6"/>
    <w:lvlOverride w:ilvl="0">
      <w:startOverride w:val="1"/>
    </w:lvlOverride>
  </w:num>
  <w:num w:numId="29" w16cid:durableId="1358123674">
    <w:abstractNumId w:val="6"/>
    <w:lvlOverride w:ilvl="0">
      <w:startOverride w:val="1"/>
    </w:lvlOverride>
  </w:num>
  <w:num w:numId="30" w16cid:durableId="1771776159">
    <w:abstractNumId w:val="6"/>
    <w:lvlOverride w:ilvl="0">
      <w:startOverride w:val="1"/>
    </w:lvlOverride>
  </w:num>
  <w:num w:numId="31" w16cid:durableId="1140611218">
    <w:abstractNumId w:val="6"/>
    <w:lvlOverride w:ilvl="0">
      <w:startOverride w:val="1"/>
    </w:lvlOverride>
  </w:num>
  <w:num w:numId="32" w16cid:durableId="1089237110">
    <w:abstractNumId w:val="6"/>
    <w:lvlOverride w:ilvl="0">
      <w:startOverride w:val="1"/>
    </w:lvlOverride>
  </w:num>
  <w:num w:numId="33" w16cid:durableId="85924720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06480D"/>
    <w:rsid w:val="00345103"/>
    <w:rsid w:val="00455B59"/>
    <w:rsid w:val="006C5045"/>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040019"/>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hyperlink" Target="https://openlibrary.org/search?q=Practical+Electronics+for+Inventors+Scherz" TargetMode="External"/><Relationship Id="rId84" Type="http://schemas.openxmlformats.org/officeDocument/2006/relationships/hyperlink" Target="https://www.amazon.com/s?k=Gravity%2C+Actually%3A+Einstein%E2%80%99s+Relativity+in+Plain+Words%3A+Falling%2C+Time%2C+Black+Holes%2C+and+the+Waves+We+Finally+Heard+Lothar+J.+Musiol&amp;i=digital-text" TargetMode="External"/><Relationship Id="rId89" Type="http://schemas.openxmlformats.org/officeDocument/2006/relationships/hyperlink" Target="https://www.amazon.com/s?k=Math%2C+Actually%2C+Volume+4%3A+From+Category+Theory+to+the+Frontier+Lothar+J.+Musiol&amp;i=digital-text" TargetMode="External"/><Relationship Id="rId16" Type="http://schemas.openxmlformats.org/officeDocument/2006/relationships/image" Target="media/image12.png"/><Relationship Id="rId107" Type="http://schemas.openxmlformats.org/officeDocument/2006/relationships/hyperlink" Target="https://www.amazon.com/s?k=In+Love+with+Murder%2C+Actually%3A+A+Derailed+Mystery+in+Provence+Romuald+Livingston&amp;i=digital-text" TargetMode="External"/><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hyperlink" Target="https://openlibrary.org/search?q=Signal+and+Power+Integrity+Bogatin" TargetMode="External"/><Relationship Id="rId79" Type="http://schemas.openxmlformats.org/officeDocument/2006/relationships/hyperlink" Target="https://openlibrary.org/search?q=Getting+Started+in+Electronics+Mims" TargetMode="External"/><Relationship Id="rId102" Type="http://schemas.openxmlformats.org/officeDocument/2006/relationships/hyperlink" Target="https://www.amazon.com/s?k=The+Murder+That+Hadn%E2%80%99t+Happened+Yet+Spezala+Genara+Relavi&amp;i=digital-text" TargetMode="External"/><Relationship Id="rId5" Type="http://schemas.openxmlformats.org/officeDocument/2006/relationships/image" Target="media/image1.png"/><Relationship Id="rId90" Type="http://schemas.openxmlformats.org/officeDocument/2006/relationships/hyperlink" Target="https://www.amazon.com/s?k=Quantum%2C+Actually%2C+Volume+1%3A+Questions+and+Answers+from+the+Double+Slit+to+the+Superconducting+Wire+Lothar+J.+Musiol&amp;i=digital-text" TargetMode="External"/><Relationship Id="rId95" Type="http://schemas.openxmlformats.org/officeDocument/2006/relationships/hyperlink" Target="https://www.amazon.com/s?k=Foundations+of+Electronics+Lothar+J.+Musiol&amp;i=digital-text" TargetMode="Externa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hyperlink" Target="https://openlibrary.org/search?q=The+Art+of+Electronics+Horowitz" TargetMode="External"/><Relationship Id="rId69" Type="http://schemas.openxmlformats.org/officeDocument/2006/relationships/hyperlink" Target="https://openlibrary.org/search?q=Feedback+Systems%3A+An+Introduction+for+Scientists+and+Engineers+%C3%85str%C3%B6m" TargetMode="External"/><Relationship Id="rId80" Type="http://schemas.openxmlformats.org/officeDocument/2006/relationships/hyperlink" Target="https://www.amazon.com/s?k=Physics%2C+Actually%2C+Volume+1%3A+Motion%2C+Forces%2C+Time%2C+and+Relativity+Lothar+J.+Musiol&amp;i=digital-text" TargetMode="External"/><Relationship Id="rId85" Type="http://schemas.openxmlformats.org/officeDocument/2006/relationships/hyperlink" Target="https://www.amazon.com/s?k=The+Universe%2C+Actually%3A+What+Humanity+Currently+Understands+About+Reality+Lothar+J.+Musiol&amp;i=digital-text" TargetMode="External"/><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hyperlink" Target="https://www.amazon.com/s?k=The+Warning+That+Was+Sent+Too+Late+Spezala+Genara+Relavi&amp;i=digital-text" TargetMode="External"/><Relationship Id="rId108" Type="http://schemas.openxmlformats.org/officeDocument/2006/relationships/hyperlink" Target="https://www.amazon.com/s?k=Auswandern+%E2%80%93+Ab+in+die+USA%2C+Kanada%2C+Australien+oder+Neuseeland%3F+Lothar+J.+Musiol&amp;i=digital-text" TargetMode="External"/><Relationship Id="rId54" Type="http://schemas.openxmlformats.org/officeDocument/2006/relationships/image" Target="media/image50.png"/><Relationship Id="rId70" Type="http://schemas.openxmlformats.org/officeDocument/2006/relationships/hyperlink" Target="https://openlibrary.org/search?q=Control+Systems+Engineering+Nise" TargetMode="External"/><Relationship Id="rId75" Type="http://schemas.openxmlformats.org/officeDocument/2006/relationships/hyperlink" Target="https://openlibrary.org/search?q=A+Designer%27s+Guide+to+Instrumentation+Amplifiers+Kitchin" TargetMode="External"/><Relationship Id="rId91" Type="http://schemas.openxmlformats.org/officeDocument/2006/relationships/hyperlink" Target="https://www.amazon.com/s?k=Quantum%2C+Actually%2C+Volume+2%3A+A+QED+Course+Lothar+J.+Musiol&amp;i=digital-text" TargetMode="External"/><Relationship Id="rId96" Type="http://schemas.openxmlformats.org/officeDocument/2006/relationships/hyperlink" Target="https://www.amazon.com/s?k=Semiconductor+Physics+and+Devices+Lothar+J.+Musiol&amp;i=digital-text"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6" Type="http://schemas.openxmlformats.org/officeDocument/2006/relationships/hyperlink" Target="https://www.amazon.com/s?k=Protocol+Flamingo+George+Herbert+Fontaine&amp;i=digital-text" TargetMode="Externa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hyperlink" Target="https://openlibrary.org/search?q=Design+with+Operational+Amplifiers+and+Analog+Integrated+Circuits+Franco" TargetMode="External"/><Relationship Id="rId73" Type="http://schemas.openxmlformats.org/officeDocument/2006/relationships/hyperlink" Target="https://doi.org/10.1109/JSSC.1974.1050528" TargetMode="External"/><Relationship Id="rId78" Type="http://schemas.openxmlformats.org/officeDocument/2006/relationships/hyperlink" Target="https://openlibrary.org/search?q=Clock+Domain+Crossing+%28CDC%29+Design+%26+Verification+Techniques+Using+SystemVerilog+Cummings" TargetMode="External"/><Relationship Id="rId81" Type="http://schemas.openxmlformats.org/officeDocument/2006/relationships/hyperlink" Target="https://www.amazon.com/s?k=Physics%2C+Actually%2C+Volume+2%3A+Gravity%2C+Cosmology%2C+and+the+Limits+of+Spacetime+Lothar+J.+Musiol&amp;i=digital-text" TargetMode="External"/><Relationship Id="rId86" Type="http://schemas.openxmlformats.org/officeDocument/2006/relationships/hyperlink" Target="https://www.amazon.com/s?k=Math%2C+Actually%2C+Volume+1%3A+From+Arithmetic+to+Calculus+Lothar+J.+Musiol&amp;i=digital-text" TargetMode="External"/><Relationship Id="rId94" Type="http://schemas.openxmlformats.org/officeDocument/2006/relationships/hyperlink" Target="https://www.amazon.com/s?k=Look+First%2C+Volume+2%3A+A+Trip+Is+Not+a+New+Life+Lothar+J.+Musiol&amp;i=digital-text" TargetMode="External"/><Relationship Id="rId99" Type="http://schemas.openxmlformats.org/officeDocument/2006/relationships/hyperlink" Target="https://www.amazon.com/s?k=Power+and+Energy+Lothar+J.+Musiol&amp;i=digital-text" TargetMode="External"/><Relationship Id="rId101" Type="http://schemas.openxmlformats.org/officeDocument/2006/relationships/hyperlink" Target="https://www.amazon.com/s?k=The+Dolphins%E2%80%99+View+of+History+Lothar+J.+Musiol&amp;i=digital-text"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fontTable" Target="fontTable.xml"/><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hyperlink" Target="https://openlibrary.org/search?q=The+Data+Conversion+Handbook+Kester" TargetMode="External"/><Relationship Id="rId97" Type="http://schemas.openxmlformats.org/officeDocument/2006/relationships/hyperlink" Target="https://www.amazon.com/s?k=RF%2C+Microwave%2C+and+Transceivers+Lothar+J.+Musiol&amp;i=digital-text" TargetMode="External"/><Relationship Id="rId104" Type="http://schemas.openxmlformats.org/officeDocument/2006/relationships/hyperlink" Target="https://www.amazon.com/s?k=Schr%C3%B6dinger%E2%80%99s+Paperwork+Quentin+Edmund+Darling&amp;i=digital-text" TargetMode="External"/><Relationship Id="rId7" Type="http://schemas.openxmlformats.org/officeDocument/2006/relationships/image" Target="media/image3.png"/><Relationship Id="rId71" Type="http://schemas.openxmlformats.org/officeDocument/2006/relationships/hyperlink" Target="https://openlibrary.org/search?q=Digital+Control+of+Dynamic+Systems+Franklin" TargetMode="External"/><Relationship Id="rId92" Type="http://schemas.openxmlformats.org/officeDocument/2006/relationships/hyperlink" Target="https://www.amazon.com/s?k=Science+Sparks%3A+Physics%2C+Life%2C+and+Mathematics+%E2%80%94+The+Same+Few+Rules%2C+Told+in+Highlights+Lothar+J.+Musiol&amp;i=digital-text" TargetMode="Externa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hyperlink" Target="https://openlibrary.org/search?q=Digital+Design+Mano" TargetMode="External"/><Relationship Id="rId87" Type="http://schemas.openxmlformats.org/officeDocument/2006/relationships/hyperlink" Target="https://www.amazon.com/s?k=Math%2C+Actually%2C+Volume+2%3A+From+Multivariable+Calculus+to+Set+Theory+%26+Logic+Lothar+J.+Musiol&amp;i=digital-text" TargetMode="External"/><Relationship Id="rId110" Type="http://schemas.openxmlformats.org/officeDocument/2006/relationships/theme" Target="theme/theme1.xml"/><Relationship Id="rId61" Type="http://schemas.openxmlformats.org/officeDocument/2006/relationships/image" Target="media/image57.png"/><Relationship Id="rId82" Type="http://schemas.openxmlformats.org/officeDocument/2006/relationships/hyperlink" Target="https://www.amazon.com/s?k=Physics%2C+Actually%2C+Volume+3%3A+The+Standard+Model%2C+Chaos%2C+and+the+Edge+of+Knowledge+Lothar+J.+Musiol&amp;i=digital-text" TargetMode="Externa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hyperlink" Target="https://openlibrary.org/search?q=Electric+Drives%3A+An+Integrative+Approach+Mohan" TargetMode="External"/><Relationship Id="rId100" Type="http://schemas.openxmlformats.org/officeDocument/2006/relationships/hyperlink" Target="https://www.amazon.com/s?k=Packaging%2C+Layout%2C+EMC%2C+and+Test+Lothar+J.+Musiol&amp;i=digital-text" TargetMode="External"/><Relationship Id="rId105" Type="http://schemas.openxmlformats.org/officeDocument/2006/relationships/hyperlink" Target="https://www.amazon.com/s?k=The+Permitted+Options+Quentin+Edmund+Darling&amp;i=digital-text" TargetMode="Externa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hyperlink" Target="https://openlibrary.org/search?q=Op+Amps+for+Everyone+Mancini" TargetMode="External"/><Relationship Id="rId93" Type="http://schemas.openxmlformats.org/officeDocument/2006/relationships/hyperlink" Target="https://www.amazon.com/s?k=Look+First%2C+Volume+1%3A+The+Universe+Has+No+Now+Lothar+J.+Musiol&amp;i=digital-text" TargetMode="External"/><Relationship Id="rId98" Type="http://schemas.openxmlformats.org/officeDocument/2006/relationships/hyperlink" Target="https://www.amazon.com/s?k=Communications%2C+Wireless%2C+and+SDR+Lothar+J.+Musiol&amp;i=digital-text" TargetMode="External"/><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hyperlink" Target="https://openlibrary.org/search?q=Active+Filter+Cookbook+Lancaster" TargetMode="External"/><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hyperlink" Target="https://www.amazon.com/s?k=Life%2C+Actually%3A+From+the+First+Cell+to+the+Edited+Genome+and+the+Search+for+Life+Elsewhere+Lothar+J.+Musiol&amp;i=digital-text" TargetMode="External"/><Relationship Id="rId88" Type="http://schemas.openxmlformats.org/officeDocument/2006/relationships/hyperlink" Target="https://www.amazon.com/s?k=Math%2C+Actually%2C+Volume+3%3A+From+Differential+Equations+to+Abstract+Algebra+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67336</Words>
  <Characters>383819</Characters>
  <Application>Microsoft Office Word</Application>
  <DocSecurity>0</DocSecurity>
  <Lines>3198</Lines>
  <Paragraphs>900</Paragraphs>
  <ScaleCrop>false</ScaleCrop>
  <Company/>
  <LinksUpToDate>false</LinksUpToDate>
  <CharactersWithSpaces>450255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Circuits, Components, and Control</dc:title>
  <dc:creator>Lothar J. Musiol</dc:creator>
  <cp:lastModifiedBy>Lothar Musiol</cp:lastModifiedBy>
  <cp:revision>3</cp:revision>
  <cp:lastPrinted>2026-09-14T04:03:00Z</cp:lastPrinted>
  <dcterms:created xsi:type="dcterms:W3CDTF">2026-09-04T04:46:00Z</dcterms:created>
  <dcterms:modified xsi:type="dcterms:W3CDTF">2026-10-13T06:36:00Z</dcterms:modified>
</cp:coreProperties>
</file>