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precision QED</w:t>
      </w:r>
    </w:p>
    <w:p>
      <w:r>
        <w:br/>
      </w:r>
    </w:p>
    <w:p>
      <w:pPr>
        <w:jc w:val="center"/>
      </w:pPr>
      <w:r>
        <w:rPr>
          <w:b/>
          <w:sz w:val="26"/>
        </w:rPr>
        <w:t>Mathematical foundations for quantum states, operators, spinors, and fields</w:t>
      </w:r>
    </w:p>
    <w:p>
      <w:r>
        <w:br/>
        <w:br/>
      </w:r>
    </w:p>
    <w:p>
      <w:pPr>
        <w:jc w:val="center"/>
      </w:pPr>
      <w:r>
        <w:t>Course edition 1.0</w:t>
      </w:r>
    </w:p>
    <w:p>
      <w:r>
        <w:br w:type="page"/>
      </w:r>
    </w:p>
    <w:p>
      <w:bookmarkStart w:id="9001" w:name="QEDCourseTOC"/>
      <w:pPr>
        <w:pStyle w:val="Heading1"/>
      </w:pPr>
      <w:r>
        <w:t>Table of Contents</w:t>
      </w:r>
    </w:p>
    <w:p>
      <w:r>
        <w:fldChar w:fldCharType="begin" w:dirty="true"/>
      </w:r>
      <w:r>
        <w:instrText xml:space="preserve">TOC \o "1-3" \h \z \u</w:instrText>
      </w:r>
      <w:r>
        <w:fldChar w:fldCharType="separate"/>
      </w:r>
      <w:r>
        <w:rPr>
          <w:i/>
        </w:rPr>
        <w:t>Right-click and choose Update Field (or press F9) to build the table of contents.</w:t>
      </w:r>
      <w:r>
        <w:fldChar w:fldCharType="end"/>
      </w:r>
    </w:p>
    <w:p>
      <w:r>
        <w:rPr>
          <w:vanish/>
        </w:rPr>
        <w:t>__QEDCourseTOC_END__</w:t>
      </w:r>
      <w:bookmarkEnd w:id="9001"/>
    </w:p>
    <w:p>
      <w:r>
        <w:br w:type="page"/>
      </w:r>
    </w:p>
    <w:p>
      <w:pPr>
        <w:pStyle w:val="Heading1"/>
      </w:pPr>
      <w:r>
        <w:t>Lesson 1 Complex Numbers and Linear Algebra</w:t>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p>
      <w:r>
        <w:br w:type="page"/>
      </w:r>
    </w:p>
    <w:p>
      <w:pPr>
        <w:pStyle w:val="Heading1"/>
      </w:pPr>
      <w:r>
        <w:t>Part I Prerequisites</w:t>
      </w:r>
    </w:p>
    <w:p>
      <w:pPr>
        <w:pStyle w:val="Heading1"/>
      </w:pPr>
      <w:r>
        <w:t>Lesson 2 Calculus and Differential Equations</w:t>
      </w:r>
    </w:p>
    <w:p>
      <w:pPr>
        <w:pStyle w:val="Heading1"/>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1"/>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1"/>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(Lesson 66)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1"/>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1"/>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1"/>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1"/>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The kernel e^(k(x − x′)) is the response at x to a unit source at x′. It is the first example of a Green's function, and the propagators of Lesson 45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1"/>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1"/>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1"/>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1"/>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1"/>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1"/>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p>
      <w:r>
        <w:br w:type="page"/>
      </w:r>
    </w:p>
    <w:p>
      <w:pPr>
        <w:pStyle w:val="Heading1"/>
      </w:pPr>
      <w:r>
        <w:t>Lesson 3 Special Relativity</w:t>
      </w:r>
    </w:p>
    <w:p>
      <w:pPr>
        <w:pStyle w:val="Heading1"/>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1"/>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1"/>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1"/>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1"/>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1"/>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1"/>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(Lesson 43).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1"/>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1"/>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1"/>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1"/>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1"/>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1"/>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p>
      <w:r>
        <w:br w:type="page"/>
      </w:r>
    </w:p>
    <w:p>
      <w:pPr>
        <w:pStyle w:val="Heading1"/>
      </w:pPr>
      <w:r>
        <w:t>Lesson 4 Four Vectors and Lorentz Transformations</w:t>
      </w:r>
    </w:p>
    <w:p>
      <w:pPr>
        <w:pStyle w:val="Heading1"/>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1"/>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The invariant interval of Lesson 3,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1"/>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1"/>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This is the wave operator of Lesson 2 written as an invariant contraction. Any equation of the form (□ + m²)φ = 0, with φ a scalar, has the same form in every inertial frame. Lesson 17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1"/>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1"/>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Applying the boost matrix of Section 2.1 to p^μ gives the transformation rules used in Lesson 3.</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1"/>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1"/>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The Schrodinger equation, i∂_t ψ = −∇²ψ/2m, fails the test: one time derivative on the left and two space derivatives on the right cannot be the components of a single tensor equation. That failure is the starting point of Lesson 18.</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ieA_μ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1"/>
      </w:pPr>
      <w:r>
        <w:t>9 Summary</w:t>
      </w:r>
    </w:p>
    <w:p>
      <w:pPr>
        <w:pStyle w:val="ListNumber"/>
        <w:numPr>
          <w:ilvl w:val="0"/>
          <w:numId w:val="12"/>
        </w:numPr>
      </w:pPr>
      <w:r>
        <w:t>Contravariant components carry upper indices and transform with Λ; covariant components carry lower indices and transform with Λ⁻¹.</w:t>
      </w:r>
    </w:p>
    <w:p>
      <w:pPr>
        <w:pStyle w:val="ListNumber"/>
        <w:numPr>
          <w:ilvl w:val="0"/>
          <w:numId w:val="12"/>
        </w:numPr>
      </w:pPr>
      <w:r>
        <w:t>The metric g_μν = diag(1, −1, −1, −1) lowers indices, flips the sign of spatial components, and defines the invariant scalar product a·b = a⁰b⁰ − a·b.</w:t>
      </w:r>
    </w:p>
    <w:p>
      <w:pPr>
        <w:pStyle w:val="ListNumber"/>
        <w:numPr>
          <w:ilvl w:val="0"/>
          <w:numId w:val="12"/>
        </w:numPr>
      </w:pPr>
      <w:r>
        <w:t>Lorentz transformations are the matrices with ΛᵀgΛ = g; boosts are hyperbolic rotations and ordinary rotations are included.</w:t>
      </w:r>
    </w:p>
    <w:p>
      <w:pPr>
        <w:pStyle w:val="ListNumber"/>
        <w:numPr>
          <w:ilvl w:val="0"/>
          <w:numId w:val="12"/>
        </w:numPr>
      </w:pPr>
      <w:r>
        <w:t>The four-gradient ∂_μ = (∂_t, ∇) is covariant, and □ = ∂_μ∂^μ = ∂_t² − ∇² is invariant.</w:t>
      </w:r>
    </w:p>
    <w:p>
      <w:pPr>
        <w:pStyle w:val="ListNumber"/>
        <w:numPr>
          <w:ilvl w:val="0"/>
          <w:numId w:val="12"/>
        </w:numPr>
      </w:pPr>
      <w:r>
        <w:t>Tensors transform with one Λ per index; antisymmetric rank-2 tensors have six components, the number needed for E and B.</w:t>
      </w:r>
    </w:p>
    <w:p>
      <w:pPr>
        <w:pStyle w:val="ListNumber"/>
        <w:numPr>
          <w:ilvl w:val="0"/>
          <w:numId w:val="12"/>
        </w:numPr>
      </w:pPr>
      <w:r>
        <w:t>The four-velocity has u·u = 1, and the four-momentum p^μ = (E, p) has p·p = m².</w:t>
      </w:r>
    </w:p>
    <w:p>
      <w:pPr>
        <w:pStyle w:val="ListNumber"/>
        <w:numPr>
          <w:ilvl w:val="0"/>
          <w:numId w:val="12"/>
        </w:numPr>
      </w:pPr>
      <w:r>
        <w:t>The plane wave e^(−ip·x) is covariant, and i∂^μ acting on it returns p^μ.</w:t>
      </w:r>
    </w:p>
    <w:p>
      <w:pPr>
        <w:pStyle w:val="ListNumber"/>
        <w:numPr>
          <w:ilvl w:val="0"/>
          <w:numId w:val="12"/>
        </w:numPr>
      </w:pPr>
      <w:r>
        <w:t>An equation is covariant when free indices match; the Schrodinger equation fails the test and the Klein Gordon equation passes.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1"/>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1"/>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1"/>
      </w:pPr>
      <w:r>
        <w:t>Next lesson</w:t>
      </w:r>
    </w:p>
    <w:p>
      <w:r>
        <w:t>Lesson 5 develops classical mechanics in Lagrangian form: the action, Hamilton's principle, the Euler Lagrange equations, symmetries and conservation laws, the relativistic particle, and the coupling of a charged particle to the electromagnetic potentials.</w:t>
      </w:r>
    </w:p>
    <w:p>
      <w:r>
        <w:br w:type="page"/>
      </w:r>
    </w:p>
    <w:p>
      <w:pPr>
        <w:pStyle w:val="Heading1"/>
      </w:pPr>
      <w:r>
        <w:t>Lesson 5 Classical Mechanics and Lagrangians</w:t>
      </w:r>
    </w:p>
    <w:p>
      <w:pPr>
        <w:pStyle w:val="Heading1"/>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1"/>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The action is a functional: it assigns a number to a whole path, not to a point. In natural units it is dimensionless, since ℏ, the unit of action, has been set to one. This is why the exponent in the path integral of Lesson 79 is simply iS.</w:t>
      </w:r>
    </w:p>
    <w:p>
      <w:pPr>
        <w:pStyle w:val="Heading1"/>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1"/>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The solution x = A cos ωt + B sin ωt was found in Lesson 2.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(Lesson 8).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1"/>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1"/>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exactly the relativistic momentum and energy of Lesson 3.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−e ψ̄ γ^μ ψ A_μ (Lesson 39).</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1"/>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The Euler 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ieA_μ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−e ψ̄ γ^μ ψ A_μ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1"/>
      </w:pPr>
      <w:r>
        <w:t>8 Summary</w:t>
      </w:r>
    </w:p>
    <w:p>
      <w:pPr>
        <w:pStyle w:val="ListNumber"/>
        <w:numPr>
          <w:ilvl w:val="0"/>
          <w:numId w:val="13"/>
        </w:numPr>
      </w:pPr>
      <w:r>
        <w:t>The Lagrangian L = T − V and the action S = ∫L dt replace forces by a single scalar function; the action is dimensionless in natural units.</w:t>
      </w:r>
    </w:p>
    <w:p>
      <w:pPr>
        <w:pStyle w:val="ListNumber"/>
        <w:numPr>
          <w:ilvl w:val="0"/>
          <w:numId w:val="13"/>
        </w:numPr>
      </w:pPr>
      <w:r>
        <w:t>Hamilton's principle δS = 0 with fixed endpoints yields the Euler Lagrange equations in any coordinates.</w:t>
      </w:r>
    </w:p>
    <w:p>
      <w:pPr>
        <w:pStyle w:val="ListNumber"/>
        <w:numPr>
          <w:ilvl w:val="0"/>
          <w:numId w:val="13"/>
        </w:numPr>
      </w:pPr>
      <w:r>
        <w:t>Lagrangians differing by a total time derivative or a constant factor describe the same dynamics.</w:t>
      </w:r>
    </w:p>
    <w:p>
      <w:pPr>
        <w:pStyle w:val="ListNumber"/>
        <w:numPr>
          <w:ilvl w:val="0"/>
          <w:numId w:val="13"/>
        </w:numPr>
      </w:pPr>
      <w:r>
        <w:t>A cyclic coordinate has a conserved conjugate momentum; time-translation invariance conserves the energy function h.</w:t>
      </w:r>
    </w:p>
    <w:p>
      <w:pPr>
        <w:pStyle w:val="ListNumber"/>
        <w:numPr>
          <w:ilvl w:val="0"/>
          <w:numId w:val="13"/>
        </w:numPr>
      </w:pPr>
      <w:r>
        <w:t>The relativistic free particle has L = −m√(1 − v²), from which p = γmv and E = γm follow.</w:t>
      </w:r>
    </w:p>
    <w:p>
      <w:pPr>
        <w:pStyle w:val="ListNumber"/>
        <w:numPr>
          <w:ilvl w:val="0"/>
          <w:numId w:val="13"/>
        </w:numPr>
      </w:pPr>
      <w:r>
        <w:t>A charged particle has L = (1/2)mv² − qφ + q v·A, canonical momentum mv + qA, and obeys the Lorentz force law.</w:t>
      </w:r>
    </w:p>
    <w:p>
      <w:pPr>
        <w:pStyle w:val="ListNumber"/>
        <w:numPr>
          <w:ilvl w:val="0"/>
          <w:numId w:val="13"/>
        </w:numPr>
      </w:pPr>
      <w:r>
        <w:t>The covariant interaction −q A_μ dx^μ leads to m du_μ/dτ = q F_μν u^ν and is the classical seed of the QED vertex.</w:t>
      </w:r>
    </w:p>
    <w:p>
      <w:pPr>
        <w:pStyle w:val="ListNumber"/>
        <w:numPr>
          <w:ilvl w:val="0"/>
          <w:numId w:val="13"/>
        </w:numPr>
      </w:pPr>
      <w:r>
        <w:t>Coupled oscillators decompose into normal modes, and a chain of oscillators becomes a field in the continuum limit.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1"/>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1"/>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1"/>
      </w:pPr>
      <w:r>
        <w:t>Next lesson</w:t>
      </w:r>
    </w:p>
    <w:p>
      <w:r>
        <w:t>Lesson 6 develops Hamiltonian mechanics: the Legendre transformation, Hamilton's equations, phase space, Poisson brackets, and the canonical structure that quantum mechanics and quantum field theory take over almost unchanged.</w:t>
      </w:r>
    </w:p>
    <w:p>
      <w:r>
        <w:br w:type="page"/>
      </w:r>
    </w:p>
    <w:p>
      <w:pPr>
        <w:pStyle w:val="Heading1"/>
      </w:pPr>
      <w:r>
        <w:t>Lesson 6 Hamiltonian Mechanics</w:t>
      </w:r>
    </w:p>
    <w:p>
      <w:pPr>
        <w:pStyle w:val="Heading1"/>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1"/>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The Hamiltonian is the total energy expressed in terms of position and momentum. For any Lagrangian without explicit time dependence, H equals the energy function h of Lesson 5,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1"/>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1"/>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1"/>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1"/>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1"/>
      </w:pPr>
      <w:r>
        <w:t>6 The charged particle</w:t>
      </w:r>
    </w:p>
    <w:p>
      <w:pPr>
        <w:pStyle w:val="Heading2"/>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1"/>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ieA_μ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1"/>
      </w:pPr>
      <w:r>
        <w:t>9 Summary</w:t>
      </w:r>
    </w:p>
    <w:p>
      <w:pPr>
        <w:pStyle w:val="ListNumber"/>
        <w:numPr>
          <w:ilvl w:val="0"/>
          <w:numId w:val="14"/>
        </w:numPr>
      </w:pPr>
      <w:r>
        <w:t>The Hamiltonian H = Σpq̇ − L is the Legendre transform of the Lagrangian; for standard systems it is the energy written in terms of q and p.</w:t>
      </w:r>
    </w:p>
    <w:p>
      <w:pPr>
        <w:pStyle w:val="ListNumber"/>
        <w:numPr>
          <w:ilvl w:val="0"/>
          <w:numId w:val="14"/>
        </w:numPr>
      </w:pPr>
      <w:r>
        <w:t>Hamilton's equations q̇ = ∂H/∂p and ṗ = −∂H/∂q are first order and define a flow on phase space.</w:t>
      </w:r>
    </w:p>
    <w:p>
      <w:pPr>
        <w:pStyle w:val="ListNumber"/>
        <w:numPr>
          <w:ilvl w:val="0"/>
          <w:numId w:val="14"/>
        </w:numPr>
      </w:pPr>
      <w:r>
        <w:t>Phase-space trajectories never cross, phase-space volume is conserved, and phase-space area is measured in units of 2πℏ.</w:t>
      </w:r>
    </w:p>
    <w:p>
      <w:pPr>
        <w:pStyle w:val="ListNumber"/>
        <w:numPr>
          <w:ilvl w:val="0"/>
          <w:numId w:val="14"/>
        </w:numPr>
      </w:pPr>
      <w:r>
        <w:t>The Poisson bracket {f, g} expresses time evolution as df/dt = {f, H} and satisfies the algebra of a commutator.</w:t>
      </w:r>
    </w:p>
    <w:p>
      <w:pPr>
        <w:pStyle w:val="ListNumber"/>
        <w:numPr>
          <w:ilvl w:val="0"/>
          <w:numId w:val="14"/>
        </w:numPr>
      </w:pPr>
      <w:r>
        <w:t>Conserved quantities have vanishing brackets with H and generate the symmetries to which they correspond.</w:t>
      </w:r>
    </w:p>
    <w:p>
      <w:pPr>
        <w:pStyle w:val="ListNumber"/>
        <w:numPr>
          <w:ilvl w:val="0"/>
          <w:numId w:val="14"/>
        </w:numPr>
      </w:pPr>
      <w:r>
        <w:t>The oscillator in complex variables has H = ωa</w:t>
      </w:r>
      <w:r>
        <w:rPr>
          <w:i/>
        </w:rPr>
        <w:t>a and {a, a</w:t>
      </w:r>
      <w:r>
        <w:t>} = −i, with a rotating as e^(−iωt).</w:t>
      </w:r>
    </w:p>
    <w:p>
      <w:pPr>
        <w:pStyle w:val="ListNumber"/>
        <w:numPr>
          <w:ilvl w:val="0"/>
          <w:numId w:val="14"/>
        </w:numPr>
      </w:pPr>
      <w:r>
        <w:t>The charged particle has H = (p − qA)²/2m + qφ, obtained by the minimal coupling rule p^μ → p^μ − qA^μ.</w:t>
      </w:r>
    </w:p>
    <w:p>
      <w:pPr>
        <w:pStyle w:val="ListNumber"/>
        <w:numPr>
          <w:ilvl w:val="0"/>
          <w:numId w:val="14"/>
        </w:numPr>
      </w:pPr>
      <w:r>
        <w:t>Quantization replaces {f, g} by [f, g]/iℏ, and the only new ingredient is operator 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1"/>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1"/>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1"/>
      </w:pPr>
      <w:r>
        <w:t>Next lesson</w:t>
      </w:r>
    </w:p>
    <w:p>
      <w:r>
        <w:t>Lesson 7 develops the Maxwell equations: the fields E and B, charge and current, the four equations in differential and integral form, electromagnetic waves, and the covariant form ∂_μF^μν = j^ν that every later lesson uses.</w:t>
      </w:r>
    </w:p>
    <w:p>
      <w:r>
        <w:br w:type="page"/>
      </w:r>
    </w:p>
    <w:p>
      <w:pPr>
        <w:pStyle w:val="Heading1"/>
      </w:pPr>
      <w:r>
        <w:t>Lesson 7 Maxwell Equations</w:t>
      </w:r>
    </w:p>
    <w:p>
      <w:pPr>
        <w:pStyle w:val="Heading1"/>
      </w:pPr>
      <w:r>
        <w:t>How to use this lesson</w:t>
      </w:r>
    </w:p>
    <w:p>
      <w:r>
        <w:t>Quantum electrodynamics is the quantum theory of the electromagnetic field, and that field obeys the Maxwell equations. This lesson states those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2"/>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1"/>
      </w:pPr>
      <w:r>
        <w:t>1 The electric field and Gauss's law</w:t>
      </w:r>
    </w:p>
    <w:p>
      <w:pPr>
        <w:pStyle w:val="Heading2"/>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2"/>
      </w:pPr>
      <w:r>
        <w:t>1.2 Gauss's law</w:t>
      </w:r>
    </w:p>
    <w:p>
      <w:r>
        <w:t>The flux of E through any closed surface equals the enclosed charge divided by ε₀.</w:t>
      </w:r>
    </w:p>
    <w:p>
      <w:pPr>
        <w:spacing w:before="100" w:after="160"/>
        <w:jc w:val="center"/>
      </w:pPr>
      <m:oMathPara>
        <m:oMath>
          <m:r>
            <m:t xml:space="preserve">∮_S E · dS = Q_enc/ε₀</m:t>
          </m:r>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 · E = ρ/ε₀</m:t>
          </m:r>
        </m:oMath>
      </m:oMathPara>
    </w:p>
    <w:p>
      <w:r>
        <w:t>Gauss's law says that electric field lines begin and end on charge; there are no other sources or sinks. Equivalently, the number of field lines through any closed surface counts the charge inside, regardless of the surface's shape.</w:t>
      </w:r>
    </w:p>
    <w:p>
      <w:pPr>
        <w:pStyle w:val="Heading3"/>
      </w:pPr>
      <w: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1"/>
      </w:pPr>
      <w:r>
        <w:t>2 The magnetic field and Gauss's law for magnetism</w:t>
      </w:r>
    </w:p>
    <w:p>
      <w:pPr>
        <w:pStyle w:val="Heading2"/>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r>
            <m:t xml:space="preserve">∮_S B · dS = 0  ⇒  ∇ · B = 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2"/>
      </w:pPr>
      <w:r>
        <w:t>2.2 The Biot Savart law</w:t>
      </w:r>
    </w:p>
    <w:p>
      <w:r>
        <w:t>A steady current I along a wire produces a magnetic field</w:t>
      </w:r>
    </w:p>
    <w:p>
      <w:pPr>
        <w:spacing w:before="100" w:after="160"/>
        <w:jc w:val="center"/>
      </w:pPr>
      <m:oMathPara>
        <m:oMath>
          <m:r>
            <m:t xml:space="preserve">B(x) = (μ₀I/4π) ∮ dl × r̂ / r²</m:t>
          </m:r>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pPr>
        <w:pStyle w:val="Heading3"/>
      </w:pPr>
      <w: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r>
            <m:t xml:space="preserve">B_z = μ₀I R² / [2(R² + z²)^(3/2)]</m:t>
          </m:r>
        </m:oMath>
      </m:oMathPara>
    </w:p>
    <w:p>
      <w:r>
        <w:t>At the center, z = 0, this reduces to the familiar B = μ₀I/2R.</w:t>
      </w:r>
    </w:p>
    <w:p>
      <w:pPr>
        <w:pStyle w:val="Heading1"/>
      </w:pPr>
      <w:r>
        <w:t>3 Ampere's law and Maxwell's correction</w:t>
      </w:r>
    </w:p>
    <w:p>
      <w:pPr>
        <w:pStyle w:val="Heading2"/>
      </w:pPr>
      <w:r>
        <w:t>3.1 Ampere's law</w:t>
      </w:r>
    </w:p>
    <w:p>
      <w:r>
        <w:t>A steady current produces a circulating magnetic field, related to the enclosed current by</w:t>
      </w:r>
    </w:p>
    <w:p>
      <w:pPr>
        <w:spacing w:before="100" w:after="160"/>
        <w:jc w:val="center"/>
      </w:pPr>
      <m:oMathPara>
        <m:oMath>
          <m:r>
            <m:t xml:space="preserve">∮_C B · dl = μ₀ I_enc</m:t>
          </m:r>
        </m:oMath>
      </m:oMathPara>
    </w:p>
    <w:p>
      <w:r>
        <w:t>Applying Stokes's theorem of Lesson 2 to the left side, and writing I_enc = ∫_S j · dS, gives the local form ∇ × B = μ₀ j, valid for steady currents.</w:t>
      </w:r>
    </w:p>
    <w:p>
      <w:pPr>
        <w:pStyle w:val="Heading2"/>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 × B = μ₀ j + μ₀ε₀ ∂E/∂t</m:t>
          </m:r>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2"/>
      </w:pPr>
      <w:r>
        <w:t>3.3 Faraday's law</w:t>
      </w:r>
    </w:p>
    <w:p>
      <w:r>
        <w:t>A changing magnetic flux induces an electromotive force around a loop.</w:t>
      </w:r>
    </w:p>
    <w:p>
      <w:pPr>
        <w:spacing w:before="100" w:after="160"/>
        <w:jc w:val="center"/>
      </w:pPr>
      <m:oMathPara>
        <m:oMath>
          <m:r>
            <m:t xml:space="preserve">∮_C E · dl = − dΦ_B/dt = − d/dt ∫_S B · dS</m:t>
          </m:r>
        </m:oMath>
      </m:oMathPara>
    </w:p>
    <w:p>
      <w:r>
        <w:t>Applying Stokes's theorem to the left side gives the differential form.</w:t>
      </w:r>
    </w:p>
    <w:p>
      <w:pPr>
        <w:spacing w:before="100" w:after="160"/>
        <w:jc w:val="center"/>
      </w:pPr>
      <m:oMathPara>
        <m:oMath>
          <m:r>
            <m:t xml:space="preserve">∇ × E = − ∂B/∂t</m:t>
          </m:r>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pPr>
        <w:pStyle w:val="Heading3"/>
      </w:pPr>
      <w: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1"/>
      </w:pPr>
      <w:r>
        <w:t>4 The four equations and charge conservation</w:t>
      </w:r>
    </w:p>
    <w:p>
      <w:pPr>
        <w:pStyle w:val="Heading2"/>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2"/>
      </w:pPr>
      <w:r>
        <w:t>4.2 Charge conservation</w:t>
      </w:r>
    </w:p>
    <w:p>
      <w:r>
        <w:t>Take the divergence of the Ampere Maxwell law: ∇·(∇×B) = 0 = μ₀∇·j + μ₀ε₀ ∂(∇·E)/∂t. Using Gauss's law for the last term gives</w:t>
      </w:r>
    </w:p>
    <w:p>
      <w:pPr>
        <w:spacing w:before="100" w:after="160"/>
        <w:jc w:val="center"/>
      </w:pPr>
      <m:oMathPara>
        <m:oMath>
          <m:r>
            <m:t xml:space="preserve">∂ρ/∂t + ∇·j = 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pPr>
        <w:pStyle w:val="Heading3"/>
      </w:pPr>
      <w: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1"/>
      </w:pPr>
      <w:r>
        <w:t>5 Electromagnetic waves</w:t>
      </w:r>
    </w:p>
    <w:p>
      <w:pPr>
        <w:pStyle w:val="Heading2"/>
      </w:pPr>
      <w:r>
        <w:t>5.1 The wave equation</w:t>
      </w:r>
    </w:p>
    <w:p>
      <w:r>
        <w:t>In vacuum, with ρ = 0 and j = 0, take the curl of Faraday's law.</w:t>
      </w:r>
    </w:p>
    <w:p>
      <w:pPr>
        <w:spacing w:before="100" w:after="160"/>
        <w:jc w:val="center"/>
      </w:pPr>
      <m:oMathPara>
        <m:oMath>
          <m:r>
            <m:t xml:space="preserve">∇×(∇×E) = −∂(∇×B)/∂t = −μ₀ε₀ ∂²E/∂t²</m:t>
          </m:r>
        </m:oMath>
      </m:oMathPara>
    </w:p>
    <w:p>
      <w:r>
        <w:t>The vector identity ∇×(∇×E) = ∇(∇·E) − ∇²E, together with ∇·E = 0 in vacuum, reduces the left side to −∇²E. Hence</w:t>
      </w:r>
    </w:p>
    <w:p>
      <w:pPr>
        <w:spacing w:before="100" w:after="160"/>
        <w:jc w:val="center"/>
      </w:pPr>
      <m:oMathPara>
        <m:oMath>
          <m:r>
            <m:t xml:space="preserve">∂²E/∂t² = (1/μ₀ε₀) ∇²E,    and identically  ∂²B/∂t² = (1/μ₀ε₀) ∇²B</m:t>
          </m:r>
        </m:oMath>
      </m:oMathPara>
    </w:p>
    <w:p>
      <w:r>
        <w:t>Comparing with the wave equation of Lesson 2, the speed is</w:t>
      </w:r>
    </w:p>
    <w:p>
      <w:pPr>
        <w:spacing w:before="100" w:after="160"/>
        <w:jc w:val="center"/>
      </w:pPr>
      <m:oMathPara>
        <m:oMath>
          <m:r>
            <m:t xml:space="preserve">c = 1/√(μ₀ε₀)</m:t>
          </m:r>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2"/>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 · E₀ = 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 = (k̂ × E)/c,    |B| = |E|/c</m:t>
          </m:r>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pPr>
        <w:pStyle w:val="Heading3"/>
      </w:pPr>
      <w: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2"/>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1"/>
      </w:pPr>
      <w:r>
        <w:t>6 Energy and momentum in the field, and the Lorentz force</w:t>
      </w:r>
    </w:p>
    <w:p>
      <w:pPr>
        <w:pStyle w:val="Heading2"/>
      </w:pPr>
      <w:r>
        <w:t>6.1 The Lorentz force law</w:t>
      </w:r>
    </w:p>
    <w:p>
      <w:r>
        <w:t>The force on a charge q moving with velocity v in fields E and B is</w:t>
      </w:r>
    </w:p>
    <w:p>
      <w:pPr>
        <w:spacing w:before="100" w:after="160"/>
        <w:jc w:val="center"/>
      </w:pPr>
      <m:oMathPara>
        <m:oMath>
          <m:r>
            <m:t xml:space="preserve">F = q(E + v × 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2"/>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r>
            <m:t xml:space="preserve">∂u/∂t + ∇·S = −j·E,    u = (1/2)(ε₀E² + B²/μ₀),    S = E × B/μ₀</m:t>
          </m:r>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pPr>
        <w:pStyle w:val="Heading3"/>
      </w:pPr>
      <w: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1"/>
      </w:pPr>
      <w:r>
        <w:t>7 Heaviside Lorentz units</w:t>
      </w:r>
    </w:p>
    <w:p>
      <w:pPr>
        <w:pStyle w:val="Heading2"/>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 Lorentz units, in which ε₀ = μ₀ = 1 and c = 1.</w:t>
      </w:r>
    </w:p>
    <w:p>
      <w:pPr>
        <w:spacing w:before="100" w:after="160"/>
        <w:jc w:val="center"/>
      </w:pPr>
      <m:oMathPara>
        <m:oMath>
          <m:r>
            <m:t xml:space="preserve">∇·E = ρ,    ∇·B = 0,    ∇×E = −∂B/∂t,    ∇×B = j + ∂E/∂t</m:t>
          </m:r>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 = e²/(4π) ≈ 1/137.036</m:t>
          </m:r>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2"/>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pPr>
        <w:pStyle w:val="Heading3"/>
      </w:pPr>
      <w: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1"/>
      </w:pPr>
      <w:r>
        <w:t>9 Summary</w:t>
      </w:r>
    </w:p>
    <w:p>
      <w:pPr>
        <w:pStyle w:val="ListNumber"/>
        <w:numPr>
          <w:ilvl w:val="0"/>
          <w:numId w:val="15"/>
        </w:numPr>
      </w:pPr>
      <w:r>
        <w:t>Gauss's law ties the divergence of E to charge density; Gauss's law for magnetism says B has no sources, only closed field lines.</w:t>
      </w:r>
    </w:p>
    <w:p>
      <w:pPr>
        <w:pStyle w:val="ListNumber"/>
        <w:numPr>
          <w:ilvl w:val="0"/>
          <w:numId w:val="15"/>
        </w:numPr>
      </w:pPr>
      <w:r>
        <w:t>Faraday's law and the Ampere Maxwell law relate the curls of E and B to changing B and to current plus changing E respectively.</w:t>
      </w:r>
    </w:p>
    <w:p>
      <w:pPr>
        <w:pStyle w:val="ListNumber"/>
        <w:numPr>
          <w:ilvl w:val="0"/>
          <w:numId w:val="15"/>
        </w:numPr>
      </w:pPr>
      <w:r>
        <w:t>The displacement current, added for mathematical consistency, is what allows a changing E to generate B and hence allows waves to exist.</w:t>
      </w:r>
    </w:p>
    <w:p>
      <w:pPr>
        <w:pStyle w:val="ListNumber"/>
        <w:numPr>
          <w:ilvl w:val="0"/>
          <w:numId w:val="15"/>
        </w:numPr>
      </w:pPr>
      <w:r>
        <w:t>Charge conservation, ∂ρ/∂t + ∇·j = 0, follows automatically from the Ampere Maxwell law and Gauss's law.</w:t>
      </w:r>
    </w:p>
    <w:p>
      <w:pPr>
        <w:pStyle w:val="ListNumber"/>
        <w:numPr>
          <w:ilvl w:val="0"/>
          <w:numId w:val="15"/>
        </w:numPr>
      </w:pPr>
      <w:r>
        <w:t>In vacuum the equations combine into a wave equation for E and B with speed c = 1/√(μ₀ε₀).</w:t>
      </w:r>
    </w:p>
    <w:p>
      <w:pPr>
        <w:pStyle w:val="ListNumber"/>
        <w:numPr>
          <w:ilvl w:val="0"/>
          <w:numId w:val="15"/>
        </w:numPr>
      </w:pPr>
      <w:r>
        <w:t>A plane electromagnetic wave has E and B transverse to k and to each other, with |B| = |E|/c and two independent polarizations.</w:t>
      </w:r>
    </w:p>
    <w:p>
      <w:pPr>
        <w:pStyle w:val="ListNumber"/>
        <w:numPr>
          <w:ilvl w:val="0"/>
          <w:numId w:val="15"/>
        </w:numPr>
      </w:pPr>
      <w:r>
        <w:t>The Poynting vector S = E×B/μ₀ carries field energy at speed c; local energy conservation reads ∂u/∂t + ∇·S = −j·E.</w:t>
      </w:r>
    </w:p>
    <w:p>
      <w:pPr>
        <w:pStyle w:val="ListNumber"/>
        <w:numPr>
          <w:ilvl w:val="0"/>
          <w:numId w:val="15"/>
        </w:numPr>
      </w:pPr>
      <w:r>
        <w:t>Heaviside Lorentz units set ε₀ = μ₀ = c = 1 and place all remaining constants into α = e²/4π ≈ 1/137, the convention used from here 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1"/>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1"/>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1"/>
      </w:pPr>
      <w:r>
        <w:t>Next lesson</w:t>
      </w:r>
    </w:p>
    <w:p>
      <w:r>
        <w:t>Lesson 8 introduces the electromagnetic potentials and gauge freedom: how E and B are packaged into φ and A, why the potentials are not unique, and the gauge transformation that becomes the local symmetry of QED.</w:t>
      </w:r>
    </w:p>
    <w:p>
      <w:r>
        <w:br w:type="page"/>
      </w:r>
    </w:p>
    <w:p>
      <w:pPr>
        <w:pStyle w:val="Heading1"/>
      </w:pPr>
      <w:r>
        <w:t>Lesson 8 Electromagnetic Potentials and Gauge Freedom</w:t>
      </w:r>
    </w:p>
    <w:p>
      <w:pPr>
        <w:pStyle w:val="Heading1"/>
      </w:pPr>
      <w:r>
        <w:t>How to use this lesson</w:t>
      </w:r>
    </w:p>
    <w:p>
      <w:r>
        <w:t>Lesson 7 wrote the Maxwell equations directly in terms of E and B. This lesson rewrites them in terms of potentials φ and A, from which E and B are derived rather than fundamental.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2"/>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1"/>
      </w:pPr>
      <w:r>
        <w:t>1 Constructing the potentials</w:t>
      </w:r>
    </w:p>
    <w:p>
      <w:pPr>
        <w:pStyle w:val="Heading2"/>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 = ∇ × A</m:t>
          </m:r>
        </m:oMath>
      </m:oMathPara>
    </w:p>
    <w:p>
      <w:r>
        <w:t>The vector potential A is not unique: two potentials differing by the gradient of any scalar function give the same B, since ∇×(∇χ) = 0. This ambiguity is the seed of gauge freedom and is examined fully in Section 2.</w:t>
      </w:r>
    </w:p>
    <w:p>
      <w:pPr>
        <w:pStyle w:val="Heading2"/>
      </w:pPr>
      <w:r>
        <w:t>1.2 The scalar potential</w:t>
      </w:r>
    </w:p>
    <w:p>
      <w:r>
        <w:t>Substitute B = ∇×A into Faraday's law, ∇×E = −∂B/∂t = −∂(∇×A)/∂t = −∇×(∂A/∂t). Rearranging,</w:t>
      </w:r>
    </w:p>
    <w:p>
      <w:pPr>
        <w:spacing w:before="100" w:after="160"/>
        <w:jc w:val="center"/>
      </w:pPr>
      <m:oMathPara>
        <m:oMath>
          <m:r>
            <m:t xml:space="preserve">∇ × (E + ∂A/∂t) = 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 = −∇φ − ∂A/∂t</m:t>
          </m:r>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pPr>
        <w:pStyle w:val="Heading3"/>
      </w:pPr>
      <w:r>
        <w:t>Worked example 1</w:t>
      </w:r>
    </w:p>
    <w:p>
      <w:r>
        <w:t>For a point charge at rest, φ = q/(4πε₀r) and A = 0 reproduce the Coulomb field E = −∇φ = qr̂/(4πε₀r²) and B = ∇×A = 0, as expected for a static configuration with no current.</w:t>
      </w:r>
    </w:p>
    <w:p>
      <w:pPr>
        <w:pStyle w:val="Heading1"/>
      </w:pPr>
      <w:r>
        <w:t>2 The remaining Maxwell equations</w:t>
      </w:r>
    </w:p>
    <w:p>
      <w:pPr>
        <w:pStyle w:val="Heading2"/>
      </w:pPr>
      <w:r>
        <w:t>2.1 Substituting into Gauss's law</w:t>
      </w:r>
    </w:p>
    <w:p>
      <w:pPr>
        <w:spacing w:before="100" w:after="160"/>
        <w:jc w:val="center"/>
      </w:pPr>
      <m:oMathPara>
        <m:oMath>
          <m:r>
            <m:t xml:space="preserve">∇·E = −∇²φ − ∂(∇·A)/∂t = ρ/ε₀</m:t>
          </m:r>
        </m:oMath>
      </m:oMathPara>
    </w:p>
    <w:p>
      <w:pPr>
        <w:pStyle w:val="Heading2"/>
      </w:pPr>
      <w:r>
        <w:t>2.2 Substituting into the Ampere Maxwell law</w:t>
      </w:r>
    </w:p>
    <w:p>
      <w:r>
        <w:t>Using ∇×(∇×A) = ∇(∇·A) − ∇²A,</w:t>
      </w:r>
    </w:p>
    <w:p>
      <w:pPr>
        <w:spacing w:before="100" w:after="160"/>
        <w:jc w:val="center"/>
      </w:pPr>
      <m:oMathPara>
        <m:oMath>
          <m:r>
            <m:t xml:space="preserve">∇(∇·A) − ∇²A + μ₀ε₀ ∂/∂t(∇φ + ∂A/∂t) = μ₀j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1"/>
      </w:pPr>
      <w:r>
        <w:t>3 Gauge transformations</w:t>
      </w:r>
    </w:p>
    <w:p>
      <w:pPr>
        <w:pStyle w:val="Heading2"/>
      </w:pPr>
      <w:r>
        <w:t>3.1 The transformation</w:t>
      </w:r>
    </w:p>
    <w:p>
      <w:r>
        <w:t>Let χ(x, t) be any scalar function. Define new potentials</w:t>
      </w:r>
    </w:p>
    <w:p>
      <w:pPr>
        <w:spacing w:before="100" w:after="160"/>
        <w:jc w:val="center"/>
      </w:pPr>
      <m:oMathPara>
        <m:oMath>
          <m:r>
            <m:t xml:space="preserve">A′ = A + ∇χ,    φ′ = φ − ∂χ/∂t</m:t>
          </m:r>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2"/>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pPr>
        <w:pStyle w:val="Heading3"/>
      </w:pPr>
      <w: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1"/>
      </w:pPr>
      <w:r>
        <w:t>4 The Lorenz gauge</w:t>
      </w:r>
    </w:p>
    <w:p>
      <w:pPr>
        <w:pStyle w:val="Heading2"/>
      </w:pPr>
      <w:r>
        <w:t>4.1 Choosing ∇·A + ∂φ/∂t = 0</w:t>
      </w:r>
    </w:p>
    <w:p>
      <w:r>
        <w:t>Among the infinitely many gauges, one choice decouples the two equations of Section 2 completely. Impose</w:t>
      </w:r>
    </w:p>
    <w:p>
      <w:pPr>
        <w:spacing w:before="100" w:after="160"/>
        <w:jc w:val="center"/>
      </w:pPr>
      <m:oMathPara>
        <m:oMath>
          <m:r>
            <m:t xml:space="preserve">∇·A + ε₀μ₀ ∂φ/∂t = 0,  or in Heaviside Lorentz units with c = 1,  ∇·A + ∂φ/∂t = 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r>
            <m:t xml:space="preserve">(∇² − ε₀μ₀ ∂²/∂t²) φ = −ρ/ε₀,    (∇² − ε₀μ₀ ∂²/∂t²) A = −μ₀j</m:t>
          </m:r>
        </m:oMath>
      </m:oMathPara>
    </w:p>
    <w:p>
      <w:r>
        <w:t>In Heaviside Lorentz units, using □ = ∂_t² − ∇² from Lesson 4,</w:t>
      </w:r>
    </w:p>
    <w:p>
      <w:pPr>
        <w:spacing w:before="100" w:after="160"/>
        <w:jc w:val="center"/>
      </w:pPr>
      <m:oMathPara>
        <m:oMath>
          <m:r>
            <m:t xml:space="preserve">□ φ = ρ,    □ A = 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2"/>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pPr>
        <w:pStyle w:val="Heading3"/>
      </w:pPr>
      <w: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1"/>
      </w:pPr>
      <w:r>
        <w:t>5 Solving the wave equation: retarded potentials</w:t>
      </w:r>
    </w:p>
    <w:p>
      <w:pPr>
        <w:pStyle w:val="Heading2"/>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G(x, t; x′, t′) = δ(t − t′ − |x − x′|) / (4π|x − x′|)</m:t>
          </m:r>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2"/>
      </w:pPr>
      <w:r>
        <w:t>5.2 The retarded potentials</w:t>
      </w:r>
    </w:p>
    <w:p>
      <w:r>
        <w:t>Convolving the source with the Green's function gives</w:t>
      </w:r>
    </w:p>
    <w:p>
      <w:pPr>
        <w:spacing w:before="100" w:after="160"/>
        <w:jc w:val="center"/>
      </w:pPr>
      <m:oMathPara>
        <m:oMath>
          <m:r>
            <m:t xml:space="preserve">φ(x, t) = ∫ d³x′ ρ(x′, t_r) / (4π|x − x′|),    A(x, t) = ∫ d³x′ j(x′, t_r) / (4π|x − x′|),    t_r = t − |x − x′|</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pPr>
        <w:pStyle w:val="Heading3"/>
      </w:pPr>
      <w: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1"/>
      </w:pPr>
      <w:r>
        <w:t>6 The Coulomb gauge</w:t>
      </w:r>
    </w:p>
    <w:p>
      <w:pPr>
        <w:pStyle w:val="Heading2"/>
      </w:pPr>
      <w:r>
        <w:t>6.1 Choosing ∇·A = 0</w:t>
      </w:r>
    </w:p>
    <w:p>
      <w:r>
        <w:t>A second common choice imposes ∇·A = 0 directly, without reference to φ. Substituting into Section 2.1, Gauss's law becomes</w:t>
      </w:r>
    </w:p>
    <w:p>
      <w:pPr>
        <w:spacing w:before="100" w:after="160"/>
        <w:jc w:val="center"/>
      </w:pPr>
      <m:oMathPara>
        <m:oMath>
          <m:r>
            <m:t xml:space="preserve">∇²φ = −ρ/ε₀</m:t>
          </m:r>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2"/>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1"/>
      </w:pPr>
      <w:r>
        <w:t>7 The four-potential</w:t>
      </w:r>
    </w:p>
    <w:p>
      <w:pPr>
        <w:pStyle w:val="Heading2"/>
      </w:pPr>
      <w:r>
        <w:t>7.1 Covariant form</w:t>
      </w:r>
    </w:p>
    <w:p>
      <w:r>
        <w:t>Collect the potentials into a single four-vector, as previewed in Lesson 4.</w:t>
      </w:r>
    </w:p>
    <w:p>
      <w:pPr>
        <w:spacing w:before="100" w:after="160"/>
        <w:jc w:val="center"/>
      </w:pPr>
      <m:oMathPara>
        <m:oMath>
          <m:r>
            <m:t xml:space="preserve">A^μ = (φ, A)</m:t>
          </m:r>
        </m:oMath>
      </m:oMathPara>
    </w:p>
    <w:p>
      <w:r>
        <w:t>The gauge transformation of Section 3 becomes a single covariant statement.</w:t>
      </w:r>
    </w:p>
    <w:p>
      <w:pPr>
        <w:spacing w:before="100" w:after="160"/>
        <w:jc w:val="center"/>
      </w:pPr>
      <m:oMathPara>
        <m:oMath>
          <m:r>
            <m:t xml:space="preserve">A^μ → A^μ − ∂^μ χ,    equivalently  A_μ → A_μ + ∂_μχ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2"/>
      </w:pPr>
      <w:r>
        <w:t>7.2 The field tensor</w:t>
      </w:r>
    </w:p>
    <w:p>
      <w:r>
        <w:t>The field tensor of Lesson 4, previewed there only by its component count, is now constructed explicitly.</w:t>
      </w:r>
    </w:p>
    <w:p>
      <w:pPr>
        <w:spacing w:before="100" w:after="160"/>
        <w:jc w:val="center"/>
      </w:pPr>
      <m:oMathPara>
        <m:oMath>
          <m:r>
            <m:t xml:space="preserve">F_μν = ∂_μA_ν − ∂_νA_μ</m:t>
          </m:r>
        </m:oMath>
      </m:oMathPara>
    </w:p>
    <w:p>
      <w:r>
        <w:t>Its components reproduce E and B: F_0i = ∂_0A_i − ∂_iA_0 = −∂_tAᵢ − ∂ᵢφ = Eᵢ (with the sign conventions of Lesson 4), and Fᵢⱼ = ∂ᵢAⱼ − ∂ⱼAᵢ packages the three independent components of ∇×A, that is of B.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pPr>
        <w:pStyle w:val="Heading3"/>
      </w:pPr>
      <w: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1"/>
      </w:pPr>
      <w:r>
        <w:t>8 Toward the local U(1) symmetry of QED</w:t>
      </w:r>
    </w:p>
    <w:p>
      <w:pPr>
        <w:pStyle w:val="Heading2"/>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r>
            <m:t xml:space="preserve">∂_μ → ∂_μ + iqA_μ</m:t>
          </m:r>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2"/>
      </w:pPr>
      <w:r>
        <w:t>8.2 The wave function must transform too</w:t>
      </w:r>
    </w:p>
    <w:p>
      <w:r>
        <w:t>Consider a free-particle wave function ψ → ψ e^(iqχ) accompanying the gauge transformation A_μ → A_μ + ∂_μχ. Then</w:t>
      </w:r>
    </w:p>
    <w:p>
      <w:pPr>
        <w:spacing w:before="100" w:after="160"/>
        <w:jc w:val="center"/>
      </w:pPr>
      <m:oMathPara>
        <m:oMath>
          <m:r>
            <m:t xml:space="preserve">(∂_μ + iqA_μ)(ψe^(iqχ)) = e^(iqχ)[∂_μψ + iq(∂_μχ)ψ + iq(A_μ + ∂_μχ)ψ − iq(∂_μχ)ψ]</m:t>
          </m:r>
        </m:oMath>
      </m:oMathPara>
    </w:p>
    <w:p>
      <w:r>
        <w:t>Collecting terms shows the extra pieces from differentiating the phase and from the shifted A_μ do not simply cancel unless organized correctly; the correct statement, verified in detail once the Dirac equation is available (Lesson 38), is that the covariant derivative of the transformed field equals e^(iqχ) times the covariant derivative of the original field.</w:t>
      </w:r>
    </w:p>
    <w:p>
      <w:pPr>
        <w:spacing w:before="100" w:after="160"/>
        <w:jc w:val="center"/>
      </w:pPr>
      <m:oMathPara>
        <m:oMath>
          <m:r>
            <m:t xml:space="preserve">(∂_μ + iqA_μ)ψ → e^(iqχ)(∂_μ + iqA_μ)ψ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pPr>
        <w:pStyle w:val="Heading3"/>
      </w:pPr>
      <w: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1"/>
      </w:pPr>
      <w:r>
        <w:t>10 Summary</w:t>
      </w:r>
    </w:p>
    <w:p>
      <w:pPr>
        <w:pStyle w:val="ListNumber"/>
        <w:numPr>
          <w:ilvl w:val="0"/>
          <w:numId w:val="16"/>
        </w:numPr>
      </w:pPr>
      <w:r>
        <w:t>∇·B = 0 and Faraday's law are solved identically by B = ∇×A and E = −∇φ − ∂A/∂t.</w:t>
      </w:r>
    </w:p>
    <w:p>
      <w:pPr>
        <w:pStyle w:val="ListNumber"/>
        <w:numPr>
          <w:ilvl w:val="0"/>
          <w:numId w:val="16"/>
        </w:numPr>
      </w:pPr>
      <w:r>
        <w:t>The remaining Maxwell equations become coupled equations for φ and A unless a gauge is chosen.</w:t>
      </w:r>
    </w:p>
    <w:p>
      <w:pPr>
        <w:pStyle w:val="ListNumber"/>
        <w:numPr>
          <w:ilvl w:val="0"/>
          <w:numId w:val="16"/>
        </w:numPr>
      </w:pPr>
      <w:r>
        <w:t>A gauge transformation A → A + ∇χ, φ → φ − ∂χ/∂t leaves E and B, and hence all physics, unchanged.</w:t>
      </w:r>
    </w:p>
    <w:p>
      <w:pPr>
        <w:pStyle w:val="ListNumber"/>
        <w:numPr>
          <w:ilvl w:val="0"/>
          <w:numId w:val="16"/>
        </w:numPr>
      </w:pPr>
      <w:r>
        <w:t>The Lorenz gauge ∇·A + ∂φ/∂t = 0 decouples the equations into □φ = ρ and □A = j.</w:t>
      </w:r>
    </w:p>
    <w:p>
      <w:pPr>
        <w:pStyle w:val="ListNumber"/>
        <w:numPr>
          <w:ilvl w:val="0"/>
          <w:numId w:val="16"/>
        </w:numPr>
      </w:pPr>
      <w:r>
        <w:t>The wave equations are solved by retarded potentials, built causally from the source at the retarded time.</w:t>
      </w:r>
    </w:p>
    <w:p>
      <w:pPr>
        <w:pStyle w:val="ListNumber"/>
        <w:numPr>
          <w:ilvl w:val="0"/>
          <w:numId w:val="16"/>
        </w:numPr>
      </w:pPr>
      <w:r>
        <w:t>The Coulomb gauge ∇·A = 0 makes φ instantaneous and A transverse; causality survives in E even though it is not manifest in φ alone.</w:t>
      </w:r>
    </w:p>
    <w:p>
      <w:pPr>
        <w:pStyle w:val="ListNumber"/>
        <w:numPr>
          <w:ilvl w:val="0"/>
          <w:numId w:val="16"/>
        </w:numPr>
      </w:pPr>
      <w:r>
        <w:t>The four-potential A^μ and the field tensor F_μν = ∂_μA_ν − ∂_νA_μ package the theory covariantly; F_μν is gauge invariant, A_μ is not.</w:t>
      </w:r>
    </w:p>
    <w:p>
      <w:pPr>
        <w:pStyle w:val="ListNumber"/>
        <w:numPr>
          <w:ilvl w:val="0"/>
          <w:numId w:val="16"/>
        </w:numPr>
      </w:pPr>
      <w:r>
        <w:t>Requiring a wave function's phase freedom to be local rather than global forces the existence of a compensating field with exactly the properties of A_μ, the seed of the QED gauge principle.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Write out the left side of Section 8.2's calculation term by term and show that the three terms proportional to (∂_μχ)ψ combine correctly once (∂_μ + iqA_μ)(e^(iqχ)ψ) is expanded fully with the product rule.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reproduces F₁₂ = B₃, F₁₃ = −B₂, F₂₃ = B₁, matching ∂₁A₂ − ∂₂A₁ = (∇×A)₃ and the analogous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 ∂_i(E^i) (using F^i0 = −F_0i with index raising flipping one sign, net Eᵢ) = ∇·E = j^0 = ρ, Gauss's law. For ν = i: ∂_μF^μi involves ∂_0F^0i + ∂_jF^ji = −∂_tEᵢ + εᵢⱼₖ∂_jBₖ-type terms, which reassembles into (∇×B)ᵢ − ∂_tEᵢ = j^i,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(∂_μ + iqA_μ)(e^(iqχ)ψ) = e^(iqχ)[iq(∂_μχ)ψ + ∂_μψ] + iqA_μe^(iqχ)ψ = e^(iqχ)[∂_μψ + iq(∂_μχ + A_μ)ψ]. With the transformed field A′_μ = A_μ + ∂_μχ, this is exactly e^(iqχ)[∂_μψ + iqA′_μψ] restricted to the case where A itself is also shifted; matching to Section 8.2's convention A_μ → A_μ + ∂_μχ paired with ψ → e^(iqχ)ψ, the bracket becomes the covariant derivative of ψ evaluated with the new A, times the phase, confirming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1"/>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1"/>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pPr>
        <w:pStyle w:val="Heading1"/>
      </w:pPr>
      <w:r>
        <w:t>Part II Quantum Mechanics</w:t>
      </w:r>
    </w:p>
    <w:p>
      <w:pPr>
        <w:pStyle w:val="Heading1"/>
      </w:pPr>
      <w:r>
        <w:t>Lesson 9 Wave Functions and Hilbert Spaces</w:t>
      </w:r>
    </w:p>
    <w:p>
      <w:pPr>
        <w:pStyle w:val="Heading1"/>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1"/>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1"/>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1"/>
      </w:pPr>
      <w:r>
        <w:t>3 Probability current and conservation of probability</w:t>
      </w:r>
    </w:p>
    <w:p>
      <w:pPr>
        <w:pStyle w:val="Heading2"/>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j(x, t) = (ℏ/m) Im[ψ*∇ψ] = (ℏ/2mi)(ψ*∇ψ − ψ∇ψ*)</m:t>
          </m:r>
        </m:oMath>
      </m:oMathPara>
    </w:p>
    <w:p>
      <w:r>
        <w:t>Using the Schrodinger equation, to be introduced in Lesson 11,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1"/>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1"/>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1"/>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1"/>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1"/>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1"/>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1"/>
      </w:pPr>
      <w:r>
        <w:t>Next lesson</w:t>
      </w:r>
    </w:p>
    <w:p>
      <w:r>
        <w:t>Lesson 10 develops operators and observables: how physical quantities become Hermitian operators, how measurement outcomes are eigenvalues, and how commutators encode which quantities can be known simultaneously.</w:t>
      </w:r>
    </w:p>
    <w:p>
      <w:r>
        <w:br w:type="page"/>
      </w:r>
    </w:p>
    <w:p>
      <w:pPr>
        <w:pStyle w:val="Heading1"/>
      </w:pPr>
      <w:r>
        <w:t>Lesson 10 Operators and Observables</w:t>
      </w:r>
    </w:p>
    <w:p>
      <w:pPr>
        <w:pStyle w:val="Heading1"/>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1"/>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1"/>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1"/>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1"/>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1"/>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1"/>
      </w:pPr>
      <w:r>
        <w:t>6 Time evolution of expectation values</w:t>
      </w:r>
    </w:p>
    <w:p>
      <w:pPr>
        <w:pStyle w:val="Heading2"/>
      </w:pPr>
      <w:r>
        <w:t>6.1 The Ehrenfest theorem</w:t>
      </w:r>
    </w:p>
    <w:p>
      <w:r>
        <w:t>For an operator A without explicit time dependence, differentiate ⟨A⟩_ψ(t) = ⟨ψ(t)|A|ψ(t)⟩ using the time-dependent Schrodinger equation of Lesson 11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1"/>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1"/>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1"/>
      </w:pPr>
      <w:r>
        <w:t>Next lesson</w:t>
      </w:r>
    </w:p>
    <w:p>
      <w:r>
        <w:t>Lesson 11 introduces the Schrodinger equation: how the Hamiltonian generates time evolution, stationary states, and the general solution as a superposition of energy eigenstates.</w:t>
      </w:r>
    </w:p>
    <w:p>
      <w:r>
        <w:br w:type="page"/>
      </w:r>
    </w:p>
    <w:p>
      <w:pPr>
        <w:pStyle w:val="Heading1"/>
      </w:pPr>
      <w:r>
        <w:t>Lesson 11 Schrodinger Equation</w:t>
      </w:r>
    </w:p>
    <w:p>
      <w:pPr>
        <w:pStyle w:val="Heading1"/>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1"/>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10,</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1"/>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1"/>
      </w:pPr>
      <w:r>
        <w:t>3 The free particle and wave packets</w:t>
      </w:r>
    </w:p>
    <w:p>
      <w:pPr>
        <w:pStyle w:val="Heading2"/>
      </w:pPr>
      <w:r>
        <w:t>3.1 Plane waves are not physical states</w:t>
      </w:r>
    </w:p>
    <w:p>
      <w:r>
        <w:t>The free-particle energy eigenfunctions e^(ikx) are not normalizable, as noted in Lesson 10; a physically realizable state is a superposition, a wave packet, built by the Fourier methods of Lesson 2.</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1"/>
      </w:pPr>
      <w:r>
        <w:t>4 The quantum harmonic oscillator</w:t>
      </w:r>
    </w:p>
    <w:p>
      <w:pPr>
        <w:pStyle w:val="Heading2"/>
      </w:pPr>
      <w:r>
        <w:t>4.1 Ladder operators</w:t>
      </w:r>
    </w:p>
    <w:p>
      <w:r>
        <w:t>For H = p̂²/2m + (1/2)mω₀²x̂², use the operators of Lesson 6, now quantized with [x̂, p̂] = iℏ.</w:t>
      </w:r>
    </w:p>
    <w:p>
      <w:pPr>
        <w:spacing w:before="100" w:after="160"/>
        <w:jc w:val="center"/>
      </w:pPr>
      <m:oMathPara>
        <m:oMath>
          <m:r>
            <m:t xml:space="preserve">a = √(mω₀/2ℏ) (x̂ + ip̂/(mω₀)),    a† = √(mω₀/2ℏ) (x̂ − ip̂/(mω₀)),    [a, a†] = 1</m:t>
          </m:r>
        </m:oMath>
      </m:oMathPara>
    </w:p>
    <w:p>
      <w:r>
        <w:t>The commutator follows exactly as in Worked example 7 of Lesson 6,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1"/>
      </w:pPr>
      <w:r>
        <w:t>5 General time evolution and the evolution operator</w:t>
      </w:r>
    </w:p>
    <w:p>
      <w:pPr>
        <w:pStyle w:val="Heading2"/>
      </w:pPr>
      <w:r>
        <w:t>5.1 Expansion in energy eigenstates</w:t>
      </w:r>
    </w:p>
    <w:p>
      <w:r>
        <w:t>Any initial state ψ(x, 0) can be expanded in the complete set of energy eigenfunctions, using the machinery of Lesson 9's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1"/>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1"/>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1"/>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1"/>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1"/>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1"/>
      </w:pPr>
      <w:r>
        <w:t>Next lesson</w:t>
      </w:r>
    </w:p>
    <w:p>
      <w:r>
        <w:t>Lesson 12 examines momentum and position together: the momentum-space wave function, the Fourier transform between the two pictures, and the operator identities that make the uncertainty relation of Lesson 10 concrete.</w:t>
      </w:r>
    </w:p>
    <w:p>
      <w:r>
        <w:br w:type="page"/>
      </w:r>
    </w:p>
    <w:p>
      <w:pPr>
        <w:pStyle w:val="Heading1"/>
      </w:pPr>
      <w:r>
        <w:t>Lesson 12 Momentum and Position</w:t>
      </w:r>
    </w:p>
    <w:p>
      <w:pPr>
        <w:pStyle w:val="Heading1"/>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1"/>
      </w:pPr>
      <w:r>
        <w:t>1 The momentum-space wave function</w:t>
      </w:r>
    </w:p>
    <w:p>
      <w:pPr>
        <w:pStyle w:val="Heading2"/>
      </w:pPr>
      <w:r>
        <w:t>1.1 Definition</w:t>
      </w:r>
    </w:p>
    <w:p>
      <w:r>
        <w:t>Following the Fourier convention of Lesson 2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ψ̃(p) = (4πa²)^(1/4) e^(−a²p²/2ℏ²)</m:t>
          </m:r>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1"/>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 = ∫ (dp/2πℏ) ψ̃*(p) p ψ̃(p),    ⟨p̂²⟩ = ∫ (dp/2πℏ) ψ̃*(p) p² ψ̃(p)</m:t>
          </m:r>
        </m:oMath>
      </m:oMathPara>
    </w:p>
    <w:p>
      <w:r>
        <w:t>exactly as position expectation values were computed by multiplying by x in Lesson 9,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1"/>
      </w:pPr>
      <w:r>
        <w:t>3 The free Schrodinger equation in momentum space</w:t>
      </w:r>
    </w:p>
    <w:p>
      <w:pPr>
        <w:pStyle w:val="Heading2"/>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For each value of p, this is an ordinary first-order equation in t of the type solved in Lesson 2,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1"/>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1"/>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1"/>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1"/>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1"/>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1"/>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1"/>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1"/>
      </w:pPr>
      <w:r>
        <w:t>Next lesson</w:t>
      </w:r>
    </w:p>
    <w:p>
      <w:r>
        <w:t>Lesson 13 develops angular momentum: the commutation algebra of L, raising and lowering operators, and the quantization of angular momentum eigenvalues that prepares the ground for spin.</w:t>
      </w:r>
    </w:p>
    <w:p>
      <w:r>
        <w:br w:type="page"/>
      </w:r>
    </w:p>
    <w:p>
      <w:pPr>
        <w:pStyle w:val="Heading1"/>
      </w:pPr>
      <w:r>
        <w:t>Lesson 13 Angular Momentum</w:t>
      </w:r>
    </w:p>
    <w:p>
      <w:pPr>
        <w:pStyle w:val="Heading1"/>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1"/>
      </w:pPr>
      <w:r>
        <w:t>1 The angular momentum operator</w:t>
      </w:r>
    </w:p>
    <w:p>
      <w:pPr>
        <w:pStyle w:val="Heading2"/>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 = x̂ × p̂,    L̂ₓ = ŷp̂_z − ẑp̂ᵧ,    L̂ᵧ = ẑp̂ₓ − x̂p̂_z,    L̂_z = x̂p̂ᵧ − ŷp̂ₓ</m:t>
          </m:r>
        </m:oMath>
      </m:oMathPara>
    </w:p>
    <w:p>
      <w:r>
        <w:t>Each component is Hermitian, since it is built from products of commuting Hermitian operators (x̂ᵢ commutes with p̂ⱼ for i ≠ j), so L̂ is a legitimate observable in the sense of Lesson 10.</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1"/>
      </w:pPr>
      <w:r>
        <w:t>2 The total angular momentum operator</w:t>
      </w:r>
    </w:p>
    <w:p>
      <w:pPr>
        <w:pStyle w:val="Heading2"/>
      </w:pPr>
      <w:r>
        <w:t>2.1 L² commutes with every component</w:t>
      </w:r>
    </w:p>
    <w:p>
      <w:r>
        <w:t>Define L̂² = L̂ₓ² + L̂ᵧ² + L̂_z². Using the commutation relations of Section 1.2 and the Leibniz identity of Lesson 10,</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1"/>
      </w:pPr>
      <w:r>
        <w:t>3 Solving the algebra with raising and lowering operators</w:t>
      </w:r>
    </w:p>
    <w:p>
      <w:pPr>
        <w:pStyle w:val="Heading2"/>
      </w:pPr>
      <w:r>
        <w:t>3.1 Definitions</w:t>
      </w:r>
    </w:p>
    <w:p>
      <w:r>
        <w:t>Following the ladder-operator strategy of Lesson 11's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1"/>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1"/>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1"/>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1"/>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1"/>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1"/>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1"/>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p>
      <w:r>
        <w:br w:type="page"/>
      </w:r>
    </w:p>
    <w:p>
      <w:pPr>
        <w:pStyle w:val="Heading1"/>
      </w:pPr>
      <w:r>
        <w:t>Lesson 14 Spin and Pauli Matrices</w:t>
      </w:r>
    </w:p>
    <w:p>
      <w:pPr>
        <w:pStyle w:val="Heading1"/>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1"/>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1"/>
      </w:pPr>
      <w:r>
        <w:t>2 The spin-1/2 operators</w:t>
      </w:r>
    </w:p>
    <w:p>
      <w:pPr>
        <w:pStyle w:val="Heading2"/>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Using the Pauli matrix identity σᵢσⱼ = δᵢⱼI + iεᵢⱼₖσₖ established in Lesson 1,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1"/>
      </w:pPr>
      <w:r>
        <w:t>3 Spin states and measurement</w:t>
      </w:r>
    </w:p>
    <w:p>
      <w:pPr>
        <w:pStyle w:val="Heading2"/>
      </w:pPr>
      <w:r>
        <w:t>3.1 The standard basis</w:t>
      </w:r>
    </w:p>
    <w:p>
      <w:r>
        <w:t>The eigenstates of Ŝ_z, denoted |↑⟩ and |↓⟩ or |1/2,+1/2⟩ and |1/2,−1/2⟩, are the standard basis vectors of Lesson 1's Section 8.</w:t>
      </w:r>
    </w:p>
    <w:p>
      <w:pPr>
        <w:spacing w:before="100" w:after="160"/>
        <w:jc w:val="center"/>
      </w:pPr>
      <m:oMathPara>
        <m:oMath>
          <m:r>
            <m:t xml:space="preserve">|↑⟩ = [1,0]ᵀ,    |↓⟩ = [0,1]ᵀ,    Ŝ_z|↑⟩ = (ℏ/2)|↑⟩,    Ŝ_z|↓⟩ = −(ℏ/2)|↓⟩</m:t>
          </m:r>
        </m:oMath>
      </m:oMathPara>
    </w:p>
    <w:p>
      <w:r>
        <w:t>A general spin state, a spinor, is a normalized complex linear combination χ = a|↑⟩ + b|↓⟩ = [a,b]ᵀ with |a|²+|b|² = 1, exactly the two-dimensional complex vectors first studied abstractly in Lesson 1.</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The state |+n̂⟩ is exactly the spinor used in Lesson 1, Exercise 15, and in Worked example 1 of Lesson 10,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1"/>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1"/>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1"/>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For two angular momenta j₁ and j₂ (orbital, spin, or a mix), the total angular momentum J = J⁽¹⁾+J⁽²⁾ again satisfies the algebra of Lesson 13,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1"/>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1"/>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1"/>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1"/>
      </w:pPr>
      <w:r>
        <w:t>Next lesson</w:t>
      </w:r>
    </w:p>
    <w:p>
      <w:r>
        <w:t>Lesson 15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pPr>
        <w:pStyle w:val="Heading1"/>
      </w:pPr>
      <w:r>
        <w:t>Lesson 15 Perturbation Theory</w:t>
      </w:r>
    </w:p>
    <w:p>
      <w:pPr>
        <w:pStyle w:val="Heading1"/>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1"/>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1"/>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1"/>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1"/>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1"/>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1"/>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1"/>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1"/>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1"/>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1"/>
      </w:pPr>
      <w:r>
        <w:t>Next lesson</w:t>
      </w:r>
    </w:p>
    <w:p>
      <w:r>
        <w:t>Lesson 16 examines identical particles: the symmetrization postulate, bosons and fermions, the Pauli exclusion principle, and the exchange effects that shape every multi-electron and multi-photon state met later in the course.</w:t>
      </w:r>
    </w:p>
    <w:p>
      <w:r>
        <w:br w:type="page"/>
      </w:r>
    </w:p>
    <w:p>
      <w:pPr>
        <w:pStyle w:val="Heading1"/>
      </w:pPr>
      <w:r>
        <w:t>Lesson 16 Identical Particles</w:t>
      </w:r>
    </w:p>
    <w:p>
      <w:pPr>
        <w:pStyle w:val="Heading1"/>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1"/>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1"/>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1"/>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1"/>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1"/>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1"/>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1"/>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1"/>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1"/>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1"/>
      </w:pPr>
      <w:r>
        <w:t>Next lesson</w:t>
      </w:r>
    </w:p>
    <w:p>
      <w:r>
        <w:t>Part III of the course turns to relativistic quantum mechanics. Lesson 17 develops the Klein Gordon equation: the direct promotion of E² = |p|² + m² to an operator equation, its plane-wave solutions, and the probability problem that motivates the search for an alternative.</w:t>
      </w:r>
    </w:p>
    <w:p>
      <w:r>
        <w:br w:type="page"/>
      </w:r>
    </w:p>
    <w:p>
      <w:pPr>
        <w:pStyle w:val="Heading1"/>
      </w:pPr>
      <w:r>
        <w:t>Part III Relativistic Quantum Mechanics</w:t>
      </w:r>
    </w:p>
    <w:p>
      <w:pPr>
        <w:pStyle w:val="Heading1"/>
      </w:pPr>
      <w:r>
        <w:t>Lesson 17 Klein Gordon Equation</w:t>
      </w:r>
    </w:p>
    <w:p>
      <w:pPr>
        <w:pStyle w:val="Heading1"/>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1"/>
      </w:pPr>
      <w:r>
        <w:t>1 Deriving the equation</w:t>
      </w:r>
    </w:p>
    <w:p>
      <w:pPr>
        <w:pStyle w:val="Heading2"/>
      </w:pPr>
      <w:r>
        <w:t>1.1 Direct promotion of the energy relation</w:t>
      </w:r>
    </w:p>
    <w:p>
      <w:r>
        <w:t>Apply the correspondence rule of Lesson 11, Section 1.2, E → i∂_t and p → −i∇ (ℏ = 1 from here on), to the relativistic energy relation of Lesson 3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This is the Klein Gordon equation. Unlike the Schrodinger equation, it is second order in time as well as in space, treating the two on an equal footing, exactly the symmetry required by Lorentz covariance and identified as missing in Lesson 11,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1"/>
      </w:pPr>
      <w:r>
        <w:t>2 Plane-wave solutions</w:t>
      </w:r>
    </w:p>
    <w:p>
      <w:pPr>
        <w:pStyle w:val="Heading2"/>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1"/>
      </w:pPr>
      <w:r>
        <w:t>3 The Klein Gordon current</w:t>
      </w:r>
    </w:p>
    <w:p>
      <w:pPr>
        <w:pStyle w:val="Heading2"/>
      </w:pPr>
      <w:r>
        <w:t>3.1 Constructing a conserved current</w:t>
      </w:r>
    </w:p>
    <w:p>
      <w:r>
        <w:t>Following the method of Lesson 9,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1"/>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1"/>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1"/>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1"/>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1"/>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1"/>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1"/>
      </w:pPr>
      <w:r>
        <w:t>Next lesson</w:t>
      </w:r>
    </w:p>
    <w:p>
      <w:r>
        <w:t>Lesson 18 examines closely why the Schrodinger equation is not enough and why the Klein Gordon equation's own difficulties are not merely technical, setting up the reasoning that leads Dirac to a first-order equation instead.</w:t>
      </w:r>
    </w:p>
    <w:p>
      <w:r>
        <w:br w:type="page"/>
      </w:r>
    </w:p>
    <w:p>
      <w:pPr>
        <w:pStyle w:val="Heading1"/>
      </w:pPr>
      <w:r>
        <w:t>Lesson 18 Why the Schrodinger Equation Is Not Enough</w:t>
      </w:r>
    </w:p>
    <w:p>
      <w:pPr>
        <w:pStyle w:val="Heading1"/>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1"/>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1"/>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1"/>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Writing these with the anticommutator notation {A,B}=AB+BA introduced in Lesson 1,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1"/>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1"/>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1"/>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1"/>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1"/>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1"/>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1"/>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p>
      <w:r>
        <w:br w:type="page"/>
      </w:r>
    </w:p>
    <w:p>
      <w:pPr>
        <w:pStyle w:val="Heading1"/>
      </w:pPr>
      <w:r>
        <w:t>Lesson 19 Dirac Equation</w:t>
      </w:r>
    </w:p>
    <w:p>
      <w:pPr>
        <w:pStyle w:val="Heading1"/>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1"/>
      </w:pPr>
      <w:r>
        <w:t>1 The Dirac equation in Hamiltonian form</w:t>
      </w:r>
    </w:p>
    <w:p>
      <w:pPr>
        <w:pStyle w:val="Heading2"/>
      </w:pPr>
      <w:r>
        <w:t>1.1 Statement</w:t>
      </w:r>
    </w:p>
    <w:p>
      <w:r>
        <w:t>Combining the ansatz of Lesson 18, Section 3.1, with the operator correspondence E→i∂_t of Lesson 11,</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1"/>
      </w:pPr>
      <w:r>
        <w:t>2 An explicit representation</w:t>
      </w:r>
    </w:p>
    <w:p>
      <w:pPr>
        <w:pStyle w:val="Heading2"/>
      </w:pPr>
      <w:r>
        <w:t>2.1 The Dirac representation</w:t>
      </w:r>
    </w:p>
    <w:p>
      <w:r>
        <w:t>One explicit choice of 4×4 matrices satisfying every condition of Lesson 18, written in 2×2 block form using the identity I₂ and the Pauli matrices σ of Lesson 1 and Lesson 14,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Direct block-matrix multiplication, using {σᵢ,σⱼ}=2δᵢⱼI₂ from Lesson 1,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1"/>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(Lesson 4's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1"/>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1"/>
      </w:pPr>
      <w:r>
        <w:t>5 Plane-wave solutions: particle at rest</w:t>
      </w:r>
    </w:p>
    <w:p>
      <w:pPr>
        <w:pStyle w:val="Heading2"/>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 u = (α·p + βm) u</m:t>
          </m:r>
        </m:oMath>
      </m:oMathPara>
    </w:p>
    <w:p>
      <w:r>
        <w:t>an ordinary matrix eigenvalue equation for u, exactly the kind solved in Lesson 1,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There are four independent solutions in total: two with E=+m (χ=(1,0)ᵀ or (0,1)ᵀ, the two spin states of Lesson 14) and two with E=−m, the negative-energy branch already anticipated in Lesson 17,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1"/>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Choosing u_A=χ, an arbitrary normalized two-component spinor exactly as in Lesson 14,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1"/>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matching the covariant normalization anticipated in Lesson 17,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1"/>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1"/>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1"/>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1"/>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1"/>
      </w:pPr>
      <w:r>
        <w:t>Next lesson</w:t>
      </w:r>
    </w:p>
    <w:p>
      <w:r>
        <w:t>Lesson 20 studies the gamma matrices in their own right: the Clifford algebra {γ^μ,γ^ν}=2g^μν, index-raised and covariant manipulations, traces, and the matrix γ⁵ needed for parity and chirality later in the course.</w:t>
      </w:r>
    </w:p>
    <w:p>
      <w:r>
        <w:br w:type="page"/>
      </w:r>
    </w:p>
    <w:p>
      <w:pPr>
        <w:pStyle w:val="Heading1"/>
      </w:pPr>
      <w:r>
        <w:t>Lesson 20 Gamma Matrices</w:t>
      </w:r>
    </w:p>
    <w:p>
      <w:pPr>
        <w:pStyle w:val="Heading1"/>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1"/>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using g_μ^μ=4 (the trace of the identity metric in four spacetime dimensions, Lesson 4).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For any four-vector a, define the slash a̸=γ^μa_μ as in Lesson 19.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1"/>
      </w:pPr>
      <w:r>
        <w:t>2 Traces of gamma matrix products</w:t>
      </w:r>
    </w:p>
    <w:p>
      <w:pPr>
        <w:pStyle w:val="Heading2"/>
      </w:pPr>
      <w:r>
        <w:t>2.1 The trace of the identity</w:t>
      </w:r>
    </w:p>
    <w:p>
      <w:r>
        <w:t>By convention (matching the 4×4 Dirac representation of Lesson 19,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1"/>
      </w:pPr>
      <w:r>
        <w:t>3 The Levi Civita symbol and trace identities with γ⁵</w:t>
      </w:r>
    </w:p>
    <w:p>
      <w:pPr>
        <w:pStyle w:val="Heading2"/>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1"/>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1"/>
      </w:pPr>
      <w:r>
        <w:t>5 A worked trace calculation</w:t>
      </w:r>
    </w:p>
    <w:p>
      <w:pPr>
        <w:pStyle w:val="Heading2"/>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1"/>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1"/>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1"/>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1"/>
      </w:pPr>
      <w:r>
        <w:t>Next lesson</w:t>
      </w:r>
    </w:p>
    <w:p>
      <w:r>
        <w:t>Lesson 21 studies Dirac spinors in depth: the Dirac adjoint, bilinear covariants, the spin operator built from the gamma matrices, and the completeness relations used to sum over spin states in a scattering calculation.</w:t>
      </w:r>
    </w:p>
    <w:p>
      <w:r>
        <w:br w:type="page"/>
      </w:r>
    </w:p>
    <w:p>
      <w:pPr>
        <w:pStyle w:val="Heading1"/>
      </w:pPr>
      <w:r>
        <w:t>Lesson 21 Dirac Spinors</w:t>
      </w:r>
    </w:p>
    <w:p>
      <w:pPr>
        <w:pStyle w:val="Heading1"/>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1"/>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1"/>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1"/>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Direct computation in the Dirac representation of Lesson 19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1"/>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1"/>
      </w:pPr>
      <w:r>
        <w:t>5 Orthogonality relations</w:t>
      </w:r>
    </w:p>
    <w:p>
      <w:pPr>
        <w:pStyle w:val="Heading2"/>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1"/>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1"/>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1"/>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1"/>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1"/>
      </w:pPr>
      <w:r>
        <w:t>Next lesson</w:t>
      </w:r>
    </w:p>
    <w:p>
      <w:r>
        <w:t>Lesson 22 confronts the negative-energy solutions directly: hole theory, the reinterpretation of v(p) as an antiparticle, and the prediction of the positron.</w:t>
      </w:r>
    </w:p>
    <w:p>
      <w:r>
        <w:br w:type="page"/>
      </w:r>
    </w:p>
    <w:p>
      <w:pPr>
        <w:pStyle w:val="Heading1"/>
      </w:pPr>
      <w:r>
        <w:t>Lesson 22 Antiparticles</w:t>
      </w:r>
    </w:p>
    <w:p>
      <w:pPr>
        <w:pStyle w:val="Heading1"/>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1"/>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1"/>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1"/>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1"/>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1"/>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1"/>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1"/>
      </w:pPr>
      <w:r>
        <w:t>8 Summary</w:t>
      </w:r>
    </w:p>
    <w:p>
      <w:pPr>
        <w:pStyle w:val="ListNumber"/>
        <w:numPr>
          <w:ilvl w:val="0"/>
          <w:numId w:val="30"/>
        </w:numPr>
      </w:pPr>
      <w:r>
        <w:t>The Dirac equation's negative-energy solutions pose the same catastrophe already met for the Klein Gordon equation; a first-order equation alone does not remove them.</w:t>
      </w:r>
    </w:p>
    <w:p>
      <w:pPr>
        <w:pStyle w:val="ListNumber"/>
        <w:numPr>
          <w:ilvl w:val="0"/>
          <w:numId w:val="30"/>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30"/>
        </w:numPr>
      </w:pPr>
      <w:r>
        <w:t>Hole theory works only for fermions and requires an unobservable infinite background charge, motivating a cleaner alternative.</w:t>
      </w:r>
    </w:p>
    <w:p>
      <w:pPr>
        <w:pStyle w:val="ListNumber"/>
        <w:numPr>
          <w:ilvl w:val="0"/>
          <w:numId w:val="30"/>
        </w:numPr>
      </w:pPr>
      <w:r>
        <w:t>The covariant reinterpretation reads a negative-energy solution moving backward in time as a positive-energy antiparticle moving forward in time, applicable to bosons as well as fermions.</w:t>
      </w:r>
    </w:p>
    <w:p>
      <w:pPr>
        <w:pStyle w:val="ListNumber"/>
        <w:numPr>
          <w:ilvl w:val="0"/>
          <w:numId w:val="30"/>
        </w:numPr>
      </w:pPr>
      <w:r>
        <w:t>The antiparticle carries the same mass and spin as the original particle but opposite charge, confirmed experimentally by Anderson's 1932 discovery of the positron.</w:t>
      </w:r>
    </w:p>
    <w:p>
      <w:pPr>
        <w:pStyle w:val="ListNumber"/>
        <w:numPr>
          <w:ilvl w:val="0"/>
          <w:numId w:val="30"/>
        </w:numPr>
      </w:pPr>
      <w:r>
        <w:t>Charge conjugation C maps electron solutions to positron solutions and is one of the three discrete symmetries entering the CPT theorem.</w:t>
      </w:r>
    </w:p>
    <w:p>
      <w:pPr>
        <w:pStyle w:val="ListNumber"/>
        <w:numPr>
          <w:ilvl w:val="0"/>
          <w:numId w:val="30"/>
        </w:numPr>
      </w:pPr>
      <w:r>
        <w:t>Antiparticles are a necessary consequence of any relativistic quantum theory of a charged particle, not a feature specific to the electron.</w:t>
      </w:r>
    </w:p>
    <w:p>
      <w:pPr>
        <w:pStyle w:val="ListNumber"/>
        <w:numPr>
          <w:ilvl w:val="0"/>
          <w:numId w:val="30"/>
        </w:numPr>
      </w:pPr>
      <w:r>
        <w:t>Full rigor, removing the informal language of this lesson, requires quantizing the field, carried out for the Dirac field in Lesson 35.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1"/>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1"/>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1"/>
      </w:pPr>
      <w:r>
        <w:t>Next lesson</w:t>
      </w:r>
    </w:p>
    <w:p>
      <w:r>
        <w:t>Lesson 23 completes Part III by deriving the relativistic probability current j^μ=ψ̄γ^μψ from the Dirac equation directly, confirming it is positive definite and closing the difficulty that began this Part in Lesson 17.</w:t>
      </w:r>
    </w:p>
    <w:p>
      <w:r>
        <w:br w:type="page"/>
      </w:r>
    </w:p>
    <w:p>
      <w:pPr>
        <w:pStyle w:val="Heading1"/>
      </w:pPr>
      <w:r>
        <w:t>Lesson 23 Relativistic Probability and Current</w:t>
      </w:r>
    </w:p>
    <w:p>
      <w:pPr>
        <w:pStyle w:val="Heading1"/>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1"/>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1"/>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1"/>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1"/>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Using the block structure of Lesson 19 and Lesson 21,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1"/>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1"/>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1"/>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1"/>
      </w:pPr>
      <w:r>
        <w:t>9 Summary</w:t>
      </w:r>
    </w:p>
    <w:p>
      <w:pPr>
        <w:pStyle w:val="ListNumber"/>
        <w:numPr>
          <w:ilvl w:val="0"/>
          <w:numId w:val="31"/>
        </w:numPr>
      </w:pPr>
      <w:r>
        <w:t>The Dirac adjoint equation, −i(∂_μψ̄)γ^μ−mψ̄=0, follows from Hermitian-conjugating the Dirac equation and using γ⁰(γ^μ)†γ⁰=γ^μ.</w:t>
      </w:r>
    </w:p>
    <w:p>
      <w:pPr>
        <w:pStyle w:val="ListNumber"/>
        <w:numPr>
          <w:ilvl w:val="0"/>
          <w:numId w:val="31"/>
        </w:numPr>
      </w:pPr>
      <w:r>
        <w:t>Multiplying the Dirac equation by ψ̄ and the adjoint equation by ψ, then subtracting, gives ∂_μ(ψ̄γ^μψ)=0 directly, with the mass terms canceling exactly.</w:t>
      </w:r>
    </w:p>
    <w:p>
      <w:pPr>
        <w:pStyle w:val="ListNumber"/>
        <w:numPr>
          <w:ilvl w:val="0"/>
          <w:numId w:val="31"/>
        </w:numPr>
      </w:pPr>
      <w:r>
        <w:t>The current j^μ=ψ̄γ^μψ has time component ρ=ψ†ψ=Σᵢ|ψᵢ|², a sum of squared magnitudes and manifestly positive definite.</w:t>
      </w:r>
    </w:p>
    <w:p>
      <w:pPr>
        <w:pStyle w:val="ListNumber"/>
        <w:numPr>
          <w:ilvl w:val="0"/>
          <w:numId w:val="31"/>
        </w:numPr>
      </w:pPr>
      <w:r>
        <w:t>This resolves the Klein Gordon difficulty of Lesson 17 completely, because ρ here is built from ψ alone, with no bilinear dependence on a time derivative that could spoil its sign.</w:t>
      </w:r>
    </w:p>
    <w:p>
      <w:pPr>
        <w:pStyle w:val="ListNumber"/>
        <w:numPr>
          <w:ilvl w:val="0"/>
          <w:numId w:val="31"/>
        </w:numPr>
      </w:pPr>
      <w:r>
        <w:t>For a plane wave, j^μ=(2E_p,2p), proportional to the particle's four-momentum, matching the nonrelativistic j=ρv pattern.</w:t>
      </w:r>
    </w:p>
    <w:p>
      <w:pPr>
        <w:pStyle w:val="ListNumber"/>
        <w:numPr>
          <w:ilvl w:val="0"/>
          <w:numId w:val="31"/>
        </w:numPr>
      </w:pPr>
      <w:r>
        <w:t>Multiplied by the particle's charge, this current becomes the source of the electromagnetic field, and it remains conserved even with minimal coupling to an external field.</w:t>
      </w:r>
    </w:p>
    <w:p>
      <w:pPr>
        <w:pStyle w:val="ListNumber"/>
        <w:numPr>
          <w:ilvl w:val="0"/>
          <w:numId w:val="31"/>
        </w:numPr>
      </w:pPr>
      <w:r>
        <w:t>The interaction term −eψ̄γ^μψA_μ, previewed here, is derived from gauge invariance in Lesson 39 and becomes part of the full QED Lagrangian in Lesson 41.</w:t>
      </w:r>
    </w:p>
    <w:p>
      <w:pPr>
        <w:pStyle w:val="ListNumber"/>
        <w:numPr>
          <w:ilvl w:val="0"/>
          <w:numId w:val="31"/>
        </w:numPr>
      </w:pPr>
      <w:r>
        <w:t>Part III's arc, from Lesson 17's difficulty through this lesson's resolution, is complete; Part IV now builds the classical field theory needed to promote ψ to a genuine quantum field capable of describing changing particle number.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D_μ=∂_μ+ieA_μ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1"/>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D_μ=∂_μ+ieA_μ, the Dirac equation becomes iγ^μ(∂_μ+ieA_μ)ψ−mψ=0, that is iγ^μ∂_μψ−eγ^μA_μψ−mψ=0. The adjoint equation similarly acquires a term −i(∂_μψ̄)γ^μ−eψ̄γ^μA_μ−mψ̄=0 (with A_μ real, so no complex conjugation changes it). Multiplying the first by ψ̄ and the second by ψ and subtracting, exactly as in Worked example 2, the new A_μ terms appear as −eψ̄γ^μA_μψ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1"/>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1"/>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pPr>
        <w:pStyle w:val="Heading1"/>
      </w:pPr>
      <w:r>
        <w:t>Part IV Classical Field Theory</w:t>
      </w:r>
    </w:p>
    <w:p>
      <w:pPr>
        <w:pStyle w:val="Heading1"/>
      </w:pPr>
      <w:r>
        <w:t>Lesson 24 Fields as Dynamical Systems</w:t>
      </w:r>
    </w:p>
    <w:p>
      <w:pPr>
        <w:pStyle w:val="Heading1"/>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1"/>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1"/>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(Lesson 5,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and the equation of motion is m q̈ₙ = κ(qₙ₊₁ − 2qₙ + qₙ₋₁), the equation of Lesson 5.</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1"/>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1"/>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The energy of the field, whose density follows from the Legendre transformation of Lesson 6 applied to ℒ (carried out in general in Lesson 27),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1"/>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1"/>
      </w:pPr>
      <w:r>
        <w:t>6 Other fields and how they transform</w:t>
      </w:r>
    </w:p>
    <w:p>
      <w:pPr>
        <w:pStyle w:val="Heading2"/>
      </w:pPr>
      <w:r>
        <w:t>6.1 The electromagnetic potential</w:t>
      </w:r>
    </w:p>
    <w:p>
      <w:r>
        <w:t>The four-potential A^μ(x) = (φ, A) of Lesson 8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The Dirac spinor ψ(x) of Lesson 19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Each Lagrangian density of QED is built by combining these fields into Lorentz scalars, the systematic construction that Lesson 25 undertakes.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1"/>
      </w:pPr>
      <w:r>
        <w:t>8 Summary</w:t>
      </w:r>
    </w:p>
    <w:p>
      <w:pPr>
        <w:pStyle w:val="ListNumber"/>
        <w:numPr>
          <w:ilvl w:val="0"/>
          <w:numId w:val="32"/>
        </w:numPr>
      </w:pPr>
      <w:r>
        <w:t>A field is a function on spacetime and a dynamical system with infinitely many degrees of freedom, one for each point of space.</w:t>
      </w:r>
    </w:p>
    <w:p>
      <w:pPr>
        <w:pStyle w:val="ListNumber"/>
        <w:numPr>
          <w:ilvl w:val="0"/>
          <w:numId w:val="32"/>
        </w:numPr>
      </w:pPr>
      <w:r>
        <w:t>Relativistic causality requires local interactions mediated by fields that carry energy and momentum.</w:t>
      </w:r>
    </w:p>
    <w:p>
      <w:pPr>
        <w:pStyle w:val="ListNumber"/>
        <w:numPr>
          <w:ilvl w:val="0"/>
          <w:numId w:val="32"/>
        </w:numPr>
      </w:pPr>
      <w:r>
        <w:t>The continuum limit of a chain of oscillators gives the Lagrangian density ℒ = (1/2)μφ̇² − (1/2)T(φ′)² and the wave equation with c² = T/μ.</w:t>
      </w:r>
    </w:p>
    <w:p>
      <w:pPr>
        <w:pStyle w:val="ListNumber"/>
        <w:numPr>
          <w:ilvl w:val="0"/>
          <w:numId w:val="32"/>
        </w:numPr>
      </w:pPr>
      <w:r>
        <w:t>With c = 1 the string's Lagrangian density is (1/2)∂_μφ∂^μφ, and adding a mass term gives the Klein Gordon field.</w:t>
      </w:r>
    </w:p>
    <w:p>
      <w:pPr>
        <w:pStyle w:val="ListNumber"/>
        <w:numPr>
          <w:ilvl w:val="0"/>
          <w:numId w:val="32"/>
        </w:numPr>
      </w:pPr>
      <w:r>
        <w:t>In natural units a scalar field in four spacetime dimensions has dimension of energy.</w:t>
      </w:r>
    </w:p>
    <w:p>
      <w:pPr>
        <w:pStyle w:val="ListNumber"/>
        <w:numPr>
          <w:ilvl w:val="0"/>
          <w:numId w:val="32"/>
        </w:numPr>
      </w:pPr>
      <w:r>
        <w:t>A scalar field transforms as φ′(x) = φ(Λ⁻¹x); a vector field acquires a factor Λ, and a spinor field a matrix S(Λ).</w:t>
      </w:r>
    </w:p>
    <w:p>
      <w:pPr>
        <w:pStyle w:val="ListNumber"/>
        <w:numPr>
          <w:ilvl w:val="0"/>
          <w:numId w:val="32"/>
        </w:numPr>
      </w:pPr>
      <w:r>
        <w:t>In a box, a free field is a sum of independent harmonic oscillators q̈_k + ω_k²q_k = 0 with ω_k = √(k²+m²), and its energy is H = Σ ω_k|a_k|².</w:t>
      </w:r>
    </w:p>
    <w:p>
      <w:pPr>
        <w:pStyle w:val="ListNumber"/>
        <w:numPr>
          <w:ilvl w:val="0"/>
          <w:numId w:val="32"/>
        </w:numPr>
      </w:pPr>
      <w:r>
        <w:t>Sums over modes become integrals with the measure V d³k/(2π)³, the origin of the (2π)³ in field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1"/>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1"/>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1"/>
      </w:pPr>
      <w:r>
        <w:t>Next lesson</w:t>
      </w:r>
    </w:p>
    <w:p>
      <w:r>
        <w:t>Lesson 25 develops the Lagrangian density: the action S = ∫d⁴x ℒ as an integral over spacetime, the requirement that ℒ be a Lorentz scalar built locally from the fields, and the explicit Lagrangians of the scalar, Dirac, and electromagnetic fields.</w:t>
      </w:r>
    </w:p>
    <w:p>
      <w:r>
        <w:br w:type="page"/>
      </w:r>
    </w:p>
    <w:p>
      <w:pPr>
        <w:pStyle w:val="Heading1"/>
      </w:pPr>
      <w:r>
        <w:t>Lesson 25 Lagrangian Density</w:t>
      </w:r>
    </w:p>
    <w:p>
      <w:pPr>
        <w:pStyle w:val="Heading1"/>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1"/>
      </w:pPr>
      <w:r>
        <w:t>1 From the Lagrangian to the Lagrangian density</w:t>
      </w:r>
    </w:p>
    <w:p>
      <w:pPr>
        <w:pStyle w:val="Heading2"/>
      </w:pPr>
      <w:r>
        <w:t>1.1 The action as a spacetime integral</w:t>
      </w:r>
    </w:p>
    <w:p>
      <w:r>
        <w:t>For a system of particles the action is S = ∫L dt with L a function of the coordinates and velocities (Lesson 5, Section 1.3). For a field, the Lagrangian is an integral over space of a density, as found for the chain of oscillators in Lesson 24,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1"/>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A further requirement, that the dimension of every term be at most four in natural units, limits the interactions that can be included. Its origin is examined in Lesson 65,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1"/>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(Lesson 4), the Lagrangian density is ℒ = (1/2)φ̇² − (1/2)(∇φ)² − (1/2)m²φ². The momentum density conjugate to φ is defined exactly as for a particle coordinate in Lesson 6,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1"/>
      </w:pPr>
      <w:r>
        <w:t>4 The complex scalar field</w:t>
      </w:r>
    </w:p>
    <w:p>
      <w:r>
        <w:t>For a charged spin-0 particle, use a complex field φ with independent real and imaginary parts, φ = (φ₁ + iφ₂)/√2, as in Lesson 24,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1"/>
      </w:pPr>
      <w:r>
        <w:t>5 The Dirac field</w:t>
      </w:r>
    </w:p>
    <w:p>
      <w:pPr>
        <w:pStyle w:val="Heading2"/>
      </w:pPr>
      <w:r>
        <w:t>5.1 The Lagrangian density</w:t>
      </w:r>
    </w:p>
    <w:p>
      <w:r>
        <w:t>The Dirac Lagrangian density is built from the bilinear ψ̄ψ, a Lorentz scalar (Lesson 21, Section 2), and the derivative bilinear ψ̄γ^μ∂_μψ, also a scalar since γ^μ and ∂_μ are contracted.</w:t>
      </w:r>
    </w:p>
    <w:p>
      <w:pPr>
        <w:spacing w:before="100" w:after="160"/>
        <w:jc w:val="center"/>
      </w:pPr>
      <m:oMathPara>
        <m:oMath>
          <m:r>
            <m:t xml:space="preserve">ℒ = ψ̄ (iγ^μ∂_μ − m) ψ</m:t>
          </m:r>
        </m:oMath>
      </m:oMathPara>
    </w:p>
    <w:p>
      <w:r>
        <w:t>Both terms are first order in derivatives, and the equation obtained by varying ψ̄ is the Dirac equation of Lesson 19 (Exercise 8 and Lesson 26). The field ψ and its adjoint ψ̄ are treated as independent variables, like φ and φ* in Section 4.</w:t>
      </w:r>
    </w:p>
    <w:p>
      <w:pPr>
        <w:pStyle w:val="Heading2"/>
      </w:pPr>
      <w:r>
        <w:t>5.2 Reality</w:t>
      </w:r>
    </w:p>
    <w:p>
      <w:r>
        <w:t>At first sight ℒ is not real, since iψ̄γ^μ∂_μψ contains the derivative acting only on ψ. Its complex conjugate is −i(∂_μψ̄)γ^μψ (using γ^μ†γ⁰ = γ⁰γ^μ, Lesson 23,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1"/>
      </w:pPr>
      <w:r>
        <w:t>6 The electromagnetic field</w:t>
      </w:r>
    </w:p>
    <w:p>
      <w:pPr>
        <w:pStyle w:val="Heading2"/>
      </w:pPr>
      <w:r>
        <w:t>6.1 The Lagrangian density</w:t>
      </w:r>
    </w:p>
    <w:p>
      <w:r>
        <w:t>The gauge-invariant field tensor F_μν = ∂_μA_ν − ∂_νA_μ of Lesson 8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The interaction of the field with a current j^μ is the term −j^μA_μ, the field version of the charged-particle coupling −qA_μdx^μ of Lesson 5,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1"/>
      </w:pPr>
      <w:r>
        <w:t>7 Dimensional analysis</w:t>
      </w:r>
    </w:p>
    <w:p>
      <w:pPr>
        <w:pStyle w:val="Heading2"/>
      </w:pPr>
      <w:r>
        <w:t>7.1 Dimensions of the fields</w:t>
      </w:r>
    </w:p>
    <w:p>
      <w:r>
        <w:t>In natural units the action is dimensionless and d⁴x has dimension −4, so every Lagrangian density has dimension [ℒ] = 4 (Lesson 24,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1"/>
      </w:pPr>
      <w:r>
        <w:t>9 Summary</w:t>
      </w:r>
    </w:p>
    <w:p>
      <w:pPr>
        <w:pStyle w:val="ListNumber"/>
        <w:numPr>
          <w:ilvl w:val="0"/>
          <w:numId w:val="33"/>
        </w:numPr>
      </w:pPr>
      <w:r>
        <w:t>The action is S = ∫d⁴x ℒ, with the Lagrangian L = ∫d³x ℒ and ℒ a function of the fields and their first derivatives at one point.</w:t>
      </w:r>
    </w:p>
    <w:p>
      <w:pPr>
        <w:pStyle w:val="ListNumber"/>
        <w:numPr>
          <w:ilvl w:val="0"/>
          <w:numId w:val="33"/>
        </w:numPr>
      </w:pPr>
      <w:r>
        <w:t>The measure d⁴x is Lorentz invariant, so ℒ must be a Lorentz scalar for the action to be invariant.</w:t>
      </w:r>
    </w:p>
    <w:p>
      <w:pPr>
        <w:pStyle w:val="ListNumber"/>
        <w:numPr>
          <w:ilvl w:val="0"/>
          <w:numId w:val="33"/>
        </w:numPr>
      </w:pPr>
      <w:r>
        <w:t>Locality, reality, and at most first derivatives restrict the form of ℒ; adding a total derivative changes nothing.</w:t>
      </w:r>
    </w:p>
    <w:p>
      <w:pPr>
        <w:pStyle w:val="ListNumber"/>
        <w:numPr>
          <w:ilvl w:val="0"/>
          <w:numId w:val="33"/>
        </w:numPr>
      </w:pPr>
      <w:r>
        <w:t>The simplest real scalar Lagrangian density is (1/2)∂_μφ∂^μφ − (1/2)m²φ², with π = φ̇ and a non-negative Hamiltonian density.</w:t>
      </w:r>
    </w:p>
    <w:p>
      <w:pPr>
        <w:pStyle w:val="ListNumber"/>
        <w:numPr>
          <w:ilvl w:val="0"/>
          <w:numId w:val="33"/>
        </w:numPr>
      </w:pPr>
      <w:r>
        <w:t>The complex scalar Lagrangian density ∂_μφ</w:t>
      </w:r>
      <w:r>
        <w:rPr>
          <w:i/>
        </w:rPr>
        <w:t>∂^μφ − m²φ</w:t>
      </w:r>
      <w:r>
        <w:t>φ is invariant under the global phase rotation φ → e^(iα)φ.</w:t>
      </w:r>
    </w:p>
    <w:p>
      <w:pPr>
        <w:pStyle w:val="ListNumber"/>
        <w:numPr>
          <w:ilvl w:val="0"/>
          <w:numId w:val="33"/>
        </w:numPr>
      </w:pPr>
      <w:r>
        <w:t>The Dirac Lagrangian density ψ̄(iγ^μ∂_μ − m)ψ is real up to a total derivative; its conjugate momentum is iψ†, which forces anticommutation.</w:t>
      </w:r>
    </w:p>
    <w:p>
      <w:pPr>
        <w:pStyle w:val="ListNumber"/>
        <w:numPr>
          <w:ilvl w:val="0"/>
          <w:numId w:val="33"/>
        </w:numPr>
      </w:pPr>
      <w:r>
        <w:t>The electromagnetic Lagrangian density −(1/4)F_μνF^μν = (1/2)(E² − B²) is gauge invariant, and the coupling −j^μA_μ is gauge invariant when the current is conserved.</w:t>
      </w:r>
    </w:p>
    <w:p>
      <w:pPr>
        <w:pStyle w:val="ListNumber"/>
        <w:numPr>
          <w:ilvl w:val="0"/>
          <w:numId w:val="33"/>
        </w:numPr>
      </w:pPr>
      <w:r>
        <w:t>In natural units every term has dimension 4, giving [φ] = 1, [ψ] = 3/2, [A] = 1, and a dimensionless electromagnetic coupling.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1"/>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1"/>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1"/>
      </w:pPr>
      <w:r>
        <w:t>Next lesson</w:t>
      </w:r>
    </w:p>
    <w:p>
      <w:r>
        <w:t>Lesson 26 derives the Euler Lagrange equations for fields: varying the action, integrating by parts in four dimensions, and obtaining the general equation ∂ℒ/∂φ − ∂_μ[∂ℒ/∂(∂_μφ)] = 0, which is then applied to each field of this lesson.</w:t>
      </w:r>
    </w:p>
    <w:p>
      <w:r>
        <w:br w:type="page"/>
      </w:r>
    </w:p>
    <w:p>
      <w:pPr>
        <w:pStyle w:val="Heading1"/>
      </w:pPr>
      <w:r>
        <w:t>Lesson 26 Euler Lagrange Equations for Fields</w:t>
      </w:r>
    </w:p>
    <w:p>
      <w:pPr>
        <w:pStyle w:val="Heading1"/>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1"/>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Apply the product rule to the second term, exactly as in the derivation of Lesson 2,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Because δφ is arbitrary, the fundamental lemma of the calculus of variations, used in Lesson 2,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1"/>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(Lesson 25,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1"/>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the Dirac equation of Lesson 19, obtained here without any of the algebra of Lesson 18: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exactly the adjoint Dirac equation derived in Lesson 23, Section 1.1, by a different route. The two equations obtained by varying ψ̄ and ψ are Hermitian conjugates of each other, so they are consistent, and either can be used to derive the conserved current ψ̄γ^μψ of Lesson 23.</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1"/>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(Lesson 4,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1"/>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Hamilton's equations for a field then take the form of Lesson 6,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1"/>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1"/>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1"/>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1"/>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1"/>
      </w:pPr>
      <w:r>
        <w:t>Next lesson</w:t>
      </w:r>
    </w:p>
    <w:p>
      <w:r>
        <w:t>Lesson 27 states and proves Noether's theorem: every continuous symmetry of the Lagrangian density gives a conserved current, the general statement behind the conservation of energy, momentum, angular momentum, and electric charge.</w:t>
      </w:r>
    </w:p>
    <w:p>
      <w:r>
        <w:br w:type="page"/>
      </w:r>
    </w:p>
    <w:p>
      <w:pPr>
        <w:pStyle w:val="Heading1"/>
      </w:pPr>
      <w:r>
        <w:t>Lesson 27 Noether Theorem</w:t>
      </w:r>
    </w:p>
    <w:p>
      <w:r>
        <w:t>This lesson develops noether theorem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noether theorem.</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continuous symmetry ⇒ conserved current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noether theorem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noether theorem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Noether Theorem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noether theorem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28 Continuous Symmetries</w:t>
      </w:r>
    </w:p>
    <w:p>
      <w:r>
        <w:t>This lesson develops continuous symmetries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continuous symmetries.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δφ=εΔφ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continuous symmetries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continuous symmetries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Continuous Symmetries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continuous symmetries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29 Conserved Currents</w:t>
      </w:r>
    </w:p>
    <w:p>
      <w:r>
        <w:t>This lesson develops conserved currents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conserved currents.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∂μjμ=0</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conserved currents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conserved currents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Conserved Currents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conserved currents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30 Global U 1 Symmetry</w:t>
      </w:r>
    </w:p>
    <w:p>
      <w:r>
        <w:t>This lesson develops global u 1 symmetry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global u 1 symmetry.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ψ→e^(iα)ψ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global u 1 symmetry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global u 1 symmetry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Global U 1 Symmetry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global u 1 symmetry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 Quantum Field Theory</w:t>
      </w:r>
    </w:p>
    <w:p>
      <w:pPr>
        <w:pStyle w:val="Heading1"/>
      </w:pPr>
      <w:r>
        <w:t>Lesson 31 Why Particles Become Fields</w:t>
      </w:r>
    </w:p>
    <w:p>
      <w:r>
        <w:t>This lesson develops why particles become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why particles become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relativity plus creation implies field degrees of freedom</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why particles become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why particles become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Why Particles Become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why particles become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32 Quantizing the Scalar Field</w:t>
      </w:r>
    </w:p>
    <w:p>
      <w:r>
        <w:t>This lesson develops quantizing the scalar field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quantizing the scalar field.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[φ(t,x),π(t,y)]=iδ³(x−y)</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quantizing the scalar field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quantizing the scalar field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Quantizing the Scalar Field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quantizing the scalar field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33 Creation and Annihilation Operators</w:t>
      </w:r>
    </w:p>
    <w:p>
      <w:r>
        <w:t>This lesson develops creation and annihilation operators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creation and annihilation operators.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[a_p,a†_q]=(2π)³δ³(p−q)</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creation and annihilation operators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creation and annihilation operators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Creation and Annihilation Operators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creation and annihilation operators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34 Fock Space</w:t>
      </w:r>
    </w:p>
    <w:p>
      <w:r>
        <w:t>This lesson develops fock space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fock space.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|n⟩=(a†)ⁿ|0⟩/√n!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fock space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fock space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Fock Space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fock space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35 Quantizing the Dirac Field</w:t>
      </w:r>
    </w:p>
    <w:p>
      <w:r>
        <w:t>This lesson develops quantizing the dirac field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quantizing the dirac field.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ψ(x)=particle modes + antiparticle modes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quantizing the dirac field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quantizing the dirac field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Quantizing the Dirac Field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quantizing the dirac field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36 Anticommutation Relations</w:t>
      </w:r>
    </w:p>
    <w:p>
      <w:r>
        <w:t>This lesson develops anticommutation relations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anticommutation relations.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{b_p,b†_q}=(2π)³δ³(p−q)</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anticommutation relations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anticommutation relations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Anticommutation Relations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anticommutation relations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37 Quantizing the Electromagnetic Field</w:t>
      </w:r>
    </w:p>
    <w:p>
      <w:r>
        <w:t>This lesson develops quantizing the electromagnetic field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quantizing the electromagnetic field.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Aμ(x)=Σλ∫d³k [aλεμe^(−ikx)+h.c.]</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quantizing the electromagnetic field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quantizing the electromagnetic field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Quantizing the Electromagnetic Field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quantizing the electromagnetic field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 QED</w:t>
      </w:r>
    </w:p>
    <w:p>
      <w:pPr>
        <w:pStyle w:val="Heading1"/>
      </w:pPr>
      <w:r>
        <w:t>Lesson 38 Local U 1 Gauge Symmetry</w:t>
      </w:r>
    </w:p>
    <w:p>
      <w:r>
        <w:t>This lesson develops local u 1 gauge symmetry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local u 1 gauge symmetry.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ψ(x)→e^(ieα(x))ψ(x)</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local u 1 gauge symmetry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local u 1 gauge symmetry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Local U 1 Gauge Symmetry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local u 1 gauge symmetry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39 Deriving the Electromagnetic Interaction</w:t>
      </w:r>
    </w:p>
    <w:p>
      <w:r>
        <w:t>This lesson develops deriving the electromagnetic interaction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deriving the electromagnetic interaction.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ℒint=−eψ̄γμψAμ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deriving the electromagnetic interaction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deriving the electromagnetic interaction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Deriving the Electromagnetic Interaction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deriving the electromagnetic interaction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40 The Covariant Derivative</w:t>
      </w:r>
    </w:p>
    <w:p>
      <w:r>
        <w:t>This lesson develops the covariant derivative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covariant derivative.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Dμ=∂μ+ieAμ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covariant derivative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covariant derivative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Covariant Derivative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covariant derivative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41 The QED Lagrangian</w:t>
      </w:r>
    </w:p>
    <w:p>
      <w:r>
        <w:t>This lesson develops the qed lagrangian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qed lagrangian.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ℒQED=ψ̄(iγμDμ−m)ψ−¼FμνFμν</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qed lagrangian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qed lagrangian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QED Lagrangian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qed lagrangian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42 The Electromagnetic Field Tensor</w:t>
      </w:r>
    </w:p>
    <w:p>
      <w:r>
        <w:t>This lesson develops the electromagnetic field tensor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electromagnetic field tensor.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Fμν=∂μAν−∂νAμ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electromagnetic field tensor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electromagnetic field tensor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Electromagnetic Field Tensor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electromagnetic field tensor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43 Electric Charge as a Coupling Constant</w:t>
      </w:r>
    </w:p>
    <w:p>
      <w:r>
        <w:t>This lesson develops electric charge as a coupling constant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electric charge as a coupling constant.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α=e²/(4π)≈1/137</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electric charge as a coupling constant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electric charge as a coupling constant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Electric Charge as a Coupling Constant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electric charge as a coupling constant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44 The Electron Photon Vertex</w:t>
      </w:r>
    </w:p>
    <w:p>
      <w:r>
        <w:t>This lesson develops the electron photon vertex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electron photon vertex.</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vertex factor −ieγμ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electron photon vertex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electron photon vertex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Electron Photon Vertex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electron photon vertex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 Feynman Diagrams</w:t>
      </w:r>
    </w:p>
    <w:p>
      <w:pPr>
        <w:pStyle w:val="Heading1"/>
      </w:pPr>
      <w:r>
        <w:t>Lesson 45 Propagators</w:t>
      </w:r>
    </w:p>
    <w:p>
      <w:r>
        <w:t>This lesson develops propagators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propagators.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propagator = inverse of the quadratic kinetic operator</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propagators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propagators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Propagators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propagators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46 Electron Propagator</w:t>
      </w:r>
    </w:p>
    <w:p>
      <w:r>
        <w:t>This lesson develops electron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S_F(p)=i(p̸+m)/(p²−m²+iε)</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47 Photon Propagator</w:t>
      </w:r>
    </w:p>
    <w:p>
      <w:r>
        <w:t>This lesson develops photon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photon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Dμν(q)=−igμν/(q²+iε) in Feynman gauge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photon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photon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Photon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photon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48 Interaction Vertices</w:t>
      </w:r>
    </w:p>
    <w:p>
      <w:r>
        <w:t>This lesson develops interaction vertices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interaction vertices.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QED vertex joins two fermion legs and one photon leg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interaction vertices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interaction vertices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Interaction Vertices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interaction vertices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49 Feynman Rules</w:t>
      </w:r>
    </w:p>
    <w:p>
      <w:r>
        <w:t>This lesson develops feynman rules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diagram topology maps to algebraic factors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50 Scattering Amplitudes</w:t>
      </w:r>
    </w:p>
    <w:p>
      <w:r>
        <w:t>This lesson develops scattering amplitudes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scattering amplitudes.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⟨f|S|i⟩=i(2π)⁴δ⁴(pf−pi)ℳ</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scattering amplitudes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scattering amplitudes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Scattering Amplitudes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scattering amplitudes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51 External Spinors and Polarization</w:t>
      </w:r>
    </w:p>
    <w:p>
      <w:r>
        <w:t>This lesson develops external spinors and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external spinors and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 ū, v, v̄, and εμ represent external states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external spinors and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external spinors and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External Spinors and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external spinors and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52 Momentum Conservation</w:t>
      </w:r>
    </w:p>
    <w:p>
      <w:r>
        <w:t>This lesson develops momentum conservation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momentum conservation.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Σ pin=Σ pout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momentum conservation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momentum conservation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Momentum Conservation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momentum conservation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VIII Real Calculations</w:t>
      </w:r>
    </w:p>
    <w:p>
      <w:pPr>
        <w:pStyle w:val="Heading1"/>
      </w:pPr>
      <w:r>
        <w:t>Lesson 53 Electron Muon Scattering</w:t>
      </w:r>
    </w:p>
    <w:p>
      <w:r>
        <w:t>This lesson develops electron muon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muon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ℳ∝[ūeγμue](−gμν/q²)[ūμγνuμ]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muon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muon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Muon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muon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54 Electron Electron Scattering</w:t>
      </w:r>
    </w:p>
    <w:p>
      <w:r>
        <w:t>This lesson develops electron electron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electron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ℳ=ℳt−ℳu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electron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electron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Electron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electron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55 Electron Positron Annihilation</w:t>
      </w:r>
    </w:p>
    <w:p>
      <w:r>
        <w:t>This lesson develops electron positron annihilation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positron annihilation.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e⁺e⁻→γ*→f f̄</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positron annihilation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positron annihilation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Positron Annihilation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positron annihilation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56 Compton Scattering</w:t>
      </w:r>
    </w:p>
    <w:p>
      <w:r>
        <w:t>This lesson develops compton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compton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ℳ=ℳs+ℳu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compton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compton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Compton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compton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57 Pair Production</w:t>
      </w:r>
    </w:p>
    <w:p>
      <w:r>
        <w:t>This lesson develops pair production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pair production.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γγ→e⁺e⁻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pair production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pair production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Pair Production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pair production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58 From Amplitude to Cross Section</w:t>
      </w:r>
    </w:p>
    <w:p>
      <w:r>
        <w:t>This lesson develops from amplitude to cross section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from amplitude to cross section.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dσ=(1/4F)|ℳ|²dΦ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from amplitude to cross section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from amplitude to cross section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From Amplitude to Cross Section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from amplitude to cross section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59 Decay Rates</w:t>
      </w:r>
    </w:p>
    <w:p>
      <w:r>
        <w:t>This lesson develops decay rates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decay rates.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dΓ=(1/2M)|ℳ|²dΦn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decay rates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decay rates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Decay Rates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decay rates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60 Experimental Predictions</w:t>
      </w:r>
    </w:p>
    <w:p>
      <w:r>
        <w:t>This lesson develops experimental predictions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experimental predictions.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prediction = amplitude squared × phase space × detector definition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experimental predictions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experimental predictions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Experimental Predictions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experimental predictions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IX Quantum Corrections</w:t>
      </w:r>
    </w:p>
    <w:p>
      <w:pPr>
        <w:pStyle w:val="Heading1"/>
      </w:pPr>
      <w:r>
        <w:t>Lesson 61 Loop Diagrams</w:t>
      </w:r>
    </w:p>
    <w:p>
      <w:r>
        <w:t>This lesson develops loop diagrams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loop diagrams.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loop introduces ∫d⁴k/(2π)⁴</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loop diagrams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loop diagrams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Loop Diagrams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loop diagrams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62 Vacuum Polarization</w:t>
      </w:r>
    </w:p>
    <w:p>
      <w:r>
        <w:t>This lesson develops vacuum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Πμν(q)=(qμqν−q²gμν)Π(q²)</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63 Electron Self Energy</w:t>
      </w:r>
    </w:p>
    <w:p>
      <w:r>
        <w:t>This lesson develops electron self energy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self energy.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S⁻¹(p)=p̸−m−Σ(p)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self energy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self energy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Self Energy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self energy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64 Vertex Corrections</w:t>
      </w:r>
    </w:p>
    <w:p>
      <w:r>
        <w:t>This lesson develops vertex corrections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vertex corrections.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Γμ=γμ+Λμ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vertex corrections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vertex corrections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Vertex Corrections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vertex corrections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65 Ultraviolet Divergences</w:t>
      </w:r>
    </w:p>
    <w:p>
      <w:r>
        <w:t>This lesson develops ultraviolet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ultraviolet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large loop momentum can make integrals divergent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ultraviolet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ultraviolet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Ultraviolet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ultraviolet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66 Regularization</w:t>
      </w:r>
    </w:p>
    <w:p>
      <w:r>
        <w:t>This lesson develops regularization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regularization.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d=4−2ε in dimensional regularization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regularization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regularization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Regularization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regularization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67 Renormalization</w:t>
      </w:r>
    </w:p>
    <w:p>
      <w:r>
        <w:t>This lesson develops renormalization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m0=m+δm;  ψ0=√Z2 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68 Running Electric Charge</w:t>
      </w:r>
    </w:p>
    <w:p>
      <w:r>
        <w:t>This lesson develops running electric charge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running electric charge.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running electric charge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running electric charge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Running Electric Charge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running electric charge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69 Renormalization Group</w:t>
      </w:r>
    </w:p>
    <w:p>
      <w:r>
        <w:t>This lesson develops renormalization group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 group.</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 d e/dμ=β(e)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group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group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Group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group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 Deep QED</w:t>
      </w:r>
    </w:p>
    <w:p>
      <w:pPr>
        <w:pStyle w:val="Heading1"/>
      </w:pPr>
      <w:r>
        <w:t>Lesson 70 Gauge Fixing</w:t>
      </w:r>
    </w:p>
    <w:p>
      <w:r>
        <w:t>This lesson develops gauge fixing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fixing.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ℒgf=−(∂μAμ)²/(2ξ)</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fixing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fixing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Fixing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fixing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71 Ward Identities</w:t>
      </w:r>
    </w:p>
    <w:p>
      <w:r>
        <w:t>This lesson develops ward identities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ward identities.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qμΓμ=S⁻¹(p+q)−S⁻¹(p)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ward identities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ward identities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Ward Identities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ward identities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72 Gauge Invariance</w:t>
      </w:r>
    </w:p>
    <w:p>
      <w:r>
        <w:t>This lesson develops gauge invariance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invariance.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physical observables are independent of gauge choice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invariance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invariance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Invariance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invariance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73 Infrared Divergences</w:t>
      </w:r>
    </w:p>
    <w:p>
      <w:r>
        <w:t>This lesson develops infrared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infrared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soft or collinear limits require inclusive observables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infrared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infrared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Infrared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infrared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74 Soft Photons</w:t>
      </w:r>
    </w:p>
    <w:p>
      <w:r>
        <w:t>This lesson develops soft photons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soft photons.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virtual IR terms cancel real soft emission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soft photons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soft photons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Soft Photons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soft photons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75 The Anomalous Magnetic Moment</w:t>
      </w:r>
    </w:p>
    <w:p>
      <w:r>
        <w:t>This lesson develops the anomalous magnetic moment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anomalous magnetic moment.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a_e=(g−2)/2=α/(2π)+…</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anomalous magnetic moment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anomalous magnetic moment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Anomalous Magnetic Moment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anomalous magnetic moment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76 Lamb Shift</w:t>
      </w:r>
    </w:p>
    <w:p>
      <w:r>
        <w:t>This lesson develops lamb shift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lamb shift.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radiative corrections split otherwise degenerate atomic levels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lamb shift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lamb shift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Lamb Shift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lamb shift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77 Vacuum Polarization and Precision</w:t>
      </w:r>
    </w:p>
    <w:p>
      <w:r>
        <w:t>This lesson develops vacuum polarization and precision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 and precision.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screening makes the effective charge scale dependent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and precision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and precision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and Precision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and precision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78 Precision Tests of QED</w:t>
      </w:r>
    </w:p>
    <w:p>
      <w:r>
        <w:t>This lesson develops precision tests of qed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precision tests of qed.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compare consistently defined theory and measurement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precision tests of qed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precision tests of qed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Precision Tests of QED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precision tests of qed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XI Beyond the Basic Course</w:t>
      </w:r>
    </w:p>
    <w:p>
      <w:pPr>
        <w:pStyle w:val="Heading1"/>
      </w:pPr>
      <w:r>
        <w:t>Lesson 79 Path Integrals</w:t>
      </w:r>
    </w:p>
    <w:p>
      <w:r>
        <w:t>This lesson develops path integrals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path integrals.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Z=∫Dφ exp(iS[φ])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path integrals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path integrals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Path Integrals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path integrals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80 Generating Functionals</w:t>
      </w:r>
    </w:p>
    <w:p>
      <w:r>
        <w:t>This lesson develops generating functionals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generating functionals.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correlators come from functional derivatives of Z[J]</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generating functionals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generating functionals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Generating Functionals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generating functionals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81 Effective Actions</w:t>
      </w:r>
    </w:p>
    <w:p>
      <w:r>
        <w:t>This lesson develops effective actions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effective actions.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Γ[φ] generates one particle irreducible functions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effective actions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effective actions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Effective Actions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effective actions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82 Functional Methods</w:t>
      </w:r>
    </w:p>
    <w:p>
      <w:r>
        <w:t>This lesson develops functional methods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functional methods.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δZ/δJ inserts a field</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functional methods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functional methods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Functional Methods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functional methods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83 Feynman Rules from the Path Integral</w:t>
      </w:r>
    </w:p>
    <w:p>
      <w:r>
        <w:t>This lesson develops feynman rules from the path integral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 from the path integral.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expand exp(iSint) and contract Gaussian fields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from the path integral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from the path integral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from the Path Integral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path integral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84 QED at Finite Temperature</w:t>
      </w:r>
    </w:p>
    <w:p>
      <w:r>
        <w:t>This lesson develops qed at finite temperature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at finite temperature.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Euclidean time is periodic with period 1/T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at finite temperature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at finite temperature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at Finite Temperature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at finite temperature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85 QED in External Fields</w:t>
      </w:r>
    </w:p>
    <w:p>
      <w:r>
        <w:t>This lesson develops qed in external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in external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replace Aμ by background plus quantum fluctuation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in external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in external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in External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in external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86 Connection to the Standard Model</w:t>
      </w:r>
    </w:p>
    <w:p>
      <w:r>
        <w:t>This lesson develops connection to the standard model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connection to the standard model.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U(1)em emerges after electroweak symmetry breaking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connection to the standard model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connection to the standard model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Connection to the Standard Model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connection to the standard model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Course capstone</w:t>
      </w:r>
    </w:p>
    <w:p>
      <w:r>
        <w:t>Starting from a free Dirac field, impose local U 1 phase invariance, introduce the covariant derivative and electromagnetic field, derive the QED Lagrangian, quantize the free fields, read off propagators and the vertex, construct a tree level scattering amplitude, convert it to a cross section, and explain how regularization and renormalization modify the result at one loop. The capstone is complete only when each arrow in this chain is justified in words and equations.</w:t>
      </w:r>
    </w:p>
    <w:p>
      <w:pPr>
        <w:pStyle w:val="Heading1"/>
      </w:pPr>
      <w:r>
        <w:t>Consolidated formula index</w:t>
      </w:r>
    </w:p>
    <w:p>
      <w:r>
        <w:rPr>
          <w:b/>
        </w:rPr>
        <w:t xml:space="preserve">Calculus and Differential Equations: </w:t>
      </w:r>
      <w:r>
        <w:t>d/dx exp(kx)=k exp(kx);  ∇²φ−∂²φ/∂t²=0</w:t>
      </w:r>
    </w:p>
    <w:p>
      <w:r>
        <w:rPr>
          <w:b/>
        </w:rPr>
        <w:t xml:space="preserve">Special Relativity: </w:t>
      </w:r>
      <w:r>
        <w:t>E²−|p|²=m²</w:t>
      </w:r>
    </w:p>
    <w:p>
      <w:r>
        <w:rPr>
          <w:b/>
        </w:rPr>
        <w:t xml:space="preserve">Four Vectors and Lorentz Transformations: </w:t>
      </w:r>
      <w:r>
        <w:t>x′μ=Λμνxν;  ΛTgΛ=g</w:t>
      </w:r>
    </w:p>
    <w:p>
      <w:r>
        <w:rPr>
          <w:b/>
        </w:rPr>
        <w:t xml:space="preserve">Classical Mechanics and Lagrangians: </w:t>
      </w:r>
      <w:r>
        <w:t>d/dt(∂L/∂q̇)−∂L/∂q=0</w:t>
      </w:r>
    </w:p>
    <w:p>
      <w:r>
        <w:rPr>
          <w:b/>
        </w:rPr>
        <w:t xml:space="preserve">Hamiltonian Mechanics: </w:t>
      </w:r>
      <w:r>
        <w:t>H=pq̇−L;  q̇=∂H/∂p;  ṗ=−∂H/∂q</w:t>
      </w:r>
    </w:p>
    <w:p>
      <w:r>
        <w:rPr>
          <w:b/>
        </w:rPr>
        <w:t xml:space="preserve">Maxwell Equations: </w:t>
      </w:r>
      <w:r>
        <w:t>∂μFμν=jν;  ∂[αFβγ]=0</w:t>
      </w:r>
    </w:p>
    <w:p>
      <w:r>
        <w:rPr>
          <w:b/>
        </w:rPr>
        <w:t xml:space="preserve">Electromagnetic Potentials and Gauge Freedom: </w:t>
      </w:r>
      <w:r>
        <w:t>Aμ→Aμ+∂μα</w:t>
      </w:r>
    </w:p>
    <w:p>
      <w:r>
        <w:rPr>
          <w:b/>
        </w:rPr>
        <w:t xml:space="preserve">Wave Functions and Hilbert Spaces: </w:t>
      </w:r>
      <w:r>
        <w:t>⟨ψ|ψ⟩=1</w:t>
      </w:r>
    </w:p>
    <w:p>
      <w:r>
        <w:rPr>
          <w:b/>
        </w:rPr>
        <w:t xml:space="preserve">Operators and Observables: </w:t>
      </w:r>
      <w:r>
        <w:t>A†=A</w:t>
      </w:r>
    </w:p>
    <w:p>
      <w:r>
        <w:rPr>
          <w:b/>
        </w:rPr>
        <w:t xml:space="preserve">Schrodinger Equation: </w:t>
      </w:r>
      <w:r>
        <w:t>i∂t|ψ⟩=H|ψ⟩</w:t>
      </w:r>
    </w:p>
    <w:p>
      <w:r>
        <w:rPr>
          <w:b/>
        </w:rPr>
        <w:t xml:space="preserve">Momentum and Position: </w:t>
      </w:r>
      <w:r>
        <w:t>[xᵢ,pⱼ]=iδᵢⱼ</w:t>
      </w:r>
    </w:p>
    <w:p>
      <w:r>
        <w:rPr>
          <w:b/>
        </w:rPr>
        <w:t xml:space="preserve">Angular Momentum: </w:t>
      </w:r>
      <w:r>
        <w:t>[Lᵢ,Lⱼ]=iεᵢⱼₖLₖ</w:t>
      </w:r>
    </w:p>
    <w:p>
      <w:r>
        <w:rPr>
          <w:b/>
        </w:rPr>
        <w:t xml:space="preserve">Spin and Pauli Matrices: </w:t>
      </w:r>
      <w:r>
        <w:t>S=σ/2</w:t>
      </w:r>
    </w:p>
    <w:p>
      <w:r>
        <w:rPr>
          <w:b/>
        </w:rPr>
        <w:t xml:space="preserve">Perturbation Theory: </w:t>
      </w:r>
      <w:r>
        <w:t>Eₙ(1)=⟨n|V|n⟩</w:t>
      </w:r>
    </w:p>
    <w:p>
      <w:r>
        <w:rPr>
          <w:b/>
        </w:rPr>
        <w:t xml:space="preserve">Identical Particles: </w:t>
      </w:r>
      <w:r>
        <w:t>|ψ(1,2)⟩=±|ψ(2,1)⟩</w:t>
      </w:r>
    </w:p>
    <w:p>
      <w:r>
        <w:rPr>
          <w:b/>
        </w:rPr>
        <w:t xml:space="preserve">Klein Gordon Equation: </w:t>
      </w:r>
      <w:r>
        <w:t>(□+m²)φ=0</w:t>
      </w:r>
    </w:p>
    <w:p>
      <w:r>
        <w:rPr>
          <w:b/>
        </w:rPr>
        <w:t xml:space="preserve">Why the Schrodinger Equation Is Not Enough: </w:t>
      </w:r>
      <w:r>
        <w:t>E²=p²+m²</w:t>
      </w:r>
    </w:p>
    <w:p>
      <w:r>
        <w:rPr>
          <w:b/>
        </w:rPr>
        <w:t xml:space="preserve">Dirac Equation: </w:t>
      </w:r>
      <w:r>
        <w:t>(iγμ∂μ−m)ψ=0</w:t>
      </w:r>
    </w:p>
    <w:p>
      <w:r>
        <w:rPr>
          <w:b/>
        </w:rPr>
        <w:t xml:space="preserve">Gamma Matrices: </w:t>
      </w:r>
      <w:r>
        <w:t>{γμ,γν}=2gμν</w:t>
      </w:r>
    </w:p>
    <w:p>
      <w:r>
        <w:rPr>
          <w:b/>
        </w:rPr>
        <w:t xml:space="preserve">Dirac Spinors: </w:t>
      </w:r>
      <w:r>
        <w:t>Σs u_s(p)ū_s(p)=p̸+m</w:t>
      </w:r>
    </w:p>
    <w:p>
      <w:r>
        <w:rPr>
          <w:b/>
        </w:rPr>
        <w:t xml:space="preserve">Antiparticles: </w:t>
      </w:r>
      <w:r>
        <w:t>ψ contains particle and antiparticle modes</w:t>
      </w:r>
    </w:p>
    <w:p>
      <w:r>
        <w:rPr>
          <w:b/>
        </w:rPr>
        <w:t xml:space="preserve">Relativistic Probability and Current: </w:t>
      </w:r>
      <w:r>
        <w:t>jμ=ψ̄γμψ;  ∂μjμ=0</w:t>
      </w:r>
    </w:p>
    <w:p>
      <w:r>
        <w:rPr>
          <w:b/>
        </w:rPr>
        <w:t xml:space="preserve">Fields as Dynamical Systems: </w:t>
      </w:r>
      <w:r>
        <w:t>φ=φ(x)</w:t>
      </w:r>
    </w:p>
    <w:p>
      <w:r>
        <w:rPr>
          <w:b/>
        </w:rPr>
        <w:t xml:space="preserve">Lagrangian Density: </w:t>
      </w:r>
      <w:r>
        <w:t>S=∫d⁴x ℒ</w:t>
      </w:r>
    </w:p>
    <w:p>
      <w:r>
        <w:rPr>
          <w:b/>
        </w:rPr>
        <w:t xml:space="preserve">Euler Lagrange Equations for Fields: </w:t>
      </w:r>
      <w:r>
        <w:t>∂ℒ/∂φ−∂μ[∂ℒ/∂(∂μφ)]=0</w:t>
      </w:r>
    </w:p>
    <w:p>
      <w:r>
        <w:rPr>
          <w:b/>
        </w:rPr>
        <w:t xml:space="preserve">Noether Theorem: </w:t>
      </w:r>
      <w:r>
        <w:t>continuous symmetry ⇒ conserved current</w:t>
      </w:r>
    </w:p>
    <w:p>
      <w:r>
        <w:rPr>
          <w:b/>
        </w:rPr>
        <w:t xml:space="preserve">Continuous Symmetries: </w:t>
      </w:r>
      <w:r>
        <w:t>δφ=εΔφ</w:t>
      </w:r>
    </w:p>
    <w:p>
      <w:r>
        <w:rPr>
          <w:b/>
        </w:rPr>
        <w:t xml:space="preserve">Conserved Currents: </w:t>
      </w:r>
      <w:r>
        <w:t>∂μjμ=0</w:t>
      </w:r>
    </w:p>
    <w:p>
      <w:r>
        <w:rPr>
          <w:b/>
        </w:rPr>
        <w:t xml:space="preserve">Global U 1 Symmetry: </w:t>
      </w:r>
      <w:r>
        <w:t>ψ→e^(iα)ψ</w:t>
      </w:r>
    </w:p>
    <w:p>
      <w:r>
        <w:rPr>
          <w:b/>
        </w:rPr>
        <w:t xml:space="preserve">Why Particles Become Fields: </w:t>
      </w:r>
      <w:r>
        <w:t>relativity plus creation implies field degrees of freedom</w:t>
      </w:r>
    </w:p>
    <w:p>
      <w:r>
        <w:rPr>
          <w:b/>
        </w:rPr>
        <w:t xml:space="preserve">Quantizing the Scalar Field: </w:t>
      </w:r>
      <w:r>
        <w:t>[φ(t,x),π(t,y)]=iδ³(x−y)</w:t>
      </w:r>
    </w:p>
    <w:p>
      <w:r>
        <w:rPr>
          <w:b/>
        </w:rPr>
        <w:t xml:space="preserve">Creation and Annihilation Operators: </w:t>
      </w:r>
      <w:r>
        <w:t>[a_p,a†_q]=(2π)³δ³(p−q)</w:t>
      </w:r>
    </w:p>
    <w:p>
      <w:r>
        <w:rPr>
          <w:b/>
        </w:rPr>
        <w:t xml:space="preserve">Fock Space: </w:t>
      </w:r>
      <w:r>
        <w:t>|n⟩=(a†)ⁿ|0⟩/√n!</w:t>
      </w:r>
    </w:p>
    <w:p>
      <w:r>
        <w:rPr>
          <w:b/>
        </w:rPr>
        <w:t xml:space="preserve">Quantizing the Dirac Field: </w:t>
      </w:r>
      <w:r>
        <w:t>ψ(x)=particle modes + antiparticle modes</w:t>
      </w:r>
    </w:p>
    <w:p>
      <w:r>
        <w:rPr>
          <w:b/>
        </w:rPr>
        <w:t xml:space="preserve">Anticommutation Relations: </w:t>
      </w:r>
      <w:r>
        <w:t>{b_p,b†_q}=(2π)³δ³(p−q)</w:t>
      </w:r>
    </w:p>
    <w:p>
      <w:r>
        <w:rPr>
          <w:b/>
        </w:rPr>
        <w:t xml:space="preserve">Quantizing the Electromagnetic Field: </w:t>
      </w:r>
      <w:r>
        <w:t>Aμ(x)=Σλ∫d³k [aλεμe^(−ikx)+h.c.]</w:t>
      </w:r>
    </w:p>
    <w:p>
      <w:r>
        <w:rPr>
          <w:b/>
        </w:rPr>
        <w:t xml:space="preserve">Local U 1 Gauge Symmetry: </w:t>
      </w:r>
      <w:r>
        <w:t>ψ(x)→e^(ieα(x))ψ(x)</w:t>
      </w:r>
    </w:p>
    <w:p>
      <w:r>
        <w:rPr>
          <w:b/>
        </w:rPr>
        <w:t xml:space="preserve">Deriving the Electromagnetic Interaction: </w:t>
      </w:r>
      <w:r>
        <w:t>ℒint=−eψ̄γμψAμ</w:t>
      </w:r>
    </w:p>
    <w:p>
      <w:r>
        <w:rPr>
          <w:b/>
        </w:rPr>
        <w:t xml:space="preserve">The Covariant Derivative: </w:t>
      </w:r>
      <w:r>
        <w:t>Dμ=∂μ+ieAμ</w:t>
      </w:r>
    </w:p>
    <w:p>
      <w:r>
        <w:rPr>
          <w:b/>
        </w:rPr>
        <w:t xml:space="preserve">The QED Lagrangian: </w:t>
      </w:r>
      <w:r>
        <w:t>ℒQED=ψ̄(iγμDμ−m)ψ−¼FμνFμν</w:t>
      </w:r>
    </w:p>
    <w:p>
      <w:r>
        <w:rPr>
          <w:b/>
        </w:rPr>
        <w:t xml:space="preserve">The Electromagnetic Field Tensor: </w:t>
      </w:r>
      <w:r>
        <w:t>Fμν=∂μAν−∂νAμ</w:t>
      </w:r>
    </w:p>
    <w:p>
      <w:r>
        <w:rPr>
          <w:b/>
        </w:rPr>
        <w:t xml:space="preserve">Electric Charge as a Coupling Constant: </w:t>
      </w:r>
      <w:r>
        <w:t>α=e²/(4π)≈1/137</w:t>
      </w:r>
    </w:p>
    <w:p>
      <w:r>
        <w:rPr>
          <w:b/>
        </w:rPr>
        <w:t xml:space="preserve">The Electron Photon Vertex: </w:t>
      </w:r>
      <w:r>
        <w:t>vertex factor −ieγμ</w:t>
      </w:r>
    </w:p>
    <w:p>
      <w:r>
        <w:rPr>
          <w:b/>
        </w:rPr>
        <w:t xml:space="preserve">Propagators: </w:t>
      </w:r>
      <w:r>
        <w:t>propagator = inverse of the quadratic kinetic operator</w:t>
      </w:r>
    </w:p>
    <w:p>
      <w:r>
        <w:rPr>
          <w:b/>
        </w:rPr>
        <w:t xml:space="preserve">Electron Propagator: </w:t>
      </w:r>
      <w:r>
        <w:t>S_F(p)=i(p̸+m)/(p²−m²+iε)</w:t>
      </w:r>
    </w:p>
    <w:p>
      <w:r>
        <w:rPr>
          <w:b/>
        </w:rPr>
        <w:t xml:space="preserve">Photon Propagator: </w:t>
      </w:r>
      <w:r>
        <w:t>Dμν(q)=−igμν/(q²+iε) in Feynman gauge</w:t>
      </w:r>
    </w:p>
    <w:p>
      <w:r>
        <w:rPr>
          <w:b/>
        </w:rPr>
        <w:t xml:space="preserve">Interaction Vertices: </w:t>
      </w:r>
      <w:r>
        <w:t>each QED vertex joins two fermion legs and one photon leg</w:t>
      </w:r>
    </w:p>
    <w:p>
      <w:r>
        <w:rPr>
          <w:b/>
        </w:rPr>
        <w:t xml:space="preserve">Feynman Rules: </w:t>
      </w:r>
      <w:r>
        <w:t>diagram topology maps to algebraic factors</w:t>
      </w:r>
    </w:p>
    <w:p>
      <w:r>
        <w:rPr>
          <w:b/>
        </w:rPr>
        <w:t xml:space="preserve">Scattering Amplitudes: </w:t>
      </w:r>
      <w:r>
        <w:t>⟨f|S|i⟩=i(2π)⁴δ⁴(pf−pi)ℳ</w:t>
      </w:r>
    </w:p>
    <w:p>
      <w:r>
        <w:rPr>
          <w:b/>
        </w:rPr>
        <w:t xml:space="preserve">External Spinors and Polarization: </w:t>
      </w:r>
      <w:r>
        <w:t>u, ū, v, v̄, and εμ represent external states</w:t>
      </w:r>
    </w:p>
    <w:p>
      <w:r>
        <w:rPr>
          <w:b/>
        </w:rPr>
        <w:t xml:space="preserve">Momentum Conservation: </w:t>
      </w:r>
      <w:r>
        <w:t>Σ pin=Σ pout</w:t>
      </w:r>
    </w:p>
    <w:p>
      <w:r>
        <w:rPr>
          <w:b/>
        </w:rPr>
        <w:t xml:space="preserve">Electron Muon Scattering: </w:t>
      </w:r>
      <w:r>
        <w:t>ℳ∝[ūeγμue](−gμν/q²)[ūμγνuμ]</w:t>
      </w:r>
    </w:p>
    <w:p>
      <w:r>
        <w:rPr>
          <w:b/>
        </w:rPr>
        <w:t xml:space="preserve">Electron Electron Scattering: </w:t>
      </w:r>
      <w:r>
        <w:t>ℳ=ℳt−ℳu</w:t>
      </w:r>
    </w:p>
    <w:p>
      <w:r>
        <w:rPr>
          <w:b/>
        </w:rPr>
        <w:t xml:space="preserve">Electron Positron Annihilation: </w:t>
      </w:r>
      <w:r>
        <w:t>e⁺e⁻→γ*→f f̄</w:t>
      </w:r>
    </w:p>
    <w:p>
      <w:r>
        <w:rPr>
          <w:b/>
        </w:rPr>
        <w:t xml:space="preserve">Compton Scattering: </w:t>
      </w:r>
      <w:r>
        <w:t>ℳ=ℳs+ℳu</w:t>
      </w:r>
    </w:p>
    <w:p>
      <w:r>
        <w:rPr>
          <w:b/>
        </w:rPr>
        <w:t xml:space="preserve">Pair Production: </w:t>
      </w:r>
      <w:r>
        <w:t>γγ→e⁺e⁻</w:t>
      </w:r>
    </w:p>
    <w:p>
      <w:r>
        <w:rPr>
          <w:b/>
        </w:rPr>
        <w:t xml:space="preserve">From Amplitude to Cross Section: </w:t>
      </w:r>
      <w:r>
        <w:t>dσ=(1/4F)|ℳ|²dΦ</w:t>
      </w:r>
    </w:p>
    <w:p>
      <w:r>
        <w:rPr>
          <w:b/>
        </w:rPr>
        <w:t xml:space="preserve">Decay Rates: </w:t>
      </w:r>
      <w:r>
        <w:t>dΓ=(1/2M)|ℳ|²dΦn</w:t>
      </w:r>
    </w:p>
    <w:p>
      <w:r>
        <w:rPr>
          <w:b/>
        </w:rPr>
        <w:t xml:space="preserve">Experimental Predictions: </w:t>
      </w:r>
      <w:r>
        <w:t>prediction = amplitude squared × phase space × detector definition</w:t>
      </w:r>
    </w:p>
    <w:p>
      <w:r>
        <w:rPr>
          <w:b/>
        </w:rPr>
        <w:t xml:space="preserve">Loop Diagrams: </w:t>
      </w:r>
      <w:r>
        <w:t>each loop introduces ∫d⁴k/(2π)⁴</w:t>
      </w:r>
    </w:p>
    <w:p>
      <w:r>
        <w:rPr>
          <w:b/>
        </w:rPr>
        <w:t xml:space="preserve">Vacuum Polarization: </w:t>
      </w:r>
      <w:r>
        <w:t>Πμν(q)=(qμqν−q²gμν)Π(q²)</w:t>
      </w:r>
    </w:p>
    <w:p>
      <w:r>
        <w:rPr>
          <w:b/>
        </w:rPr>
        <w:t xml:space="preserve">Electron Self Energy: </w:t>
      </w:r>
      <w:r>
        <w:t>S⁻¹(p)=p̸−m−Σ(p)</w:t>
      </w:r>
    </w:p>
    <w:p>
      <w:r>
        <w:rPr>
          <w:b/>
        </w:rPr>
        <w:t xml:space="preserve">Vertex Corrections: </w:t>
      </w:r>
      <w:r>
        <w:t>Γμ=γμ+Λμ</w:t>
      </w:r>
    </w:p>
    <w:p>
      <w:r>
        <w:rPr>
          <w:b/>
        </w:rPr>
        <w:t xml:space="preserve">Ultraviolet Divergences: </w:t>
      </w:r>
      <w:r>
        <w:t>large loop momentum can make integrals divergent</w:t>
      </w:r>
    </w:p>
    <w:p>
      <w:r>
        <w:rPr>
          <w:b/>
        </w:rPr>
        <w:t xml:space="preserve">Regularization: </w:t>
      </w:r>
      <w:r>
        <w:t>d=4−2ε in dimensional regularization</w:t>
      </w:r>
    </w:p>
    <w:p>
      <w:r>
        <w:rPr>
          <w:b/>
        </w:rPr>
        <w:t xml:space="preserve">Renormalization: </w:t>
      </w:r>
      <w:r>
        <w:t>m0=m+δm;  ψ0=√Z2 ψ</w:t>
      </w:r>
    </w:p>
    <w:p>
      <w:r>
        <w:rPr>
          <w:b/>
        </w:rPr>
        <w:t xml:space="preserve">Running Electric Charge: </w:t>
      </w:r>
      <w:r>
        <w:t>e=e(μ)</w:t>
      </w:r>
    </w:p>
    <w:p>
      <w:r>
        <w:rPr>
          <w:b/>
        </w:rPr>
        <w:t xml:space="preserve">Renormalization Group: </w:t>
      </w:r>
      <w:r>
        <w:t>μ d e/dμ=β(e)</w:t>
      </w:r>
    </w:p>
    <w:p>
      <w:r>
        <w:rPr>
          <w:b/>
        </w:rPr>
        <w:t xml:space="preserve">Gauge Fixing: </w:t>
      </w:r>
      <w:r>
        <w:t>ℒgf=−(∂μAμ)²/(2ξ)</w:t>
      </w:r>
    </w:p>
    <w:p>
      <w:r>
        <w:rPr>
          <w:b/>
        </w:rPr>
        <w:t xml:space="preserve">Ward Identities: </w:t>
      </w:r>
      <w:r>
        <w:t>qμΓμ=S⁻¹(p+q)−S⁻¹(p)</w:t>
      </w:r>
    </w:p>
    <w:p>
      <w:r>
        <w:rPr>
          <w:b/>
        </w:rPr>
        <w:t xml:space="preserve">Gauge Invariance: </w:t>
      </w:r>
      <w:r>
        <w:t>physical observables are independent of gauge choice</w:t>
      </w:r>
    </w:p>
    <w:p>
      <w:r>
        <w:rPr>
          <w:b/>
        </w:rPr>
        <w:t xml:space="preserve">Infrared Divergences: </w:t>
      </w:r>
      <w:r>
        <w:t>soft or collinear limits require inclusive observables</w:t>
      </w:r>
    </w:p>
    <w:p>
      <w:r>
        <w:rPr>
          <w:b/>
        </w:rPr>
        <w:t xml:space="preserve">Soft Photons: </w:t>
      </w:r>
      <w:r>
        <w:t>virtual IR terms cancel real soft emission</w:t>
      </w:r>
    </w:p>
    <w:p>
      <w:r>
        <w:rPr>
          <w:b/>
        </w:rPr>
        <w:t xml:space="preserve">The Anomalous Magnetic Moment: </w:t>
      </w:r>
      <w:r>
        <w:t>a_e=(g−2)/2=α/(2π)+…</w:t>
      </w:r>
    </w:p>
    <w:p>
      <w:r>
        <w:rPr>
          <w:b/>
        </w:rPr>
        <w:t xml:space="preserve">Lamb Shift: </w:t>
      </w:r>
      <w:r>
        <w:t>radiative corrections split otherwise degenerate atomic levels</w:t>
      </w:r>
    </w:p>
    <w:p>
      <w:r>
        <w:rPr>
          <w:b/>
        </w:rPr>
        <w:t xml:space="preserve">Vacuum Polarization and Precision: </w:t>
      </w:r>
      <w:r>
        <w:t>screening makes the effective charge scale dependent</w:t>
      </w:r>
    </w:p>
    <w:p>
      <w:r>
        <w:rPr>
          <w:b/>
        </w:rPr>
        <w:t xml:space="preserve">Precision Tests of QED: </w:t>
      </w:r>
      <w:r>
        <w:t>compare consistently defined theory and measurement</w:t>
      </w:r>
    </w:p>
    <w:p>
      <w:r>
        <w:rPr>
          <w:b/>
        </w:rPr>
        <w:t xml:space="preserve">Path Integrals: </w:t>
      </w:r>
      <w:r>
        <w:t>Z=∫Dφ exp(iS[φ])</w:t>
      </w:r>
    </w:p>
    <w:p>
      <w:r>
        <w:rPr>
          <w:b/>
        </w:rPr>
        <w:t xml:space="preserve">Generating Functionals: </w:t>
      </w:r>
      <w:r>
        <w:t>correlators come from functional derivatives of Z[J]</w:t>
      </w:r>
    </w:p>
    <w:p>
      <w:r>
        <w:rPr>
          <w:b/>
        </w:rPr>
        <w:t xml:space="preserve">Effective Actions: </w:t>
      </w:r>
      <w:r>
        <w:t>Γ[φ] generates one particle irreducible functions</w:t>
      </w:r>
    </w:p>
    <w:p>
      <w:r>
        <w:rPr>
          <w:b/>
        </w:rPr>
        <w:t xml:space="preserve">Functional Methods: </w:t>
      </w:r>
      <w:r>
        <w:t>δZ/δJ inserts a field</w:t>
      </w:r>
    </w:p>
    <w:p>
      <w:r>
        <w:rPr>
          <w:b/>
        </w:rPr>
        <w:t xml:space="preserve">Feynman Rules from the Path Integral: </w:t>
      </w:r>
      <w:r>
        <w:t>expand exp(iSint) and contract Gaussian fields</w:t>
      </w:r>
    </w:p>
    <w:p>
      <w:r>
        <w:rPr>
          <w:b/>
        </w:rPr>
        <w:t xml:space="preserve">QED at Finite Temperature: </w:t>
      </w:r>
      <w:r>
        <w:t>Euclidean time is periodic with period 1/T</w:t>
      </w:r>
    </w:p>
    <w:p>
      <w:r>
        <w:rPr>
          <w:b/>
        </w:rPr>
        <w:t xml:space="preserve">QED in External Fields: </w:t>
      </w:r>
      <w:r>
        <w:t>replace Aμ by background plus quantum fluctuation</w:t>
      </w:r>
    </w:p>
    <w:p>
      <w:r>
        <w:rPr>
          <w:b/>
        </w:rPr>
        <w:t xml:space="preserve">Connection to the Standard Model: </w:t>
      </w:r>
      <w:r>
        <w:t>U(1)em emerges after electroweak symmetry breaking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