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r>
        <w:br/>
        <w:t>"Milk?"</w:t>
      </w:r>
      <w:r>
        <w:br/>
        <w:t>"No."</w:t>
      </w:r>
      <w:r>
        <w:br/>
        <w:t>"Sugar?"</w:t>
      </w:r>
      <w:r>
        <w:br/>
        <w:t>"One."</w:t>
      </w:r>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r>
        <w:br/>
        <w:t>"Yes?"</w:t>
      </w:r>
      <w:r>
        <w:br/>
        <w:lastRenderedPageBreak/>
        <w:t>"That's Penny."</w:t>
      </w:r>
      <w:r>
        <w:br/>
        <w:t>"I know."</w:t>
      </w:r>
      <w:r>
        <w:br/>
        <w:t>"My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 xml:space="preserve">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r>
        <w:br/>
        <w:t>"You opened it?"</w:t>
      </w:r>
      <w:r>
        <w:br/>
        <w:t>"Yes."</w:t>
      </w:r>
      <w:r>
        <w:br/>
        <w:t>"Without telling me?"</w:t>
      </w:r>
      <w:r>
        <w:br/>
        <w:t>"You were asleep."</w:t>
      </w:r>
      <w:r>
        <w:br/>
        <w:t>"I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 xml:space="preserve">Derek waited, then frowned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 xml:space="preserve">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pointed out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said,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r>
        <w:br/>
        <w:t>"Did you find anything?"</w:t>
      </w:r>
      <w:r>
        <w:br/>
        <w:t>"Yes."</w:t>
      </w:r>
      <w:r>
        <w:br/>
        <w:t>"What?"</w:t>
      </w:r>
      <w:r>
        <w:br/>
        <w:t>"Rain."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r>
        <w:br/>
        <w:t>"Where did you get it?"</w:t>
      </w:r>
      <w:r>
        <w:br/>
        <w:t>"I don't know."</w:t>
      </w:r>
      <w:r>
        <w:br/>
        <w:t>"You were holding it."</w:t>
      </w:r>
      <w:r>
        <w:br/>
        <w:t>"I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said,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r>
        <w:br/>
        <w:rPr/>
        <w:t xml:space="preserve">"Milk?"</w:t>
      </w:r>
      <w:r>
        <w:br/>
        <w:rPr/>
        <w:t xml:space="preserve">"No."</w:t>
      </w:r>
      <w:r>
        <w:br/>
        <w:rPr/>
        <w:t xml:space="preserve">"Sugar?"</w:t>
      </w:r>
      <w:r>
        <w:b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