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Looking Ahead: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Looking Ahead: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Looking Ahead: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Looking Ahead: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Looking Ahead: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Ahead</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Looking Ahead: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Looking Ahead: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Looking Ahead: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Looking Ahead: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Looking Ahead: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Looking Ahead: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Looking Ahead: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1,573 worked examples in the series, 433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433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and full answers are collected in the Answer Key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Chapter 13</w:t>
        </w:r>
      </w:hyperlink>
      <w:r>
        <w:rPr>
          <w:color w:val="3B5170"/>
          <w:sz w:val="20"/>
          <w:szCs w:val="20"/>
        </w:rPr>
        <w:t xml:space="preserve"> leans directly on single-variable differentiation from Chapter 11 (Volume 1) and on the ε–δ machinery of limits and continuity from Chapter 10 (Volume 1) — both are explicitly invoked and extended here rather than re-derived — and it picks up immediately after Chapter 12 (Volume 1)’s integral calculus, completing the single-variable toolkit that this chapter now generalizes to several variables.</w:t>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Chapter 13</w:t>
        </w:r>
      </w:hyperlink>
      <w:r>
        <w:rPr>
          <w:color w:val="3B5170"/>
          <w:sz w:val="20"/>
          <w:szCs w:val="20"/>
        </w:rPr>
        <w:t xml:space="preserve"> is essential preparation: this chapter assumes you can already find partial derivatives, gradients, and saddle points of multivariable functions, since every double, triple, and surface integral here is built on the language of functions of several variables that </w:t>
      </w:r>
      <w:hyperlink w:anchor="ch_13" w:history="1">
        <w:r>
          <w:rPr>
            <w:color w:val="3B5170"/>
            <w:sz w:val="20"/>
            <w:szCs w:val="20"/>
            <w:u w:val="single"/>
          </w:rPr>
          <w:t xml:space="preserve">Chapter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Chapter 15</w:t>
        </w:r>
      </w:hyperlink>
      <w:r>
        <w:rPr>
          <w:color w:val="3B5170"/>
          <w:sz w:val="20"/>
          <w:szCs w:val="20"/>
        </w:rPr>
        <w:t xml:space="preserve"> leans directly on </w:t>
      </w:r>
      <w:hyperlink w:anchor="ch_14" w:history="1">
        <w:r>
          <w:rPr>
            <w:color w:val="3B5170"/>
            <w:sz w:val="20"/>
            <w:szCs w:val="20"/>
            <w:u w:val="single"/>
          </w:rPr>
          <w:t xml:space="preserve">Chapter 14</w:t>
        </w:r>
      </w:hyperlink>
      <w:r>
        <w:rPr>
          <w:color w:val="3B5170"/>
          <w:sz w:val="20"/>
          <w:szCs w:val="20"/>
        </w:rPr>
        <w:t xml:space="preserve">, whose multivariable differentiation (partial derivatives) and integration over curves, surfaces, and blobs in space are gathered up here into gradient, divergence, curl, and the three integral theorems; it also calls on the ordinary single-variable product rule from Chapter 11 (Volume 1) when deriving the divergence and curl product rules. A reader should be comfortable with both before starting.</w:t>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This chapter leans directly on </w:t>
      </w:r>
      <w:hyperlink w:anchor="ch_15" w:history="1">
        <w:r>
          <w:rPr>
            <w:color w:val="3B5170"/>
            <w:sz w:val="20"/>
            <w:szCs w:val="20"/>
            <w:u w:val="single"/>
          </w:rPr>
          <w:t xml:space="preserve">Chapter 15</w:t>
        </w:r>
      </w:hyperlink>
      <w:r>
        <w:rPr>
          <w:color w:val="3B5170"/>
          <w:sz w:val="20"/>
          <w:szCs w:val="20"/>
        </w:rPr>
        <w:t xml:space="preserve">’s vector calculus (explicitly invoked in its opening lines as “the chapter thick with arrows” just finished) for a working comfort with limits, continuity, and careful estimates, and it assumes solid footing in single-variable differentiation, integration, and the limit of a sequence from the series’ earlier calculus chapters — the whole subject is built by recycling that sequence-limit machinery. </w:t>
      </w:r>
      <w:hyperlink w:anchor="sec_16_9" w:history="1">
        <w:r>
          <w:rPr>
            <w:color w:val="3B5170"/>
            <w:sz w:val="20"/>
            <w:szCs w:val="20"/>
            <w:u w:val="single"/>
          </w:rPr>
          <w:t xml:space="preserve">Section 16.9</w:t>
        </w:r>
      </w:hyperlink>
      <w:r>
        <w:rPr>
          <w:color w:val="3B5170"/>
          <w:sz w:val="20"/>
          <w:szCs w:val="20"/>
        </w:rPr>
        <w:t xml:space="preserve">’s closing detour into orthogonal projections also draws lightly on basic linear algebra (dot products, orthonormal bases), though only as an illustrative rehearsal, not a hard requirement.</w:t>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Chapter 17</w:t>
        </w:r>
      </w:hyperlink>
      <w:r>
        <w:rPr>
          <w:color w:val="3B5170"/>
          <w:sz w:val="20"/>
          <w:szCs w:val="20"/>
        </w:rPr>
        <w:t xml:space="preserve"> leans directly on </w:t>
      </w:r>
      <w:hyperlink w:anchor="ch_16" w:history="1">
        <w:r>
          <w:rPr>
            <w:color w:val="3B5170"/>
            <w:sz w:val="20"/>
            <w:szCs w:val="20"/>
            <w:u w:val="single"/>
          </w:rPr>
          <w:t xml:space="preserve">Chapter 16</w:t>
        </w:r>
      </w:hyperlink>
      <w:r>
        <w:rPr>
          <w:color w:val="3B5170"/>
          <w:sz w:val="20"/>
          <w:szCs w:val="20"/>
        </w:rPr>
        <w:t xml:space="preserve">, whose Fourier series (and the question of whether such a series converges back to the function) is the exact starting point that </w:t>
      </w:r>
      <w:hyperlink w:anchor="sec_17_1" w:history="1">
        <w:r>
          <w:rPr>
            <w:color w:val="3B5170"/>
            <w:sz w:val="20"/>
            <w:szCs w:val="20"/>
            <w:u w:val="single"/>
          </w:rPr>
          <w:t xml:space="preserve">From Fourier Series to the Fourier Transform</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w:t>
      </w:r>
      <w:hyperlink w:anchor="sec_17_2" w:history="1">
        <w:r>
          <w:rPr>
            <w:color w:val="1155CC"/>
            <w:sz w:val="20"/>
            <w:szCs w:val="20"/>
            <w:u w:val="single"/>
          </w:rPr>
          <w:t xml:space="preserve">The Fourier Transform on the Line</w:t>
        </w:r>
      </w:hyperlink>
      <w:r>
        <w:rPr>
          <w:color w:val="3B5170"/>
          <w:sz w:val="20"/>
          <w:szCs w:val="20"/>
        </w:rPr>
        <w:t xml:space="preserve">, </w:t>
      </w:r>
      <w:hyperlink w:anchor="sec_17_3" w:history="1">
        <w:r>
          <w:rPr>
            <w:color w:val="1155CC"/>
            <w:sz w:val="20"/>
            <w:szCs w:val="20"/>
            <w:u w:val="single"/>
          </w:rPr>
          <w:t xml:space="preserve">Inversion, Plancherel, and Parseval</w:t>
        </w:r>
      </w:hyperlink>
      <w:r>
        <w:rPr>
          <w:color w:val="3B5170"/>
          <w:sz w:val="20"/>
          <w:szCs w:val="20"/>
        </w:rPr>
        <w:t xml:space="preserve"> and </w:t>
      </w:r>
      <w:hyperlink w:anchor="sec_17_5" w:history="1">
        <w:r>
          <w:rPr>
            <w:color w:val="1155CC"/>
            <w:sz w:val="20"/>
            <w:szCs w:val="20"/>
            <w:u w:val="single"/>
          </w:rPr>
          <w:t xml:space="preserve">The Discrete Fourier Transform</w:t>
        </w:r>
      </w:hyperlink>
      <w:r>
        <w:rPr>
          <w:color w:val="3B5170"/>
          <w:sz w:val="20"/>
          <w:szCs w:val="20"/>
        </w:rPr>
        <w:t xml:space="preserve"> use all of these without re-deriving them.</w:t>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Chapter 18</w:t>
        </w:r>
      </w:hyperlink>
      <w:r>
        <w:rPr>
          <w:color w:val="3B5170"/>
          <w:sz w:val="20"/>
          <w:szCs w:val="20"/>
        </w:rPr>
        <w:t xml:space="preserve"> leans directly on </w:t>
      </w:r>
      <w:hyperlink w:anchor="ch_17" w:history="1">
        <w:r>
          <w:rPr>
            <w:color w:val="3B5170"/>
            <w:sz w:val="20"/>
            <w:szCs w:val="20"/>
            <w:u w:val="single"/>
          </w:rPr>
          <w:t xml:space="preserve">Chapter 17</w:t>
        </w:r>
      </w:hyperlink>
      <w:r>
        <w:rPr>
          <w:color w:val="3B5170"/>
          <w:sz w:val="20"/>
          <w:szCs w:val="20"/>
        </w:rPr>
        <w:t xml:space="preserve">’s integral-transform machinery — the exponential kernel, convergence conditions, and the habit of trading a function for its transform — since the Laplace transform is built as Fourier’s one-sided, discounted cousin (</w:t>
      </w:r>
      <w:hyperlink w:anchor="sec_18_10" w:history="1">
        <w:r>
          <w:rPr>
            <w:color w:val="3B5170"/>
            <w:sz w:val="20"/>
            <w:szCs w:val="20"/>
            <w:u w:val="single"/>
          </w:rPr>
          <w:t xml:space="preserve">Looking Back, and Ahead</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chapter sets out to outperform.</w:t>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This chapter follows directly from </w:t>
      </w:r>
      <w:hyperlink w:anchor="ch_18" w:history="1">
        <w:r>
          <w:rPr>
            <w:color w:val="3B5170"/>
            <w:sz w:val="20"/>
            <w:szCs w:val="20"/>
            <w:u w:val="single"/>
          </w:rPr>
          <w:t xml:space="preserve">Chapter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Sections </w:t>
      </w:r>
      <w:hyperlink w:anchor="sec_19_2" w:history="1">
        <w:r>
          <w:rPr>
            <w:color w:val="1155CC"/>
            <w:sz w:val="20"/>
            <w:szCs w:val="20"/>
            <w:u w:val="single"/>
          </w:rPr>
          <w:t xml:space="preserve">19.2</w:t>
        </w:r>
      </w:hyperlink>
      <w:r>
        <w:rPr>
          <w:color w:val="3B5170"/>
          <w:sz w:val="20"/>
          <w:szCs w:val="20"/>
        </w:rPr>
        <w:t xml:space="preserve"> through </w:t>
      </w:r>
      <w:hyperlink w:anchor="sec_19_5" w:history="1">
        <w:r>
          <w:rPr>
            <w:color w:val="1155CC"/>
            <w:sz w:val="20"/>
            <w:szCs w:val="20"/>
            <w:u w:val="single"/>
          </w:rPr>
          <w:t xml:space="preserve">19.5</w:t>
        </w:r>
      </w:hyperlink>
      <w:r>
        <w:rPr>
          <w:color w:val="3B5170"/>
          <w:sz w:val="20"/>
          <w:szCs w:val="20"/>
        </w:rPr>
        <w:t xml:space="preserve"> lean on just that machinery without re-deriving it. It deliberately arrives before formal linear algebra — that begins next, in </w:t>
      </w:r>
      <w:hyperlink w:anchor="ch_20" w:history="1">
        <w:r>
          <w:rPr>
            <w:color w:val="3B5170"/>
            <w:sz w:val="20"/>
            <w:szCs w:val="20"/>
            <w:u w:val="single"/>
          </w:rPr>
          <w:t xml:space="preserve">Chapter 20</w:t>
        </w:r>
      </w:hyperlink>
      <w:r>
        <w:rPr>
          <w:color w:val="3B5170"/>
          <w:sz w:val="20"/>
          <w:szCs w:val="20"/>
        </w:rPr>
        <w:t xml:space="preserve"> — so nothing here presumes eigenvalues, matrices, or vector spaces.</w:t>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though this chapter leans on ordinary algebra and the experience of solving simultaneous equations built up over many earlier chapters, and its opening paragraphs explicitly reach back to </w:t>
      </w:r>
      <w:hyperlink w:anchor="ch_19" w:history="1">
        <w:r>
          <w:rPr>
            <w:color w:val="3B5170"/>
            <w:sz w:val="20"/>
            <w:szCs w:val="20"/>
            <w:u w:val="single"/>
          </w:rPr>
          <w:t xml:space="preserve">Chapter 19</w:t>
        </w:r>
      </w:hyperlink>
      <w:r>
        <w:rPr>
          <w:color w:val="3B5170"/>
          <w:sz w:val="20"/>
          <w:szCs w:val="20"/>
        </w:rPr>
        <w:t xml:space="preserve">, both as a rhetorical counterpart (turning numbers into geometry, the reverse of </w:t>
      </w:r>
      <w:hyperlink w:anchor="ch_19" w:history="1">
        <w:r>
          <w:rPr>
            <w:color w:val="3B5170"/>
            <w:sz w:val="20"/>
            <w:szCs w:val="20"/>
            <w:u w:val="single"/>
          </w:rPr>
          <w:t xml:space="preserve">Chapter 19</w:t>
        </w:r>
      </w:hyperlink>
      <w:r>
        <w:rPr>
          <w:color w:val="3B5170"/>
          <w:sz w:val="20"/>
          <w:szCs w:val="20"/>
        </w:rPr>
        <w:t xml:space="preserve">’s trick of turning geometry into numbers) and for the integral-kernel analogy in </w:t>
      </w:r>
      <w:hyperlink w:anchor="sec_20_1" w:history="1">
        <w:r>
          <w:rPr>
            <w:color w:val="3B5170"/>
            <w:sz w:val="20"/>
            <w:szCs w:val="20"/>
            <w:u w:val="single"/>
          </w:rPr>
          <w:t xml:space="preserve">What a Matrix Is</w:t>
        </w:r>
      </w:hyperlink>
      <w:r>
        <w:rPr>
          <w:color w:val="3B5170"/>
          <w:sz w:val="20"/>
          <w:szCs w:val="20"/>
        </w:rPr>
        <w:t xml:space="preserve">. Readers should also know that a rigorous, coordinate-free treatment of everything covered here (vector spaces, the spectral theorem, Jordan form) is deliberately deferred to the chapter immediately above this one.</w:t>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Chapter 20</w:t>
        </w:r>
      </w:hyperlink>
      <w:r>
        <w:rPr>
          <w:color w:val="3B5170"/>
          <w:sz w:val="20"/>
          <w:szCs w:val="20"/>
        </w:rPr>
        <w:t xml:space="preserve"> is essential groundwork — this chapter opens by declaring that it is removing the “costume” of matrix computation from </w:t>
      </w:r>
      <w:hyperlink w:anchor="ch_20" w:history="1">
        <w:r>
          <w:rPr>
            <w:color w:val="3B5170"/>
            <w:sz w:val="20"/>
            <w:szCs w:val="20"/>
            <w:u w:val="single"/>
          </w:rPr>
          <w:t xml:space="preserve">Chapter 20</w:t>
        </w:r>
      </w:hyperlink>
      <w:r>
        <w:rPr>
          <w:color w:val="3B5170"/>
          <w:sz w:val="20"/>
          <w:szCs w:val="20"/>
        </w:rPr>
        <w:t xml:space="preserve"> to reveal the abstract linear maps underneath, so fluency with matrix multiplication, inverses, determinants, and hand-computed eigenvalues from </w:t>
      </w:r>
      <w:hyperlink w:anchor="ch_20" w:history="1">
        <w:r>
          <w:rPr>
            <w:color w:val="3B5170"/>
            <w:sz w:val="20"/>
            <w:szCs w:val="20"/>
            <w:u w:val="single"/>
          </w:rPr>
          <w:t xml:space="preserve">Chapter 20</w:t>
        </w:r>
      </w:hyperlink>
      <w:r>
        <w:rPr>
          <w:color w:val="3B5170"/>
          <w:sz w:val="20"/>
          <w:szCs w:val="20"/>
        </w:rPr>
        <w:t xml:space="preserve"> is assumed throughout. A working comfort with basic differentiation is leaned on for the differential-equation example, and basic integration for the Fourier example, but no other chapter is presupposed.</w:t>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Chapter 21</w:t>
        </w:r>
      </w:hyperlink>
      <w:r>
        <w:rPr>
          <w:color w:val="3B5170"/>
          <w:sz w:val="20"/>
          <w:szCs w:val="20"/>
        </w:rPr>
        <w:t xml:space="preserve"> is essential preparation — this chapter opens by calling itself “linear algebra, still warm from the previous chapter, put immediately to work,” and every conic and quadric classification in Sections </w:t>
      </w:r>
      <w:hyperlink w:anchor="sec_22_5" w:history="1">
        <w:r>
          <w:rPr>
            <w:color w:val="1155CC"/>
            <w:sz w:val="20"/>
            <w:szCs w:val="20"/>
            <w:u w:val="single"/>
          </w:rPr>
          <w:t xml:space="preserve">22.5</w:t>
        </w:r>
      </w:hyperlink>
      <w:r>
        <w:rPr>
          <w:color w:val="3B5170"/>
          <w:sz w:val="20"/>
          <w:szCs w:val="20"/>
        </w:rPr>
        <w:t xml:space="preserve">–</w:t>
      </w:r>
      <w:hyperlink w:anchor="sec_22_7" w:history="1">
        <w:r>
          <w:rPr>
            <w:color w:val="1155CC"/>
            <w:sz w:val="20"/>
            <w:szCs w:val="20"/>
            <w:u w:val="single"/>
          </w:rPr>
          <w:t xml:space="preserve">22.7</w:t>
        </w:r>
      </w:hyperlink>
      <w:r>
        <w:rPr>
          <w:color w:val="3B5170"/>
          <w:sz w:val="20"/>
          <w:szCs w:val="20"/>
        </w:rPr>
        <w:t xml:space="preserve"> depends directly on the spectral theorem, symmetric matrices, and eigenvalues built in </w:t>
      </w:r>
      <w:hyperlink w:anchor="ch_21" w:history="1">
        <w:r>
          <w:rPr>
            <w:color w:val="3B5170"/>
            <w:sz w:val="20"/>
            <w:szCs w:val="20"/>
            <w:u w:val="single"/>
          </w:rPr>
          <w:t xml:space="preserve">Chapter 21</w:t>
        </w:r>
      </w:hyperlink>
      <w:r>
        <w:rPr>
          <w:color w:val="3B5170"/>
          <w:sz w:val="20"/>
          <w:szCs w:val="20"/>
        </w:rPr>
        <w:t xml:space="preserve">. Beyond that, only ordinary comfort with algebra, the Cartesian plane, and basic trigonometry (dot products, angles) is assumed.</w:t>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Chapter 22</w:t>
        </w:r>
      </w:hyperlink>
      <w:r>
        <w:rPr>
          <w:color w:val="3B5170"/>
          <w:sz w:val="20"/>
          <w:szCs w:val="20"/>
        </w:rPr>
        <w:t xml:space="preserve">’s work on polar coordinates and conics is picked up immediately in </w:t>
      </w:r>
      <w:hyperlink w:anchor="sec_23_1" w:history="1">
        <w:r>
          <w:rPr>
            <w:color w:val="3B5170"/>
            <w:sz w:val="20"/>
            <w:szCs w:val="20"/>
            <w:u w:val="single"/>
          </w:rPr>
          <w:t xml:space="preserve">Complex Numbers and the Complex Plane</w:t>
        </w:r>
      </w:hyperlink>
      <w:r>
        <w:rPr>
          <w:color w:val="3B5170"/>
          <w:sz w:val="20"/>
          <w:szCs w:val="20"/>
        </w:rPr>
        <w:t xml:space="preserve">, where modulus and argument are polar coordinates wearing a new name — so that chapter should still be fresh. Beyond that, this chapter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No formal prerequisites beyond everyday algebra and a willingness to reason step by step — </w:t>
      </w:r>
      <w:hyperlink w:anchor="ch_24" w:history="1">
        <w:r>
          <w:rPr>
            <w:color w:val="3B5170"/>
            <w:sz w:val="20"/>
            <w:szCs w:val="20"/>
            <w:u w:val="single"/>
          </w:rPr>
          <w:t xml:space="preserve">Chapter 24</w:t>
        </w:r>
      </w:hyperlink>
      <w:r>
        <w:rPr>
          <w:color w:val="3B5170"/>
          <w:sz w:val="20"/>
          <w:szCs w:val="20"/>
        </w:rPr>
        <w:t xml:space="preserve"> counts and argues entirely from scratch, deliberately setting aside the calculus and complex analysis of the chapters just climbed. The one backward glance is optional, not required: </w:t>
      </w:r>
      <w:hyperlink w:anchor="sec_24_2" w:history="1">
        <w:r>
          <w:rPr>
            <w:color w:val="3B5170"/>
            <w:sz w:val="20"/>
            <w:szCs w:val="20"/>
            <w:u w:val="single"/>
          </w:rPr>
          <w:t xml:space="preserve">Section 24.2</w:t>
        </w:r>
      </w:hyperlink>
      <w:r>
        <w:rPr>
          <w:color w:val="3B5170"/>
          <w:sz w:val="20"/>
          <w:szCs w:val="20"/>
        </w:rPr>
        <w:t xml:space="preserve">’s remark about generating-function singularities briefly reuses the word “singularity” from </w:t>
      </w:r>
      <w:hyperlink w:anchor="ch_23" w:history="1">
        <w:r>
          <w:rPr>
            <w:color w:val="3B5170"/>
            <w:sz w:val="20"/>
            <w:szCs w:val="20"/>
            <w:u w:val="single"/>
          </w:rPr>
          <w:t xml:space="preserve">Chapter 23</w:t>
        </w:r>
      </w:hyperlink>
      <w:r>
        <w:rPr>
          <w:color w:val="3B5170"/>
          <w:sz w:val="20"/>
          <w:szCs w:val="20"/>
        </w:rPr>
        <w:t xml:space="preserve">, but nothing in this chapter depends on having mastered that material.</w:t>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This chapter leans on Chapter 1 (Volume 1), Chapter 2 (Volume 1), and Chapter 3 (Volume 1), since it re-derives the natural numbers axiomatically out of bare sets and expects that arithmetic to feel familiar rather than novel; it also extends the finite, algorithmic proof style of </w:t>
      </w:r>
      <w:hyperlink w:anchor="ch_24" w:history="1">
        <w:r>
          <w:rPr>
            <w:color w:val="3B5170"/>
            <w:sz w:val="20"/>
            <w:szCs w:val="20"/>
            <w:u w:val="single"/>
          </w:rPr>
          <w:t xml:space="preserve">Chapter 24</w:t>
        </w:r>
      </w:hyperlink>
      <w:r>
        <w:rPr>
          <w:color w:val="3B5170"/>
          <w:sz w:val="20"/>
          <w:szCs w:val="20"/>
        </w:rPr>
        <w:t xml:space="preserve"> into the infinite, so comfort with that chapter’s rigor helps. No exotic machinery is assumed beyond that — this is largely a foundational restart, building the vocabulary (sets, quantifiers, cardinality) that later chapters like Chapter 26 (Volume 3) take for granted.</w:t>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Somewhere after Chapter 12 (Volume 1) — where we spent a great deal of effort teaching integral calculus to compute areas, volumes, and the occasional arc length — the syllabus has decided that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something of a simplification,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chapter exists to survey it properly before </w:t>
      </w:r>
      <w:hyperlink w:anchor="ch_14" w:history="1">
        <w:r>
          <w:rPr>
            <w:color w:val="1155CC"/>
            <w:u w:val="single"/>
          </w:rPr>
          <w:t xml:space="preserve">Chapter 14</w:t>
        </w:r>
      </w:hyperlink>
      <w:r>
        <w:t xml:space="preserve"> arrives to build the full differential and integral calculus on top of it.</w:t>
      </w:r>
    </w:p>
    <w:p w14:paraId="2A90B57E" w14:textId="77777777" w:rsidR="0074089E" w:rsidRDefault="007872EC">
      <w:pPr>
        <w:keepLines/>
        <w:spacing w:after="200"/>
        <w:jc w:val="both"/>
      </w:pPr>
      <w:r>
        <w:t xml:space="preserve">So: new chapter, new furniture, same book. We keep the voice, we keep the habit of checking every calculation by hand before committing it to paper, and we add, for the first time in this series, a second axis to worry about. Let’s add variables.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w:t>
      </w:r>
      <w:r>
        <w:t>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jc w:val="both"/>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jc w:val="both"/>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will be built on limits, and every one of them inherits this same need for caution about the direction of approach. It is worth carrying that caution forward rather than assuming, out of habit from twelve chapters of one variable, that checking a couple of obvious paths settles the matter.</w:t>
      </w:r>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jc w:val="both"/>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f_x = 2x = 6 units per unit walked. Walking due north, it rises at f_y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14:paraId="746030E9" w14:textId="77777777" w:rsidR="0074089E" w:rsidRDefault="007872EC">
      <w:pPr>
        <w:keepLines/>
        <w:spacing w:after="200"/>
        <w:jc w:val="both"/>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jc w:val="both"/>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jc w:val="both"/>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lastRenderedPageBreak/>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jc w:val="both"/>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4B53C591" w:rsidR="0074089E" w:rsidRDefault="007872EC">
      <w:pPr>
        <w:keepLines/>
        <w:spacing w:after="200"/>
        <w:jc w:val="both"/>
      </w:pPr>
      <w:r>
        <w:t xml:space="preserve">a single number built from the three distinct second partial derivatives (recall f_xy = f_yx by Clairaut’s theorem, </w:t>
      </w:r>
      <w:hyperlink w:anchor="sec_13_4" w:history="1">
        <w:r>
          <w:rPr>
            <w:color w:val="1155CC"/>
            <w:u w:val="single"/>
          </w:rPr>
          <w:t xml:space="preserve">Partial Derivatives</w:t>
        </w:r>
      </w:hyperlink>
      <w:r>
        <w:t xml:space="preserve">, so there really are only three, not four).</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pPr>
      <w:bookmarkStart w:id="28" w:name="sec_13_9"/>
      <w:bookmarkStart w:id="29" w:name="_Toc241598446"/>
      <w:r>
        <w:t xml:space="preserve">Section 13.9: Looking Ahead: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14:paraId="3EDCD1F4" w14:textId="6695CB4D" w:rsidR="0074089E" w:rsidRDefault="007872EC">
      <w:pPr>
        <w:keepLines/>
        <w:shd w:val="clear" w:color="auto" w:fill="F3F6FA"/>
        <w:spacing w:before="120" w:after="240" w:line="280" w:lineRule="auto"/>
        <w:ind w:left="216" w:right="216"/>
        <w:jc w:val="both"/>
      </w:pP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830538E" w14:textId="77777777" w:rsidR="0074089E" w:rsidRDefault="007872EC">
      <w:pPr>
        <w:keepLines/>
        <w:spacing w:after="200"/>
        <w:jc w:val="both"/>
      </w:pPr>
      <w:r>
        <w:t xml:space="preserve">Later in the series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jc w:val="both"/>
      </w:pPr>
      <w:r>
        <w:t xml:space="preserve">The deeper lesson of this chapter,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⟨f_x, f_y⟩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jc w:val="both"/>
      </w:pPr>
      <w:hyperlink w:anchor="ch_14" w:history="1">
        <w:r>
          <w:rPr>
            <w:color w:val="1155CC"/>
            <w:u w:val="single"/>
          </w:rPr>
          <w:t xml:space="preserve">Chapter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Chapter 12 (Volume 1) as merely the first, one-dimensional verse of a much longer song. Later still, differential geometry and partial differential equations will take these same surfaces and treat them with tools sharper than anything on offer here — but that, as ever in this series, is a concern for a later chapter.</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w:t>
      </w:r>
      <w:r>
        <w:t>For f(x, y) = x²y³, compute the mixed partial derivatives f_xy and f_yx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w:t>
      </w:r>
      <w:r>
        <w:t>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w:t>
      </w:r>
      <w:r>
        <w:t>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Solutions are in the appendix at the back.</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r>
        <w:rPr>
          <w:b/>
          <w:bCs/>
        </w:rPr>
        <w:t xml:space="preserve">1.  [Understand]  </w:t>
      </w:r>
      <w:r>
        <w:t>Describe the domain of f(x, y) = ln(4 − x² − y²) and sketch its level set f = 0.</w:t>
      </w:r>
    </w:p>
    <w:p w14:paraId="092551AC" w14:textId="77777777" w:rsidR="00F11FA2" w:rsidRDefault="00EF030C">
      <w:pPr>
        <w:spacing w:after="120" w:line="276" w:lineRule="auto"/>
        <w:ind w:left="510" w:hanging="510"/>
        <w:jc w:val="both"/>
      </w:pPr>
      <w:r>
        <w:rPr>
          <w:b/>
          <w:bCs/>
        </w:rPr>
        <w:t xml:space="preserve">2.  [Calculate]  </w:t>
      </w:r>
      <w:r>
        <w:t>Evaluate lim(x,y)→(0,0) of (x²y)/(x² + y²), or show the limit fails to exist.</w:t>
      </w:r>
    </w:p>
    <w:p w14:paraId="77BAD81F" w14:textId="77777777" w:rsidR="00F11FA2" w:rsidRDefault="00EF030C">
      <w:pPr>
        <w:spacing w:after="120" w:line="276" w:lineRule="auto"/>
        <w:ind w:left="510" w:hanging="510"/>
        <w:jc w:val="both"/>
      </w:pPr>
      <w:r>
        <w:rPr>
          <w:b/>
          <w:bCs/>
        </w:rPr>
        <w:t xml:space="preserve">3.  [Prove]  </w:t>
      </w:r>
      <w:r>
        <w:t>Show that lim(x,y)→(0,0) of (xy)/(x² + y²) does not exist.</w:t>
      </w:r>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r>
        <w:rPr>
          <w:b/>
          <w:bCs/>
        </w:rPr>
        <w:t xml:space="preserve">4.  [Calculate]  </w:t>
      </w:r>
      <w:r>
        <w:t>For f(x, y) = x³y − 4xy² + 7, find f_x, f_y, and the gradient at (1, 2).</w:t>
      </w:r>
    </w:p>
    <w:p w14:paraId="08FFE643" w14:textId="77777777" w:rsidR="00F11FA2" w:rsidRDefault="00EF030C">
      <w:pPr>
        <w:spacing w:after="120" w:line="276" w:lineRule="auto"/>
        <w:ind w:left="510" w:hanging="510"/>
        <w:jc w:val="both"/>
      </w:pPr>
      <w:r>
        <w:rPr>
          <w:b/>
          <w:bCs/>
        </w:rPr>
        <w:t xml:space="preserve">5.  [Calculate]  </w:t>
      </w:r>
      <w:r>
        <w:t>Find the directional derivative of f(x, y) = x² + 3xy at the point (2, 1) in the direction of the vector (3, 4).</w:t>
      </w:r>
    </w:p>
    <w:p w14:paraId="5C314479" w14:textId="77777777" w:rsidR="00F11FA2" w:rsidRDefault="00EF030C">
      <w:pPr>
        <w:spacing w:after="120" w:line="276" w:lineRule="auto"/>
        <w:ind w:left="510" w:hanging="510"/>
        <w:jc w:val="both"/>
      </w:pPr>
      <w:r>
        <w:rPr>
          <w:b/>
          <w:bCs/>
        </w:rPr>
        <w:t xml:space="preserve">6.  [Understand]  </w:t>
      </w:r>
      <w:r>
        <w:t>For f(x, y) = x² + y², explain why the gradient at any point is perpendicular to the level circle through that point, and verify it at (3, 4).</w:t>
      </w:r>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r>
        <w:rPr>
          <w:b/>
          <w:bCs/>
        </w:rPr>
        <w:t xml:space="preserve">7.  [Calculate]  </w:t>
      </w:r>
      <w:r>
        <w:t>Let z = x²y with x = cos t and y = sin t. Find dz/dt at t = π/2, using the chain rule.</w:t>
      </w:r>
    </w:p>
    <w:p w14:paraId="2C6B4AD0" w14:textId="77777777" w:rsidR="00F11FA2" w:rsidRDefault="00EF030C">
      <w:pPr>
        <w:spacing w:after="120" w:line="276" w:lineRule="auto"/>
        <w:ind w:left="510" w:hanging="510"/>
        <w:jc w:val="both"/>
      </w:pPr>
      <w:r>
        <w:rPr>
          <w:b/>
          <w:bCs/>
        </w:rPr>
        <w:t xml:space="preserve">8.  [Calculate]  </w:t>
      </w:r>
      <w:r>
        <w:t>Find the equation of the tangent plane to z = x² + y² at the point (1, 2, 5).</w:t>
      </w:r>
    </w:p>
    <w:p w14:paraId="2B21D92B" w14:textId="77777777" w:rsidR="00F11FA2" w:rsidRDefault="00EF030C">
      <w:pPr>
        <w:spacing w:after="120" w:line="276" w:lineRule="auto"/>
        <w:ind w:left="510" w:hanging="510"/>
        <w:jc w:val="both"/>
      </w:pPr>
      <w:r>
        <w:rPr>
          <w:b/>
          <w:bCs/>
        </w:rPr>
        <w:t xml:space="preserve">9.  [Calculate]  </w:t>
      </w:r>
      <w:r>
        <w:t>Use linear approximation at (3, 4) to estimate √(3.1² + 3.9²), and compare with the true value.</w:t>
      </w:r>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r>
        <w:rPr>
          <w:b/>
          <w:bCs/>
        </w:rPr>
        <w:t xml:space="preserve">10.  [Calculate]  </w:t>
      </w:r>
      <w:r>
        <w:t>Find and classify all critical points of f(x, y) = x² + y² − 4x + 6y.</w:t>
      </w:r>
    </w:p>
    <w:p w14:paraId="45E0B216" w14:textId="77777777" w:rsidR="00F11FA2" w:rsidRDefault="00EF030C">
      <w:pPr>
        <w:spacing w:after="120" w:line="276" w:lineRule="auto"/>
        <w:ind w:left="510" w:hanging="510"/>
        <w:jc w:val="both"/>
      </w:pPr>
      <w:r>
        <w:rPr>
          <w:b/>
          <w:bCs/>
        </w:rPr>
        <w:t xml:space="preserve">11.  [Prove]  </w:t>
      </w:r>
      <w:r>
        <w:t>Show that f(x, y) = x² − y² has exactly one critical point and that it is a saddle.</w:t>
      </w:r>
    </w:p>
    <w:p w14:paraId="581CD2AD" w14:textId="77777777" w:rsidR="00F11FA2" w:rsidRDefault="00EF030C">
      <w:pPr>
        <w:spacing w:after="120" w:line="276" w:lineRule="auto"/>
        <w:ind w:left="510" w:hanging="510"/>
        <w:jc w:val="both"/>
      </w:pPr>
      <w:r>
        <w:rPr>
          <w:b/>
          <w:bCs/>
        </w:rPr>
        <w:t xml:space="preserve">12.  [Think Further]  </w:t>
      </w:r>
      <w:r>
        <w:t>The second-derivative test fails when the discriminant D = 0. Give an example where D = 0 at a point that is a minimum, and one where D = 0 at a saddle, and say what this tells you about the test.</w:t>
      </w:r>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and heavier still than the tidy single integrals of the calculus chapters earlier in the series.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chapter,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jc w:val="both"/>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exp(x²)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jc w:val="both"/>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jc w:val="both"/>
      </w:pPr>
      <w:r>
        <w:t>The applications transfer over unchanged from the plane, only now they describe solids rather than laminas — the lamina, so to speak, has bulked up by a dimension. Set f = 1 and ∭[E]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∫[0, 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jc w:val="both"/>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∬[D_(xy)] f(x, y) dA = ∬[D_(uv)]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∫[0, ∞] exp(−r²) r dr = (1/2) ∫[0, ∞] e⁻ˢ ds = (1/2)[−e⁻ˢ]₀^(∞)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14:paraId="18B03DBF" w14:textId="1EE44E7B" w:rsidR="0074089E" w:rsidRDefault="007872EC">
      <w:pPr>
        <w:keepLines/>
        <w:shd w:val="clear" w:color="auto" w:fill="F3F6FA"/>
        <w:spacing w:before="120" w:after="240" w:line="280" w:lineRule="auto"/>
        <w:ind w:left="216" w:right="216"/>
        <w:jc w:val="both"/>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jc w:val="both"/>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jc w:val="both"/>
      </w:pP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∬[D] F(x, y, z(x,y)) · (r_x × r_y)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jc w:val="both"/>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jc w:val="both"/>
      </w:pP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disc.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disc)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pPr>
      <w:bookmarkStart w:id="54" w:name="sec_14_9"/>
      <w:bookmarkStart w:id="55" w:name="_Toc241598458"/>
      <w:r>
        <w:t xml:space="preserve">Section 14.9: Looking Ahead: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jc w:val="both"/>
      </w:pP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14:paraId="5A745F90" w14:textId="77777777" w:rsidR="0074089E" w:rsidRDefault="007872EC">
      <w:pPr>
        <w:keepLines/>
        <w:spacing w:after="200"/>
        <w:jc w:val="both"/>
      </w:pPr>
      <w:r>
        <w:t xml:space="preserve">The deeper lesson of this chapter,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chapter has now handed to you across nine sections and rather more worked examples than is strictly fashionable.</w:t>
      </w:r>
    </w:p>
    <w:p w14:paraId="3D830D2D" w14:textId="77777777" w:rsidR="0074089E" w:rsidRDefault="007872EC">
      <w:pPr>
        <w:keepLines/>
        <w:spacing w:after="200"/>
        <w:jc w:val="both"/>
      </w:pPr>
      <w:r>
        <w:t xml:space="preserve">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chapter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series continues, and the next chapter is waiting to put all of this to work.</w:t>
      </w:r>
    </w:p>
    <w:p w14:paraId="679D4678" w14:textId="77777777" w:rsidR="0074089E" w:rsidRDefault="007872EC">
      <w:pPr>
        <w:keepLines/>
        <w:spacing w:after="200"/>
        <w:jc w:val="both"/>
      </w:pPr>
      <w:r>
        <w:t xml:space="preserve">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chapter of the series thus far, and if a small, weary part of you is relieved to have reached the far wall of it, that part of you has been paying proper attention.</w:t>
      </w:r>
    </w:p>
    <w:p w14:paraId="17A5629B" w14:textId="77777777" w:rsidR="0074089E" w:rsidRDefault="007872EC">
      <w:pPr>
        <w:keepLines/>
        <w:spacing w:after="200"/>
        <w:jc w:val="both"/>
      </w:pPr>
      <w:r>
        <w:t xml:space="preserve">The next chapter, Vector Calculus, takes everything assembled here — div, curl, flux, the three great theorems — and sends it out to do actual physics: Maxwell’s equations, fluid dynamics, and the classical field theory that these tools were, historically, invented to serve. Nothing in that chapter will require anything beyond what has just been built; it will simply put the machine to work.</w:t>
      </w:r>
    </w:p>
    <w:p w14:paraId="3EC49532" w14:textId="77777777" w:rsidR="0074089E" w:rsidRDefault="007872EC">
      <w:pPr>
        <w:keepLines/>
        <w:spacing w:after="200"/>
        <w:jc w:val="both"/>
      </w:pPr>
      <w:r>
        <w:t>Onward and upward, then, one theorem’s worth of boundary at a time.</w:t>
      </w:r>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w:t>
      </w:r>
      <w:r>
        <w:t>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w:t>
      </w:r>
      <w:r>
        <w:t>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w:t>
      </w:r>
      <w:r>
        <w:t>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w:t>
      </w:r>
      <w:r>
        <w:t>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r>
        <w:rPr>
          <w:b/>
          <w:bCs/>
        </w:rPr>
        <w:t xml:space="preserve">1.  [Calculate]  </w:t>
      </w:r>
      <w:r>
        <w:t>Evaluate ∫₀¹∫₀² (x + 2y) dy dx.</w:t>
      </w:r>
    </w:p>
    <w:p w14:paraId="2F9CB7A4" w14:textId="77777777" w:rsidR="00F11FA2" w:rsidRDefault="00EF030C">
      <w:pPr>
        <w:spacing w:after="120" w:line="276" w:lineRule="auto"/>
        <w:ind w:left="510" w:hanging="510"/>
        <w:jc w:val="both"/>
      </w:pPr>
      <w:r>
        <w:rPr>
          <w:b/>
          <w:bCs/>
        </w:rPr>
        <w:t xml:space="preserve">2.  [Understand]  </w:t>
      </w:r>
      <w:r>
        <w:t>Sketch the region bounded by y = x² and y = 2x, and set up the double integral of f(x, y) over it in both orders of integration. Evaluate one of them for f = 1 to find the area.</w:t>
      </w:r>
    </w:p>
    <w:p w14:paraId="2A3DE9EB" w14:textId="77777777" w:rsidR="00F11FA2" w:rsidRDefault="00EF030C">
      <w:pPr>
        <w:spacing w:after="120" w:line="276" w:lineRule="auto"/>
        <w:ind w:left="510" w:hanging="510"/>
        <w:jc w:val="both"/>
      </w:pPr>
      <w:r>
        <w:rPr>
          <w:b/>
          <w:bCs/>
        </w:rPr>
        <w:t xml:space="preserve">3.  [Calculate]  </w:t>
      </w:r>
      <w:r>
        <w:t>Evaluate the triple integral of 1 over the solid bounded by the coordinate planes and the plane x + y + z = 1.</w:t>
      </w:r>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r>
        <w:rPr>
          <w:b/>
          <w:bCs/>
        </w:rPr>
        <w:t xml:space="preserve">4.  [Calculate]  </w:t>
      </w:r>
      <w:r>
        <w:t>Use polar coordinates to evaluate the double integral of exp(−(x²+y²)) over the disc x² + y² ≤ 1.</w:t>
      </w:r>
    </w:p>
    <w:p w14:paraId="7C561FF5" w14:textId="77777777" w:rsidR="00F11FA2" w:rsidRDefault="00EF030C">
      <w:pPr>
        <w:spacing w:after="120" w:line="276" w:lineRule="auto"/>
        <w:ind w:left="510" w:hanging="510"/>
        <w:jc w:val="both"/>
      </w:pPr>
      <w:r>
        <w:rPr>
          <w:b/>
          <w:bCs/>
        </w:rPr>
        <w:t xml:space="preserve">5.  [Prove]  </w:t>
      </w:r>
      <w:r>
        <w:t>Show that the Jacobian of the polar transformation x = r cos θ, y = r sin θ equals r, and explain what goes wrong if the factor is omitted.</w:t>
      </w:r>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r>
        <w:rPr>
          <w:b/>
          <w:bCs/>
        </w:rPr>
        <w:t xml:space="preserve">6.  [Calculate]  </w:t>
      </w:r>
      <w:r>
        <w:t>Evaluate the line integral of F = (y, x) along the straight path from (0, 0) to (1, 2).</w:t>
      </w:r>
    </w:p>
    <w:p w14:paraId="6C1F56B7" w14:textId="77777777" w:rsidR="00F11FA2" w:rsidRDefault="00EF030C">
      <w:pPr>
        <w:spacing w:after="120" w:line="276" w:lineRule="auto"/>
        <w:ind w:left="510" w:hanging="510"/>
        <w:jc w:val="both"/>
      </w:pPr>
      <w:r>
        <w:rPr>
          <w:b/>
          <w:bCs/>
        </w:rPr>
        <w:t xml:space="preserve">7.  [Understand]  </w:t>
      </w:r>
      <w:r>
        <w:t>Show that F = (2xy, x²) is conservative, find a potential function, and use it to evaluate the line integral from (0, 0) to (2, 3) along any path.</w:t>
      </w:r>
    </w:p>
    <w:p w14:paraId="094EA90A" w14:textId="77777777" w:rsidR="00F11FA2" w:rsidRDefault="00EF030C">
      <w:pPr>
        <w:spacing w:after="120" w:line="276" w:lineRule="auto"/>
        <w:ind w:left="510" w:hanging="510"/>
        <w:jc w:val="both"/>
      </w:pPr>
      <w:r>
        <w:rPr>
          <w:b/>
          <w:bCs/>
        </w:rPr>
        <w:t xml:space="preserve">8.  [Prove]  </w:t>
      </w:r>
      <w:r>
        <w:t>Show that F = (−y, x)/(x² + y²) has zero curl on the punctured plane yet is not conservative there.</w:t>
      </w:r>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r>
        <w:rPr>
          <w:b/>
          <w:bCs/>
        </w:rPr>
        <w:t xml:space="preserve">9.  [Calculate]  </w:t>
      </w:r>
      <w:r>
        <w:t>Use Green’s theorem to evaluate ∮[C] (x²y dx + xy² dy) where C is the unit circle traversed counterclockwise.</w:t>
      </w:r>
    </w:p>
    <w:p w14:paraId="0203CE74" w14:textId="77777777" w:rsidR="00F11FA2" w:rsidRDefault="00EF030C">
      <w:pPr>
        <w:spacing w:after="120" w:line="276" w:lineRule="auto"/>
        <w:ind w:left="510" w:hanging="510"/>
        <w:jc w:val="both"/>
      </w:pPr>
      <w:r>
        <w:rPr>
          <w:b/>
          <w:bCs/>
        </w:rPr>
        <w:t xml:space="preserve">10.  [Calculate]  </w:t>
      </w:r>
      <w:r>
        <w:t>Use the divergence theorem to compute the outward flux of F = (x, y, z) through the sphere of radius 2 centered at the origin.</w:t>
      </w:r>
    </w:p>
    <w:p w14:paraId="6713DEA7" w14:textId="77777777" w:rsidR="00F11FA2" w:rsidRDefault="00EF030C">
      <w:pPr>
        <w:spacing w:after="120" w:line="276" w:lineRule="auto"/>
        <w:ind w:left="510" w:hanging="510"/>
        <w:jc w:val="both"/>
      </w:pPr>
      <w:r>
        <w:rPr>
          <w:b/>
          <w:bCs/>
        </w:rPr>
        <w:t xml:space="preserve">11.  [Understand]  </w:t>
      </w:r>
      <w:r>
        <w:t>Compute div F and curl F for F = (x², y², z²) and state what each tells you about the field.</w:t>
      </w:r>
    </w:p>
    <w:p w14:paraId="0051AB72" w14:textId="77777777" w:rsidR="00F11FA2" w:rsidRDefault="00EF030C">
      <w:pPr>
        <w:spacing w:after="120" w:line="276" w:lineRule="auto"/>
        <w:ind w:left="510" w:hanging="510"/>
        <w:jc w:val="both"/>
      </w:pPr>
      <w:r>
        <w:rPr>
          <w:b/>
          <w:bCs/>
        </w:rPr>
        <w:lastRenderedPageBreak/>
        <w:t xml:space="preserve">12.  [Think Further]  </w:t>
      </w:r>
      <w:r>
        <w:t>Green’s, Stokes’ and the divergence theorem are usually presented as three results. In what sense are they one result, and what is the single statement that contains all three?</w:t>
      </w:r>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jc w:val="both"/>
      </w:pPr>
      <w:r>
        <w:t xml:space="preserve">Ahead, once this chapter’s business of arrows, spin, and flux is settled, </w:t>
      </w:r>
      <w:hyperlink w:anchor="ch_16" w:history="1">
        <w:r>
          <w:rPr>
            <w:color w:val="1155CC"/>
            <w:u w:val="single"/>
          </w:rPr>
          <w:t xml:space="preserve">Chapter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towards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jc w:val="both"/>
      </w:pP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disc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14:paraId="6EAC33D3" w14:textId="21A7E3B4" w:rsidR="0074089E" w:rsidRDefault="007872EC">
      <w:pPr>
        <w:keepLines/>
        <w:shd w:val="clear" w:color="auto" w:fill="F3F6FA"/>
        <w:spacing w:before="120" w:after="240" w:line="280" w:lineRule="auto"/>
        <w:ind w:left="216" w:right="216"/>
        <w:jc w:val="both"/>
      </w:pP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disc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Reversing the chosen orientation — swapping n for −n, or equivalently swapping the order of the parameters as r_y × r_x instead of r_x × r_y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jc w:val="both"/>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jc w:val="both"/>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∮[C] P dx + Q dy = ∬[D] (∂Q/∂x − ∂P/∂y) dA</w:t>
      </w:r>
    </w:p>
    <w:p w14:paraId="4590CC70" w14:textId="77777777" w:rsidR="0074089E" w:rsidRDefault="007872EC">
      <w:pPr>
        <w:keepLines/>
        <w:spacing w:after="200"/>
        <w:jc w:val="both"/>
      </w:pPr>
      <w:r>
        <w:t>Stokes’ theorem lifts this into three dimensions for a curved oriented surface S with boundary curve C:</w:t>
      </w:r>
    </w:p>
    <w:p w14:paraId="5EFFD00F" w14:textId="77777777" w:rsidR="0074089E" w:rsidRDefault="007872EC">
      <w:pPr>
        <w:keepLines/>
        <w:spacing w:before="160" w:after="160"/>
        <w:jc w:val="center"/>
      </w:pPr>
      <w:r>
        <w:t>∮[C] F · dr = ∬[S] curl F · n dS</w:t>
      </w:r>
    </w:p>
    <w:p w14:paraId="16DDB475" w14:textId="77777777" w:rsidR="0074089E" w:rsidRDefault="007872EC">
      <w:pPr>
        <w:keepLines/>
        <w:spacing w:after="200"/>
        <w:jc w:val="both"/>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∬[∂E] F · n dS = ∭[E]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14:paraId="39B5E56E" w14:textId="77777777" w:rsidR="0074089E" w:rsidRDefault="007872EC">
      <w:pPr>
        <w:keepLines/>
        <w:spacing w:after="200"/>
        <w:jc w:val="both"/>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jc w:val="both"/>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sec_15_2" w:history="1">
        <w:r>
          <w:rPr>
            <w:color w:val="1155CC"/>
            <w:u w:val="single"/>
          </w:rPr>
          <w:t xml:space="preserve">The Gradient, Divergence, and Curl</w:t>
        </w:r>
      </w:hyperlink>
      <w:r>
        <w:t xml:space="preserve">.</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disc)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jc w:val="both"/>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jc w:val="both"/>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14:paraId="776B2B4A" w14:textId="7C550DE4" w:rsidR="0074089E" w:rsidRDefault="007872EC">
      <w:pPr>
        <w:keepLines/>
        <w:shd w:val="clear" w:color="auto" w:fill="F3F6FA"/>
        <w:spacing w:before="120" w:after="240" w:line="280" w:lineRule="auto"/>
        <w:ind w:left="216" w:right="216"/>
        <w:jc w:val="both"/>
      </w:pP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14:paraId="2F42D98A" w14:textId="49C1B36F" w:rsidR="0074089E" w:rsidRDefault="007872EC">
      <w:pPr>
        <w:keepLines/>
        <w:shd w:val="clear" w:color="auto" w:fill="F3F6FA"/>
        <w:spacing w:before="120" w:after="240" w:line="280" w:lineRule="auto"/>
        <w:ind w:left="216" w:right="216"/>
        <w:jc w:val="both"/>
      </w:pP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14:paraId="4DE9741F" w14:textId="77777777" w:rsidR="0074089E" w:rsidRDefault="007872EC">
      <w:pPr>
        <w:pStyle w:val="Heading2"/>
        <w:keepNext/>
        <w:pageBreakBefore/>
      </w:pPr>
      <w:bookmarkStart w:id="80" w:name="sec_15_9"/>
      <w:bookmarkStart w:id="81" w:name="_Toc241598470"/>
      <w:r>
        <w:t xml:space="preserve">Section 15.9: Looking Ahead: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jc w:val="both"/>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jc w:val="both"/>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jc w:val="both"/>
      </w:pPr>
      <w:r>
        <w:t xml:space="preserve">Vector calculus, then, is both a culmination and a threshold. It completes the classical calculus sequence that began, many chapters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jc w:val="both"/>
      </w:pPr>
      <w:r>
        <w:t xml:space="preserve">It is also, we now know, a threshold: the classical operators and theorems of this chapter are the low-dimensional shadow of a single, more austere piece of machinery — the exterior derivative and the generalized Stokes theorem — waiting later in the series for the chapters on differential geometry and manifolds.</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w:t>
      </w:r>
      <w:r>
        <w:t>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w:t>
      </w:r>
      <w:r>
        <w:t>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w:t>
      </w:r>
      <w:r>
        <w:t>What does Stokes’ theorem say relates the circulation of a field around a loop to its curl, and how was this confirmed for the rotation field on the unit disc?</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w:t>
      </w:r>
      <w:r>
        <w:t>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Vector calculus is where the operators earn their physical meanings, so these twelve problems lean deliberately on interpretation as well as computation — a divergence you can compute but not read is only half learned. Solutions are in the appendix at the back.</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r>
        <w:rPr>
          <w:b/>
          <w:bCs/>
        </w:rPr>
        <w:t xml:space="preserve">1.  [Calculate]  </w:t>
      </w:r>
      <w:r>
        <w:t>For f(x, y, z) = x²y + yz³, compute ∇f and evaluate it at (1, 2, 1).</w:t>
      </w:r>
    </w:p>
    <w:p w14:paraId="31F2C1AE" w14:textId="77777777" w:rsidR="00F11FA2" w:rsidRDefault="00EF030C">
      <w:pPr>
        <w:spacing w:after="120" w:line="276" w:lineRule="auto"/>
        <w:ind w:left="510" w:hanging="510"/>
        <w:jc w:val="both"/>
      </w:pPr>
      <w:r>
        <w:rPr>
          <w:b/>
          <w:bCs/>
        </w:rPr>
        <w:t xml:space="preserve">2.  [Calculate]  </w:t>
      </w:r>
      <w:r>
        <w:t>For F = (xy, yz, zx), compute div F and curl F.</w:t>
      </w:r>
    </w:p>
    <w:p w14:paraId="48FCFDC3" w14:textId="77777777" w:rsidR="00F11FA2" w:rsidRDefault="00EF030C">
      <w:pPr>
        <w:spacing w:after="120" w:line="276" w:lineRule="auto"/>
        <w:ind w:left="510" w:hanging="510"/>
        <w:jc w:val="both"/>
      </w:pPr>
      <w:r>
        <w:rPr>
          <w:b/>
          <w:bCs/>
        </w:rPr>
        <w:t xml:space="preserve">3.  [Understand]  </w:t>
      </w:r>
      <w:r>
        <w:t>Compute div F for F = (x, 0, 0) and for F = (−y, x, 0), and explain in physical terms why one is a source field and the other is not.</w:t>
      </w:r>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r>
        <w:rPr>
          <w:b/>
          <w:bCs/>
        </w:rPr>
        <w:t xml:space="preserve">4.  [Prove]  </w:t>
      </w:r>
      <w:r>
        <w:t>Show that curl(∇f) = 0 for any twice-continuously-differentiable scalar field f.</w:t>
      </w:r>
    </w:p>
    <w:p w14:paraId="3ACC349A" w14:textId="77777777" w:rsidR="00F11FA2" w:rsidRDefault="00EF030C">
      <w:pPr>
        <w:spacing w:after="120" w:line="276" w:lineRule="auto"/>
        <w:ind w:left="510" w:hanging="510"/>
        <w:jc w:val="both"/>
      </w:pPr>
      <w:r>
        <w:rPr>
          <w:b/>
          <w:bCs/>
        </w:rPr>
        <w:t xml:space="preserve">5.  [Prove]  </w:t>
      </w:r>
      <w:r>
        <w:t>Show that div(curl F) = 0 for any twice-continuously-differentiable vector field F.</w:t>
      </w:r>
    </w:p>
    <w:p w14:paraId="470AC5CC" w14:textId="77777777" w:rsidR="00F11FA2" w:rsidRDefault="00EF030C">
      <w:pPr>
        <w:spacing w:after="120" w:line="276" w:lineRule="auto"/>
        <w:ind w:left="510" w:hanging="510"/>
        <w:jc w:val="both"/>
      </w:pPr>
      <w:r>
        <w:rPr>
          <w:b/>
          <w:bCs/>
        </w:rPr>
        <w:t xml:space="preserve">6.  [Calculate]  </w:t>
      </w:r>
      <w:r>
        <w:t>Verify the identity div(fF) = f div F + ∇f · F for f = x and F = (y, z, x).</w:t>
      </w:r>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r>
        <w:rPr>
          <w:b/>
          <w:bCs/>
        </w:rPr>
        <w:t xml:space="preserve">7.  [Calculate]  </w:t>
      </w:r>
      <w:r>
        <w:t>Compute the circulation of F = (−y, x, 0) around the unit circle in the xy-plane, traversed counterclockwise.</w:t>
      </w:r>
    </w:p>
    <w:p w14:paraId="72413C15" w14:textId="77777777" w:rsidR="00F11FA2" w:rsidRDefault="00EF030C">
      <w:pPr>
        <w:spacing w:after="120" w:line="276" w:lineRule="auto"/>
        <w:ind w:left="510" w:hanging="510"/>
        <w:jc w:val="both"/>
      </w:pPr>
      <w:r>
        <w:rPr>
          <w:b/>
          <w:bCs/>
        </w:rPr>
        <w:t xml:space="preserve">8.  [Calculate]  </w:t>
      </w:r>
      <w:r>
        <w:t>Compute the outward flux of F = (0, 0, z) through the closed surface of the unit cube [0,1]³.</w:t>
      </w:r>
    </w:p>
    <w:p w14:paraId="4BAAEEC2" w14:textId="77777777" w:rsidR="00F11FA2" w:rsidRDefault="00EF030C">
      <w:pPr>
        <w:spacing w:after="120" w:line="276" w:lineRule="auto"/>
        <w:ind w:left="510" w:hanging="510"/>
        <w:jc w:val="both"/>
      </w:pPr>
      <w:r>
        <w:rPr>
          <w:b/>
          <w:bCs/>
        </w:rPr>
        <w:t xml:space="preserve">9.  [Understand]  </w:t>
      </w:r>
      <w:r>
        <w:t>Explain why the flux of any curl field through a closed surface is zero, and verify it for F = curl(0, 0, xy) through the unit sphere.</w:t>
      </w:r>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r>
        <w:rPr>
          <w:b/>
          <w:bCs/>
        </w:rPr>
        <w:t xml:space="preserve">10.  [Understand]  </w:t>
      </w:r>
      <w:r>
        <w:t>The velocity field of a fluid rotating rigidly about the z-axis with angular speed ω is v = (−ωy, ωx, 0). Compute curl v and relate the answer to the angular speed.</w:t>
      </w:r>
    </w:p>
    <w:p w14:paraId="01555862" w14:textId="77777777" w:rsidR="00F11FA2" w:rsidRDefault="00EF030C">
      <w:pPr>
        <w:spacing w:after="120" w:line="276" w:lineRule="auto"/>
        <w:ind w:left="510" w:hanging="510"/>
        <w:jc w:val="both"/>
      </w:pPr>
      <w:r>
        <w:rPr>
          <w:b/>
          <w:bCs/>
        </w:rPr>
        <w:t xml:space="preserve">11.  [Calculate]  </w:t>
      </w:r>
      <w:r>
        <w:t>A radial inverse-square field is F = r̂/r² = (x, y, z)/(x²+y²+z²)^(3/2). Compute its divergence away from the origin.</w:t>
      </w:r>
    </w:p>
    <w:p w14:paraId="422C529C" w14:textId="77777777" w:rsidR="00F11FA2" w:rsidRDefault="00EF030C">
      <w:pPr>
        <w:spacing w:after="120" w:line="276" w:lineRule="auto"/>
        <w:ind w:left="510" w:hanging="510"/>
        <w:jc w:val="both"/>
      </w:pPr>
      <w:r>
        <w:rPr>
          <w:b/>
          <w:bCs/>
        </w:rPr>
        <w:t xml:space="preserve">12.  [Think Further]  </w:t>
      </w:r>
      <w:r>
        <w:t>The inverse-square field of the previous problem has zero divergence everywhere it is defined, yet its outward flux through any sphere centered at the origin is 4π, not 0. Reconcile these two facts, and say what the resolution is called in physics.</w:t>
      </w:r>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chapters from now, once we have had our fill of trigonometric coefficients, we will take the periodic assumption away entirely and let Fourier’s idea loose on the whole real line, where it becomes the Fourier transform. That is a chapter for later. For now: let’s sum to infinity, carefully.</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jc w:val="both"/>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14:paraId="78C49205" w14:textId="77777777" w:rsidR="0074089E" w:rsidRDefault="007872EC">
      <w:pPr>
        <w:keepLines/>
        <w:spacing w:after="200"/>
        <w:jc w:val="both"/>
      </w:pPr>
      <w:r>
        <w:t>The root test asks instead for the limit of |aₙ|^(1/n):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∫[1, ∞]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∫[1, ∞]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jc w:val="both"/>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jc w:val="both"/>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jc w:val="both"/>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(2/π)∫[0, 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jc w:val="both"/>
      </w:pPr>
      <w:r>
        <w:t>on one period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jc w:val="both"/>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jc w:val="both"/>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14:paraId="1A9F21A6" w14:textId="77777777" w:rsidR="0074089E" w:rsidRDefault="007872EC">
      <w:pPr>
        <w:keepLines/>
        <w:spacing w:after="200"/>
        <w:jc w:val="both"/>
      </w:pPr>
      <w:r>
        <w:t xml:space="preserve">The thread joining every expansion in this section,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pPr>
      <w:bookmarkStart w:id="106" w:name="sec_16_9"/>
      <w:bookmarkStart w:id="107" w:name="_Toc241598482"/>
      <w:r>
        <w:t xml:space="preserve">Section 16.9: Looking Ahead: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jc w:val="both"/>
      </w:pP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jc w:val="both"/>
      </w:pPr>
      <w:r>
        <w:t xml:space="preserve">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chapter still to come.</w:t>
      </w:r>
    </w:p>
    <w:p w14:paraId="5DCC0565" w14:textId="77777777" w:rsidR="0074089E" w:rsidRDefault="007872EC">
      <w:pPr>
        <w:keepLines/>
        <w:spacing w:after="200"/>
        <w:jc w:val="both"/>
      </w:pPr>
      <w:r>
        <w:t xml:space="preserve">We have learned to expand — to take a function that refuses to sit still and rewrite it, honestly and with a certified error bound, as an infinite sum of things we already understood perfectly well: powers, or pure tones. That is the whole trick of this chapter, dressed up across nine sections and rather more Greek letters than strictly necessary.</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Looking Ahead: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w:t>
      </w:r>
      <w:r>
        <w:t>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w:t>
      </w:r>
      <w:r>
        <w:t>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w:t>
      </w:r>
      <w:r>
        <w:t>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w:t>
      </w:r>
      <w:r>
        <w:t>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r>
        <w:rPr>
          <w:b/>
          <w:bCs/>
        </w:rPr>
        <w:t xml:space="preserve">1.  [Calculate]  </w:t>
      </w:r>
      <w:r>
        <w:t>Determine whether Σ 1/n² converges, and whether Σ 1/n converges. State which test settles each.</w:t>
      </w:r>
    </w:p>
    <w:p w14:paraId="516D4921" w14:textId="77777777" w:rsidR="00F11FA2" w:rsidRDefault="00EF030C">
      <w:pPr>
        <w:spacing w:after="120" w:line="276" w:lineRule="auto"/>
        <w:ind w:left="510" w:hanging="510"/>
        <w:jc w:val="both"/>
      </w:pPr>
      <w:r>
        <w:rPr>
          <w:b/>
          <w:bCs/>
        </w:rPr>
        <w:t xml:space="preserve">2.  [Calculate]  </w:t>
      </w:r>
      <w:r>
        <w:t>Use the ratio test on Σ n!/nⁿ and state the conclusion.</w:t>
      </w:r>
    </w:p>
    <w:p w14:paraId="689B45BC" w14:textId="77777777" w:rsidR="00F11FA2" w:rsidRDefault="00EF030C">
      <w:pPr>
        <w:spacing w:after="120" w:line="276" w:lineRule="auto"/>
        <w:ind w:left="510" w:hanging="510"/>
        <w:jc w:val="both"/>
      </w:pPr>
      <w:r>
        <w:rPr>
          <w:b/>
          <w:bCs/>
        </w:rPr>
        <w:t xml:space="preserve">3.  [Understand]  </w:t>
      </w:r>
      <w:r>
        <w:t>The alternating series Σ (−1)ⁿ⁺¹/n converges while Σ 1/n diverges. Name this phenomenon and explain what it costs you.</w:t>
      </w:r>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r>
        <w:rPr>
          <w:b/>
          <w:bCs/>
        </w:rPr>
        <w:t xml:space="preserve">4.  [Calculate]  </w:t>
      </w:r>
      <w:r>
        <w:t>Find the radius and interval of convergence of Σ xⁿ/n, and check both endpoints separately.</w:t>
      </w:r>
    </w:p>
    <w:p w14:paraId="5EF911BB" w14:textId="77777777" w:rsidR="00F11FA2" w:rsidRDefault="00EF030C">
      <w:pPr>
        <w:spacing w:after="120" w:line="276" w:lineRule="auto"/>
        <w:ind w:left="510" w:hanging="510"/>
        <w:jc w:val="both"/>
      </w:pPr>
      <w:r>
        <w:rPr>
          <w:b/>
          <w:bCs/>
        </w:rPr>
        <w:t xml:space="preserve">5.  [Calculate]  </w:t>
      </w:r>
      <w:r>
        <w:t>Find the Maclaurin series of eˣ up to the x⁴ term, and use the first four terms to estimate exp(0.1).</w:t>
      </w:r>
    </w:p>
    <w:p w14:paraId="142A152B" w14:textId="77777777" w:rsidR="00F11FA2" w:rsidRDefault="00EF030C">
      <w:pPr>
        <w:spacing w:after="120" w:line="276" w:lineRule="auto"/>
        <w:ind w:left="510" w:hanging="510"/>
        <w:jc w:val="both"/>
      </w:pPr>
      <w:r>
        <w:rPr>
          <w:b/>
          <w:bCs/>
        </w:rPr>
        <w:t xml:space="preserve">6.  [Calculate]  </w:t>
      </w:r>
      <w:r>
        <w:t>Find the Maclaurin series of 1/(1 − x) and state where it is valid. Use it to write the series for 1/(1 + x²).</w:t>
      </w:r>
    </w:p>
    <w:p w14:paraId="2D7ACB1E" w14:textId="77777777" w:rsidR="00F11FA2" w:rsidRDefault="00EF030C">
      <w:pPr>
        <w:spacing w:after="120" w:line="276" w:lineRule="auto"/>
        <w:ind w:left="510" w:hanging="510"/>
        <w:jc w:val="both"/>
      </w:pPr>
      <w:r>
        <w:rPr>
          <w:b/>
          <w:bCs/>
        </w:rPr>
        <w:t xml:space="preserve">7.  [Prove]  </w:t>
      </w:r>
      <w:r>
        <w:t>Show that f(x) = exp(−1/x²) for x ≠ 0, with f(0) = 0, has every derivative equal to zero at the origin, and hence that its Maclaurin series converges to the wrong function.</w:t>
      </w:r>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r>
        <w:rPr>
          <w:b/>
          <w:bCs/>
        </w:rPr>
        <w:t xml:space="preserve">8.  [Calculate]  </w:t>
      </w:r>
      <w:r>
        <w:t>Find the Fourier sine series of f(x) = x on the interval (0, π), extended as an odd function of period 2π.</w:t>
      </w:r>
    </w:p>
    <w:p w14:paraId="73EA9FAC" w14:textId="77777777" w:rsidR="00F11FA2" w:rsidRDefault="00EF030C">
      <w:pPr>
        <w:spacing w:after="120" w:line="276" w:lineRule="auto"/>
        <w:ind w:left="510" w:hanging="510"/>
        <w:jc w:val="both"/>
      </w:pPr>
      <w:r>
        <w:rPr>
          <w:b/>
          <w:bCs/>
        </w:rPr>
        <w:t xml:space="preserve">9.  [Understand]  </w:t>
      </w:r>
      <w:r>
        <w:t>Explain why the Fourier series of a square wave overshoots near the jump no matter how many terms are taken, and name the effect.</w:t>
      </w:r>
    </w:p>
    <w:p w14:paraId="0AFC75D6" w14:textId="77777777" w:rsidR="00F11FA2" w:rsidRDefault="00EF030C">
      <w:pPr>
        <w:spacing w:after="120" w:line="276" w:lineRule="auto"/>
        <w:ind w:left="510" w:hanging="510"/>
        <w:jc w:val="both"/>
      </w:pPr>
      <w:r>
        <w:rPr>
          <w:b/>
          <w:bCs/>
        </w:rPr>
        <w:t xml:space="preserve">10.  [Calculate]  </w:t>
      </w:r>
      <w:r>
        <w:t>Use Parseval’s identity applied to the sine series of Problem 8 to evaluate Σ 1/n².</w:t>
      </w:r>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r>
        <w:rPr>
          <w:b/>
          <w:bCs/>
        </w:rPr>
        <w:t xml:space="preserve">11.  [Understand]  </w:t>
      </w:r>
      <w:r>
        <w:t>The generating function of the Fibonacci numbers is x/(1 − x − x²). Verify by expanding to the x⁵ term that the coefficients are the Fibonacci numbers.</w:t>
      </w:r>
    </w:p>
    <w:p w14:paraId="074B3A17" w14:textId="77777777" w:rsidR="00F11FA2" w:rsidRDefault="00EF030C">
      <w:pPr>
        <w:spacing w:after="120" w:line="276" w:lineRule="auto"/>
        <w:ind w:left="510" w:hanging="510"/>
        <w:jc w:val="both"/>
      </w:pPr>
      <w:r>
        <w:rPr>
          <w:b/>
          <w:bCs/>
        </w:rPr>
        <w:lastRenderedPageBreak/>
        <w:t xml:space="preserve">12.  [Think Further]  </w:t>
      </w:r>
      <w:r>
        <w:t>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∫[−0.5, 0.5] exp(−2πixξ) dx = [exp(−2πixξ)/(−2πiξ)]_(−0.5)^(0.5)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jc w:val="both"/>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14:paraId="250384B1" w14:textId="77777777" w:rsidR="0074089E" w:rsidRDefault="007872EC">
      <w:pPr>
        <w:keepLines/>
        <w:shd w:val="clear" w:color="auto" w:fill="F3F6FA"/>
        <w:spacing w:before="120" w:after="240" w:line="280" w:lineRule="auto"/>
        <w:ind w:left="216" w:right="216"/>
        <w:jc w:val="both"/>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jc w:val="both"/>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14:paraId="53A11D3C" w14:textId="615545D3" w:rsidR="0074089E" w:rsidRDefault="007872EC">
      <w:pPr>
        <w:keepLines/>
        <w:shd w:val="clear" w:color="auto" w:fill="F3F6FA"/>
        <w:spacing w:before="120" w:after="240" w:line="280" w:lineRule="auto"/>
        <w:ind w:left="216" w:right="216"/>
        <w:jc w:val="both"/>
      </w:pP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jc w:val="both"/>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14:paraId="2882F2B2" w14:textId="0A72FEA3" w:rsidR="0074089E" w:rsidRDefault="007872EC">
      <w:pPr>
        <w:keepLines/>
        <w:shd w:val="clear" w:color="auto" w:fill="F3F6FA"/>
        <w:spacing w:before="120" w:after="240" w:line="280" w:lineRule="auto"/>
        <w:ind w:left="216" w:right="216"/>
        <w:jc w:val="both"/>
      </w:pP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pPr>
      <w:bookmarkStart w:id="132" w:name="sec_17_9"/>
      <w:bookmarkStart w:id="133" w:name="_Toc241598494"/>
      <w:r>
        <w:t xml:space="preserve">Section 17.9: Looking Ahead: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14:paraId="6A251787" w14:textId="77777777" w:rsidR="0074089E" w:rsidRDefault="007872EC">
      <w:pPr>
        <w:keepLines/>
        <w:shd w:val="clear" w:color="auto" w:fill="F3F6FA"/>
        <w:spacing w:before="120" w:after="240" w:line="280" w:lineRule="auto"/>
        <w:ind w:left="216" w:right="216"/>
        <w:jc w:val="both"/>
      </w:pP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jc w:val="both"/>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jc w:val="both"/>
      </w:pPr>
      <w:r>
        <w:t xml:space="preserve">The series continues. We have learned to hear the frequencies hidden inside a signal; next, we learn to watch a system evolve from the moment it is switched on.</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w:t>
      </w:r>
      <w:r>
        <w:t>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w:t>
      </w:r>
      <w:r>
        <w:t>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w:t>
      </w:r>
      <w:r>
        <w:t>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w:t>
      </w:r>
      <w:r>
        <w:t>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The Fourier transform is used far more often than it is derived, and the practical skill is knowing which property to reach for. These twelve problems emphasize the operational rules and the reasoning behind the FFT. Solutions are in the appendix at the back.</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r>
        <w:rPr>
          <w:b/>
          <w:bCs/>
        </w:rPr>
        <w:t xml:space="preserve">1.  [Calculate]  </w:t>
      </w:r>
      <w:r>
        <w:t>Compute the Fourier transform of the rectangular pulse f(t) = 1 for |t| ≤ a and 0 otherwise, using the convention F(ω) = ∫f(t)exp(−iωt) dt.</w:t>
      </w:r>
    </w:p>
    <w:p w14:paraId="7DD02CE6" w14:textId="77777777" w:rsidR="00F11FA2" w:rsidRDefault="00EF030C">
      <w:pPr>
        <w:spacing w:after="120" w:line="276" w:lineRule="auto"/>
        <w:ind w:left="510" w:hanging="510"/>
        <w:jc w:val="both"/>
      </w:pPr>
      <w:r>
        <w:rPr>
          <w:b/>
          <w:bCs/>
        </w:rPr>
        <w:t xml:space="preserve">2.  [Understand]  </w:t>
      </w:r>
      <w:r>
        <w:t>The transform of the pulse in Problem 1 is 2 sin(aω)/ω. Describe what happens to the transform as the pulse is made narrower, and state the principle involved.</w:t>
      </w:r>
    </w:p>
    <w:p w14:paraId="36577435" w14:textId="77777777" w:rsidR="00F11FA2" w:rsidRDefault="00EF030C">
      <w:pPr>
        <w:spacing w:after="120" w:line="276" w:lineRule="auto"/>
        <w:ind w:left="510" w:hanging="510"/>
        <w:jc w:val="both"/>
      </w:pPr>
      <w:r>
        <w:rPr>
          <w:b/>
          <w:bCs/>
        </w:rPr>
        <w:t xml:space="preserve">3.  [Calculate]  </w:t>
      </w:r>
      <w:r>
        <w:t>Using the shifting property, write the transform of f(t − t₀) in terms of F(ω), and state what happens to the magnitude spectrum.</w:t>
      </w:r>
    </w:p>
    <w:p w14:paraId="5411EA72" w14:textId="77777777" w:rsidR="00F11FA2" w:rsidRDefault="00EF030C">
      <w:pPr>
        <w:spacing w:after="120" w:line="276" w:lineRule="auto"/>
        <w:ind w:left="510" w:hanging="510"/>
        <w:jc w:val="both"/>
      </w:pPr>
      <w:r>
        <w:rPr>
          <w:b/>
          <w:bCs/>
        </w:rPr>
        <w:t xml:space="preserve">4.  [Prove]  </w:t>
      </w:r>
      <w:r>
        <w:t>Show that the Fourier transform of a real, even function is real and even.</w:t>
      </w:r>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r>
        <w:rPr>
          <w:b/>
          <w:bCs/>
        </w:rPr>
        <w:t xml:space="preserve">5.  [Understand]  </w:t>
      </w:r>
      <w:r>
        <w:t>State the convolution theorem and explain why it makes filtering practical.</w:t>
      </w:r>
    </w:p>
    <w:p w14:paraId="619E3A7F" w14:textId="77777777" w:rsidR="00F11FA2" w:rsidRDefault="00EF030C">
      <w:pPr>
        <w:spacing w:after="120" w:line="276" w:lineRule="auto"/>
        <w:ind w:left="510" w:hanging="510"/>
        <w:jc w:val="both"/>
      </w:pPr>
      <w:r>
        <w:rPr>
          <w:b/>
          <w:bCs/>
        </w:rPr>
        <w:t xml:space="preserve">6.  [Calculate]  </w:t>
      </w:r>
      <w:r>
        <w:t>Given that the transform of exp(−a|t|) is 2a/(a² + ω²), use Plancherel’s theorem to evaluate ∫[−∞, ∞] dω/(a² + ω²)².</w:t>
      </w:r>
    </w:p>
    <w:p w14:paraId="0E37006B" w14:textId="77777777" w:rsidR="00F11FA2" w:rsidRDefault="00EF030C">
      <w:pPr>
        <w:spacing w:after="120" w:line="276" w:lineRule="auto"/>
        <w:ind w:left="510" w:hanging="510"/>
        <w:jc w:val="both"/>
      </w:pPr>
      <w:r>
        <w:rPr>
          <w:b/>
          <w:bCs/>
        </w:rPr>
        <w:t xml:space="preserve">7.  [Think Further]  </w:t>
      </w:r>
      <w:r>
        <w:t>The Fourier transform of a Gaussian is another Gaussian, and a narrow one transforms to a wide one. What general principle does this illustrate, and what is its name in physics?</w:t>
      </w:r>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r>
        <w:rPr>
          <w:b/>
          <w:bCs/>
        </w:rPr>
        <w:t xml:space="preserve">8.  [Calculate]  </w:t>
      </w:r>
      <w:r>
        <w:t>Compute the 4-point DFT of the sequence x = (1, 0, −1, 0).</w:t>
      </w:r>
    </w:p>
    <w:p w14:paraId="7E655137" w14:textId="77777777" w:rsidR="00F11FA2" w:rsidRDefault="00EF030C">
      <w:pPr>
        <w:spacing w:after="120" w:line="276" w:lineRule="auto"/>
        <w:ind w:left="510" w:hanging="510"/>
        <w:jc w:val="both"/>
      </w:pPr>
      <w:r>
        <w:rPr>
          <w:b/>
          <w:bCs/>
        </w:rPr>
        <w:t xml:space="preserve">9.  [Understand]  </w:t>
      </w:r>
      <w:r>
        <w:t>Explain in one paragraph why the FFT costs O(N log N) rather than O(N²), identifying the structural fact that makes the saving possible.</w:t>
      </w:r>
    </w:p>
    <w:p w14:paraId="0FE99B00" w14:textId="77777777" w:rsidR="00F11FA2" w:rsidRDefault="00EF030C">
      <w:pPr>
        <w:spacing w:after="120" w:line="276" w:lineRule="auto"/>
        <w:ind w:left="510" w:hanging="510"/>
        <w:jc w:val="both"/>
      </w:pPr>
      <w:r>
        <w:rPr>
          <w:b/>
          <w:bCs/>
        </w:rPr>
        <w:t xml:space="preserve">10.  [Calculate]  </w:t>
      </w:r>
      <w:r>
        <w:t>A signal is sampled at 1000 Hz. State the Nyquist frequency, and say what happens to a 700 Hz component present in the signal.</w:t>
      </w:r>
    </w:p>
    <w:p w14:paraId="0FEC17C2" w14:textId="77777777" w:rsidR="00F11FA2" w:rsidRDefault="00EF030C">
      <w:pPr>
        <w:spacing w:after="120" w:line="276" w:lineRule="auto"/>
        <w:ind w:left="510" w:hanging="510"/>
        <w:jc w:val="both"/>
      </w:pPr>
      <w:r>
        <w:rPr>
          <w:b/>
          <w:bCs/>
        </w:rPr>
        <w:t xml:space="preserve">11.  [Prove]  </w:t>
      </w:r>
      <w:r>
        <w:t>Show that the DFT of a real sequence satisfies X[N − k] = conj(X[k]), and say how many independent values that leaves.</w:t>
      </w:r>
    </w:p>
    <w:p w14:paraId="6F582F43" w14:textId="77777777" w:rsidR="00F11FA2" w:rsidRDefault="00EF030C">
      <w:pPr>
        <w:spacing w:after="120" w:line="276" w:lineRule="auto"/>
        <w:ind w:left="510" w:hanging="510"/>
        <w:jc w:val="both"/>
      </w:pPr>
      <w:r>
        <w:rPr>
          <w:b/>
          <w:bCs/>
        </w:rPr>
        <w:t xml:space="preserve">12.  [Think Further]  </w:t>
      </w:r>
      <w:r>
        <w:t>Windowing a signal before transforming it is universally recommended, yet a window distorts the very signal you are trying to measure. Why is that trade worth making, and what would happen without a window?</w:t>
      </w:r>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w:t>
      </w:r>
      <w:r>
        <w:t>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w:t>
      </w:r>
      <w:r>
        <w:t>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[−e⁻ˢᵗ/s]₀^∞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[−e⁻⁽ˢ⁻ᵃ⁾ᵗ/(s−a)]₀^∞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2[−e⁻ˢᵗ/s]₁^∞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jc w:val="both"/>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[−t³e⁻ˢᵗ/s]₀^∞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jc w:val="both"/>
      </w:pP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e⁻ᶜˢ/s</w:t>
      </w:r>
    </w:p>
    <w:p w14:paraId="6E56656C" w14:textId="77777777" w:rsidR="0074089E" w:rsidRDefault="007872EC">
      <w:pPr>
        <w:keepLines/>
        <w:spacing w:after="200"/>
        <w:jc w:val="both"/>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jc w:val="both"/>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jc w:val="both"/>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∫₀ᵗ τe^(τ)dτ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14:paraId="04C2A0DD" w14:textId="31480F69" w:rsidR="0074089E" w:rsidRDefault="007872EC">
      <w:pPr>
        <w:keepLines/>
        <w:shd w:val="clear" w:color="auto" w:fill="F3F6FA"/>
        <w:spacing w:before="120" w:after="240" w:line="280" w:lineRule="auto"/>
        <w:ind w:left="216" w:right="216"/>
        <w:jc w:val="both"/>
      </w:pP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jc w:val="both"/>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∫[s, ∞] dσ/(σ²+1) = [arctan σ]ₛ^∞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w:t>
            </w:r>
            <w:r>
              <w:t>ᵗ</w:t>
            </w:r>
            <w:r>
              <w:t xml:space="preserve">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w:t>
            </w:r>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w:t>
            </w:r>
            <w:r>
              <w:t>ᵗ</w:t>
            </w:r>
            <w:r>
              <w:t xml:space="preserve">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w:t>
            </w:r>
            <w:r>
              <w:t>ᵀ</w:t>
            </w:r>
            <w:r>
              <w:t xml:space="preserve">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1 / s^(3/2)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w:t>
      </w:r>
      <w:r>
        <w:t>ᵗ</w:t>
      </w:r>
      <w:r>
        <w:t xml:space="preserve">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w:t>
      </w:r>
      <w:r>
        <w:t>⟹</w:t>
      </w:r>
      <w:r>
        <w:t xml:space="preserve">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pPr>
      <w:bookmarkStart w:id="160" w:name="sec_18_10"/>
      <w:bookmarkStart w:id="161" w:name="_Toc241598507"/>
      <w:r>
        <w:t xml:space="preserve">Section 18.10: Looking Back, and Ahead</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14:paraId="38335BD3" w14:textId="77777777" w:rsidR="0074089E" w:rsidRDefault="007872EC">
      <w:pPr>
        <w:keepLines/>
        <w:shd w:val="clear" w:color="auto" w:fill="F3F6FA"/>
        <w:spacing w:before="120" w:after="240" w:line="280" w:lineRule="auto"/>
        <w:ind w:left="216" w:right="216"/>
        <w:jc w:val="both"/>
      </w:pP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w:t>
      </w:r>
      <w:r>
        <w:t>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w:t>
      </w:r>
      <w:r>
        <w:t>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w:t>
      </w:r>
      <w:r>
        <w:t>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w:t>
      </w:r>
      <w:r>
        <w:t>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r>
        <w:rPr>
          <w:b/>
          <w:bCs/>
        </w:rPr>
        <w:t xml:space="preserve">1.  [Calculate]  </w:t>
      </w:r>
      <w:r>
        <w:t>Find L{4 − 3e⁵ᵗ + 2t⁴}.</w:t>
      </w:r>
    </w:p>
    <w:p w14:paraId="190E3E07" w14:textId="77777777" w:rsidR="00F11FA2" w:rsidRDefault="00EF030C">
      <w:pPr>
        <w:spacing w:after="120" w:line="276" w:lineRule="auto"/>
        <w:ind w:left="510" w:hanging="510"/>
      </w:pPr>
      <w:r>
        <w:rPr>
          <w:b/>
          <w:bCs/>
        </w:rPr>
        <w:t xml:space="preserve">2.  [Calculate]  </w:t>
      </w:r>
      <w:r>
        <w:t>Find L{e²ᵗ sin 5t}.</w:t>
      </w:r>
    </w:p>
    <w:p w14:paraId="526E5DB2" w14:textId="77777777" w:rsidR="00F11FA2" w:rsidRDefault="00EF030C">
      <w:pPr>
        <w:spacing w:after="120" w:line="276" w:lineRule="auto"/>
        <w:ind w:left="510" w:hanging="510"/>
      </w:pPr>
      <w:r>
        <w:rPr>
          <w:b/>
          <w:bCs/>
        </w:rPr>
        <w:t xml:space="preserve">3.  [Calculate]  </w:t>
      </w:r>
      <w:r>
        <w:t>Find L{t² e⁻ᵗ}.</w:t>
      </w:r>
    </w:p>
    <w:p w14:paraId="6F0D569E" w14:textId="77777777" w:rsidR="00F11FA2" w:rsidRDefault="00EF030C">
      <w:pPr>
        <w:spacing w:after="120" w:line="276" w:lineRule="auto"/>
        <w:ind w:left="510" w:hanging="510"/>
        <w:jc w:val="both"/>
      </w:pPr>
      <w:r>
        <w:rPr>
          <w:b/>
          <w:bCs/>
        </w:rPr>
        <w:t xml:space="preserve">4.  [Understand]  </w:t>
      </w:r>
      <w:r>
        <w:t>Find the transform of the rectangular pulse f(t) = u(t − 1) − u(t − 3), which equals 1 between t = 1 and t = 3 and zero elsewhere. Explain why a pulse of finite width needs two step functions rather than one.</w:t>
      </w:r>
    </w:p>
    <w:p w14:paraId="6DC0ED3F" w14:textId="77777777" w:rsidR="00F11FA2" w:rsidRDefault="00EF030C">
      <w:pPr>
        <w:spacing w:after="120" w:line="276" w:lineRule="auto"/>
        <w:ind w:left="510" w:hanging="510"/>
        <w:jc w:val="both"/>
      </w:pPr>
      <w:r>
        <w:rPr>
          <w:b/>
          <w:bCs/>
        </w:rPr>
        <w:t xml:space="preserve">5.  [Prove]  </w:t>
      </w:r>
      <w:r>
        <w:t>Show that L{t cos 3t} = (s² − 9)/(s² + 9)², first by the multiplication-by-t rule, then confirm it against the table entry for t cos ωt.</w:t>
      </w:r>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r>
        <w:rPr>
          <w:b/>
          <w:bCs/>
        </w:rPr>
        <w:t xml:space="preserve">6.  [Calculate]  </w:t>
      </w:r>
      <w:r>
        <w:t>Find the inverse transform of F(s) = 7/(s + 4).</w:t>
      </w:r>
    </w:p>
    <w:p w14:paraId="51C853D4" w14:textId="77777777" w:rsidR="00F11FA2" w:rsidRDefault="00EF030C">
      <w:pPr>
        <w:spacing w:after="120" w:line="276" w:lineRule="auto"/>
        <w:ind w:left="510" w:hanging="510"/>
        <w:jc w:val="both"/>
      </w:pPr>
      <w:r>
        <w:rPr>
          <w:b/>
          <w:bCs/>
        </w:rPr>
        <w:t xml:space="preserve">7.  [Calculate]  </w:t>
      </w:r>
      <w:r>
        <w:t>Find the inverse transform of F(s) = (3s − 2)/(s² + 16).</w:t>
      </w:r>
    </w:p>
    <w:p w14:paraId="0D44D9A4" w14:textId="77777777" w:rsidR="00F11FA2" w:rsidRDefault="00EF030C">
      <w:pPr>
        <w:spacing w:after="120" w:line="276" w:lineRule="auto"/>
        <w:ind w:left="510" w:hanging="510"/>
        <w:jc w:val="both"/>
      </w:pPr>
      <w:r>
        <w:rPr>
          <w:b/>
          <w:bCs/>
        </w:rPr>
        <w:t xml:space="preserve">8.  [Calculate]  </w:t>
      </w:r>
      <w:r>
        <w:t>Find the inverse transform of F(s) = 1/((s + 1)(s + 4)).</w:t>
      </w:r>
    </w:p>
    <w:p w14:paraId="255E1217" w14:textId="77777777" w:rsidR="00F11FA2" w:rsidRDefault="00EF030C">
      <w:pPr>
        <w:spacing w:after="120" w:line="276" w:lineRule="auto"/>
        <w:ind w:left="510" w:hanging="510"/>
        <w:jc w:val="both"/>
      </w:pPr>
      <w:r>
        <w:rPr>
          <w:b/>
          <w:bCs/>
        </w:rPr>
        <w:t xml:space="preserve">9.  [Prove]  </w:t>
      </w:r>
      <w:r>
        <w:t>Show that the inverse transform of F(s) = (2s + 5)/(s² + 6s + 13) is 2e⁻³ᵗ cos 2t − ½e⁻³ᵗ sin 2t.</w:t>
      </w:r>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r>
        <w:rPr>
          <w:b/>
          <w:bCs/>
        </w:rPr>
        <w:t xml:space="preserve">10.  [Calculate]  </w:t>
      </w:r>
      <w:r>
        <w:t>Solve y″ + 4y = 0 with y(0) = 2 and y′(0) = 0, using transforms rather than the characteristic equation.</w:t>
      </w:r>
    </w:p>
    <w:p w14:paraId="27D30CE8" w14:textId="77777777" w:rsidR="00F11FA2" w:rsidRDefault="00EF030C">
      <w:pPr>
        <w:spacing w:after="120" w:line="276" w:lineRule="auto"/>
        <w:ind w:left="510" w:hanging="510"/>
        <w:jc w:val="both"/>
      </w:pPr>
      <w:r>
        <w:rPr>
          <w:b/>
          <w:bCs/>
        </w:rPr>
        <w:t xml:space="preserve">11.  [Understand]  </w:t>
      </w:r>
      <w:r>
        <w:t xml:space="preserve">A series RC circuit has R = 1 kΩ and C = 1 mF. The capacitor is uncharged when a switch closes at t = 0, connecting a constant 5 V source, so </w:t>
      </w:r>
      <w:r>
        <w:lastRenderedPageBreak/>
        <w:t>RC·v′(t) + v(t) = 5 with v(0) = 0. Find v(t), and state the voltage after one time constant.</w:t>
      </w:r>
    </w:p>
    <w:p w14:paraId="66A2F40D" w14:textId="77777777" w:rsidR="00F11FA2" w:rsidRDefault="00EF030C">
      <w:pPr>
        <w:spacing w:after="120" w:line="276" w:lineRule="auto"/>
        <w:ind w:left="510" w:hanging="510"/>
        <w:jc w:val="both"/>
      </w:pPr>
      <w:r>
        <w:rPr>
          <w:b/>
          <w:bCs/>
        </w:rPr>
        <w:t xml:space="preserve">12.  [Prove]  </w:t>
      </w:r>
      <w:r>
        <w:t>A mass on a spring with a dashpot obeys x″ + 4x′ + 3x = 0, pulled to x(0) = 2 and released from rest. Show that x(t) = 3e⁻ᵗ − e⁻³ᵗ, and determine whether the motion oscillates.</w:t>
      </w:r>
    </w:p>
    <w:p w14:paraId="14797369" w14:textId="77777777" w:rsidR="00F11FA2" w:rsidRDefault="00EF030C">
      <w:pPr>
        <w:spacing w:after="120" w:line="276" w:lineRule="auto"/>
        <w:ind w:left="510" w:hanging="510"/>
        <w:jc w:val="both"/>
      </w:pPr>
      <w:r>
        <w:rPr>
          <w:b/>
          <w:bCs/>
        </w:rPr>
        <w:t xml:space="preserve">13.  [Think Further]  </w:t>
      </w:r>
      <w:r>
        <w:t>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The previous chapter left us in the company of the Laplace transform, turning stubborn differential equations into tractable algebra by integrating a function of time against e⁻ˢᵗ and trusting that the result would behave itself on the way back. That was a transform of functions. 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The next chapter turns to matrices, and so, for one last time before the series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w:t>
      </w:r>
      <w:r>
        <w:t>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w:t>
      </w:r>
      <w:r>
        <w:t>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jc w:val="both"/>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∫[0, 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jc w:val="both"/>
      </w:pP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∫[0, π] |cos φ| dφ = ∫[0, π/2] cos φ dφ + ∫[π/2, 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jc w:val="both"/>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∫[0, π] ∫[−∞, ∞]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disc of radius R from </w:t>
      </w:r>
      <w:hyperlink w:anchor="sec_19_2" w:history="1">
        <w:r>
          <w:rPr>
            <w:color w:val="1155CC"/>
            <w:u w:val="single"/>
          </w:rPr>
          <w:t xml:space="preserve">Invariant Measures on Spaces of Lines and Planes</w:t>
        </w:r>
      </w:hyperlink>
      <w:r>
        <w:t xml:space="preserve">,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Looking Ahead: From Integral Geometry to Geometric Measure Theory and Advanced Topics</w:t>
        </w:r>
      </w:hyperlink>
      <w:r>
        <w:t xml:space="preserve"> gestures toward.</w:t>
      </w:r>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jc w:val="both"/>
      </w:pP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14:paraId="22887DDC" w14:textId="642B9FA0" w:rsidR="0074089E" w:rsidRDefault="007872EC">
      <w:pPr>
        <w:keepLines/>
        <w:shd w:val="clear" w:color="auto" w:fill="F3F6FA"/>
        <w:spacing w:before="120" w:after="240" w:line="280" w:lineRule="auto"/>
        <w:ind w:left="216" w:right="216"/>
        <w:jc w:val="both"/>
      </w:pP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∫[ℓ_(p,φ)]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disc examples of </w:t>
      </w:r>
      <w:hyperlink w:anchor="sec_19_4" w:history="1">
        <w:r>
          <w:rPr>
            <w:color w:val="1155CC"/>
            <w:u w:val="single"/>
          </w:rPr>
          <w:t xml:space="preserve">Crofton Formulas in the Plane and in Space</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Let f(x,y) = exp(−π(x²+y²)),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jc w:val="both"/>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jc w:val="both"/>
      </w:pP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chapter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pPr>
      <w:bookmarkStart w:id="186" w:name="sec_19_9"/>
      <w:bookmarkStart w:id="187" w:name="_Toc241598519"/>
      <w:r>
        <w:t xml:space="preserve">Section 19.9: Looking Ahead: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14:paraId="362D8E0A" w14:textId="77777777" w:rsidR="0074089E" w:rsidRDefault="007872EC">
      <w:pPr>
        <w:keepLines/>
        <w:shd w:val="clear" w:color="auto" w:fill="F3F6FA"/>
        <w:spacing w:before="120" w:after="240" w:line="280" w:lineRule="auto"/>
        <w:ind w:left="216" w:right="216"/>
        <w:jc w:val="both"/>
      </w:pP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jc w:val="both"/>
      </w:pPr>
      <w:r>
        <w:t xml:space="preserve">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series.</w:t>
      </w:r>
    </w:p>
    <w:p w14:paraId="46E02772" w14:textId="77777777" w:rsidR="0074089E" w:rsidRDefault="007872EC">
      <w:pPr>
        <w:keepLines/>
        <w:spacing w:after="200"/>
        <w:jc w:val="both"/>
      </w:pPr>
      <w:r>
        <w:t xml:space="preserve">We have, in short, learned to integrate over the space of lines — and, with rather less fuss than the phrase might suggest, discovered that a curve’s length, a body’s area, and the entire mathematics of the CT scanner are all just this one idea wearing different hats. It is one of the series’ tidier chapters: a single principle (invariant measure, dictated by symmetry) generating an entire toolkit almost by itself, with barely a stray constant left unexplained.</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w:t>
      </w:r>
      <w:r>
        <w:t>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w:t>
      </w:r>
      <w:r>
        <w:t>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w:t>
      </w:r>
      <w:r>
        <w:t>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r>
        <w:rPr>
          <w:b/>
          <w:bCs/>
        </w:rPr>
        <w:t xml:space="preserve">1.  [Understand]  </w:t>
      </w:r>
      <w:r>
        <w:t>A line in the plane is parametrized by its distance p from the origin and the angle φ of its normal. Explain why dp dφ is the natural measure on the space of lines, and what would go wrong with a measure that weighted lines by their distance from the origin.</w:t>
      </w:r>
    </w:p>
    <w:p w14:paraId="1F6D3C15" w14:textId="77777777" w:rsidR="00F11FA2" w:rsidRDefault="00EF030C">
      <w:pPr>
        <w:spacing w:after="120" w:line="276" w:lineRule="auto"/>
        <w:ind w:left="510" w:hanging="510"/>
        <w:jc w:val="both"/>
      </w:pPr>
      <w:r>
        <w:rPr>
          <w:b/>
          <w:bCs/>
        </w:rPr>
        <w:t xml:space="preserve">2.  [Calculate]  </w:t>
      </w:r>
      <w:r>
        <w:t>The Cauchy–Crofton formula gives the length of a curve as L = (1/2)∬ n(p, φ) dp dφ, where n counts intersections. Use it to confirm the circumference of a circle of radius R.</w:t>
      </w:r>
    </w:p>
    <w:p w14:paraId="3CA6A40E" w14:textId="77777777" w:rsidR="00F11FA2" w:rsidRDefault="00EF030C">
      <w:pPr>
        <w:spacing w:after="120" w:line="276" w:lineRule="auto"/>
        <w:ind w:left="510" w:hanging="510"/>
        <w:jc w:val="both"/>
      </w:pPr>
      <w:r>
        <w:rPr>
          <w:b/>
          <w:bCs/>
        </w:rPr>
        <w:t xml:space="preserve">3.  [Calculate]  </w:t>
      </w:r>
      <w:r>
        <w:t>Use Cauchy–Crofton to find the perimeter of a unit square, given that a line at angle φ meeting the square crosses its boundary twice.</w:t>
      </w:r>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r>
        <w:rPr>
          <w:b/>
          <w:bCs/>
        </w:rPr>
        <w:t xml:space="preserve">4.  [Understand]  </w:t>
      </w:r>
      <w:r>
        <w:t xml:space="preserve">Buffon’s needle: a needle of length ℓ is dropped on a chapter ruled with parallel lines a distance d apart, with ℓ ≤ d. The probability of a crossing is 2ℓ/(πd). Explain why this is a Crofton formula in disguise.</w:t>
      </w:r>
    </w:p>
    <w:p w14:paraId="61802A49" w14:textId="77777777" w:rsidR="00F11FA2" w:rsidRDefault="00EF030C">
      <w:pPr>
        <w:spacing w:after="120" w:line="276" w:lineRule="auto"/>
        <w:ind w:left="510" w:hanging="510"/>
        <w:jc w:val="both"/>
      </w:pPr>
      <w:r>
        <w:rPr>
          <w:b/>
          <w:bCs/>
        </w:rPr>
        <w:t xml:space="preserve">5.  [Calculate]  </w:t>
      </w:r>
      <w:r>
        <w:t xml:space="preserve">A needle of length 3 cm is dropped on a chapter ruled at 5 cm spacing. Find the crossing probability, and say how many crossings you would expect in 1000 drops.</w:t>
      </w:r>
    </w:p>
    <w:p w14:paraId="0CE32F94" w14:textId="77777777" w:rsidR="00F11FA2" w:rsidRDefault="00EF030C">
      <w:pPr>
        <w:spacing w:after="120" w:line="276" w:lineRule="auto"/>
        <w:ind w:left="510" w:hanging="510"/>
        <w:jc w:val="both"/>
      </w:pPr>
      <w:r>
        <w:rPr>
          <w:b/>
          <w:bCs/>
        </w:rPr>
        <w:t xml:space="preserve">6.  [Prove]  </w:t>
      </w:r>
      <w:r>
        <w:t>Show that Buffon’s needle experiment estimates π, and state the estimator explicitly in terms of the observed number of crossings.</w:t>
      </w:r>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r>
        <w:rPr>
          <w:b/>
          <w:bCs/>
        </w:rPr>
        <w:t xml:space="preserve">7.  [Understand]  </w:t>
      </w:r>
      <w:r>
        <w:t>Define the Radon transform of a function on the plane, and state plainly what physical quantity it corresponds to in a CT scanner.</w:t>
      </w:r>
    </w:p>
    <w:p w14:paraId="063398B4" w14:textId="77777777" w:rsidR="00F11FA2" w:rsidRDefault="00EF030C">
      <w:pPr>
        <w:spacing w:after="120" w:line="276" w:lineRule="auto"/>
        <w:ind w:left="510" w:hanging="510"/>
        <w:jc w:val="both"/>
      </w:pPr>
      <w:r>
        <w:rPr>
          <w:b/>
          <w:bCs/>
        </w:rPr>
        <w:t xml:space="preserve">8.  [Calculate]  </w:t>
      </w:r>
      <w:r>
        <w:t>Compute the Radon transform of the indicator function of the unit disc: that is, find the length of the chord cut by a line at distance p from the center.</w:t>
      </w:r>
    </w:p>
    <w:p w14:paraId="0475E83E" w14:textId="77777777" w:rsidR="00F11FA2" w:rsidRDefault="00EF030C">
      <w:pPr>
        <w:spacing w:after="120" w:line="276" w:lineRule="auto"/>
        <w:ind w:left="510" w:hanging="510"/>
        <w:jc w:val="both"/>
      </w:pPr>
      <w:r>
        <w:rPr>
          <w:b/>
          <w:bCs/>
        </w:rPr>
        <w:t xml:space="preserve">9.  [Understand]  </w:t>
      </w:r>
      <w:r>
        <w:t>The Fourier slice theorem says the 1-D Fourier transform of a Radon projection equals a slice through the 2-D Fourier transform of the original. Explain why this makes reconstruction possible in principle.</w:t>
      </w:r>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r>
        <w:rPr>
          <w:b/>
          <w:bCs/>
        </w:rPr>
        <w:lastRenderedPageBreak/>
        <w:t xml:space="preserve">10.  [Calculate]  </w:t>
      </w:r>
      <w:r>
        <w:t>A random plane section through a solid shows a cross-sectional area fraction of 0.23 occupied by a mineral phase. State the estimated volume fraction and the principle used.</w:t>
      </w:r>
    </w:p>
    <w:p w14:paraId="26AC3D10" w14:textId="77777777" w:rsidR="00F11FA2" w:rsidRDefault="00EF030C">
      <w:pPr>
        <w:spacing w:after="120" w:line="276" w:lineRule="auto"/>
        <w:ind w:left="510" w:hanging="510"/>
        <w:jc w:val="both"/>
      </w:pPr>
      <w:r>
        <w:rPr>
          <w:b/>
          <w:bCs/>
        </w:rPr>
        <w:t xml:space="preserve">11.  [Understand]  </w:t>
      </w:r>
      <w:r>
        <w:t>Explain why counting points on a grid laid over a section estimates area fraction, and why this is the cheapest stereological method.</w:t>
      </w:r>
    </w:p>
    <w:p w14:paraId="38AF558C" w14:textId="77777777" w:rsidR="00F11FA2" w:rsidRDefault="00EF030C">
      <w:pPr>
        <w:spacing w:after="120" w:line="276" w:lineRule="auto"/>
        <w:ind w:left="510" w:hanging="510"/>
        <w:jc w:val="both"/>
      </w:pPr>
      <w:r>
        <w:rPr>
          <w:b/>
          <w:bCs/>
        </w:rPr>
        <w:t xml:space="preserve">12.  [Think Further]  </w:t>
      </w:r>
      <w:r>
        <w:t>Ordinary integration integrates a function over a space. Integral geometry integrates over a space of geometric objects. What does that reversal buy you, and why does it make tomography possible when direct measurement of the interior is not?</w:t>
      </w:r>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w:t>
      </w:r>
      <w:r>
        <w:t>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w:t>
      </w:r>
      <w:r>
        <w:t>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 1 1 0; 1 0 0 1; 1 0 0 1; 0 1 1 0]</w:t>
      </w:r>
    </w:p>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 2; 3 4], B = [1 2; 3 4], C = [1 2; 3 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 0; 0 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 2; 3 −1], x = [x, y]ᵀ, b = [5,1]ᵀ</w:t>
      </w:r>
    </w:p>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 2; 3 −1] · [1,2]ᵀ =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jc w:val="both"/>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 (3+0) (4+2)] = [6 1; 3 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 3·3 3·4] = [3 6; 9 12]</w:t>
      </w:r>
    </w:p>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 1; 4 2]</w:t>
      </w:r>
    </w:p>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 1; 1 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 1; 1 2]</w:t>
      </w:r>
    </w:p>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A² = [4 4; 0 4]</w:t>
      </w:r>
    </w:p>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 2; 0 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 0; 0 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 (0−0+0) (4−4+1)] = [1 2; 0 1]</w:t>
      </w:r>
    </w:p>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jc w:val="both"/>
      </w:pP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A⁻¹ = (1/(ad−bc)) · [d −b; −c a]</w:t>
      </w:r>
    </w:p>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A⁻¹ = (1/1) · [1 −1; −1 2] = [1 −1; −1 2]</w:t>
      </w:r>
    </w:p>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AA⁻¹ = [1 0; 0 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 1; 1 0]</w:t>
      </w:r>
    </w:p>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 1; 2 1]</w:t>
      </w:r>
    </w:p>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 1 | 1 0; 1 1 | 0 1]</w:t>
      </w:r>
    </w:p>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A⁻¹ = [1 −1; −1 2]</w:t>
      </w:r>
    </w:p>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jc w:val="both"/>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 [1 4; 6 0] − 2·det [0 4; 5 0] + 3·det [0 1; 5 6]</w:t>
      </w:r>
    </w:p>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 [1 4; 6 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 [0 4; 5 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 [0 1; 5 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14:paraId="1C36CF5F" w14:textId="38A77C31" w:rsidR="0074089E" w:rsidRDefault="007872EC">
      <w:pPr>
        <w:keepLines/>
        <w:shd w:val="clear" w:color="auto" w:fill="F3F6FA"/>
        <w:spacing w:before="120" w:after="240" w:line="280" w:lineRule="auto"/>
        <w:ind w:left="216" w:right="216"/>
        <w:jc w:val="both"/>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 1 1 | 6; 2 −1 1 | 3; 1 2 −1 | 2]</w:t>
      </w:r>
    </w:p>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 1 1 | 6; 0 −3 −1 | −9; 0 1 −2 | −4]</w:t>
      </w:r>
    </w:p>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 1 1 | 6; 0 1 −2 | −4; 0 −3 −1 | −9]</w:t>
      </w:r>
    </w:p>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 2 3; 2 4 6; 1 0 1]</w:t>
      </w:r>
    </w:p>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 2 3; 0 −2 −2; 0 0 0]</w:t>
      </w:r>
    </w:p>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 1; 1 1],   B = [2 4; 1 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 4; 0 0]</w:t>
      </w:r>
    </w:p>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14:paraId="2F045BF5" w14:textId="18573B88" w:rsidR="0074089E" w:rsidRDefault="007872EC">
      <w:pPr>
        <w:keepLines/>
        <w:shd w:val="clear" w:color="auto" w:fill="F3F6FA"/>
        <w:spacing w:before="120" w:after="240" w:line="280" w:lineRule="auto"/>
        <w:ind w:left="216" w:right="216"/>
        <w:jc w:val="both"/>
      </w:pP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P⁻¹ = [1 −1; 0 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 2; 0 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P⁻¹ A P = [2 −1; 0 3]</w:t>
      </w:r>
    </w:p>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towards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det([(4−λ) 1; 2 (3−λ)]) =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 1; 2 −2]</w:t>
      </w:r>
    </w:p>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 1; 2 1]</w:t>
      </w:r>
    </w:p>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det([(2−λ) 1; 0 (2−λ)]) = (2−λ)² − 0 = (2−λ)²</w:t>
      </w:r>
    </w:p>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 1; 0 0]</w:t>
      </w:r>
    </w:p>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jc w:val="both"/>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D³ = [2³ 0 0; 0 (−1)³ 0; 0 0 3³] = [8 0 0; 0 −1 0; 0 0 27]</w:t>
      </w:r>
    </w:p>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 1; 1 −1]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 1; 1 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Rᵀ = [0.5 0.8660; −0.8660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Rᵀ R = [1 0; 0 1] = I</w:t>
      </w:r>
    </w:p>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 3; 6 3] = A</w:t>
      </w:r>
    </w:p>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pPr>
      <w:bookmarkStart w:id="212" w:name="sec_20_9"/>
      <w:bookmarkStart w:id="213" w:name="_Toc241598531"/>
      <w:r>
        <w:t xml:space="preserve">Section 20.9: Looking Ahead: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14:paraId="44540812" w14:textId="77777777" w:rsidR="0074089E" w:rsidRDefault="007872EC">
      <w:pPr>
        <w:keepLines/>
        <w:shd w:val="clear" w:color="auto" w:fill="F3F6FA"/>
        <w:spacing w:before="120" w:after="240" w:line="280" w:lineRule="auto"/>
        <w:ind w:left="216" w:right="216"/>
        <w:jc w:val="both"/>
      </w:pP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chapter immediately above this one,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jc w:val="both"/>
      </w:pPr>
      <w:r>
        <w:t xml:space="preserve">That a grid of numbers can know its own geometry is, when you stop to think about it, rather remarkable, and it is a fact this chapter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 1; 2 3]</w:t>
      </w:r>
    </w:p>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jc w:val="both"/>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14:paraId="65A74F4E" w14:textId="77777777" w:rsidR="0074089E" w:rsidRDefault="007872EC">
      <w:pPr>
        <w:keepLines/>
        <w:spacing w:after="200"/>
        <w:jc w:val="both"/>
      </w:pPr>
      <w:r>
        <w:t xml:space="preserve">And so the series gains another chapter,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jc w:val="both"/>
      </w:pPr>
      <w:r>
        <w:t xml:space="preserve">Next comes Linear Algebra, where every trick performed here with coordinates and entries gets performed again with no coordinates at all — vector spaces standing in for ℝⁿ, linear maps standing in for matrices, and the spectral theorem finally proved in full rather than merely glimpsed through a pair of orthogonal eigenvectors that happened to behave. Nothing from this chapter is left behind; it stops needing to mention its own scaffolding out loud.</w:t>
      </w:r>
    </w:p>
    <w:p w14:paraId="619F112F" w14:textId="77777777" w:rsidR="0074089E" w:rsidRDefault="007872EC">
      <w:pPr>
        <w:keepLines/>
        <w:spacing w:after="200"/>
        <w:jc w:val="both"/>
      </w:pPr>
      <w:r>
        <w:t xml:space="preserve">For now, though, the scaffolding has done honest work: nine sections,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w:t>
      </w:r>
      <w:r>
        <w:t>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w:t>
      </w:r>
      <w:r>
        <w:t>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w:t>
      </w:r>
      <w:r>
        <w:t>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w:t>
      </w:r>
      <w:r>
        <w:t>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Solutions are in the appendix at the back.</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r>
        <w:rPr>
          <w:b/>
          <w:bCs/>
        </w:rPr>
        <w:t xml:space="preserve">1.  [Calculate]  </w:t>
      </w:r>
      <w:r>
        <w:t>For A = [1 2; 3 4] and B = [0 1; 1 0], compute AB and BA, and comment on the comparison.</w:t>
      </w:r>
    </w:p>
    <w:p w14:paraId="1B91CB02" w14:textId="77777777" w:rsidR="00F11FA2" w:rsidRDefault="00EF030C">
      <w:pPr>
        <w:spacing w:after="120" w:line="276" w:lineRule="auto"/>
        <w:ind w:left="510" w:hanging="510"/>
        <w:jc w:val="both"/>
      </w:pPr>
      <w:r>
        <w:rPr>
          <w:b/>
          <w:bCs/>
        </w:rPr>
        <w:t xml:space="preserve">2.  [Calculate]  </w:t>
      </w:r>
      <w:r>
        <w:t>Find the inverse of A = [4 7; 2 6] and verify it.</w:t>
      </w:r>
    </w:p>
    <w:p w14:paraId="4325D562" w14:textId="77777777" w:rsidR="00F11FA2" w:rsidRDefault="00EF030C">
      <w:pPr>
        <w:spacing w:after="120" w:line="276" w:lineRule="auto"/>
        <w:ind w:left="510" w:hanging="510"/>
        <w:jc w:val="both"/>
      </w:pPr>
      <w:r>
        <w:rPr>
          <w:b/>
          <w:bCs/>
        </w:rPr>
        <w:t xml:space="preserve">3.  [Understand]  </w:t>
      </w:r>
      <w:r>
        <w:t>Explain why a matrix with a zero determinant cannot have an inverse, using the property det(AB) = det(A)det(B).</w:t>
      </w:r>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r>
        <w:rPr>
          <w:b/>
          <w:bCs/>
        </w:rPr>
        <w:t xml:space="preserve">4.  [Calculate]  </w:t>
      </w:r>
      <w:r>
        <w:t>Compute the determinant of [2 0 1; 3 −1 2; 1 4 0] by cofactor expansion.</w:t>
      </w:r>
    </w:p>
    <w:p w14:paraId="7B6353A2" w14:textId="77777777" w:rsidR="00F11FA2" w:rsidRDefault="00EF030C">
      <w:pPr>
        <w:spacing w:after="120" w:line="276" w:lineRule="auto"/>
        <w:ind w:left="510" w:hanging="510"/>
        <w:jc w:val="both"/>
      </w:pPr>
      <w:r>
        <w:rPr>
          <w:b/>
          <w:bCs/>
        </w:rPr>
        <w:t xml:space="preserve">5.  [Calculate]  </w:t>
      </w:r>
      <w:r>
        <w:t>Compute the determinant of the upper-triangular matrix [3 7 −2; 0 5 1; 0 0 4], and state the general rule.</w:t>
      </w:r>
    </w:p>
    <w:p w14:paraId="2C8C5960" w14:textId="77777777" w:rsidR="00F11FA2" w:rsidRDefault="00EF030C">
      <w:pPr>
        <w:spacing w:after="120" w:line="276" w:lineRule="auto"/>
        <w:ind w:left="510" w:hanging="510"/>
        <w:jc w:val="both"/>
      </w:pPr>
      <w:r>
        <w:rPr>
          <w:b/>
          <w:bCs/>
        </w:rPr>
        <w:t xml:space="preserve">6.  [Prove]  </w:t>
      </w:r>
      <w:r>
        <w:t>Show that if two rows of a square matrix are identical, its determinant is zero.</w:t>
      </w:r>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r>
        <w:rPr>
          <w:b/>
          <w:bCs/>
        </w:rPr>
        <w:t xml:space="preserve">7.  [Calculate]  </w:t>
      </w:r>
      <w:r>
        <w:t>Solve the system x + y + z = 6, 2x − y + z = 3, x + 2y − z = 2 by row reduction.</w:t>
      </w:r>
    </w:p>
    <w:p w14:paraId="287043CD" w14:textId="77777777" w:rsidR="00F11FA2" w:rsidRDefault="00EF030C">
      <w:pPr>
        <w:spacing w:after="120" w:line="276" w:lineRule="auto"/>
        <w:ind w:left="510" w:hanging="510"/>
        <w:jc w:val="both"/>
      </w:pPr>
      <w:r>
        <w:rPr>
          <w:b/>
          <w:bCs/>
        </w:rPr>
        <w:t xml:space="preserve">8.  [Calculate]  </w:t>
      </w:r>
      <w:r>
        <w:t>Find the rank of [1 2 3; 4 5 6; 7 8 9] and state how many solutions the corresponding homogeneous system has.</w:t>
      </w:r>
    </w:p>
    <w:p w14:paraId="75E5E88F" w14:textId="77777777" w:rsidR="00F11FA2" w:rsidRDefault="00EF030C">
      <w:pPr>
        <w:spacing w:after="120" w:line="276" w:lineRule="auto"/>
        <w:ind w:left="510" w:hanging="510"/>
        <w:jc w:val="both"/>
      </w:pPr>
      <w:r>
        <w:rPr>
          <w:b/>
          <w:bCs/>
        </w:rPr>
        <w:t xml:space="preserve">9.  [Understand]  </w:t>
      </w:r>
      <w:r>
        <w:t>A system of three equations in three unknowns has a coefficient matrix with determinant zero. State the two possibilities for its solution set and how to tell them apart.</w:t>
      </w:r>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r>
        <w:rPr>
          <w:b/>
          <w:bCs/>
        </w:rPr>
        <w:t xml:space="preserve">10.  [Calculate]  </w:t>
      </w:r>
      <w:r>
        <w:t>The matrix R = [0 −1; 1 0] acts on ℝ². Describe its geometric effect, and find R⁴.</w:t>
      </w:r>
    </w:p>
    <w:p w14:paraId="2DE62823" w14:textId="77777777" w:rsidR="00F11FA2" w:rsidRDefault="00EF030C">
      <w:pPr>
        <w:spacing w:after="120" w:line="276" w:lineRule="auto"/>
        <w:ind w:left="510" w:hanging="510"/>
        <w:jc w:val="both"/>
      </w:pPr>
      <w:r>
        <w:rPr>
          <w:b/>
          <w:bCs/>
        </w:rPr>
        <w:t xml:space="preserve">11.  [Calculate]  </w:t>
      </w:r>
      <w:r>
        <w:t>Find the eigenvalues of [4 1; 2 3].</w:t>
      </w:r>
    </w:p>
    <w:p w14:paraId="719E8F78" w14:textId="77777777" w:rsidR="00F11FA2" w:rsidRDefault="00EF030C">
      <w:pPr>
        <w:spacing w:after="120" w:line="276" w:lineRule="auto"/>
        <w:ind w:left="510" w:hanging="510"/>
        <w:jc w:val="both"/>
      </w:pPr>
      <w:r>
        <w:rPr>
          <w:b/>
          <w:bCs/>
        </w:rPr>
        <w:t xml:space="preserve">12.  [Think Further]  </w:t>
      </w:r>
      <w:r>
        <w:t>The determinant is often introduced as a formula to be computed. What does it actually measure, and why does det(A) = 0 mean precisely that A is not invertible?</w:t>
      </w:r>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w:t>
      </w:r>
      <w:r>
        <w:t xml:space="preserv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14:paraId="3C0ABA66" w14:textId="77777777" w:rsidR="0074089E" w:rsidRDefault="007872EC">
      <w:pPr>
        <w:keepLines/>
        <w:shd w:val="clear" w:color="auto" w:fill="F3F6FA"/>
        <w:spacing w:before="120" w:after="240" w:line="280" w:lineRule="auto"/>
        <w:ind w:left="216" w:right="216"/>
        <w:jc w:val="both"/>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 1 0; 0 1 1; 0 0 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jc w:val="both"/>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 1; 1 0]</w:t>
      </w:r>
    </w:p>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(1/−2)·[−1 −1; −1 1] = [1/2 1/2; 1/2 −1/2]</w:t>
      </w:r>
    </w:p>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[1 −1; 1 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 0; 0 −1]</w:t>
      </w:r>
    </w:p>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 1; −1 1]</w:t>
      </w:r>
    </w:p>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 1 0; 0 1 1]</w:t>
      </w:r>
    </w:p>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 2 2; 0 1 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jc w:val="both"/>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jc w:val="both"/>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 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 1; 3 −1]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 0; 0 1]</w:t>
      </w:r>
    </w:p>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 1; 0 (1−λ)]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 1; 0 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jc w:val="both"/>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14:paraId="46A9A684" w14:textId="1A104D5F" w:rsidR="0074089E" w:rsidRDefault="007872EC">
      <w:pPr>
        <w:keepLines/>
        <w:shd w:val="clear" w:color="auto" w:fill="F3F6FA"/>
        <w:spacing w:before="120" w:after="240" w:line="280" w:lineRule="auto"/>
        <w:ind w:left="216" w:right="216"/>
        <w:jc w:val="both"/>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 1; 1 2]·[x; 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 2; 2 (5−λ)]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[0 −1; 1 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 1; −1 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jc w:val="both"/>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 1; 0 1]: the unit circle still becomes a perfectly respectable ellipse, with golden-ratio singular values.</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 1; 0 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 1; 1 2]</w:t>
      </w:r>
    </w:p>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 0; 0 1; 0 0],  V=[v₁ v₂]</w:t>
      </w:r>
    </w:p>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 0; 1 1]·[1 1; 0 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 1; 1 2]</w:t>
      </w:r>
    </w:p>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pPr>
      <w:bookmarkStart w:id="238" w:name="sec_21_9"/>
      <w:bookmarkStart w:id="239" w:name="_Toc241598543"/>
      <w:r>
        <w:t xml:space="preserve">Section 21.9: Looking Ahead: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14:paraId="38CA20A5" w14:textId="77777777" w:rsidR="0074089E" w:rsidRDefault="007872EC">
      <w:pPr>
        <w:keepLines/>
        <w:shd w:val="clear" w:color="auto" w:fill="F3F6FA"/>
        <w:spacing w:before="120" w:after="240" w:line="280" w:lineRule="auto"/>
        <w:ind w:left="216" w:right="216"/>
        <w:jc w:val="both"/>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[−1/2 −√3/2; √3/2 −1/2]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w:t>
      </w:r>
    </w:p>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 = R(r²)</w:t>
      </w:r>
    </w:p>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jc w:val="both"/>
      </w:pPr>
      <w:r>
        <w:t xml:space="preserve">We came up this chapter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It is a peculiar shape for a piece of mathematics to take: go up into abstraction for an entire chapter, then come straight back down into the concrete for the next one. But that, it turns out, is rather the honest shape of understanding anything properly — you go up to see the structure, and you come back down to remember what it was structure of. The series continues, and for once, the step back is part of the plan.</w:t>
      </w:r>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w:t>
      </w:r>
      <w:r>
        <w:t>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w:t>
      </w:r>
      <w:r>
        <w:t>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w:t>
      </w:r>
      <w:r>
        <w:t>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w:t>
      </w:r>
      <w:r>
        <w:t>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Solutions are in the appendix at the back.</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r>
        <w:rPr>
          <w:b/>
          <w:bCs/>
        </w:rPr>
        <w:t xml:space="preserve">1.  [Understand]  </w:t>
      </w:r>
      <w:r>
        <w:t>Decide whether the set of all polynomials p(x) of degree at most 3 satisfying p(1) = 0 is a subspace of P₃. If it is, find its dimension.</w:t>
      </w:r>
    </w:p>
    <w:p w14:paraId="5E19B77C" w14:textId="77777777" w:rsidR="00F11FA2" w:rsidRDefault="00EF030C">
      <w:pPr>
        <w:spacing w:after="120" w:line="276" w:lineRule="auto"/>
        <w:ind w:left="510" w:hanging="510"/>
        <w:jc w:val="both"/>
      </w:pPr>
      <w:r>
        <w:rPr>
          <w:b/>
          <w:bCs/>
        </w:rPr>
        <w:t xml:space="preserve">2.  [Calculate]  </w:t>
      </w:r>
      <w:r>
        <w:t>Determine whether the vectors (1, 2, 1), (2, 1, 0) and (1, −1, −1) in ℝ³ are linearly independent.</w:t>
      </w:r>
    </w:p>
    <w:p w14:paraId="1BA0E9AA" w14:textId="77777777" w:rsidR="00F11FA2" w:rsidRDefault="00EF030C">
      <w:pPr>
        <w:spacing w:after="120" w:line="276" w:lineRule="auto"/>
        <w:ind w:left="510" w:hanging="510"/>
        <w:jc w:val="both"/>
      </w:pPr>
      <w:r>
        <w:rPr>
          <w:b/>
          <w:bCs/>
        </w:rPr>
        <w:t xml:space="preserve">3.  [Calculate]  </w:t>
      </w:r>
      <w:r>
        <w:t>Find a basis for the subspace of ℝ⁴ spanned by (1, 0, 1, 0), (0, 1, 1, 0), (1, 1, 2, 0) and (0, 0, 0, 1), and state its dimension.</w:t>
      </w:r>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r>
        <w:rPr>
          <w:b/>
          <w:bCs/>
        </w:rPr>
        <w:t xml:space="preserve">4.  [Calculate]  </w:t>
      </w:r>
      <w:r>
        <w:t>The matrix A = [1 2 3; 2 4 6; 1 1 1] represents a linear map ℝ³ → ℝ³. Find its rank and the dimension of its kernel, and check them against the rank–nullity theorem.</w:t>
      </w:r>
    </w:p>
    <w:p w14:paraId="773F346C" w14:textId="77777777" w:rsidR="00F11FA2" w:rsidRDefault="00EF030C">
      <w:pPr>
        <w:spacing w:after="120" w:line="276" w:lineRule="auto"/>
        <w:ind w:left="510" w:hanging="510"/>
        <w:jc w:val="both"/>
      </w:pPr>
      <w:r>
        <w:rPr>
          <w:b/>
          <w:bCs/>
        </w:rPr>
        <w:t xml:space="preserve">5.  [Prove]  </w:t>
      </w:r>
      <w:r>
        <w:t>Let T : V → W be linear with V finite-dimensional. Show that T is injective if and only if its kernel is the zero subspace.</w:t>
      </w:r>
    </w:p>
    <w:p w14:paraId="4ECB0FFD" w14:textId="77777777" w:rsidR="00F11FA2" w:rsidRDefault="00EF030C">
      <w:pPr>
        <w:spacing w:after="120" w:line="276" w:lineRule="auto"/>
        <w:ind w:left="510" w:hanging="510"/>
        <w:jc w:val="both"/>
      </w:pPr>
      <w:r>
        <w:rPr>
          <w:b/>
          <w:bCs/>
        </w:rPr>
        <w:t xml:space="preserve">6.  [Think Further]  </w:t>
      </w:r>
      <w:r>
        <w:t>A linear map from ℝ⁵ to ℝ³ can never be injective. Explain why in one sentence, using rank–nullity rather than any calculation, and state the general principle this illustrates.</w:t>
      </w:r>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r>
        <w:rPr>
          <w:b/>
          <w:bCs/>
        </w:rPr>
        <w:t xml:space="preserve">7.  [Calculate]  </w:t>
      </w:r>
      <w:r>
        <w:t>Find the eigenvalues and eigenvectors of A = [3 1; 0 2], and state whether A is diagonalizable.</w:t>
      </w:r>
    </w:p>
    <w:p w14:paraId="23341D5A" w14:textId="77777777" w:rsidR="00F11FA2" w:rsidRDefault="00EF030C">
      <w:pPr>
        <w:spacing w:after="120" w:line="276" w:lineRule="auto"/>
        <w:ind w:left="510" w:hanging="510"/>
        <w:jc w:val="both"/>
      </w:pPr>
      <w:r>
        <w:rPr>
          <w:b/>
          <w:bCs/>
        </w:rPr>
        <w:t xml:space="preserve">8.  [Calculate]  </w:t>
      </w:r>
      <w:r>
        <w:t>Find the eigenvalues of A = [2 1; 1 2] and an orthonormal basis of eigenvectors.</w:t>
      </w:r>
    </w:p>
    <w:p w14:paraId="2156DA5E" w14:textId="77777777" w:rsidR="00F11FA2" w:rsidRDefault="00EF030C">
      <w:pPr>
        <w:spacing w:after="120" w:line="276" w:lineRule="auto"/>
        <w:ind w:left="510" w:hanging="510"/>
        <w:jc w:val="both"/>
      </w:pPr>
      <w:r>
        <w:rPr>
          <w:b/>
          <w:bCs/>
        </w:rPr>
        <w:t xml:space="preserve">9.  [Prove]  </w:t>
      </w:r>
      <w:r>
        <w:t>Show that the matrix A = [2 1; 0 2] has a repeated eigenvalue but is not diagonalizable, and identify what obstruction is responsible.</w:t>
      </w:r>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r>
        <w:rPr>
          <w:b/>
          <w:bCs/>
        </w:rPr>
        <w:t xml:space="preserve">10.  [Calculate]  </w:t>
      </w:r>
      <w:r>
        <w:t>Apply the Gram–Schmidt process to the vectors (1, 1, 0) and (1, 0, 1) in ℝ³ with the standard inner product.</w:t>
      </w:r>
    </w:p>
    <w:p w14:paraId="41148181" w14:textId="77777777" w:rsidR="00F11FA2" w:rsidRDefault="00EF030C">
      <w:pPr>
        <w:spacing w:after="120" w:line="276" w:lineRule="auto"/>
        <w:ind w:left="510" w:hanging="510"/>
        <w:jc w:val="both"/>
      </w:pPr>
      <w:r>
        <w:rPr>
          <w:b/>
          <w:bCs/>
        </w:rPr>
        <w:lastRenderedPageBreak/>
        <w:t xml:space="preserve">11.  [Understand]  </w:t>
      </w:r>
      <w:r>
        <w:t>Classify the quadratic form q(x, y) = 5x² + 4xy + 5y² as positive definite, negative definite or indefinite, by finding the eigenvalues of its symmetric matrix.</w:t>
      </w:r>
    </w:p>
    <w:p w14:paraId="4AB8F73F" w14:textId="77777777" w:rsidR="00F11FA2" w:rsidRDefault="00EF030C">
      <w:pPr>
        <w:spacing w:after="120" w:line="276" w:lineRule="auto"/>
        <w:ind w:left="510" w:hanging="510"/>
        <w:jc w:val="both"/>
      </w:pPr>
      <w:r>
        <w:rPr>
          <w:b/>
          <w:bCs/>
        </w:rPr>
        <w:t xml:space="preserve">12.  [Prove]  </w:t>
      </w:r>
      <w:r>
        <w:t>Show that every eigenvalue of a real symmetric matrix is real.</w:t>
      </w:r>
    </w:p>
    <w:p w14:paraId="34F20D5F" w14:textId="77777777" w:rsidR="00F11FA2" w:rsidRDefault="00EF030C">
      <w:pPr>
        <w:spacing w:after="120" w:line="276" w:lineRule="auto"/>
        <w:ind w:left="510" w:hanging="510"/>
        <w:jc w:val="both"/>
      </w:pPr>
      <w:r>
        <w:rPr>
          <w:b/>
          <w:bCs/>
        </w:rPr>
        <w:t xml:space="preserve">13.  [Think Further]  </w:t>
      </w:r>
      <w:r>
        <w:t>The singular value decomposition exists for every matrix, including non-square and non-diagonalizable ones, while eigendecomposition does not. What does the SVD give up in exchange for that generality, and why is the trade worth making in practice?</w:t>
      </w:r>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jc w:val="both"/>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14:paraId="480A950A" w14:textId="77777777" w:rsidR="0074089E" w:rsidRDefault="007872EC">
      <w:pPr>
        <w:keepLines/>
        <w:shd w:val="clear" w:color="auto" w:fill="F3F6FA"/>
        <w:spacing w:before="120" w:after="240" w:line="280" w:lineRule="auto"/>
        <w:ind w:left="216" w:right="216"/>
        <w:jc w:val="both"/>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jc w:val="both"/>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jc w:val="both"/>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jc w:val="both"/>
      </w:pP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 2; 2 8]</w:t>
      </w:r>
    </w:p>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 0; 0 1]</w:t>
      </w:r>
    </w:p>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 [5 2; 2 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 0; 0 −4]</w:t>
      </w:r>
    </w:p>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jc w:val="both"/>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jc w:val="both"/>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14:paraId="6E3C359F" w14:textId="77777777" w:rsidR="0074089E" w:rsidRDefault="007872EC">
      <w:pPr>
        <w:pStyle w:val="Heading2"/>
        <w:keepNext/>
        <w:pageBreakBefore/>
      </w:pPr>
      <w:bookmarkStart w:id="264" w:name="sec_22_9"/>
      <w:bookmarkStart w:id="265" w:name="_Toc241598555"/>
      <w:r>
        <w:t xml:space="preserve">Section 22.9: Looking Ahead: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14:paraId="76CD219F" w14:textId="77777777" w:rsidR="0074089E" w:rsidRDefault="007872EC">
      <w:pPr>
        <w:keepLines/>
        <w:shd w:val="clear" w:color="auto" w:fill="F3F6FA"/>
        <w:spacing w:before="120" w:after="240" w:line="280" w:lineRule="auto"/>
        <w:ind w:left="216" w:right="216"/>
        <w:jc w:val="both"/>
      </w:pP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jc w:val="both"/>
      </w:pPr>
      <w:r>
        <w:t xml:space="preserve">Analytic geometry is the classical meeting ground where the two languages were first made to speak fluently to each other, and every subject built on top of it in the chapters still to come — differential geometry, algebraic geometry, and considerably further afield — is, at bottom, still having that same conversation.</w:t>
      </w:r>
    </w:p>
    <w:p w14:paraId="3BC715EC" w14:textId="77777777" w:rsidR="0074089E" w:rsidRDefault="007872EC">
      <w:pPr>
        <w:keepLines/>
        <w:spacing w:after="200"/>
        <w:jc w:val="both"/>
      </w:pPr>
      <w:r>
        <w:t>So much, then, for turning shapes into equations and equations back into shapes. We have lines and planes reduced to linear conditions, circles and spheres reduced to a norm equaling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w:t>
      </w:r>
      <w:r>
        <w:t>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w:t>
      </w:r>
      <w:r>
        <w:t>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w:t>
      </w:r>
      <w:r>
        <w:t>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r>
        <w:rPr>
          <w:b/>
          <w:bCs/>
        </w:rPr>
        <w:t xml:space="preserve">1.  [Calculate]  </w:t>
      </w:r>
      <w:r>
        <w:t>Find the distance from the point (3, 4) to the line 3x + 4y − 10 = 0.</w:t>
      </w:r>
    </w:p>
    <w:p w14:paraId="406908EF" w14:textId="77777777" w:rsidR="00F11FA2" w:rsidRDefault="00EF030C">
      <w:pPr>
        <w:spacing w:after="120" w:line="276" w:lineRule="auto"/>
        <w:ind w:left="510" w:hanging="510"/>
        <w:jc w:val="both"/>
      </w:pPr>
      <w:r>
        <w:rPr>
          <w:b/>
          <w:bCs/>
        </w:rPr>
        <w:t xml:space="preserve">2.  [Calculate]  </w:t>
      </w:r>
      <w:r>
        <w:t>Find the equation of the plane through (1, 0, 2) with normal vector (2, −1, 3).</w:t>
      </w:r>
    </w:p>
    <w:p w14:paraId="18887F56" w14:textId="77777777" w:rsidR="00F11FA2" w:rsidRDefault="00EF030C">
      <w:pPr>
        <w:spacing w:after="120" w:line="276" w:lineRule="auto"/>
        <w:ind w:left="510" w:hanging="510"/>
        <w:jc w:val="both"/>
      </w:pPr>
      <w:r>
        <w:rPr>
          <w:b/>
          <w:bCs/>
        </w:rPr>
        <w:t xml:space="preserve">3.  [Calculate]  </w:t>
      </w:r>
      <w:r>
        <w:t>Find the angle between the planes x + y + z = 1 and x − y = 0.</w:t>
      </w:r>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r>
        <w:rPr>
          <w:b/>
          <w:bCs/>
        </w:rPr>
        <w:t xml:space="preserve">4.  [Calculate]  </w:t>
      </w:r>
      <w:r>
        <w:t>Find the center and radius of the circle x² + y² − 6x + 4y − 12 = 0.</w:t>
      </w:r>
    </w:p>
    <w:p w14:paraId="0AA2149C" w14:textId="77777777" w:rsidR="00F11FA2" w:rsidRDefault="00EF030C">
      <w:pPr>
        <w:spacing w:after="120" w:line="276" w:lineRule="auto"/>
        <w:ind w:left="510" w:hanging="510"/>
        <w:jc w:val="both"/>
      </w:pPr>
      <w:r>
        <w:rPr>
          <w:b/>
          <w:bCs/>
        </w:rPr>
        <w:t xml:space="preserve">5.  [Understand]  </w:t>
      </w:r>
      <w:r>
        <w:t>Describe the surface x²/4 + y²/9 + z²/1 = 1, name it, and state the lengths of its three semi-axes.</w:t>
      </w:r>
    </w:p>
    <w:p w14:paraId="06FD644A" w14:textId="77777777" w:rsidR="00F11FA2" w:rsidRDefault="00EF030C">
      <w:pPr>
        <w:spacing w:after="120" w:line="276" w:lineRule="auto"/>
        <w:ind w:left="510" w:hanging="510"/>
        <w:jc w:val="both"/>
      </w:pPr>
      <w:r>
        <w:rPr>
          <w:b/>
          <w:bCs/>
        </w:rPr>
        <w:t xml:space="preserve">6.  [Calculate]  </w:t>
      </w:r>
      <w:r>
        <w:t>Find where the line (x, y, z) = (1, 1, 1) + t(1, 2, 2) meets the sphere x² + y² + z² = 9.</w:t>
      </w:r>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r>
        <w:rPr>
          <w:b/>
          <w:bCs/>
        </w:rPr>
        <w:t xml:space="preserve">7.  [Calculate]  </w:t>
      </w:r>
      <w:r>
        <w:t>Identify the conic 4x² + 9y² − 36 = 0 and give its semi-axes and eccentricity.</w:t>
      </w:r>
    </w:p>
    <w:p w14:paraId="6B9A6530" w14:textId="77777777" w:rsidR="00F11FA2" w:rsidRDefault="00EF030C">
      <w:pPr>
        <w:spacing w:after="120" w:line="276" w:lineRule="auto"/>
        <w:ind w:left="510" w:hanging="510"/>
        <w:jc w:val="both"/>
      </w:pPr>
      <w:r>
        <w:rPr>
          <w:b/>
          <w:bCs/>
        </w:rPr>
        <w:t xml:space="preserve">8.  [Prove]  </w:t>
      </w:r>
      <w:r>
        <w:t>Show that the general conic Ax² + Bxy + Cy² + … represents an ellipse, parabola or hyperbola according to the sign of the discriminant B² − 4AC, and identify 2x² + 4xy + 5y² = 1.</w:t>
      </w:r>
    </w:p>
    <w:p w14:paraId="1D28D980" w14:textId="77777777" w:rsidR="00F11FA2" w:rsidRDefault="00EF030C">
      <w:pPr>
        <w:spacing w:after="120" w:line="276" w:lineRule="auto"/>
        <w:ind w:left="510" w:hanging="510"/>
        <w:jc w:val="both"/>
      </w:pPr>
      <w:r>
        <w:rPr>
          <w:b/>
          <w:bCs/>
        </w:rPr>
        <w:t xml:space="preserve">9.  [Understand]  </w:t>
      </w:r>
      <w:r>
        <w:t>Explain why classifying a conic is an eigenvalue problem, using the symmetric matrix of its quadratic part.</w:t>
      </w:r>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r>
        <w:rPr>
          <w:b/>
          <w:bCs/>
        </w:rPr>
        <w:t xml:space="preserve">10.  [Calculate]  </w:t>
      </w:r>
      <w:r>
        <w:t>A rotation by 45° is applied to the hyperbola xy = 1. Find its equation in the new coordinates.</w:t>
      </w:r>
    </w:p>
    <w:p w14:paraId="321DF9F5" w14:textId="77777777" w:rsidR="00F11FA2" w:rsidRDefault="00EF030C">
      <w:pPr>
        <w:spacing w:after="120" w:line="276" w:lineRule="auto"/>
        <w:ind w:left="510" w:hanging="510"/>
        <w:jc w:val="both"/>
      </w:pPr>
      <w:r>
        <w:rPr>
          <w:b/>
          <w:bCs/>
        </w:rPr>
        <w:t xml:space="preserve">11.  [Understand]  </w:t>
      </w:r>
      <w:r>
        <w:t>Under a rigid motion, which features of a conic change and which do not? Give two of each.</w:t>
      </w:r>
    </w:p>
    <w:p w14:paraId="430AFFC6" w14:textId="77777777" w:rsidR="00F11FA2" w:rsidRDefault="00EF030C">
      <w:pPr>
        <w:spacing w:after="120" w:line="276" w:lineRule="auto"/>
        <w:ind w:left="510" w:hanging="510"/>
        <w:jc w:val="both"/>
      </w:pPr>
      <w:r>
        <w:rPr>
          <w:b/>
          <w:bCs/>
        </w:rPr>
        <w:t xml:space="preserve">12.  [Think Further]  </w:t>
      </w:r>
      <w:r>
        <w:t>Descartes’ insight was that geometry could be done with coordinates. But coordinates are arbitrary — you chose the axes. How does geometry survive that arbitrariness, and what is the general name for the things that do survive?</w:t>
      </w:r>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14:paraId="00BF5CD2" w14:textId="77777777" w:rsidR="0074089E" w:rsidRDefault="007872EC">
      <w:pPr>
        <w:keepLines/>
        <w:spacing w:after="200"/>
        <w:jc w:val="both"/>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w:t>
      </w:r>
      <w:r>
        <w:t>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w:t>
      </w:r>
      <w:r>
        <w:t xml:space="preserve">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jc w:val="both"/>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uₓ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−vₓ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At the specific point z = 1 + 2i (so x = 1, y = 2): uₓ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uₓ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uₓ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14:paraId="5E5916F6" w14:textId="77777777" w:rsidR="0074089E" w:rsidRDefault="007872EC">
      <w:pPr>
        <w:keepLines/>
        <w:shd w:val="clear" w:color="auto" w:fill="F3F6FA"/>
        <w:spacing w:before="120" w:after="240" w:line="280" w:lineRule="auto"/>
        <w:ind w:left="216" w:right="216"/>
        <w:jc w:val="both"/>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jc w:val="both"/>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jc w:val="both"/>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Σ[n ≥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jc w:val="both"/>
      </w:pPr>
      <w:r>
        <w:t xml:space="preserve">The residue theorem is the payoff for all the bookkeeping in the previous section: if f is holomorphic on and inside a closed contour γ except for finitely many isolated singularities a₁, …, aₖ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∮ᵧ f(z) dz = 2πi Σⱼ₌₁ᵏ Res[z=a_j]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jc w:val="both"/>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discs,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jc w:val="both"/>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uₓ = v_y</w:t>
      </w:r>
    </w:p>
    <w:p w14:paraId="029FE4E0" w14:textId="77777777" w:rsidR="0074089E" w:rsidRDefault="007872EC">
      <w:pPr>
        <w:keepLines/>
        <w:spacing w:before="160" w:after="160"/>
        <w:jc w:val="center"/>
      </w:pPr>
      <w:r>
        <w:t>u_y = −vₓ</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To find its harmonic conjugate v, use Cauchy–Riemann. From v_y = uₓ,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uₓ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vₓ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∫[0, 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jc w:val="both"/>
      </w:pPr>
      <w:r>
        <w:t xml:space="preserve">If your domain D can be conformally mapped to the unit disc (and, by the Riemann mapping theorem of the previous section,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pPr>
      <w:bookmarkStart w:id="290" w:name="sec_23_9"/>
      <w:bookmarkStart w:id="291" w:name="_Toc241598567"/>
      <w:r>
        <w:t xml:space="preserve">Section 23.9: Looking Ahead: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14:paraId="54149911" w14:textId="77777777" w:rsidR="0074089E" w:rsidRDefault="007872EC">
      <w:pPr>
        <w:keepLines/>
        <w:shd w:val="clear" w:color="auto" w:fill="F3F6FA"/>
        <w:spacing w:before="120" w:after="240" w:line="280" w:lineRule="auto"/>
        <w:ind w:left="216" w:right="216"/>
        <w:jc w:val="both"/>
      </w:pP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4A5D2E27" w14:textId="77777777" w:rsidR="0074089E" w:rsidRDefault="007872EC">
      <w:pPr>
        <w:keepLines/>
        <w:spacing w:after="200"/>
        <w:jc w:val="both"/>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w:t>
      </w:r>
      <w:r>
        <w:t>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w:t>
      </w:r>
      <w:r>
        <w:t>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w:t>
      </w:r>
      <w:r>
        <w:t>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w:t>
      </w:r>
      <w:r>
        <w:t>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Solutions are in the appendix at the back.</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r>
        <w:rPr>
          <w:b/>
          <w:bCs/>
        </w:rPr>
        <w:t xml:space="preserve">1.  [Calculate]  </w:t>
      </w:r>
      <w:r>
        <w:t>Write z = 1 + i√3 in polar form, and use it to compute z⁶.</w:t>
      </w:r>
    </w:p>
    <w:p w14:paraId="4BB58EEF" w14:textId="77777777" w:rsidR="00F11FA2" w:rsidRDefault="00EF030C">
      <w:pPr>
        <w:spacing w:after="120" w:line="276" w:lineRule="auto"/>
        <w:ind w:left="510" w:hanging="510"/>
        <w:jc w:val="both"/>
      </w:pPr>
      <w:r>
        <w:rPr>
          <w:b/>
          <w:bCs/>
        </w:rPr>
        <w:t xml:space="preserve">2.  [Calculate]  </w:t>
      </w:r>
      <w:r>
        <w:t>Find all three cube roots of 8i and plot their positions on the unit circle of radius 2.</w:t>
      </w:r>
    </w:p>
    <w:p w14:paraId="0F3938E0" w14:textId="77777777" w:rsidR="00F11FA2" w:rsidRDefault="00EF030C">
      <w:pPr>
        <w:spacing w:after="120" w:line="276" w:lineRule="auto"/>
        <w:ind w:left="510" w:hanging="510"/>
        <w:jc w:val="both"/>
      </w:pPr>
      <w:r>
        <w:rPr>
          <w:b/>
          <w:bCs/>
        </w:rPr>
        <w:t xml:space="preserve">3.  [Understand]  </w:t>
      </w:r>
      <w:r>
        <w:t>Show that |eᶻ| = eᴿᵉᶻ for every complex z, and explain what this says about where the complex exponential is large.</w:t>
      </w:r>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r>
        <w:rPr>
          <w:b/>
          <w:bCs/>
        </w:rPr>
        <w:t xml:space="preserve">4.  [Calculate]  </w:t>
      </w:r>
      <w:r>
        <w:t>Use the Cauchy–Riemann equations to verify that f(z) = z² is holomorphic everywhere.</w:t>
      </w:r>
    </w:p>
    <w:p w14:paraId="49EDB9D5" w14:textId="77777777" w:rsidR="00F11FA2" w:rsidRDefault="00EF030C">
      <w:pPr>
        <w:spacing w:after="120" w:line="276" w:lineRule="auto"/>
        <w:ind w:left="510" w:hanging="510"/>
        <w:jc w:val="both"/>
      </w:pPr>
      <w:r>
        <w:rPr>
          <w:b/>
          <w:bCs/>
        </w:rPr>
        <w:t xml:space="preserve">5.  [Prove]  </w:t>
      </w:r>
      <w:r>
        <w:t>Show that f(z) = z̄ satisfies the Cauchy–Riemann equations nowhere, and hence is holomorphic nowhere, despite being smooth as a map ℝ² → ℝ².</w:t>
      </w:r>
    </w:p>
    <w:p w14:paraId="3FFF011D" w14:textId="77777777" w:rsidR="00F11FA2" w:rsidRDefault="00EF030C">
      <w:pPr>
        <w:spacing w:after="120" w:line="276" w:lineRule="auto"/>
        <w:ind w:left="510" w:hanging="510"/>
        <w:jc w:val="both"/>
      </w:pPr>
      <w:r>
        <w:rPr>
          <w:b/>
          <w:bCs/>
        </w:rPr>
        <w:t xml:space="preserve">6.  [Think Further]  </w:t>
      </w:r>
      <w:r>
        <w:t>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r>
        <w:rPr>
          <w:b/>
          <w:bCs/>
        </w:rPr>
        <w:t xml:space="preserve">7.  [Calculate]  </w:t>
      </w:r>
      <w:r>
        <w:t>Evaluate ∮[C] dz/z where C is the unit circle traversed once counterclockwise.</w:t>
      </w:r>
    </w:p>
    <w:p w14:paraId="5538B159" w14:textId="77777777" w:rsidR="00F11FA2" w:rsidRDefault="00EF030C">
      <w:pPr>
        <w:spacing w:after="120" w:line="276" w:lineRule="auto"/>
        <w:ind w:left="510" w:hanging="510"/>
        <w:jc w:val="both"/>
      </w:pPr>
      <w:r>
        <w:rPr>
          <w:b/>
          <w:bCs/>
        </w:rPr>
        <w:t xml:space="preserve">8.  [Calculate]  </w:t>
      </w:r>
      <w:r>
        <w:t>Evaluate ∮[C] z² dz where C is any closed contour, and justify the answer in one sentence.</w:t>
      </w:r>
    </w:p>
    <w:p w14:paraId="7AF8845C" w14:textId="77777777" w:rsidR="00F11FA2" w:rsidRDefault="00EF030C">
      <w:pPr>
        <w:spacing w:after="120" w:line="276" w:lineRule="auto"/>
        <w:ind w:left="510" w:hanging="510"/>
        <w:jc w:val="both"/>
      </w:pPr>
      <w:r>
        <w:rPr>
          <w:b/>
          <w:bCs/>
        </w:rPr>
        <w:t xml:space="preserve">9.  [Calculate]  </w:t>
      </w:r>
      <w:r>
        <w:t>Use the Cauchy integral formula to evaluate ∮[C] eᶻ/(z − 1) dz where C is the circle |z| = 2.</w:t>
      </w:r>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r>
        <w:rPr>
          <w:b/>
          <w:bCs/>
        </w:rPr>
        <w:t xml:space="preserve">10.  [Understand]  </w:t>
      </w:r>
      <w:r>
        <w:t>Classify the singularity of f(z) = sin z / z at z = 0, and justify the classification from the Laurent series.</w:t>
      </w:r>
    </w:p>
    <w:p w14:paraId="56B9E0AA" w14:textId="77777777" w:rsidR="00F11FA2" w:rsidRDefault="00EF030C">
      <w:pPr>
        <w:spacing w:after="120" w:line="276" w:lineRule="auto"/>
        <w:ind w:left="510" w:hanging="510"/>
        <w:jc w:val="both"/>
      </w:pPr>
      <w:r>
        <w:rPr>
          <w:b/>
          <w:bCs/>
        </w:rPr>
        <w:lastRenderedPageBreak/>
        <w:t xml:space="preserve">11.  [Calculate]  </w:t>
      </w:r>
      <w:r>
        <w:t>Find the residue of f(z) = 1/((z − 1)(z − 3)) at z = 1, and evaluate ∮[C] f(z) dz for C the circle |z| = 2.</w:t>
      </w:r>
    </w:p>
    <w:p w14:paraId="33ECCAFA" w14:textId="77777777" w:rsidR="00F11FA2" w:rsidRDefault="00EF030C">
      <w:pPr>
        <w:spacing w:after="120" w:line="276" w:lineRule="auto"/>
        <w:ind w:left="510" w:hanging="510"/>
        <w:jc w:val="both"/>
      </w:pPr>
      <w:r>
        <w:rPr>
          <w:b/>
          <w:bCs/>
        </w:rPr>
        <w:t xml:space="preserve">12.  [Prove]  </w:t>
      </w:r>
      <w:r>
        <w:t>Show that the residue of f(z) = z/((z − 2)²) at z = 2 equals 1.</w:t>
      </w:r>
    </w:p>
    <w:p w14:paraId="1E339DE8" w14:textId="77777777" w:rsidR="00F11FA2" w:rsidRDefault="00EF030C">
      <w:pPr>
        <w:spacing w:after="120" w:line="276" w:lineRule="auto"/>
        <w:ind w:left="510" w:hanging="510"/>
        <w:jc w:val="both"/>
      </w:pPr>
      <w:r>
        <w:rPr>
          <w:b/>
          <w:bCs/>
        </w:rPr>
        <w:t xml:space="preserve">13.  [Think Further]  </w:t>
      </w:r>
      <w:r>
        <w:t>The residue theorem converts an integral around a closed curve into a finite sum of local data at isolated points. What is it about holomorphic functions that makes such a drastic reduction possible, and why does nothing comparable exist for smooth real functions?</w:t>
      </w:r>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w:t>
      </w:r>
      <w:r>
        <w:t>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jc w:val="both"/>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jc w:val="both"/>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the layout of this series’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jc w:val="both"/>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jc w:val="both"/>
      </w:pP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14:paraId="766E2EC9" w14:textId="7565E6A6" w:rsidR="0074089E" w:rsidRDefault="007872EC">
      <w:pPr>
        <w:keepLines/>
        <w:shd w:val="clear" w:color="auto" w:fill="F3F6FA"/>
        <w:spacing w:before="120" w:after="240" w:line="280" w:lineRule="auto"/>
        <w:ind w:left="216" w:right="216"/>
        <w:jc w:val="both"/>
      </w:pP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jc w:val="both"/>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14:paraId="7B3B9913" w14:textId="77777777" w:rsidR="0074089E" w:rsidRDefault="007872EC">
      <w:pPr>
        <w:pStyle w:val="Heading2"/>
        <w:keepNext/>
        <w:pageBreakBefore/>
      </w:pPr>
      <w:bookmarkStart w:id="316" w:name="sec_24_9"/>
      <w:bookmarkStart w:id="317" w:name="_Toc241598579"/>
      <w:r>
        <w:t xml:space="preserve">Section 24.9: Looking Ahead: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14:paraId="32BD5413" w14:textId="77777777" w:rsidR="0074089E" w:rsidRDefault="007872EC">
      <w:pPr>
        <w:keepLines/>
        <w:shd w:val="clear" w:color="auto" w:fill="F3F6FA"/>
        <w:spacing w:before="120" w:after="240" w:line="280" w:lineRule="auto"/>
        <w:ind w:left="216" w:right="216"/>
        <w:jc w:val="both"/>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It is worth pausing here, before the next chapter, because each of these threads keeps unspooling well past the point where this chapter chose to stop,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2E09B783" w14:textId="77777777" w:rsidR="0074089E" w:rsidRDefault="007872EC">
      <w:pPr>
        <w:keepLines/>
        <w:spacing w:after="200"/>
        <w:jc w:val="both"/>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w:t>
      </w:r>
      <w:r>
        <w:t>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w:t>
      </w:r>
      <w:r>
        <w:t>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w:t>
      </w:r>
      <w:r>
        <w:t>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w:t>
      </w:r>
      <w:r>
        <w:t>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r>
        <w:rPr>
          <w:b/>
          <w:bCs/>
        </w:rPr>
        <w:t xml:space="preserve">1.  [Calculate]  </w:t>
      </w:r>
      <w:r>
        <w:t>How many distinct arrangements are there of the letters of the word BANANA?</w:t>
      </w:r>
    </w:p>
    <w:p w14:paraId="155288E2" w14:textId="77777777" w:rsidR="00F11FA2" w:rsidRDefault="00EF030C">
      <w:pPr>
        <w:spacing w:after="120" w:line="276" w:lineRule="auto"/>
        <w:ind w:left="510" w:hanging="510"/>
        <w:jc w:val="both"/>
      </w:pPr>
      <w:r>
        <w:rPr>
          <w:b/>
          <w:bCs/>
        </w:rPr>
        <w:t xml:space="preserve">2.  [Calculate]  </w:t>
      </w:r>
      <w:r>
        <w:t>How many 5-card hands from a standard 52-card deck contain exactly two aces?</w:t>
      </w:r>
    </w:p>
    <w:p w14:paraId="1A5A13F4" w14:textId="77777777" w:rsidR="00F11FA2" w:rsidRDefault="00EF030C">
      <w:pPr>
        <w:spacing w:after="120" w:line="276" w:lineRule="auto"/>
        <w:ind w:left="510" w:hanging="510"/>
        <w:jc w:val="both"/>
      </w:pPr>
      <w:r>
        <w:rPr>
          <w:b/>
          <w:bCs/>
        </w:rPr>
        <w:t xml:space="preserve">3.  [Calculate]  </w:t>
      </w:r>
      <w:r>
        <w:t>Use inclusion–exclusion to count the integers from 1 to 100 divisible by 2, 3 or 5.</w:t>
      </w:r>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r>
        <w:rPr>
          <w:b/>
          <w:bCs/>
        </w:rPr>
        <w:t xml:space="preserve">4.  [Calculate]  </w:t>
      </w:r>
      <w:r>
        <w:t>Solve the recurrence aₙ = 3aₙ₋₁ − 2aₙ₋₂ with a₀ = 1, a₁ = 3.</w:t>
      </w:r>
    </w:p>
    <w:p w14:paraId="52D502DD" w14:textId="77777777" w:rsidR="00F11FA2" w:rsidRDefault="00EF030C">
      <w:pPr>
        <w:spacing w:after="120" w:line="276" w:lineRule="auto"/>
        <w:ind w:left="510" w:hanging="510"/>
        <w:jc w:val="both"/>
      </w:pPr>
      <w:r>
        <w:rPr>
          <w:b/>
          <w:bCs/>
        </w:rPr>
        <w:t xml:space="preserve">5.  [Understand]  </w:t>
      </w:r>
      <w:r>
        <w:t>A staircase has n steps and may be climbed one or two at a time. Find the recurrence for the number of ways, and identify the sequence.</w:t>
      </w:r>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r>
        <w:rPr>
          <w:b/>
          <w:bCs/>
        </w:rPr>
        <w:t xml:space="preserve">6.  [Calculate]  </w:t>
      </w:r>
      <w:r>
        <w:t>A simple graph has 7 vertices and every vertex has degree 4. How many edges does it have? Verify with the handshake lemma.</w:t>
      </w:r>
    </w:p>
    <w:p w14:paraId="2FD0DE12" w14:textId="77777777" w:rsidR="00F11FA2" w:rsidRDefault="00EF030C">
      <w:pPr>
        <w:spacing w:after="120" w:line="276" w:lineRule="auto"/>
        <w:ind w:left="510" w:hanging="510"/>
        <w:jc w:val="both"/>
      </w:pPr>
      <w:r>
        <w:rPr>
          <w:b/>
          <w:bCs/>
        </w:rPr>
        <w:t xml:space="preserve">7.  [Understand]  </w:t>
      </w:r>
      <w:r>
        <w:t>Explain why no graph can have exactly one vertex of odd degree.</w:t>
      </w:r>
    </w:p>
    <w:p w14:paraId="7AE4177A" w14:textId="77777777" w:rsidR="00F11FA2" w:rsidRDefault="00EF030C">
      <w:pPr>
        <w:spacing w:after="120" w:line="276" w:lineRule="auto"/>
        <w:ind w:left="510" w:hanging="510"/>
        <w:jc w:val="both"/>
      </w:pPr>
      <w:r>
        <w:rPr>
          <w:b/>
          <w:bCs/>
        </w:rPr>
        <w:t xml:space="preserve">8.  [Calculate]  </w:t>
      </w:r>
      <w:r>
        <w:t>Determine whether K₅ and K₃,₃ are planar, and state the theorem that settles it.</w:t>
      </w:r>
    </w:p>
    <w:p w14:paraId="1B659357" w14:textId="77777777" w:rsidR="00F11FA2" w:rsidRDefault="00EF030C">
      <w:pPr>
        <w:spacing w:after="120" w:line="276" w:lineRule="auto"/>
        <w:ind w:left="510" w:hanging="510"/>
        <w:jc w:val="both"/>
      </w:pPr>
      <w:r>
        <w:rPr>
          <w:b/>
          <w:bCs/>
        </w:rPr>
        <w:t xml:space="preserve">9.  [Prove]  </w:t>
      </w:r>
      <w:r>
        <w:t>Show that a tree on n vertices has exactly n − 1 edges.</w:t>
      </w:r>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r>
        <w:rPr>
          <w:b/>
          <w:bCs/>
        </w:rPr>
        <w:t xml:space="preserve">10.  [Calculate]  </w:t>
      </w:r>
      <w:r>
        <w:t>Construct the truth table for (p → q) ∧ (q → p) and state what connective it is equivalent to.</w:t>
      </w:r>
    </w:p>
    <w:p w14:paraId="7C3EDB4F" w14:textId="77777777" w:rsidR="00F11FA2" w:rsidRDefault="00EF030C">
      <w:pPr>
        <w:spacing w:after="120" w:line="276" w:lineRule="auto"/>
        <w:ind w:left="510" w:hanging="510"/>
        <w:jc w:val="both"/>
      </w:pPr>
      <w:r>
        <w:rPr>
          <w:b/>
          <w:bCs/>
        </w:rPr>
        <w:t xml:space="preserve">11.  [Calculate]  </w:t>
      </w:r>
      <w:r>
        <w:t>Show that 3n² + 5n + 2 is Θ(n²) by exhibiting explicit constants.</w:t>
      </w:r>
    </w:p>
    <w:p w14:paraId="127051AD" w14:textId="77777777" w:rsidR="00F11FA2" w:rsidRDefault="00EF030C">
      <w:pPr>
        <w:spacing w:after="120" w:line="276" w:lineRule="auto"/>
        <w:ind w:left="510" w:hanging="510"/>
        <w:jc w:val="both"/>
      </w:pPr>
      <w:r>
        <w:rPr>
          <w:b/>
          <w:bCs/>
        </w:rPr>
        <w:t xml:space="preserve">12.  [Think Further]  </w:t>
      </w:r>
      <w:r>
        <w:t>Sorting by comparisons cannot beat n log n in the worst case, and this is a theorem rather than a failure of imagination. What is the argument, and why does it not apply to counting sort?</w:t>
      </w:r>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on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jc w:val="both"/>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2^ℵ₀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jc w:val="both"/>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jc w:val="both"/>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jc w:val="both"/>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jc w:val="both"/>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14:paraId="23742D67" w14:textId="13ED1B15" w:rsidR="0074089E" w:rsidRDefault="007872EC">
      <w:pPr>
        <w:keepLines/>
        <w:shd w:val="clear" w:color="auto" w:fill="F3F6FA"/>
        <w:spacing w:before="120" w:after="240" w:line="280" w:lineRule="auto"/>
        <w:ind w:left="216" w:right="216"/>
        <w:jc w:val="both"/>
      </w:pP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pPr>
      <w:bookmarkStart w:id="342" w:name="sec_25_9"/>
      <w:bookmarkStart w:id="343" w:name="_Toc241598591"/>
      <w:r>
        <w:t xml:space="preserve">Section 25.9: Looking Ahead: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jc w:val="both"/>
      </w:pP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ω^ω,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jc w:val="both"/>
      </w:pPr>
      <w:r>
        <w:t xml:space="preserve">The foundations are solid enough to build every chapter of this series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jc w:val="both"/>
      </w:pPr>
      <w:r>
        <w:t xml:space="preserve">Set theory and logic are the reflective core of mathematics — the chapter where the series stops climbing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w:t>
      </w:r>
      <w:r>
        <w:t>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w:t>
      </w:r>
      <w:r>
        <w:t>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w:t>
      </w:r>
      <w:r>
        <w:t>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w:t>
      </w:r>
      <w:r>
        <w:t>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r>
        <w:rPr>
          <w:b/>
          <w:bCs/>
        </w:rPr>
        <w:t xml:space="preserve">1.  [Calculate]  </w:t>
      </w:r>
      <w:r>
        <w:t>List all subsets of {a, b, c}, and state |P(S)| for a set S with n elements.</w:t>
      </w:r>
    </w:p>
    <w:p w14:paraId="150D5816" w14:textId="77777777" w:rsidR="00F11FA2" w:rsidRDefault="00EF030C">
      <w:pPr>
        <w:spacing w:after="120" w:line="276" w:lineRule="auto"/>
        <w:ind w:left="510" w:hanging="510"/>
        <w:jc w:val="both"/>
      </w:pPr>
      <w:r>
        <w:rPr>
          <w:b/>
          <w:bCs/>
        </w:rPr>
        <w:t xml:space="preserve">2.  [Understand]  </w:t>
      </w:r>
      <w:r>
        <w:t>Explain why the empty set is a subset of every set, including itself.</w:t>
      </w:r>
    </w:p>
    <w:p w14:paraId="3BF8EE1A" w14:textId="77777777" w:rsidR="00F11FA2" w:rsidRDefault="00EF030C">
      <w:pPr>
        <w:spacing w:after="120" w:line="276" w:lineRule="auto"/>
        <w:ind w:left="510" w:hanging="510"/>
        <w:jc w:val="both"/>
      </w:pPr>
      <w:r>
        <w:rPr>
          <w:b/>
          <w:bCs/>
        </w:rPr>
        <w:t xml:space="preserve">3.  [Prove]  </w:t>
      </w:r>
      <w:r>
        <w:t>Show that A ∩ (B ∪ C) = (A ∩ B) ∪ (A ∩ C).</w:t>
      </w:r>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r>
        <w:rPr>
          <w:b/>
          <w:bCs/>
        </w:rPr>
        <w:t xml:space="preserve">4.  [Understand]  </w:t>
      </w:r>
      <w:r>
        <w:t>Show that the integers are countable by exhibiting an explicit bijection with the natural numbers.</w:t>
      </w:r>
    </w:p>
    <w:p w14:paraId="7F04A798" w14:textId="77777777" w:rsidR="00F11FA2" w:rsidRDefault="00EF030C">
      <w:pPr>
        <w:spacing w:after="120" w:line="276" w:lineRule="auto"/>
        <w:ind w:left="510" w:hanging="510"/>
        <w:jc w:val="both"/>
      </w:pPr>
      <w:r>
        <w:rPr>
          <w:b/>
          <w:bCs/>
        </w:rPr>
        <w:t xml:space="preserve">5.  [Calculate]  </w:t>
      </w:r>
      <w:r>
        <w:t>Show that the rationals are countable, and explain why the obvious “order them by size” approach fails.</w:t>
      </w:r>
    </w:p>
    <w:p w14:paraId="709E768A" w14:textId="77777777" w:rsidR="00F11FA2" w:rsidRDefault="00EF030C">
      <w:pPr>
        <w:spacing w:after="120" w:line="276" w:lineRule="auto"/>
        <w:ind w:left="510" w:hanging="510"/>
        <w:jc w:val="both"/>
      </w:pPr>
      <w:r>
        <w:rPr>
          <w:b/>
          <w:bCs/>
        </w:rPr>
        <w:t xml:space="preserve">6.  [Prove]  </w:t>
      </w:r>
      <w:r>
        <w:t>Show by Cantor’s diagonal argument that the set of infinite binary sequences is uncountable.</w:t>
      </w:r>
    </w:p>
    <w:p w14:paraId="0A3683F2" w14:textId="77777777" w:rsidR="00F11FA2" w:rsidRDefault="00EF030C">
      <w:pPr>
        <w:spacing w:after="120" w:line="276" w:lineRule="auto"/>
        <w:ind w:left="510" w:hanging="510"/>
        <w:jc w:val="both"/>
      </w:pPr>
      <w:r>
        <w:rPr>
          <w:b/>
          <w:bCs/>
        </w:rPr>
        <w:t xml:space="preserve">7.  [Understand]  </w:t>
      </w:r>
      <w:r>
        <w:t>State Cantor’s theorem and explain why it implies there is no largest cardinal.</w:t>
      </w:r>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r>
        <w:rPr>
          <w:b/>
          <w:bCs/>
        </w:rPr>
        <w:t xml:space="preserve">8.  [Understand]  </w:t>
      </w:r>
      <w:r>
        <w:t>State the axiom of choice and give two statements equivalent to it.</w:t>
      </w:r>
    </w:p>
    <w:p w14:paraId="56A67C76" w14:textId="77777777" w:rsidR="00F11FA2" w:rsidRDefault="00EF030C">
      <w:pPr>
        <w:spacing w:after="120" w:line="276" w:lineRule="auto"/>
        <w:ind w:left="510" w:hanging="510"/>
        <w:jc w:val="both"/>
      </w:pPr>
      <w:r>
        <w:rPr>
          <w:b/>
          <w:bCs/>
        </w:rPr>
        <w:t xml:space="preserve">9.  [Calculate]  </w:t>
      </w:r>
      <w:r>
        <w:t>Show that ordinal addition is not commutative by computing 1 + ω and ω + 1.</w:t>
      </w:r>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r>
        <w:rPr>
          <w:b/>
          <w:bCs/>
        </w:rPr>
        <w:t xml:space="preserve">10.  [Calculate]  </w:t>
      </w:r>
      <w:r>
        <w:t>Show that ¬(p ∧ q) is equivalent to ¬p ∨ ¬q using a truth table, and name the law.</w:t>
      </w:r>
    </w:p>
    <w:p w14:paraId="5D2CCE40" w14:textId="77777777" w:rsidR="00F11FA2" w:rsidRDefault="00EF030C">
      <w:pPr>
        <w:spacing w:after="120" w:line="276" w:lineRule="auto"/>
        <w:ind w:left="510" w:hanging="510"/>
        <w:jc w:val="both"/>
      </w:pPr>
      <w:r>
        <w:rPr>
          <w:b/>
          <w:bCs/>
        </w:rPr>
        <w:t xml:space="preserve">11.  [Understand]  </w:t>
      </w:r>
      <w:r>
        <w:t>Distinguish the completeness theorem for first-order logic from the incompleteness theorems for arithmetic. Why is there no contradiction?</w:t>
      </w:r>
    </w:p>
    <w:p w14:paraId="1AF15361" w14:textId="77777777" w:rsidR="00F11FA2" w:rsidRDefault="00EF030C">
      <w:pPr>
        <w:spacing w:after="120" w:line="276" w:lineRule="auto"/>
        <w:ind w:left="510" w:hanging="510"/>
        <w:jc w:val="both"/>
      </w:pPr>
      <w:r>
        <w:rPr>
          <w:b/>
          <w:bCs/>
        </w:rPr>
        <w:t xml:space="preserve">12.  [Think Further]  </w:t>
      </w:r>
      <w:r>
        <w:t>Gödel’s second incompleteness theorem says a sufficiently strong consistent theory cannot prove its own consistency. Does this mean we have no reason to believe arithmetic is consistent? Answer carefully.</w:t>
      </w:r>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53"/>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54"/>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55"/>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62"/>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63"/>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Compare Σ1/n to ∫[1, ∞] dx/x = [ln x]₁^∞, which diverges to infinity because ln x has no ceiling. Since the integral diverges, so does the series — the terms shrink, but not fast enough for the running total to settle down.</w:t>
      </w:r>
      <w:bookmarkEnd w:id="364"/>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66"/>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Writing z̄ = x − iy gives u = x and v = −y, so uₓ = 1 and v_y = −1. The Cauchy–Riemann equation uₓ = v_y demands 1 = −1, which is false everywhere. Smoothness in x and y separately is a much weaker condition than complex-differentiability, which requires the difference-quotient limit to agree from every direction of approach at once.</w:t>
      </w:r>
      <w:bookmarkEnd w:id="392"/>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99"/>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5535E2A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33A14D4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4479B5F6"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00DFFAA8"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Finish the algebra and negate. You should reach F(s) = (s² − 9)/(s² + 9)².</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2DCC4DB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16DB5281"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1E63D715"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2701C4FF"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09EF2D67" w14:textId="77777777" w:rsidR="00F11FA2" w:rsidRDefault="00EF030C">
      <w:pPr>
        <w:pBdr>
          <w:left w:val="single" w:sz="18" w:space="8" w:color="3B6EA5"/>
        </w:pBdr>
        <w:shd w:val="clear" w:color="auto" w:fill="F1ECF7"/>
        <w:spacing w:before="160" w:after="40" w:line="276" w:lineRule="auto"/>
        <w:ind w:left="432" w:right="432"/>
        <w:jc w:val="both"/>
      </w:pPr>
      <w:r>
        <w:t>Strategy: an irreducible quadratic downstairs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Split the result into the eᵃᵗcos ωt and eᵃᵗsin ωt entries, remembering the sine entry needs a numerator of ω = 2. You should arrive at the stated answer, 2e⁻³ᵗ cos 2t − ½e⁻³ᵗ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43F52EA6"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w:t>
      </w:r>
      <w:r>
        <w:t>⟹</w:t>
      </w:r>
      <w:r>
        <w:t xml:space="preserve">   Y(s² + 4) = 2s   </w:t>
      </w:r>
      <w:r>
        <w:t>⟹</w:t>
      </w:r>
      <w:r>
        <w:t xml:space="preserve">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4271F8DB"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953888A"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lastRenderedPageBreak/>
        <w:t>Now factor s² + 4s + 3 over the reals and split (2s + 8)/((s + 1)(s + 3)) by partial fractions. You should reach the stated x(t) = 3e⁻ᵗ − e⁻³ᵗ. Verify it yourself against both initial conditions before reading on.</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6157B528"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disc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06FC3CD9"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4F9093B9"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Carry that out. You should find the value along y = mx is m/(1 + m²), which is 0 for m = 0 but 1/2 for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0F67774F"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f_x = 3x²y − 4y²,   f_y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At (1, 2): f_x = 3(1)(2) − 4(4) = 6 − 16 = −10, and f_y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294162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66231A41" w14:textId="77777777" w:rsidR="00F11FA2" w:rsidRDefault="00EF030C">
      <w:pPr>
        <w:pBdr>
          <w:left w:val="single" w:sz="18" w:space="8" w:color="3B6EA5"/>
        </w:pBdr>
        <w:shd w:val="clear" w:color="auto" w:fill="E8F1FB"/>
        <w:spacing w:before="160" w:after="40" w:line="276" w:lineRule="auto"/>
        <w:ind w:left="432" w:right="432"/>
        <w:jc w:val="both"/>
      </w:pPr>
      <w:r>
        <w:t>First the gradient: f_x = 2x + 3y and f_y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D_û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FA29F70" w14:textId="77777777" w:rsidR="00F11FA2" w:rsidRDefault="00EF030C">
      <w:pPr>
        <w:pBdr>
          <w:left w:val="single" w:sz="18" w:space="8" w:color="3B6EA5"/>
        </w:pBdr>
        <w:shd w:val="clear" w:color="auto" w:fill="E8F1FB"/>
        <w:spacing w:before="160" w:after="40" w:line="276" w:lineRule="auto"/>
        <w:ind w:left="432" w:right="432"/>
      </w:pPr>
      <w:r>
        <w:rPr>
          <w:b/>
          <w:bCs/>
        </w:rPr>
        <w:t>Problem 6.  [Understand]</w:t>
      </w:r>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43B4CFF0"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5B5D15E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1D1EF846" w14:textId="77777777" w:rsidR="00F11FA2" w:rsidRDefault="00EF030C">
      <w:pPr>
        <w:pBdr>
          <w:left w:val="single" w:sz="18" w:space="8" w:color="3B6EA5"/>
        </w:pBdr>
        <w:shd w:val="clear" w:color="auto" w:fill="E8F1FB"/>
        <w:spacing w:before="160" w:after="40" w:line="276" w:lineRule="auto"/>
        <w:ind w:left="432" w:right="432"/>
        <w:jc w:val="both"/>
      </w:pPr>
      <w:r>
        <w:t>The gradient gives the plane. f_x = 2x and f_y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z = f(1,2) + f_x(1,2)(x − 1) + f_y(1,2)(y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5FE60FD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f_x = x/√(x²+y²) = 3/5, and f_y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65AEE9D"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1980E88F" w14:textId="77777777" w:rsidR="00F11FA2" w:rsidRDefault="00EF030C">
      <w:pPr>
        <w:pBdr>
          <w:left w:val="single" w:sz="18" w:space="8" w:color="3B6EA5"/>
        </w:pBdr>
        <w:shd w:val="clear" w:color="auto" w:fill="E8F1FB"/>
        <w:spacing w:before="160" w:after="40" w:line="276" w:lineRule="auto"/>
        <w:ind w:left="432" w:right="432"/>
        <w:jc w:val="both"/>
      </w:pPr>
      <w:r>
        <w:t>Set both partials to zero. f_x = 2x − 4 = 0 gives x = 2; f_y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Second derivatives: f_xx = 2, f_yy = 2, f_xy = 0. The discriminant is D = f_xx f_yy − f_xy² = 4 &gt; 0, and f_xx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10D0C7B9"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The pivot is the sign structure of the second derivatives. Compute f_xx, f_yy and f_xy and form D = f_xx f_yy − f_xy². The key observation is that f_xx and f_yy have opposite signs here, which forces their product negative, and f_xy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Finish it: you should get D = −4 &lt; 0, which is the saddle condition.</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5157A2BB"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5F8F973C"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2DAF05F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03B85C27"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42A04AC"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The pivot when you expand the determinant: the two terms combine as r cos²θ + r sin²θ, and the Pythagorean identity collapses them to r. You should reach J = r.</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15625F9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Worth noticing: F = (y, x) is the gradient of xy, so the integral should be xy|_(1,2) − xy|_(0,0) = 2 − 0 = 2. It agrees, and the path never mattered.</w:t>
      </w:r>
    </w:p>
    <w:p w14:paraId="47C81A2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7.  [Understand]</w:t>
      </w:r>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Find the potential: φ must satisfy φ_x = 2xy, so φ = x²y + g(y). Then φ_y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55E691B4"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The pivot is the second part, and the loop to choose is the unit circle. Parametrize it and evaluate ∮F · dr — the denominator becomes 1 on that circle, which makes the integral easy. You should get 2π, not 0.</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03122B2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disc:</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disc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79D71B4D"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10.  [Calculate]</w:t>
      </w:r>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2722113E"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762011EF"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w:t>
      </w:r>
      <w:r>
        <w:t>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on this chapter. You have learned one theorem three times, in the dimensions where it can be written without differential forms. </w:t>
      </w:r>
      <w:hyperlink w:anchor="sec_15_9" w:history="1">
        <w:r>
          <w:rPr>
            <w:color w:val="1155CC"/>
            <w:u w:val="single"/>
          </w:rPr>
          <w:t xml:space="preserve">Looking Ahead: Differential Forms, Manifolds, and Beyond</w:t>
        </w:r>
      </w:hyperlink>
      <w:r>
        <w:t xml:space="preserve"> and Chapter 34 (Volume 3) supply the language that says it once.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EE1C7B0"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0C6434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D8DE2AC"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The x-component of curl(∇f) is ∂(f_z)/∂y − ∂(f_y)/∂z, that is f_zy − f_yz.</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The pivot is Clairaut’s theorem: for f twice continuously differentiable, mixed partial derivatives are equal regardless of order, so f_zy = f_yz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lastRenderedPageBreak/>
        <w:t>Write out the other two components the same way; each is a difference of mixed partials in opposite orders. You should conclude all three vanish,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31022085"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div(curl F) = ∂/∂x(R_y − Q_z) + ∂/∂y(P_z − R_x) + ∂/∂z(Q_x − P_y),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The pivot: expanding gives six second-derivative terms, and they pair off — R_yx against R_xy, Q_xz against Q_zx, P_zy against P_yz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By Clairaut each pair cancels, so the total is 0. Write the six terms out and confirm the cancellation yourself; the bookkeeping is the whole proof.</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Looking Ahead: Differential Forms, Manifolds, and Beyond</w:t>
        </w:r>
      </w:hyperlink>
      <w:r>
        <w:t xml:space="preserve">, the single statement d² = 0. Two proofs here, one fact underneath.</w:t>
      </w:r>
    </w:p>
    <w:p w14:paraId="0A2916B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426F857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disc is 2 · π(1)² = 2π. Agreement.</w:t>
      </w:r>
    </w:p>
    <w:p w14:paraId="36E2EDD9"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w:t>
      </w:r>
      <w:r>
        <w:t>ẑ</w:t>
      </w:r>
      <w:r>
        <w:t>, giving flux 1 × area = 1. On the bottom, z = 0 so the field is zero there. Total 1 ✓.</w:t>
      </w:r>
    </w:p>
    <w:p w14:paraId="134B29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53CEA87E"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6500A8B0"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65545542" w14:textId="77777777" w:rsidR="00F11FA2" w:rsidRDefault="00EF030C">
      <w:pPr>
        <w:pBdr>
          <w:left w:val="single" w:sz="18" w:space="8" w:color="3B6EA5"/>
        </w:pBdr>
        <w:shd w:val="clear" w:color="auto" w:fill="E8F1FB"/>
        <w:spacing w:before="160" w:after="40" w:line="276" w:lineRule="auto"/>
        <w:ind w:left="432" w:right="432"/>
        <w:jc w:val="both"/>
      </w:pPr>
      <w:r>
        <w:t>Write r = (x² + y² + z²)^(1/2),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3F0F5BCD"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For p = 2: ∫[1, ∞] dx/x² = [−1/x]₁^∞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For p = 1: ∫[1, ∞] dx/x = [ln x]₁^∞ diverges, so the harmonic series diverges — famously slowly, but it does.</w:t>
      </w:r>
    </w:p>
    <w:p w14:paraId="2373F183"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3C97EFE5"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415F35C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6FD2473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47C1D654"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7F82875D" w14:textId="77777777" w:rsidR="00F11FA2" w:rsidRDefault="00EF030C">
      <w:pPr>
        <w:pBdr>
          <w:left w:val="single" w:sz="18" w:space="8" w:color="3B6EA5"/>
        </w:pBdr>
        <w:shd w:val="clear" w:color="auto" w:fill="F1ECF7"/>
        <w:spacing w:before="160" w:after="40" w:line="276" w:lineRule="auto"/>
        <w:ind w:left="432" w:right="432"/>
      </w:pPr>
      <w:r>
        <w:rPr>
          <w:b/>
          <w:bCs/>
        </w:rPr>
        <w:t>Problem 7.  [Prove]</w:t>
      </w:r>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Carry the induction through. You should conclude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On </w:t>
      </w:r>
      <w:hyperlink w:anchor="ch_23" w:history="1">
        <w:r>
          <w:rPr>
            <w:color w:val="1155CC"/>
            <w:u w:val="single"/>
          </w:rPr>
          <w:t xml:space="preserve">Chapter 23</w:t>
        </w:r>
      </w:hyperlink>
      <w:r>
        <w:t xml:space="preserve"> you will find that complex differentiability, once, forbids this entirely.</w:t>
      </w:r>
    </w:p>
    <w:p w14:paraId="7E8242D6"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∫[0, π] x sin(nx) dx = [−x cos(nx)/n]₀^π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868F1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08B9B5CE"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55F37C34"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07D1F3A9"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234E5BE9"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2.  [Understand]</w:t>
      </w:r>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580CB215"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1F254ED1"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Complete it: show the surviving cosine integral is real, and then show it is unchanged when ω is replaced by −ω. You should conclude that F(ω)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532837CA"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5A325CAB"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8761A56" w14:textId="77777777" w:rsidR="00F11FA2" w:rsidRDefault="00EF030C">
      <w:pPr>
        <w:pBdr>
          <w:left w:val="single" w:sz="18" w:space="8" w:color="3B6EA5"/>
        </w:pBdr>
        <w:shd w:val="clear" w:color="auto" w:fill="F3F6FA"/>
        <w:spacing w:before="160" w:after="40" w:line="276" w:lineRule="auto"/>
        <w:ind w:left="432" w:right="432"/>
      </w:pPr>
      <w:r>
        <w:rPr>
          <w:b/>
          <w:bCs/>
        </w:rPr>
        <w:t>Problem 7.  [Think Further]</w:t>
      </w:r>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328528E1"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X = (0, 2, 0, 2). The sequence alternates at the fastest rate the four samples can represent below Nyquist, so all its energy sits at k = 1 and its mirror k = 3 — and X[3] = conj(X[1]), as Problem 11 requires for a real input.</w:t>
      </w:r>
    </w:p>
    <w:p w14:paraId="22FE650B"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27FC43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20755B6C"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Finish by using that x[n] is real, so conjugating the sum conjugates only the exponential. You should conclude X[N − k] = conj(X[k]).</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421C82"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540B2AE7"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7514E11B"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38715238"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6EA049FC"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2F6F54F5"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You should reach the estimator π̂ = 2ℓN/(dC).</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14:paraId="4FEDBCB7"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5228B3B3"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disc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5713FAA9"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0795155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The principle is the Delesse relation: for a statistically homogeneous, isotropic material, the expected area fraction on a random plane section equals the volume fraction of the phase. Written V_V = A_A.</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46F3F31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17C2B8C4" w14:textId="77777777" w:rsidR="00F11FA2" w:rsidRDefault="00EF030C">
      <w:pPr>
        <w:pBdr>
          <w:left w:val="single" w:sz="18" w:space="8" w:color="3B6EA5"/>
        </w:pBdr>
        <w:shd w:val="clear" w:color="auto" w:fill="E8F1FB"/>
        <w:spacing w:before="160" w:after="40" w:line="276" w:lineRule="auto"/>
        <w:ind w:left="432" w:right="432"/>
        <w:jc w:val="both"/>
      </w:pPr>
      <w:r>
        <w:t>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2C1DA60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013853B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15E0F032"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406F32E4"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4418824E"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5.  [Calculate]</w:t>
      </w:r>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31DFB7ED"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So det(A) equals −det(A). Finish from there; you should conclude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F18FB0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79A23CF2"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1572B0A0"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9.  [Understand]</w:t>
      </w:r>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2137F23A"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w:t>
      </w:r>
      <w:r>
        <w:t>ᵀ</w:t>
      </w:r>
      <w:r>
        <w:t>R = I, so R is orthogonal with unit determinant — exactly the algebraic signature of a rotation.</w:t>
      </w:r>
    </w:p>
    <w:p w14:paraId="4CAC93C5"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1A4DEC8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4AF2515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5BDA9ADF"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6BD64EF2"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79723501"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Take it from there. Forward: assume T injective and show ker T = {0}. Backward: assume ker T = {0} and show T(u) = T(v) forces u = v. You should find neither direction needs V to be finite-dimensional — the hypothesis is not used, which is itself worth noticing.</w:t>
      </w:r>
    </w:p>
    <w:p w14:paraId="43ABB606"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2498A976"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17A6EF2E"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6340085"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The pivot is what happens next. Solve (A − 2I)v = 0. The matrix A − 2I is [0 1; 0 0], and the key observation is that this is not the zero matrix — it has rank 1, so its kernel is only one-dimensional. Work out that kernel; you should find it spanned by (1, 0) alone.</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E95E1D2"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w:t>
      </w:r>
      <w:r>
        <w:t>⟨</w:t>
      </w:r>
      <w:r>
        <w:t>v, u₁</w:t>
      </w:r>
      <w:r>
        <w:t>⟩</w:t>
      </w:r>
      <w:r>
        <w:t xml:space="preserve"> = 1, and </w:t>
      </w:r>
      <w:r>
        <w:t>⟨</w:t>
      </w:r>
      <w:r>
        <w:t>u₁, u₁</w:t>
      </w:r>
      <w:r>
        <w:t>⟩</w:t>
      </w:r>
      <w:r>
        <w:t xml:space="preserve">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6E77E756"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215B8691"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Carry that through. You should reach λ = λ̄, which is exactly the statement that λ is real.</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4C7D56B2"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w:t>
      </w:r>
      <w:r>
        <w:t xml:space="preserve">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2C6DDCA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1F429406"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58BDB6DE"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320E25EF"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1B36F57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00254E1C"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5D049F6C"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Apply it to 2x² + 4xy + 5y² = 1. Compute B² − 4AC with A = 2, B = 4, C = 5, and read off the type. You should find the discriminant is −24, so the curve is an ellipse.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52DB0ED1"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w:t>
      </w:r>
      <w:r>
        <w:t>ᵀ</w:t>
      </w:r>
      <w:r>
        <w:t>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45939BE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2E1B3E5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11.  [Understand]</w:t>
      </w:r>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3E3A24B7"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0FC2A5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Cube roots have modulus 8^(1/3)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7E730BF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5059602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Partial derivatives: u_x = 2x, u_y = −2y, v_x = 2y, v_y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Cauchy–Riemann requires u_x = v_y and u_y = −v_x. Here 2x = 2x ✓ and −2y = −2y ✓. Both hold at every point, and the partials are continuous, so f is holomorphic on all of ℂ — it is entire.</w:t>
      </w:r>
    </w:p>
    <w:p w14:paraId="589BBF72"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uₓ and v_y: one is +1 and the other is −1, and they are constants. So uₓ = v_y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Check the second equation too (u_y = −vₓ); you should find it holds trivially, which is what makes the failure of the first so decisive.</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39DD89CF"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2E858B8E"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disc, and 2πi is the exact size of that failure.</w:t>
      </w:r>
    </w:p>
    <w:p w14:paraId="1AC1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65511BF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42AA70C4"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2F173FDC"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7FBA05FC"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Carry it out — the derivative of z is a constant, so the limit is immediate. You should reach Res(f, 2)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18E0379F"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disc,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3F56C96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6572A79D"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4BAEDEEB"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356056B6"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0D1C10D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4F4A6F60"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0FA8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458AE3F1"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Complete it: remove a leaf and its single edge, argue that what remains is still a tree on n − 1 vertices, apply the inductive hypothesis, and add the edge back. You should reach exactly n − 1 edges.</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1D93D05"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7467C884"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19E5FB3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w:t>
      </w:r>
      <w:r>
        <w:t>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0A303356"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5E20195F"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Take x ∈ A ∩ (B ∪ C). Unpack: x ∈ A and (x ∈ B or x ∈ C). Distribute, and repackage as membership of the right-hand side. Then run the same argument backwards for the reverse inclusion — you should find every step reverses, which is what makes the double inclusion succeed.</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You should conclude the two sets have the same members and are therefore equal, by extensionality.</w:t>
      </w:r>
    </w:p>
    <w:p w14:paraId="1E31D5F9"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63FE3087"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1555EC00"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Finish the argument: show d is a legitimate infinite binary sequence, then derive the contradiction from assuming d = sₖ for some k. You should find the contradiction lands at position k.</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4F309E12"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2A949D8B" w14:textId="77777777" w:rsidR="00F11FA2" w:rsidRDefault="00EF030C">
      <w:pPr>
        <w:pBdr>
          <w:left w:val="single" w:sz="18" w:space="8" w:color="3B6EA5"/>
        </w:pBdr>
        <w:shd w:val="clear" w:color="auto" w:fill="E8F1FB"/>
        <w:spacing w:before="160" w:after="40" w:line="276" w:lineRule="auto"/>
        <w:ind w:left="432" w:right="432"/>
      </w:pPr>
      <w:r>
        <w:rPr>
          <w:b/>
          <w:bCs/>
        </w:rPr>
        <w:t>Problem 8.  [Understand]</w:t>
      </w:r>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0F94B99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4A58026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133D9B7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D1BF6C3"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⟨f_x, f_y⟩ or ⟨f_x, f_y, f_z⟩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f_xx f_yy − (f_xy)²  —  </w:t>
      </w:r>
      <w:r>
        <w:t xml:space="preserve">The Hessian determinant used in the second-derivative test: its sign (together with the sign of f_xx)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limsup|cₙ|^(1/n)  —  </w:t>
      </w:r>
      <w:r>
        <w:t xml:space="preserve">The limit superior used in the root-test formula for the radius of convergence — a slightly more forgiving cousin of an ordinary limit that always exists even when the plain limit of |cₙ|^(1/n)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⟨f,g⟩ = ∫f(x)g(x)dx  —  </w:t>
      </w:r>
      <w:r>
        <w:t xml:space="preserve">The L² inner product of two functions over one period,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u_c(t)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ℓ_(p,φ)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ℓ_(p,φ)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ℓ_(p,φ),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w:t>
      </w:r>
      <w:hyperlink w:anchor="sec_21_6" w:history="1">
        <w:r>
          <w:rPr>
            <w:color w:val="1155CC"/>
            <w:u w:val="single"/>
          </w:rPr>
          <w:t xml:space="preserve">Section 21.6</w:t>
        </w:r>
      </w:hyperlink>
      <w:r>
        <w:t xml:space="preserve">)</w:t>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ω^ω)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on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Chapter 31 (Volume 3) text,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